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78845" w14:textId="77777777" w:rsidR="00547161" w:rsidRDefault="00547161" w:rsidP="00547161">
      <w:r>
        <w:t>Anthony Ventura</w:t>
      </w:r>
    </w:p>
    <w:p w14:paraId="0DD3B6BB" w14:textId="1087B96F" w:rsidR="00547161" w:rsidRDefault="00547161" w:rsidP="00547161">
      <w:r>
        <w:t>1/1</w:t>
      </w:r>
      <w:r w:rsidR="00CE739F">
        <w:t>3</w:t>
      </w:r>
      <w:r>
        <w:t>/25</w:t>
      </w:r>
    </w:p>
    <w:p w14:paraId="776B8383" w14:textId="599C657A" w:rsidR="00547161" w:rsidRDefault="00547161" w:rsidP="00547161">
      <w:r>
        <w:t>AutoCAD Project 1</w:t>
      </w:r>
    </w:p>
    <w:p w14:paraId="72A128D4" w14:textId="77777777" w:rsidR="00547161" w:rsidRDefault="002411D7" w:rsidP="00547161">
      <w:r w:rsidRPr="002411D7">
        <w:rPr>
          <w:noProof/>
          <w14:ligatures w14:val="standardContextual"/>
        </w:rPr>
        <w:pict w14:anchorId="7913E80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BA8511E" w14:textId="77777777" w:rsidR="00547161" w:rsidRDefault="00547161" w:rsidP="00547161"/>
    <w:p w14:paraId="5DDF28A4" w14:textId="59F02B46" w:rsidR="00B267C2" w:rsidRDefault="0074192B" w:rsidP="00547161">
      <w:r>
        <w:rPr>
          <w:rFonts w:ascii="Times New Roman" w:eastAsia="Times New Roman" w:hAnsi="Times New Roman" w:cs="Times New Roman"/>
          <w:b/>
          <w:color w:val="4A86E8"/>
          <w:sz w:val="24"/>
          <w:szCs w:val="24"/>
        </w:rPr>
        <w:t>Floor plan:</w:t>
      </w:r>
    </w:p>
    <w:p w14:paraId="7505D1E2" w14:textId="77777777" w:rsidR="00272AD8" w:rsidRDefault="00272AD8" w:rsidP="00547161"/>
    <w:p w14:paraId="37A9A2B0" w14:textId="6E0A151F" w:rsidR="00401FBA" w:rsidRDefault="00B267C2" w:rsidP="00B267C2">
      <w:r>
        <w:rPr>
          <w:noProof/>
          <w14:ligatures w14:val="standardContextual"/>
        </w:rPr>
        <w:drawing>
          <wp:inline distT="0" distB="0" distL="0" distR="0" wp14:anchorId="147FDB24" wp14:editId="1C113D13">
            <wp:extent cx="2856284" cy="2724150"/>
            <wp:effectExtent l="0" t="0" r="1270" b="0"/>
            <wp:docPr id="1030654628" name="Picture 1" descr="A floor plan of a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54628" name="Picture 1" descr="A floor plan of a hous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359" cy="274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1C39" w14:textId="77777777" w:rsidR="00B267C2" w:rsidRDefault="00B267C2" w:rsidP="00B267C2"/>
    <w:p w14:paraId="7D483E9F" w14:textId="5D0D77DE" w:rsidR="0074192B" w:rsidRDefault="0074192B" w:rsidP="0074192B">
      <w:r>
        <w:rPr>
          <w:rFonts w:ascii="Times New Roman" w:eastAsia="Times New Roman" w:hAnsi="Times New Roman" w:cs="Times New Roman"/>
          <w:b/>
          <w:color w:val="4A86E8"/>
          <w:sz w:val="24"/>
          <w:szCs w:val="24"/>
        </w:rPr>
        <w:t>Floor plan with electrical:</w:t>
      </w:r>
    </w:p>
    <w:p w14:paraId="51BA908C" w14:textId="77777777" w:rsidR="0074192B" w:rsidRDefault="0074192B" w:rsidP="00B267C2"/>
    <w:p w14:paraId="56227276" w14:textId="48E0876C" w:rsidR="00B267C2" w:rsidRDefault="00796E84" w:rsidP="00B267C2">
      <w:r>
        <w:rPr>
          <w:noProof/>
          <w14:ligatures w14:val="standardContextual"/>
        </w:rPr>
        <w:drawing>
          <wp:inline distT="0" distB="0" distL="0" distR="0" wp14:anchorId="68B824C8" wp14:editId="0B18EE82">
            <wp:extent cx="2856230" cy="2389215"/>
            <wp:effectExtent l="0" t="0" r="1270" b="0"/>
            <wp:docPr id="162319032" name="Picture 2" descr="A floor plan of a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9032" name="Picture 2" descr="A floor plan of a hous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810" cy="2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D420" w14:textId="77777777" w:rsidR="00B267C2" w:rsidRDefault="002411D7" w:rsidP="00B267C2">
      <w:r w:rsidRPr="002411D7">
        <w:rPr>
          <w:noProof/>
          <w14:ligatures w14:val="standardContextual"/>
        </w:rPr>
        <w:pict w14:anchorId="61A8B1A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965C9C9" w14:textId="77777777" w:rsidR="00B267C2" w:rsidRPr="00B267C2" w:rsidRDefault="00B267C2" w:rsidP="00B267C2"/>
    <w:p w14:paraId="15ED5609" w14:textId="77777777" w:rsidR="00401FBA" w:rsidRDefault="00401FBA" w:rsidP="00547161">
      <w:pPr>
        <w:ind w:firstLine="720"/>
        <w:rPr>
          <w:rFonts w:ascii="Times New Roman" w:eastAsia="Times New Roman" w:hAnsi="Times New Roman" w:cs="Times New Roman"/>
          <w:b/>
          <w:color w:val="4A86E8"/>
          <w:sz w:val="24"/>
          <w:szCs w:val="24"/>
        </w:rPr>
      </w:pPr>
    </w:p>
    <w:p w14:paraId="733CA85D" w14:textId="07D2E229" w:rsidR="00547161" w:rsidRDefault="00272AD8" w:rsidP="00547161">
      <w:pPr>
        <w:ind w:firstLine="720"/>
        <w:rPr>
          <w:b/>
          <w:color w:val="4A86E8"/>
        </w:rPr>
      </w:pPr>
      <w:r>
        <w:rPr>
          <w:rFonts w:ascii="Times New Roman" w:eastAsia="Times New Roman" w:hAnsi="Times New Roman" w:cs="Times New Roman"/>
          <w:b/>
          <w:color w:val="4A86E8"/>
          <w:sz w:val="24"/>
          <w:szCs w:val="24"/>
        </w:rPr>
        <w:t>Lessons</w:t>
      </w:r>
      <w:r w:rsidR="00547161">
        <w:rPr>
          <w:rFonts w:ascii="Times New Roman" w:eastAsia="Times New Roman" w:hAnsi="Times New Roman" w:cs="Times New Roman"/>
          <w:b/>
          <w:color w:val="4A86E8"/>
          <w:sz w:val="24"/>
          <w:szCs w:val="24"/>
        </w:rPr>
        <w:t xml:space="preserve"> learned and learning experience from working on this project.</w:t>
      </w:r>
    </w:p>
    <w:p w14:paraId="53BA2F6E" w14:textId="77777777" w:rsidR="00F72FA8" w:rsidRDefault="00F72FA8"/>
    <w:p w14:paraId="31B7ABB6" w14:textId="32860BCB" w:rsidR="00547161" w:rsidRDefault="00547161">
      <w:r>
        <w:lastRenderedPageBreak/>
        <w:tab/>
        <w:t xml:space="preserve">In this first project I learn how to create a simple floor plan. I utilized </w:t>
      </w:r>
      <w:r w:rsidR="00177EED">
        <w:t xml:space="preserve">the </w:t>
      </w:r>
      <w:r w:rsidR="00177EED" w:rsidRPr="003173B2">
        <w:rPr>
          <w:color w:val="0F9ED5" w:themeColor="accent4"/>
          <w:u w:val="single"/>
        </w:rPr>
        <w:t>layers</w:t>
      </w:r>
      <w:r w:rsidR="002C58D1">
        <w:rPr>
          <w:color w:val="0F9ED5" w:themeColor="accent4"/>
          <w:u w:val="single"/>
        </w:rPr>
        <w:t xml:space="preserve"> properties</w:t>
      </w:r>
      <w:r w:rsidR="00177EED" w:rsidRPr="003173B2">
        <w:rPr>
          <w:color w:val="0F9ED5" w:themeColor="accent4"/>
        </w:rPr>
        <w:t xml:space="preserve"> </w:t>
      </w:r>
      <w:r w:rsidR="00177EED">
        <w:t xml:space="preserve">feature in </w:t>
      </w:r>
      <w:r w:rsidR="00183265">
        <w:t xml:space="preserve">the floor plan </w:t>
      </w:r>
      <w:r w:rsidR="008A5072">
        <w:t>to</w:t>
      </w:r>
      <w:r w:rsidR="00177EED">
        <w:t xml:space="preserve"> </w:t>
      </w:r>
      <w:r w:rsidR="00183265">
        <w:t>organize</w:t>
      </w:r>
      <w:r w:rsidR="00177EED">
        <w:t xml:space="preserve"> </w:t>
      </w:r>
      <w:r w:rsidR="00183265">
        <w:t xml:space="preserve">my </w:t>
      </w:r>
      <w:r w:rsidR="00975818">
        <w:t>workspace</w:t>
      </w:r>
      <w:r w:rsidR="00183265">
        <w:t xml:space="preserve">. </w:t>
      </w:r>
    </w:p>
    <w:p w14:paraId="74D118A1" w14:textId="6586BB20" w:rsidR="00547161" w:rsidRDefault="00065B06">
      <w:r>
        <w:tab/>
        <w:t>The first layer that I created was the walls layer.</w:t>
      </w:r>
      <w:r w:rsidR="00445B5C">
        <w:t xml:space="preserve"> </w:t>
      </w:r>
      <w:r w:rsidR="00547161">
        <w:t xml:space="preserve">I utilized </w:t>
      </w:r>
      <w:r w:rsidR="00547161" w:rsidRPr="003173B2">
        <w:rPr>
          <w:color w:val="0F9ED5" w:themeColor="accent4"/>
          <w:u w:val="single"/>
        </w:rPr>
        <w:t>tools</w:t>
      </w:r>
      <w:r w:rsidR="00547161" w:rsidRPr="003173B2">
        <w:rPr>
          <w:color w:val="0F9ED5" w:themeColor="accent4"/>
        </w:rPr>
        <w:t xml:space="preserve"> </w:t>
      </w:r>
      <w:r w:rsidR="00547161">
        <w:t>such as offset to create the walls of the floor plan.</w:t>
      </w:r>
      <w:r w:rsidR="009857F3">
        <w:t xml:space="preserve"> The trim tool was useful </w:t>
      </w:r>
      <w:r w:rsidR="00FF0725">
        <w:t xml:space="preserve">for creating </w:t>
      </w:r>
      <w:r w:rsidR="008408ED">
        <w:t>entrances</w:t>
      </w:r>
      <w:r w:rsidR="00FF0725">
        <w:t xml:space="preserve"> for </w:t>
      </w:r>
      <w:r w:rsidR="008408ED">
        <w:t>doorways</w:t>
      </w:r>
      <w:r w:rsidR="00FF0725">
        <w:t xml:space="preserve"> and </w:t>
      </w:r>
      <w:r w:rsidR="008E30C1">
        <w:t>it also helped for erasing any lines that overlapped.</w:t>
      </w:r>
      <w:r w:rsidR="00292462">
        <w:t xml:space="preserve"> </w:t>
      </w:r>
      <w:r w:rsidR="009E2AA4">
        <w:t xml:space="preserve">The extend tool was </w:t>
      </w:r>
      <w:r w:rsidR="008A5072">
        <w:t>found near the trim tool. It allowed for lines to be extended with ease.</w:t>
      </w:r>
      <w:r w:rsidR="00445B5C">
        <w:t xml:space="preserve"> </w:t>
      </w:r>
      <w:r w:rsidR="00292462">
        <w:t xml:space="preserve">The measure tool was effective to double check the measurements of the rooms </w:t>
      </w:r>
      <w:r w:rsidR="008A5072">
        <w:t>they</w:t>
      </w:r>
      <w:r w:rsidR="00292462">
        <w:t xml:space="preserve"> were created in the floor plan.</w:t>
      </w:r>
      <w:r w:rsidR="00662513">
        <w:t xml:space="preserve"> </w:t>
      </w:r>
      <w:r w:rsidR="001E0D8D">
        <w:t xml:space="preserve">Copy and paste tool allowed me to quickly add repeated objects to the design. </w:t>
      </w:r>
      <w:r w:rsidR="00175B71">
        <w:t xml:space="preserve">The mirror tool allowed me to do the same with objects as well. </w:t>
      </w:r>
      <w:r w:rsidR="001E0D8D">
        <w:t>The scale tool allowed me to re-adjust the items that I copied</w:t>
      </w:r>
      <w:r w:rsidR="00175B71">
        <w:t>.</w:t>
      </w:r>
    </w:p>
    <w:p w14:paraId="39109A42" w14:textId="47ECED9A" w:rsidR="00B12547" w:rsidRDefault="00B12547">
      <w:r>
        <w:tab/>
      </w:r>
      <w:r w:rsidR="00BC6D97">
        <w:t xml:space="preserve">The layers feature allowed me to add the electrical </w:t>
      </w:r>
      <w:r w:rsidR="005F740A">
        <w:t>symbols on top of the finished floor plan. I was able to turn off the layers that were overlapping with the electrical symbols.</w:t>
      </w:r>
      <w:r w:rsidR="00CA57E0">
        <w:t xml:space="preserve"> This allowed me to PDF a product with the layers that I needed to be seen.</w:t>
      </w:r>
      <w:r w:rsidR="00765907">
        <w:br/>
      </w:r>
      <w:r w:rsidR="00765907">
        <w:tab/>
      </w:r>
      <w:r w:rsidR="00765907" w:rsidRPr="00765907">
        <w:rPr>
          <w:color w:val="0F9ED5" w:themeColor="accent4"/>
          <w:u w:val="single"/>
        </w:rPr>
        <w:t>Wiring the floor plan:</w:t>
      </w:r>
    </w:p>
    <w:p w14:paraId="019093C7" w14:textId="1B4A825A" w:rsidR="00765907" w:rsidRDefault="00765907">
      <w:r>
        <w:tab/>
      </w:r>
      <w:r w:rsidR="0067731F">
        <w:t xml:space="preserve">Units: Decimal, </w:t>
      </w:r>
      <w:r w:rsidR="009B4A6F">
        <w:t>4-digit</w:t>
      </w:r>
      <w:r w:rsidR="005C016B">
        <w:t xml:space="preserve">, decimal degrees, 0 precision, </w:t>
      </w:r>
      <w:r w:rsidR="009B4A6F">
        <w:t>units to scale: mm.</w:t>
      </w:r>
    </w:p>
    <w:p w14:paraId="0E33B8FD" w14:textId="4666302F" w:rsidR="00FE738A" w:rsidRDefault="00FE738A">
      <w:pPr>
        <w:rPr>
          <w:color w:val="0F9ED5" w:themeColor="accent4"/>
          <w:u w:val="single"/>
        </w:rPr>
      </w:pPr>
      <w:r>
        <w:tab/>
      </w:r>
      <w:r w:rsidRPr="00FE738A">
        <w:rPr>
          <w:color w:val="0F9ED5" w:themeColor="accent4"/>
          <w:u w:val="single"/>
        </w:rPr>
        <w:t>Creating blocks for future projects:</w:t>
      </w:r>
    </w:p>
    <w:p w14:paraId="60447E0A" w14:textId="2049BCEF" w:rsidR="00641E9A" w:rsidRDefault="00641E9A">
      <w:pPr>
        <w:rPr>
          <w:color w:val="0F9ED5" w:themeColor="accent4"/>
          <w:u w:val="single"/>
        </w:rPr>
      </w:pPr>
      <w:r>
        <w:rPr>
          <w:noProof/>
          <w:color w:val="0F9ED5" w:themeColor="accent4"/>
          <w:u w:val="single"/>
          <w14:ligatures w14:val="standardContextual"/>
        </w:rPr>
        <w:drawing>
          <wp:inline distT="0" distB="0" distL="0" distR="0" wp14:anchorId="47E1D8FE" wp14:editId="66D0DF32">
            <wp:extent cx="1958839" cy="1382070"/>
            <wp:effectExtent l="0" t="0" r="0" b="2540"/>
            <wp:docPr id="1573556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56120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001" cy="140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7FE3" w14:textId="69015958" w:rsidR="00946D03" w:rsidRDefault="00946D03">
      <w:pPr>
        <w:rPr>
          <w:color w:val="000000" w:themeColor="text1"/>
        </w:rPr>
      </w:pPr>
      <w:r w:rsidRPr="00946D03">
        <w:rPr>
          <w:color w:val="000000" w:themeColor="text1"/>
        </w:rPr>
        <w:tab/>
        <w:t>Block definition</w:t>
      </w:r>
      <w:r>
        <w:rPr>
          <w:color w:val="000000" w:themeColor="text1"/>
        </w:rPr>
        <w:t xml:space="preserve"> panel &gt; create block</w:t>
      </w:r>
      <w:r w:rsidR="002046D8">
        <w:rPr>
          <w:color w:val="000000" w:themeColor="text1"/>
        </w:rPr>
        <w:t xml:space="preserve"> </w:t>
      </w:r>
      <w:r w:rsidR="004A0A7A">
        <w:rPr>
          <w:color w:val="000000" w:themeColor="text1"/>
        </w:rPr>
        <w:t>&gt; define block</w:t>
      </w:r>
      <w:r w:rsidR="002461C7">
        <w:rPr>
          <w:color w:val="000000" w:themeColor="text1"/>
        </w:rPr>
        <w:t xml:space="preserve"> = Block is saved to only this drawing</w:t>
      </w:r>
    </w:p>
    <w:p w14:paraId="2B615E5A" w14:textId="0D1CB6D7" w:rsidR="002461C7" w:rsidRPr="00946D03" w:rsidRDefault="002461C7">
      <w:pPr>
        <w:rPr>
          <w:color w:val="000000" w:themeColor="text1"/>
        </w:rPr>
      </w:pPr>
      <w:r>
        <w:rPr>
          <w:color w:val="000000" w:themeColor="text1"/>
        </w:rPr>
        <w:tab/>
      </w:r>
      <w:r w:rsidR="00811053" w:rsidRPr="00946D03">
        <w:rPr>
          <w:color w:val="000000" w:themeColor="text1"/>
        </w:rPr>
        <w:t>Block definition</w:t>
      </w:r>
      <w:r w:rsidR="00811053">
        <w:rPr>
          <w:color w:val="000000" w:themeColor="text1"/>
        </w:rPr>
        <w:t xml:space="preserve"> panel &gt; create block &gt; write block = Block is saved for</w:t>
      </w:r>
      <w:r w:rsidR="00862C29">
        <w:rPr>
          <w:color w:val="000000" w:themeColor="text1"/>
        </w:rPr>
        <w:t xml:space="preserve"> future use.</w:t>
      </w:r>
    </w:p>
    <w:p w14:paraId="64763A39" w14:textId="6F4BA071" w:rsidR="00426F26" w:rsidRDefault="00CA2B51">
      <w:r>
        <w:tab/>
      </w:r>
      <w:r w:rsidR="00AF0AB5">
        <w:t xml:space="preserve">-Light </w:t>
      </w:r>
      <w:r w:rsidR="007A4125">
        <w:t xml:space="preserve">output </w:t>
      </w:r>
      <w:r w:rsidR="00AF0AB5">
        <w:t>block</w:t>
      </w:r>
    </w:p>
    <w:p w14:paraId="4818FCCE" w14:textId="6AE13029" w:rsidR="00AF0AB5" w:rsidRDefault="00AF0AB5">
      <w:r>
        <w:tab/>
        <w:t>-</w:t>
      </w:r>
      <w:r w:rsidR="00A30A10">
        <w:t>Switch block</w:t>
      </w:r>
    </w:p>
    <w:p w14:paraId="31682111" w14:textId="6F15BF2B" w:rsidR="00377520" w:rsidRDefault="00377520">
      <w:r>
        <w:tab/>
        <w:t>-</w:t>
      </w:r>
      <w:r w:rsidR="00B56B14">
        <w:t>Three-way</w:t>
      </w:r>
      <w:r>
        <w:t xml:space="preserve"> switch block</w:t>
      </w:r>
    </w:p>
    <w:p w14:paraId="41F2E6BA" w14:textId="6364EF9D" w:rsidR="00A30A10" w:rsidRDefault="00A30A10">
      <w:r>
        <w:tab/>
        <w:t>-</w:t>
      </w:r>
      <w:r w:rsidR="000D16E9">
        <w:t>Fan block</w:t>
      </w:r>
    </w:p>
    <w:p w14:paraId="421AB336" w14:textId="61ED7BE8" w:rsidR="000D16E9" w:rsidRDefault="000D16E9">
      <w:r>
        <w:tab/>
        <w:t>-</w:t>
      </w:r>
      <w:r w:rsidR="006F09D4">
        <w:t>Electrical hidden wires</w:t>
      </w:r>
      <w:r w:rsidR="008018AA">
        <w:t xml:space="preserve"> block</w:t>
      </w:r>
      <w:r w:rsidR="006F09D4">
        <w:t xml:space="preserve"> (Not used)</w:t>
      </w:r>
    </w:p>
    <w:p w14:paraId="4A10E024" w14:textId="3C413293" w:rsidR="006F09D4" w:rsidRDefault="006F09D4">
      <w:r>
        <w:tab/>
        <w:t>-</w:t>
      </w:r>
      <w:r w:rsidR="004521FC">
        <w:t>Receptacle socket</w:t>
      </w:r>
      <w:r w:rsidR="00B834CD">
        <w:t xml:space="preserve"> block</w:t>
      </w:r>
    </w:p>
    <w:p w14:paraId="0957255F" w14:textId="6DD0613B" w:rsidR="00FE738A" w:rsidRDefault="00683EF7">
      <w:r>
        <w:t>I learned that blocks can be scaled in different projects. I can save different libraries to organize them for different firms that I work with. This can be useful to conform the ANSI system for electronic blocks.</w:t>
      </w:r>
    </w:p>
    <w:p w14:paraId="4FB38CC0" w14:textId="362B6EA1" w:rsidR="009B4A6F" w:rsidRDefault="009B4A6F">
      <w:r>
        <w:tab/>
      </w:r>
    </w:p>
    <w:p w14:paraId="5BE7371B" w14:textId="5039F5ED" w:rsidR="005C016B" w:rsidRDefault="005C016B">
      <w:r>
        <w:tab/>
      </w:r>
    </w:p>
    <w:p w14:paraId="684D93D0" w14:textId="5E48152B" w:rsidR="00CA57E0" w:rsidRDefault="001E0D8D">
      <w:r>
        <w:tab/>
      </w:r>
    </w:p>
    <w:p w14:paraId="140286F1" w14:textId="3FFF8DB6" w:rsidR="002E0F62" w:rsidRDefault="002E0F62">
      <w:r>
        <w:tab/>
      </w:r>
    </w:p>
    <w:p w14:paraId="002FCC05" w14:textId="44B29D4E" w:rsidR="00293C2E" w:rsidRDefault="00293C2E">
      <w:r>
        <w:tab/>
      </w:r>
    </w:p>
    <w:p w14:paraId="3F59067E" w14:textId="77777777" w:rsidR="00293C2E" w:rsidRDefault="00293C2E"/>
    <w:p w14:paraId="6792A870" w14:textId="77777777" w:rsidR="004479A5" w:rsidRDefault="004479A5"/>
    <w:p w14:paraId="397FA4FC" w14:textId="77777777" w:rsidR="00292462" w:rsidRDefault="00292462"/>
    <w:p w14:paraId="4AD2D941" w14:textId="77777777" w:rsidR="008E30C1" w:rsidRDefault="008E30C1"/>
    <w:sectPr w:rsidR="008E3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3B"/>
    <w:rsid w:val="00065B06"/>
    <w:rsid w:val="000D16E9"/>
    <w:rsid w:val="00134891"/>
    <w:rsid w:val="00175B71"/>
    <w:rsid w:val="00177EED"/>
    <w:rsid w:val="00183265"/>
    <w:rsid w:val="001E0D8D"/>
    <w:rsid w:val="002046D8"/>
    <w:rsid w:val="002411D7"/>
    <w:rsid w:val="002461C7"/>
    <w:rsid w:val="00272AD8"/>
    <w:rsid w:val="00292462"/>
    <w:rsid w:val="00293C2E"/>
    <w:rsid w:val="002C58D1"/>
    <w:rsid w:val="002E0F62"/>
    <w:rsid w:val="003173B2"/>
    <w:rsid w:val="00377520"/>
    <w:rsid w:val="0038621D"/>
    <w:rsid w:val="00401FBA"/>
    <w:rsid w:val="00426F26"/>
    <w:rsid w:val="00445B5C"/>
    <w:rsid w:val="004479A5"/>
    <w:rsid w:val="004521FC"/>
    <w:rsid w:val="004A0A7A"/>
    <w:rsid w:val="005038C5"/>
    <w:rsid w:val="00547161"/>
    <w:rsid w:val="005C016B"/>
    <w:rsid w:val="005F740A"/>
    <w:rsid w:val="00641E9A"/>
    <w:rsid w:val="00662513"/>
    <w:rsid w:val="0067731F"/>
    <w:rsid w:val="00683EF7"/>
    <w:rsid w:val="006F09D4"/>
    <w:rsid w:val="0074192B"/>
    <w:rsid w:val="00765907"/>
    <w:rsid w:val="00796E84"/>
    <w:rsid w:val="007A4125"/>
    <w:rsid w:val="008018AA"/>
    <w:rsid w:val="00811053"/>
    <w:rsid w:val="0083090C"/>
    <w:rsid w:val="008408ED"/>
    <w:rsid w:val="00862C29"/>
    <w:rsid w:val="008918F5"/>
    <w:rsid w:val="008A5072"/>
    <w:rsid w:val="008E30C1"/>
    <w:rsid w:val="00946D03"/>
    <w:rsid w:val="00975818"/>
    <w:rsid w:val="009857F3"/>
    <w:rsid w:val="009B4A6F"/>
    <w:rsid w:val="009E2AA4"/>
    <w:rsid w:val="00A0242D"/>
    <w:rsid w:val="00A30A10"/>
    <w:rsid w:val="00AF0AB5"/>
    <w:rsid w:val="00B12547"/>
    <w:rsid w:val="00B267C2"/>
    <w:rsid w:val="00B56B14"/>
    <w:rsid w:val="00B834CD"/>
    <w:rsid w:val="00BC6D97"/>
    <w:rsid w:val="00C87AC5"/>
    <w:rsid w:val="00CA2B51"/>
    <w:rsid w:val="00CA57E0"/>
    <w:rsid w:val="00CB277C"/>
    <w:rsid w:val="00CE739F"/>
    <w:rsid w:val="00F07A3B"/>
    <w:rsid w:val="00F72FA8"/>
    <w:rsid w:val="00FE738A"/>
    <w:rsid w:val="00FF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4A6B7"/>
  <w15:chartTrackingRefBased/>
  <w15:docId w15:val="{9BCBF873-6BA9-B94D-94AB-36CAA833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161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A3B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A3B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A3B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A3B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A3B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A3B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A3B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A3B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A3B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A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A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A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A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A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A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A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A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A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07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A3B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07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A3B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07A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A3B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07A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A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A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A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ventura</dc:creator>
  <cp:keywords/>
  <dc:description/>
  <cp:lastModifiedBy>anthony ventura</cp:lastModifiedBy>
  <cp:revision>3</cp:revision>
  <dcterms:created xsi:type="dcterms:W3CDTF">2025-01-18T01:16:00Z</dcterms:created>
  <dcterms:modified xsi:type="dcterms:W3CDTF">2025-01-18T01:22:00Z</dcterms:modified>
</cp:coreProperties>
</file>