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29CF" w14:textId="7829D9D7" w:rsidR="00FC16AE" w:rsidRDefault="00164ED6">
      <w:pPr>
        <w:rPr>
          <w:lang w:val="fr-FR"/>
        </w:rPr>
      </w:pPr>
      <w:r w:rsidRPr="00164ED6">
        <w:rPr>
          <w:lang w:val="fr-FR"/>
        </w:rPr>
        <w:t>Bonjour à tous et à t</w:t>
      </w:r>
      <w:r>
        <w:rPr>
          <w:lang w:val="fr-FR"/>
        </w:rPr>
        <w:t>outes !</w:t>
      </w:r>
    </w:p>
    <w:p w14:paraId="7896FA6C" w14:textId="6835A0A7" w:rsidR="00164ED6" w:rsidRPr="00164ED6" w:rsidRDefault="00CD7E9E">
      <w:pPr>
        <w:rPr>
          <w:lang w:val="fr-FR"/>
        </w:rPr>
      </w:pPr>
      <w:r>
        <w:rPr>
          <w:lang w:val="fr-FR"/>
        </w:rPr>
        <w:t>Je suis très contente d’apprendre les codages.</w:t>
      </w:r>
    </w:p>
    <w:sectPr w:rsidR="00164ED6" w:rsidRPr="0016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31"/>
    <w:rsid w:val="00164ED6"/>
    <w:rsid w:val="00863931"/>
    <w:rsid w:val="008E0C6E"/>
    <w:rsid w:val="00945F12"/>
    <w:rsid w:val="009F416D"/>
    <w:rsid w:val="00C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B411"/>
  <w15:chartTrackingRefBased/>
  <w15:docId w15:val="{E89D8294-B4A5-443C-8A8B-D322D7E7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Guerin Khadka</dc:creator>
  <cp:keywords/>
  <dc:description/>
  <cp:lastModifiedBy>Laure Guerin Khadka</cp:lastModifiedBy>
  <cp:revision>3</cp:revision>
  <dcterms:created xsi:type="dcterms:W3CDTF">2022-01-10T09:37:00Z</dcterms:created>
  <dcterms:modified xsi:type="dcterms:W3CDTF">2022-01-10T10:51:00Z</dcterms:modified>
</cp:coreProperties>
</file>