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17E" w14:textId="0F6C5BDE" w:rsidR="004E5C08" w:rsidRDefault="00871F92">
      <w:r>
        <w:t xml:space="preserve">                                       </w:t>
      </w:r>
      <w:r w:rsidR="0079285A">
        <w:rPr>
          <w:noProof/>
        </w:rPr>
        <w:drawing>
          <wp:inline distT="0" distB="0" distL="0" distR="0" wp14:anchorId="4B0D0F5E" wp14:editId="7D57CD56">
            <wp:extent cx="5943600" cy="89344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580" w14:textId="123419D2" w:rsidR="00871F92" w:rsidRDefault="00871F92">
      <w:pPr>
        <w:rPr>
          <w:sz w:val="40"/>
          <w:szCs w:val="40"/>
        </w:rPr>
      </w:pPr>
      <w:r>
        <w:tab/>
      </w:r>
      <w:r>
        <w:tab/>
      </w:r>
      <w:r>
        <w:tab/>
        <w:t xml:space="preserve">    </w:t>
      </w:r>
      <w:r w:rsidRPr="0079285A">
        <w:rPr>
          <w:sz w:val="40"/>
          <w:szCs w:val="40"/>
        </w:rPr>
        <w:t xml:space="preserve">Play Connect 4 in MIPS assembly </w:t>
      </w:r>
    </w:p>
    <w:p w14:paraId="27928D83" w14:textId="65B49037" w:rsidR="00170D0D" w:rsidRDefault="00170D0D">
      <w:pPr>
        <w:rPr>
          <w:sz w:val="28"/>
          <w:szCs w:val="28"/>
        </w:rPr>
      </w:pPr>
      <w:r>
        <w:rPr>
          <w:sz w:val="28"/>
          <w:szCs w:val="28"/>
        </w:rPr>
        <w:t>Before you Play</w:t>
      </w:r>
    </w:p>
    <w:p w14:paraId="5B0D7DB2" w14:textId="412FCA41" w:rsidR="00170D0D" w:rsidRDefault="00170D0D" w:rsidP="00170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to compile the program by clicking “assemble” under the “run” tab</w:t>
      </w:r>
    </w:p>
    <w:p w14:paraId="3C1F969F" w14:textId="73220FB9" w:rsidR="00170D0D" w:rsidRDefault="00170D0D" w:rsidP="001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the program by clicking “go” under the “run” tab</w:t>
      </w:r>
    </w:p>
    <w:p w14:paraId="7CC225AA" w14:textId="670A7100" w:rsidR="00726D6A" w:rsidRPr="00726D6A" w:rsidRDefault="00726D6A" w:rsidP="00726D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DEDBC" wp14:editId="33FD60BB">
            <wp:extent cx="1775599" cy="137160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947" cy="13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A522" w14:textId="3C4B9F00" w:rsidR="0079285A" w:rsidRDefault="0079285A">
      <w:pPr>
        <w:rPr>
          <w:sz w:val="28"/>
          <w:szCs w:val="28"/>
        </w:rPr>
      </w:pPr>
      <w:r>
        <w:rPr>
          <w:sz w:val="28"/>
          <w:szCs w:val="28"/>
        </w:rPr>
        <w:t>How to play</w:t>
      </w:r>
    </w:p>
    <w:p w14:paraId="37CAB3BF" w14:textId="70733CE8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you and Player 2 will be Computer player. Player 1 will go before Player 2.</w:t>
      </w:r>
    </w:p>
    <w:p w14:paraId="0FF48B18" w14:textId="6FA966CC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“X” mark and Player 2 will be “O” mark</w:t>
      </w:r>
    </w:p>
    <w:p w14:paraId="550B854A" w14:textId="3326BF7D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your turn (Player 1), Computer 1 will prompt a number between 1 – 7. Pick any number within the range to drop your “X” chip</w:t>
      </w:r>
    </w:p>
    <w:p w14:paraId="708CF746" w14:textId="77C0EA10" w:rsidR="00726D6A" w:rsidRPr="00726D6A" w:rsidRDefault="00726D6A" w:rsidP="00726D6A">
      <w:pPr>
        <w:rPr>
          <w:sz w:val="28"/>
          <w:szCs w:val="28"/>
        </w:rPr>
      </w:pPr>
      <w:r w:rsidRPr="00726D6A">
        <w:rPr>
          <w:noProof/>
          <w:sz w:val="28"/>
          <w:szCs w:val="28"/>
        </w:rPr>
        <w:drawing>
          <wp:inline distT="0" distB="0" distL="0" distR="0" wp14:anchorId="3EE05655" wp14:editId="06035750">
            <wp:extent cx="4375052" cy="35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320" cy="3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F82" w14:textId="63FAD8B3" w:rsidR="0079285A" w:rsidRPr="00104232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alternates until a player gets four in a row horizontally, vertically, or diagonally</w:t>
      </w:r>
    </w:p>
    <w:p w14:paraId="5674446F" w14:textId="77777777" w:rsidR="00104232" w:rsidRDefault="00104232">
      <w:pPr>
        <w:rPr>
          <w:sz w:val="28"/>
          <w:szCs w:val="28"/>
        </w:rPr>
      </w:pPr>
    </w:p>
    <w:p w14:paraId="7C838AFA" w14:textId="60C43AC3" w:rsidR="00ED6D2F" w:rsidRPr="00D64315" w:rsidRDefault="0079285A" w:rsidP="00D64315">
      <w:pPr>
        <w:rPr>
          <w:sz w:val="28"/>
          <w:szCs w:val="28"/>
        </w:rPr>
      </w:pPr>
      <w:r>
        <w:rPr>
          <w:sz w:val="28"/>
          <w:szCs w:val="28"/>
        </w:rPr>
        <w:t>How to win</w:t>
      </w:r>
    </w:p>
    <w:p w14:paraId="6C28F066" w14:textId="41502AD4" w:rsidR="00D64315" w:rsidRDefault="00FD4885" w:rsidP="00D64315">
      <w:pPr>
        <w:keepNext/>
      </w:pPr>
      <w:r>
        <w:rPr>
          <w:noProof/>
        </w:rPr>
        <w:drawing>
          <wp:inline distT="0" distB="0" distL="0" distR="0" wp14:anchorId="1E615CCD" wp14:editId="43171BD4">
            <wp:extent cx="1841500" cy="1315731"/>
            <wp:effectExtent l="50800" t="0" r="5080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622" cy="135225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0781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64315">
        <w:rPr>
          <w:noProof/>
        </w:rPr>
        <w:drawing>
          <wp:inline distT="0" distB="0" distL="0" distR="0" wp14:anchorId="0DF622F0" wp14:editId="15F6F230">
            <wp:extent cx="1824712" cy="1195754"/>
            <wp:effectExtent l="50800" t="0" r="55245" b="9969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898" cy="122667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D64315">
        <w:rPr>
          <w:noProof/>
        </w:rPr>
        <w:drawing>
          <wp:inline distT="0" distB="0" distL="0" distR="0" wp14:anchorId="3B87E80C" wp14:editId="3B1B25A9">
            <wp:extent cx="1793869" cy="1327150"/>
            <wp:effectExtent l="50800" t="0" r="48260" b="9525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281" cy="13466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5C01B4F" w14:textId="0F3F0837" w:rsidR="00871F92" w:rsidRDefault="00D64315" w:rsidP="00B37AF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This is a win vertically</w:t>
      </w:r>
      <w:r>
        <w:tab/>
        <w:t xml:space="preserve">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This is a win horizontally</w:t>
      </w:r>
      <w:r>
        <w:tab/>
        <w:t xml:space="preserve">                Figure 3: This is a win diagonally</w:t>
      </w:r>
    </w:p>
    <w:p w14:paraId="40660A8A" w14:textId="25AF1CA3" w:rsidR="007B452F" w:rsidRDefault="007B452F" w:rsidP="00871F92"/>
    <w:p w14:paraId="74B7485C" w14:textId="7571A447" w:rsidR="00871F92" w:rsidRDefault="00871F92" w:rsidP="00871F92"/>
    <w:p w14:paraId="00CA435B" w14:textId="69683A59" w:rsidR="00871F92" w:rsidRDefault="00871F92"/>
    <w:sectPr w:rsidR="0087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87D"/>
    <w:multiLevelType w:val="hybridMultilevel"/>
    <w:tmpl w:val="981041BE"/>
    <w:lvl w:ilvl="0" w:tplc="1F1E4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56C8"/>
    <w:multiLevelType w:val="hybridMultilevel"/>
    <w:tmpl w:val="9AEE46F4"/>
    <w:lvl w:ilvl="0" w:tplc="02D4B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0F3"/>
    <w:multiLevelType w:val="hybridMultilevel"/>
    <w:tmpl w:val="29029D90"/>
    <w:lvl w:ilvl="0" w:tplc="63EC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6116">
    <w:abstractNumId w:val="1"/>
  </w:num>
  <w:num w:numId="2" w16cid:durableId="1758477927">
    <w:abstractNumId w:val="2"/>
  </w:num>
  <w:num w:numId="3" w16cid:durableId="18280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2"/>
    <w:rsid w:val="000929F3"/>
    <w:rsid w:val="00104232"/>
    <w:rsid w:val="00170D0D"/>
    <w:rsid w:val="004E5C08"/>
    <w:rsid w:val="00726D6A"/>
    <w:rsid w:val="0079285A"/>
    <w:rsid w:val="007B452F"/>
    <w:rsid w:val="00871F92"/>
    <w:rsid w:val="00A739A9"/>
    <w:rsid w:val="00AF3850"/>
    <w:rsid w:val="00AF4AFC"/>
    <w:rsid w:val="00B37AF6"/>
    <w:rsid w:val="00CD1068"/>
    <w:rsid w:val="00D64315"/>
    <w:rsid w:val="00E60C3A"/>
    <w:rsid w:val="00ED6D2F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47E"/>
  <w15:chartTrackingRefBased/>
  <w15:docId w15:val="{676E1C50-8257-0C4B-9905-DBC6C5C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43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Mahi, Tasnim Mosharrof</dc:creator>
  <cp:keywords/>
  <dc:description/>
  <cp:lastModifiedBy>Mahi, Tasnim Mosharrof</cp:lastModifiedBy>
  <cp:revision>7</cp:revision>
  <dcterms:created xsi:type="dcterms:W3CDTF">2022-04-21T03:01:00Z</dcterms:created>
  <dcterms:modified xsi:type="dcterms:W3CDTF">2022-04-27T18:17:00Z</dcterms:modified>
</cp:coreProperties>
</file>