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96DD8" w14:textId="77777777" w:rsidR="00B61E44" w:rsidRPr="00003CC8" w:rsidRDefault="0007477D" w:rsidP="00412516">
      <w:pPr>
        <w:widowControl/>
        <w:jc w:val="center"/>
        <w:rPr>
          <w:rFonts w:ascii="ＭＳ Ｐゴシック" w:eastAsia="ＭＳ Ｐゴシック" w:hAnsi="ＭＳ Ｐゴシック" w:cs="Times New Roman"/>
          <w:color w:val="000000"/>
          <w:kern w:val="0"/>
          <w:sz w:val="28"/>
          <w:szCs w:val="28"/>
        </w:rPr>
      </w:pPr>
      <w:r w:rsidRPr="00003CC8">
        <w:rPr>
          <w:rFonts w:ascii="ＭＳ Ｐゴシック" w:eastAsia="ＭＳ Ｐゴシック" w:hAnsi="ＭＳ Ｐゴシック" w:cs="Times New Roman" w:hint="eastAsia"/>
          <w:color w:val="000000"/>
          <w:kern w:val="0"/>
          <w:sz w:val="28"/>
          <w:szCs w:val="28"/>
        </w:rPr>
        <w:t>平成</w:t>
      </w:r>
      <w:r w:rsidR="00297CEA">
        <w:rPr>
          <w:rFonts w:ascii="ＭＳ Ｐゴシック" w:eastAsia="ＭＳ Ｐゴシック" w:hAnsi="ＭＳ Ｐゴシック" w:cs="Times New Roman" w:hint="eastAsia"/>
          <w:color w:val="000000"/>
          <w:kern w:val="0"/>
          <w:sz w:val="28"/>
          <w:szCs w:val="28"/>
        </w:rPr>
        <w:t>28</w:t>
      </w:r>
      <w:r w:rsidRPr="00003CC8">
        <w:rPr>
          <w:rFonts w:ascii="ＭＳ Ｐゴシック" w:eastAsia="ＭＳ Ｐゴシック" w:hAnsi="ＭＳ Ｐゴシック" w:cs="Times New Roman" w:hint="eastAsia"/>
          <w:color w:val="000000"/>
          <w:kern w:val="0"/>
          <w:sz w:val="28"/>
          <w:szCs w:val="28"/>
        </w:rPr>
        <w:t>年度　電子情報工学科　卒業研究　ポートフォリオ</w:t>
      </w:r>
    </w:p>
    <w:p w14:paraId="5E77DC52" w14:textId="77777777" w:rsidR="00B73F4C" w:rsidRPr="00B73F4C" w:rsidRDefault="00B73F4C" w:rsidP="00B73F4C">
      <w:pPr>
        <w:widowControl/>
        <w:snapToGrid w:val="0"/>
        <w:spacing w:line="240" w:lineRule="atLeast"/>
        <w:jc w:val="center"/>
        <w:rPr>
          <w:rFonts w:ascii="ＭＳ Ｐゴシック" w:eastAsia="ＭＳ Ｐゴシック" w:hAnsi="ＭＳ Ｐゴシック" w:cs="Times New Roman"/>
          <w:color w:val="000000"/>
          <w:kern w:val="0"/>
          <w:sz w:val="16"/>
          <w:szCs w:val="16"/>
        </w:rPr>
      </w:pPr>
    </w:p>
    <w:p w14:paraId="374C225C" w14:textId="77777777" w:rsidR="00C56214" w:rsidRPr="00412516" w:rsidRDefault="00297CEA" w:rsidP="005D6F38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  <w:szCs w:val="24"/>
        </w:rPr>
      </w:pPr>
      <w:r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</w:rPr>
        <w:t xml:space="preserve">　　　　　　　　　　　　　　　　　　　　　　　　　学生</w:t>
      </w:r>
      <w:r w:rsidR="00C56214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</w:rPr>
        <w:t>番号</w:t>
      </w:r>
      <w:r w:rsidR="00C56214">
        <w:rPr>
          <w:rFonts w:ascii="ＭＳ Ｐゴシック" w:eastAsia="ＭＳ Ｐゴシック" w:hAnsi="ＭＳ Ｐゴシック" w:cs="Times New Roman"/>
          <w:color w:val="000000"/>
          <w:kern w:val="0"/>
          <w:szCs w:val="24"/>
        </w:rPr>
        <w:t xml:space="preserve"> </w:t>
      </w:r>
      <w:r w:rsidR="00725A28" w:rsidRPr="00725A28">
        <w:rPr>
          <w:rFonts w:ascii="ＭＳ Ｐゴシック" w:eastAsia="ＭＳ Ｐゴシック" w:hAnsi="ＭＳ Ｐゴシック" w:cs="Times New Roman"/>
          <w:color w:val="000000"/>
          <w:kern w:val="0"/>
          <w:szCs w:val="24"/>
          <w:u w:val="single"/>
        </w:rPr>
        <w:t xml:space="preserve">  </w:t>
      </w:r>
      <w:r w:rsidR="00725A28">
        <w:rPr>
          <w:rFonts w:ascii="ＭＳ Ｐゴシック" w:eastAsia="ＭＳ Ｐゴシック" w:hAnsi="ＭＳ Ｐゴシック" w:cs="Times New Roman"/>
          <w:color w:val="000000"/>
          <w:kern w:val="0"/>
          <w:szCs w:val="24"/>
          <w:u w:val="single"/>
        </w:rPr>
        <w:t xml:space="preserve">13232074  </w:t>
      </w:r>
      <w:r w:rsidR="00C56214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</w:rPr>
        <w:t xml:space="preserve">　氏名　</w:t>
      </w:r>
      <w:r w:rsidR="00C56214" w:rsidRPr="00C56214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  <w:u w:val="single"/>
        </w:rPr>
        <w:t xml:space="preserve">　</w:t>
      </w:r>
      <w:r w:rsidR="00F3677F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  <w:u w:val="single"/>
        </w:rPr>
        <w:t xml:space="preserve">松本　慎太郎　</w:t>
      </w:r>
      <w:r w:rsidR="00C56214" w:rsidRPr="00C56214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  <w:u w:val="single"/>
        </w:rPr>
        <w:t xml:space="preserve">　　　　　　　</w:t>
      </w:r>
    </w:p>
    <w:tbl>
      <w:tblPr>
        <w:tblW w:w="10206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4395"/>
        <w:gridCol w:w="560"/>
        <w:gridCol w:w="4684"/>
      </w:tblGrid>
      <w:tr w:rsidR="00412516" w:rsidRPr="00412516" w14:paraId="66F917F3" w14:textId="77777777" w:rsidTr="00B3572D">
        <w:trPr>
          <w:trHeight w:val="560"/>
        </w:trPr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CF04D3" w14:textId="30C2B382" w:rsidR="00412516" w:rsidRPr="00412516" w:rsidRDefault="008F6A9D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  <w:u w:val="single"/>
              </w:rPr>
              <w:t>6</w:t>
            </w:r>
            <w:r w:rsidR="00A10DC5" w:rsidRPr="00A10DC5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 xml:space="preserve">　</w:t>
            </w:r>
            <w:r w:rsidR="00412516"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月分　ポートフォリオ</w:t>
            </w:r>
          </w:p>
        </w:tc>
      </w:tr>
      <w:tr w:rsidR="00412516" w:rsidRPr="00412516" w14:paraId="25FCAE8A" w14:textId="77777777" w:rsidTr="008F6A9D">
        <w:trPr>
          <w:trHeight w:val="36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A482" w14:textId="77777777" w:rsidR="00412516" w:rsidRPr="00412516" w:rsidRDefault="00412516" w:rsidP="00C3735A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439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6C0A43" w14:textId="77777777" w:rsidR="00412516" w:rsidRPr="00412516" w:rsidRDefault="00412516" w:rsidP="00C3735A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作業内容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69B6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468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2E1586" w14:textId="77777777" w:rsidR="00412516" w:rsidRPr="00412516" w:rsidRDefault="00412516" w:rsidP="00C3735A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作業内容</w:t>
            </w:r>
          </w:p>
        </w:tc>
      </w:tr>
      <w:tr w:rsidR="00412516" w:rsidRPr="00412516" w14:paraId="6EF989C4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D85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338BE8" w14:textId="058AEA86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輪講：遺伝的アルゴリズム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0F09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CC9840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6E998E4B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1F15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E064A2" w14:textId="2C560DE9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輪講：遺伝的アルゴリズム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8C5F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D31B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7C6AD2B3" w14:textId="77777777" w:rsidTr="008F6A9D">
        <w:trPr>
          <w:trHeight w:val="581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CB22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1A2CE" w14:textId="7423713B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輪講：遺伝的アルゴリズム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8F4D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6E57" w14:textId="63EA861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4D7F75F7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07BA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373A" w14:textId="576D67E9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5894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C0FB8E" w14:textId="6D9AFAB5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2280660B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567B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66AE" w14:textId="77777777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EB51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864E8E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6267EEB2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8046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60D3D3" w14:textId="58CCB3D3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輪講：遺伝的アルゴリズム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9AF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9F7C14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0A465707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FDED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E65013" w14:textId="5510589C" w:rsidR="00412516" w:rsidRPr="00F0786C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ゼミ：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0"/>
                <w:szCs w:val="16"/>
              </w:rPr>
              <w:t>Git</w:t>
            </w:r>
            <w:proofErr w:type="spellEnd"/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についてまとめる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E715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9FE5F9" w14:textId="0A189F11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466D64B2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BA7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7FC3C7" w14:textId="7F30FF72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ゼミ：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0"/>
                <w:szCs w:val="16"/>
              </w:rPr>
              <w:t>Git</w:t>
            </w:r>
            <w:proofErr w:type="spellEnd"/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についてまとめる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8888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3077B7" w14:textId="2B1CC75A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191F798D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E9DC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649E07" w14:textId="1FBEA02A" w:rsidR="00412516" w:rsidRPr="00412516" w:rsidRDefault="001038F0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ゼミ：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0"/>
                <w:szCs w:val="16"/>
              </w:rPr>
              <w:t>Git</w:t>
            </w:r>
            <w:proofErr w:type="spellEnd"/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についてまとめる</w:t>
            </w:r>
            <w:bookmarkStart w:id="0" w:name="_GoBack"/>
            <w:bookmarkEnd w:id="0"/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24D2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618F" w14:textId="372707D5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646F081F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DE74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10E5E0" w14:textId="7583303B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A521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CC43" w14:textId="6F644A4C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23DC9BAD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68AD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7F66" w14:textId="36C5F8E7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61FE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F235D" w14:textId="3327280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23E8E25B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FD1C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FD07" w14:textId="15C4B7A5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D7EC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E96587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66946FC0" w14:textId="77777777" w:rsidTr="008F6A9D">
        <w:trPr>
          <w:trHeight w:val="567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8FA1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D2F3C6" w14:textId="1B6CACA0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B610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FB7A6C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0FC05BC6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15E1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A43F9E" w14:textId="77777777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52EF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F800D" w14:textId="00376D56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2D93A453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87BB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9CF1BF" w14:textId="77777777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D393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AB882A" w14:textId="696A3915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5D07CD83" w14:textId="77777777" w:rsidTr="005405B6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E1BE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C7E47A" w14:textId="77777777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0DD6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40ABB3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</w:tbl>
    <w:p w14:paraId="0F64127A" w14:textId="77777777" w:rsidR="005E6D4E" w:rsidRPr="00193516" w:rsidRDefault="005E6D4E" w:rsidP="00193516">
      <w:pPr>
        <w:snapToGrid w:val="0"/>
        <w:spacing w:line="240" w:lineRule="atLeast"/>
        <w:jc w:val="center"/>
        <w:rPr>
          <w:rFonts w:asciiTheme="majorEastAsia" w:eastAsiaTheme="majorEastAsia" w:hAnsiTheme="majorEastAsia"/>
          <w:sz w:val="16"/>
          <w:szCs w:val="16"/>
        </w:rPr>
      </w:pPr>
    </w:p>
    <w:p w14:paraId="0D259DC7" w14:textId="77777777" w:rsidR="00B3572D" w:rsidRPr="00033B4F" w:rsidRDefault="00033B4F" w:rsidP="007D763A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学習</w:t>
      </w:r>
      <w:r w:rsidR="003654B0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教育</w:t>
      </w:r>
      <w:r w:rsidR="003654B0">
        <w:rPr>
          <w:rFonts w:asciiTheme="majorEastAsia" w:eastAsiaTheme="majorEastAsia" w:hAnsiTheme="majorEastAsia" w:hint="eastAsia"/>
        </w:rPr>
        <w:t>到達</w:t>
      </w:r>
      <w:r>
        <w:rPr>
          <w:rFonts w:asciiTheme="majorEastAsia" w:eastAsiaTheme="majorEastAsia" w:hAnsiTheme="majorEastAsia" w:hint="eastAsia"/>
        </w:rPr>
        <w:t>目標に対する</w:t>
      </w:r>
      <w:r w:rsidR="00B3572D" w:rsidRPr="00033B4F">
        <w:rPr>
          <w:rFonts w:asciiTheme="majorEastAsia" w:eastAsiaTheme="majorEastAsia" w:hAnsiTheme="majorEastAsia" w:hint="eastAsia"/>
        </w:rPr>
        <w:t>自己評価</w:t>
      </w:r>
    </w:p>
    <w:p w14:paraId="77228B65" w14:textId="77777777" w:rsidR="003B640A" w:rsidRDefault="00241C3D" w:rsidP="00241C3D">
      <w:pPr>
        <w:snapToGrid w:val="0"/>
        <w:spacing w:line="240" w:lineRule="atLeast"/>
        <w:rPr>
          <w:rFonts w:asciiTheme="majorEastAsia" w:eastAsiaTheme="majorEastAsia" w:hAnsiTheme="majorEastAsia"/>
          <w:sz w:val="20"/>
        </w:rPr>
      </w:pPr>
      <w:r w:rsidRPr="003B640A">
        <w:rPr>
          <w:rFonts w:asciiTheme="majorEastAsia" w:eastAsiaTheme="majorEastAsia" w:hAnsiTheme="majorEastAsia" w:hint="eastAsia"/>
          <w:sz w:val="20"/>
        </w:rPr>
        <w:t xml:space="preserve">自己評価の目安は以下の通り：　</w:t>
      </w:r>
    </w:p>
    <w:p w14:paraId="034A9310" w14:textId="77777777" w:rsidR="00241C3D" w:rsidRPr="003B640A" w:rsidRDefault="003B640A" w:rsidP="00241C3D">
      <w:pPr>
        <w:snapToGrid w:val="0"/>
        <w:spacing w:line="240" w:lineRule="atLeast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5</w:t>
      </w:r>
      <w:r>
        <w:rPr>
          <w:rFonts w:asciiTheme="majorEastAsia" w:eastAsiaTheme="majorEastAsia" w:hAnsiTheme="majorEastAsia" w:hint="eastAsia"/>
          <w:sz w:val="20"/>
        </w:rPr>
        <w:t>：優れている，4</w:t>
      </w:r>
      <w:r w:rsidR="00241C3D" w:rsidRPr="003B640A">
        <w:rPr>
          <w:rFonts w:asciiTheme="majorEastAsia" w:eastAsiaTheme="majorEastAsia" w:hAnsiTheme="majorEastAsia" w:hint="eastAsia"/>
          <w:sz w:val="20"/>
        </w:rPr>
        <w:t>：や</w:t>
      </w:r>
      <w:r>
        <w:rPr>
          <w:rFonts w:asciiTheme="majorEastAsia" w:eastAsiaTheme="majorEastAsia" w:hAnsiTheme="majorEastAsia" w:hint="eastAsia"/>
          <w:sz w:val="20"/>
        </w:rPr>
        <w:t>や優れている，3：普通，2：やや項目の要件を満たさない，1</w:t>
      </w:r>
      <w:r w:rsidR="00241C3D" w:rsidRPr="003B640A">
        <w:rPr>
          <w:rFonts w:asciiTheme="majorEastAsia" w:eastAsiaTheme="majorEastAsia" w:hAnsiTheme="majorEastAsia" w:hint="eastAsia"/>
          <w:sz w:val="20"/>
        </w:rPr>
        <w:t>：項目の要件を満たさない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  <w:gridCol w:w="708"/>
      </w:tblGrid>
      <w:tr w:rsidR="00B3572D" w14:paraId="64DDD33E" w14:textId="77777777" w:rsidTr="00315743">
        <w:tc>
          <w:tcPr>
            <w:tcW w:w="94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F8798B" w14:textId="77777777" w:rsidR="00B3572D" w:rsidRDefault="00B3572D" w:rsidP="00090F48">
            <w:pPr>
              <w:snapToGrid w:val="0"/>
              <w:spacing w:line="280" w:lineRule="atLeast"/>
              <w:rPr>
                <w:rFonts w:asciiTheme="majorEastAsia" w:eastAsiaTheme="majorEastAsia" w:hAnsiTheme="majorEastAsia"/>
                <w:sz w:val="20"/>
              </w:rPr>
            </w:pPr>
            <w:r w:rsidRPr="00B3572D">
              <w:rPr>
                <w:rFonts w:asciiTheme="majorEastAsia" w:eastAsiaTheme="majorEastAsia" w:hAnsiTheme="majorEastAsia" w:hint="eastAsia"/>
                <w:sz w:val="20"/>
              </w:rPr>
              <w:t>学習</w:t>
            </w:r>
            <w:r w:rsidR="00A2097B">
              <w:rPr>
                <w:rFonts w:asciiTheme="majorEastAsia" w:eastAsiaTheme="majorEastAsia" w:hAnsiTheme="majorEastAsia" w:hint="eastAsia"/>
                <w:sz w:val="20"/>
              </w:rPr>
              <w:t>・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教育</w:t>
            </w:r>
            <w:r w:rsidR="00A2097B">
              <w:rPr>
                <w:rFonts w:asciiTheme="majorEastAsia" w:eastAsiaTheme="majorEastAsia" w:hAnsiTheme="majorEastAsia" w:hint="eastAsia"/>
                <w:sz w:val="20"/>
              </w:rPr>
              <w:t>到達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目標</w:t>
            </w:r>
            <w:r w:rsidRPr="00B3572D">
              <w:rPr>
                <w:rFonts w:asciiTheme="majorEastAsia" w:eastAsiaTheme="majorEastAsia" w:hAnsiTheme="majorEastAsia"/>
                <w:sz w:val="20"/>
              </w:rPr>
              <w:t>(E)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：</w:t>
            </w:r>
          </w:p>
          <w:p w14:paraId="7D5BB431" w14:textId="77777777" w:rsidR="00B3572D" w:rsidRPr="00B3572D" w:rsidRDefault="00B3572D" w:rsidP="00090F48">
            <w:pPr>
              <w:snapToGrid w:val="0"/>
              <w:spacing w:line="280" w:lineRule="atLeast"/>
              <w:rPr>
                <w:sz w:val="20"/>
              </w:rPr>
            </w:pPr>
            <w:r w:rsidRPr="00B3572D">
              <w:rPr>
                <w:rFonts w:hint="eastAsia"/>
                <w:sz w:val="20"/>
              </w:rPr>
              <w:t>制約条件の下に自ら計画を立てて継続的に学習し、結果をまとめ上</w:t>
            </w:r>
            <w:proofErr w:type="gramStart"/>
            <w:r w:rsidRPr="00B3572D">
              <w:rPr>
                <w:rFonts w:hint="eastAsia"/>
                <w:sz w:val="20"/>
              </w:rPr>
              <w:t>げる</w:t>
            </w:r>
            <w:proofErr w:type="gramEnd"/>
            <w:r w:rsidRPr="00B3572D">
              <w:rPr>
                <w:rFonts w:hint="eastAsia"/>
                <w:sz w:val="20"/>
              </w:rPr>
              <w:t>ことができる能力を養う。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1CC5D2" w14:textId="1A3F1DA0" w:rsidR="00B3572D" w:rsidRDefault="00AA4B67" w:rsidP="00315743">
            <w:pPr>
              <w:snapToGrid w:val="0"/>
              <w:spacing w:line="220" w:lineRule="atLeast"/>
              <w:jc w:val="center"/>
            </w:pPr>
            <w:r>
              <w:t>3</w:t>
            </w:r>
          </w:p>
        </w:tc>
      </w:tr>
      <w:tr w:rsidR="00B3572D" w14:paraId="4F4AA969" w14:textId="77777777" w:rsidTr="00315743">
        <w:tc>
          <w:tcPr>
            <w:tcW w:w="94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DD614" w14:textId="77777777" w:rsidR="00B3572D" w:rsidRDefault="00B3572D" w:rsidP="00090F48">
            <w:pPr>
              <w:snapToGrid w:val="0"/>
              <w:spacing w:line="280" w:lineRule="atLeast"/>
              <w:rPr>
                <w:rFonts w:asciiTheme="majorEastAsia" w:eastAsiaTheme="majorEastAsia" w:hAnsiTheme="majorEastAsia"/>
                <w:sz w:val="20"/>
              </w:rPr>
            </w:pPr>
            <w:r w:rsidRPr="00B3572D">
              <w:rPr>
                <w:rFonts w:asciiTheme="majorEastAsia" w:eastAsiaTheme="majorEastAsia" w:hAnsiTheme="majorEastAsia" w:hint="eastAsia"/>
                <w:sz w:val="20"/>
              </w:rPr>
              <w:t>学習</w:t>
            </w:r>
            <w:r w:rsidR="00013A8B">
              <w:rPr>
                <w:rFonts w:asciiTheme="majorEastAsia" w:eastAsiaTheme="majorEastAsia" w:hAnsiTheme="majorEastAsia" w:hint="eastAsia"/>
                <w:sz w:val="20"/>
              </w:rPr>
              <w:t>・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教育</w:t>
            </w:r>
            <w:r w:rsidR="00013A8B">
              <w:rPr>
                <w:rFonts w:asciiTheme="majorEastAsia" w:eastAsiaTheme="majorEastAsia" w:hAnsiTheme="majorEastAsia" w:hint="eastAsia"/>
                <w:sz w:val="20"/>
              </w:rPr>
              <w:t>到達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目標</w:t>
            </w:r>
            <w:r>
              <w:rPr>
                <w:rFonts w:asciiTheme="majorEastAsia" w:eastAsiaTheme="majorEastAsia" w:hAnsiTheme="majorEastAsia"/>
                <w:sz w:val="20"/>
              </w:rPr>
              <w:t>(F</w:t>
            </w:r>
            <w:r w:rsidRPr="00B3572D">
              <w:rPr>
                <w:rFonts w:asciiTheme="majorEastAsia" w:eastAsiaTheme="majorEastAsia" w:hAnsiTheme="majorEastAsia"/>
                <w:sz w:val="20"/>
              </w:rPr>
              <w:t>)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：</w:t>
            </w:r>
          </w:p>
          <w:p w14:paraId="210A8DF7" w14:textId="77777777" w:rsidR="00B3572D" w:rsidRDefault="00797A57" w:rsidP="00090F48">
            <w:pPr>
              <w:snapToGrid w:val="0"/>
              <w:spacing w:line="280" w:lineRule="atLeast"/>
            </w:pPr>
            <w:r w:rsidRPr="00797A57">
              <w:rPr>
                <w:rFonts w:hint="eastAsia"/>
                <w:sz w:val="20"/>
              </w:rPr>
              <w:t>論理的な記述力</w:t>
            </w:r>
            <w:r w:rsidRPr="00797A57">
              <w:rPr>
                <w:sz w:val="20"/>
              </w:rPr>
              <w:t>,口頭発表力,対話力</w:t>
            </w:r>
            <w:proofErr w:type="gramStart"/>
            <w:r w:rsidRPr="00797A57">
              <w:rPr>
                <w:sz w:val="20"/>
              </w:rPr>
              <w:t>などの</w:t>
            </w:r>
            <w:proofErr w:type="gramEnd"/>
            <w:r w:rsidRPr="00797A57">
              <w:rPr>
                <w:sz w:val="20"/>
              </w:rPr>
              <w:t>コミュニケーション能力を</w:t>
            </w:r>
            <w:r w:rsidR="006D6D82">
              <w:rPr>
                <w:rFonts w:hint="eastAsia"/>
                <w:sz w:val="20"/>
              </w:rPr>
              <w:t>つける</w:t>
            </w:r>
            <w:r w:rsidRPr="00797A57">
              <w:rPr>
                <w:sz w:val="20"/>
              </w:rPr>
              <w:t>。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50842" w14:textId="02604F2E" w:rsidR="00B3572D" w:rsidRDefault="00AA4B67" w:rsidP="00315743">
            <w:pPr>
              <w:snapToGrid w:val="0"/>
              <w:spacing w:line="220" w:lineRule="atLeast"/>
              <w:jc w:val="center"/>
            </w:pPr>
            <w:r>
              <w:t>4</w:t>
            </w:r>
          </w:p>
        </w:tc>
      </w:tr>
    </w:tbl>
    <w:p w14:paraId="7E520E63" w14:textId="77777777" w:rsidR="00FC5D82" w:rsidRPr="001E083A" w:rsidRDefault="00FC5D82" w:rsidP="00DA5949">
      <w:pPr>
        <w:snapToGrid w:val="0"/>
        <w:spacing w:line="240" w:lineRule="atLeast"/>
        <w:rPr>
          <w:rFonts w:asciiTheme="majorEastAsia" w:eastAsiaTheme="majorEastAsia" w:hAnsiTheme="majorEastAsia"/>
          <w:sz w:val="16"/>
          <w:szCs w:val="16"/>
        </w:rPr>
      </w:pPr>
    </w:p>
    <w:p w14:paraId="2CFEE5BA" w14:textId="77777777" w:rsidR="00EE6D91" w:rsidRDefault="00EE6D91">
      <w:pPr>
        <w:widowControl/>
        <w:jc w:val="left"/>
        <w:rPr>
          <w:rFonts w:asciiTheme="majorEastAsia" w:eastAsiaTheme="majorEastAsia" w:hAnsiTheme="majorEastAsia"/>
        </w:rPr>
      </w:pPr>
    </w:p>
    <w:sectPr w:rsidR="00EE6D91" w:rsidSect="00EE6D91">
      <w:pgSz w:w="11906" w:h="16838"/>
      <w:pgMar w:top="737" w:right="851" w:bottom="737" w:left="85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86B99D" w14:textId="77777777" w:rsidR="000A027E" w:rsidRDefault="000A027E" w:rsidP="00297CEA">
      <w:r>
        <w:separator/>
      </w:r>
    </w:p>
  </w:endnote>
  <w:endnote w:type="continuationSeparator" w:id="0">
    <w:p w14:paraId="71CC6A5E" w14:textId="77777777" w:rsidR="000A027E" w:rsidRDefault="000A027E" w:rsidP="0029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29C417" w14:textId="77777777" w:rsidR="000A027E" w:rsidRDefault="000A027E" w:rsidP="00297CEA">
      <w:r>
        <w:separator/>
      </w:r>
    </w:p>
  </w:footnote>
  <w:footnote w:type="continuationSeparator" w:id="0">
    <w:p w14:paraId="5CCF8673" w14:textId="77777777" w:rsidR="000A027E" w:rsidRDefault="000A027E" w:rsidP="00297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960"/>
  <w:drawingGridVerticalSpacing w:val="21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2516"/>
    <w:rsid w:val="00003CC8"/>
    <w:rsid w:val="00013A8B"/>
    <w:rsid w:val="00033B4F"/>
    <w:rsid w:val="0007333B"/>
    <w:rsid w:val="0007477D"/>
    <w:rsid w:val="00090F48"/>
    <w:rsid w:val="00096892"/>
    <w:rsid w:val="000A027E"/>
    <w:rsid w:val="000E45D9"/>
    <w:rsid w:val="001038F0"/>
    <w:rsid w:val="00122011"/>
    <w:rsid w:val="00164FDF"/>
    <w:rsid w:val="0017387C"/>
    <w:rsid w:val="0017742C"/>
    <w:rsid w:val="00193516"/>
    <w:rsid w:val="001B728C"/>
    <w:rsid w:val="001D551F"/>
    <w:rsid w:val="001E083A"/>
    <w:rsid w:val="00233259"/>
    <w:rsid w:val="002364CB"/>
    <w:rsid w:val="00241C3D"/>
    <w:rsid w:val="00297CEA"/>
    <w:rsid w:val="002E4A45"/>
    <w:rsid w:val="00315743"/>
    <w:rsid w:val="00337FCC"/>
    <w:rsid w:val="003654B0"/>
    <w:rsid w:val="003B640A"/>
    <w:rsid w:val="003C130D"/>
    <w:rsid w:val="003F20B3"/>
    <w:rsid w:val="003F428D"/>
    <w:rsid w:val="00412516"/>
    <w:rsid w:val="00424585"/>
    <w:rsid w:val="0043274E"/>
    <w:rsid w:val="005106E7"/>
    <w:rsid w:val="00522413"/>
    <w:rsid w:val="00524CA2"/>
    <w:rsid w:val="005405B6"/>
    <w:rsid w:val="00587AAE"/>
    <w:rsid w:val="005901CF"/>
    <w:rsid w:val="005A19B1"/>
    <w:rsid w:val="005B78F2"/>
    <w:rsid w:val="005C1217"/>
    <w:rsid w:val="005D6F38"/>
    <w:rsid w:val="005E6D4E"/>
    <w:rsid w:val="00643707"/>
    <w:rsid w:val="00691785"/>
    <w:rsid w:val="006B26EE"/>
    <w:rsid w:val="006D6D82"/>
    <w:rsid w:val="00725A28"/>
    <w:rsid w:val="0073393E"/>
    <w:rsid w:val="00770162"/>
    <w:rsid w:val="00797A57"/>
    <w:rsid w:val="007C7C2D"/>
    <w:rsid w:val="007D763A"/>
    <w:rsid w:val="007D7C5C"/>
    <w:rsid w:val="007E4B8E"/>
    <w:rsid w:val="008055EE"/>
    <w:rsid w:val="00816E82"/>
    <w:rsid w:val="00825D26"/>
    <w:rsid w:val="008F6A9D"/>
    <w:rsid w:val="00956E81"/>
    <w:rsid w:val="009A196D"/>
    <w:rsid w:val="009B0B7E"/>
    <w:rsid w:val="00A10DC5"/>
    <w:rsid w:val="00A2097B"/>
    <w:rsid w:val="00A8061D"/>
    <w:rsid w:val="00A86D1D"/>
    <w:rsid w:val="00AA4B67"/>
    <w:rsid w:val="00AD6F79"/>
    <w:rsid w:val="00B3572D"/>
    <w:rsid w:val="00B46A23"/>
    <w:rsid w:val="00B61E44"/>
    <w:rsid w:val="00B73F4C"/>
    <w:rsid w:val="00B93061"/>
    <w:rsid w:val="00C3735A"/>
    <w:rsid w:val="00C56214"/>
    <w:rsid w:val="00C64031"/>
    <w:rsid w:val="00CA25A6"/>
    <w:rsid w:val="00CE5C66"/>
    <w:rsid w:val="00CF5B2C"/>
    <w:rsid w:val="00D5360D"/>
    <w:rsid w:val="00D6600D"/>
    <w:rsid w:val="00D779E8"/>
    <w:rsid w:val="00D967ED"/>
    <w:rsid w:val="00DA5949"/>
    <w:rsid w:val="00EE6D91"/>
    <w:rsid w:val="00F0786C"/>
    <w:rsid w:val="00F3677F"/>
    <w:rsid w:val="00F53392"/>
    <w:rsid w:val="00F61323"/>
    <w:rsid w:val="00FB2D4F"/>
    <w:rsid w:val="00FC5D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8DDBE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Theme="minorEastAsia" w:hAnsi="ＭＳ 明朝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C2D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97CE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297CEA"/>
    <w:rPr>
      <w:kern w:val="2"/>
      <w:sz w:val="24"/>
    </w:rPr>
  </w:style>
  <w:style w:type="paragraph" w:styleId="a6">
    <w:name w:val="footer"/>
    <w:basedOn w:val="a"/>
    <w:link w:val="a7"/>
    <w:uiPriority w:val="99"/>
    <w:semiHidden/>
    <w:unhideWhenUsed/>
    <w:rsid w:val="00297CE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297CEA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82</Words>
  <Characters>471</Characters>
  <Application>Microsoft Macintosh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九州工業大学</Company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藤原 暁宏</dc:creator>
  <cp:lastModifiedBy>Shintaro Matsumoto</cp:lastModifiedBy>
  <cp:revision>14</cp:revision>
  <cp:lastPrinted>2012-04-02T00:55:00Z</cp:lastPrinted>
  <dcterms:created xsi:type="dcterms:W3CDTF">2016-04-04T02:25:00Z</dcterms:created>
  <dcterms:modified xsi:type="dcterms:W3CDTF">2016-06-09T05:03:00Z</dcterms:modified>
</cp:coreProperties>
</file>