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245B" w14:textId="77777777" w:rsidR="005B73AB" w:rsidRDefault="005B73AB" w:rsidP="005B73AB">
      <w:pPr>
        <w:pStyle w:val="Rubrik1"/>
        <w:rPr>
          <w:lang w:val="en-US"/>
        </w:rPr>
      </w:pPr>
      <w:r>
        <w:rPr>
          <w:lang w:val="en-US"/>
        </w:rPr>
        <w:t>The report Requirements</w:t>
      </w:r>
    </w:p>
    <w:p w14:paraId="271D934C" w14:textId="29E50CB9" w:rsid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p w14:paraId="5325D56B" w14:textId="464B34E3" w:rsidR="007762CA" w:rsidRDefault="007762CA" w:rsidP="005B7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PS! The grade3 and grade4 are the same folder</w:t>
      </w:r>
      <w:r w:rsidR="00915350">
        <w:rPr>
          <w:sz w:val="24"/>
          <w:szCs w:val="24"/>
          <w:lang w:val="en-US"/>
        </w:rPr>
        <w:t>(SANDRA.HTML &amp; QUIZ_SCRIPT</w:t>
      </w:r>
      <w:r w:rsidR="00282A50">
        <w:rPr>
          <w:sz w:val="24"/>
          <w:szCs w:val="24"/>
          <w:lang w:val="en-US"/>
        </w:rPr>
        <w:t>.JS</w:t>
      </w:r>
      <w:r w:rsidR="0091535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14:paraId="09434248" w14:textId="38CE3BE6" w:rsidR="006869CA" w:rsidRDefault="009B2230" w:rsidP="005B7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Grade 5</w:t>
      </w:r>
      <w:r w:rsidR="00915350">
        <w:rPr>
          <w:sz w:val="24"/>
          <w:szCs w:val="24"/>
          <w:lang w:val="en-US"/>
        </w:rPr>
        <w:t xml:space="preserve"> (QUIZ_MAKER.HTML &amp; QUIZ_MAKER.JS)</w:t>
      </w:r>
      <w:r>
        <w:rPr>
          <w:sz w:val="24"/>
          <w:szCs w:val="24"/>
          <w:lang w:val="en-US"/>
        </w:rPr>
        <w:t>: The quiz works as following: First the user MUST input the question, then it MUST choose what kind of answer it may have(text/checkbox/radio buttons).</w:t>
      </w:r>
      <w:r w:rsidR="00915350">
        <w:rPr>
          <w:sz w:val="24"/>
          <w:szCs w:val="24"/>
          <w:lang w:val="en-US"/>
        </w:rPr>
        <w:t xml:space="preserve"> Then it can add as many options to the question as they want and select the right answer/answers. For the text answer only one </w:t>
      </w:r>
      <w:r w:rsidR="001028F8">
        <w:rPr>
          <w:sz w:val="24"/>
          <w:szCs w:val="24"/>
          <w:lang w:val="en-US"/>
        </w:rPr>
        <w:t>text field will be shown where the user can answer.</w:t>
      </w:r>
      <w:r w:rsidR="006869CA">
        <w:rPr>
          <w:sz w:val="24"/>
          <w:szCs w:val="24"/>
          <w:lang w:val="en-US"/>
        </w:rPr>
        <w:t xml:space="preserve"> </w:t>
      </w:r>
    </w:p>
    <w:p w14:paraId="5ADCB29B" w14:textId="23EA6CBC" w:rsidR="006869CA" w:rsidRPr="005B73AB" w:rsidRDefault="006869CA" w:rsidP="005B73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correct answers are saved nor are the answers checked in either way</w:t>
      </w:r>
      <w:r w:rsidR="009C6715">
        <w:rPr>
          <w:sz w:val="24"/>
          <w:szCs w:val="24"/>
          <w:lang w:val="en-US"/>
        </w:rPr>
        <w:t xml:space="preserve"> for Grade 5</w:t>
      </w:r>
      <w:r>
        <w:rPr>
          <w:sz w:val="24"/>
          <w:szCs w:val="24"/>
          <w:lang w:val="en-US"/>
        </w:rPr>
        <w:t>.</w:t>
      </w:r>
    </w:p>
    <w:tbl>
      <w:tblPr>
        <w:tblStyle w:val="Rutntstabell5mrkdekorfrg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011"/>
        <w:gridCol w:w="2081"/>
        <w:gridCol w:w="2132"/>
      </w:tblGrid>
      <w:tr w:rsidR="005B73AB" w14:paraId="39405EF1" w14:textId="77777777" w:rsidTr="00B3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81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:rsidRPr="00A06D14" w14:paraId="51492B5E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3011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81" w:type="dxa"/>
          </w:tcPr>
          <w:p w14:paraId="3F77AE9B" w14:textId="7F1F5E32" w:rsidR="005B73AB" w:rsidRPr="00A06D14" w:rsidRDefault="00A06D14" w:rsidP="00A06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6D723431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21A754F6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11A0D1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25372C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0B43ECD" w14:textId="594DAA50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2DDA101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5888B6F0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B7333B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D93BED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81" w:type="dxa"/>
          </w:tcPr>
          <w:p w14:paraId="280DCD6C" w14:textId="138BB24E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348E776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09CC760B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DEF852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7E9212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81" w:type="dxa"/>
          </w:tcPr>
          <w:p w14:paraId="45AAAED0" w14:textId="71441BBF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400137F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3EFDFE3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3D934C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ECA734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81" w:type="dxa"/>
          </w:tcPr>
          <w:p w14:paraId="77B58BD0" w14:textId="5CE95E2E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0AC191A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6B2881A4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0DC365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80DBD80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81" w:type="dxa"/>
          </w:tcPr>
          <w:p w14:paraId="422BC01A" w14:textId="7FCEE4D9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23756ECD" w14:textId="10F66D9E" w:rsidR="005B73AB" w:rsidRPr="00AE4BE2" w:rsidRDefault="001C36E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Hardcoded to</w:t>
            </w:r>
            <w:r w:rsidR="00FF7BB6">
              <w:rPr>
                <w:sz w:val="28"/>
                <w:szCs w:val="28"/>
                <w:lang w:val="en-US"/>
              </w:rPr>
              <w:t xml:space="preserve"> the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381CE3">
              <w:rPr>
                <w:sz w:val="28"/>
                <w:szCs w:val="28"/>
                <w:lang w:val="en-US"/>
              </w:rPr>
              <w:t>JavaScript</w:t>
            </w:r>
            <w:r w:rsidR="00FF7BB6">
              <w:rPr>
                <w:sz w:val="28"/>
                <w:szCs w:val="28"/>
                <w:lang w:val="en-US"/>
              </w:rPr>
              <w:t xml:space="preserve"> file</w:t>
            </w:r>
          </w:p>
        </w:tc>
      </w:tr>
      <w:tr w:rsidR="005B73AB" w:rsidRPr="00A06D14" w14:paraId="241BF499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2623F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527FD37E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81" w:type="dxa"/>
          </w:tcPr>
          <w:p w14:paraId="0CE162FE" w14:textId="3F2E4661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3D9F5210" w14:textId="3106E475" w:rsidR="005B73AB" w:rsidRPr="00AE4BE2" w:rsidRDefault="00FE645E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correct answer gives a point, while when answering a wrong </w:t>
            </w:r>
            <w:r w:rsidR="0064618C">
              <w:rPr>
                <w:sz w:val="28"/>
                <w:szCs w:val="28"/>
                <w:lang w:val="en-US"/>
              </w:rPr>
              <w:t>checkbox,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762CA">
              <w:rPr>
                <w:sz w:val="28"/>
                <w:szCs w:val="28"/>
                <w:lang w:val="en-US"/>
              </w:rPr>
              <w:t>you’re given</w:t>
            </w:r>
            <w:r>
              <w:rPr>
                <w:sz w:val="28"/>
                <w:szCs w:val="28"/>
                <w:lang w:val="en-US"/>
              </w:rPr>
              <w:t xml:space="preserve"> a minus point.</w:t>
            </w:r>
          </w:p>
        </w:tc>
      </w:tr>
      <w:tr w:rsidR="005B73AB" w:rsidRPr="00A06D14" w14:paraId="60AA17E6" w14:textId="77777777" w:rsidTr="00B3649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361AE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E4730B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81" w:type="dxa"/>
          </w:tcPr>
          <w:p w14:paraId="1C24DAE3" w14:textId="6D4EC04A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4CEDFA5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5FDAFB9C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863BE26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3011" w:type="dxa"/>
          </w:tcPr>
          <w:p w14:paraId="2582B1B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correct answers to each question are </w:t>
            </w:r>
            <w:r w:rsidRPr="00AE4BE2">
              <w:rPr>
                <w:sz w:val="28"/>
                <w:szCs w:val="28"/>
                <w:lang w:val="en-US"/>
              </w:rPr>
              <w:lastRenderedPageBreak/>
              <w:t>shown after the visitor answers.</w:t>
            </w:r>
          </w:p>
          <w:p w14:paraId="21E8815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FB6A17F" w14:textId="24F31AF3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4C5E7C7F" w14:textId="154FE42A" w:rsidR="005B73AB" w:rsidRPr="00AE4BE2" w:rsidRDefault="003C0C1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Option 2</w:t>
            </w:r>
          </w:p>
        </w:tc>
      </w:tr>
      <w:tr w:rsidR="005B73AB" w:rsidRPr="00A06D14" w14:paraId="02B3D877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F389F4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10004044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81" w:type="dxa"/>
          </w:tcPr>
          <w:p w14:paraId="74AE3675" w14:textId="3D61D238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5A6C2AD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074D0A9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488411B7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5 Tasks</w:t>
            </w:r>
          </w:p>
        </w:tc>
        <w:tc>
          <w:tcPr>
            <w:tcW w:w="3011" w:type="dxa"/>
          </w:tcPr>
          <w:p w14:paraId="0DA87413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29B3D75" w14:textId="6CCA8350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7891AAA9" w14:textId="4602855D" w:rsidR="005B73AB" w:rsidRPr="00AE4BE2" w:rsidRDefault="00C01898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</w:t>
            </w:r>
            <w:r w:rsidR="00FF7BB6">
              <w:rPr>
                <w:sz w:val="28"/>
                <w:szCs w:val="28"/>
                <w:lang w:val="en-US"/>
              </w:rPr>
              <w:t>must</w:t>
            </w:r>
            <w:r>
              <w:rPr>
                <w:sz w:val="28"/>
                <w:szCs w:val="28"/>
                <w:lang w:val="en-US"/>
              </w:rPr>
              <w:t xml:space="preserve"> write a question and add a type to the question before getting to write the options</w:t>
            </w:r>
          </w:p>
        </w:tc>
      </w:tr>
      <w:tr w:rsidR="005B73AB" w:rsidRPr="00A06D14" w14:paraId="2FDAE4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319BD344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204A91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81" w:type="dxa"/>
          </w:tcPr>
          <w:p w14:paraId="47D721C8" w14:textId="301C789E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2337D45E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24668F7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B791D7A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06CDE4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81" w:type="dxa"/>
          </w:tcPr>
          <w:p w14:paraId="1B977D72" w14:textId="4F4C163F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1DB42E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78AEA0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0D9A05EC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8E1EBB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81" w:type="dxa"/>
          </w:tcPr>
          <w:p w14:paraId="3E1D12DD" w14:textId="34FE485A" w:rsidR="005B73AB" w:rsidRPr="00AE4BE2" w:rsidRDefault="00A06D14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7C698F6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49C0C05B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5E4C8EB8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A0C1A1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81" w:type="dxa"/>
          </w:tcPr>
          <w:p w14:paraId="7D509CE5" w14:textId="1A2A79E4" w:rsidR="005B73AB" w:rsidRPr="00AE4BE2" w:rsidRDefault="00A06D14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189FE92A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2EC3E89C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02A04392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3011" w:type="dxa"/>
          </w:tcPr>
          <w:p w14:paraId="594CE9B7" w14:textId="4CB4E21E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81" w:type="dxa"/>
          </w:tcPr>
          <w:p w14:paraId="76AEFBBA" w14:textId="20C66639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31FC152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2C3326B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2CBF7D0B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92CD6B4" w14:textId="1626527C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81" w:type="dxa"/>
          </w:tcPr>
          <w:p w14:paraId="58358AB6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917415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A06D14" w14:paraId="2C528816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4160E81D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DB56BC3" w14:textId="2B4FFA64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="00DB144E"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81" w:type="dxa"/>
          </w:tcPr>
          <w:p w14:paraId="73F3FFC3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72A7D991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14:paraId="6D04E155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53B89EF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08277CC8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81" w:type="dxa"/>
          </w:tcPr>
          <w:p w14:paraId="6DEAA7F2" w14:textId="501EDDE6" w:rsidR="005B73AB" w:rsidRDefault="00D07C6E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5E39DDF5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:rsidRPr="00A06D14" w14:paraId="00756EEB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6F457835" w14:textId="77777777" w:rsidR="005B73AB" w:rsidRPr="00C73823" w:rsidRDefault="005B73AB" w:rsidP="00B36492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57216CAF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81" w:type="dxa"/>
          </w:tcPr>
          <w:p w14:paraId="385350EA" w14:textId="4B33ACAD" w:rsidR="005B73AB" w:rsidRDefault="00D07C6E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6D1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132" w:type="dxa"/>
          </w:tcPr>
          <w:p w14:paraId="6F53E497" w14:textId="33481390" w:rsidR="005B73AB" w:rsidRDefault="00D07C6E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A0738E">
                <w:rPr>
                  <w:rStyle w:val="Hyperlnk"/>
                  <w:lang w:val="en-US"/>
                </w:rPr>
                <w:t>https://average-bot.github.io/front-end/</w:t>
              </w:r>
            </w:hyperlink>
            <w:r>
              <w:rPr>
                <w:lang w:val="en-US"/>
              </w:rPr>
              <w:t xml:space="preserve"> Then click Grade 5 under the Lab2 title</w:t>
            </w:r>
            <w:r w:rsidR="000F7664">
              <w:rPr>
                <w:lang w:val="en-US"/>
              </w:rPr>
              <w:t xml:space="preserve"> then on the website click quiz maker.</w:t>
            </w:r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8E83" w14:textId="77777777" w:rsidR="00554512" w:rsidRDefault="00554512" w:rsidP="005B73AB">
      <w:pPr>
        <w:spacing w:after="0" w:line="240" w:lineRule="auto"/>
      </w:pPr>
      <w:r>
        <w:separator/>
      </w:r>
    </w:p>
  </w:endnote>
  <w:endnote w:type="continuationSeparator" w:id="0">
    <w:p w14:paraId="17CA948F" w14:textId="77777777" w:rsidR="00554512" w:rsidRDefault="00554512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879B" w14:textId="77777777" w:rsidR="00554512" w:rsidRDefault="00554512" w:rsidP="005B73AB">
      <w:pPr>
        <w:spacing w:after="0" w:line="240" w:lineRule="auto"/>
      </w:pPr>
      <w:r>
        <w:separator/>
      </w:r>
    </w:p>
  </w:footnote>
  <w:footnote w:type="continuationSeparator" w:id="0">
    <w:p w14:paraId="3B9CA957" w14:textId="77777777" w:rsidR="00554512" w:rsidRDefault="00554512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0F7664"/>
    <w:rsid w:val="001028F8"/>
    <w:rsid w:val="001C36EB"/>
    <w:rsid w:val="00282A50"/>
    <w:rsid w:val="00381CE3"/>
    <w:rsid w:val="003C0C18"/>
    <w:rsid w:val="00554512"/>
    <w:rsid w:val="005B73AB"/>
    <w:rsid w:val="0064618C"/>
    <w:rsid w:val="006869CA"/>
    <w:rsid w:val="007762CA"/>
    <w:rsid w:val="00782A29"/>
    <w:rsid w:val="00915350"/>
    <w:rsid w:val="009B2230"/>
    <w:rsid w:val="009C6715"/>
    <w:rsid w:val="00A06D14"/>
    <w:rsid w:val="00B31AFE"/>
    <w:rsid w:val="00B74DDA"/>
    <w:rsid w:val="00C01898"/>
    <w:rsid w:val="00CE116C"/>
    <w:rsid w:val="00D07C6E"/>
    <w:rsid w:val="00D9631D"/>
    <w:rsid w:val="00DB144E"/>
    <w:rsid w:val="00FE645E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Rubrik1">
    <w:name w:val="heading 1"/>
    <w:basedOn w:val="Normal"/>
    <w:next w:val="Normal"/>
    <w:link w:val="Rubrik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utntstabell5mrkdekorfrg3">
    <w:name w:val="Grid Table 5 Dark Accent 3"/>
    <w:basedOn w:val="Normaltabel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nk">
    <w:name w:val="Hyperlink"/>
    <w:basedOn w:val="Standardstycketeckensnitt"/>
    <w:uiPriority w:val="99"/>
    <w:unhideWhenUsed/>
    <w:rsid w:val="00D07C6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07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erage-bot.github.io/front-en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302</Words>
  <Characters>1725</Characters>
  <Application>Microsoft Office Word</Application>
  <DocSecurity>0</DocSecurity>
  <Lines>14</Lines>
  <Paragraphs>4</Paragraphs>
  <ScaleCrop>false</ScaleCrop>
  <Company>H?gskolan Kristianstad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Sandra Kaljula0169</cp:lastModifiedBy>
  <cp:revision>22</cp:revision>
  <dcterms:created xsi:type="dcterms:W3CDTF">2022-02-27T18:04:00Z</dcterms:created>
  <dcterms:modified xsi:type="dcterms:W3CDTF">2022-03-10T11:49:00Z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