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CF543B" w14:textId="0C300461" w:rsidR="000D5DB8" w:rsidRPr="000D5DB8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00AA6200" w14:textId="55DC6BEB" w:rsidR="000D5DB8" w:rsidRPr="00E945E9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Special cases -&gt; block diagrams,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plots</w:t>
      </w:r>
    </w:p>
    <w:p w14:paraId="171A850F" w14:textId="6448D582" w:rsidR="000D5DB8" w:rsidRPr="004734DC" w:rsidRDefault="000D5DB8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Discussion (what do others use, workflow, suggestions with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5227A29A" w:rsidR="00AF1782" w:rsidRDefault="00A70318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2AA14D4B" w:rsidR="00A70318" w:rsidRPr="00491E66" w:rsidRDefault="00A70318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5171D1" w14:textId="3AD615D9" w:rsidR="00491E66" w:rsidRPr="00B26436" w:rsidRDefault="00491E66" w:rsidP="00A703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73D8EE" w14:textId="30B1FE55" w:rsidR="00B26436" w:rsidRPr="00E84E02" w:rsidRDefault="00B26436" w:rsidP="00B264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</w:p>
    <w:p w14:paraId="1F80EE6E" w14:textId="42AFBD5A" w:rsidR="00E84E02" w:rsidRPr="00E84E02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A3B7F3F" w:rsidR="007C4E61" w:rsidRDefault="006D2E0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C5A999" w14:textId="5AA137E7" w:rsidR="006D2E03" w:rsidRPr="006D2E03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367D0531" w:rsidR="00D92677" w:rsidRPr="006D2E03" w:rsidRDefault="00D92677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 file: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integrated directly into the Latex document with \input{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0B4B68C6" w14:textId="1721A781" w:rsidR="006D2E03" w:rsidRPr="002D19BE" w:rsidRDefault="006D2E03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usepackage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}-&gt; accessing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package</w:t>
      </w:r>
    </w:p>
    <w:p w14:paraId="285254A3" w14:textId="3F74F2B3" w:rsidR="002D19BE" w:rsidRPr="006D2E03" w:rsidRDefault="002D19BE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 &lt;Code Body&gt; \end{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FC7BBD" w14:textId="4D425AF7" w:rsidR="006D2E03" w:rsidRPr="00463AD3" w:rsidRDefault="00B5667A" w:rsidP="006D2E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42625636" w14:textId="5482156B" w:rsidR="00463AD3" w:rsidRDefault="00463AD3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Other Vectoral Graphical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Softwares</w:t>
      </w:r>
      <w:proofErr w:type="spellEnd"/>
    </w:p>
    <w:p w14:paraId="4F39F33E" w14:textId="5BE6627E" w:rsidR="00463AD3" w:rsidRPr="00E945E9" w:rsidRDefault="00463AD3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advantages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</w:p>
    <w:p w14:paraId="0566EA3D" w14:textId="7A82007A" w:rsidR="00782205" w:rsidRPr="00782205" w:rsidRDefault="00782205" w:rsidP="0078220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 Maintaining consistent fonts and format between figures and document text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0DA1EEF9" w:rsidR="00463AD3" w:rsidRPr="001F3A32" w:rsidRDefault="00782205" w:rsidP="007C4E6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</w:t>
      </w:r>
      <w:proofErr w:type="spellStart"/>
      <w:r w:rsidR="006F5474"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9A379" w14:textId="57720F92" w:rsidR="007C4E61" w:rsidRDefault="007C4E61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Links</w:t>
      </w:r>
    </w:p>
    <w:p w14:paraId="1C64A9FC" w14:textId="202FDBE2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documentation: </w:t>
      </w:r>
      <w:hyperlink r:id="rId5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https://tikz.dev/</w:t>
        </w:r>
      </w:hyperlink>
    </w:p>
    <w:p w14:paraId="4A82877A" w14:textId="71EB2B62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based Website: </w:t>
      </w:r>
      <w:hyperlink r:id="rId6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https://tikz.net/</w:t>
        </w:r>
      </w:hyperlink>
    </w:p>
    <w:p w14:paraId="669494EC" w14:textId="3BD47FD5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proofErr w:type="spellStart"/>
      <w:r w:rsidRPr="007C4E61">
        <w:rPr>
          <w:rFonts w:ascii="Times New Roman" w:hAnsi="Times New Roman" w:cs="Times New Roman"/>
          <w:sz w:val="32"/>
          <w:szCs w:val="32"/>
          <w:lang w:val="nl-NL"/>
        </w:rPr>
        <w:t>Overleaf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proofErr w:type="spellStart"/>
      <w:r w:rsidRPr="007C4E61">
        <w:rPr>
          <w:rFonts w:ascii="Times New Roman" w:hAnsi="Times New Roman" w:cs="Times New Roman"/>
          <w:sz w:val="32"/>
          <w:szCs w:val="32"/>
          <w:lang w:val="nl-NL"/>
        </w:rPr>
        <w:t>TikZ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nl-NL"/>
        </w:rPr>
        <w:t>:</w:t>
      </w:r>
      <w:r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hyperlink r:id="rId7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nl-NL"/>
          </w:rPr>
          <w:t>https://www.overleaf.com/learn/latex/TikZ_package</w:t>
        </w:r>
      </w:hyperlink>
    </w:p>
    <w:p w14:paraId="4660BDD2" w14:textId="7DA770B5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Repository consisting of numerous </w:t>
      </w:r>
      <w:proofErr w:type="spellStart"/>
      <w:r w:rsidRPr="007C4E61"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xamples: </w:t>
      </w:r>
      <w:hyperlink r:id="rId8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https://github.com/f0nzie/tikz_favorites</w:t>
        </w:r>
      </w:hyperlink>
    </w:p>
    <w:p w14:paraId="083ECB54" w14:textId="77777777" w:rsidR="007C4E61" w:rsidRPr="007C4E61" w:rsidRDefault="007C4E61" w:rsidP="007C4E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7C4E61" w:rsidRPr="007C4E61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54372">
    <w:abstractNumId w:val="0"/>
  </w:num>
  <w:num w:numId="2" w16cid:durableId="1842044816">
    <w:abstractNumId w:val="3"/>
  </w:num>
  <w:num w:numId="3" w16cid:durableId="1700619933">
    <w:abstractNumId w:val="2"/>
  </w:num>
  <w:num w:numId="4" w16cid:durableId="2086804395">
    <w:abstractNumId w:val="1"/>
  </w:num>
  <w:num w:numId="5" w16cid:durableId="1966888668">
    <w:abstractNumId w:val="4"/>
  </w:num>
  <w:num w:numId="6" w16cid:durableId="7226011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900E7"/>
    <w:rsid w:val="000D5DB8"/>
    <w:rsid w:val="001F3A32"/>
    <w:rsid w:val="00263E03"/>
    <w:rsid w:val="002D19BE"/>
    <w:rsid w:val="0042099C"/>
    <w:rsid w:val="00426DBB"/>
    <w:rsid w:val="004364B2"/>
    <w:rsid w:val="00463AD3"/>
    <w:rsid w:val="004734DC"/>
    <w:rsid w:val="00491E66"/>
    <w:rsid w:val="00551890"/>
    <w:rsid w:val="006D2E03"/>
    <w:rsid w:val="006F5474"/>
    <w:rsid w:val="00782205"/>
    <w:rsid w:val="007A2735"/>
    <w:rsid w:val="007C4E61"/>
    <w:rsid w:val="008518B7"/>
    <w:rsid w:val="008A78E4"/>
    <w:rsid w:val="009F1ABA"/>
    <w:rsid w:val="00A70318"/>
    <w:rsid w:val="00AF1782"/>
    <w:rsid w:val="00AF2287"/>
    <w:rsid w:val="00B26436"/>
    <w:rsid w:val="00B5667A"/>
    <w:rsid w:val="00C5215E"/>
    <w:rsid w:val="00C73A09"/>
    <w:rsid w:val="00CA49C9"/>
    <w:rsid w:val="00D42589"/>
    <w:rsid w:val="00D92677"/>
    <w:rsid w:val="00D93FF9"/>
    <w:rsid w:val="00DE4441"/>
    <w:rsid w:val="00E2353B"/>
    <w:rsid w:val="00E84E02"/>
    <w:rsid w:val="00E945E9"/>
    <w:rsid w:val="00F8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4E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nzie/tikz_favo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earn/latex/TikZ_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z.net/" TargetMode="External"/><Relationship Id="rId5" Type="http://schemas.openxmlformats.org/officeDocument/2006/relationships/hyperlink" Target="https://tikz.de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28</cp:revision>
  <dcterms:created xsi:type="dcterms:W3CDTF">2025-04-13T09:59:00Z</dcterms:created>
  <dcterms:modified xsi:type="dcterms:W3CDTF">2025-04-13T14:02:00Z</dcterms:modified>
</cp:coreProperties>
</file>