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Факультет ФПИ и КТ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Лабораторная работа №</w:t>
      </w:r>
      <w:r w:rsidDel="00000000" w:rsidR="00000000" w:rsidRPr="00000000">
        <w:rPr>
          <w:sz w:val="34"/>
          <w:szCs w:val="3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По дисциплине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“Методы и средства программной инженерии”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Вариант </w:t>
      </w:r>
      <w:r w:rsidDel="00000000" w:rsidR="00000000" w:rsidRPr="00000000">
        <w:rPr>
          <w:sz w:val="34"/>
          <w:szCs w:val="34"/>
          <w:rtl w:val="0"/>
        </w:rPr>
        <w:t xml:space="preserve">777666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Выполнили: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Барабанщиков А. Д.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Кочнев Р. Д.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Группа: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Р32081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Преподаватель: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Абузов Я. А.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Санкт-Петербург,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34"/>
          <w:szCs w:val="34"/>
        </w:rPr>
      </w:pPr>
      <w:bookmarkStart w:colFirst="0" w:colLast="0" w:name="_ymtdsdssvnca" w:id="0"/>
      <w:bookmarkEnd w:id="0"/>
      <w:r w:rsidDel="00000000" w:rsidR="00000000" w:rsidRPr="00000000">
        <w:rPr>
          <w:sz w:val="34"/>
          <w:szCs w:val="34"/>
          <w:rtl w:val="0"/>
        </w:rPr>
        <w:t xml:space="preserve">Текст задания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составлении последовательности команд необходимо учитывать следующие условия: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Цвет элементов схемы указывает на пользователя, совершившего действие (красный - первый, синий - второй).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Цифры над узлами - номер ревизии. Ревизии создаются последовательно.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Необходимо разрешать конфликты между версиями, если они возникают.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uvze6ywce2ox" w:id="1"/>
      <w:bookmarkEnd w:id="1"/>
      <w:r w:rsidDel="00000000" w:rsidR="00000000" w:rsidRPr="00000000">
        <w:rPr>
          <w:rtl w:val="0"/>
        </w:rPr>
        <w:t xml:space="preserve">Выполнение (Git)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#!/bin/bash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Set Red user configuration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config user.name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config user.email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"red@google.com"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Clear directory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rm -rf .git src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Initialize git repository and create Red 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init</w:t>
              <w:br w:type="textWrapping"/>
              <w:t xml:space="preserve">git checkout -b redbranch</w:t>
              <w:br w:type="textWrapping"/>
              <w:t xml:space="preserve">git add .gitignore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src folder, copy and commit r0 from Red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mkdir src</w:t>
              <w:br w:type="textWrapping"/>
              <w:t xml:space="preserve">cp -f task_commits/commit0/* src/</w:t>
              <w:br w:type="textWrapping"/>
              <w:t xml:space="preserve">git add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Blue down branch, copy and commit r1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-b bluedownbranch</w:t>
              <w:br w:type="textWrapping"/>
              <w:t xml:space="preserve">cp -f task_commits/commit1/*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Red branch, copy and commit r2 and r3 from Red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redbranch</w:t>
              <w:br w:type="textWrapping"/>
              <w:t xml:space="preserve">cp -f task_commits/commit2/* src/</w:t>
              <w:br w:type="textWrapping"/>
              <w:t xml:space="preserve">git add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task_commits/commit3/* src/</w:t>
              <w:br w:type="textWrapping"/>
              <w:t xml:space="preserve">git add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Blue up branch, copy and commit r4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-b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task_commits/commit4/*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Red branch, copy and commit r5 from Red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redbranch</w:t>
              <w:br w:type="textWrapping"/>
              <w:t xml:space="preserve">cp -f task_commits/commit5/* src/</w:t>
              <w:br w:type="textWrapping"/>
              <w:t xml:space="preserve">git add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up branch, copy and commit r6 and r7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task_commits/commit6/*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task_commits/commit7/*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"r7"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down branch, copy and commit r8 and r9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task_commits/commit8/*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task_commits/commit9/*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up branch, copy and commit r10 and r11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task_commits/commit10/*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task_commits/commit11/*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down branch, copy and commit r12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cp -f task_commits/commit12/* src/</w:t>
              <w:br w:type="textWrapping"/>
              <w:t xml:space="preserve">git add .</w:t>
              <w:br w:type="textWrapping"/>
              <w:t xml:space="preserve">git commit --author=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"Blue &lt;blue@google.com&gt;"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up branch and merge Blue down branch into it, creating r13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merge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"Merging (r12 &amp; r11) -&gt; r13"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Verify if there are merge conflicts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[[ $(git status --porcelain | grep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"^UU"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]];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"Merge conflicts detected. Resolve them manually before proceeding."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Pause for the user to fix conflicts manually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"Press 'y' to proceed after resolving conflicts, or 'n' to cancel: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user_input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$user_input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[Yy]* 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Proceed with merge after conflicts are resolved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git add .</w:t>
              <w:br w:type="textWrapping"/>
              <w:t xml:space="preserve">        git commit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;;</w:t>
              <w:br w:type="textWrapping"/>
              <w:t xml:space="preserve">      [Nn]* 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Cancel merge if the user decides not to 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git merge --abort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;;</w:t>
              <w:br w:type="textWrapping"/>
              <w:t xml:space="preserve">      * 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'y' to proceed or 'n' to cancel."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esac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Red branch and merge Blue up branch into it, creating r14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git checkout redbranch</w:t>
              <w:br w:type="textWrapping"/>
              <w:t xml:space="preserve">git merge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"Merging (r13 &amp; r5) -&gt; r14"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Verify if there are merge conflicts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[[ $(git status --porcelain | grep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"^UU"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]];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"Merge conflicts detected. Resolve them manually before proceeding."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Pause for the user to fix conflicts manually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"Press 'y' to proceed after resolving conflicts, or 'n' to cancel: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user_input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$user_input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[Yy]* 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Proceed with merge after conflicts are resolved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git add .</w:t>
              <w:br w:type="textWrapping"/>
              <w:t xml:space="preserve">        git commit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;;</w:t>
              <w:br w:type="textWrapping"/>
              <w:t xml:space="preserve">      [Nn]* 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Cancel merge if the user decides not to 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git merge --abort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;;</w:t>
              <w:br w:type="textWrapping"/>
              <w:t xml:space="preserve">      * 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"Please enter 'y' to proceed or 'n' to cancel."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esac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r1i8iq7746k" w:id="2"/>
      <w:bookmarkEnd w:id="2"/>
      <w:r w:rsidDel="00000000" w:rsidR="00000000" w:rsidRPr="00000000">
        <w:rPr>
          <w:rtl w:val="0"/>
        </w:rPr>
        <w:t xml:space="preserve">Выполнение (SVN)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#!/bin/bash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resolve_tree_conflicts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conflicted_files=$(svn status | grep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'^C'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awk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'{print $2}'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Loop through each conflicted file and resolve conflicts by keeping the working 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$conflicted_files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svn resolve --accept working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$file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List all tree conflicted paths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tree_conflicted_paths=$(svn status | grep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'^C'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 awk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'{print $2}'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svn resolve --accept working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--depth infinity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Loop through each tree conflicted path and resolve conflicts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$tree_conflicted_paths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Remove the obstructing working 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rm -rf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Use svn update to resolve the conflict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svn update --accept working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$path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local repository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svnadmin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create repo</w:t>
              <w:br w:type="textWrapping"/>
              <w:t xml:space="preserve">REPO_URL=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"file://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$(pwd)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/repo"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the trunk and branches structure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mkdir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/trunk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"Creating trunk"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mkdir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"Creating branches"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working 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co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/trunk wc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wc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redbranch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copy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/trunk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/branches/redbranch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"Creating redbranch"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update</w:t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/branches/redbranch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Commit r0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mkdir src</w:t>
              <w:br w:type="textWrapping"/>
              <w:t xml:space="preserve">cp -rf ../task_commits/commit0/* src/</w:t>
              <w:br w:type="textWrapping"/>
              <w:t xml:space="preserve">svn add ./src/. --force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Blue down branch, copy and commit r1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copy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/trunk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/branches/bluedownbranch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"Creating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update</w:t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sudo rm -rf /src</w:t>
              <w:br w:type="textWrapping"/>
              <w:t xml:space="preserve">mkdir src</w:t>
              <w:br w:type="textWrapping"/>
              <w:t xml:space="preserve">cp -rf ../task_commits/commit1/* src/</w:t>
              <w:br w:type="textWrapping"/>
              <w:t xml:space="preserve">svn add ./src/. --force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Red branch, copy and commit r2 and r3 from Red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/branches/redbranch</w:t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../task_commits/commit2/* src/</w:t>
              <w:br w:type="textWrapping"/>
              <w:t xml:space="preserve">svn add ./src/.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../task_commits/commit3/* src/</w:t>
              <w:br w:type="textWrapping"/>
              <w:t xml:space="preserve">svn add ./src/. --force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Create Blue up branch, copy and commit r4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copy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/trunk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"Creating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update</w:t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../task_commits/commit4/* src/</w:t>
              <w:br w:type="textWrapping"/>
              <w:t xml:space="preserve">svn add ./src/. --force</w:t>
              <w:br w:type="textWrapping"/>
              <w:t xml:space="preserve">svn commit 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Red branch, copy and commit r5 from Red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/branches/redbranch</w:t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../task_commits/commit5/* src/</w:t>
              <w:br w:type="textWrapping"/>
              <w:t xml:space="preserve">svn add ./src/. --force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up branch, copy and commit r6 and r7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../task_commits/commit6/* src/</w:t>
              <w:br w:type="textWrapping"/>
              <w:t xml:space="preserve">svn add ./src/. --force</w:t>
              <w:br w:type="textWrapping"/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../task_commits/commit7/* src/</w:t>
              <w:br w:type="textWrapping"/>
              <w:t xml:space="preserve">svn add ./src/. --force</w:t>
              <w:br w:type="textWrapping"/>
              <w:t xml:space="preserve">svn commit 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"r7"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down branch, copy and commit r8 and r9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../task_commits/commit8/* src/</w:t>
              <w:br w:type="textWrapping"/>
              <w:t xml:space="preserve">svn add ./src/. --force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../task_commits/commit9/* src/</w:t>
              <w:br w:type="textWrapping"/>
              <w:t xml:space="preserve">svn add ./src/. --force</w:t>
              <w:br w:type="textWrapping"/>
              <w:t xml:space="preserve">svn commit 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up branch, copy and commit r10 and r11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../task_commits/commit10/* src/</w:t>
              <w:br w:type="textWrapping"/>
              <w:t xml:space="preserve">svn add ./src/. --force</w:t>
              <w:br w:type="textWrapping"/>
              <w:t xml:space="preserve">svn commit 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../task_commits/commit11/* src/</w:t>
              <w:br w:type="textWrapping"/>
              <w:t xml:space="preserve">svn add ./src/. --force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down branch, copy and commit r12 from Blue 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rm -rf /src</w:t>
              <w:br w:type="textWrapping"/>
              <w:t xml:space="preserve">mkdir src</w:t>
              <w:br w:type="textWrapping"/>
              <w:t xml:space="preserve">cp -rf ../task_commits/commit12/* src/</w:t>
              <w:br w:type="textWrapping"/>
              <w:t xml:space="preserve">svn add ./src/. --force</w:t>
              <w:br w:type="textWrapping"/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"r12"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--username=Blue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Switch to Blue up branch and merge Blue down branch into it, creating r13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svn update</w:t>
              <w:br w:type="textWrapping"/>
              <w:t xml:space="preserve">svn merge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--accept=postpone</w:t>
              <w:br w:type="textWrapping"/>
              <w:br w:type="textWrapping"/>
              <w:t xml:space="preserve">resolve_tree_conflicts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"Merged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bluedownbranch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into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(r13)"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svn switch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/branches/redbranch</w:t>
              <w:br w:type="textWrapping"/>
              <w:t xml:space="preserve">svn update</w:t>
              <w:br w:type="textWrapping"/>
              <w:t xml:space="preserve">svn merge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$REPO_URL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/branches/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--accept=postpone</w:t>
              <w:br w:type="textWrapping"/>
              <w:br w:type="textWrapping"/>
              <w:t xml:space="preserve">resolve_tree_conflicts</w:t>
              <w:br w:type="textWrapping"/>
              <w:t xml:space="preserve">svn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"Merged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blueupbranch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into redbranch (r14)"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sz w:val="34"/>
          <w:szCs w:val="34"/>
        </w:rPr>
      </w:pPr>
      <w:bookmarkStart w:colFirst="0" w:colLast="0" w:name="_ez1cphqjq2td" w:id="3"/>
      <w:bookmarkEnd w:id="3"/>
      <w:r w:rsidDel="00000000" w:rsidR="00000000" w:rsidRPr="00000000">
        <w:rPr>
          <w:sz w:val="34"/>
          <w:szCs w:val="34"/>
          <w:rtl w:val="0"/>
        </w:rPr>
        <w:t xml:space="preserve">Вывод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ходе выполнения данной лабораторной работы мы познакомились с системами контроля версий git и svn. Научились применять на практике различный команды этих VCS, работать с пользователями, ветками и разрешать конфликты.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Calibri" w:cs="Calibri" w:eastAsia="Calibri" w:hAnsi="Calibri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20" w:line="276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