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2B949BD" w:rsidR="00721FD2" w:rsidRDefault="002F792F" w:rsidP="0019081C">
      <w:pPr>
        <w:pStyle w:val="ListParagraph"/>
        <w:numPr>
          <w:ilvl w:val="0"/>
          <w:numId w:val="1"/>
        </w:numPr>
      </w:pPr>
      <w:r>
        <w:t>Introduction</w:t>
      </w:r>
    </w:p>
    <w:p w14:paraId="05A9CA7A" w14:textId="0EA0CC50" w:rsidR="002F792F" w:rsidRDefault="1992936D" w:rsidP="002F792F">
      <w:pPr>
        <w:pStyle w:val="ListParagraph"/>
        <w:numPr>
          <w:ilvl w:val="1"/>
          <w:numId w:val="1"/>
        </w:numPr>
      </w:pPr>
      <w:r>
        <w:t xml:space="preserve">As IUUF and sanction </w:t>
      </w:r>
      <w:r w:rsidR="007B6965">
        <w:t>evasion</w:t>
      </w:r>
      <w:r>
        <w:t xml:space="preserve"> becomes more </w:t>
      </w:r>
      <w:r w:rsidR="5A504028">
        <w:t>prevalent</w:t>
      </w:r>
      <w:r>
        <w:t xml:space="preserve">, </w:t>
      </w:r>
      <w:r w:rsidR="4AFC7DD6">
        <w:t xml:space="preserve">recognizing and combating AIS spoofing will be important for mariners and nation states </w:t>
      </w:r>
      <w:r w:rsidR="00684473">
        <w:t>to</w:t>
      </w:r>
      <w:r w:rsidR="4AFC7DD6">
        <w:t xml:space="preserve"> protect their natural resources and national security. </w:t>
      </w:r>
    </w:p>
    <w:p w14:paraId="79D7D41C" w14:textId="5D37C36E" w:rsidR="002F792F" w:rsidRDefault="002F792F" w:rsidP="002F792F">
      <w:pPr>
        <w:pStyle w:val="ListParagraph"/>
        <w:numPr>
          <w:ilvl w:val="0"/>
          <w:numId w:val="1"/>
        </w:numPr>
      </w:pPr>
      <w:r>
        <w:t>Overview</w:t>
      </w:r>
    </w:p>
    <w:p w14:paraId="1785C986" w14:textId="51F5821A" w:rsidR="004A4C43" w:rsidRDefault="004A4C43" w:rsidP="004A4C43">
      <w:pPr>
        <w:pStyle w:val="ListParagraph"/>
        <w:numPr>
          <w:ilvl w:val="1"/>
          <w:numId w:val="1"/>
        </w:numPr>
      </w:pPr>
      <w:r>
        <w:t>What literally is this?</w:t>
      </w:r>
    </w:p>
    <w:p w14:paraId="458F64B7" w14:textId="3F4DD0A8" w:rsidR="00ED03EB" w:rsidRDefault="00ED03EB" w:rsidP="00ED03EB">
      <w:pPr>
        <w:pStyle w:val="ListParagraph"/>
        <w:numPr>
          <w:ilvl w:val="2"/>
          <w:numId w:val="1"/>
        </w:numPr>
      </w:pPr>
      <w:r>
        <w:t>What does it mean to do AIS spoofing?</w:t>
      </w:r>
    </w:p>
    <w:p w14:paraId="0D74D510" w14:textId="5B0DDE4B" w:rsidR="2A7BFCBA" w:rsidRDefault="3E993D8B" w:rsidP="5C55E25B">
      <w:pPr>
        <w:pStyle w:val="ListParagraph"/>
        <w:numPr>
          <w:ilvl w:val="0"/>
          <w:numId w:val="2"/>
        </w:numPr>
        <w:rPr>
          <w:rFonts w:ascii="Times New Roman" w:eastAsia="Times New Roman" w:hAnsi="Times New Roman" w:cs="Times New Roman"/>
          <w:color w:val="000000" w:themeColor="text1"/>
        </w:rPr>
      </w:pPr>
      <w:r w:rsidRPr="56A17DAE">
        <w:rPr>
          <w:rFonts w:ascii="Times New Roman" w:eastAsia="Times New Roman" w:hAnsi="Times New Roman" w:cs="Times New Roman"/>
          <w:color w:val="000000" w:themeColor="text1"/>
        </w:rPr>
        <w:t>Used to describe intentional manipulation of vessel characteristics including</w:t>
      </w:r>
      <w:r w:rsidR="008D1880">
        <w:rPr>
          <w:rFonts w:ascii="Times New Roman" w:eastAsia="Times New Roman" w:hAnsi="Times New Roman" w:cs="Times New Roman"/>
          <w:color w:val="000000" w:themeColor="text1"/>
        </w:rPr>
        <w:t>:</w:t>
      </w:r>
      <w:r w:rsidRPr="56A17DAE">
        <w:rPr>
          <w:rFonts w:ascii="Times New Roman" w:eastAsia="Times New Roman" w:hAnsi="Times New Roman" w:cs="Times New Roman"/>
          <w:color w:val="000000" w:themeColor="text1"/>
        </w:rPr>
        <w:t xml:space="preserve"> identity, positional, navigational, and speed data. </w:t>
      </w:r>
      <w:r w:rsidRPr="0450C9E4">
        <w:rPr>
          <w:rFonts w:ascii="Times New Roman" w:eastAsia="Times New Roman" w:hAnsi="Times New Roman" w:cs="Times New Roman"/>
          <w:color w:val="000000" w:themeColor="text1"/>
        </w:rPr>
        <w:t xml:space="preserve">Includes </w:t>
      </w:r>
      <w:r w:rsidRPr="397F73B8">
        <w:rPr>
          <w:rFonts w:ascii="Times New Roman" w:eastAsia="Times New Roman" w:hAnsi="Times New Roman" w:cs="Times New Roman"/>
          <w:color w:val="000000" w:themeColor="text1"/>
        </w:rPr>
        <w:t xml:space="preserve">both </w:t>
      </w:r>
      <w:r w:rsidRPr="2A6DB640">
        <w:rPr>
          <w:rFonts w:ascii="Times New Roman" w:eastAsia="Times New Roman" w:hAnsi="Times New Roman" w:cs="Times New Roman"/>
          <w:color w:val="000000" w:themeColor="text1"/>
        </w:rPr>
        <w:t xml:space="preserve">altercation and </w:t>
      </w:r>
      <w:r w:rsidRPr="035AA911">
        <w:rPr>
          <w:rFonts w:ascii="Times New Roman" w:eastAsia="Times New Roman" w:hAnsi="Times New Roman" w:cs="Times New Roman"/>
          <w:color w:val="000000" w:themeColor="text1"/>
        </w:rPr>
        <w:t xml:space="preserve">fabrication of </w:t>
      </w:r>
      <w:r w:rsidRPr="643CAD92">
        <w:rPr>
          <w:rFonts w:ascii="Times New Roman" w:eastAsia="Times New Roman" w:hAnsi="Times New Roman" w:cs="Times New Roman"/>
          <w:color w:val="000000" w:themeColor="text1"/>
        </w:rPr>
        <w:t>data.</w:t>
      </w:r>
      <w:r w:rsidRPr="242DD01E">
        <w:rPr>
          <w:rFonts w:ascii="Times New Roman" w:eastAsia="Times New Roman" w:hAnsi="Times New Roman" w:cs="Times New Roman"/>
          <w:color w:val="000000" w:themeColor="text1"/>
        </w:rPr>
        <w:t xml:space="preserve"> </w:t>
      </w:r>
    </w:p>
    <w:p w14:paraId="30F7751C" w14:textId="77777777" w:rsidR="006D3E25" w:rsidRDefault="006D3E25" w:rsidP="006D3E25">
      <w:pPr>
        <w:pStyle w:val="ListParagraph"/>
        <w:numPr>
          <w:ilvl w:val="2"/>
          <w:numId w:val="1"/>
        </w:numPr>
      </w:pPr>
      <w:r>
        <w:t>What laws and language exist?</w:t>
      </w:r>
    </w:p>
    <w:p w14:paraId="20548585" w14:textId="77777777" w:rsidR="006D3E25" w:rsidRDefault="006D3E25" w:rsidP="006D3E25">
      <w:pPr>
        <w:pStyle w:val="ListParagraph"/>
        <w:numPr>
          <w:ilvl w:val="0"/>
          <w:numId w:val="3"/>
        </w:numPr>
        <w:rPr>
          <w:rFonts w:ascii="Times New Roman" w:eastAsia="Times New Roman" w:hAnsi="Times New Roman" w:cs="Times New Roman"/>
          <w:color w:val="000000" w:themeColor="text1"/>
        </w:rPr>
      </w:pPr>
      <w:r w:rsidRPr="32D6E771">
        <w:rPr>
          <w:rFonts w:ascii="Times New Roman" w:eastAsia="Times New Roman" w:hAnsi="Times New Roman" w:cs="Times New Roman"/>
          <w:color w:val="000000" w:themeColor="text1"/>
        </w:rPr>
        <w:t>AIS is mandated for ships exceeding 300 gross tonnage and for all passenger ships</w:t>
      </w:r>
      <w:r>
        <w:rPr>
          <w:rFonts w:ascii="Times New Roman" w:eastAsia="Times New Roman" w:hAnsi="Times New Roman" w:cs="Times New Roman"/>
          <w:color w:val="000000" w:themeColor="text1"/>
        </w:rPr>
        <w:t>.</w:t>
      </w:r>
    </w:p>
    <w:p w14:paraId="14AFA271" w14:textId="77777777" w:rsidR="006D3E25" w:rsidRPr="006D3E25" w:rsidRDefault="006D3E25" w:rsidP="006D3E25">
      <w:pPr>
        <w:rPr>
          <w:rFonts w:ascii="Times New Roman" w:eastAsia="Times New Roman" w:hAnsi="Times New Roman" w:cs="Times New Roman"/>
          <w:color w:val="000000" w:themeColor="text1"/>
        </w:rPr>
      </w:pPr>
    </w:p>
    <w:p w14:paraId="178C8EFB" w14:textId="3D099677" w:rsidR="00ED03EB" w:rsidRDefault="00ED03EB" w:rsidP="00ED03EB">
      <w:pPr>
        <w:pStyle w:val="ListParagraph"/>
        <w:numPr>
          <w:ilvl w:val="2"/>
          <w:numId w:val="1"/>
        </w:numPr>
      </w:pPr>
      <w:r>
        <w:t>How is it done?</w:t>
      </w:r>
      <w:r w:rsidR="00981C3A">
        <w:t xml:space="preserve"> (quotes from Polestar</w:t>
      </w:r>
      <w:r w:rsidR="005B49D1">
        <w:t xml:space="preserve"> Global</w:t>
      </w:r>
      <w:r w:rsidR="00981C3A">
        <w:t>)</w:t>
      </w:r>
    </w:p>
    <w:p w14:paraId="4150C45B" w14:textId="1A42DEDF" w:rsidR="00676190" w:rsidRDefault="00037730" w:rsidP="00676190">
      <w:pPr>
        <w:pStyle w:val="ListParagraph"/>
        <w:numPr>
          <w:ilvl w:val="3"/>
          <w:numId w:val="1"/>
        </w:numPr>
      </w:pPr>
      <w:r>
        <w:t>Long Term Anchor</w:t>
      </w:r>
    </w:p>
    <w:p w14:paraId="73F9BE38" w14:textId="6F2066B2" w:rsidR="00037730" w:rsidRDefault="00037730" w:rsidP="00676190">
      <w:pPr>
        <w:pStyle w:val="ListParagraph"/>
        <w:numPr>
          <w:ilvl w:val="3"/>
          <w:numId w:val="1"/>
        </w:numPr>
      </w:pPr>
      <w:r>
        <w:t>Circle</w:t>
      </w:r>
    </w:p>
    <w:p w14:paraId="2122D0E1" w14:textId="35FF80D0" w:rsidR="00037730" w:rsidRDefault="00037730" w:rsidP="00676190">
      <w:pPr>
        <w:pStyle w:val="ListParagraph"/>
        <w:numPr>
          <w:ilvl w:val="3"/>
          <w:numId w:val="1"/>
        </w:numPr>
      </w:pPr>
      <w:r>
        <w:t>Slow Roll</w:t>
      </w:r>
    </w:p>
    <w:p w14:paraId="08F69D79" w14:textId="0311AA2D" w:rsidR="00037730" w:rsidRDefault="00037730" w:rsidP="00676190">
      <w:pPr>
        <w:pStyle w:val="ListParagraph"/>
        <w:numPr>
          <w:ilvl w:val="3"/>
          <w:numId w:val="1"/>
        </w:numPr>
      </w:pPr>
      <w:r>
        <w:t>Pre-programmed route</w:t>
      </w:r>
    </w:p>
    <w:p w14:paraId="2C60B5E8" w14:textId="57ACACAF" w:rsidR="002F792F" w:rsidRDefault="002F792F" w:rsidP="002F792F">
      <w:pPr>
        <w:pStyle w:val="ListParagraph"/>
        <w:numPr>
          <w:ilvl w:val="1"/>
          <w:numId w:val="1"/>
        </w:numPr>
      </w:pPr>
      <w:r>
        <w:t>Major Actors</w:t>
      </w:r>
      <w:r w:rsidR="009A17D2">
        <w:t xml:space="preserve"> (</w:t>
      </w:r>
      <w:r w:rsidR="00F86CF6">
        <w:t>who does this and why?</w:t>
      </w:r>
      <w:r w:rsidR="009A17D2">
        <w:t>)</w:t>
      </w:r>
    </w:p>
    <w:p w14:paraId="1CC68F2E" w14:textId="135FC134" w:rsidR="009A17D2" w:rsidRDefault="00482B9D" w:rsidP="009A17D2">
      <w:pPr>
        <w:pStyle w:val="ListParagraph"/>
        <w:numPr>
          <w:ilvl w:val="2"/>
          <w:numId w:val="1"/>
        </w:numPr>
      </w:pPr>
      <w:r>
        <w:t>Chin</w:t>
      </w:r>
      <w:r w:rsidR="003E1332">
        <w:t>a</w:t>
      </w:r>
      <w:r w:rsidR="341ABD1E">
        <w:t xml:space="preserve"> or other entities engaging in IUUF</w:t>
      </w:r>
      <w:r w:rsidR="003E1332">
        <w:t xml:space="preserve">, to fish </w:t>
      </w:r>
      <w:r w:rsidR="1EE5A803">
        <w:t xml:space="preserve">endangered </w:t>
      </w:r>
      <w:r w:rsidR="003E1332">
        <w:t>species</w:t>
      </w:r>
      <w:r w:rsidR="03F9365D">
        <w:t>, to fish in</w:t>
      </w:r>
      <w:r w:rsidR="003E1332">
        <w:t xml:space="preserve"> illegal locations</w:t>
      </w:r>
      <w:r w:rsidR="003D159A">
        <w:t>.</w:t>
      </w:r>
    </w:p>
    <w:p w14:paraId="2F9DE842" w14:textId="0857A376" w:rsidR="00482B9D" w:rsidRDefault="007F196E" w:rsidP="009A17D2">
      <w:pPr>
        <w:pStyle w:val="ListParagraph"/>
        <w:numPr>
          <w:ilvl w:val="2"/>
          <w:numId w:val="1"/>
        </w:numPr>
      </w:pPr>
      <w:r>
        <w:t xml:space="preserve">Russia, to </w:t>
      </w:r>
      <w:r w:rsidR="003E1332">
        <w:t xml:space="preserve">falsify </w:t>
      </w:r>
      <w:r w:rsidR="49027294">
        <w:t xml:space="preserve">operations and stir trouble. </w:t>
      </w:r>
    </w:p>
    <w:p w14:paraId="57A01324" w14:textId="0FD1DA23" w:rsidR="00934160" w:rsidRDefault="64813FDA" w:rsidP="009A17D2">
      <w:pPr>
        <w:pStyle w:val="ListParagraph"/>
        <w:numPr>
          <w:ilvl w:val="2"/>
          <w:numId w:val="1"/>
        </w:numPr>
      </w:pPr>
      <w:r>
        <w:t>Actors looking</w:t>
      </w:r>
      <w:r w:rsidR="00512774">
        <w:t xml:space="preserve"> to avoid </w:t>
      </w:r>
      <w:r w:rsidR="27C0362D">
        <w:t>sanctions</w:t>
      </w:r>
      <w:r w:rsidR="00BC7658">
        <w:t>.</w:t>
      </w:r>
      <w:r w:rsidR="02D24FC5">
        <w:t xml:space="preserve"> </w:t>
      </w:r>
      <w:r w:rsidR="2B715344">
        <w:t xml:space="preserve">Typically, North Koreans and Russians or Indians trying to hide the </w:t>
      </w:r>
      <w:r w:rsidR="5218C4F6">
        <w:t xml:space="preserve">locals of their cargos. </w:t>
      </w:r>
    </w:p>
    <w:p w14:paraId="6F782818" w14:textId="535D9295" w:rsidR="00B9281C" w:rsidRDefault="002F792F" w:rsidP="00B9281C">
      <w:pPr>
        <w:pStyle w:val="ListParagraph"/>
        <w:numPr>
          <w:ilvl w:val="1"/>
          <w:numId w:val="1"/>
        </w:numPr>
      </w:pPr>
      <w:r>
        <w:t>Major Issues</w:t>
      </w:r>
      <w:r w:rsidR="00B9281C">
        <w:t xml:space="preserve"> (define problems caused by </w:t>
      </w:r>
      <w:r w:rsidR="007C463E">
        <w:t>each of the reasons to spoof)</w:t>
      </w:r>
    </w:p>
    <w:p w14:paraId="7D52307B" w14:textId="77777777" w:rsidR="007C463E" w:rsidRDefault="007C463E" w:rsidP="007C463E">
      <w:pPr>
        <w:pStyle w:val="ListParagraph"/>
        <w:numPr>
          <w:ilvl w:val="2"/>
          <w:numId w:val="1"/>
        </w:numPr>
      </w:pPr>
      <w:r>
        <w:t>Impersonation</w:t>
      </w:r>
    </w:p>
    <w:p w14:paraId="1D384FDD" w14:textId="55E19887" w:rsidR="001D5299" w:rsidRDefault="001D5299" w:rsidP="001B3F9B">
      <w:pPr>
        <w:pStyle w:val="ListParagraph"/>
        <w:numPr>
          <w:ilvl w:val="3"/>
          <w:numId w:val="1"/>
        </w:numPr>
      </w:pPr>
      <w:r>
        <w:t>“</w:t>
      </w:r>
      <w:r w:rsidR="001B3F9B">
        <w:t>In the early hours of June 19, the site's tracking data showed the HMS Defender and a Dutch frigate, HNLMS Evertsen, approaching the port of Sevastopol in Crimea. The strange thing is, they weren't there.”</w:t>
      </w:r>
      <w:r w:rsidR="00565ED1">
        <w:t xml:space="preserve"> (Bateman, 2021).</w:t>
      </w:r>
    </w:p>
    <w:p w14:paraId="551AC735" w14:textId="77777777" w:rsidR="007C463E" w:rsidRDefault="007C463E" w:rsidP="007C463E">
      <w:pPr>
        <w:pStyle w:val="ListParagraph"/>
        <w:numPr>
          <w:ilvl w:val="2"/>
          <w:numId w:val="1"/>
        </w:numPr>
      </w:pPr>
      <w:r>
        <w:t>Obfuscation</w:t>
      </w:r>
    </w:p>
    <w:p w14:paraId="2EE9F4A7" w14:textId="4592AB1C" w:rsidR="00E403E2" w:rsidRDefault="00E403E2" w:rsidP="00E403E2">
      <w:pPr>
        <w:pStyle w:val="ListParagraph"/>
        <w:numPr>
          <w:ilvl w:val="3"/>
          <w:numId w:val="1"/>
        </w:numPr>
      </w:pPr>
      <w:r>
        <w:t>“</w:t>
      </w:r>
      <w:r w:rsidRPr="00E403E2">
        <w:t>Such switching to low power transmit mode could be indicative of suspicious</w:t>
      </w:r>
      <w:r w:rsidR="00954A28">
        <w:t xml:space="preserve"> </w:t>
      </w:r>
      <w:r w:rsidRPr="00E403E2">
        <w:t>activity since coastal Base Stations will be less likely</w:t>
      </w:r>
      <w:r w:rsidR="00954A28">
        <w:t xml:space="preserve"> </w:t>
      </w:r>
      <w:r w:rsidRPr="00E403E2">
        <w:t>to receive ship transponder messages.</w:t>
      </w:r>
      <w:r>
        <w:t>”</w:t>
      </w:r>
      <w:r w:rsidR="00CA2A99">
        <w:t xml:space="preserve"> </w:t>
      </w:r>
      <w:r w:rsidR="00F50AFF">
        <w:t>(Kelly, 2022, p. 2).</w:t>
      </w:r>
    </w:p>
    <w:p w14:paraId="7F592513" w14:textId="661C174D" w:rsidR="007C463E" w:rsidRDefault="00002D4A" w:rsidP="007C463E">
      <w:pPr>
        <w:pStyle w:val="ListParagraph"/>
        <w:numPr>
          <w:ilvl w:val="2"/>
          <w:numId w:val="1"/>
        </w:numPr>
      </w:pPr>
      <w:r>
        <w:t>Spoofing Attack by Hostile Entities</w:t>
      </w:r>
    </w:p>
    <w:p w14:paraId="2B533161" w14:textId="20563903" w:rsidR="00002D4A" w:rsidRDefault="00E403E2" w:rsidP="00002D4A">
      <w:pPr>
        <w:pStyle w:val="ListParagraph"/>
        <w:numPr>
          <w:ilvl w:val="3"/>
          <w:numId w:val="1"/>
        </w:numPr>
      </w:pPr>
      <w:r>
        <w:t>“</w:t>
      </w:r>
      <w:r w:rsidR="00E543DA" w:rsidRPr="00E543DA">
        <w:t>Driving a vessel off course or re-routing it by spoofing the presence of virtual aids to navigation (VAtoN) via a spoofed ‘AIS Message 21’</w:t>
      </w:r>
      <w:r>
        <w:t>”</w:t>
      </w:r>
      <w:r w:rsidR="00D464C0">
        <w:t xml:space="preserve"> (Wimpenny et al., 2022, p. 334).</w:t>
      </w:r>
    </w:p>
    <w:p w14:paraId="396B114B" w14:textId="1FFD3D15" w:rsidR="00E92D1E" w:rsidRDefault="00E403E2" w:rsidP="00002D4A">
      <w:pPr>
        <w:pStyle w:val="ListParagraph"/>
        <w:numPr>
          <w:ilvl w:val="3"/>
          <w:numId w:val="1"/>
        </w:numPr>
      </w:pPr>
      <w:r>
        <w:lastRenderedPageBreak/>
        <w:t>“</w:t>
      </w:r>
      <w:r w:rsidR="00816349" w:rsidRPr="00816349">
        <w:t>Spoofing a vessel’s reported position by providing it with false DGNSS corrections via a spoofed ‘AIS Message 17’</w:t>
      </w:r>
      <w:r>
        <w:t>”</w:t>
      </w:r>
      <w:r w:rsidR="00D464C0">
        <w:t xml:space="preserve"> (Wimpenny et al., 2022, p. 334).</w:t>
      </w:r>
    </w:p>
    <w:p w14:paraId="73DB11DC" w14:textId="3DE1CF3D" w:rsidR="00816349" w:rsidRDefault="00E403E2" w:rsidP="00002D4A">
      <w:pPr>
        <w:pStyle w:val="ListParagraph"/>
        <w:numPr>
          <w:ilvl w:val="3"/>
          <w:numId w:val="1"/>
        </w:numPr>
      </w:pPr>
      <w:r>
        <w:t>“</w:t>
      </w:r>
      <w:r w:rsidR="00EA5493" w:rsidRPr="00EA5493">
        <w:t>Performing denial of service attacks by misusing AIS channel management broadcasts via spoofing ‘AIS Message 22’</w:t>
      </w:r>
      <w:r>
        <w:t>”</w:t>
      </w:r>
      <w:r w:rsidR="00D464C0">
        <w:t xml:space="preserve"> (Wimpenny et al., 2022, p. 334).</w:t>
      </w:r>
    </w:p>
    <w:p w14:paraId="1F438BAD" w14:textId="1926AC5C" w:rsidR="007C463E" w:rsidRDefault="007C463E" w:rsidP="007C463E">
      <w:pPr>
        <w:pStyle w:val="ListParagraph"/>
        <w:numPr>
          <w:ilvl w:val="2"/>
          <w:numId w:val="1"/>
        </w:numPr>
      </w:pPr>
      <w:r>
        <w:t>Disguis</w:t>
      </w:r>
      <w:r w:rsidR="0007678E">
        <w:t>ing illegal activity.</w:t>
      </w:r>
    </w:p>
    <w:p w14:paraId="06F62E89" w14:textId="68A6F265" w:rsidR="0007678E" w:rsidRDefault="00BC3D55" w:rsidP="0007678E">
      <w:pPr>
        <w:pStyle w:val="ListParagraph"/>
        <w:numPr>
          <w:ilvl w:val="3"/>
          <w:numId w:val="1"/>
        </w:numPr>
      </w:pPr>
      <w:r>
        <w:t>“</w:t>
      </w:r>
      <w:r w:rsidR="0007678E">
        <w:t>As </w:t>
      </w:r>
      <w:r w:rsidR="0007678E" w:rsidRPr="008D1880">
        <w:t>reported</w:t>
      </w:r>
      <w:r w:rsidR="0007678E">
        <w:t> by C4ADS, smugglers suspected of evading sanctions on North Korea have turned to this scheme to create fraudulent identities for sanctioned ships.</w:t>
      </w:r>
      <w:r>
        <w:t>”</w:t>
      </w:r>
      <w:r w:rsidR="0007678E">
        <w:t> </w:t>
      </w:r>
      <w:r w:rsidR="00F10F6A">
        <w:t>(Sasson, 2021).</w:t>
      </w:r>
    </w:p>
    <w:p w14:paraId="204A7660" w14:textId="1458F01F" w:rsidR="004A49E5" w:rsidRDefault="004A49E5" w:rsidP="004A49E5">
      <w:pPr>
        <w:pStyle w:val="ListParagraph"/>
        <w:numPr>
          <w:ilvl w:val="1"/>
          <w:numId w:val="1"/>
        </w:numPr>
      </w:pPr>
      <w:r>
        <w:t>Solutions proposed by experts.</w:t>
      </w:r>
    </w:p>
    <w:p w14:paraId="5BDF47EE" w14:textId="0525A2FD" w:rsidR="007C463E" w:rsidRDefault="002D2D3F" w:rsidP="007C463E">
      <w:pPr>
        <w:pStyle w:val="ListParagraph"/>
        <w:numPr>
          <w:ilvl w:val="2"/>
          <w:numId w:val="1"/>
        </w:numPr>
      </w:pPr>
      <w:r>
        <w:t>Using RADAR and satellites and base stations</w:t>
      </w:r>
    </w:p>
    <w:p w14:paraId="64774869" w14:textId="1FF9CC8C" w:rsidR="00775760" w:rsidRDefault="00775760" w:rsidP="00775760">
      <w:pPr>
        <w:pStyle w:val="ListParagraph"/>
        <w:numPr>
          <w:ilvl w:val="3"/>
          <w:numId w:val="1"/>
        </w:numPr>
      </w:pPr>
      <w:r>
        <w:t>Pros</w:t>
      </w:r>
      <w:r w:rsidR="002D2D3F">
        <w:t xml:space="preserve">: Don’t have to </w:t>
      </w:r>
      <w:r w:rsidR="00AC3EC2">
        <w:t xml:space="preserve">push software out on the fleet, </w:t>
      </w:r>
      <w:r w:rsidR="001F499E">
        <w:t>uses existing technology.</w:t>
      </w:r>
    </w:p>
    <w:p w14:paraId="27054AD3" w14:textId="77777777" w:rsidR="00871A76" w:rsidRDefault="00775760" w:rsidP="00775760">
      <w:pPr>
        <w:pStyle w:val="ListParagraph"/>
        <w:numPr>
          <w:ilvl w:val="3"/>
          <w:numId w:val="1"/>
        </w:numPr>
      </w:pPr>
      <w:r>
        <w:t>Cons</w:t>
      </w:r>
      <w:r w:rsidR="001F499E">
        <w:t xml:space="preserve">: </w:t>
      </w:r>
    </w:p>
    <w:p w14:paraId="4CCF0A14" w14:textId="7DCC7083" w:rsidR="00775760" w:rsidRDefault="001F499E" w:rsidP="00871A76">
      <w:pPr>
        <w:pStyle w:val="ListParagraph"/>
        <w:numPr>
          <w:ilvl w:val="4"/>
          <w:numId w:val="1"/>
        </w:numPr>
      </w:pPr>
      <w:r>
        <w:t>Requires additional resources for law enforcement to man RADAR and Satellite stations to check the validity of AIS data.</w:t>
      </w:r>
    </w:p>
    <w:p w14:paraId="5630705B" w14:textId="03C60270" w:rsidR="00871A76" w:rsidRDefault="00866E10" w:rsidP="00871A76">
      <w:pPr>
        <w:pStyle w:val="ListParagraph"/>
        <w:numPr>
          <w:ilvl w:val="4"/>
          <w:numId w:val="1"/>
        </w:numPr>
      </w:pPr>
      <w:r>
        <w:t>“</w:t>
      </w:r>
      <w:r w:rsidR="00871A76" w:rsidRPr="00871A76">
        <w:t>RADARSAT imagery data acquisition time and AIS data acquisition time may be different, the target vessel may move away from one position to another during the period of two different data acquisition times; therefore, the association between imagery and AIS data may not be very conclusive.</w:t>
      </w:r>
      <w:r>
        <w:t xml:space="preserve">” </w:t>
      </w:r>
      <w:r w:rsidR="009E5180">
        <w:t xml:space="preserve">(Guo, 2014, </w:t>
      </w:r>
      <w:r w:rsidR="00ED7D64">
        <w:t>p. 1</w:t>
      </w:r>
      <w:r w:rsidR="009E5180">
        <w:t>)</w:t>
      </w:r>
      <w:r w:rsidR="00ED7D64">
        <w:t>.</w:t>
      </w:r>
    </w:p>
    <w:p w14:paraId="4D9DBCF4" w14:textId="5545C02F" w:rsidR="007C463E" w:rsidRDefault="008C0894" w:rsidP="007C463E">
      <w:pPr>
        <w:pStyle w:val="ListParagraph"/>
        <w:numPr>
          <w:ilvl w:val="2"/>
          <w:numId w:val="1"/>
        </w:numPr>
      </w:pPr>
      <w:r>
        <w:t>AISChain and BATMAN</w:t>
      </w:r>
    </w:p>
    <w:p w14:paraId="7DBA7B02" w14:textId="7626CF88" w:rsidR="00775760" w:rsidRDefault="00392448" w:rsidP="00775760">
      <w:pPr>
        <w:pStyle w:val="ListParagraph"/>
        <w:numPr>
          <w:ilvl w:val="3"/>
          <w:numId w:val="1"/>
        </w:numPr>
      </w:pPr>
      <w:r>
        <w:t xml:space="preserve">Pro: </w:t>
      </w:r>
      <w:r w:rsidR="008C0894">
        <w:t xml:space="preserve">Using computing power to detect suspicious activity </w:t>
      </w:r>
      <w:r w:rsidR="00B5684F">
        <w:t xml:space="preserve">requires no additional equipment, and </w:t>
      </w:r>
      <w:r>
        <w:t>programming is cool.</w:t>
      </w:r>
    </w:p>
    <w:p w14:paraId="60EBF0F1" w14:textId="7F649CC1" w:rsidR="00775760" w:rsidRDefault="00775760" w:rsidP="00775760">
      <w:pPr>
        <w:pStyle w:val="ListParagraph"/>
        <w:numPr>
          <w:ilvl w:val="3"/>
          <w:numId w:val="1"/>
        </w:numPr>
      </w:pPr>
      <w:r>
        <w:t>C</w:t>
      </w:r>
      <w:r w:rsidR="00392448">
        <w:t xml:space="preserve">on: </w:t>
      </w:r>
      <w:r w:rsidR="00693627">
        <w:t xml:space="preserve">AI </w:t>
      </w:r>
      <w:r w:rsidR="007B376D">
        <w:t>Partnership with Law Enforcement may lead to violent overreaches in the event of false positives.</w:t>
      </w:r>
    </w:p>
    <w:p w14:paraId="638074D9" w14:textId="5707B5B0" w:rsidR="007C463E" w:rsidRDefault="001F499E" w:rsidP="007C463E">
      <w:pPr>
        <w:pStyle w:val="ListParagraph"/>
        <w:numPr>
          <w:ilvl w:val="2"/>
          <w:numId w:val="1"/>
        </w:numPr>
      </w:pPr>
      <w:r>
        <w:t xml:space="preserve">Public Key </w:t>
      </w:r>
      <w:r w:rsidR="005D4A75">
        <w:t>System</w:t>
      </w:r>
      <w:r w:rsidR="00A81E1D">
        <w:t xml:space="preserve"> (</w:t>
      </w:r>
      <w:r w:rsidR="00A81E1D" w:rsidRPr="00A81E1D">
        <w:t>Securing the automatic identification system (AIS): using public key cryptography to prevent spoofing whilst retaining backwards compatibility</w:t>
      </w:r>
      <w:r w:rsidR="00A81E1D">
        <w:t>)</w:t>
      </w:r>
      <w:r w:rsidR="00233F1F">
        <w:t xml:space="preserve"> all of these are (Wimpenny et al., 2022, p .335).</w:t>
      </w:r>
    </w:p>
    <w:p w14:paraId="71D601B6" w14:textId="77777777" w:rsidR="00233F1F" w:rsidRDefault="00775760" w:rsidP="00775760">
      <w:pPr>
        <w:pStyle w:val="ListParagraph"/>
        <w:numPr>
          <w:ilvl w:val="3"/>
          <w:numId w:val="1"/>
        </w:numPr>
      </w:pPr>
      <w:r>
        <w:t>Pros</w:t>
      </w:r>
      <w:r w:rsidR="005D4A75">
        <w:t>:</w:t>
      </w:r>
      <w:r w:rsidR="00780070">
        <w:t xml:space="preserve"> </w:t>
      </w:r>
    </w:p>
    <w:p w14:paraId="0E79FEFF" w14:textId="1DD02CB9" w:rsidR="00775760" w:rsidRDefault="00780070" w:rsidP="00233F1F">
      <w:pPr>
        <w:pStyle w:val="ListParagraph"/>
        <w:numPr>
          <w:ilvl w:val="4"/>
          <w:numId w:val="1"/>
        </w:numPr>
      </w:pPr>
      <w:r>
        <w:t>“</w:t>
      </w:r>
      <w:r w:rsidR="00D506F2" w:rsidRPr="00780070">
        <w:t>Using</w:t>
      </w:r>
      <w:r w:rsidRPr="00780070">
        <w:t xml:space="preserve"> PKC to ‘digitally sign’ messages, as capable of providing unequivocal evidence that all AIS message types originate from genuine sources and so can be </w:t>
      </w:r>
      <w:r w:rsidR="008D1880" w:rsidRPr="00780070">
        <w:t>trusted.</w:t>
      </w:r>
      <w:r>
        <w:t>”</w:t>
      </w:r>
      <w:r w:rsidR="005C1D7B">
        <w:t xml:space="preserve"> </w:t>
      </w:r>
    </w:p>
    <w:p w14:paraId="11DF72BE" w14:textId="6B291722" w:rsidR="00233F1F" w:rsidRDefault="00233F1F" w:rsidP="00233F1F">
      <w:pPr>
        <w:pStyle w:val="ListParagraph"/>
        <w:numPr>
          <w:ilvl w:val="4"/>
          <w:numId w:val="1"/>
        </w:numPr>
      </w:pPr>
      <w:r>
        <w:t>“</w:t>
      </w:r>
      <w:r w:rsidRPr="00233F1F">
        <w:t xml:space="preserve">direction-finding techniques can only confirm a signal is on a correct </w:t>
      </w:r>
      <w:r w:rsidR="00D506F2" w:rsidRPr="00233F1F">
        <w:t>bearing.</w:t>
      </w:r>
      <w:r>
        <w:t>”</w:t>
      </w:r>
    </w:p>
    <w:p w14:paraId="7564CE6F" w14:textId="77777777" w:rsidR="00CE0924" w:rsidRDefault="00775760" w:rsidP="00CE0924">
      <w:pPr>
        <w:pStyle w:val="ListParagraph"/>
        <w:numPr>
          <w:ilvl w:val="3"/>
          <w:numId w:val="1"/>
        </w:numPr>
      </w:pPr>
      <w:r>
        <w:t>Cons</w:t>
      </w:r>
      <w:r w:rsidR="007D457A">
        <w:t xml:space="preserve">: </w:t>
      </w:r>
    </w:p>
    <w:p w14:paraId="7C16F5C0" w14:textId="69DFC5EE" w:rsidR="00CE0924" w:rsidRDefault="007D457A" w:rsidP="00CE0924">
      <w:pPr>
        <w:pStyle w:val="ListParagraph"/>
        <w:numPr>
          <w:ilvl w:val="4"/>
          <w:numId w:val="1"/>
        </w:numPr>
      </w:pPr>
      <w:r>
        <w:t>“</w:t>
      </w:r>
      <w:r w:rsidRPr="007D457A">
        <w:t xml:space="preserve">AIS lacks sufficient bandwidth to routinely authenticate all </w:t>
      </w:r>
      <w:r w:rsidR="00D506F2" w:rsidRPr="007D457A">
        <w:t>messages.</w:t>
      </w:r>
      <w:r w:rsidR="00FF5AC5">
        <w:t>”</w:t>
      </w:r>
    </w:p>
    <w:p w14:paraId="092B8371" w14:textId="0585C199" w:rsidR="00CE0924" w:rsidRDefault="002C0210" w:rsidP="00CE0924">
      <w:pPr>
        <w:pStyle w:val="ListParagraph"/>
        <w:numPr>
          <w:ilvl w:val="4"/>
          <w:numId w:val="1"/>
        </w:numPr>
      </w:pPr>
      <w:r>
        <w:t>“</w:t>
      </w:r>
      <w:r w:rsidR="00D506F2" w:rsidRPr="002C0210">
        <w:t>Phasing</w:t>
      </w:r>
      <w:r w:rsidRPr="002C0210">
        <w:t xml:space="preserve"> in the proposed solution is likely to be a slow process, both politically and technically.</w:t>
      </w:r>
      <w:r>
        <w:t>”</w:t>
      </w:r>
    </w:p>
    <w:p w14:paraId="13321BE0" w14:textId="1AEE7B0A" w:rsidR="002C0210" w:rsidRDefault="0051580A" w:rsidP="00CE0924">
      <w:pPr>
        <w:pStyle w:val="ListParagraph"/>
        <w:numPr>
          <w:ilvl w:val="4"/>
          <w:numId w:val="1"/>
        </w:numPr>
      </w:pPr>
      <w:r>
        <w:lastRenderedPageBreak/>
        <w:t>Difficult to establish trust, must choose between Certificate Authority or Web of Trust method</w:t>
      </w:r>
      <w:r w:rsidR="00D506F2">
        <w:t>. Both</w:t>
      </w:r>
      <w:r>
        <w:t xml:space="preserve"> require trusting a 3</w:t>
      </w:r>
      <w:r w:rsidRPr="0051580A">
        <w:rPr>
          <w:vertAlign w:val="superscript"/>
        </w:rPr>
        <w:t>rd</w:t>
      </w:r>
      <w:r>
        <w:t xml:space="preserve"> part</w:t>
      </w:r>
      <w:r w:rsidR="00D506F2">
        <w:t>y</w:t>
      </w:r>
      <w:r>
        <w:t xml:space="preserve"> to</w:t>
      </w:r>
      <w:r w:rsidR="002F640F">
        <w:t xml:space="preserve"> vouch for the validity of the 2</w:t>
      </w:r>
      <w:r w:rsidR="002F640F" w:rsidRPr="002F640F">
        <w:rPr>
          <w:vertAlign w:val="superscript"/>
        </w:rPr>
        <w:t>nd</w:t>
      </w:r>
      <w:r w:rsidR="002F640F">
        <w:t xml:space="preserve"> party’s key.</w:t>
      </w:r>
    </w:p>
    <w:p w14:paraId="671C22B6" w14:textId="02F9DAF3" w:rsidR="00775760" w:rsidRDefault="00BD62D6" w:rsidP="00775760">
      <w:pPr>
        <w:pStyle w:val="ListParagraph"/>
        <w:numPr>
          <w:ilvl w:val="2"/>
          <w:numId w:val="1"/>
        </w:numPr>
      </w:pPr>
      <w:r>
        <w:t>Compare and contrast Solutions.</w:t>
      </w:r>
    </w:p>
    <w:p w14:paraId="5626EB87" w14:textId="1C1E2A9A" w:rsidR="00EC2342" w:rsidRDefault="00B50559" w:rsidP="00EC2342">
      <w:pPr>
        <w:pStyle w:val="ListParagraph"/>
        <w:numPr>
          <w:ilvl w:val="3"/>
          <w:numId w:val="1"/>
        </w:numPr>
      </w:pPr>
      <w:r>
        <w:t xml:space="preserve">Surprising no-one, it’s to take elements from all three. This is </w:t>
      </w:r>
      <w:r w:rsidR="00326BE4">
        <w:t>most costly, but most effective</w:t>
      </w:r>
      <w:r w:rsidR="008041F6">
        <w:t>.</w:t>
      </w:r>
    </w:p>
    <w:p w14:paraId="485ACA69" w14:textId="065210A2" w:rsidR="00326BE4" w:rsidRDefault="00326BE4" w:rsidP="00326BE4">
      <w:pPr>
        <w:pStyle w:val="ListParagraph"/>
        <w:numPr>
          <w:ilvl w:val="4"/>
          <w:numId w:val="1"/>
        </w:numPr>
      </w:pPr>
      <w:r>
        <w:t xml:space="preserve">Public Key </w:t>
      </w:r>
      <w:r w:rsidR="00893DA9">
        <w:t>strategy</w:t>
      </w:r>
      <w:r>
        <w:t xml:space="preserve"> means that you can be very sure that the AIS message you receive is unaltered and from the correct person</w:t>
      </w:r>
      <w:r w:rsidR="00893DA9">
        <w:t>, but people can still force the AIS to transmit bad data.</w:t>
      </w:r>
    </w:p>
    <w:p w14:paraId="0EFC7646" w14:textId="023EAFAF" w:rsidR="00893DA9" w:rsidRDefault="00893DA9" w:rsidP="00326BE4">
      <w:pPr>
        <w:pStyle w:val="ListParagraph"/>
        <w:numPr>
          <w:ilvl w:val="4"/>
          <w:numId w:val="1"/>
        </w:numPr>
      </w:pPr>
      <w:r>
        <w:t xml:space="preserve">Using </w:t>
      </w:r>
      <w:r w:rsidR="00D659E8">
        <w:t>AI to detect the classic patterns of spoofed AIS information can detect when someone could be lying</w:t>
      </w:r>
      <w:r w:rsidR="00C64266">
        <w:t>.</w:t>
      </w:r>
    </w:p>
    <w:p w14:paraId="6CABB8C4" w14:textId="59984DC6" w:rsidR="00D659E8" w:rsidRDefault="00C64266" w:rsidP="00326BE4">
      <w:pPr>
        <w:pStyle w:val="ListParagraph"/>
        <w:numPr>
          <w:ilvl w:val="4"/>
          <w:numId w:val="1"/>
        </w:numPr>
      </w:pPr>
      <w:r>
        <w:t xml:space="preserve">RADARSAT </w:t>
      </w:r>
      <w:r w:rsidR="008041F6">
        <w:t>and Low Power detection to catch dishonest vessels red handed.</w:t>
      </w:r>
    </w:p>
    <w:p w14:paraId="66990633" w14:textId="06CDB179" w:rsidR="00770614" w:rsidRDefault="00770614" w:rsidP="00326BE4">
      <w:pPr>
        <w:pStyle w:val="ListParagraph"/>
        <w:numPr>
          <w:ilvl w:val="4"/>
          <w:numId w:val="1"/>
        </w:numPr>
      </w:pPr>
      <w:r>
        <w:t xml:space="preserve">Of course, none of this is worth anything unless the Coast Guards of the world </w:t>
      </w:r>
      <w:r w:rsidR="008041F6">
        <w:t>commit</w:t>
      </w:r>
      <w:r>
        <w:t xml:space="preserve"> to </w:t>
      </w:r>
      <w:r w:rsidR="00C10CC1">
        <w:t>stopping vessels, arresting smugglers, and fining owners for deliberately transmitting false AIS data.</w:t>
      </w:r>
    </w:p>
    <w:p w14:paraId="7180D320" w14:textId="60CC2FF7" w:rsidR="002F792F" w:rsidRDefault="004A49E5" w:rsidP="002F792F">
      <w:pPr>
        <w:pStyle w:val="ListParagraph"/>
        <w:numPr>
          <w:ilvl w:val="1"/>
          <w:numId w:val="1"/>
        </w:numPr>
      </w:pPr>
      <w:r>
        <w:t>Possible Negatives from our favorite solution</w:t>
      </w:r>
    </w:p>
    <w:p w14:paraId="20196EEF" w14:textId="7BF10E01" w:rsidR="002C15DE" w:rsidRDefault="002C15DE" w:rsidP="002C15DE">
      <w:pPr>
        <w:pStyle w:val="ListParagraph"/>
        <w:numPr>
          <w:ilvl w:val="2"/>
          <w:numId w:val="1"/>
        </w:numPr>
      </w:pPr>
      <w:r>
        <w:t>Negative Impacts to Industry</w:t>
      </w:r>
    </w:p>
    <w:p w14:paraId="6D983464" w14:textId="32B5016B" w:rsidR="00227B07" w:rsidRDefault="001E6205" w:rsidP="00227B07">
      <w:pPr>
        <w:pStyle w:val="ListParagraph"/>
        <w:numPr>
          <w:ilvl w:val="3"/>
          <w:numId w:val="1"/>
        </w:numPr>
      </w:pPr>
      <w:r>
        <w:t>Upgrading the computers in the AIS transponders may cost a little extra money.</w:t>
      </w:r>
    </w:p>
    <w:p w14:paraId="0AC19B80" w14:textId="1AF3C630" w:rsidR="002C15DE" w:rsidRDefault="002C15DE" w:rsidP="002C15DE">
      <w:pPr>
        <w:pStyle w:val="ListParagraph"/>
        <w:numPr>
          <w:ilvl w:val="2"/>
          <w:numId w:val="1"/>
        </w:numPr>
      </w:pPr>
      <w:r>
        <w:t>Negative Impacts to Environment</w:t>
      </w:r>
    </w:p>
    <w:p w14:paraId="02EAAE28" w14:textId="1AB0496A" w:rsidR="00441F74" w:rsidRDefault="00441F74" w:rsidP="00441F74">
      <w:pPr>
        <w:pStyle w:val="ListParagraph"/>
        <w:numPr>
          <w:ilvl w:val="3"/>
          <w:numId w:val="1"/>
        </w:numPr>
      </w:pPr>
      <w:r>
        <w:t>AISChain and the spoofing detecting AI “BATMAN” may require a lot of processing time and electricity, most if not all may be from non-renewable sources</w:t>
      </w:r>
      <w:r w:rsidR="0011441B">
        <w:t>.</w:t>
      </w:r>
    </w:p>
    <w:p w14:paraId="3B15F2D7" w14:textId="57921805" w:rsidR="0011441B" w:rsidRDefault="0011441B" w:rsidP="00441F74">
      <w:pPr>
        <w:pStyle w:val="ListParagraph"/>
        <w:numPr>
          <w:ilvl w:val="3"/>
          <w:numId w:val="1"/>
        </w:numPr>
      </w:pPr>
      <w:r>
        <w:t>RADARSAT detection stations are not carbon neutral.</w:t>
      </w:r>
    </w:p>
    <w:p w14:paraId="40772B5B" w14:textId="449C2CBC" w:rsidR="002C15DE" w:rsidRDefault="002C15DE" w:rsidP="002C15DE">
      <w:pPr>
        <w:pStyle w:val="ListParagraph"/>
        <w:numPr>
          <w:ilvl w:val="2"/>
          <w:numId w:val="1"/>
        </w:numPr>
      </w:pPr>
      <w:r>
        <w:t>Negative Impacts to Society</w:t>
      </w:r>
    </w:p>
    <w:p w14:paraId="48A431CF" w14:textId="29B12ED6" w:rsidR="0011441B" w:rsidRDefault="0011441B" w:rsidP="0011441B">
      <w:pPr>
        <w:pStyle w:val="ListParagraph"/>
        <w:numPr>
          <w:ilvl w:val="3"/>
          <w:numId w:val="1"/>
        </w:numPr>
      </w:pPr>
      <w:r>
        <w:t xml:space="preserve">Big Brother Spying on </w:t>
      </w:r>
      <w:r w:rsidR="00473426">
        <w:t>ship</w:t>
      </w:r>
      <w:r w:rsidR="00E93D95">
        <w:t>s</w:t>
      </w:r>
      <w:r w:rsidR="00473426">
        <w:t xml:space="preserve"> to make sure they are who they say they are, where they say they are, that they’re going where they say they’re going, and that when they get </w:t>
      </w:r>
      <w:r w:rsidR="001163D4">
        <w:t>there,</w:t>
      </w:r>
      <w:r w:rsidR="00473426">
        <w:t xml:space="preserve"> they will do what they said they’ll do </w:t>
      </w:r>
      <w:r w:rsidR="00E93D95">
        <w:t>is ethically tenuous.</w:t>
      </w:r>
    </w:p>
    <w:p w14:paraId="4AD87828" w14:textId="11958C42" w:rsidR="002C15DE" w:rsidRDefault="002C15DE" w:rsidP="002C15DE">
      <w:pPr>
        <w:pStyle w:val="ListParagraph"/>
        <w:numPr>
          <w:ilvl w:val="2"/>
          <w:numId w:val="1"/>
        </w:numPr>
      </w:pPr>
      <w:r>
        <w:t>Negative Impacts to Profession</w:t>
      </w:r>
    </w:p>
    <w:p w14:paraId="7D4ADDC5" w14:textId="093270F8" w:rsidR="001163D4" w:rsidRDefault="0093799C" w:rsidP="001163D4">
      <w:pPr>
        <w:pStyle w:val="ListParagraph"/>
        <w:numPr>
          <w:ilvl w:val="3"/>
          <w:numId w:val="1"/>
        </w:numPr>
      </w:pPr>
      <w:r>
        <w:t xml:space="preserve">The problem of establishing trust in the public key strategy </w:t>
      </w:r>
      <w:r w:rsidR="00EF6055">
        <w:t>opens</w:t>
      </w:r>
      <w:r>
        <w:t xml:space="preserve"> a </w:t>
      </w:r>
      <w:r w:rsidR="001F4B56">
        <w:t>nest of problems relating to reliability and liability of Certificate Authorities or the peers in a web of trust.</w:t>
      </w:r>
      <w:r w:rsidR="00AC0086">
        <w:t xml:space="preserve"> </w:t>
      </w:r>
      <w:r w:rsidR="008C0B14">
        <w:t xml:space="preserve">Could be a Flag-of-Convenience </w:t>
      </w:r>
      <w:r w:rsidR="00EF6055">
        <w:t>situation but in the tech space.</w:t>
      </w:r>
    </w:p>
    <w:p w14:paraId="69ED3979" w14:textId="04904993" w:rsidR="00EF6055" w:rsidRDefault="00857F44" w:rsidP="001163D4">
      <w:pPr>
        <w:pStyle w:val="ListParagraph"/>
        <w:numPr>
          <w:ilvl w:val="3"/>
          <w:numId w:val="1"/>
        </w:numPr>
      </w:pPr>
      <w:r>
        <w:t>Use of AI based systems may make it harder for an honest vessel to be proven innocent</w:t>
      </w:r>
      <w:r w:rsidR="00846CD5">
        <w:t xml:space="preserve"> if their true data happens to set off a flag in the program.</w:t>
      </w:r>
    </w:p>
    <w:p w14:paraId="2655636C" w14:textId="44FA86CC" w:rsidR="004D4A1E" w:rsidRDefault="004A49E5" w:rsidP="004D4A1E">
      <w:pPr>
        <w:pStyle w:val="ListParagraph"/>
        <w:numPr>
          <w:ilvl w:val="1"/>
          <w:numId w:val="1"/>
        </w:numPr>
      </w:pPr>
      <w:r>
        <w:t>Positive Impacts from our favorite solution</w:t>
      </w:r>
    </w:p>
    <w:p w14:paraId="34D3F9C8" w14:textId="184219E4" w:rsidR="004D4A1E" w:rsidRDefault="004D4A1E" w:rsidP="004D4A1E">
      <w:pPr>
        <w:pStyle w:val="ListParagraph"/>
        <w:numPr>
          <w:ilvl w:val="2"/>
          <w:numId w:val="1"/>
        </w:numPr>
      </w:pPr>
      <w:r>
        <w:lastRenderedPageBreak/>
        <w:t>Positive Impacts to Industry</w:t>
      </w:r>
    </w:p>
    <w:p w14:paraId="70C6B97C" w14:textId="170994F2" w:rsidR="00046F50" w:rsidRDefault="004A00F3" w:rsidP="00046F50">
      <w:pPr>
        <w:pStyle w:val="ListParagraph"/>
        <w:numPr>
          <w:ilvl w:val="3"/>
          <w:numId w:val="1"/>
        </w:numPr>
      </w:pPr>
      <w:r>
        <w:t>More effective tracking of vessels with AIS without the spoofed data clouding the pool may mean additional transparency and safety in the waterways, leading to reduced insurance premiums.</w:t>
      </w:r>
    </w:p>
    <w:p w14:paraId="43223570" w14:textId="77777777" w:rsidR="004D4A1E" w:rsidRDefault="004D4A1E" w:rsidP="004D4A1E">
      <w:pPr>
        <w:pStyle w:val="ListParagraph"/>
        <w:numPr>
          <w:ilvl w:val="2"/>
          <w:numId w:val="1"/>
        </w:numPr>
      </w:pPr>
      <w:r>
        <w:t>Positive Impacts to Environment</w:t>
      </w:r>
    </w:p>
    <w:p w14:paraId="45230F18" w14:textId="66057B0E" w:rsidR="008041F6" w:rsidRDefault="008041F6" w:rsidP="008041F6">
      <w:pPr>
        <w:pStyle w:val="ListParagraph"/>
        <w:numPr>
          <w:ilvl w:val="3"/>
          <w:numId w:val="1"/>
        </w:numPr>
      </w:pPr>
      <w:r>
        <w:t>Help to catch illegal fish</w:t>
      </w:r>
      <w:r w:rsidR="00684473">
        <w:t>ing operations and dark-oil smuggling.</w:t>
      </w:r>
    </w:p>
    <w:p w14:paraId="1268E3FB" w14:textId="77777777" w:rsidR="004D4A1E" w:rsidRDefault="004D4A1E" w:rsidP="004D4A1E">
      <w:pPr>
        <w:pStyle w:val="ListParagraph"/>
        <w:numPr>
          <w:ilvl w:val="2"/>
          <w:numId w:val="1"/>
        </w:numPr>
      </w:pPr>
      <w:r>
        <w:t>Positive Impacts to Society</w:t>
      </w:r>
    </w:p>
    <w:p w14:paraId="13CEE574" w14:textId="5C1C879A" w:rsidR="00684473" w:rsidRDefault="002A5F0C" w:rsidP="00684473">
      <w:pPr>
        <w:pStyle w:val="ListParagraph"/>
        <w:numPr>
          <w:ilvl w:val="3"/>
          <w:numId w:val="1"/>
        </w:numPr>
      </w:pPr>
      <w:r>
        <w:t>Reduce likelihood of successful maritime cyber-terrorist attacks.</w:t>
      </w:r>
    </w:p>
    <w:p w14:paraId="5CFEC2F0" w14:textId="77777777" w:rsidR="004D4A1E" w:rsidRDefault="004D4A1E" w:rsidP="004D4A1E">
      <w:pPr>
        <w:pStyle w:val="ListParagraph"/>
        <w:numPr>
          <w:ilvl w:val="2"/>
          <w:numId w:val="1"/>
        </w:numPr>
      </w:pPr>
      <w:r>
        <w:t>Positive Impacts to Profession</w:t>
      </w:r>
    </w:p>
    <w:p w14:paraId="6A3A3457" w14:textId="0F11F9C9" w:rsidR="002A5F0C" w:rsidRDefault="002A5F0C" w:rsidP="002A5F0C">
      <w:pPr>
        <w:pStyle w:val="ListParagraph"/>
        <w:numPr>
          <w:ilvl w:val="3"/>
          <w:numId w:val="1"/>
        </w:numPr>
      </w:pPr>
      <w:r>
        <w:t xml:space="preserve">Knowing that you can trust your AIS data </w:t>
      </w:r>
      <w:r w:rsidR="002516A5">
        <w:t>means that officers can be less paranoid about the screens matching reality and can more easily make collision avoidance decisions.</w:t>
      </w:r>
    </w:p>
    <w:p w14:paraId="153ED3F0" w14:textId="14F0CFB8" w:rsidR="004D4A1E" w:rsidRDefault="001556E1" w:rsidP="008342D1">
      <w:pPr>
        <w:pStyle w:val="ListParagraph"/>
        <w:numPr>
          <w:ilvl w:val="1"/>
          <w:numId w:val="1"/>
        </w:numPr>
      </w:pPr>
      <w:r>
        <w:t>Conclusion</w:t>
      </w:r>
    </w:p>
    <w:p w14:paraId="1DCA930D" w14:textId="7356F1E9" w:rsidR="001556E1" w:rsidRDefault="001556E1" w:rsidP="001556E1">
      <w:pPr>
        <w:pStyle w:val="ListParagraph"/>
        <w:numPr>
          <w:ilvl w:val="2"/>
          <w:numId w:val="1"/>
        </w:numPr>
      </w:pPr>
      <w:r>
        <w:t xml:space="preserve">Influence </w:t>
      </w:r>
      <w:r w:rsidR="00A37C35">
        <w:t>of (our favorite solution) on the careers of the people who are listening to us right now.</w:t>
      </w:r>
    </w:p>
    <w:p w14:paraId="581EBD0E" w14:textId="78CB0504" w:rsidR="00920A8E" w:rsidRDefault="00920A8E" w:rsidP="00920A8E">
      <w:pPr>
        <w:pStyle w:val="ListParagraph"/>
        <w:numPr>
          <w:ilvl w:val="3"/>
          <w:numId w:val="1"/>
        </w:numPr>
      </w:pPr>
      <w:r>
        <w:t xml:space="preserve">No matter what solution ends up getting picked, </w:t>
      </w:r>
      <w:r w:rsidR="00D2578E">
        <w:t xml:space="preserve">this generation of officers will be on deck when the change is implemented. </w:t>
      </w:r>
      <w:r w:rsidR="00BF7B2C">
        <w:t xml:space="preserve">Understand what an anti-spoofing software update means as far as what you have to do as the mate to ensure it’s working correctly, start thinking about how to explain it to </w:t>
      </w:r>
      <w:r w:rsidR="00322955">
        <w:t>the weathered old hulks, and be aware that no solution can make all forms of cyber attack through AIS impossible</w:t>
      </w:r>
      <w:r w:rsidR="00D673A8">
        <w:t xml:space="preserve">. Always check your contacts on the radar and visually, </w:t>
      </w:r>
      <w:r w:rsidR="001C20DC">
        <w:t>and call the captain before you start worrying.</w:t>
      </w:r>
    </w:p>
    <w:p w14:paraId="2F3F713B" w14:textId="1153AF04" w:rsidR="001556E1" w:rsidRDefault="001556E1" w:rsidP="001556E1">
      <w:pPr>
        <w:pStyle w:val="ListParagraph"/>
        <w:numPr>
          <w:ilvl w:val="1"/>
          <w:numId w:val="1"/>
        </w:numPr>
      </w:pPr>
      <w:r>
        <w:t>Class Discussion</w:t>
      </w:r>
      <w:r w:rsidR="007E569A">
        <w:t xml:space="preserve"> Questions</w:t>
      </w:r>
      <w:r w:rsidR="00746ED5">
        <w:t>.</w:t>
      </w:r>
    </w:p>
    <w:p w14:paraId="15C79F59" w14:textId="3D7374C6" w:rsidR="00B54418" w:rsidRDefault="00B54418" w:rsidP="00B54418">
      <w:pPr>
        <w:pStyle w:val="ListParagraph"/>
        <w:numPr>
          <w:ilvl w:val="2"/>
          <w:numId w:val="1"/>
        </w:numPr>
      </w:pPr>
      <w:r>
        <w:t>Joey’s Questions</w:t>
      </w:r>
      <w:r w:rsidR="00746ED5">
        <w:t>.</w:t>
      </w:r>
    </w:p>
    <w:p w14:paraId="72D97F68" w14:textId="7370932E" w:rsidR="00B54418" w:rsidRDefault="00F35392" w:rsidP="00B54418">
      <w:pPr>
        <w:pStyle w:val="ListParagraph"/>
        <w:numPr>
          <w:ilvl w:val="3"/>
          <w:numId w:val="1"/>
        </w:numPr>
      </w:pPr>
      <w:r>
        <w:t>What solution do you think is the best? Is there something obvious I didn’t think of?</w:t>
      </w:r>
    </w:p>
    <w:p w14:paraId="3A65B71C" w14:textId="6BDC613A" w:rsidR="00B54418" w:rsidRDefault="00665C28" w:rsidP="00B54418">
      <w:pPr>
        <w:pStyle w:val="ListParagraph"/>
        <w:numPr>
          <w:ilvl w:val="3"/>
          <w:numId w:val="1"/>
        </w:numPr>
      </w:pPr>
      <w:r>
        <w:t xml:space="preserve">What should be the role of law enforcement in such a case? </w:t>
      </w:r>
      <w:r w:rsidR="001B7420">
        <w:t xml:space="preserve">Can </w:t>
      </w:r>
      <w:r w:rsidR="002E4FDA">
        <w:t xml:space="preserve">detection of probable </w:t>
      </w:r>
      <w:r w:rsidR="00F36934">
        <w:t>spoofing be a</w:t>
      </w:r>
      <w:r w:rsidR="009866EA">
        <w:t>n actionable reason to get a warrant?</w:t>
      </w:r>
    </w:p>
    <w:p w14:paraId="48E510F9" w14:textId="71160CEC" w:rsidR="00B54418" w:rsidRDefault="007C57EB" w:rsidP="00B54418">
      <w:pPr>
        <w:pStyle w:val="ListParagraph"/>
        <w:numPr>
          <w:ilvl w:val="3"/>
          <w:numId w:val="1"/>
        </w:numPr>
      </w:pPr>
      <w:r>
        <w:t xml:space="preserve">What kinds of spoofing attacks </w:t>
      </w:r>
      <w:r w:rsidR="00D506F2">
        <w:t>might still get through the solution we picked?</w:t>
      </w:r>
    </w:p>
    <w:p w14:paraId="61433592" w14:textId="5EDB1D0E" w:rsidR="00B54418" w:rsidRDefault="00590E51" w:rsidP="00B54418">
      <w:pPr>
        <w:pStyle w:val="ListParagraph"/>
        <w:numPr>
          <w:ilvl w:val="3"/>
          <w:numId w:val="1"/>
        </w:numPr>
      </w:pPr>
      <w:r>
        <w:t>Can it be considered an act of war to launch an AIS based cyber attack like in the case of the Defender?</w:t>
      </w:r>
    </w:p>
    <w:p w14:paraId="436203A5" w14:textId="4A1366FA" w:rsidR="00B54418" w:rsidRDefault="008D1880" w:rsidP="00B54418">
      <w:pPr>
        <w:pStyle w:val="ListParagraph"/>
        <w:numPr>
          <w:ilvl w:val="3"/>
          <w:numId w:val="1"/>
        </w:numPr>
      </w:pPr>
      <w:r>
        <w:t>Should the AIS legal requirement be expanded to include more vessels?</w:t>
      </w:r>
    </w:p>
    <w:p w14:paraId="7EE81D65" w14:textId="3F5510D4" w:rsidR="00B54418" w:rsidRDefault="0079017A" w:rsidP="0079017A">
      <w:pPr>
        <w:pStyle w:val="ListParagraph"/>
        <w:numPr>
          <w:ilvl w:val="2"/>
          <w:numId w:val="1"/>
        </w:numPr>
      </w:pPr>
      <w:r>
        <w:t>Ben’s Question</w:t>
      </w:r>
      <w:r w:rsidR="00746ED5">
        <w:t>s.</w:t>
      </w:r>
    </w:p>
    <w:p w14:paraId="261C8CB0" w14:textId="3F9200EB" w:rsidR="009713B5" w:rsidRDefault="009713B5" w:rsidP="009713B5">
      <w:pPr>
        <w:pStyle w:val="ListParagraph"/>
        <w:numPr>
          <w:ilvl w:val="3"/>
          <w:numId w:val="1"/>
        </w:numPr>
      </w:pPr>
      <w:r>
        <w:t>1</w:t>
      </w:r>
    </w:p>
    <w:p w14:paraId="5284ECD9" w14:textId="507F204A" w:rsidR="009713B5" w:rsidRDefault="009713B5" w:rsidP="009713B5">
      <w:pPr>
        <w:pStyle w:val="ListParagraph"/>
        <w:numPr>
          <w:ilvl w:val="3"/>
          <w:numId w:val="1"/>
        </w:numPr>
      </w:pPr>
      <w:r>
        <w:t>2</w:t>
      </w:r>
    </w:p>
    <w:p w14:paraId="71467FB8" w14:textId="389EA02B" w:rsidR="009713B5" w:rsidRDefault="009713B5" w:rsidP="009713B5">
      <w:pPr>
        <w:pStyle w:val="ListParagraph"/>
        <w:numPr>
          <w:ilvl w:val="3"/>
          <w:numId w:val="1"/>
        </w:numPr>
      </w:pPr>
      <w:r>
        <w:t>3</w:t>
      </w:r>
    </w:p>
    <w:p w14:paraId="3D7E7018" w14:textId="369F1885" w:rsidR="009713B5" w:rsidRDefault="009713B5" w:rsidP="009713B5">
      <w:pPr>
        <w:pStyle w:val="ListParagraph"/>
        <w:numPr>
          <w:ilvl w:val="3"/>
          <w:numId w:val="1"/>
        </w:numPr>
      </w:pPr>
      <w:r>
        <w:t>4</w:t>
      </w:r>
    </w:p>
    <w:p w14:paraId="101FD4CE" w14:textId="3033A539" w:rsidR="009713B5" w:rsidRDefault="009713B5" w:rsidP="009713B5">
      <w:pPr>
        <w:pStyle w:val="ListParagraph"/>
        <w:numPr>
          <w:ilvl w:val="3"/>
          <w:numId w:val="1"/>
        </w:numPr>
      </w:pPr>
      <w:r>
        <w:lastRenderedPageBreak/>
        <w:t>5</w:t>
      </w:r>
    </w:p>
    <w:sectPr w:rsidR="009713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182F7" w14:textId="77777777" w:rsidR="00916B9C" w:rsidRDefault="00916B9C" w:rsidP="003E41EC">
      <w:pPr>
        <w:spacing w:after="0" w:line="240" w:lineRule="auto"/>
      </w:pPr>
      <w:r>
        <w:separator/>
      </w:r>
    </w:p>
  </w:endnote>
  <w:endnote w:type="continuationSeparator" w:id="0">
    <w:p w14:paraId="710682AD" w14:textId="77777777" w:rsidR="00916B9C" w:rsidRDefault="00916B9C" w:rsidP="003E41EC">
      <w:pPr>
        <w:spacing w:after="0" w:line="240" w:lineRule="auto"/>
      </w:pPr>
      <w:r>
        <w:continuationSeparator/>
      </w:r>
    </w:p>
  </w:endnote>
  <w:endnote w:type="continuationNotice" w:id="1">
    <w:p w14:paraId="46F5EC3C" w14:textId="77777777" w:rsidR="00916B9C" w:rsidRDefault="00916B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2122B" w14:textId="77777777" w:rsidR="00916B9C" w:rsidRDefault="00916B9C" w:rsidP="003E41EC">
      <w:pPr>
        <w:spacing w:after="0" w:line="240" w:lineRule="auto"/>
      </w:pPr>
      <w:r>
        <w:separator/>
      </w:r>
    </w:p>
  </w:footnote>
  <w:footnote w:type="continuationSeparator" w:id="0">
    <w:p w14:paraId="7713853B" w14:textId="77777777" w:rsidR="00916B9C" w:rsidRDefault="00916B9C" w:rsidP="003E41EC">
      <w:pPr>
        <w:spacing w:after="0" w:line="240" w:lineRule="auto"/>
      </w:pPr>
      <w:r>
        <w:continuationSeparator/>
      </w:r>
    </w:p>
  </w:footnote>
  <w:footnote w:type="continuationNotice" w:id="1">
    <w:p w14:paraId="506C1F04" w14:textId="77777777" w:rsidR="00916B9C" w:rsidRDefault="00916B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4FE7B" w14:textId="7C90A6C7" w:rsidR="003E41EC" w:rsidRDefault="003E41EC">
    <w:pPr>
      <w:pStyle w:val="Header"/>
    </w:pPr>
    <w:r>
      <w:t>Outline</w:t>
    </w:r>
    <w:r w:rsidR="008041F6">
      <w:t>:</w:t>
    </w:r>
    <w:r>
      <w:t xml:space="preserve"> AIS Spoofing,</w:t>
    </w:r>
    <w:r w:rsidR="008041F6">
      <w:t xml:space="preserve"> by</w:t>
    </w:r>
    <w:r>
      <w:t xml:space="preserve"> Joey Simone and Ben Voth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4087"/>
    <w:multiLevelType w:val="hybridMultilevel"/>
    <w:tmpl w:val="FFFFFFFF"/>
    <w:lvl w:ilvl="0" w:tplc="9EA80758">
      <w:start w:val="1"/>
      <w:numFmt w:val="bullet"/>
      <w:lvlText w:val="-"/>
      <w:lvlJc w:val="left"/>
      <w:pPr>
        <w:ind w:left="720" w:hanging="360"/>
      </w:pPr>
      <w:rPr>
        <w:rFonts w:ascii="Aptos" w:hAnsi="Aptos" w:hint="default"/>
      </w:rPr>
    </w:lvl>
    <w:lvl w:ilvl="1" w:tplc="26447CF2">
      <w:start w:val="1"/>
      <w:numFmt w:val="bullet"/>
      <w:lvlText w:val="o"/>
      <w:lvlJc w:val="left"/>
      <w:pPr>
        <w:ind w:left="1440" w:hanging="360"/>
      </w:pPr>
      <w:rPr>
        <w:rFonts w:ascii="Courier New" w:hAnsi="Courier New" w:hint="default"/>
      </w:rPr>
    </w:lvl>
    <w:lvl w:ilvl="2" w:tplc="F45056F6">
      <w:start w:val="1"/>
      <w:numFmt w:val="bullet"/>
      <w:lvlText w:val=""/>
      <w:lvlJc w:val="left"/>
      <w:pPr>
        <w:ind w:left="2160" w:hanging="360"/>
      </w:pPr>
      <w:rPr>
        <w:rFonts w:ascii="Wingdings" w:hAnsi="Wingdings" w:hint="default"/>
      </w:rPr>
    </w:lvl>
    <w:lvl w:ilvl="3" w:tplc="8244DEE2">
      <w:start w:val="1"/>
      <w:numFmt w:val="bullet"/>
      <w:lvlText w:val=""/>
      <w:lvlJc w:val="left"/>
      <w:pPr>
        <w:ind w:left="2880" w:hanging="360"/>
      </w:pPr>
      <w:rPr>
        <w:rFonts w:ascii="Symbol" w:hAnsi="Symbol" w:hint="default"/>
      </w:rPr>
    </w:lvl>
    <w:lvl w:ilvl="4" w:tplc="38C0845C">
      <w:start w:val="1"/>
      <w:numFmt w:val="bullet"/>
      <w:lvlText w:val="o"/>
      <w:lvlJc w:val="left"/>
      <w:pPr>
        <w:ind w:left="3600" w:hanging="360"/>
      </w:pPr>
      <w:rPr>
        <w:rFonts w:ascii="Courier New" w:hAnsi="Courier New" w:hint="default"/>
      </w:rPr>
    </w:lvl>
    <w:lvl w:ilvl="5" w:tplc="2188EAA6">
      <w:start w:val="1"/>
      <w:numFmt w:val="bullet"/>
      <w:lvlText w:val=""/>
      <w:lvlJc w:val="left"/>
      <w:pPr>
        <w:ind w:left="4320" w:hanging="360"/>
      </w:pPr>
      <w:rPr>
        <w:rFonts w:ascii="Wingdings" w:hAnsi="Wingdings" w:hint="default"/>
      </w:rPr>
    </w:lvl>
    <w:lvl w:ilvl="6" w:tplc="71AC4574">
      <w:start w:val="1"/>
      <w:numFmt w:val="bullet"/>
      <w:lvlText w:val=""/>
      <w:lvlJc w:val="left"/>
      <w:pPr>
        <w:ind w:left="5040" w:hanging="360"/>
      </w:pPr>
      <w:rPr>
        <w:rFonts w:ascii="Symbol" w:hAnsi="Symbol" w:hint="default"/>
      </w:rPr>
    </w:lvl>
    <w:lvl w:ilvl="7" w:tplc="DC92822E">
      <w:start w:val="1"/>
      <w:numFmt w:val="bullet"/>
      <w:lvlText w:val="o"/>
      <w:lvlJc w:val="left"/>
      <w:pPr>
        <w:ind w:left="5760" w:hanging="360"/>
      </w:pPr>
      <w:rPr>
        <w:rFonts w:ascii="Courier New" w:hAnsi="Courier New" w:hint="default"/>
      </w:rPr>
    </w:lvl>
    <w:lvl w:ilvl="8" w:tplc="A87C4BAA">
      <w:start w:val="1"/>
      <w:numFmt w:val="bullet"/>
      <w:lvlText w:val=""/>
      <w:lvlJc w:val="left"/>
      <w:pPr>
        <w:ind w:left="6480" w:hanging="360"/>
      </w:pPr>
      <w:rPr>
        <w:rFonts w:ascii="Wingdings" w:hAnsi="Wingdings" w:hint="default"/>
      </w:rPr>
    </w:lvl>
  </w:abstractNum>
  <w:abstractNum w:abstractNumId="1" w15:restartNumberingAfterBreak="0">
    <w:nsid w:val="31BA5373"/>
    <w:multiLevelType w:val="hybridMultilevel"/>
    <w:tmpl w:val="FFFFFFFF"/>
    <w:lvl w:ilvl="0" w:tplc="625AAE26">
      <w:start w:val="1"/>
      <w:numFmt w:val="bullet"/>
      <w:lvlText w:val="-"/>
      <w:lvlJc w:val="left"/>
      <w:pPr>
        <w:ind w:left="720" w:hanging="360"/>
      </w:pPr>
      <w:rPr>
        <w:rFonts w:ascii="Aptos" w:hAnsi="Aptos" w:hint="default"/>
      </w:rPr>
    </w:lvl>
    <w:lvl w:ilvl="1" w:tplc="70F03302">
      <w:start w:val="1"/>
      <w:numFmt w:val="bullet"/>
      <w:lvlText w:val="o"/>
      <w:lvlJc w:val="left"/>
      <w:pPr>
        <w:ind w:left="1440" w:hanging="360"/>
      </w:pPr>
      <w:rPr>
        <w:rFonts w:ascii="Courier New" w:hAnsi="Courier New" w:hint="default"/>
      </w:rPr>
    </w:lvl>
    <w:lvl w:ilvl="2" w:tplc="2AEAD5A8">
      <w:start w:val="1"/>
      <w:numFmt w:val="bullet"/>
      <w:lvlText w:val=""/>
      <w:lvlJc w:val="left"/>
      <w:pPr>
        <w:ind w:left="2160" w:hanging="360"/>
      </w:pPr>
      <w:rPr>
        <w:rFonts w:ascii="Wingdings" w:hAnsi="Wingdings" w:hint="default"/>
      </w:rPr>
    </w:lvl>
    <w:lvl w:ilvl="3" w:tplc="44AE43D0">
      <w:start w:val="1"/>
      <w:numFmt w:val="bullet"/>
      <w:lvlText w:val=""/>
      <w:lvlJc w:val="left"/>
      <w:pPr>
        <w:ind w:left="2880" w:hanging="360"/>
      </w:pPr>
      <w:rPr>
        <w:rFonts w:ascii="Symbol" w:hAnsi="Symbol" w:hint="default"/>
      </w:rPr>
    </w:lvl>
    <w:lvl w:ilvl="4" w:tplc="E8A6B6C0">
      <w:start w:val="1"/>
      <w:numFmt w:val="bullet"/>
      <w:lvlText w:val="o"/>
      <w:lvlJc w:val="left"/>
      <w:pPr>
        <w:ind w:left="3600" w:hanging="360"/>
      </w:pPr>
      <w:rPr>
        <w:rFonts w:ascii="Courier New" w:hAnsi="Courier New" w:hint="default"/>
      </w:rPr>
    </w:lvl>
    <w:lvl w:ilvl="5" w:tplc="74EE3ECE">
      <w:start w:val="1"/>
      <w:numFmt w:val="bullet"/>
      <w:lvlText w:val=""/>
      <w:lvlJc w:val="left"/>
      <w:pPr>
        <w:ind w:left="4320" w:hanging="360"/>
      </w:pPr>
      <w:rPr>
        <w:rFonts w:ascii="Wingdings" w:hAnsi="Wingdings" w:hint="default"/>
      </w:rPr>
    </w:lvl>
    <w:lvl w:ilvl="6" w:tplc="DFEAC800">
      <w:start w:val="1"/>
      <w:numFmt w:val="bullet"/>
      <w:lvlText w:val=""/>
      <w:lvlJc w:val="left"/>
      <w:pPr>
        <w:ind w:left="5040" w:hanging="360"/>
      </w:pPr>
      <w:rPr>
        <w:rFonts w:ascii="Symbol" w:hAnsi="Symbol" w:hint="default"/>
      </w:rPr>
    </w:lvl>
    <w:lvl w:ilvl="7" w:tplc="2860646A">
      <w:start w:val="1"/>
      <w:numFmt w:val="bullet"/>
      <w:lvlText w:val="o"/>
      <w:lvlJc w:val="left"/>
      <w:pPr>
        <w:ind w:left="5760" w:hanging="360"/>
      </w:pPr>
      <w:rPr>
        <w:rFonts w:ascii="Courier New" w:hAnsi="Courier New" w:hint="default"/>
      </w:rPr>
    </w:lvl>
    <w:lvl w:ilvl="8" w:tplc="97702530">
      <w:start w:val="1"/>
      <w:numFmt w:val="bullet"/>
      <w:lvlText w:val=""/>
      <w:lvlJc w:val="left"/>
      <w:pPr>
        <w:ind w:left="6480" w:hanging="360"/>
      </w:pPr>
      <w:rPr>
        <w:rFonts w:ascii="Wingdings" w:hAnsi="Wingdings" w:hint="default"/>
      </w:rPr>
    </w:lvl>
  </w:abstractNum>
  <w:abstractNum w:abstractNumId="2" w15:restartNumberingAfterBreak="0">
    <w:nsid w:val="46A871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7721915">
    <w:abstractNumId w:val="2"/>
  </w:num>
  <w:num w:numId="2" w16cid:durableId="1783455857">
    <w:abstractNumId w:val="0"/>
  </w:num>
  <w:num w:numId="3" w16cid:durableId="1866751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9E28"/>
    <w:rsid w:val="00002D4A"/>
    <w:rsid w:val="00010269"/>
    <w:rsid w:val="000157A5"/>
    <w:rsid w:val="00020C56"/>
    <w:rsid w:val="000321A0"/>
    <w:rsid w:val="00037730"/>
    <w:rsid w:val="00041E58"/>
    <w:rsid w:val="00046F50"/>
    <w:rsid w:val="00047504"/>
    <w:rsid w:val="00062232"/>
    <w:rsid w:val="00065CE2"/>
    <w:rsid w:val="00074C15"/>
    <w:rsid w:val="0007678E"/>
    <w:rsid w:val="00082135"/>
    <w:rsid w:val="000869CC"/>
    <w:rsid w:val="000A7044"/>
    <w:rsid w:val="000D19D7"/>
    <w:rsid w:val="000D1F08"/>
    <w:rsid w:val="000E0624"/>
    <w:rsid w:val="000E083D"/>
    <w:rsid w:val="000E460F"/>
    <w:rsid w:val="000F2E9F"/>
    <w:rsid w:val="0011441B"/>
    <w:rsid w:val="00114C81"/>
    <w:rsid w:val="001163D4"/>
    <w:rsid w:val="0013116B"/>
    <w:rsid w:val="00133063"/>
    <w:rsid w:val="001332CF"/>
    <w:rsid w:val="001339A6"/>
    <w:rsid w:val="0013789D"/>
    <w:rsid w:val="001468CD"/>
    <w:rsid w:val="00147920"/>
    <w:rsid w:val="001556E1"/>
    <w:rsid w:val="00160453"/>
    <w:rsid w:val="00162EBB"/>
    <w:rsid w:val="00163058"/>
    <w:rsid w:val="001636F3"/>
    <w:rsid w:val="00166840"/>
    <w:rsid w:val="00171109"/>
    <w:rsid w:val="0017649E"/>
    <w:rsid w:val="0019081C"/>
    <w:rsid w:val="00196A85"/>
    <w:rsid w:val="00197868"/>
    <w:rsid w:val="001A0C41"/>
    <w:rsid w:val="001B1FB7"/>
    <w:rsid w:val="001B3F9B"/>
    <w:rsid w:val="001B7420"/>
    <w:rsid w:val="001C163D"/>
    <w:rsid w:val="001C20DC"/>
    <w:rsid w:val="001D1946"/>
    <w:rsid w:val="001D4951"/>
    <w:rsid w:val="001D5299"/>
    <w:rsid w:val="001E6205"/>
    <w:rsid w:val="001F2EAC"/>
    <w:rsid w:val="001F4334"/>
    <w:rsid w:val="001F499E"/>
    <w:rsid w:val="001F4B56"/>
    <w:rsid w:val="002051FE"/>
    <w:rsid w:val="00211053"/>
    <w:rsid w:val="00216CCE"/>
    <w:rsid w:val="00217D60"/>
    <w:rsid w:val="00220085"/>
    <w:rsid w:val="00227B07"/>
    <w:rsid w:val="00233F1F"/>
    <w:rsid w:val="00242FC3"/>
    <w:rsid w:val="0024690A"/>
    <w:rsid w:val="002516A5"/>
    <w:rsid w:val="00256720"/>
    <w:rsid w:val="00261A37"/>
    <w:rsid w:val="00266071"/>
    <w:rsid w:val="00277400"/>
    <w:rsid w:val="00277C0B"/>
    <w:rsid w:val="002839BB"/>
    <w:rsid w:val="00286107"/>
    <w:rsid w:val="00287230"/>
    <w:rsid w:val="00296415"/>
    <w:rsid w:val="002977F9"/>
    <w:rsid w:val="002A5F0C"/>
    <w:rsid w:val="002C0210"/>
    <w:rsid w:val="002C15DE"/>
    <w:rsid w:val="002D2D3F"/>
    <w:rsid w:val="002E44EA"/>
    <w:rsid w:val="002E4FDA"/>
    <w:rsid w:val="002F1C94"/>
    <w:rsid w:val="002F2881"/>
    <w:rsid w:val="002F640F"/>
    <w:rsid w:val="002F792F"/>
    <w:rsid w:val="00302216"/>
    <w:rsid w:val="00311DE7"/>
    <w:rsid w:val="003127EE"/>
    <w:rsid w:val="0031340E"/>
    <w:rsid w:val="003146FE"/>
    <w:rsid w:val="00322955"/>
    <w:rsid w:val="00326BE4"/>
    <w:rsid w:val="00332E47"/>
    <w:rsid w:val="00334095"/>
    <w:rsid w:val="00334627"/>
    <w:rsid w:val="00335291"/>
    <w:rsid w:val="00335616"/>
    <w:rsid w:val="003419B5"/>
    <w:rsid w:val="00351097"/>
    <w:rsid w:val="0035507B"/>
    <w:rsid w:val="00361E0A"/>
    <w:rsid w:val="00363E9F"/>
    <w:rsid w:val="00365392"/>
    <w:rsid w:val="003657FF"/>
    <w:rsid w:val="0038115C"/>
    <w:rsid w:val="00382C19"/>
    <w:rsid w:val="00383070"/>
    <w:rsid w:val="00386E09"/>
    <w:rsid w:val="00387695"/>
    <w:rsid w:val="00392448"/>
    <w:rsid w:val="003927BD"/>
    <w:rsid w:val="00397091"/>
    <w:rsid w:val="003A49CC"/>
    <w:rsid w:val="003A524D"/>
    <w:rsid w:val="003C33BA"/>
    <w:rsid w:val="003D159A"/>
    <w:rsid w:val="003D3310"/>
    <w:rsid w:val="003E1332"/>
    <w:rsid w:val="003E1619"/>
    <w:rsid w:val="003E2A65"/>
    <w:rsid w:val="003E41EC"/>
    <w:rsid w:val="00411514"/>
    <w:rsid w:val="004117B4"/>
    <w:rsid w:val="0041367D"/>
    <w:rsid w:val="00413AC4"/>
    <w:rsid w:val="0042206A"/>
    <w:rsid w:val="0042337D"/>
    <w:rsid w:val="004235E6"/>
    <w:rsid w:val="00425352"/>
    <w:rsid w:val="0042767D"/>
    <w:rsid w:val="004376EC"/>
    <w:rsid w:val="00441F74"/>
    <w:rsid w:val="00452D99"/>
    <w:rsid w:val="00454445"/>
    <w:rsid w:val="004547D2"/>
    <w:rsid w:val="00460D7B"/>
    <w:rsid w:val="00473426"/>
    <w:rsid w:val="004766AE"/>
    <w:rsid w:val="004812E7"/>
    <w:rsid w:val="00482B9D"/>
    <w:rsid w:val="00495891"/>
    <w:rsid w:val="004A00F3"/>
    <w:rsid w:val="004A2D7F"/>
    <w:rsid w:val="004A49E5"/>
    <w:rsid w:val="004A4C43"/>
    <w:rsid w:val="004A68E7"/>
    <w:rsid w:val="004B3FFD"/>
    <w:rsid w:val="004B5274"/>
    <w:rsid w:val="004C3C7D"/>
    <w:rsid w:val="004D4A1E"/>
    <w:rsid w:val="004E4F68"/>
    <w:rsid w:val="004F629B"/>
    <w:rsid w:val="004F6587"/>
    <w:rsid w:val="00505249"/>
    <w:rsid w:val="00506ADE"/>
    <w:rsid w:val="00510DA2"/>
    <w:rsid w:val="00512774"/>
    <w:rsid w:val="0051580A"/>
    <w:rsid w:val="005230B1"/>
    <w:rsid w:val="00527E83"/>
    <w:rsid w:val="00547745"/>
    <w:rsid w:val="00551938"/>
    <w:rsid w:val="005540C0"/>
    <w:rsid w:val="00555447"/>
    <w:rsid w:val="00565ED1"/>
    <w:rsid w:val="005722FB"/>
    <w:rsid w:val="005779DA"/>
    <w:rsid w:val="00577E6E"/>
    <w:rsid w:val="0058049A"/>
    <w:rsid w:val="00583963"/>
    <w:rsid w:val="00590E51"/>
    <w:rsid w:val="00592FC8"/>
    <w:rsid w:val="00594DE7"/>
    <w:rsid w:val="005976C5"/>
    <w:rsid w:val="005A0E65"/>
    <w:rsid w:val="005A4E10"/>
    <w:rsid w:val="005B49D1"/>
    <w:rsid w:val="005B7DDB"/>
    <w:rsid w:val="005C1D7B"/>
    <w:rsid w:val="005D407D"/>
    <w:rsid w:val="005D4A75"/>
    <w:rsid w:val="005D77AA"/>
    <w:rsid w:val="005E524C"/>
    <w:rsid w:val="005F2BFF"/>
    <w:rsid w:val="005F7974"/>
    <w:rsid w:val="0060382F"/>
    <w:rsid w:val="00605460"/>
    <w:rsid w:val="00633B11"/>
    <w:rsid w:val="00640393"/>
    <w:rsid w:val="00640AE3"/>
    <w:rsid w:val="0065072B"/>
    <w:rsid w:val="006515A1"/>
    <w:rsid w:val="00654B10"/>
    <w:rsid w:val="00662932"/>
    <w:rsid w:val="00665C28"/>
    <w:rsid w:val="006665CD"/>
    <w:rsid w:val="00676190"/>
    <w:rsid w:val="00684473"/>
    <w:rsid w:val="00684BE7"/>
    <w:rsid w:val="00685D46"/>
    <w:rsid w:val="00693627"/>
    <w:rsid w:val="006A3F29"/>
    <w:rsid w:val="006B2954"/>
    <w:rsid w:val="006B5A78"/>
    <w:rsid w:val="006C6510"/>
    <w:rsid w:val="006D3E25"/>
    <w:rsid w:val="006D3FBD"/>
    <w:rsid w:val="006F7110"/>
    <w:rsid w:val="006F7912"/>
    <w:rsid w:val="007041BB"/>
    <w:rsid w:val="00713B68"/>
    <w:rsid w:val="0072118A"/>
    <w:rsid w:val="00721FD2"/>
    <w:rsid w:val="007319CA"/>
    <w:rsid w:val="00746ED5"/>
    <w:rsid w:val="007520D4"/>
    <w:rsid w:val="00764CA6"/>
    <w:rsid w:val="00770614"/>
    <w:rsid w:val="00774B63"/>
    <w:rsid w:val="00775760"/>
    <w:rsid w:val="00780070"/>
    <w:rsid w:val="00784C79"/>
    <w:rsid w:val="00786422"/>
    <w:rsid w:val="0079017A"/>
    <w:rsid w:val="00790448"/>
    <w:rsid w:val="007906EB"/>
    <w:rsid w:val="007B376D"/>
    <w:rsid w:val="007B58B5"/>
    <w:rsid w:val="007B6965"/>
    <w:rsid w:val="007B7FF5"/>
    <w:rsid w:val="007C3475"/>
    <w:rsid w:val="007C463E"/>
    <w:rsid w:val="007C57EB"/>
    <w:rsid w:val="007D457A"/>
    <w:rsid w:val="007D6F75"/>
    <w:rsid w:val="007D76D7"/>
    <w:rsid w:val="007E40F9"/>
    <w:rsid w:val="007E4DCA"/>
    <w:rsid w:val="007E569A"/>
    <w:rsid w:val="007F07C3"/>
    <w:rsid w:val="007F196E"/>
    <w:rsid w:val="008005A4"/>
    <w:rsid w:val="00800766"/>
    <w:rsid w:val="008041F6"/>
    <w:rsid w:val="00805B29"/>
    <w:rsid w:val="0081586E"/>
    <w:rsid w:val="00816349"/>
    <w:rsid w:val="008342D1"/>
    <w:rsid w:val="00834D44"/>
    <w:rsid w:val="008371B1"/>
    <w:rsid w:val="008372FD"/>
    <w:rsid w:val="00844819"/>
    <w:rsid w:val="00844945"/>
    <w:rsid w:val="00846CD5"/>
    <w:rsid w:val="00847E2F"/>
    <w:rsid w:val="0085162B"/>
    <w:rsid w:val="00857234"/>
    <w:rsid w:val="00857F44"/>
    <w:rsid w:val="00866E10"/>
    <w:rsid w:val="00871A76"/>
    <w:rsid w:val="00871CE5"/>
    <w:rsid w:val="00872E96"/>
    <w:rsid w:val="00875EE5"/>
    <w:rsid w:val="008772DD"/>
    <w:rsid w:val="0088030D"/>
    <w:rsid w:val="00893DA9"/>
    <w:rsid w:val="008B1E5A"/>
    <w:rsid w:val="008B6CC7"/>
    <w:rsid w:val="008B7174"/>
    <w:rsid w:val="008C0894"/>
    <w:rsid w:val="008C0B14"/>
    <w:rsid w:val="008D1773"/>
    <w:rsid w:val="008D1880"/>
    <w:rsid w:val="008D684B"/>
    <w:rsid w:val="008F4278"/>
    <w:rsid w:val="008F571E"/>
    <w:rsid w:val="008F57CB"/>
    <w:rsid w:val="008F57E5"/>
    <w:rsid w:val="008F5A84"/>
    <w:rsid w:val="008F6FF9"/>
    <w:rsid w:val="008F7D6D"/>
    <w:rsid w:val="00907715"/>
    <w:rsid w:val="00916B9C"/>
    <w:rsid w:val="00920779"/>
    <w:rsid w:val="00920A8E"/>
    <w:rsid w:val="009252B8"/>
    <w:rsid w:val="009325E0"/>
    <w:rsid w:val="00934160"/>
    <w:rsid w:val="00935D2A"/>
    <w:rsid w:val="0093799C"/>
    <w:rsid w:val="00943DB4"/>
    <w:rsid w:val="009518DC"/>
    <w:rsid w:val="00954A28"/>
    <w:rsid w:val="009713B5"/>
    <w:rsid w:val="00972F2C"/>
    <w:rsid w:val="00980980"/>
    <w:rsid w:val="00981101"/>
    <w:rsid w:val="00981C3A"/>
    <w:rsid w:val="00981E48"/>
    <w:rsid w:val="009822DF"/>
    <w:rsid w:val="009866EA"/>
    <w:rsid w:val="0099301D"/>
    <w:rsid w:val="00994A4F"/>
    <w:rsid w:val="00996F5A"/>
    <w:rsid w:val="009A17D2"/>
    <w:rsid w:val="009A2EE3"/>
    <w:rsid w:val="009B006D"/>
    <w:rsid w:val="009B63CB"/>
    <w:rsid w:val="009B713D"/>
    <w:rsid w:val="009C5024"/>
    <w:rsid w:val="009D290E"/>
    <w:rsid w:val="009D2FE9"/>
    <w:rsid w:val="009E1264"/>
    <w:rsid w:val="009E42E6"/>
    <w:rsid w:val="009E5006"/>
    <w:rsid w:val="009E5180"/>
    <w:rsid w:val="009E52DC"/>
    <w:rsid w:val="009E6C8C"/>
    <w:rsid w:val="009F0070"/>
    <w:rsid w:val="00A10DF1"/>
    <w:rsid w:val="00A10E0F"/>
    <w:rsid w:val="00A117AC"/>
    <w:rsid w:val="00A278A6"/>
    <w:rsid w:val="00A30424"/>
    <w:rsid w:val="00A31448"/>
    <w:rsid w:val="00A3288E"/>
    <w:rsid w:val="00A33695"/>
    <w:rsid w:val="00A36F8C"/>
    <w:rsid w:val="00A37C35"/>
    <w:rsid w:val="00A521B3"/>
    <w:rsid w:val="00A56608"/>
    <w:rsid w:val="00A57028"/>
    <w:rsid w:val="00A81E1D"/>
    <w:rsid w:val="00A83541"/>
    <w:rsid w:val="00A83D2F"/>
    <w:rsid w:val="00AA5CA2"/>
    <w:rsid w:val="00AC0086"/>
    <w:rsid w:val="00AC16CE"/>
    <w:rsid w:val="00AC3EC2"/>
    <w:rsid w:val="00AC4755"/>
    <w:rsid w:val="00AC6C00"/>
    <w:rsid w:val="00AE0ABD"/>
    <w:rsid w:val="00AE3A25"/>
    <w:rsid w:val="00AE47EB"/>
    <w:rsid w:val="00AE4F2C"/>
    <w:rsid w:val="00AF00AD"/>
    <w:rsid w:val="00AF21AF"/>
    <w:rsid w:val="00B44FBA"/>
    <w:rsid w:val="00B45C6E"/>
    <w:rsid w:val="00B46071"/>
    <w:rsid w:val="00B50559"/>
    <w:rsid w:val="00B54418"/>
    <w:rsid w:val="00B5684F"/>
    <w:rsid w:val="00B57F0C"/>
    <w:rsid w:val="00B72475"/>
    <w:rsid w:val="00B90E3D"/>
    <w:rsid w:val="00B91E09"/>
    <w:rsid w:val="00B9281C"/>
    <w:rsid w:val="00B93E39"/>
    <w:rsid w:val="00B95BAA"/>
    <w:rsid w:val="00BA4E09"/>
    <w:rsid w:val="00BA56C6"/>
    <w:rsid w:val="00BB2777"/>
    <w:rsid w:val="00BB2BDF"/>
    <w:rsid w:val="00BB3017"/>
    <w:rsid w:val="00BC3D55"/>
    <w:rsid w:val="00BC5761"/>
    <w:rsid w:val="00BC7658"/>
    <w:rsid w:val="00BD62D6"/>
    <w:rsid w:val="00BD7F03"/>
    <w:rsid w:val="00BE64E1"/>
    <w:rsid w:val="00BF1733"/>
    <w:rsid w:val="00BF302E"/>
    <w:rsid w:val="00BF7B2C"/>
    <w:rsid w:val="00C10CC1"/>
    <w:rsid w:val="00C1157C"/>
    <w:rsid w:val="00C11985"/>
    <w:rsid w:val="00C12E81"/>
    <w:rsid w:val="00C13720"/>
    <w:rsid w:val="00C146D2"/>
    <w:rsid w:val="00C17287"/>
    <w:rsid w:val="00C31FFE"/>
    <w:rsid w:val="00C34C08"/>
    <w:rsid w:val="00C6111D"/>
    <w:rsid w:val="00C64266"/>
    <w:rsid w:val="00C7144B"/>
    <w:rsid w:val="00C74D5F"/>
    <w:rsid w:val="00C829C2"/>
    <w:rsid w:val="00C842A7"/>
    <w:rsid w:val="00C96248"/>
    <w:rsid w:val="00CA2780"/>
    <w:rsid w:val="00CA2A99"/>
    <w:rsid w:val="00CA6C5D"/>
    <w:rsid w:val="00CB74A7"/>
    <w:rsid w:val="00CC3717"/>
    <w:rsid w:val="00CC7600"/>
    <w:rsid w:val="00CC7B9C"/>
    <w:rsid w:val="00CD5E09"/>
    <w:rsid w:val="00CD67DA"/>
    <w:rsid w:val="00CE0924"/>
    <w:rsid w:val="00CE3B4B"/>
    <w:rsid w:val="00CE4FE6"/>
    <w:rsid w:val="00CF01CB"/>
    <w:rsid w:val="00D026EB"/>
    <w:rsid w:val="00D22E5F"/>
    <w:rsid w:val="00D22E9C"/>
    <w:rsid w:val="00D2578E"/>
    <w:rsid w:val="00D2630B"/>
    <w:rsid w:val="00D26F68"/>
    <w:rsid w:val="00D27072"/>
    <w:rsid w:val="00D414E9"/>
    <w:rsid w:val="00D46341"/>
    <w:rsid w:val="00D464C0"/>
    <w:rsid w:val="00D465C0"/>
    <w:rsid w:val="00D506F2"/>
    <w:rsid w:val="00D5428D"/>
    <w:rsid w:val="00D55AAF"/>
    <w:rsid w:val="00D63503"/>
    <w:rsid w:val="00D659E8"/>
    <w:rsid w:val="00D673A8"/>
    <w:rsid w:val="00D72486"/>
    <w:rsid w:val="00D76F09"/>
    <w:rsid w:val="00D85643"/>
    <w:rsid w:val="00D85791"/>
    <w:rsid w:val="00D86F28"/>
    <w:rsid w:val="00D90FF2"/>
    <w:rsid w:val="00DA06F1"/>
    <w:rsid w:val="00DA57FF"/>
    <w:rsid w:val="00DA721C"/>
    <w:rsid w:val="00DB4963"/>
    <w:rsid w:val="00DC571C"/>
    <w:rsid w:val="00DD62D0"/>
    <w:rsid w:val="00DE0E4F"/>
    <w:rsid w:val="00DE1ECF"/>
    <w:rsid w:val="00DE3DF2"/>
    <w:rsid w:val="00DF5B38"/>
    <w:rsid w:val="00E07B00"/>
    <w:rsid w:val="00E2248B"/>
    <w:rsid w:val="00E30FEF"/>
    <w:rsid w:val="00E31801"/>
    <w:rsid w:val="00E34985"/>
    <w:rsid w:val="00E403E2"/>
    <w:rsid w:val="00E409C0"/>
    <w:rsid w:val="00E42CDF"/>
    <w:rsid w:val="00E454C9"/>
    <w:rsid w:val="00E51796"/>
    <w:rsid w:val="00E543DA"/>
    <w:rsid w:val="00E54B49"/>
    <w:rsid w:val="00E729E7"/>
    <w:rsid w:val="00E81FE8"/>
    <w:rsid w:val="00E83D91"/>
    <w:rsid w:val="00E92D1E"/>
    <w:rsid w:val="00E93940"/>
    <w:rsid w:val="00E93D95"/>
    <w:rsid w:val="00E94F4F"/>
    <w:rsid w:val="00E95745"/>
    <w:rsid w:val="00EA2A37"/>
    <w:rsid w:val="00EA2C63"/>
    <w:rsid w:val="00EA5493"/>
    <w:rsid w:val="00EB2166"/>
    <w:rsid w:val="00EB7A46"/>
    <w:rsid w:val="00EC2342"/>
    <w:rsid w:val="00ED03EB"/>
    <w:rsid w:val="00ED1AA6"/>
    <w:rsid w:val="00ED2714"/>
    <w:rsid w:val="00ED7D64"/>
    <w:rsid w:val="00EF6055"/>
    <w:rsid w:val="00F00F3E"/>
    <w:rsid w:val="00F03778"/>
    <w:rsid w:val="00F06450"/>
    <w:rsid w:val="00F10F6A"/>
    <w:rsid w:val="00F1249C"/>
    <w:rsid w:val="00F1755C"/>
    <w:rsid w:val="00F23F71"/>
    <w:rsid w:val="00F32403"/>
    <w:rsid w:val="00F35392"/>
    <w:rsid w:val="00F36934"/>
    <w:rsid w:val="00F50AFF"/>
    <w:rsid w:val="00F55E3F"/>
    <w:rsid w:val="00F60179"/>
    <w:rsid w:val="00F635D5"/>
    <w:rsid w:val="00F64494"/>
    <w:rsid w:val="00F7742F"/>
    <w:rsid w:val="00F86CF6"/>
    <w:rsid w:val="00F92A7D"/>
    <w:rsid w:val="00F97923"/>
    <w:rsid w:val="00FA05B1"/>
    <w:rsid w:val="00FA2E84"/>
    <w:rsid w:val="00FA46DA"/>
    <w:rsid w:val="00FB189C"/>
    <w:rsid w:val="00FC1D83"/>
    <w:rsid w:val="00FD38DE"/>
    <w:rsid w:val="00FE4046"/>
    <w:rsid w:val="00FF5AC5"/>
    <w:rsid w:val="0109E689"/>
    <w:rsid w:val="02D24FC5"/>
    <w:rsid w:val="035AA911"/>
    <w:rsid w:val="03F245F1"/>
    <w:rsid w:val="03F9365D"/>
    <w:rsid w:val="04041840"/>
    <w:rsid w:val="0450C9E4"/>
    <w:rsid w:val="04FF6317"/>
    <w:rsid w:val="0674F391"/>
    <w:rsid w:val="0703D99D"/>
    <w:rsid w:val="0B28B18D"/>
    <w:rsid w:val="0B954929"/>
    <w:rsid w:val="0D3E3114"/>
    <w:rsid w:val="11E5E672"/>
    <w:rsid w:val="11FD02C9"/>
    <w:rsid w:val="12D9959D"/>
    <w:rsid w:val="13C66824"/>
    <w:rsid w:val="15F7DC2C"/>
    <w:rsid w:val="164AB3F3"/>
    <w:rsid w:val="16E31A21"/>
    <w:rsid w:val="1728DB59"/>
    <w:rsid w:val="183C5173"/>
    <w:rsid w:val="18804C43"/>
    <w:rsid w:val="1992936D"/>
    <w:rsid w:val="1A708802"/>
    <w:rsid w:val="1B6B6E32"/>
    <w:rsid w:val="1BB16140"/>
    <w:rsid w:val="1C436E7A"/>
    <w:rsid w:val="1C92EC42"/>
    <w:rsid w:val="1CEF4526"/>
    <w:rsid w:val="1DD68807"/>
    <w:rsid w:val="1EE5A803"/>
    <w:rsid w:val="20362881"/>
    <w:rsid w:val="23B453C9"/>
    <w:rsid w:val="242DD01E"/>
    <w:rsid w:val="243C486E"/>
    <w:rsid w:val="25896EED"/>
    <w:rsid w:val="26B4AC9E"/>
    <w:rsid w:val="27C0362D"/>
    <w:rsid w:val="27E5ABCB"/>
    <w:rsid w:val="27EEC746"/>
    <w:rsid w:val="286ECF60"/>
    <w:rsid w:val="29A8EA08"/>
    <w:rsid w:val="2A22665D"/>
    <w:rsid w:val="2A6DB640"/>
    <w:rsid w:val="2A7BFCBA"/>
    <w:rsid w:val="2B715344"/>
    <w:rsid w:val="2B8E15DD"/>
    <w:rsid w:val="2C6B78BC"/>
    <w:rsid w:val="2DE3F4FD"/>
    <w:rsid w:val="2E7210C0"/>
    <w:rsid w:val="2F158BA2"/>
    <w:rsid w:val="308AB775"/>
    <w:rsid w:val="3138875A"/>
    <w:rsid w:val="31567419"/>
    <w:rsid w:val="31B8C14A"/>
    <w:rsid w:val="3214E75D"/>
    <w:rsid w:val="324A9BB3"/>
    <w:rsid w:val="32BD279C"/>
    <w:rsid w:val="32D6E771"/>
    <w:rsid w:val="341ABD1E"/>
    <w:rsid w:val="34FB9E28"/>
    <w:rsid w:val="355BCAB8"/>
    <w:rsid w:val="3659736F"/>
    <w:rsid w:val="36B23F83"/>
    <w:rsid w:val="397F73B8"/>
    <w:rsid w:val="3AF7303C"/>
    <w:rsid w:val="3C448891"/>
    <w:rsid w:val="3CA9CB1A"/>
    <w:rsid w:val="3D0C184B"/>
    <w:rsid w:val="3D6FC642"/>
    <w:rsid w:val="3D761F36"/>
    <w:rsid w:val="3E993D8B"/>
    <w:rsid w:val="3F135158"/>
    <w:rsid w:val="3F1C27AC"/>
    <w:rsid w:val="3F477217"/>
    <w:rsid w:val="4044815B"/>
    <w:rsid w:val="4127D3C5"/>
    <w:rsid w:val="45D56AA3"/>
    <w:rsid w:val="47A2FDE3"/>
    <w:rsid w:val="48CF6A84"/>
    <w:rsid w:val="49027294"/>
    <w:rsid w:val="4AFC7DD6"/>
    <w:rsid w:val="4E43370E"/>
    <w:rsid w:val="4E55723F"/>
    <w:rsid w:val="4FDFC90A"/>
    <w:rsid w:val="50BBF737"/>
    <w:rsid w:val="5159BA3A"/>
    <w:rsid w:val="5218C4F6"/>
    <w:rsid w:val="522A329E"/>
    <w:rsid w:val="529C9670"/>
    <w:rsid w:val="5483DECB"/>
    <w:rsid w:val="54CE9736"/>
    <w:rsid w:val="56A17DAE"/>
    <w:rsid w:val="56A6430B"/>
    <w:rsid w:val="5703653D"/>
    <w:rsid w:val="5723B0D7"/>
    <w:rsid w:val="58170E28"/>
    <w:rsid w:val="5896B19B"/>
    <w:rsid w:val="59034937"/>
    <w:rsid w:val="5A32192C"/>
    <w:rsid w:val="5A504028"/>
    <w:rsid w:val="5A98292C"/>
    <w:rsid w:val="5B6418A1"/>
    <w:rsid w:val="5C55E25B"/>
    <w:rsid w:val="5DD3F7D3"/>
    <w:rsid w:val="603CB3C8"/>
    <w:rsid w:val="625C7DBA"/>
    <w:rsid w:val="627AD01B"/>
    <w:rsid w:val="6287E7A5"/>
    <w:rsid w:val="643CAD92"/>
    <w:rsid w:val="64813FDA"/>
    <w:rsid w:val="6537C598"/>
    <w:rsid w:val="674D124E"/>
    <w:rsid w:val="68E35404"/>
    <w:rsid w:val="69DBA983"/>
    <w:rsid w:val="6B01D58F"/>
    <w:rsid w:val="6B530065"/>
    <w:rsid w:val="6E6E4704"/>
    <w:rsid w:val="6EA0A256"/>
    <w:rsid w:val="6F6FB8F9"/>
    <w:rsid w:val="70CDE879"/>
    <w:rsid w:val="70D5705D"/>
    <w:rsid w:val="727F5467"/>
    <w:rsid w:val="7321D300"/>
    <w:rsid w:val="73B8401F"/>
    <w:rsid w:val="74EA3B6B"/>
    <w:rsid w:val="755CFA25"/>
    <w:rsid w:val="756ADAFD"/>
    <w:rsid w:val="757C48A5"/>
    <w:rsid w:val="7676C933"/>
    <w:rsid w:val="773C2CE3"/>
    <w:rsid w:val="779001C4"/>
    <w:rsid w:val="791AC924"/>
    <w:rsid w:val="7CF1F351"/>
    <w:rsid w:val="7E51B668"/>
    <w:rsid w:val="7FE5C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9E28"/>
  <w15:chartTrackingRefBased/>
  <w15:docId w15:val="{089AF3BF-7EC6-4EB7-8F31-E7A903D4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19081C"/>
    <w:pPr>
      <w:ind w:left="720"/>
      <w:contextualSpacing/>
    </w:pPr>
  </w:style>
  <w:style w:type="paragraph" w:styleId="Header">
    <w:name w:val="header"/>
    <w:basedOn w:val="Normal"/>
    <w:link w:val="HeaderChar"/>
    <w:uiPriority w:val="99"/>
    <w:unhideWhenUsed/>
    <w:rsid w:val="003E4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EC"/>
  </w:style>
  <w:style w:type="paragraph" w:styleId="Footer">
    <w:name w:val="footer"/>
    <w:basedOn w:val="Normal"/>
    <w:link w:val="FooterChar"/>
    <w:uiPriority w:val="99"/>
    <w:unhideWhenUsed/>
    <w:rsid w:val="003E4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EC"/>
  </w:style>
  <w:style w:type="character" w:styleId="Hyperlink">
    <w:name w:val="Hyperlink"/>
    <w:basedOn w:val="DefaultParagraphFont"/>
    <w:uiPriority w:val="99"/>
    <w:semiHidden/>
    <w:unhideWhenUsed/>
    <w:rsid w:val="000767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1117</Words>
  <Characters>6372</Characters>
  <Application>Microsoft Office Word</Application>
  <DocSecurity>0</DocSecurity>
  <Lines>53</Lines>
  <Paragraphs>14</Paragraphs>
  <ScaleCrop>false</ScaleCrop>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Voth, R. Ben M.</dc:creator>
  <cp:keywords/>
  <dc:description/>
  <cp:lastModifiedBy>Simone, Joey M.</cp:lastModifiedBy>
  <cp:revision>219</cp:revision>
  <dcterms:created xsi:type="dcterms:W3CDTF">2024-03-21T19:41:00Z</dcterms:created>
  <dcterms:modified xsi:type="dcterms:W3CDTF">2024-04-04T05:49:00Z</dcterms:modified>
</cp:coreProperties>
</file>