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DD0B" w14:textId="2939B1E3" w:rsidR="00860F28" w:rsidRDefault="00E8417D" w:rsidP="00E8417D">
      <w:pPr>
        <w:pStyle w:val="ListParagraph"/>
        <w:numPr>
          <w:ilvl w:val="0"/>
          <w:numId w:val="1"/>
        </w:numPr>
      </w:pPr>
      <w:r>
        <w:t>Executive Summary for</w:t>
      </w:r>
      <w:r w:rsidR="00BD7393">
        <w:t xml:space="preserve"> Andy Ashwell, CIO Inchcape </w:t>
      </w:r>
      <w:r>
        <w:t>S</w:t>
      </w:r>
      <w:r w:rsidR="00812A10">
        <w:t xml:space="preserve">hipping </w:t>
      </w:r>
      <w:r>
        <w:t>S</w:t>
      </w:r>
      <w:r w:rsidR="00812A10">
        <w:t>ervices</w:t>
      </w:r>
    </w:p>
    <w:p w14:paraId="4BE89F48" w14:textId="536FD4D4" w:rsidR="00812A10" w:rsidRDefault="00E8417D" w:rsidP="00E8417D">
      <w:pPr>
        <w:pStyle w:val="ListParagraph"/>
        <w:numPr>
          <w:ilvl w:val="0"/>
          <w:numId w:val="1"/>
        </w:numPr>
      </w:pPr>
      <w:r>
        <w:t>Provide attack surface of the target, Inchcape Shipping Services</w:t>
      </w:r>
    </w:p>
    <w:p w14:paraId="4C3A9EE9" w14:textId="0927E8F4" w:rsidR="00DA0AA5" w:rsidRDefault="00BF54C1" w:rsidP="00E8417D">
      <w:pPr>
        <w:pStyle w:val="ListParagraph"/>
        <w:numPr>
          <w:ilvl w:val="0"/>
          <w:numId w:val="1"/>
        </w:numPr>
      </w:pPr>
      <w:r>
        <w:t>Potential Vulnerabilities</w:t>
      </w:r>
      <w:r w:rsidR="00DA0AA5">
        <w:t xml:space="preserve"> (at least 2)</w:t>
      </w:r>
      <w:r w:rsidR="009F184F">
        <w:t xml:space="preserve"> (</w:t>
      </w:r>
      <w:r w:rsidR="009F184F">
        <w:t>Include information on attacks on other shipping services companies</w:t>
      </w:r>
      <w:r w:rsidR="009F184F">
        <w:t>)</w:t>
      </w:r>
    </w:p>
    <w:p w14:paraId="5A437505" w14:textId="3C8B49A6" w:rsidR="00E8417D" w:rsidRDefault="00E8417D" w:rsidP="00E8417D">
      <w:pPr>
        <w:pStyle w:val="ListParagraph"/>
        <w:numPr>
          <w:ilvl w:val="1"/>
          <w:numId w:val="1"/>
        </w:numPr>
      </w:pPr>
      <w:r>
        <w:t>Vuln 1</w:t>
      </w:r>
    </w:p>
    <w:p w14:paraId="0B567B9C" w14:textId="3E98DB64" w:rsidR="00DA0AA5" w:rsidRDefault="00E8417D" w:rsidP="009F184F">
      <w:pPr>
        <w:pStyle w:val="ListParagraph"/>
        <w:numPr>
          <w:ilvl w:val="1"/>
          <w:numId w:val="1"/>
        </w:numPr>
      </w:pPr>
      <w:r>
        <w:t>Vuln 2</w:t>
      </w:r>
    </w:p>
    <w:p w14:paraId="0B258BF9" w14:textId="7309819F" w:rsidR="00FD604A" w:rsidRDefault="00FD604A" w:rsidP="00E8417D">
      <w:pPr>
        <w:pStyle w:val="ListParagraph"/>
        <w:numPr>
          <w:ilvl w:val="0"/>
          <w:numId w:val="1"/>
        </w:numPr>
      </w:pPr>
      <w:r>
        <w:t xml:space="preserve">Identify 3 threat </w:t>
      </w:r>
      <w:r w:rsidR="00A8082F">
        <w:t>actors.</w:t>
      </w:r>
    </w:p>
    <w:p w14:paraId="77541A92" w14:textId="4FF9B3C9" w:rsidR="009F184F" w:rsidRDefault="009F184F" w:rsidP="009F184F">
      <w:pPr>
        <w:pStyle w:val="ListParagraph"/>
        <w:numPr>
          <w:ilvl w:val="1"/>
          <w:numId w:val="1"/>
        </w:numPr>
      </w:pPr>
      <w:r>
        <w:t>Actor 1</w:t>
      </w:r>
    </w:p>
    <w:p w14:paraId="0A8F5AF4" w14:textId="0B24D206" w:rsidR="009F184F" w:rsidRDefault="009F184F" w:rsidP="009F184F">
      <w:pPr>
        <w:pStyle w:val="ListParagraph"/>
        <w:numPr>
          <w:ilvl w:val="1"/>
          <w:numId w:val="1"/>
        </w:numPr>
      </w:pPr>
      <w:r>
        <w:t>Actor 2</w:t>
      </w:r>
    </w:p>
    <w:p w14:paraId="106659B7" w14:textId="6FABA550" w:rsidR="009F184F" w:rsidRDefault="009F184F" w:rsidP="009F184F">
      <w:pPr>
        <w:pStyle w:val="ListParagraph"/>
        <w:numPr>
          <w:ilvl w:val="1"/>
          <w:numId w:val="1"/>
        </w:numPr>
      </w:pPr>
      <w:r>
        <w:t>Actor 3</w:t>
      </w:r>
    </w:p>
    <w:p w14:paraId="1190822A" w14:textId="482584F0" w:rsidR="00FD604A" w:rsidRDefault="00FD604A" w:rsidP="00E8417D">
      <w:pPr>
        <w:pStyle w:val="ListParagraph"/>
        <w:numPr>
          <w:ilvl w:val="0"/>
          <w:numId w:val="1"/>
        </w:numPr>
      </w:pPr>
      <w:r>
        <w:t>Identify and Assess Risk</w:t>
      </w:r>
      <w:r w:rsidR="00FA0CBA">
        <w:t xml:space="preserve"> for each </w:t>
      </w:r>
      <w:r w:rsidR="00A8082F">
        <w:t>vuln.</w:t>
      </w:r>
    </w:p>
    <w:p w14:paraId="70D388CB" w14:textId="40F209FD" w:rsidR="008E7E82" w:rsidRDefault="00FA0CBA" w:rsidP="008E7E82">
      <w:pPr>
        <w:pStyle w:val="ListParagraph"/>
        <w:numPr>
          <w:ilvl w:val="1"/>
          <w:numId w:val="1"/>
        </w:numPr>
      </w:pPr>
      <w:r>
        <w:t>Who uses this attack vector?</w:t>
      </w:r>
    </w:p>
    <w:p w14:paraId="6982B335" w14:textId="5E28439F" w:rsidR="00FA0CBA" w:rsidRDefault="00FA0CBA" w:rsidP="008E7E82">
      <w:pPr>
        <w:pStyle w:val="ListParagraph"/>
        <w:numPr>
          <w:ilvl w:val="1"/>
          <w:numId w:val="1"/>
        </w:numPr>
      </w:pPr>
      <w:r>
        <w:t>What can they do if they get in?</w:t>
      </w:r>
    </w:p>
    <w:p w14:paraId="10C790A0" w14:textId="34A9AE5F" w:rsidR="00FA0CBA" w:rsidRDefault="00CA0EDF" w:rsidP="008E7E82">
      <w:pPr>
        <w:pStyle w:val="ListParagraph"/>
        <w:numPr>
          <w:ilvl w:val="1"/>
          <w:numId w:val="1"/>
        </w:numPr>
      </w:pPr>
      <w:r>
        <w:t>How likely?</w:t>
      </w:r>
    </w:p>
    <w:p w14:paraId="6A916E1B" w14:textId="67D8DDFD" w:rsidR="00CA0EDF" w:rsidRDefault="00CA0EDF" w:rsidP="008E7E82">
      <w:pPr>
        <w:pStyle w:val="ListParagraph"/>
        <w:numPr>
          <w:ilvl w:val="1"/>
          <w:numId w:val="1"/>
        </w:numPr>
      </w:pPr>
      <w:r>
        <w:t>How Severe?</w:t>
      </w:r>
    </w:p>
    <w:p w14:paraId="6FBBB7D7" w14:textId="413AC286" w:rsidR="00706C57" w:rsidRDefault="00706C57" w:rsidP="00706C57">
      <w:pPr>
        <w:pStyle w:val="ListParagraph"/>
        <w:numPr>
          <w:ilvl w:val="2"/>
          <w:numId w:val="1"/>
        </w:numPr>
      </w:pPr>
      <w:r>
        <w:t xml:space="preserve">Great place for a graphic, </w:t>
      </w:r>
      <w:r w:rsidR="009E250B">
        <w:t>a table would be low effort</w:t>
      </w:r>
      <w:r w:rsidR="00A8082F">
        <w:t>.</w:t>
      </w:r>
    </w:p>
    <w:p w14:paraId="27D8B484" w14:textId="229055DE" w:rsidR="00706C57" w:rsidRDefault="005D508E" w:rsidP="00706C57">
      <w:pPr>
        <w:pStyle w:val="ListParagraph"/>
        <w:numPr>
          <w:ilvl w:val="1"/>
          <w:numId w:val="1"/>
        </w:numPr>
      </w:pPr>
      <w:r>
        <w:t>How Confident is Joey?</w:t>
      </w:r>
    </w:p>
    <w:p w14:paraId="4198F44F" w14:textId="38A7B86A" w:rsidR="00165182" w:rsidRDefault="00165182" w:rsidP="00E8417D">
      <w:pPr>
        <w:pStyle w:val="ListParagraph"/>
        <w:numPr>
          <w:ilvl w:val="0"/>
          <w:numId w:val="1"/>
        </w:numPr>
      </w:pPr>
      <w:r>
        <w:t>Recommendations</w:t>
      </w:r>
    </w:p>
    <w:p w14:paraId="19B95752" w14:textId="7D406E07" w:rsidR="00A8082F" w:rsidRDefault="00A8082F" w:rsidP="00A8082F">
      <w:pPr>
        <w:pStyle w:val="ListParagraph"/>
        <w:numPr>
          <w:ilvl w:val="1"/>
          <w:numId w:val="1"/>
        </w:numPr>
      </w:pPr>
      <w:r>
        <w:t>Deterrence</w:t>
      </w:r>
    </w:p>
    <w:p w14:paraId="00CC8012" w14:textId="6D0BAF90" w:rsidR="00A8082F" w:rsidRDefault="00A8082F" w:rsidP="00A8082F">
      <w:pPr>
        <w:pStyle w:val="ListParagraph"/>
        <w:numPr>
          <w:ilvl w:val="1"/>
          <w:numId w:val="1"/>
        </w:numPr>
      </w:pPr>
      <w:r>
        <w:t>Prevention</w:t>
      </w:r>
    </w:p>
    <w:p w14:paraId="64EE6864" w14:textId="2E68D7C4" w:rsidR="00A8082F" w:rsidRDefault="00A8082F" w:rsidP="00A8082F">
      <w:pPr>
        <w:pStyle w:val="ListParagraph"/>
        <w:numPr>
          <w:ilvl w:val="1"/>
          <w:numId w:val="1"/>
        </w:numPr>
      </w:pPr>
      <w:r>
        <w:t>Resilience</w:t>
      </w:r>
    </w:p>
    <w:sectPr w:rsidR="00A80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5AFE"/>
    <w:multiLevelType w:val="hybridMultilevel"/>
    <w:tmpl w:val="3C4A4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28"/>
    <w:rsid w:val="00165182"/>
    <w:rsid w:val="005D508E"/>
    <w:rsid w:val="00706C57"/>
    <w:rsid w:val="00812A10"/>
    <w:rsid w:val="00860F28"/>
    <w:rsid w:val="008E7E82"/>
    <w:rsid w:val="009E250B"/>
    <w:rsid w:val="009F184F"/>
    <w:rsid w:val="00A8082F"/>
    <w:rsid w:val="00B0499D"/>
    <w:rsid w:val="00BD7393"/>
    <w:rsid w:val="00BF54C1"/>
    <w:rsid w:val="00CA0EDF"/>
    <w:rsid w:val="00DA0AA5"/>
    <w:rsid w:val="00E8417D"/>
    <w:rsid w:val="00FA0CBA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FAD4"/>
  <w15:chartTrackingRefBased/>
  <w15:docId w15:val="{737E52AE-4450-4C71-9765-40447F12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Simone, Joey M.</dc:creator>
  <cp:keywords/>
  <dc:description/>
  <cp:lastModifiedBy>Simone, Joey M.</cp:lastModifiedBy>
  <cp:revision>17</cp:revision>
  <dcterms:created xsi:type="dcterms:W3CDTF">2024-04-16T01:55:00Z</dcterms:created>
  <dcterms:modified xsi:type="dcterms:W3CDTF">2024-04-16T04:52:00Z</dcterms:modified>
</cp:coreProperties>
</file>