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4220" w14:textId="5BCA294B" w:rsidR="00B44D50" w:rsidRDefault="00B44D50" w:rsidP="00B44D50">
      <w:r>
        <w:t xml:space="preserve">You're about as welcome as a </w:t>
      </w:r>
      <w:proofErr w:type="gramStart"/>
      <w:r>
        <w:t>fart</w:t>
      </w:r>
      <w:proofErr w:type="gramEnd"/>
      <w:r>
        <w:t xml:space="preserve"> in a telephone box.</w:t>
      </w:r>
    </w:p>
    <w:p w14:paraId="43E69AF8" w14:textId="77777777" w:rsidR="00B44D50" w:rsidRDefault="00B44D50" w:rsidP="00B44D50">
      <w:r>
        <w:t>It may be that your sole purpose in life is simply to serve as a bad example.</w:t>
      </w:r>
    </w:p>
    <w:p w14:paraId="00D3F1AB" w14:textId="41402EF1" w:rsidR="00B44D50" w:rsidRDefault="00B44D50" w:rsidP="00B44D50">
      <w:r>
        <w:t>If you lend someone $20 and never see that person again, it was worth it.</w:t>
      </w:r>
    </w:p>
    <w:p w14:paraId="5DEACADE" w14:textId="77777777" w:rsidR="00B44D50" w:rsidRDefault="00B44D50" w:rsidP="00B44D50">
      <w:r>
        <w:t>Growing old is mandatory, growing up is optional.</w:t>
      </w:r>
    </w:p>
    <w:p w14:paraId="137584C3" w14:textId="77777777" w:rsidR="00B44D50" w:rsidRDefault="00B44D50" w:rsidP="00B44D50">
      <w:r>
        <w:t>Friends may come and go, but enemies accumulate.</w:t>
      </w:r>
    </w:p>
    <w:p w14:paraId="330E8E8E" w14:textId="0C4E6C9B" w:rsidR="00B44D50" w:rsidRDefault="00B44D50" w:rsidP="00B44D50"/>
    <w:sectPr w:rsidR="00B4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50"/>
    <w:rsid w:val="00361C1D"/>
    <w:rsid w:val="003E408E"/>
    <w:rsid w:val="00891D91"/>
    <w:rsid w:val="00B4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1ED6"/>
  <w15:chartTrackingRefBased/>
  <w15:docId w15:val="{9FC6F9F8-04A4-4AF2-A73F-23F190B4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Ditto</dc:creator>
  <cp:keywords/>
  <dc:description/>
  <cp:lastModifiedBy>Bryce Ditto</cp:lastModifiedBy>
  <cp:revision>1</cp:revision>
  <dcterms:created xsi:type="dcterms:W3CDTF">2022-05-03T16:34:00Z</dcterms:created>
  <dcterms:modified xsi:type="dcterms:W3CDTF">2022-05-03T16:37:00Z</dcterms:modified>
</cp:coreProperties>
</file>