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98AE" w14:textId="77777777" w:rsidR="00D12C6B" w:rsidRDefault="00D12C6B" w:rsidP="00D12C6B">
      <w:r>
        <w:t>Quotes are for people who can't express themselves in a coherent manner.</w:t>
      </w:r>
    </w:p>
    <w:p w14:paraId="3EE107FA" w14:textId="77777777" w:rsidR="00D12C6B" w:rsidRDefault="00D12C6B" w:rsidP="00D12C6B">
      <w:r>
        <w:t>I used to be indecisive; now I'm not so sure.</w:t>
      </w:r>
    </w:p>
    <w:p w14:paraId="59FBE792" w14:textId="77777777" w:rsidR="00D12C6B" w:rsidRDefault="00D12C6B" w:rsidP="00D12C6B">
      <w:r>
        <w:t>Unix for stability. Macs for productivity. Windows for solitaire.</w:t>
      </w:r>
    </w:p>
    <w:p w14:paraId="2FEFBF81" w14:textId="77777777" w:rsidR="00D12C6B" w:rsidRDefault="00D12C6B" w:rsidP="00D12C6B">
      <w:r>
        <w:t>Make it idiot-proof, and someone will make a better idiot.</w:t>
      </w:r>
    </w:p>
    <w:p w14:paraId="1B928E2F" w14:textId="77777777" w:rsidR="00D12C6B" w:rsidRDefault="00D12C6B" w:rsidP="00D12C6B">
      <w:r>
        <w:t>Duct tape is like the force. It has a light side and a dark side, and it holds the universe together.</w:t>
      </w:r>
    </w:p>
    <w:p w14:paraId="7E034EE4" w14:textId="1574698A" w:rsidR="00230AE8" w:rsidRDefault="00D12C6B" w:rsidP="00D12C6B">
      <w:r>
        <w:t>Avoid fruits and nuts.  You are what you eat.</w:t>
      </w:r>
    </w:p>
    <w:sectPr w:rsidR="0023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6B"/>
    <w:rsid w:val="00361C1D"/>
    <w:rsid w:val="003E408E"/>
    <w:rsid w:val="00891D91"/>
    <w:rsid w:val="00D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836A"/>
  <w15:chartTrackingRefBased/>
  <w15:docId w15:val="{92A2EAAF-3889-4F1B-9DBE-08A353AE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Ditto</dc:creator>
  <cp:keywords/>
  <dc:description/>
  <cp:lastModifiedBy>Bryce Ditto</cp:lastModifiedBy>
  <cp:revision>1</cp:revision>
  <dcterms:created xsi:type="dcterms:W3CDTF">2022-05-03T16:38:00Z</dcterms:created>
  <dcterms:modified xsi:type="dcterms:W3CDTF">2022-05-03T16:39:00Z</dcterms:modified>
</cp:coreProperties>
</file>