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D052" w14:textId="77777777" w:rsidR="00010AD5" w:rsidRDefault="00010AD5" w:rsidP="00010AD5">
      <w:r>
        <w:t>All the time you're saying to yourself, "I could do that, but I won't"--which is just another way of saying that you can't. -- Richard Feynman</w:t>
      </w:r>
    </w:p>
    <w:p w14:paraId="03A79D74" w14:textId="77777777" w:rsidR="00010AD5" w:rsidRDefault="00010AD5" w:rsidP="00010AD5">
      <w:r>
        <w:t>Ordinary fools are all right; you can talk to them and try to help them out.  But pompous fools--guys who are fools and are covering it all over and impressing people as to how wonderful they are with all this hocus pocus--THAT I CANNOT STAND! -- Richard Feynman</w:t>
      </w:r>
    </w:p>
    <w:p w14:paraId="50502AF1" w14:textId="77777777" w:rsidR="00010AD5" w:rsidRDefault="00010AD5" w:rsidP="00010AD5">
      <w:r>
        <w:t>You see, I get such fun out of thinking that I don't want to destroy this most pleasant machine that makes life such a big kick. -- Richard Feynman</w:t>
      </w:r>
    </w:p>
    <w:p w14:paraId="2E8C3FCC" w14:textId="77777777" w:rsidR="00010AD5" w:rsidRDefault="00010AD5" w:rsidP="00010AD5">
      <w:r>
        <w:t>What do you care what other people think? -- Richard Feynman</w:t>
      </w:r>
    </w:p>
    <w:p w14:paraId="557847FB" w14:textId="77777777" w:rsidR="00010AD5" w:rsidRDefault="00010AD5" w:rsidP="00010AD5">
      <w:r>
        <w:t>No foul deed goes unrewarded. -- Dan Garcia</w:t>
      </w:r>
    </w:p>
    <w:p w14:paraId="026E3DFB" w14:textId="77777777" w:rsidR="00010AD5" w:rsidRDefault="00010AD5" w:rsidP="00010AD5">
      <w:r>
        <w:t>Hardware is just software that's hard to edit.</w:t>
      </w:r>
    </w:p>
    <w:p w14:paraId="5A4C78D5" w14:textId="77777777" w:rsidR="00010AD5" w:rsidRDefault="00010AD5" w:rsidP="00010AD5">
      <w:r>
        <w:t>Experience is what you get when you didn't get what you wanted.</w:t>
      </w:r>
    </w:p>
    <w:p w14:paraId="42C47B7E" w14:textId="77777777" w:rsidR="00010AD5" w:rsidRDefault="00010AD5" w:rsidP="00010AD5">
      <w:r>
        <w:t>We don't have time to stop for gas--we're already late.</w:t>
      </w:r>
    </w:p>
    <w:p w14:paraId="06C261C6" w14:textId="77777777" w:rsidR="00010AD5" w:rsidRDefault="00010AD5" w:rsidP="00010AD5">
      <w:r>
        <w:t>Logic is a system whereby one may go wrong with confidence. -- Charles Kettering</w:t>
      </w:r>
    </w:p>
    <w:p w14:paraId="6A2DA9F7" w14:textId="77777777" w:rsidR="00010AD5" w:rsidRDefault="00010AD5" w:rsidP="00010AD5">
      <w:r>
        <w:t>Committees can criticize, but they cannot create. -- Ogilvy</w:t>
      </w:r>
    </w:p>
    <w:p w14:paraId="74DE5C0B" w14:textId="77777777" w:rsidR="00010AD5" w:rsidRDefault="00010AD5" w:rsidP="00010AD5">
      <w:r>
        <w:t xml:space="preserve">There are some things so serious you </w:t>
      </w:r>
      <w:proofErr w:type="gramStart"/>
      <w:r>
        <w:t>have to</w:t>
      </w:r>
      <w:proofErr w:type="gramEnd"/>
      <w:r>
        <w:t xml:space="preserve"> laugh at them. -- Niels Bohr</w:t>
      </w:r>
    </w:p>
    <w:p w14:paraId="117E00BE" w14:textId="77777777" w:rsidR="00010AD5" w:rsidRDefault="00010AD5" w:rsidP="00010AD5">
      <w:r>
        <w:t>Well done is better than well said. -- Benjamin Franklin</w:t>
      </w:r>
    </w:p>
    <w:p w14:paraId="29EF3E7C" w14:textId="77777777" w:rsidR="00010AD5" w:rsidRDefault="00010AD5" w:rsidP="00010AD5">
      <w:r>
        <w:t>The best way to cheer yourself up: cheer everybody else up. -- Mark Twain</w:t>
      </w:r>
    </w:p>
    <w:p w14:paraId="63F7043A" w14:textId="6BFC4321" w:rsidR="00230AE8" w:rsidRDefault="00010AD5" w:rsidP="00010AD5">
      <w:r>
        <w:t>Success is a journey, not a destination. -- Ben Sweetland</w:t>
      </w:r>
    </w:p>
    <w:p w14:paraId="6A9C1046" w14:textId="77777777" w:rsidR="00010AD5" w:rsidRDefault="00010AD5" w:rsidP="00010AD5">
      <w:r>
        <w:t>Those who cannot change their minds cannot change anything. -- George Bernard Shaw</w:t>
      </w:r>
    </w:p>
    <w:p w14:paraId="47A84AC4" w14:textId="4669CD03" w:rsidR="00010AD5" w:rsidRDefault="00010AD5" w:rsidP="00010AD5">
      <w:r>
        <w:t xml:space="preserve">Any </w:t>
      </w:r>
      <w:proofErr w:type="gramStart"/>
      <w:r>
        <w:t>damn</w:t>
      </w:r>
      <w:proofErr w:type="gramEnd"/>
      <w:r>
        <w:t xml:space="preserve"> fool can make something complex; it takes a genius to make something simple. -- Pete Seeger</w:t>
      </w:r>
    </w:p>
    <w:p w14:paraId="63EAD55D" w14:textId="7C0C1CF2" w:rsidR="00010AD5" w:rsidRDefault="00010AD5" w:rsidP="00010AD5">
      <w:r w:rsidRPr="00010AD5">
        <w:t>Change is not merely necessary to life; it is life. -- Alvin Toffler</w:t>
      </w:r>
    </w:p>
    <w:sectPr w:rsidR="0001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D5"/>
    <w:rsid w:val="00010AD5"/>
    <w:rsid w:val="00361C1D"/>
    <w:rsid w:val="003E408E"/>
    <w:rsid w:val="008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2BCF"/>
  <w15:chartTrackingRefBased/>
  <w15:docId w15:val="{FCA97467-EF47-4A3E-973E-6381E561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Ditto</dc:creator>
  <cp:keywords/>
  <dc:description/>
  <cp:lastModifiedBy>Bryce Ditto</cp:lastModifiedBy>
  <cp:revision>1</cp:revision>
  <dcterms:created xsi:type="dcterms:W3CDTF">2022-05-03T16:39:00Z</dcterms:created>
  <dcterms:modified xsi:type="dcterms:W3CDTF">2022-05-03T16:41:00Z</dcterms:modified>
</cp:coreProperties>
</file>