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дерево принятия решений с использованием критерия Джини</w:t>
      </w:r>
    </w:p>
    <w:tbl>
      <w:tblPr>
        <w:tblStyle w:val="Table1"/>
        <w:tblW w:w="40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197"/>
        <w:gridCol w:w="1020"/>
        <w:gridCol w:w="710"/>
        <w:tblGridChange w:id="0">
          <w:tblGrid>
            <w:gridCol w:w="1096"/>
            <w:gridCol w:w="1197"/>
            <w:gridCol w:w="1020"/>
            <w:gridCol w:w="710"/>
          </w:tblGrid>
        </w:tblGridChange>
      </w:tblGrid>
      <w:tr>
        <w:trPr>
          <w:trHeight w:val="6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-80,1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12,5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78,4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18,1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47,1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-1000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результат классификации для следующих данных:</w:t>
      </w:r>
    </w:p>
    <w:tbl>
      <w:tblPr>
        <w:tblStyle w:val="Table2"/>
        <w:tblW w:w="417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380"/>
        <w:gridCol w:w="1665"/>
        <w:tblGridChange w:id="0">
          <w:tblGrid>
            <w:gridCol w:w="1125"/>
            <w:gridCol w:w="1380"/>
            <w:gridCol w:w="1665"/>
          </w:tblGrid>
        </w:tblGridChange>
      </w:tblGrid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X3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1,12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-7,4</w:t>
            </w:r>
          </w:p>
        </w:tc>
      </w:tr>
      <w:tr>
        <w:trPr>
          <w:trHeight w:val="375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-12,4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64,2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102,4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вы сказали, что нужно использовать жадный алгоритм с критерием Джинни, я вышел на алгоритм CART, который заключает в себе жадный алгоритм с критерием Джинни</w:t>
        <w:br w:type="textWrapping"/>
        <w:t xml:space="preserve">По этому алгоритму необходимо вычислить критерий Джини для каждого разбиения в таблице и выбрать минимальное найденное значение для наиболее эффективного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62325" cy="50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разбиения на две части.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581150" cy="476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81550" cy="60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формулу можно преобразовать к виду: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543300" cy="57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— число примеров в узле — предке, L, R — число примеров соответственно в левом и правом потомке,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число экземпляров i-го класса в левом/правом потомке, n – количество классов.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задаче N = 9, n = 2.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разбиений: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X1&gt;=-80.1    Gini = 9 - ((0^2 + 0^2)/0 + (6^2 + 3^2)/9) = div by zero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X1&gt;=0        Gini = 9 - ((1^2 + 0^2)/1 + (5^2 + 3^2)/8) = 3.8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X1&gt;=65       Gini = 9 - ((5^2 + 2^2)/7 + (1^2 + 1^2)/2) = 3.9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X1&gt;=3.4      Gini = 9 - ((4^2 + 0^2)/4 + (2^2 + 3^2)/5) = 2.4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X1&gt;=3.4      Gini = 9 - ((4^2 + 0^2)/4 + (2^2 + 3^2)/5) = 2.4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X1&gt;=2.2      Gini = 9 - ((3^2 + 0^2)/3 + (3^2 + 3^2)/6) = 3.0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X1&gt;=0        Gini = 9 - ((1^2 + 0^2)/1 + (5^2 + 3^2)/8) = 3.8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X1&gt;=1000     Gini = 9 - ((5^2 + 3^2)/8 + (1^2 + 0^2)/1) = 3.8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X1&gt;=45       Gini = 9 - ((5^2 + 1^2)/6 + (1^2 + 2^2)/3) = 3.0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X2&gt;=-4       Gini = 9 - ((2^2 + 0^2)/2 + (4^2 + 3^2)/7) = 3.4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X2&gt;=99       Gini = 9 - ((5^2 + 3^2)/8 + (1^2 + 0^2)/1) = 3.8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X2&gt;=4.1      Gini = 9 - ((3^2 + 0^2)/3 + (3^2 + 3^2)/6) = 3.0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X2&gt;=-40      Gini = 9 - ((1^2 + 0^2)/1 + (5^2 + 3^2)/8) = 3.8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X2&gt;=80       Gini = 9 - ((5^2 + 2^2)/7 + (1^2 + 1^2)/2) = 3.9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X2&gt;=18.1     Gini = 9 - ((4^2 + 1^2)/5 + (2^2 + 2^2)/4) = 3.6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X2&gt;=15       Gini = 9 - ((3^2 + 1^2)/4 + (3^2 + 2^2)/5) = 3.9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X2&gt;=-1000    Gini = 9 - ((0^2 + 0^2)/0 + (6^2 + 3^2)/9) = div by zero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X2&gt;=46       Gini = 9 - ((5^2 + 1^2)/6 + (1^2 + 2^2)/3) = 3.0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X3&gt;=12.5     Gini = 9 - ((3^2 + 2^2)/5 + (3^2 + 1^2)/4) = 3.9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X3&gt;=78.4     Gini = 9 - ((5^2 + 3^2)/8 + (1^2 + 0^2)/1) = 3.8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X3&gt;=14       Gini = 9 - ((4^2 + 2^2)/6 + (2^2 + 1^2)/3) = div by zero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X3&gt;=8        Gini = 9 - ((1^2 + 2^2)/3 + (5^2 + 1^2)/6) = 3.0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        Gini = 9 - ((0^2 + 1^2)/1 + (6^2 + 2^2)/8) = 3.0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X3&gt;=12       Gini = 9 - ((2^2 + 2^2)/4 + (4^2 + 1^2)/5) = 3.6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X3&gt;=47.1     Gini = 9 - ((4^2 + 3^2)/7 + (2^2 + 0^2)/2) = 3.4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        Gini = 9 - ((0^2 + 1^2)/1 + (6^2 + 2^2)/8) = 3.0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X3&gt;=-7.1     Gini = 9 - ((0^2 + 0^2)/0 + (6^2 + 3^2)/9) = div by zero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Минимальное значения критерия Джини = 2.40 </w:t>
        <w:br w:type="textWrapping"/>
        <w:t xml:space="preserve">Это значение соответствует двум равным разбиениям(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X1&gt;=3.4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поэтому выберем любое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ветвлении будем использовать правила слева записывать значения первого класса(Y=0), а справа для второго (Y=1)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2105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X1&gt;=3.4</w:t>
      </w:r>
      <w:r w:rsidDel="00000000" w:rsidR="00000000" w:rsidRPr="00000000">
        <w:rPr>
          <w:rtl w:val="0"/>
        </w:rPr>
      </w:r>
    </w:p>
    <w:tbl>
      <w:tblPr>
        <w:tblStyle w:val="Table3"/>
        <w:tblW w:w="402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85"/>
        <w:gridCol w:w="1020"/>
        <w:gridCol w:w="710"/>
        <w:tblGridChange w:id="0">
          <w:tblGrid>
            <w:gridCol w:w="1110"/>
            <w:gridCol w:w="1185"/>
            <w:gridCol w:w="1020"/>
            <w:gridCol w:w="710"/>
          </w:tblGrid>
        </w:tblGridChange>
      </w:tblGrid>
      <w:tr>
        <w:trPr>
          <w:trHeight w:val="6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-1000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X1&lt;3.4</w:t>
      </w:r>
      <w:r w:rsidDel="00000000" w:rsidR="00000000" w:rsidRPr="00000000">
        <w:rPr>
          <w:rtl w:val="0"/>
        </w:rPr>
      </w:r>
    </w:p>
    <w:tbl>
      <w:tblPr>
        <w:tblStyle w:val="Table4"/>
        <w:tblW w:w="40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197"/>
        <w:gridCol w:w="1020"/>
        <w:gridCol w:w="710"/>
        <w:tblGridChange w:id="0">
          <w:tblGrid>
            <w:gridCol w:w="1096"/>
            <w:gridCol w:w="1197"/>
            <w:gridCol w:w="1020"/>
            <w:gridCol w:w="710"/>
          </w:tblGrid>
        </w:tblGridChange>
      </w:tblGrid>
      <w:tr>
        <w:trPr>
          <w:trHeight w:val="6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-80,1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12,5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78,4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18,1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47,1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X1&gt;=3.4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локально оптимальное решение, его можно 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повторным нахождением критериев Джинни или можем увидеть, что при всех отрицательных X2 Y = 0 поэтому возьмем минимальное из возможных - 4.1</w:t>
        <w:br w:type="textWrapping"/>
        <w:br w:type="textWrapping"/>
        <w:t xml:space="preserve">Проверим нахождением критерия Джини</w:t>
        <w:br w:type="textWrapping"/>
        <w:t xml:space="preserve">X1&gt;=65       Gini = 5 - ((1^2 + 2^2)/3 + (1^2 + 1^2)/2) = 6.3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X1&gt;=3.4      Gini = 5 - ((0^2 + 0^2)/0 + (2^2 + 3^2)/5) = div by zero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X1&gt;=3.4      Gini = 5 - ((0^2 + 0^2)/0 + (2^2 + 3^2)/5) = div by zero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X1&gt;=1000     Gini = 5 - ((1^2 + 3^2)/4 + (1^2 + 0^2)/1) = 5.5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X1&gt;=45       Gini = 5 - ((1^2 + 1^2)/2 + (1^2 + 2^2)/3) = 6.3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X2&gt;=4.1      Gini = 5 - ((2^2 + 0^2)/2 + (0^2 + 3^2)/3) = 4.0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X2&gt;=-40      Gini = 5 - ((1^2 + 0^2)/1 + (1^2 + 3^2)/4) = 5.5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X2&gt;=80       Gini = 5 - ((2^2 + 2^2)/4 + (0^2 + 1^2)/1) = 6.0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X2&gt;=-1000    Gini = 5 - ((0^2 + 0^2)/0 + (2^2 + 3^2)/5) = div by zero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X2&gt;=46       Gini = 5 - ((2^2 + 1^2)/3 + (0^2 + 2^2)/2) = 5.3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X3&gt;=14       Gini = 5 - ((2^2 + 2^2)/4 + (0^2 + 1^2)/1) = 6.0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X3&gt;=8        Gini = 5 - ((1^2 + 2^2)/3 + (1^2 + 1^2)/2) = 6.3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        Gini = 5 - ((0^2 + 1^2)/1 + (2^2 + 2^2)/4) = 6.0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X3&gt;=1        Gini = 5 - ((0^2 + 1^2)/1 + (2^2 + 2^2)/4) = 6.0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X3&gt;=-7.1     Gini = 5 - ((0^2 + 0^2)/0 + (2^2 + 3^2)/5) = div by zero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Продолжим построение дерева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2876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выполняется в соответствии с выделенными правилами: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1, если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≥ 3.4 и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≥ 4.1, иначе Y = 0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4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265"/>
        <w:gridCol w:w="1102"/>
        <w:gridCol w:w="1063"/>
        <w:tblGridChange w:id="0">
          <w:tblGrid>
            <w:gridCol w:w="1101"/>
            <w:gridCol w:w="1265"/>
            <w:gridCol w:w="1102"/>
            <w:gridCol w:w="1063"/>
          </w:tblGrid>
        </w:tblGridChange>
      </w:tblGrid>
      <w:tr>
        <w:trPr>
          <w:trHeight w:val="337" w:hRule="atLeast"/>
        </w:trPr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337" w:hRule="atLeast"/>
        </w:trPr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-80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37" w:hRule="atLeast"/>
        </w:trPr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-7,4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75" w:hRule="atLeast"/>
        </w:trPr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80,4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-44,7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37" w:hRule="atLeast"/>
        </w:trPr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64,2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102,4</w:t>
            </w:r>
          </w:p>
        </w:tc>
        <w:tc>
          <w:tcPr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583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380"/>
        <w:gridCol w:w="1665"/>
        <w:gridCol w:w="1665"/>
        <w:tblGridChange w:id="0">
          <w:tblGrid>
            <w:gridCol w:w="1125"/>
            <w:gridCol w:w="1380"/>
            <w:gridCol w:w="1665"/>
            <w:gridCol w:w="1665"/>
          </w:tblGrid>
        </w:tblGridChange>
      </w:tblGrid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1,12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-7,4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75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-12,4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37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64,2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102,4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