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64CFE" w14:textId="77777777" w:rsidR="00201823" w:rsidRPr="00F6323F" w:rsidRDefault="00201823" w:rsidP="00201823">
      <w:pPr>
        <w:jc w:val="center"/>
        <w:rPr>
          <w:rFonts w:ascii="Times New Roman" w:hAnsi="Times New Roman"/>
          <w:sz w:val="24"/>
          <w:szCs w:val="24"/>
        </w:rPr>
      </w:pPr>
      <w:bookmarkStart w:id="0" w:name="_Toc6676375"/>
      <w:r w:rsidRPr="00F6323F">
        <w:rPr>
          <w:rFonts w:ascii="Times New Roman" w:hAnsi="Times New Roman"/>
        </w:rPr>
        <w:t>МИНОБРНАУКИ РОССИИ</w:t>
      </w:r>
      <w:bookmarkEnd w:id="0"/>
    </w:p>
    <w:p w14:paraId="39649506" w14:textId="77777777" w:rsidR="00201823" w:rsidRPr="00F6323F" w:rsidRDefault="00201823" w:rsidP="0020182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F081FE3" wp14:editId="45BC04A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23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2B5DE78" w14:textId="77777777" w:rsidR="00201823" w:rsidRPr="00F6323F" w:rsidRDefault="00201823" w:rsidP="00201823">
      <w:pPr>
        <w:jc w:val="center"/>
        <w:rPr>
          <w:rFonts w:ascii="Times New Roman" w:hAnsi="Times New Roman"/>
        </w:rPr>
      </w:pPr>
      <w:bookmarkStart w:id="1" w:name="_Toc6676376"/>
      <w:r w:rsidRPr="00F6323F">
        <w:rPr>
          <w:rFonts w:ascii="Times New Roman" w:hAnsi="Times New Roman"/>
        </w:rPr>
        <w:t>НИЖЕГОРОДСКИЙ ГОСУДАРСТВЕННЫЙ ТЕХНИЧЕСКИЙ</w:t>
      </w:r>
      <w:bookmarkEnd w:id="1"/>
    </w:p>
    <w:p w14:paraId="762492E2" w14:textId="77777777" w:rsidR="00201823" w:rsidRPr="00F6323F" w:rsidRDefault="00201823" w:rsidP="00201823">
      <w:pPr>
        <w:jc w:val="center"/>
        <w:rPr>
          <w:rFonts w:ascii="Times New Roman" w:hAnsi="Times New Roman"/>
        </w:rPr>
      </w:pPr>
      <w:r w:rsidRPr="00F6323F">
        <w:rPr>
          <w:rFonts w:ascii="Times New Roman" w:hAnsi="Times New Roman"/>
        </w:rPr>
        <w:t>УНИВЕРСИТЕТ им. Р.Е.АЛЕКСЕЕВА</w:t>
      </w:r>
    </w:p>
    <w:p w14:paraId="7423DA84" w14:textId="77777777" w:rsidR="00201823" w:rsidRPr="00F6323F" w:rsidRDefault="00201823" w:rsidP="00201823">
      <w:pPr>
        <w:ind w:left="567"/>
        <w:rPr>
          <w:rFonts w:ascii="Times New Roman" w:hAnsi="Times New Roman"/>
          <w:sz w:val="28"/>
          <w:szCs w:val="28"/>
        </w:rPr>
      </w:pPr>
    </w:p>
    <w:p w14:paraId="1E82E1E2" w14:textId="77777777" w:rsidR="00201823" w:rsidRPr="00F6323F" w:rsidRDefault="00201823" w:rsidP="0020182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E204C2F" w14:textId="77777777" w:rsidR="00201823" w:rsidRPr="00F6323F" w:rsidRDefault="00201823" w:rsidP="0020182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F6323F"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</w:p>
    <w:p w14:paraId="58175993" w14:textId="77777777" w:rsidR="00201823" w:rsidRPr="00F6323F" w:rsidRDefault="00201823" w:rsidP="00201823">
      <w:pPr>
        <w:outlineLvl w:val="0"/>
        <w:rPr>
          <w:rFonts w:ascii="Times New Roman" w:hAnsi="Times New Roman"/>
          <w:sz w:val="36"/>
          <w:szCs w:val="36"/>
        </w:rPr>
      </w:pPr>
    </w:p>
    <w:p w14:paraId="396FE874" w14:textId="66024CD3" w:rsidR="00201823" w:rsidRDefault="00201823" w:rsidP="00201823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Методы и средства обработки сигналов</w:t>
      </w:r>
    </w:p>
    <w:p w14:paraId="74A45E00" w14:textId="546B74E2" w:rsidR="00201823" w:rsidRPr="009E3B35" w:rsidRDefault="00201823" w:rsidP="00201823">
      <w:pPr>
        <w:jc w:val="center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36"/>
          <w:szCs w:val="24"/>
        </w:rPr>
        <w:t>Отчет</w:t>
      </w:r>
    </w:p>
    <w:p w14:paraId="60B715B7" w14:textId="1359E7EE" w:rsidR="00201823" w:rsidRPr="00F6323F" w:rsidRDefault="00201823" w:rsidP="00201823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№1</w:t>
      </w:r>
    </w:p>
    <w:p w14:paraId="3D21CFA1" w14:textId="7B234CAE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1441B5E6" w14:textId="77777777" w:rsidR="00201823" w:rsidRPr="00F6323F" w:rsidRDefault="00201823" w:rsidP="00201823">
      <w:pPr>
        <w:rPr>
          <w:rFonts w:ascii="Times New Roman" w:hAnsi="Times New Roman"/>
          <w:sz w:val="28"/>
          <w:szCs w:val="28"/>
        </w:rPr>
      </w:pPr>
    </w:p>
    <w:p w14:paraId="5527180C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57D265EA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3D9CAEE1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3EEDC4A8" w14:textId="77777777" w:rsidR="00201823" w:rsidRDefault="00201823" w:rsidP="00201823">
      <w:pPr>
        <w:rPr>
          <w:rFonts w:ascii="Times New Roman" w:hAnsi="Times New Roman"/>
          <w:sz w:val="28"/>
          <w:szCs w:val="28"/>
        </w:rPr>
      </w:pPr>
    </w:p>
    <w:p w14:paraId="429E2F7B" w14:textId="77777777" w:rsidR="00201823" w:rsidRPr="00F6323F" w:rsidRDefault="00201823" w:rsidP="00201823">
      <w:pPr>
        <w:rPr>
          <w:rFonts w:ascii="Times New Roman" w:hAnsi="Times New Roman"/>
          <w:sz w:val="28"/>
          <w:szCs w:val="28"/>
        </w:rPr>
      </w:pPr>
    </w:p>
    <w:p w14:paraId="49906257" w14:textId="77777777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sz w:val="24"/>
        </w:rPr>
      </w:pPr>
    </w:p>
    <w:p w14:paraId="43198995" w14:textId="743F1C6A" w:rsidR="00201823" w:rsidRPr="00F6323F" w:rsidRDefault="00155A64" w:rsidP="00201823">
      <w:pPr>
        <w:jc w:val="center"/>
        <w:rPr>
          <w:rFonts w:ascii="Times New Roman" w:hAnsi="Times New Roman"/>
          <w:sz w:val="20"/>
        </w:rPr>
      </w:pPr>
      <w:bookmarkStart w:id="2" w:name="_Toc6676379"/>
      <w:r>
        <w:rPr>
          <w:rFonts w:ascii="Times New Roman" w:hAnsi="Times New Roman"/>
        </w:rPr>
        <w:t xml:space="preserve">                        </w:t>
      </w:r>
      <w:r w:rsidR="00201823" w:rsidRPr="00F6323F">
        <w:rPr>
          <w:rFonts w:ascii="Times New Roman" w:hAnsi="Times New Roman"/>
        </w:rPr>
        <w:t>ПРОВЕРИЛ</w:t>
      </w:r>
      <w:r w:rsidR="00201823" w:rsidRPr="00F6323F">
        <w:rPr>
          <w:rFonts w:ascii="Times New Roman" w:hAnsi="Times New Roman"/>
          <w:sz w:val="20"/>
        </w:rPr>
        <w:t>:</w:t>
      </w:r>
      <w:bookmarkEnd w:id="2"/>
    </w:p>
    <w:p w14:paraId="45BFFB23" w14:textId="4C75D52A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sz w:val="6"/>
          <w:szCs w:val="8"/>
        </w:rPr>
      </w:pPr>
      <w:r w:rsidRPr="00F6323F">
        <w:rPr>
          <w:rFonts w:ascii="Times New Roman" w:hAnsi="Times New Roman"/>
          <w:sz w:val="20"/>
        </w:rPr>
        <w:t xml:space="preserve"> ________________       </w:t>
      </w:r>
      <w:r w:rsidR="00155A64"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4"/>
          <w:szCs w:val="28"/>
        </w:rPr>
        <w:t>Авербух М.Л.</w:t>
      </w:r>
    </w:p>
    <w:p w14:paraId="711237AB" w14:textId="77777777" w:rsidR="00201823" w:rsidRPr="00F6323F" w:rsidRDefault="00201823" w:rsidP="00201823">
      <w:pPr>
        <w:ind w:left="4678"/>
        <w:rPr>
          <w:rFonts w:ascii="Times New Roman" w:hAnsi="Times New Roman"/>
          <w:sz w:val="6"/>
          <w:szCs w:val="8"/>
        </w:rPr>
      </w:pPr>
    </w:p>
    <w:p w14:paraId="62EE7FAC" w14:textId="77777777" w:rsidR="00201823" w:rsidRPr="00F6323F" w:rsidRDefault="00201823" w:rsidP="00201823">
      <w:pPr>
        <w:jc w:val="center"/>
        <w:rPr>
          <w:rFonts w:ascii="Times New Roman" w:hAnsi="Times New Roman"/>
        </w:rPr>
      </w:pPr>
      <w:bookmarkStart w:id="3" w:name="_Toc6676380"/>
      <w:r w:rsidRPr="00F6323F">
        <w:rPr>
          <w:rFonts w:ascii="Times New Roman" w:hAnsi="Times New Roman"/>
        </w:rPr>
        <w:t xml:space="preserve">                     СТУДЕНТ:</w:t>
      </w:r>
      <w:bookmarkEnd w:id="3"/>
    </w:p>
    <w:p w14:paraId="72A4E0B1" w14:textId="246CCF0B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color w:val="7F7F7F"/>
          <w:sz w:val="24"/>
          <w:szCs w:val="28"/>
        </w:rPr>
      </w:pPr>
      <w:r w:rsidRPr="00F632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     </w:t>
      </w:r>
      <w:r w:rsidR="00155A64">
        <w:rPr>
          <w:rFonts w:ascii="Times New Roman" w:hAnsi="Times New Roman"/>
          <w:sz w:val="20"/>
        </w:rPr>
        <w:tab/>
      </w:r>
      <w:r w:rsidRPr="00F6323F">
        <w:rPr>
          <w:rFonts w:ascii="Times New Roman" w:hAnsi="Times New Roman"/>
          <w:sz w:val="20"/>
        </w:rPr>
        <w:t xml:space="preserve"> </w:t>
      </w:r>
      <w:r w:rsidR="00155A64">
        <w:rPr>
          <w:rFonts w:ascii="Times New Roman" w:hAnsi="Times New Roman"/>
          <w:sz w:val="24"/>
          <w:szCs w:val="28"/>
        </w:rPr>
        <w:t>Онищенко Н.В.</w:t>
      </w:r>
    </w:p>
    <w:p w14:paraId="3A4CE621" w14:textId="77777777" w:rsidR="00201823" w:rsidRPr="00F6323F" w:rsidRDefault="00201823" w:rsidP="00201823">
      <w:pPr>
        <w:tabs>
          <w:tab w:val="left" w:pos="708"/>
          <w:tab w:val="left" w:pos="1416"/>
          <w:tab w:val="left" w:pos="6830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color w:val="7F7F7F"/>
          <w:sz w:val="24"/>
          <w:szCs w:val="28"/>
        </w:rPr>
        <w:tab/>
      </w:r>
      <w:r w:rsidRPr="00F6323F">
        <w:rPr>
          <w:rFonts w:ascii="Times New Roman" w:hAnsi="Times New Roman"/>
          <w:sz w:val="24"/>
          <w:szCs w:val="28"/>
        </w:rPr>
        <w:t xml:space="preserve">     </w:t>
      </w:r>
      <w:r w:rsidRPr="00F6323F">
        <w:rPr>
          <w:rFonts w:ascii="Times New Roman" w:hAnsi="Times New Roman"/>
          <w:sz w:val="24"/>
          <w:szCs w:val="28"/>
        </w:rPr>
        <w:tab/>
        <w:t xml:space="preserve">       18</w:t>
      </w:r>
      <w:r>
        <w:rPr>
          <w:rFonts w:ascii="Times New Roman" w:hAnsi="Times New Roman"/>
          <w:sz w:val="24"/>
          <w:szCs w:val="28"/>
        </w:rPr>
        <w:t xml:space="preserve"> В-2</w:t>
      </w:r>
    </w:p>
    <w:p w14:paraId="33255555" w14:textId="77777777" w:rsidR="00201823" w:rsidRPr="00F6323F" w:rsidRDefault="00201823" w:rsidP="0020182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  <w:r w:rsidRPr="00F6323F">
        <w:rPr>
          <w:rFonts w:ascii="Times New Roman" w:hAnsi="Times New Roman"/>
          <w:color w:val="7F7F7F"/>
          <w:sz w:val="20"/>
          <w:szCs w:val="20"/>
        </w:rPr>
        <w:tab/>
      </w:r>
    </w:p>
    <w:p w14:paraId="3A477373" w14:textId="77777777" w:rsidR="00201823" w:rsidRPr="00F6323F" w:rsidRDefault="00201823" w:rsidP="00201823">
      <w:pPr>
        <w:ind w:left="2832" w:firstLine="708"/>
        <w:rPr>
          <w:rFonts w:ascii="Times New Roman" w:hAnsi="Times New Roman"/>
          <w:sz w:val="24"/>
          <w:szCs w:val="24"/>
        </w:rPr>
      </w:pPr>
    </w:p>
    <w:p w14:paraId="37EED093" w14:textId="77777777" w:rsidR="00201823" w:rsidRPr="00F6323F" w:rsidRDefault="00201823" w:rsidP="0020182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Нижний Новгород</w:t>
      </w:r>
    </w:p>
    <w:p w14:paraId="65F057EF" w14:textId="3E32C7DD" w:rsidR="00707A60" w:rsidRDefault="00201823" w:rsidP="0020182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6323F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1</w:t>
      </w:r>
      <w:r w:rsidRPr="00F6323F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.</w:t>
      </w:r>
    </w:p>
    <w:p w14:paraId="55587FC9" w14:textId="69D6B9B6" w:rsidR="00201823" w:rsidRDefault="00201823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задачи:</w:t>
      </w:r>
    </w:p>
    <w:p w14:paraId="6D9F7D44" w14:textId="77777777" w:rsidR="0046700B" w:rsidRPr="00201823" w:rsidRDefault="0046700B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7DA10819" w14:textId="77777777" w:rsidR="00201823" w:rsidRPr="00201823" w:rsidRDefault="00201823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201823">
        <w:rPr>
          <w:rFonts w:ascii="Times New Roman" w:hAnsi="Times New Roman"/>
          <w:sz w:val="28"/>
          <w:szCs w:val="28"/>
          <w:lang w:val="en-US"/>
        </w:rPr>
        <w:t xml:space="preserve">y(x) = a1 * </w:t>
      </w:r>
      <w:proofErr w:type="gramStart"/>
      <w:r w:rsidRPr="00201823">
        <w:rPr>
          <w:rFonts w:ascii="Times New Roman" w:hAnsi="Times New Roman"/>
          <w:sz w:val="28"/>
          <w:szCs w:val="28"/>
          <w:lang w:val="en-US"/>
        </w:rPr>
        <w:t>sin(</w:t>
      </w:r>
      <w:proofErr w:type="gramEnd"/>
      <w:r w:rsidRPr="00201823">
        <w:rPr>
          <w:rFonts w:ascii="Times New Roman" w:hAnsi="Times New Roman"/>
          <w:sz w:val="28"/>
          <w:szCs w:val="28"/>
          <w:lang w:val="en-US"/>
        </w:rPr>
        <w:t>b1 * x) + a2 * sin(b2 * x) + a3 * sin(b3 * x)</w:t>
      </w:r>
    </w:p>
    <w:p w14:paraId="32AF5D83" w14:textId="2B226C94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 w:rsidRPr="00201823">
        <w:rPr>
          <w:rFonts w:ascii="Times New Roman" w:hAnsi="Times New Roman"/>
          <w:sz w:val="28"/>
          <w:szCs w:val="28"/>
        </w:rPr>
        <w:t xml:space="preserve">Пользователем задаются: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 Расчет y(x) по заданным значениям a1, b1, a2, b2, a3, b3, x0 (начальное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xк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(конечное значение), </w:t>
      </w:r>
      <w:proofErr w:type="spellStart"/>
      <w:r w:rsidRPr="00201823">
        <w:rPr>
          <w:rFonts w:ascii="Times New Roman" w:hAnsi="Times New Roman"/>
          <w:sz w:val="28"/>
          <w:szCs w:val="28"/>
        </w:rPr>
        <w:t>Δx</w:t>
      </w:r>
      <w:proofErr w:type="spellEnd"/>
      <w:r w:rsidRPr="00201823">
        <w:rPr>
          <w:rFonts w:ascii="Times New Roman" w:hAnsi="Times New Roman"/>
          <w:sz w:val="28"/>
          <w:szCs w:val="28"/>
        </w:rPr>
        <w:t xml:space="preserve"> (шаг).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разделенные символом «точка с запятой». Количество строк в файле должно быть равно количеству пар. Загрузка из файла аналогичного формата.</w:t>
      </w:r>
    </w:p>
    <w:p w14:paraId="62AC2F99" w14:textId="77777777" w:rsidR="0046700B" w:rsidRDefault="0046700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5163007B" w14:textId="7198D76A" w:rsidR="00201823" w:rsidRDefault="00201823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201823">
        <w:rPr>
          <w:rFonts w:ascii="Times New Roman" w:hAnsi="Times New Roman"/>
          <w:b/>
          <w:bCs/>
          <w:sz w:val="28"/>
          <w:szCs w:val="28"/>
        </w:rPr>
        <w:t>Результат:</w:t>
      </w:r>
    </w:p>
    <w:p w14:paraId="0F8CE463" w14:textId="77777777" w:rsidR="0046700B" w:rsidRPr="00201823" w:rsidRDefault="0046700B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01367A56" w14:textId="5685007A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меню:</w:t>
      </w:r>
    </w:p>
    <w:p w14:paraId="47703F02" w14:textId="76FE0345" w:rsidR="00201823" w:rsidRDefault="00155A64" w:rsidP="00201823">
      <w:pPr>
        <w:spacing w:after="0"/>
        <w:rPr>
          <w:rFonts w:ascii="Times New Roman" w:hAnsi="Times New Roman"/>
          <w:sz w:val="28"/>
          <w:szCs w:val="28"/>
        </w:rPr>
      </w:pPr>
      <w:r w:rsidRPr="00155A64">
        <w:rPr>
          <w:rFonts w:ascii="Times New Roman" w:hAnsi="Times New Roman"/>
          <w:sz w:val="28"/>
          <w:szCs w:val="28"/>
        </w:rPr>
        <w:drawing>
          <wp:inline distT="0" distB="0" distL="0" distR="0" wp14:anchorId="09D067E7" wp14:editId="1B2EC9E2">
            <wp:extent cx="2034716" cy="181371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BC8D" w14:textId="77777777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7C580047" w14:textId="63437DBF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значений:</w:t>
      </w:r>
    </w:p>
    <w:p w14:paraId="2F3BE500" w14:textId="49D01FEC" w:rsidR="00201823" w:rsidRDefault="00155A64" w:rsidP="00201823">
      <w:pPr>
        <w:spacing w:after="0"/>
        <w:rPr>
          <w:rFonts w:ascii="Times New Roman" w:hAnsi="Times New Roman"/>
          <w:sz w:val="28"/>
          <w:szCs w:val="28"/>
        </w:rPr>
      </w:pPr>
      <w:r w:rsidRPr="00155A64">
        <w:rPr>
          <w:rFonts w:ascii="Times New Roman" w:hAnsi="Times New Roman"/>
          <w:sz w:val="28"/>
          <w:szCs w:val="28"/>
        </w:rPr>
        <w:drawing>
          <wp:inline distT="0" distB="0" distL="0" distR="0" wp14:anchorId="506588A9" wp14:editId="623892C2">
            <wp:extent cx="1501270" cy="263674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1B9" w14:textId="76B5E339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3ADB0B0D" w14:textId="77777777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1A6B0E2B" w14:textId="0DD0819E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Вывод таблицы векторов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0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201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:</w:t>
      </w:r>
    </w:p>
    <w:p w14:paraId="13095601" w14:textId="4F99776F" w:rsidR="00201823" w:rsidRDefault="00155A64" w:rsidP="00201823">
      <w:pPr>
        <w:spacing w:after="0"/>
        <w:rPr>
          <w:rFonts w:ascii="Times New Roman" w:hAnsi="Times New Roman"/>
          <w:sz w:val="28"/>
          <w:szCs w:val="28"/>
        </w:rPr>
      </w:pPr>
      <w:r w:rsidRPr="00155A64">
        <w:rPr>
          <w:rFonts w:ascii="Times New Roman" w:hAnsi="Times New Roman"/>
          <w:sz w:val="28"/>
          <w:szCs w:val="28"/>
        </w:rPr>
        <w:drawing>
          <wp:inline distT="0" distB="0" distL="0" distR="0" wp14:anchorId="4D87BB0F" wp14:editId="6B201134">
            <wp:extent cx="3894157" cy="3596952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952A" w14:textId="0529AFCA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2B497E73" w14:textId="0EC8118D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графика:</w:t>
      </w:r>
    </w:p>
    <w:p w14:paraId="2C560AEB" w14:textId="57D034DE" w:rsidR="00201823" w:rsidRDefault="00155A64" w:rsidP="00201823">
      <w:pPr>
        <w:spacing w:after="0"/>
        <w:rPr>
          <w:rFonts w:ascii="Times New Roman" w:hAnsi="Times New Roman"/>
          <w:sz w:val="28"/>
          <w:szCs w:val="28"/>
        </w:rPr>
      </w:pPr>
      <w:r w:rsidRPr="00155A6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988FD04" wp14:editId="4B7237D0">
            <wp:extent cx="5940425" cy="51441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F270" w14:textId="32965725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4C99F411" w14:textId="12CB9E45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сохранение его в формате </w:t>
      </w:r>
      <w:r w:rsidRPr="00201823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svg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8836F7F" w14:textId="77D3FA8E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439A6859" w14:textId="15A1EFC9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00789E88" w14:textId="77777777" w:rsidR="00F839BB" w:rsidRDefault="00F839BB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3C929912" w14:textId="6D7DCE5D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</w:p>
    <w:p w14:paraId="0E62A52C" w14:textId="507579A1" w:rsidR="00201823" w:rsidRDefault="00201823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таблицы:</w:t>
      </w:r>
    </w:p>
    <w:p w14:paraId="65E4D16C" w14:textId="1A400B2E" w:rsidR="005A0B35" w:rsidRDefault="005A0B35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E15EDC4" w14:textId="73E25E82" w:rsidR="00201823" w:rsidRDefault="00155A64" w:rsidP="0020182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155A6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E5090A5" wp14:editId="03C9E7AE">
            <wp:extent cx="3886537" cy="1059272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1F9" w14:textId="13F0EB06" w:rsidR="005A0B35" w:rsidRDefault="005A0B35" w:rsidP="00155A64">
      <w:pPr>
        <w:spacing w:after="0"/>
        <w:rPr>
          <w:rFonts w:ascii="Times New Roman" w:hAnsi="Times New Roman"/>
          <w:noProof/>
          <w:sz w:val="28"/>
          <w:szCs w:val="28"/>
        </w:rPr>
      </w:pPr>
      <w:r w:rsidRPr="005A0B35">
        <w:rPr>
          <w:noProof/>
        </w:rPr>
        <w:t xml:space="preserve"> </w:t>
      </w:r>
    </w:p>
    <w:p w14:paraId="1C74EEC4" w14:textId="4CF8A7C6" w:rsidR="00155A64" w:rsidRDefault="00155A64" w:rsidP="00155A64">
      <w:pPr>
        <w:spacing w:after="0"/>
        <w:rPr>
          <w:rFonts w:ascii="Times New Roman" w:hAnsi="Times New Roman"/>
          <w:noProof/>
          <w:sz w:val="28"/>
          <w:szCs w:val="28"/>
        </w:rPr>
      </w:pPr>
    </w:p>
    <w:p w14:paraId="7A493736" w14:textId="65D7FC1D" w:rsidR="00155A64" w:rsidRDefault="00155A64" w:rsidP="00155A64">
      <w:pPr>
        <w:spacing w:after="0"/>
        <w:rPr>
          <w:rFonts w:ascii="Times New Roman" w:hAnsi="Times New Roman"/>
          <w:noProof/>
          <w:sz w:val="28"/>
          <w:szCs w:val="28"/>
        </w:rPr>
      </w:pPr>
    </w:p>
    <w:p w14:paraId="29EFDB26" w14:textId="77777777" w:rsidR="00155A64" w:rsidRDefault="00155A64" w:rsidP="00155A64">
      <w:pPr>
        <w:spacing w:after="0"/>
        <w:rPr>
          <w:rFonts w:ascii="Times New Roman" w:hAnsi="Times New Roman"/>
          <w:sz w:val="28"/>
          <w:szCs w:val="28"/>
        </w:rPr>
      </w:pPr>
    </w:p>
    <w:p w14:paraId="5B8D868A" w14:textId="0D40F3A4" w:rsidR="005A0B35" w:rsidRDefault="003970B9" w:rsidP="0020182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3970B9">
        <w:rPr>
          <w:rFonts w:ascii="Times New Roman" w:hAnsi="Times New Roman"/>
          <w:b/>
          <w:bCs/>
          <w:sz w:val="28"/>
          <w:szCs w:val="28"/>
        </w:rPr>
        <w:lastRenderedPageBreak/>
        <w:t>Выводы:</w:t>
      </w:r>
    </w:p>
    <w:p w14:paraId="0FCF8C55" w14:textId="1610AEDE" w:rsidR="003970B9" w:rsidRPr="003970B9" w:rsidRDefault="003970B9" w:rsidP="00201823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Мною была создана программа для построения графика функции по заданным параметрам. В программе реализован ввод параметров, вывод таблицы векторов, возможность изменять отдельные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, построение графика по заданным параметрам, сохранение и загрузка параметров.</w:t>
      </w:r>
      <w:bookmarkStart w:id="4" w:name="_GoBack"/>
      <w:bookmarkEnd w:id="4"/>
    </w:p>
    <w:sectPr w:rsidR="003970B9" w:rsidRPr="0039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49"/>
    <w:rsid w:val="00045A3E"/>
    <w:rsid w:val="00155A64"/>
    <w:rsid w:val="00201823"/>
    <w:rsid w:val="003970B9"/>
    <w:rsid w:val="0046700B"/>
    <w:rsid w:val="005A0B35"/>
    <w:rsid w:val="00691B49"/>
    <w:rsid w:val="00707A60"/>
    <w:rsid w:val="00F8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8DCB"/>
  <w15:chartTrackingRefBased/>
  <w15:docId w15:val="{35F491B2-9BB2-41E4-BFFA-917F0895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2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1</cp:lastModifiedBy>
  <cp:revision>6</cp:revision>
  <dcterms:created xsi:type="dcterms:W3CDTF">2021-03-20T08:28:00Z</dcterms:created>
  <dcterms:modified xsi:type="dcterms:W3CDTF">2021-04-03T06:36:00Z</dcterms:modified>
</cp:coreProperties>
</file>