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EE5D65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="00D43DBA">
        <w:rPr>
          <w:rFonts w:ascii="Times New Roman" w:eastAsia="Calibri" w:hAnsi="Times New Roman" w:cs="Times New Roman"/>
          <w:sz w:val="28"/>
          <w:szCs w:val="28"/>
        </w:rPr>
        <w:br/>
      </w:r>
      <w:r w:rsidR="00540671">
        <w:rPr>
          <w:rFonts w:ascii="Times New Roman" w:eastAsia="Calibri" w:hAnsi="Times New Roman" w:cs="Times New Roman"/>
          <w:sz w:val="28"/>
          <w:szCs w:val="28"/>
        </w:rPr>
        <w:t>"М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  <w:r w:rsidR="00540671">
        <w:rPr>
          <w:rFonts w:ascii="Times New Roman" w:eastAsia="Calibri" w:hAnsi="Times New Roman" w:cs="Times New Roman"/>
          <w:sz w:val="28"/>
          <w:szCs w:val="28"/>
        </w:rPr>
        <w:t>"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D43DBA" w:rsidRDefault="00D43DBA" w:rsidP="00EE5D65">
      <w:pPr>
        <w:ind w:left="4678"/>
        <w:outlineLvl w:val="0"/>
        <w:rPr>
          <w:rFonts w:asciiTheme="majorHAnsi" w:eastAsia="Calibri" w:hAnsiTheme="majorHAnsi" w:cs="Times New Roman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 w:rsidRPr="00D43DBA">
        <w:rPr>
          <w:rFonts w:ascii="Times New Roman" w:eastAsia="Calibri" w:hAnsi="Times New Roman" w:cs="Times New Roman"/>
          <w:sz w:val="24"/>
        </w:rPr>
        <w:t>Авербух А. Л.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proofErr w:type="spellStart"/>
      <w:r w:rsidR="00505D68" w:rsidRPr="00D43DBA">
        <w:rPr>
          <w:rFonts w:ascii="Times New Roman" w:eastAsia="Calibri" w:hAnsi="Times New Roman" w:cs="Times New Roman"/>
          <w:sz w:val="24"/>
        </w:rPr>
        <w:t>Синягин</w:t>
      </w:r>
      <w:proofErr w:type="spellEnd"/>
      <w:r w:rsidRPr="00D43DBA">
        <w:rPr>
          <w:rFonts w:ascii="Times New Roman" w:eastAsia="Calibri" w:hAnsi="Times New Roman" w:cs="Times New Roman"/>
          <w:sz w:val="24"/>
        </w:rPr>
        <w:t xml:space="preserve"> </w:t>
      </w:r>
      <w:r w:rsidR="00505D68" w:rsidRPr="00D43DBA">
        <w:rPr>
          <w:rFonts w:ascii="Times New Roman" w:eastAsia="Calibri" w:hAnsi="Times New Roman" w:cs="Times New Roman"/>
          <w:sz w:val="24"/>
        </w:rPr>
        <w:t>И. А</w:t>
      </w:r>
      <w:r w:rsidRPr="00D43DBA">
        <w:rPr>
          <w:rFonts w:ascii="Times New Roman" w:eastAsia="Calibri" w:hAnsi="Times New Roman" w:cs="Times New Roman"/>
          <w:sz w:val="24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="00505D68"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</w:t>
      </w:r>
      <w:r w:rsidRPr="00D43DBA">
        <w:rPr>
          <w:rFonts w:ascii="Times New Roman" w:eastAsia="Calibri" w:hAnsi="Times New Roman" w:cs="Times New Roman"/>
          <w:sz w:val="24"/>
        </w:rPr>
        <w:t>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  <w:r w:rsidR="00D43DBA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EE5484" w:rsidRDefault="00A25C6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405765</wp:posOffset>
            </wp:positionV>
            <wp:extent cx="530860" cy="518160"/>
            <wp:effectExtent l="19050" t="0" r="2540" b="0"/>
            <wp:wrapTight wrapText="bothSides">
              <wp:wrapPolygon edited="0">
                <wp:start x="-775" y="0"/>
                <wp:lineTo x="-775" y="20647"/>
                <wp:lineTo x="21703" y="20647"/>
                <wp:lineTo x="21703" y="0"/>
                <wp:lineTo x="-775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2572" t="21304" r="20986" b="22521"/>
                    <a:stretch/>
                  </pic:blipFill>
                  <pic:spPr bwMode="auto">
                    <a:xfrm>
                      <a:off x="0" y="0"/>
                      <a:ext cx="53086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3EAC" w:rsidRPr="00AA3EAC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AA3EAC"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1351915" cy="1343660"/>
            <wp:effectExtent l="1905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B6" w:rsidRDefault="004875B6" w:rsidP="00AA3EAC">
      <w:pPr>
        <w:ind w:left="-567"/>
      </w:pPr>
      <w:r>
        <w:t>Изображение буквы с шумом</w:t>
      </w:r>
      <w:r w:rsidR="006740B0">
        <w:t xml:space="preserve"> :</w:t>
      </w:r>
      <w:r w:rsidR="00AA3EAC">
        <w:t xml:space="preserve"> 13</w:t>
      </w:r>
      <w:r>
        <w:t xml:space="preserve"> черных</w:t>
      </w:r>
      <w:r w:rsidR="00AA3EAC">
        <w:t xml:space="preserve"> пикселей на белом фоне (3 </w:t>
      </w:r>
      <w:r w:rsidR="006D47EB">
        <w:t>черных</w:t>
      </w:r>
      <w:r w:rsidR="006740B0">
        <w:t xml:space="preserve"> </w:t>
      </w:r>
      <w:r w:rsidR="00AA3EAC">
        <w:t>на черном- красный) и 12</w:t>
      </w:r>
      <w:r>
        <w:t xml:space="preserve"> белых пикселей на черном фоне (</w:t>
      </w:r>
      <w:r w:rsidR="00AA3EAC">
        <w:t>4</w:t>
      </w:r>
      <w:r>
        <w:t xml:space="preserve"> </w:t>
      </w:r>
      <w:r w:rsidR="006D47EB">
        <w:t>белых</w:t>
      </w:r>
      <w:r w:rsidR="006740B0">
        <w:t xml:space="preserve"> </w:t>
      </w:r>
      <w:r>
        <w:t>на белом</w:t>
      </w:r>
      <w:r w:rsidR="00AA3EAC">
        <w:t>- синий</w:t>
      </w:r>
      <w:r>
        <w:t>):</w:t>
      </w:r>
    </w:p>
    <w:p w:rsidR="006740B0" w:rsidRPr="006740B0" w:rsidRDefault="006740B0" w:rsidP="00AA3EAC">
      <w:pPr>
        <w:ind w:left="-567"/>
      </w:pPr>
      <w:r w:rsidRPr="006740B0">
        <w:t>Добавляем шум:</w:t>
      </w:r>
    </w:p>
    <w:p w:rsidR="00EA00B3" w:rsidRDefault="00EA00B3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1304290" cy="132778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B0" w:rsidRPr="006740B0" w:rsidRDefault="006740B0" w:rsidP="007D7FAF">
      <w:pPr>
        <w:ind w:left="-567"/>
        <w:rPr>
          <w:rFonts w:eastAsia="Calibri" w:cs="Times New Roman"/>
          <w:szCs w:val="24"/>
        </w:rPr>
      </w:pPr>
      <w:r w:rsidRPr="006740B0">
        <w:rPr>
          <w:rFonts w:eastAsia="Calibri" w:cs="Times New Roman"/>
          <w:szCs w:val="24"/>
        </w:rPr>
        <w:t>Конечный результат:</w:t>
      </w:r>
      <w:r w:rsidR="00437536">
        <w:rPr>
          <w:rFonts w:eastAsia="Calibri" w:cs="Times New Roman"/>
          <w:szCs w:val="24"/>
        </w:rPr>
        <w:br/>
      </w:r>
      <w:r w:rsidR="00437536"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1438910" cy="135953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B0" w:rsidRDefault="006740B0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7D7FAF" w:rsidRPr="00583C34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sectPr w:rsidR="007D7FAF" w:rsidRPr="00583C34" w:rsidSect="00C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4686C"/>
    <w:rsid w:val="00022E53"/>
    <w:rsid w:val="00064089"/>
    <w:rsid w:val="00191775"/>
    <w:rsid w:val="0029758E"/>
    <w:rsid w:val="0034428D"/>
    <w:rsid w:val="003A2E28"/>
    <w:rsid w:val="00403CB5"/>
    <w:rsid w:val="00420ED4"/>
    <w:rsid w:val="0042529F"/>
    <w:rsid w:val="00437536"/>
    <w:rsid w:val="004875B6"/>
    <w:rsid w:val="004D59E5"/>
    <w:rsid w:val="00505D68"/>
    <w:rsid w:val="0051559E"/>
    <w:rsid w:val="00540671"/>
    <w:rsid w:val="00583C34"/>
    <w:rsid w:val="00596D3C"/>
    <w:rsid w:val="00605F0C"/>
    <w:rsid w:val="006566DE"/>
    <w:rsid w:val="006740B0"/>
    <w:rsid w:val="006D47EB"/>
    <w:rsid w:val="0071241B"/>
    <w:rsid w:val="007B62BF"/>
    <w:rsid w:val="007D7FAF"/>
    <w:rsid w:val="008409E5"/>
    <w:rsid w:val="008623B8"/>
    <w:rsid w:val="008E792E"/>
    <w:rsid w:val="008F60BA"/>
    <w:rsid w:val="009041CE"/>
    <w:rsid w:val="009563EB"/>
    <w:rsid w:val="00A22C17"/>
    <w:rsid w:val="00A25C6E"/>
    <w:rsid w:val="00A965DC"/>
    <w:rsid w:val="00AA3EAC"/>
    <w:rsid w:val="00BB737D"/>
    <w:rsid w:val="00C10417"/>
    <w:rsid w:val="00C421BE"/>
    <w:rsid w:val="00CC0741"/>
    <w:rsid w:val="00CD0C6D"/>
    <w:rsid w:val="00CF5868"/>
    <w:rsid w:val="00D313B6"/>
    <w:rsid w:val="00D43DBA"/>
    <w:rsid w:val="00D749AC"/>
    <w:rsid w:val="00D80F95"/>
    <w:rsid w:val="00D876E6"/>
    <w:rsid w:val="00DD17EF"/>
    <w:rsid w:val="00DF552E"/>
    <w:rsid w:val="00E44F19"/>
    <w:rsid w:val="00E4686C"/>
    <w:rsid w:val="00E470DB"/>
    <w:rsid w:val="00EA00B3"/>
    <w:rsid w:val="00EE5484"/>
    <w:rsid w:val="00EE5D65"/>
    <w:rsid w:val="00EF27C8"/>
    <w:rsid w:val="00F8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Rbk</cp:lastModifiedBy>
  <cp:revision>24</cp:revision>
  <dcterms:created xsi:type="dcterms:W3CDTF">2021-03-06T13:31:00Z</dcterms:created>
  <dcterms:modified xsi:type="dcterms:W3CDTF">2021-04-02T10:15:00Z</dcterms:modified>
</cp:coreProperties>
</file>