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A8" w:rsidRPr="00EE5D65" w:rsidRDefault="008A47A8" w:rsidP="008A47A8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8A47A8" w:rsidRPr="00EE5D65" w:rsidRDefault="008A47A8" w:rsidP="008A47A8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1A0896B" wp14:editId="36C4BE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A47A8" w:rsidRPr="00EE5D65" w:rsidRDefault="008A47A8" w:rsidP="008A47A8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8A47A8" w:rsidRPr="00EE5D65" w:rsidRDefault="008A47A8" w:rsidP="008A47A8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8A47A8" w:rsidRPr="00EE5D65" w:rsidRDefault="008A47A8" w:rsidP="008A47A8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8A47A8" w:rsidRPr="00EE5D65" w:rsidRDefault="008A47A8" w:rsidP="008A47A8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8A47A8" w:rsidRPr="00EE5D65" w:rsidRDefault="008A47A8" w:rsidP="008A47A8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A47A8" w:rsidRPr="00EE5D65" w:rsidRDefault="008A47A8" w:rsidP="008A47A8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8A47A8" w:rsidRPr="00EE5D65" w:rsidRDefault="008A47A8" w:rsidP="008A47A8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8A47A8" w:rsidRPr="00EE5D65" w:rsidRDefault="008A47A8" w:rsidP="008A47A8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8A47A8" w:rsidRPr="00EE5D65" w:rsidRDefault="008A47A8" w:rsidP="008A47A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8A47A8" w:rsidRPr="00EE5D65" w:rsidRDefault="008A47A8" w:rsidP="008A47A8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8A47A8" w:rsidRPr="00EE5D65" w:rsidRDefault="008A47A8" w:rsidP="008A47A8">
      <w:pPr>
        <w:rPr>
          <w:rFonts w:asciiTheme="majorHAnsi" w:eastAsia="Calibri" w:hAnsiTheme="majorHAnsi" w:cs="Times New Roman"/>
          <w:sz w:val="28"/>
          <w:szCs w:val="28"/>
        </w:rPr>
      </w:pPr>
    </w:p>
    <w:p w:rsidR="008A47A8" w:rsidRPr="00EE5D65" w:rsidRDefault="008A47A8" w:rsidP="008A47A8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М.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8A47A8" w:rsidRPr="00EE5D65" w:rsidRDefault="008A47A8" w:rsidP="008A47A8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8A47A8" w:rsidRPr="00EE5D65" w:rsidRDefault="008A47A8" w:rsidP="008A47A8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8A47A8" w:rsidRPr="00EE5D65" w:rsidRDefault="008A47A8" w:rsidP="008A47A8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8A47A8" w:rsidRPr="00EE5D65" w:rsidRDefault="008A47A8" w:rsidP="008A47A8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Таликов А.Ю.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8A47A8" w:rsidRPr="00EE5D65" w:rsidRDefault="008A47A8" w:rsidP="008A47A8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8A47A8" w:rsidRPr="00EE5D65" w:rsidRDefault="008A47A8" w:rsidP="008A47A8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8A47A8" w:rsidRPr="00EE5D65" w:rsidRDefault="008A47A8" w:rsidP="008A47A8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8A47A8" w:rsidRPr="00EE5D65" w:rsidRDefault="008A47A8" w:rsidP="008A47A8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8A47A8" w:rsidRPr="00EE5D65" w:rsidRDefault="008A47A8" w:rsidP="008A47A8">
      <w:pPr>
        <w:rPr>
          <w:rFonts w:asciiTheme="majorHAnsi" w:eastAsia="Calibri" w:hAnsiTheme="majorHAnsi" w:cs="Times New Roman"/>
          <w:sz w:val="24"/>
          <w:szCs w:val="24"/>
        </w:rPr>
      </w:pPr>
    </w:p>
    <w:p w:rsidR="008A47A8" w:rsidRPr="00EE5D65" w:rsidRDefault="008A47A8" w:rsidP="008A47A8">
      <w:pPr>
        <w:rPr>
          <w:rFonts w:asciiTheme="majorHAnsi" w:eastAsia="Calibri" w:hAnsiTheme="majorHAnsi" w:cs="Times New Roman"/>
          <w:sz w:val="24"/>
          <w:szCs w:val="24"/>
        </w:rPr>
      </w:pPr>
    </w:p>
    <w:p w:rsidR="008A47A8" w:rsidRPr="00EE5D65" w:rsidRDefault="008A47A8" w:rsidP="008A47A8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8A47A8" w:rsidRDefault="008A47A8" w:rsidP="008A47A8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B046E7" w:rsidRDefault="008A47A8">
      <w:r>
        <w:lastRenderedPageBreak/>
        <w:t>Изначальная буква «Т»</w:t>
      </w:r>
    </w:p>
    <w:p w:rsidR="008A47A8" w:rsidRDefault="008A47A8">
      <w:r>
        <w:rPr>
          <w:noProof/>
          <w:lang w:eastAsia="ru-RU"/>
        </w:rPr>
        <w:drawing>
          <wp:inline distT="0" distB="0" distL="0" distR="0" wp14:anchorId="4A1D9395" wp14:editId="6BB3A779">
            <wp:extent cx="1237615" cy="1237615"/>
            <wp:effectExtent l="0" t="0" r="635" b="635"/>
            <wp:docPr id="3" name="Рисунок 3" descr="C:\Users\Арсений\AppData\Local\Microsoft\Windows\INetCache\Content.Word\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сений\AppData\Local\Microsoft\Windows\INetCache\Content.Word\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A8" w:rsidRPr="00A40F9A" w:rsidRDefault="008A47A8" w:rsidP="008A47A8">
      <w:r>
        <w:t>Изображение буквы с шумом - 11 черных пикселей на белом фоне (5 на черном) и 9 белых пикселей на черном фоне (7 на белом):</w:t>
      </w:r>
    </w:p>
    <w:p w:rsidR="008A47A8" w:rsidRDefault="008A47A8" w:rsidP="008A47A8">
      <w:r>
        <w:t xml:space="preserve"> Исходное изображение: </w:t>
      </w:r>
    </w:p>
    <w:p w:rsidR="008A47A8" w:rsidRDefault="008A47A8">
      <w:r>
        <w:rPr>
          <w:noProof/>
          <w:lang w:eastAsia="ru-RU"/>
        </w:rPr>
        <w:drawing>
          <wp:inline distT="0" distB="0" distL="0" distR="0" wp14:anchorId="541D2666" wp14:editId="7D56EB32">
            <wp:extent cx="1274445" cy="12655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A8" w:rsidRDefault="008A47A8">
      <w:pPr>
        <w:rPr>
          <w:lang w:val="en-US"/>
        </w:rPr>
      </w:pPr>
      <w:r>
        <w:t>Используемая маска</w:t>
      </w:r>
      <w:r>
        <w:rPr>
          <w:lang w:val="en-US"/>
        </w:rPr>
        <w:t>:</w:t>
      </w:r>
    </w:p>
    <w:p w:rsidR="008A47A8" w:rsidRPr="008A47A8" w:rsidRDefault="008A47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BC3CD8" wp14:editId="6776EB94">
            <wp:extent cx="3429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A8" w:rsidRDefault="008A47A8">
      <w:pPr>
        <w:rPr>
          <w:lang w:val="en-US"/>
        </w:rPr>
      </w:pPr>
      <w:r>
        <w:t>Результат</w:t>
      </w:r>
      <w:r>
        <w:rPr>
          <w:lang w:val="en-US"/>
        </w:rPr>
        <w:t>:</w:t>
      </w:r>
      <w:bookmarkStart w:id="0" w:name="_GoBack"/>
      <w:bookmarkEnd w:id="0"/>
    </w:p>
    <w:p w:rsidR="00BF26F1" w:rsidRPr="00BF26F1" w:rsidRDefault="002F2A32" w:rsidP="00BF26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25653" cy="1354347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96" cy="13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A8" w:rsidRPr="008A47A8" w:rsidRDefault="008A47A8" w:rsidP="00BF26F1">
      <w:pPr>
        <w:pStyle w:val="a3"/>
      </w:pPr>
    </w:p>
    <w:sectPr w:rsidR="008A47A8" w:rsidRPr="008A4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60560172"/>
    <w:multiLevelType w:val="hybridMultilevel"/>
    <w:tmpl w:val="5DCE0E02"/>
    <w:lvl w:ilvl="0" w:tplc="B67A0B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6E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21F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EE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EB0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2662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C0A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C0FE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9A3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05"/>
    <w:rsid w:val="002F2A32"/>
    <w:rsid w:val="003459C9"/>
    <w:rsid w:val="008207E9"/>
    <w:rsid w:val="00886011"/>
    <w:rsid w:val="008A47A8"/>
    <w:rsid w:val="00BF26F1"/>
    <w:rsid w:val="00D10505"/>
    <w:rsid w:val="00FD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7571A-42F2-4460-883A-55354EEE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7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3</cp:revision>
  <dcterms:created xsi:type="dcterms:W3CDTF">2021-04-16T14:18:00Z</dcterms:created>
  <dcterms:modified xsi:type="dcterms:W3CDTF">2021-05-28T18:55:00Z</dcterms:modified>
</cp:coreProperties>
</file>