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85C1B" w14:textId="2DC05075" w:rsidR="00CE1BF1" w:rsidRDefault="00CE1BF1" w:rsidP="00CE1BF1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065FDC" wp14:editId="29C60BD2">
            <wp:simplePos x="0" y="0"/>
            <wp:positionH relativeFrom="column">
              <wp:posOffset>-768350</wp:posOffset>
            </wp:positionH>
            <wp:positionV relativeFrom="paragraph">
              <wp:posOffset>287020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337337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kix.9fph7odoezzb"/>
      <w:bookmarkStart w:id="1" w:name="_gjdgxs"/>
      <w:bookmarkStart w:id="2" w:name="_Hlk169105318"/>
      <w:bookmarkStart w:id="3" w:name="_Toc56328178"/>
      <w:bookmarkStart w:id="4" w:name="_Toc56300664"/>
      <w:bookmarkEnd w:id="0"/>
      <w:bookmarkEnd w:id="1"/>
      <w:bookmarkEnd w:id="2"/>
      <w:r>
        <w:rPr>
          <w:rFonts w:ascii="Times New Roman" w:hAnsi="Times New Roman" w:cs="Times New Roman"/>
          <w:sz w:val="28"/>
          <w:szCs w:val="28"/>
        </w:rPr>
        <w:t>МИНОБРНАУКИ РОССИИ</w:t>
      </w:r>
      <w:bookmarkEnd w:id="3"/>
      <w:bookmarkEnd w:id="4"/>
    </w:p>
    <w:p w14:paraId="1D1241D7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0749A43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4EEF47" w14:textId="77777777" w:rsidR="00CE1BF1" w:rsidRDefault="00CE1BF1" w:rsidP="00CE1BF1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5" w:name="_Toc56328179"/>
      <w:bookmarkStart w:id="6" w:name="_Toc56300665"/>
      <w:r>
        <w:rPr>
          <w:rFonts w:ascii="Times New Roman" w:hAnsi="Times New Roman" w:cs="Times New Roman"/>
          <w:sz w:val="24"/>
          <w:szCs w:val="24"/>
        </w:rPr>
        <w:t xml:space="preserve">     НИЖЕГОРОДСКИЙ ГОСУДАРСТВЕННЫЙ ТЕХНИЧЕСКИЙ</w:t>
      </w:r>
      <w:bookmarkEnd w:id="5"/>
      <w:bookmarkEnd w:id="6"/>
    </w:p>
    <w:p w14:paraId="133E6910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5C513E70" w14:textId="77777777" w:rsidR="00CE1BF1" w:rsidRDefault="00CE1BF1" w:rsidP="00CE1BF1">
      <w:pPr>
        <w:spacing w:after="0" w:line="240" w:lineRule="auto"/>
        <w:rPr>
          <w:rFonts w:ascii="Times New Roman" w:hAnsi="Times New Roman" w:cs="Times New Roman"/>
        </w:rPr>
      </w:pPr>
    </w:p>
    <w:p w14:paraId="33D52E4C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14:paraId="145DEAC2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203E373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A399DDA" w14:textId="77777777" w:rsidR="00CE1BF1" w:rsidRDefault="00CE1BF1" w:rsidP="00CE1BF1">
      <w:pPr>
        <w:spacing w:after="0" w:line="240" w:lineRule="auto"/>
        <w:rPr>
          <w:rFonts w:ascii="Times New Roman" w:hAnsi="Times New Roman" w:cs="Times New Roman"/>
        </w:rPr>
      </w:pPr>
    </w:p>
    <w:p w14:paraId="2F697D67" w14:textId="77777777" w:rsidR="00CE1BF1" w:rsidRDefault="00CE1BF1" w:rsidP="00CE1BF1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ОТЧЁТ</w:t>
      </w:r>
    </w:p>
    <w:p w14:paraId="7CFC9DA6" w14:textId="77777777" w:rsidR="00CE1BF1" w:rsidRDefault="00CE1BF1" w:rsidP="00CE1BF1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0238E338" w14:textId="516A1B74" w:rsidR="00CE1BF1" w:rsidRPr="00CE1BF1" w:rsidRDefault="00CE1BF1" w:rsidP="00CE1BF1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B717CD6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BCEFF01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F198B00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«Методы и средства обработки сигналов»</w:t>
      </w:r>
    </w:p>
    <w:p w14:paraId="51F65D55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3677A04" w14:textId="77777777" w:rsidR="00CE1BF1" w:rsidRDefault="00CE1BF1" w:rsidP="00CE1BF1">
      <w:pPr>
        <w:spacing w:after="0" w:line="240" w:lineRule="auto"/>
        <w:rPr>
          <w:rFonts w:ascii="Times New Roman" w:hAnsi="Times New Roman" w:cs="Times New Roman"/>
        </w:rPr>
      </w:pPr>
    </w:p>
    <w:p w14:paraId="63C0DA1F" w14:textId="77777777" w:rsidR="00CE1BF1" w:rsidRDefault="00CE1BF1" w:rsidP="00CE1BF1">
      <w:pPr>
        <w:spacing w:after="0" w:line="240" w:lineRule="auto"/>
        <w:outlineLvl w:val="0"/>
        <w:rPr>
          <w:rFonts w:ascii="Times New Roman" w:hAnsi="Times New Roman" w:cs="Times New Roman"/>
        </w:rPr>
      </w:pPr>
      <w:bookmarkStart w:id="7" w:name="_Toc56328181"/>
      <w:bookmarkStart w:id="8" w:name="_Toc56300667"/>
    </w:p>
    <w:p w14:paraId="787CBC0A" w14:textId="77777777" w:rsidR="00CE1BF1" w:rsidRDefault="00CE1BF1" w:rsidP="00CE1BF1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6446B13C" w14:textId="77777777" w:rsidR="00CE1BF1" w:rsidRDefault="00CE1BF1" w:rsidP="00CE1BF1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070A3054" w14:textId="77777777" w:rsidR="00CE1BF1" w:rsidRDefault="00CE1BF1" w:rsidP="00CE1BF1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2CECBEB7" w14:textId="77777777" w:rsidR="00CE1BF1" w:rsidRDefault="00CE1BF1" w:rsidP="00CE1BF1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14:paraId="115D2ECD" w14:textId="77777777" w:rsidR="00CE1BF1" w:rsidRDefault="00CE1BF1" w:rsidP="00CE1BF1">
      <w:pPr>
        <w:spacing w:after="0" w:line="240" w:lineRule="auto"/>
        <w:outlineLvl w:val="0"/>
        <w:rPr>
          <w:rFonts w:ascii="Times New Roman" w:hAnsi="Times New Roman" w:cs="Times New Roman"/>
        </w:rPr>
      </w:pPr>
    </w:p>
    <w:bookmarkEnd w:id="7"/>
    <w:bookmarkEnd w:id="8"/>
    <w:p w14:paraId="3ED92A6A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РУКОВОДИТЕЛЬ:</w:t>
      </w:r>
    </w:p>
    <w:p w14:paraId="2C3D0A56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       _</w:t>
      </w:r>
      <w:r>
        <w:rPr>
          <w:rFonts w:ascii="Times New Roman" w:hAnsi="Times New Roman" w:cs="Times New Roman"/>
          <w:sz w:val="28"/>
          <w:u w:val="single"/>
        </w:rPr>
        <w:t>Авербух М.Л.</w:t>
      </w:r>
    </w:p>
    <w:p w14:paraId="3CC25950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  <w:t>(подпись)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</w:t>
      </w:r>
      <w:proofErr w:type="gramStart"/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фамилия, и.,о.)</w:t>
      </w:r>
    </w:p>
    <w:p w14:paraId="06E92443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  <w:sz w:val="8"/>
          <w:szCs w:val="8"/>
        </w:rPr>
      </w:pPr>
    </w:p>
    <w:p w14:paraId="3920DBC8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СТУДЕНТ:</w:t>
      </w:r>
    </w:p>
    <w:p w14:paraId="3C9C5F66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       </w:t>
      </w:r>
      <w:r>
        <w:rPr>
          <w:rFonts w:ascii="Times New Roman" w:hAnsi="Times New Roman" w:cs="Times New Roman"/>
          <w:sz w:val="28"/>
          <w:u w:val="single"/>
        </w:rPr>
        <w:t xml:space="preserve">Полицын И.В.     </w:t>
      </w:r>
    </w:p>
    <w:p w14:paraId="56049A6E" w14:textId="77777777" w:rsidR="00CE1BF1" w:rsidRDefault="00CE1BF1" w:rsidP="00CE1BF1">
      <w:pPr>
        <w:spacing w:after="0" w:line="240" w:lineRule="auto"/>
        <w:ind w:firstLine="27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ab/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фамилия, и.,о.)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9A547A7" w14:textId="77777777" w:rsidR="00CE1BF1" w:rsidRDefault="00CE1BF1" w:rsidP="00CE1BF1">
      <w:pPr>
        <w:spacing w:after="0" w:line="240" w:lineRule="auto"/>
        <w:ind w:firstLine="278"/>
        <w:jc w:val="right"/>
        <w:rPr>
          <w:rFonts w:ascii="Times New Roman" w:hAnsi="Times New Roman" w:cs="Times New Roman"/>
          <w:sz w:val="16"/>
          <w:szCs w:val="16"/>
        </w:rPr>
      </w:pPr>
    </w:p>
    <w:p w14:paraId="24BA9568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_</w:t>
      </w:r>
      <w:r>
        <w:rPr>
          <w:rFonts w:ascii="Times New Roman" w:hAnsi="Times New Roman" w:cs="Times New Roman"/>
          <w:sz w:val="20"/>
          <w:szCs w:val="20"/>
          <w:u w:val="single"/>
        </w:rPr>
        <w:t>23-ВМЗ</w:t>
      </w:r>
      <w:r>
        <w:rPr>
          <w:rFonts w:ascii="Times New Roman" w:hAnsi="Times New Roman" w:cs="Times New Roman"/>
          <w:sz w:val="20"/>
          <w:szCs w:val="20"/>
        </w:rPr>
        <w:t>___</w:t>
      </w:r>
    </w:p>
    <w:p w14:paraId="2502720D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(шифр группы)</w:t>
      </w:r>
    </w:p>
    <w:p w14:paraId="69DE2A32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B05B954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75A373F9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1AA51AF5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4B07FA73" w14:textId="77777777" w:rsidR="00CE1BF1" w:rsidRDefault="00CE1BF1" w:rsidP="00CE1BF1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0C1FF8A1" w14:textId="77777777" w:rsidR="00CE1BF1" w:rsidRDefault="00CE1BF1" w:rsidP="00CE1B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91ECB7" w14:textId="77777777" w:rsidR="00CE1BF1" w:rsidRDefault="00CE1BF1" w:rsidP="00CE1B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32F31D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BA54FB7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FEFF174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0EBE0A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79D69BD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CEE44E9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BD682E6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F688CBE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8EC3109" w14:textId="77777777" w:rsidR="00CE1BF1" w:rsidRDefault="00CE1BF1" w:rsidP="00CE1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8220234" w14:textId="77777777" w:rsidR="00CE1BF1" w:rsidRDefault="00CE1BF1" w:rsidP="00CE1BF1">
      <w:pPr>
        <w:spacing w:after="0" w:line="240" w:lineRule="auto"/>
        <w:ind w:left="-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</w:p>
    <w:p w14:paraId="797F168E" w14:textId="6EAC2427" w:rsidR="00FF44B0" w:rsidRDefault="00FF44B0"/>
    <w:p w14:paraId="5CF3E567" w14:textId="13B4765D" w:rsidR="00CE1BF1" w:rsidRDefault="00CE1BF1"/>
    <w:p w14:paraId="0D2D8E60" w14:textId="6E5E2100" w:rsidR="00CE1BF1" w:rsidRDefault="00CE1BF1">
      <w:pPr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lastRenderedPageBreak/>
        <w:t>Зада</w:t>
      </w:r>
      <w:r>
        <w:rPr>
          <w:rFonts w:ascii="Times New Roman" w:hAnsi="Times New Roman" w:cs="Times New Roman"/>
          <w:b/>
          <w:sz w:val="28"/>
          <w:szCs w:val="28"/>
        </w:rPr>
        <w:t>ние:</w:t>
      </w:r>
    </w:p>
    <w:p w14:paraId="2C24E8AC" w14:textId="2FCF20E7" w:rsidR="00CE1BF1" w:rsidRDefault="00CE1BF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2C3">
        <w:rPr>
          <w:rFonts w:ascii="Times New Roman" w:hAnsi="Times New Roman" w:cs="Times New Roman"/>
          <w:sz w:val="28"/>
          <w:szCs w:val="28"/>
        </w:rPr>
        <w:t>Каждому студенту даётся 2 изображения (в директор</w:t>
      </w:r>
      <w:r>
        <w:rPr>
          <w:rFonts w:ascii="Times New Roman" w:hAnsi="Times New Roman" w:cs="Times New Roman"/>
          <w:sz w:val="28"/>
          <w:szCs w:val="28"/>
        </w:rPr>
        <w:t>ии студента на GitHub),</w:t>
      </w:r>
      <w:r w:rsidRPr="005E42C3">
        <w:rPr>
          <w:rFonts w:ascii="Times New Roman" w:hAnsi="Times New Roman" w:cs="Times New Roman"/>
          <w:sz w:val="28"/>
          <w:szCs w:val="28"/>
        </w:rPr>
        <w:t xml:space="preserve"> для удобства загрузки изображения в прог</w:t>
      </w:r>
      <w:r>
        <w:rPr>
          <w:rFonts w:ascii="Times New Roman" w:hAnsi="Times New Roman" w:cs="Times New Roman"/>
          <w:sz w:val="28"/>
          <w:szCs w:val="28"/>
        </w:rPr>
        <w:t>рамму его можно сконвертировать</w:t>
      </w:r>
      <w:r w:rsidRPr="005E42C3">
        <w:rPr>
          <w:rFonts w:ascii="Times New Roman" w:hAnsi="Times New Roman" w:cs="Times New Roman"/>
          <w:sz w:val="28"/>
          <w:szCs w:val="28"/>
        </w:rPr>
        <w:t xml:space="preserve"> в более удобный студенту для загрузк</w:t>
      </w:r>
      <w:r>
        <w:rPr>
          <w:rFonts w:ascii="Times New Roman" w:hAnsi="Times New Roman" w:cs="Times New Roman"/>
          <w:sz w:val="28"/>
          <w:szCs w:val="28"/>
        </w:rPr>
        <w:t>и формат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2C3">
        <w:rPr>
          <w:rFonts w:ascii="Times New Roman" w:hAnsi="Times New Roman" w:cs="Times New Roman"/>
          <w:sz w:val="28"/>
          <w:szCs w:val="28"/>
        </w:rPr>
        <w:t>Для кажд</w:t>
      </w:r>
      <w:r>
        <w:rPr>
          <w:rFonts w:ascii="Times New Roman" w:hAnsi="Times New Roman" w:cs="Times New Roman"/>
          <w:sz w:val="28"/>
          <w:szCs w:val="28"/>
        </w:rPr>
        <w:t>ого изображения нужно построить</w:t>
      </w:r>
      <w:r w:rsidRPr="005E42C3">
        <w:rPr>
          <w:rFonts w:ascii="Times New Roman" w:hAnsi="Times New Roman" w:cs="Times New Roman"/>
          <w:sz w:val="28"/>
          <w:szCs w:val="28"/>
        </w:rPr>
        <w:t xml:space="preserve"> график функции y(x) = μ1(x), то есть резуль</w:t>
      </w:r>
      <w:r>
        <w:rPr>
          <w:rFonts w:ascii="Times New Roman" w:hAnsi="Times New Roman" w:cs="Times New Roman"/>
          <w:sz w:val="28"/>
          <w:szCs w:val="28"/>
        </w:rPr>
        <w:t>тат наложения фильтра F1 теории</w:t>
      </w:r>
      <w:r w:rsidRPr="005E42C3">
        <w:rPr>
          <w:rFonts w:ascii="Times New Roman" w:hAnsi="Times New Roman" w:cs="Times New Roman"/>
          <w:sz w:val="28"/>
          <w:szCs w:val="28"/>
        </w:rPr>
        <w:t xml:space="preserve"> активного восприятия (один уровень Q-</w:t>
      </w:r>
      <w:r>
        <w:rPr>
          <w:rFonts w:ascii="Times New Roman" w:hAnsi="Times New Roman" w:cs="Times New Roman"/>
          <w:sz w:val="28"/>
          <w:szCs w:val="28"/>
        </w:rPr>
        <w:t>пирамиды) на часть изображения:</w:t>
      </w:r>
      <w:r w:rsidRPr="005E42C3">
        <w:rPr>
          <w:rFonts w:ascii="Times New Roman" w:hAnsi="Times New Roman" w:cs="Times New Roman"/>
          <w:sz w:val="28"/>
          <w:szCs w:val="28"/>
        </w:rPr>
        <w:t xml:space="preserve"> ширина фильтра w задается пользователем и является положительной ц</w:t>
      </w:r>
      <w:r>
        <w:rPr>
          <w:rFonts w:ascii="Times New Roman" w:hAnsi="Times New Roman" w:cs="Times New Roman"/>
          <w:sz w:val="28"/>
          <w:szCs w:val="28"/>
        </w:rPr>
        <w:t>елой</w:t>
      </w:r>
      <w:r w:rsidRPr="005E42C3">
        <w:rPr>
          <w:rFonts w:ascii="Times New Roman" w:hAnsi="Times New Roman" w:cs="Times New Roman"/>
          <w:sz w:val="28"/>
          <w:szCs w:val="28"/>
        </w:rPr>
        <w:t xml:space="preserve"> величиной кратной 4, шаг сдвига фильтра d</w:t>
      </w:r>
      <w:r>
        <w:rPr>
          <w:rFonts w:ascii="Times New Roman" w:hAnsi="Times New Roman" w:cs="Times New Roman"/>
          <w:sz w:val="28"/>
          <w:szCs w:val="28"/>
        </w:rPr>
        <w:t xml:space="preserve"> задается пользователем. Высота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фильтра берётся равной высоте исходного</w:t>
      </w:r>
      <w:r>
        <w:rPr>
          <w:rFonts w:ascii="Times New Roman" w:hAnsi="Times New Roman" w:cs="Times New Roman"/>
          <w:sz w:val="28"/>
          <w:szCs w:val="28"/>
        </w:rPr>
        <w:t xml:space="preserve"> изображения. Сначала фильтр F1</w:t>
      </w:r>
      <w:r w:rsidRPr="005E42C3">
        <w:rPr>
          <w:rFonts w:ascii="Times New Roman" w:hAnsi="Times New Roman" w:cs="Times New Roman"/>
          <w:sz w:val="28"/>
          <w:szCs w:val="28"/>
        </w:rPr>
        <w:t xml:space="preserve"> накладывается на часть исходного </w:t>
      </w:r>
      <w:r>
        <w:rPr>
          <w:rFonts w:ascii="Times New Roman" w:hAnsi="Times New Roman" w:cs="Times New Roman"/>
          <w:sz w:val="28"/>
          <w:szCs w:val="28"/>
        </w:rPr>
        <w:t>изображения вдоль левой границы</w:t>
      </w:r>
      <w:r w:rsidRPr="005E42C3">
        <w:rPr>
          <w:rFonts w:ascii="Times New Roman" w:hAnsi="Times New Roman" w:cs="Times New Roman"/>
          <w:sz w:val="28"/>
          <w:szCs w:val="28"/>
        </w:rPr>
        <w:t xml:space="preserve"> изображения, высотой, как было сказано, в </w:t>
      </w:r>
      <w:r>
        <w:rPr>
          <w:rFonts w:ascii="Times New Roman" w:hAnsi="Times New Roman" w:cs="Times New Roman"/>
          <w:sz w:val="28"/>
          <w:szCs w:val="28"/>
        </w:rPr>
        <w:t>высоту изображения, и шириной</w:t>
      </w:r>
      <w:r w:rsidRPr="005E42C3">
        <w:rPr>
          <w:rFonts w:ascii="Times New Roman" w:hAnsi="Times New Roman" w:cs="Times New Roman"/>
          <w:sz w:val="28"/>
          <w:szCs w:val="28"/>
        </w:rPr>
        <w:t xml:space="preserve"> w, таким образом вычисляется y(x0), то есть </w:t>
      </w:r>
      <w:r>
        <w:rPr>
          <w:rFonts w:ascii="Times New Roman" w:hAnsi="Times New Roman" w:cs="Times New Roman"/>
          <w:sz w:val="28"/>
          <w:szCs w:val="28"/>
        </w:rPr>
        <w:t>самое первое значение в векторе</w:t>
      </w:r>
      <w:r w:rsidRPr="005E42C3">
        <w:rPr>
          <w:rFonts w:ascii="Times New Roman" w:hAnsi="Times New Roman" w:cs="Times New Roman"/>
          <w:sz w:val="28"/>
          <w:szCs w:val="28"/>
        </w:rPr>
        <w:t xml:space="preserve"> y, за x0 берется середина фильтра (т.е</w:t>
      </w:r>
      <w:r>
        <w:rPr>
          <w:rFonts w:ascii="Times New Roman" w:hAnsi="Times New Roman" w:cs="Times New Roman"/>
          <w:sz w:val="28"/>
          <w:szCs w:val="28"/>
        </w:rPr>
        <w:t>. w/2); затем область наложения</w:t>
      </w:r>
      <w:r w:rsidRPr="005E42C3">
        <w:rPr>
          <w:rFonts w:ascii="Times New Roman" w:hAnsi="Times New Roman" w:cs="Times New Roman"/>
          <w:sz w:val="28"/>
          <w:szCs w:val="28"/>
        </w:rPr>
        <w:t xml:space="preserve"> фильтра сдвигается вправо на d, и вычисля</w:t>
      </w:r>
      <w:r>
        <w:rPr>
          <w:rFonts w:ascii="Times New Roman" w:hAnsi="Times New Roman" w:cs="Times New Roman"/>
          <w:sz w:val="28"/>
          <w:szCs w:val="28"/>
        </w:rPr>
        <w:t>ется следующее значение вектора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y, соответствующее x = w/2 + d; так продолж</w:t>
      </w:r>
      <w:r>
        <w:rPr>
          <w:rFonts w:ascii="Times New Roman" w:hAnsi="Times New Roman" w:cs="Times New Roman"/>
          <w:sz w:val="28"/>
          <w:szCs w:val="28"/>
        </w:rPr>
        <w:t>ается, пака не будет достигнута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правая</w:t>
      </w:r>
      <w:r>
        <w:rPr>
          <w:rFonts w:ascii="Times New Roman" w:hAnsi="Times New Roman" w:cs="Times New Roman"/>
          <w:sz w:val="28"/>
          <w:szCs w:val="28"/>
        </w:rPr>
        <w:t xml:space="preserve"> границы исходного изображения.</w:t>
      </w:r>
      <w:r w:rsidRPr="005E4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E42C3">
        <w:rPr>
          <w:rFonts w:ascii="Times New Roman" w:hAnsi="Times New Roman" w:cs="Times New Roman"/>
          <w:sz w:val="28"/>
          <w:szCs w:val="28"/>
        </w:rPr>
        <w:t xml:space="preserve"> результате получаем сигнал y(x), где y – раз</w:t>
      </w:r>
      <w:r>
        <w:rPr>
          <w:rFonts w:ascii="Times New Roman" w:hAnsi="Times New Roman" w:cs="Times New Roman"/>
          <w:sz w:val="28"/>
          <w:szCs w:val="28"/>
        </w:rPr>
        <w:t>ница яркостей, а x – координата</w:t>
      </w:r>
      <w:r w:rsidRPr="005E42C3">
        <w:rPr>
          <w:rFonts w:ascii="Times New Roman" w:hAnsi="Times New Roman" w:cs="Times New Roman"/>
          <w:sz w:val="28"/>
          <w:szCs w:val="28"/>
        </w:rPr>
        <w:t xml:space="preserve"> центра ча</w:t>
      </w:r>
      <w:r>
        <w:rPr>
          <w:rFonts w:ascii="Times New Roman" w:hAnsi="Times New Roman" w:cs="Times New Roman"/>
          <w:sz w:val="28"/>
          <w:szCs w:val="28"/>
        </w:rPr>
        <w:t>сти изображения по горизонтали.</w:t>
      </w:r>
      <w:r w:rsidRPr="005E42C3">
        <w:rPr>
          <w:rFonts w:ascii="Times New Roman" w:hAnsi="Times New Roman" w:cs="Times New Roman"/>
          <w:sz w:val="28"/>
          <w:szCs w:val="28"/>
        </w:rPr>
        <w:t xml:space="preserve"> Необходимо попро</w:t>
      </w:r>
      <w:r>
        <w:rPr>
          <w:rFonts w:ascii="Times New Roman" w:hAnsi="Times New Roman" w:cs="Times New Roman"/>
          <w:sz w:val="28"/>
          <w:szCs w:val="28"/>
        </w:rPr>
        <w:t>бовать различные значения w и d</w:t>
      </w:r>
      <w:r w:rsidRPr="005E42C3">
        <w:rPr>
          <w:rFonts w:ascii="Times New Roman" w:hAnsi="Times New Roman" w:cs="Times New Roman"/>
          <w:sz w:val="28"/>
          <w:szCs w:val="28"/>
        </w:rPr>
        <w:t xml:space="preserve"> и определить соответствуют ли хар</w:t>
      </w:r>
      <w:r>
        <w:rPr>
          <w:rFonts w:ascii="Times New Roman" w:hAnsi="Times New Roman" w:cs="Times New Roman"/>
          <w:sz w:val="28"/>
          <w:szCs w:val="28"/>
        </w:rPr>
        <w:t>актерные точки на графике (т.е.</w:t>
      </w:r>
      <w:r w:rsidRPr="005E42C3">
        <w:rPr>
          <w:rFonts w:ascii="Times New Roman" w:hAnsi="Times New Roman" w:cs="Times New Roman"/>
          <w:sz w:val="28"/>
          <w:szCs w:val="28"/>
        </w:rPr>
        <w:t xml:space="preserve"> локальные минимумы или максимумы и т.д.) координатам x, где по мнению студента начинаются или заканчиваются изображения отд</w:t>
      </w:r>
      <w:r>
        <w:rPr>
          <w:rFonts w:ascii="Times New Roman" w:hAnsi="Times New Roman" w:cs="Times New Roman"/>
          <w:sz w:val="28"/>
          <w:szCs w:val="28"/>
        </w:rPr>
        <w:t>ельны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2C3">
        <w:rPr>
          <w:rFonts w:ascii="Times New Roman" w:hAnsi="Times New Roman" w:cs="Times New Roman"/>
          <w:sz w:val="28"/>
          <w:szCs w:val="28"/>
        </w:rPr>
        <w:t>символов (т.е. левая и правая граница буквы) на исходном изображении.</w:t>
      </w:r>
    </w:p>
    <w:p w14:paraId="382E0267" w14:textId="581F0401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E98B5B" w14:textId="7293F899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4FDEB" w14:textId="077DEF6D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6CDEA" w14:textId="6E264F04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23175" w14:textId="252029A6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EA9E78" w14:textId="0CCE4148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B18E8" w14:textId="41E76D80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188EF5" w14:textId="77777777" w:rsidR="00E30D81" w:rsidRDefault="00E30D81" w:rsidP="00E30D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Ход выполнения работы:</w:t>
      </w:r>
    </w:p>
    <w:p w14:paraId="1EC63CE4" w14:textId="361ABDC9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Выбранный язык программирования – </w:t>
      </w:r>
      <w:r w:rsidRPr="00E30D81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E30D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работы с изображениями будем использовать библиотеку </w:t>
      </w:r>
      <w:r w:rsidRPr="00E30D81">
        <w:rPr>
          <w:rFonts w:ascii="Times New Roman" w:hAnsi="Times New Roman" w:cs="Times New Roman"/>
          <w:b/>
          <w:bCs/>
          <w:sz w:val="28"/>
          <w:szCs w:val="28"/>
          <w:lang w:val="en-US"/>
        </w:rPr>
        <w:t>PIL</w:t>
      </w:r>
      <w:r w:rsidRPr="00E30D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работы с массивами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30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30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пригодится библиотека </w:t>
      </w:r>
      <w:r w:rsidRPr="00E30D81">
        <w:rPr>
          <w:rFonts w:ascii="Times New Roman" w:hAnsi="Times New Roman" w:cs="Times New Roman"/>
          <w:b/>
          <w:bCs/>
          <w:sz w:val="28"/>
          <w:szCs w:val="28"/>
          <w:lang w:val="en-US"/>
        </w:rPr>
        <w:t>numpy</w:t>
      </w:r>
      <w:r w:rsidRPr="00E30D8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для построения графика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30D8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30D8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0D81">
        <w:rPr>
          <w:rFonts w:ascii="Times New Roman" w:hAnsi="Times New Roman" w:cs="Times New Roman"/>
          <w:sz w:val="28"/>
          <w:szCs w:val="28"/>
        </w:rPr>
        <w:t xml:space="preserve"> </w:t>
      </w:r>
      <w:r w:rsidRPr="00E30D81">
        <w:rPr>
          <w:rFonts w:ascii="Times New Roman" w:hAnsi="Times New Roman" w:cs="Times New Roman"/>
          <w:b/>
          <w:bCs/>
          <w:sz w:val="28"/>
          <w:szCs w:val="28"/>
          <w:lang w:val="en-US"/>
        </w:rPr>
        <w:t>matplotlib</w:t>
      </w:r>
      <w:r w:rsidRPr="00E30D81">
        <w:rPr>
          <w:rFonts w:ascii="Times New Roman" w:hAnsi="Times New Roman" w:cs="Times New Roman"/>
          <w:sz w:val="28"/>
          <w:szCs w:val="28"/>
        </w:rPr>
        <w:t>.</w:t>
      </w:r>
    </w:p>
    <w:p w14:paraId="732F8F42" w14:textId="42DA9661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должна:</w:t>
      </w:r>
    </w:p>
    <w:p w14:paraId="56C7EFB0" w14:textId="09257325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Принимать изображение и преобразовывать его в массив значений яркостей пикселей.</w:t>
      </w:r>
    </w:p>
    <w:p w14:paraId="7CBF0EFB" w14:textId="30C9A884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Принимать значения ширины и шага фильтра.</w:t>
      </w:r>
    </w:p>
    <w:p w14:paraId="4352B029" w14:textId="543B8589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Применять фильтр к вышеуказанному массиву, создавая два массива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30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30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30D81">
        <w:rPr>
          <w:rFonts w:ascii="Times New Roman" w:hAnsi="Times New Roman" w:cs="Times New Roman"/>
          <w:sz w:val="28"/>
          <w:szCs w:val="28"/>
        </w:rPr>
        <w:t>.</w:t>
      </w:r>
    </w:p>
    <w:p w14:paraId="19F0A1A4" w14:textId="334DE634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0D81"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>Выводить эти два массива в виде таблицы.</w:t>
      </w:r>
    </w:p>
    <w:p w14:paraId="4E852099" w14:textId="40E74337" w:rsidR="00E30D81" w:rsidRDefault="00E30D81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5) Строить график </w:t>
      </w:r>
      <w:r>
        <w:rPr>
          <w:rFonts w:ascii="Times New Roman" w:hAnsi="Times New Roman" w:cs="Times New Roman"/>
          <w:sz w:val="28"/>
          <w:szCs w:val="28"/>
          <w:lang w:val="en-US"/>
        </w:rPr>
        <w:t>y(x)</w:t>
      </w:r>
    </w:p>
    <w:p w14:paraId="030A7365" w14:textId="77777777" w:rsidR="002B5C15" w:rsidRDefault="002B5C15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72726D" w14:textId="24E7A4ED" w:rsidR="003A5974" w:rsidRDefault="002B5C15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Причем вводимое значение ширины фильтра должно быть натуральным числом, кратным четырем, а шаг натуральным числом больше или равным 1. </w:t>
      </w:r>
      <w:r w:rsidRPr="002B5C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AEEE43" w14:textId="595B5EFC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изображению будет осуществляется посредством ввода пути к нему. </w:t>
      </w:r>
    </w:p>
    <w:p w14:paraId="2157DED0" w14:textId="3554CB70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загрузки изображения оно будет конвертироваться в оттенки серого. </w:t>
      </w:r>
    </w:p>
    <w:p w14:paraId="110D54B8" w14:textId="4777BFD4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070F91" w14:textId="21ED0891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6E62D1" w14:textId="2ED1B1FC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5E404" w14:textId="202954A2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A082E5" w14:textId="64CA864C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8EFC3B" w14:textId="306F4F7B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48F8AD" w14:textId="3F78DA44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A3F3E" w14:textId="1338ED84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C9914" w14:textId="3A89499D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D9F276" w14:textId="27377E52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5E762" w14:textId="72BA5B0A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437090" w14:textId="20422DBD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E17504" w14:textId="5552ED9F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EFB706" w14:textId="43BD486D" w:rsidR="003A5974" w:rsidRDefault="003A5974" w:rsidP="00CE1BF1">
      <w:pPr>
        <w:pStyle w:val="a3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</w:t>
      </w:r>
      <w:r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 xml:space="preserve"> разработанной программы:</w:t>
      </w:r>
    </w:p>
    <w:p w14:paraId="00E68E6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from PIL import Image</w:t>
      </w:r>
    </w:p>
    <w:p w14:paraId="27F0A16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import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matplotlib.pyplot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as plt</w:t>
      </w:r>
    </w:p>
    <w:p w14:paraId="556D1D4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import numpy as np</w:t>
      </w:r>
    </w:p>
    <w:p w14:paraId="5607F90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AE867F2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def getImage(filename):</w:t>
      </w:r>
    </w:p>
    <w:p w14:paraId="10E85475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with Image.open(filename) as img:</w:t>
      </w:r>
    </w:p>
    <w:p w14:paraId="3BFCC00E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img.load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6A60B1B9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wImg, hImg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img.size</w:t>
      </w:r>
      <w:proofErr w:type="gramEnd"/>
    </w:p>
    <w:p w14:paraId="1A8F01D7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"Размерность изображения: ", wImg, 'на', hImg, 'пикселей')</w:t>
      </w:r>
    </w:p>
    <w:p w14:paraId="7B4663B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gimg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img.convert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("L")</w:t>
      </w:r>
    </w:p>
    <w:p w14:paraId="566BDEFC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return gimg, wImg, hImg</w:t>
      </w:r>
    </w:p>
    <w:p w14:paraId="03564749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1FF977E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getW(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407A0EEB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while True:</w:t>
      </w:r>
    </w:p>
    <w:p w14:paraId="259B2F1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wFlt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input('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Введите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ширину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фильтра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'))</w:t>
      </w:r>
    </w:p>
    <w:p w14:paraId="4D69E6B6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if ((wFlt % 4 == 0) &amp; (wFlt &gt;= 4)):</w:t>
      </w:r>
    </w:p>
    <w:p w14:paraId="72C4A2C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return wFlt</w:t>
      </w:r>
    </w:p>
    <w:p w14:paraId="7CA614F1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Ширина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должна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быть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кратна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4!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Введите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заново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")</w:t>
      </w:r>
    </w:p>
    <w:p w14:paraId="0A7E619B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2D733B1F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getD(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38AFD68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while True:</w:t>
      </w:r>
    </w:p>
    <w:p w14:paraId="4CC4B5DB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dFlt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input('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Введите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шаг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фильтра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'))</w:t>
      </w:r>
    </w:p>
    <w:p w14:paraId="318165BB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if (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dFlt &gt;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= 1):</w:t>
      </w:r>
    </w:p>
    <w:p w14:paraId="4C28823C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     return dFlt</w:t>
      </w:r>
    </w:p>
    <w:p w14:paraId="491926B1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"Шаг должен быть целым числом большим либо равным 1!")</w:t>
      </w:r>
    </w:p>
    <w:p w14:paraId="64EE278B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1F6FF822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def filterMu1(gimg, wImg, wFlt, hImg, dFlt):</w:t>
      </w:r>
    </w:p>
    <w:p w14:paraId="258EF4C3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imgArr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np.array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(gimg)  </w:t>
      </w:r>
    </w:p>
    <w:p w14:paraId="7850B075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xVal = []</w:t>
      </w:r>
    </w:p>
    <w:p w14:paraId="4A8E6D9E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yVal = []</w:t>
      </w:r>
    </w:p>
    <w:p w14:paraId="55101CA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curX = 0</w:t>
      </w:r>
    </w:p>
    <w:p w14:paraId="66279C0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while (curX + wFlt &lt;= wImg):</w:t>
      </w:r>
    </w:p>
    <w:p w14:paraId="189A0B05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midX = curX + wFlt // 2</w:t>
      </w:r>
    </w:p>
    <w:p w14:paraId="68A57B0E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window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imgArr[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0 : hImg , curX : curX + wFlt]</w:t>
      </w:r>
    </w:p>
    <w:p w14:paraId="2F6EC9C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wHalf = wFlt // 2</w:t>
      </w:r>
    </w:p>
    <w:p w14:paraId="48400DF8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wLeft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window[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0:hImg, 0:wHalf].astype(np.int64)</w:t>
      </w:r>
    </w:p>
    <w:p w14:paraId="5C64B6C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wRight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window[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0:hImg, wHalf:wFlt].astype(np.int64)</w:t>
      </w:r>
    </w:p>
    <w:p w14:paraId="1EC5391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y = np.sum(wRight) - np.sum(wLeft)</w:t>
      </w:r>
    </w:p>
    <w:p w14:paraId="0F2C6C7F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xVal.append(midX)</w:t>
      </w:r>
    </w:p>
    <w:p w14:paraId="364AF3A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yVal.append(y)</w:t>
      </w:r>
    </w:p>
    <w:p w14:paraId="7471BA8F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curX += dFlt</w:t>
      </w:r>
    </w:p>
    <w:p w14:paraId="4A0EF3F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return xVal, yVal</w:t>
      </w:r>
    </w:p>
    <w:p w14:paraId="3AB11EEC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7FC0A51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valTable(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xVal, yVal):</w:t>
      </w:r>
    </w:p>
    <w:p w14:paraId="5B24A34F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with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open(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"output.txt", 'w') as file:</w:t>
      </w:r>
    </w:p>
    <w:p w14:paraId="2799FE65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print(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"\nТаблица y(x): ")</w:t>
      </w:r>
    </w:p>
    <w:p w14:paraId="59C1235C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file.write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(f"Резльтаты работы программы: \n")</w:t>
      </w:r>
    </w:p>
    <w:p w14:paraId="617662E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for x, y in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zip(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xVal, yVal):</w:t>
      </w:r>
    </w:p>
    <w:p w14:paraId="15BC1F2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file.write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(f"{x}:\t|\t{y}\n")</w:t>
      </w:r>
    </w:p>
    <w:p w14:paraId="6D0373E7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print(f"{x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}:\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t|\t{y}")</w:t>
      </w:r>
    </w:p>
    <w:p w14:paraId="38825E3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7C65B3E7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plot(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xVal, yVal):</w:t>
      </w:r>
    </w:p>
    <w:p w14:paraId="64B3A72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plt.figure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(figsize=(12, 8), facecolor= "#eeeeee")</w:t>
      </w:r>
    </w:p>
    <w:p w14:paraId="5B200497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plt.plot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(xVal, yVal, color='green', marker='o',</w:t>
      </w:r>
    </w:p>
    <w:p w14:paraId="765D000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linestyle='dashed', linewidth=2, markersize=3)</w:t>
      </w:r>
    </w:p>
    <w:p w14:paraId="68D5F676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plt.title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("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График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F(x)", fontsize=10, fontweight='bold')</w:t>
      </w:r>
    </w:p>
    <w:p w14:paraId="735CED72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plt.xlabel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("X", fontsize=10, color='#333333')</w:t>
      </w:r>
    </w:p>
    <w:p w14:paraId="4F0E33C9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plt.ylabel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("Y", fontsize=10, color='#333333')</w:t>
      </w:r>
    </w:p>
    <w:p w14:paraId="6EE58C25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plt.grid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(True, which='both', axis='both', color='#cccccc', </w:t>
      </w:r>
    </w:p>
    <w:p w14:paraId="773E5762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linestyle='-', linewidth=0.75)</w:t>
      </w:r>
    </w:p>
    <w:p w14:paraId="2DAB32D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plt.axhline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(0, color='black', linewidth=1)</w:t>
      </w:r>
    </w:p>
    <w:p w14:paraId="1BC9BBF8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plt.axvline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(0, color='black', linewidth=1)</w:t>
      </w:r>
    </w:p>
    <w:p w14:paraId="253CE17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plt.legend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(['F(x)'], loc='upper right', fontsize=10)</w:t>
      </w:r>
    </w:p>
    <w:p w14:paraId="2BA2CAA1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plt.tight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_layout()</w:t>
      </w:r>
    </w:p>
    <w:p w14:paraId="1F445D01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plt.savefig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('plot.svg')</w:t>
      </w:r>
    </w:p>
    <w:p w14:paraId="1CB0B307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plt.show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41D0C7D8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18F7B12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main(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78710D98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imgPath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input(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Введите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путь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изображению</w:t>
      </w: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')</w:t>
      </w:r>
    </w:p>
    <w:p w14:paraId="242378EE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if '\\' in imgPath:</w:t>
      </w:r>
    </w:p>
    <w:p w14:paraId="7FE31973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imgPath = fr"{imgPath}"</w:t>
      </w:r>
    </w:p>
    <w:p w14:paraId="46544C8F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gimg, wImg, hImg = getImage(imgPath)</w:t>
      </w:r>
    </w:p>
    <w:p w14:paraId="2B09E67D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wFlt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getW(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35DC0966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dFlt =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getD(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55616C8A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xVal, yVal = filterMu1(gimg, wImg, wFlt, hImg, dFlt)</w:t>
      </w:r>
    </w:p>
    <w:p w14:paraId="158DC5D9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valTable(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xVal, yVal)</w:t>
      </w:r>
    </w:p>
    <w:p w14:paraId="7AEBD5E4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plot(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xVal, yVal)</w:t>
      </w:r>
    </w:p>
    <w:p w14:paraId="447997A5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07BB6CB0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if __name__ == "__main__":</w:t>
      </w:r>
    </w:p>
    <w:p w14:paraId="3C4543F3" w14:textId="77777777" w:rsidR="002F673E" w:rsidRPr="002F673E" w:rsidRDefault="002F673E" w:rsidP="002F673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proofErr w:type="gramStart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main(</w:t>
      </w:r>
      <w:proofErr w:type="gramEnd"/>
      <w:r w:rsidRPr="002F673E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</w:t>
      </w:r>
    </w:p>
    <w:p w14:paraId="4F904DFF" w14:textId="61B49393" w:rsidR="003A5974" w:rsidRDefault="003A5974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E5EDE" w14:textId="5BDA5D23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33F688" w14:textId="31339D80" w:rsidR="00916D43" w:rsidRPr="00844083" w:rsidRDefault="0084408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в функции фильтра используется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44083">
        <w:rPr>
          <w:rFonts w:ascii="Times New Roman" w:hAnsi="Times New Roman" w:cs="Times New Roman"/>
          <w:sz w:val="28"/>
          <w:szCs w:val="28"/>
        </w:rPr>
        <w:t xml:space="preserve">64, </w:t>
      </w:r>
      <w:r>
        <w:rPr>
          <w:rFonts w:ascii="Times New Roman" w:hAnsi="Times New Roman" w:cs="Times New Roman"/>
          <w:sz w:val="28"/>
          <w:szCs w:val="28"/>
        </w:rPr>
        <w:t>поскольку разность сумм яркостей левой и правой части принимает достаточно большие значения.</w:t>
      </w:r>
    </w:p>
    <w:p w14:paraId="061B24F3" w14:textId="3BE1310A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2321FA" w14:textId="77777777" w:rsidR="0023770B" w:rsidRDefault="0023770B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27A3A" w14:textId="0C380C6B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11666" w14:textId="2505235E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A9E98" w14:textId="6B131810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F1EC3" w14:textId="4B9C0FE8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B14CB" w14:textId="52F97D99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5425DB" w14:textId="5F3D2324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0B020" w14:textId="77777777" w:rsidR="0023770B" w:rsidRDefault="0023770B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11AD04" w14:textId="760AA249" w:rsidR="00916D43" w:rsidRDefault="00916D43" w:rsidP="00CE1BF1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D43"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программы:</w:t>
      </w:r>
    </w:p>
    <w:p w14:paraId="47CF8075" w14:textId="7415291E" w:rsidR="00916D43" w:rsidRDefault="0084408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05.png</w:t>
      </w:r>
    </w:p>
    <w:p w14:paraId="6AD74A66" w14:textId="6B950447" w:rsidR="00844083" w:rsidRDefault="0084408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C7EA6F" wp14:editId="44D60288">
            <wp:extent cx="1905000" cy="571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F1FCE" w14:textId="62717ACA" w:rsidR="00844083" w:rsidRDefault="0084408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Буквы расположены вплотную к границам изображения.</w:t>
      </w:r>
    </w:p>
    <w:p w14:paraId="368075F1" w14:textId="577B92A3" w:rsidR="0023770B" w:rsidRDefault="0023770B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Вводные данные 1:</w:t>
      </w:r>
    </w:p>
    <w:p w14:paraId="3AB55F97" w14:textId="61678B61" w:rsidR="0023770B" w:rsidRDefault="0023770B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7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877602" wp14:editId="5CC735CB">
            <wp:extent cx="4715533" cy="905001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F1E3" w14:textId="7D264B5B" w:rsidR="0023770B" w:rsidRDefault="0023770B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7B5C3F3D" w14:textId="77777777" w:rsidR="0023770B" w:rsidRPr="0023770B" w:rsidRDefault="0023770B" w:rsidP="0023770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770B">
        <w:rPr>
          <w:rFonts w:ascii="Times New Roman" w:hAnsi="Times New Roman" w:cs="Times New Roman"/>
          <w:sz w:val="28"/>
          <w:szCs w:val="28"/>
          <w:lang w:val="en-US"/>
        </w:rPr>
        <w:t>Таблица y(x):</w:t>
      </w:r>
    </w:p>
    <w:p w14:paraId="1CF30F9B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2:      |       -207</w:t>
      </w:r>
    </w:p>
    <w:p w14:paraId="33AA7E4F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3:      |       2070</w:t>
      </w:r>
    </w:p>
    <w:p w14:paraId="2EBC5DBD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4:      |       1280</w:t>
      </w:r>
    </w:p>
    <w:p w14:paraId="0B64E89D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5:      |       187</w:t>
      </w:r>
    </w:p>
    <w:p w14:paraId="393C976B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6:      |       -325</w:t>
      </w:r>
    </w:p>
    <w:p w14:paraId="6489A92E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7:      |       -15</w:t>
      </w:r>
    </w:p>
    <w:p w14:paraId="102C243A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8:      |       140</w:t>
      </w:r>
    </w:p>
    <w:p w14:paraId="087688BC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9:      |       111</w:t>
      </w:r>
    </w:p>
    <w:p w14:paraId="46684899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10:     |       -1525</w:t>
      </w:r>
    </w:p>
    <w:p w14:paraId="09C6C4F9" w14:textId="7B920D73" w:rsidR="007A38B9" w:rsidRP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…</w:t>
      </w:r>
    </w:p>
    <w:p w14:paraId="1F0755C2" w14:textId="652CFBDA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190:    |       67</w:t>
      </w:r>
    </w:p>
    <w:p w14:paraId="7771AEBE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191:    |       657</w:t>
      </w:r>
    </w:p>
    <w:p w14:paraId="5F49A2DC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192:    |       816</w:t>
      </w:r>
    </w:p>
    <w:p w14:paraId="26F9CB3C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193:    |       696</w:t>
      </w:r>
    </w:p>
    <w:p w14:paraId="57F67332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194:    |       -1318</w:t>
      </w:r>
    </w:p>
    <w:p w14:paraId="24AE1A0F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195:    |       -289</w:t>
      </w:r>
    </w:p>
    <w:p w14:paraId="462A8392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196:    |       1327</w:t>
      </w:r>
    </w:p>
    <w:p w14:paraId="680654E0" w14:textId="77777777" w:rsidR="0023770B" w:rsidRPr="002F673E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197:    |       1091</w:t>
      </w:r>
    </w:p>
    <w:p w14:paraId="4125D047" w14:textId="5F22F4F5" w:rsidR="0023770B" w:rsidRDefault="0023770B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2F673E">
        <w:rPr>
          <w:rFonts w:ascii="Times New Roman" w:hAnsi="Times New Roman" w:cs="Times New Roman"/>
          <w:sz w:val="22"/>
          <w:szCs w:val="22"/>
          <w:lang w:val="en-US"/>
        </w:rPr>
        <w:t>198:    |       1067</w:t>
      </w:r>
    </w:p>
    <w:p w14:paraId="5B1C4148" w14:textId="66013EAC" w:rsidR="002F673E" w:rsidRDefault="002F673E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8CE2C51" w14:textId="7887057A" w:rsidR="002F673E" w:rsidRDefault="002F673E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EEA024B" w14:textId="2266E385" w:rsidR="002F673E" w:rsidRDefault="002F673E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0332AEC" w14:textId="2602961F" w:rsidR="002F673E" w:rsidRDefault="002F673E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C45FCCD" w14:textId="340020A3" w:rsidR="002F673E" w:rsidRDefault="002F673E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3F0D0BB" w14:textId="48843C4C" w:rsidR="002F673E" w:rsidRDefault="002F673E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40A0974" w14:textId="2D1AF0A3" w:rsidR="002F673E" w:rsidRDefault="002F673E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D8E5A6E" w14:textId="59301729" w:rsid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4F55AA2" w14:textId="73A2D16A" w:rsid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848C42C" w14:textId="2A9A9EC8" w:rsid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8CA2D7C" w14:textId="4F3FA4D2" w:rsid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7A2DDA9" w14:textId="3D20E806" w:rsid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</w:p>
    <w:p w14:paraId="14A91B56" w14:textId="1CB28004" w:rsid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</w:p>
    <w:p w14:paraId="06E5E8CE" w14:textId="77777777" w:rsidR="007A38B9" w:rsidRPr="007A38B9" w:rsidRDefault="007A38B9" w:rsidP="002F673E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</w:p>
    <w:p w14:paraId="54F648BC" w14:textId="77777777" w:rsidR="00844083" w:rsidRDefault="0084408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Выходной график:</w:t>
      </w:r>
    </w:p>
    <w:p w14:paraId="4ED1F800" w14:textId="63DB4963" w:rsidR="00844083" w:rsidRDefault="00844083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13B7D9" wp14:editId="4E809A26">
            <wp:extent cx="5305425" cy="3537139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815" cy="354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9B456F" w14:textId="183B785E" w:rsidR="0023770B" w:rsidRDefault="0023770B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минимумы и максимумы</w:t>
      </w:r>
      <w:r w:rsidR="00893632" w:rsidRPr="00893632">
        <w:rPr>
          <w:rFonts w:ascii="Times New Roman" w:hAnsi="Times New Roman" w:cs="Times New Roman"/>
          <w:sz w:val="28"/>
          <w:szCs w:val="28"/>
        </w:rPr>
        <w:t xml:space="preserve"> </w:t>
      </w:r>
      <w:r w:rsidR="00893632">
        <w:rPr>
          <w:rFonts w:ascii="Times New Roman" w:hAnsi="Times New Roman" w:cs="Times New Roman"/>
          <w:sz w:val="28"/>
          <w:szCs w:val="28"/>
        </w:rPr>
        <w:t>приблизительно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соответствуют границам букв. </w:t>
      </w:r>
    </w:p>
    <w:p w14:paraId="27C0B2A8" w14:textId="3C856C6A" w:rsidR="0023770B" w:rsidRDefault="0023770B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Причем максимальные значения перепадов на графике соответствуют вертикальным линиям букв </w:t>
      </w:r>
      <w:r w:rsidRPr="0023770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2377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23770B"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23770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меньшие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377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конце графика обозначают надпись в верхней правой части изображнения.</w:t>
      </w:r>
    </w:p>
    <w:p w14:paraId="659CF62C" w14:textId="519CE3C1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D2B7AD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6AE89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CEB665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63FA2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C3D24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BABDAB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9C0E44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2BF461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3EF440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2D89E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BB085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04CBCC" w14:textId="195CCC70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Входные данные 2: </w:t>
      </w:r>
    </w:p>
    <w:p w14:paraId="257CC33B" w14:textId="12A3D10F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36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43B89F" wp14:editId="520E88D2">
            <wp:extent cx="5677692" cy="905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EE16" w14:textId="290992A4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9ECB423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2028</w:t>
      </w:r>
    </w:p>
    <w:p w14:paraId="38C78625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770</w:t>
      </w:r>
    </w:p>
    <w:p w14:paraId="597214B4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-1570</w:t>
      </w:r>
    </w:p>
    <w:p w14:paraId="08912060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-2727</w:t>
      </w:r>
    </w:p>
    <w:p w14:paraId="4293B454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-998</w:t>
      </w:r>
    </w:p>
    <w:p w14:paraId="3779CFDC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1230</w:t>
      </w:r>
    </w:p>
    <w:p w14:paraId="5728007D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1938</w:t>
      </w:r>
    </w:p>
    <w:p w14:paraId="34A7A5E2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145</w:t>
      </w:r>
    </w:p>
    <w:p w14:paraId="1E93AD37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20: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-7486</w:t>
      </w:r>
    </w:p>
    <w:p w14:paraId="2268CFDA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22: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-6483</w:t>
      </w:r>
    </w:p>
    <w:p w14:paraId="29FAB2DE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24: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5982</w:t>
      </w:r>
    </w:p>
    <w:p w14:paraId="11ACABDE" w14:textId="7017D677" w:rsid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26: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5312</w:t>
      </w:r>
    </w:p>
    <w:p w14:paraId="5D8B99BA" w14:textId="2479C247" w:rsidR="007A38B9" w:rsidRPr="00893632" w:rsidRDefault="007A38B9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…</w:t>
      </w:r>
    </w:p>
    <w:p w14:paraId="202C68D4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132: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1379</w:t>
      </w:r>
    </w:p>
    <w:p w14:paraId="62BE5ADD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134: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3426</w:t>
      </w:r>
    </w:p>
    <w:p w14:paraId="3BB0C5EC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136: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-33</w:t>
      </w:r>
    </w:p>
    <w:p w14:paraId="07A5CF52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138: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-2257</w:t>
      </w:r>
    </w:p>
    <w:p w14:paraId="7F0F356E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140: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-692</w:t>
      </w:r>
    </w:p>
    <w:p w14:paraId="0581C975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142: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539</w:t>
      </w:r>
    </w:p>
    <w:p w14:paraId="5F1A30CB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144: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-609</w:t>
      </w:r>
    </w:p>
    <w:p w14:paraId="0ACECACB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146: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-1982</w:t>
      </w:r>
    </w:p>
    <w:p w14:paraId="3A468891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148: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-1272</w:t>
      </w:r>
    </w:p>
    <w:p w14:paraId="3EF1ECB5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150: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1841</w:t>
      </w:r>
    </w:p>
    <w:p w14:paraId="6212A0E9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152: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2581</w:t>
      </w:r>
    </w:p>
    <w:p w14:paraId="7FB3FD95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154: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571</w:t>
      </w:r>
    </w:p>
    <w:p w14:paraId="37142F65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156: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-1380</w:t>
      </w:r>
    </w:p>
    <w:p w14:paraId="1C6B0FAF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158: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-726</w:t>
      </w:r>
    </w:p>
    <w:p w14:paraId="524565D2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160: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2769</w:t>
      </w:r>
    </w:p>
    <w:p w14:paraId="4B5FFA70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162: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1621</w:t>
      </w:r>
    </w:p>
    <w:p w14:paraId="3C1769AA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164: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-2094</w:t>
      </w:r>
    </w:p>
    <w:p w14:paraId="693D6377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166: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-2772</w:t>
      </w:r>
    </w:p>
    <w:p w14:paraId="731DBBB9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168: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-5155</w:t>
      </w:r>
    </w:p>
    <w:p w14:paraId="56B78CD6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170: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-2573</w:t>
      </w:r>
    </w:p>
    <w:p w14:paraId="5AA2C57B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172: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5292</w:t>
      </w:r>
    </w:p>
    <w:p w14:paraId="317EF46C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174: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5541</w:t>
      </w:r>
    </w:p>
    <w:p w14:paraId="6E73ACEC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176: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1309</w:t>
      </w:r>
    </w:p>
    <w:p w14:paraId="66BDC3D5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178: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-2024</w:t>
      </w:r>
    </w:p>
    <w:p w14:paraId="190EA403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180: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-577</w:t>
      </w:r>
    </w:p>
    <w:p w14:paraId="61B6D490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182: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1564</w:t>
      </w:r>
    </w:p>
    <w:p w14:paraId="3E059179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184: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-480</w:t>
      </w:r>
    </w:p>
    <w:p w14:paraId="76AA9DC7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186: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-272</w:t>
      </w:r>
    </w:p>
    <w:p w14:paraId="0A73DECC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188: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601</w:t>
      </w:r>
    </w:p>
    <w:p w14:paraId="1A36E332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190: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979</w:t>
      </w:r>
    </w:p>
    <w:p w14:paraId="46B6B9A6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192: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381</w:t>
      </w:r>
    </w:p>
    <w:p w14:paraId="6AFCEFE4" w14:textId="77777777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194: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-493</w:t>
      </w:r>
    </w:p>
    <w:p w14:paraId="6F4B65E2" w14:textId="21FCA5C1" w:rsidR="00893632" w:rsidRPr="00893632" w:rsidRDefault="00893632" w:rsidP="00893632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893632">
        <w:rPr>
          <w:rFonts w:ascii="Times New Roman" w:hAnsi="Times New Roman" w:cs="Times New Roman"/>
          <w:sz w:val="22"/>
          <w:szCs w:val="22"/>
        </w:rPr>
        <w:t>196:</w:t>
      </w:r>
      <w:r w:rsidRPr="00893632">
        <w:rPr>
          <w:rFonts w:ascii="Times New Roman" w:hAnsi="Times New Roman" w:cs="Times New Roman"/>
          <w:sz w:val="22"/>
          <w:szCs w:val="22"/>
        </w:rPr>
        <w:tab/>
        <w:t>|</w:t>
      </w:r>
      <w:r w:rsidRPr="00893632">
        <w:rPr>
          <w:rFonts w:ascii="Times New Roman" w:hAnsi="Times New Roman" w:cs="Times New Roman"/>
          <w:sz w:val="22"/>
          <w:szCs w:val="22"/>
        </w:rPr>
        <w:tab/>
        <w:t>2403</w:t>
      </w:r>
    </w:p>
    <w:p w14:paraId="746FAAE3" w14:textId="794F8AE5" w:rsidR="00893632" w:rsidRDefault="00893632" w:rsidP="00893632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7B907650" w14:textId="77777777" w:rsidR="007A38B9" w:rsidRPr="00893632" w:rsidRDefault="007A38B9" w:rsidP="00893632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3E56A82B" w14:textId="25AE9D27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Выходной график:</w:t>
      </w:r>
    </w:p>
    <w:p w14:paraId="67DDA162" w14:textId="36CFA73A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7F6CA1" wp14:editId="18AC3868">
            <wp:extent cx="5986143" cy="3990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578" cy="399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2F8A" w14:textId="08BAD515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графике можно увидеть, что локальные минимумы и максимумы в целом соответствуют координатам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36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границ букв, но границы букв надписи в конце изображения (надпись сверху) на графике различить невозможно. </w:t>
      </w:r>
    </w:p>
    <w:p w14:paraId="6066F38A" w14:textId="6E1EEDF7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9C0435" w14:textId="035A3941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53177B" w14:textId="09B88B40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C2C742" w14:textId="5662DA82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659B86" w14:textId="3A0C258B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9125E" w14:textId="1A12AE4A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B51663" w14:textId="1328B513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B75CF7" w14:textId="64763902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75F44B" w14:textId="1629B0AC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6B7EA4" w14:textId="2EE63059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D986D8" w14:textId="6716F55E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FFC60" w14:textId="77777777" w:rsidR="007A38B9" w:rsidRDefault="007A38B9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93953" w14:textId="1D1CF4B4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Изображение 08</w:t>
      </w:r>
      <w:r>
        <w:rPr>
          <w:rFonts w:ascii="Times New Roman" w:hAnsi="Times New Roman" w:cs="Times New Roman"/>
          <w:sz w:val="28"/>
          <w:szCs w:val="28"/>
          <w:lang w:val="en-US"/>
        </w:rPr>
        <w:t>.png:</w:t>
      </w:r>
    </w:p>
    <w:p w14:paraId="7AE45FC6" w14:textId="7BF42FB6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517A43" wp14:editId="66D9AA7F">
            <wp:extent cx="3686175" cy="1019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2DAC" w14:textId="171156D1" w:rsidR="00893632" w:rsidRDefault="00893632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изображение больше предыдущего, причем границы букв более ярко выражены, а сами буквы располагаются не в плотную к границам изображения.</w:t>
      </w:r>
      <w:r w:rsidR="00A44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C3C5D" w14:textId="14E46440" w:rsid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E6A206" w14:textId="350F0DFA" w:rsid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 1: </w:t>
      </w:r>
    </w:p>
    <w:p w14:paraId="54F9260E" w14:textId="4E62F406" w:rsid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1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D9EBF" wp14:editId="4620092F">
            <wp:extent cx="5572903" cy="943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678A" w14:textId="0EAD7453" w:rsid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0BDE27BB" w14:textId="77777777" w:rsidR="00A441FC" w:rsidRPr="00A441FC" w:rsidRDefault="00A441FC" w:rsidP="00A441F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1FC">
        <w:rPr>
          <w:rFonts w:ascii="Times New Roman" w:hAnsi="Times New Roman" w:cs="Times New Roman"/>
          <w:sz w:val="28"/>
          <w:szCs w:val="28"/>
        </w:rPr>
        <w:t>Таблица y(x):</w:t>
      </w:r>
    </w:p>
    <w:p w14:paraId="64A6E96D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7255F926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3: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67441EFD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4: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3B65B73D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5: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48336525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6: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76BC08F1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7: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26AFF0DA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8: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46B792DE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9: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 |       0</w:t>
      </w:r>
    </w:p>
    <w:p w14:paraId="0B8A26EB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10: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4E03B7CC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11: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7FAEF050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12: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754619C8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13: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1D57FD14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14: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53949FA3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15: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07BD12F9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16: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7B8D9D5D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17: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02DB00DC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18: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26BCA601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19: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2E39430B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20: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65CDBCD5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21: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20D22E4B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22: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0</w:t>
      </w:r>
    </w:p>
    <w:p w14:paraId="3A46B0D6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23: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-35</w:t>
      </w:r>
    </w:p>
    <w:p w14:paraId="44FAE76B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24: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-1411</w:t>
      </w:r>
    </w:p>
    <w:p w14:paraId="688CE05D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25: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-4762</w:t>
      </w:r>
    </w:p>
    <w:p w14:paraId="7F885095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26: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-7060</w:t>
      </w:r>
    </w:p>
    <w:p w14:paraId="2B886D8D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-6385</w:t>
      </w:r>
    </w:p>
    <w:p w14:paraId="2BDF72CC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-4710</w:t>
      </w:r>
    </w:p>
    <w:p w14:paraId="3643B4E8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29: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-3650</w:t>
      </w:r>
    </w:p>
    <w:p w14:paraId="5E7FF5FB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lastRenderedPageBreak/>
        <w:t xml:space="preserve">30: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 |       -3058</w:t>
      </w:r>
    </w:p>
    <w:p w14:paraId="6C3A8C1D" w14:textId="76FCFA51" w:rsidR="007A38B9" w:rsidRDefault="007A38B9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…</w:t>
      </w:r>
    </w:p>
    <w:p w14:paraId="186BC737" w14:textId="0E5EF71B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268: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-6</w:t>
      </w:r>
    </w:p>
    <w:p w14:paraId="79C63D21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269: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11</w:t>
      </w:r>
    </w:p>
    <w:p w14:paraId="45240503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270: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16</w:t>
      </w:r>
    </w:p>
    <w:p w14:paraId="11E11ED5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271: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18</w:t>
      </w:r>
    </w:p>
    <w:p w14:paraId="04688396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272: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19</w:t>
      </w:r>
    </w:p>
    <w:p w14:paraId="388CB96E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273: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6</w:t>
      </w:r>
    </w:p>
    <w:p w14:paraId="09B283AF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274: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2072986F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275: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674E9537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276: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4CBF5657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277: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63602F01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278: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7BF82CAD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279: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7AD6D797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280: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1F19A7AE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281: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36428060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282: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3043A543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283: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2E27D2A2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284: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48C85BC8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285: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4975D3B5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286: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4847AE9B" w14:textId="77777777" w:rsidR="00A441FC" w:rsidRPr="00A441FC" w:rsidRDefault="00A441FC" w:rsidP="00A441FC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287: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0EB6818D" w14:textId="59F82922" w:rsidR="007A38B9" w:rsidRDefault="00A441FC" w:rsidP="007A38B9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A441FC">
        <w:rPr>
          <w:rFonts w:ascii="Times New Roman" w:hAnsi="Times New Roman" w:cs="Times New Roman"/>
          <w:sz w:val="22"/>
          <w:szCs w:val="22"/>
        </w:rPr>
        <w:t xml:space="preserve">288:   </w:t>
      </w:r>
      <w:proofErr w:type="gramEnd"/>
      <w:r w:rsidRPr="00A441FC">
        <w:rPr>
          <w:rFonts w:ascii="Times New Roman" w:hAnsi="Times New Roman" w:cs="Times New Roman"/>
          <w:sz w:val="22"/>
          <w:szCs w:val="22"/>
        </w:rPr>
        <w:t xml:space="preserve"> |       0</w:t>
      </w:r>
    </w:p>
    <w:p w14:paraId="204EE534" w14:textId="77777777" w:rsidR="007A38B9" w:rsidRPr="007A38B9" w:rsidRDefault="007A38B9" w:rsidP="007A38B9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</w:p>
    <w:p w14:paraId="23DF739C" w14:textId="0A94AF28" w:rsid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Выходной график:</w:t>
      </w:r>
    </w:p>
    <w:p w14:paraId="0F17F117" w14:textId="15379F77" w:rsid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097FB3" wp14:editId="147058E5">
            <wp:extent cx="5940425" cy="3960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6389" w14:textId="6CE9B2D8" w:rsid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начало и конец капчи находятся на определенном расстоянии от начала и конца изображения, на графике мы можем увидеть точки, расположенные на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441FC">
        <w:rPr>
          <w:rFonts w:ascii="Times New Roman" w:hAnsi="Times New Roman" w:cs="Times New Roman"/>
          <w:sz w:val="28"/>
          <w:szCs w:val="28"/>
        </w:rPr>
        <w:t xml:space="preserve"> = </w:t>
      </w:r>
      <w:r w:rsidR="001D2F7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(поскольку и левая, и правая часть фильтра в таком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случае имеют примерно одинаковые значения,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441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таких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441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равен приблизительно либо конкретно 0).</w:t>
      </w:r>
    </w:p>
    <w:p w14:paraId="3E9AF2F0" w14:textId="7C5A3271" w:rsidR="00A441FC" w:rsidRPr="00A441FC" w:rsidRDefault="00A441FC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буквы закрашены, то </w:t>
      </w:r>
      <w:r w:rsidR="001D2F78">
        <w:rPr>
          <w:rFonts w:ascii="Times New Roman" w:hAnsi="Times New Roman" w:cs="Times New Roman"/>
          <w:sz w:val="28"/>
          <w:szCs w:val="28"/>
        </w:rPr>
        <w:t xml:space="preserve">на графике </w:t>
      </w:r>
      <w:r>
        <w:rPr>
          <w:rFonts w:ascii="Times New Roman" w:hAnsi="Times New Roman" w:cs="Times New Roman"/>
          <w:sz w:val="28"/>
          <w:szCs w:val="28"/>
        </w:rPr>
        <w:t>линии</w:t>
      </w:r>
      <w:r w:rsidR="001D2F78" w:rsidRPr="001D2F78">
        <w:rPr>
          <w:rFonts w:ascii="Times New Roman" w:hAnsi="Times New Roman" w:cs="Times New Roman"/>
          <w:sz w:val="28"/>
          <w:szCs w:val="28"/>
        </w:rPr>
        <w:t xml:space="preserve"> </w:t>
      </w:r>
      <w:r w:rsidR="001D2F78">
        <w:rPr>
          <w:rFonts w:ascii="Times New Roman" w:hAnsi="Times New Roman" w:cs="Times New Roman"/>
          <w:sz w:val="28"/>
          <w:szCs w:val="28"/>
        </w:rPr>
        <w:t xml:space="preserve">между точками </w:t>
      </w:r>
      <w:r w:rsidR="001D2F7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D2F78">
        <w:rPr>
          <w:rFonts w:ascii="Times New Roman" w:hAnsi="Times New Roman" w:cs="Times New Roman"/>
          <w:sz w:val="28"/>
          <w:szCs w:val="28"/>
        </w:rPr>
        <w:t>, находящимися внутри букв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2F78">
        <w:rPr>
          <w:rFonts w:ascii="Times New Roman" w:hAnsi="Times New Roman" w:cs="Times New Roman"/>
          <w:sz w:val="28"/>
          <w:szCs w:val="28"/>
        </w:rPr>
        <w:t xml:space="preserve">более </w:t>
      </w:r>
      <w:r>
        <w:rPr>
          <w:rFonts w:ascii="Times New Roman" w:hAnsi="Times New Roman" w:cs="Times New Roman"/>
          <w:sz w:val="28"/>
          <w:szCs w:val="28"/>
        </w:rPr>
        <w:t>плавные.</w:t>
      </w:r>
    </w:p>
    <w:p w14:paraId="39280A81" w14:textId="0DBBCC4B" w:rsidR="001D2F78" w:rsidRDefault="001D2F78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целом же, локальные минимумы и максимумы так же соответствуют границам символов.</w:t>
      </w:r>
    </w:p>
    <w:p w14:paraId="22927A29" w14:textId="5943A182" w:rsidR="001D2F78" w:rsidRDefault="001D2F78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="00686BDD">
        <w:rPr>
          <w:rFonts w:ascii="Times New Roman" w:hAnsi="Times New Roman" w:cs="Times New Roman"/>
          <w:sz w:val="28"/>
          <w:szCs w:val="28"/>
        </w:rPr>
        <w:t xml:space="preserve">больших значений ширины фильтра сильнее слгаживается «шум», но мелкие детали могут теряются, либо сливаются границы близко расположенных символов. </w:t>
      </w:r>
    </w:p>
    <w:p w14:paraId="1297D990" w14:textId="4D96187B" w:rsidR="00686BDD" w:rsidRDefault="00135D3F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Величина размера шага по большому счету влияет лишь на кол-во точек, </w:t>
      </w:r>
      <w:proofErr w:type="gramStart"/>
      <w:r>
        <w:rPr>
          <w:rFonts w:ascii="Times New Roman" w:hAnsi="Times New Roman" w:cs="Times New Roman"/>
          <w:sz w:val="28"/>
          <w:szCs w:val="28"/>
        </w:rPr>
        <w:t>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шаг слишком большой, фильтр может пропускать некоторые локальные экстремумы.</w:t>
      </w:r>
    </w:p>
    <w:p w14:paraId="123610A3" w14:textId="3F28EA8C" w:rsidR="00135D3F" w:rsidRDefault="00135D3F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BAD294" w14:textId="028B83F0" w:rsidR="00135D3F" w:rsidRDefault="00135D3F" w:rsidP="00CE1BF1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5D3F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F3A2EAD" w14:textId="77777777" w:rsidR="00135D3F" w:rsidRDefault="00135D3F" w:rsidP="00135D3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D3F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результате выполнения лабораторной работы мы разработали программу, использующую один из фильтров активного восприятия для определения границ объектов (символов) на изображении. По результатам работы программы с различными изображениями, можно утверждать, что максимальные перепады значений </w:t>
      </w:r>
      <w:r w:rsidRPr="00135D3F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наблюдаются на границах букв. </w:t>
      </w:r>
    </w:p>
    <w:p w14:paraId="7B9A0E55" w14:textId="7FC44B7B" w:rsidR="00135D3F" w:rsidRPr="000A642A" w:rsidRDefault="00135D3F" w:rsidP="00135D3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Установлена зависимость между </w:t>
      </w:r>
      <w:r w:rsidR="00D24948">
        <w:rPr>
          <w:rFonts w:ascii="Times New Roman" w:hAnsi="Times New Roman" w:cs="Times New Roman"/>
          <w:sz w:val="28"/>
          <w:szCs w:val="28"/>
        </w:rPr>
        <w:t xml:space="preserve">качеством выходных данных и значениями вводных данных (ширина и шаг фильтра, изображения). </w:t>
      </w:r>
      <w:r>
        <w:rPr>
          <w:rFonts w:ascii="Times New Roman" w:hAnsi="Times New Roman" w:cs="Times New Roman"/>
          <w:sz w:val="28"/>
          <w:szCs w:val="28"/>
        </w:rPr>
        <w:t xml:space="preserve">Подобные фильтры </w:t>
      </w:r>
      <w:r>
        <w:rPr>
          <w:rFonts w:ascii="Times New Roman" w:hAnsi="Times New Roman" w:cs="Times New Roman"/>
          <w:sz w:val="28"/>
          <w:szCs w:val="28"/>
        </w:rPr>
        <w:t xml:space="preserve">могут быть полезны </w:t>
      </w:r>
      <w:r w:rsidR="00D2494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оптического распознавания символов и т.п. задачах.</w:t>
      </w:r>
    </w:p>
    <w:p w14:paraId="3D512F6B" w14:textId="6024D6FA" w:rsidR="00135D3F" w:rsidRPr="00135D3F" w:rsidRDefault="00135D3F" w:rsidP="00CE1B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35D3F" w:rsidRPr="00135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45"/>
    <w:rsid w:val="00135D3F"/>
    <w:rsid w:val="001D2F78"/>
    <w:rsid w:val="0023770B"/>
    <w:rsid w:val="002B5C15"/>
    <w:rsid w:val="002F673E"/>
    <w:rsid w:val="003A5974"/>
    <w:rsid w:val="00686BDD"/>
    <w:rsid w:val="007A38B9"/>
    <w:rsid w:val="00844083"/>
    <w:rsid w:val="00893632"/>
    <w:rsid w:val="00913045"/>
    <w:rsid w:val="00916D43"/>
    <w:rsid w:val="00A441FC"/>
    <w:rsid w:val="00CE1BF1"/>
    <w:rsid w:val="00D24948"/>
    <w:rsid w:val="00E30D81"/>
    <w:rsid w:val="00FF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0ACD"/>
  <w15:chartTrackingRefBased/>
  <w15:docId w15:val="{25856258-8759-4F61-B4D7-BE684FF0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BF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CE1BF1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CE1BF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12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fleshisweak42@mail.ru</dc:creator>
  <cp:keywords/>
  <dc:description/>
  <cp:lastModifiedBy>fleshisweak42@mail.ru</cp:lastModifiedBy>
  <cp:revision>4</cp:revision>
  <dcterms:created xsi:type="dcterms:W3CDTF">2025-12-14T21:54:00Z</dcterms:created>
  <dcterms:modified xsi:type="dcterms:W3CDTF">2025-12-15T02:20:00Z</dcterms:modified>
</cp:coreProperties>
</file>