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5CF195" w14:textId="61514DF0" w:rsidR="00A12E33" w:rsidRDefault="00A12E33" w:rsidP="00A12E33">
      <w:pPr>
        <w:ind w:left="569" w:right="2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0" distR="0" simplePos="0" relativeHeight="251658240" behindDoc="1" locked="0" layoutInCell="1" allowOverlap="1" wp14:anchorId="243A6DDD" wp14:editId="105328CF">
            <wp:simplePos x="0" y="0"/>
            <wp:positionH relativeFrom="page">
              <wp:posOffset>92710</wp:posOffset>
            </wp:positionH>
            <wp:positionV relativeFrom="page">
              <wp:posOffset>1047115</wp:posOffset>
            </wp:positionV>
            <wp:extent cx="1783715" cy="1427480"/>
            <wp:effectExtent l="0" t="0" r="0" b="0"/>
            <wp:wrapNone/>
            <wp:docPr id="9" name="Рисунок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"/>
                    <pic:cNvPicPr>
                      <a:picLocks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pacing w:val="-2"/>
          <w:sz w:val="24"/>
          <w:szCs w:val="24"/>
        </w:rPr>
        <w:t>МИНОБРНАУКИ</w:t>
      </w:r>
      <w:r>
        <w:rPr>
          <w:rFonts w:ascii="Times New Roman" w:hAnsi="Times New Roman" w:cs="Times New Roman"/>
          <w:spacing w:val="8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РОССИИ</w:t>
      </w:r>
    </w:p>
    <w:p w14:paraId="57ACA9A9" w14:textId="77777777" w:rsidR="00A12E33" w:rsidRDefault="00A12E33" w:rsidP="00A12E33">
      <w:pPr>
        <w:spacing w:before="180" w:line="254" w:lineRule="auto"/>
        <w:ind w:left="569" w:right="2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Федеральное</w:t>
      </w:r>
      <w:r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государственное</w:t>
      </w:r>
      <w:r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бюджетное</w:t>
      </w:r>
      <w:r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образовательное</w:t>
      </w:r>
      <w:r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учреждение</w:t>
      </w:r>
      <w:r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высшего </w:t>
      </w:r>
      <w:r>
        <w:rPr>
          <w:rFonts w:ascii="Times New Roman" w:hAnsi="Times New Roman" w:cs="Times New Roman"/>
          <w:spacing w:val="-2"/>
          <w:sz w:val="24"/>
          <w:szCs w:val="24"/>
        </w:rPr>
        <w:t>образования</w:t>
      </w:r>
    </w:p>
    <w:p w14:paraId="15F58BA5" w14:textId="77777777" w:rsidR="00A12E33" w:rsidRDefault="00A12E33" w:rsidP="00A12E33">
      <w:pPr>
        <w:spacing w:before="160" w:line="396" w:lineRule="auto"/>
        <w:ind w:left="1080" w:right="51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НИЖЕГОРОДСКИЙ</w:t>
      </w:r>
      <w:r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ГОСУДАРСТВЕННЫЙ</w:t>
      </w:r>
      <w:r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ТЕХНИЧЕСКИЙ УНИВЕРСИТЕТ им. Р.Е.АЛЕКСЕЕВА</w:t>
      </w:r>
    </w:p>
    <w:p w14:paraId="07FAE4DA" w14:textId="77777777" w:rsidR="00A12E33" w:rsidRDefault="00A12E33" w:rsidP="00A12E33">
      <w:pPr>
        <w:pStyle w:val="a8"/>
        <w:spacing w:before="232"/>
        <w:rPr>
          <w:rFonts w:ascii="Times New Roman" w:hAnsi="Times New Roman" w:cs="Times New Roman"/>
          <w:sz w:val="24"/>
          <w:szCs w:val="24"/>
        </w:rPr>
      </w:pPr>
    </w:p>
    <w:p w14:paraId="537064ED" w14:textId="7063AF40" w:rsidR="00A12E33" w:rsidRDefault="00A12E33" w:rsidP="008F3FE4">
      <w:pPr>
        <w:spacing w:line="372" w:lineRule="auto"/>
        <w:ind w:left="1032" w:right="39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Институт</w:t>
      </w:r>
      <w:r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радиоэлектроники</w:t>
      </w:r>
      <w:r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информационных</w:t>
      </w:r>
      <w:r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технологий Кафедра «Вычислительные системы и технологии»</w:t>
      </w:r>
    </w:p>
    <w:p w14:paraId="19DCCD37" w14:textId="177B000F" w:rsidR="00A12E33" w:rsidRDefault="00A12E33" w:rsidP="00A12E33">
      <w:pPr>
        <w:spacing w:before="1"/>
        <w:ind w:left="2"/>
        <w:jc w:val="center"/>
        <w:rPr>
          <w:rFonts w:ascii="Times New Roman" w:hAnsi="Times New Roman" w:cs="Times New Roman"/>
          <w:spacing w:val="-5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Лабораторная</w:t>
      </w:r>
      <w:r>
        <w:rPr>
          <w:rFonts w:ascii="Times New Roman" w:hAnsi="Times New Roman" w:cs="Times New Roman"/>
          <w:spacing w:val="-8"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работа</w:t>
      </w:r>
      <w:r>
        <w:rPr>
          <w:rFonts w:ascii="Times New Roman" w:hAnsi="Times New Roman" w:cs="Times New Roman"/>
          <w:spacing w:val="-7"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spacing w:val="-5"/>
          <w:sz w:val="24"/>
          <w:szCs w:val="24"/>
          <w:u w:val="single"/>
        </w:rPr>
        <w:t>№1</w:t>
      </w:r>
    </w:p>
    <w:p w14:paraId="64BDFB17" w14:textId="77777777" w:rsidR="008F3FE4" w:rsidRDefault="008F3FE4" w:rsidP="00A12E33">
      <w:pPr>
        <w:spacing w:before="1"/>
        <w:ind w:left="2"/>
        <w:jc w:val="center"/>
        <w:rPr>
          <w:rFonts w:ascii="Times New Roman" w:hAnsi="Times New Roman" w:cs="Times New Roman"/>
          <w:sz w:val="24"/>
          <w:szCs w:val="24"/>
        </w:rPr>
      </w:pPr>
    </w:p>
    <w:p w14:paraId="3624A0E8" w14:textId="5BC9393F" w:rsidR="00A12E33" w:rsidRDefault="009B2BBF" w:rsidP="00A12E33">
      <w:pPr>
        <w:spacing w:before="25"/>
        <w:ind w:left="2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Методы и средства обработки сигналов</w:t>
      </w:r>
    </w:p>
    <w:p w14:paraId="363DB61B" w14:textId="77777777" w:rsidR="00A12E33" w:rsidRDefault="00A12E33" w:rsidP="00A12E33">
      <w:pPr>
        <w:ind w:left="-1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7E7E7E"/>
          <w:spacing w:val="-2"/>
          <w:sz w:val="24"/>
          <w:szCs w:val="24"/>
        </w:rPr>
        <w:t>(наименование</w:t>
      </w:r>
      <w:r>
        <w:rPr>
          <w:rFonts w:ascii="Times New Roman" w:hAnsi="Times New Roman" w:cs="Times New Roman"/>
          <w:color w:val="7E7E7E"/>
          <w:spacing w:val="1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7E7E7E"/>
          <w:spacing w:val="-2"/>
          <w:sz w:val="24"/>
          <w:szCs w:val="24"/>
        </w:rPr>
        <w:t>дисциплины)</w:t>
      </w:r>
    </w:p>
    <w:p w14:paraId="787FEAC5" w14:textId="77777777" w:rsidR="00A12E33" w:rsidRDefault="00A12E33" w:rsidP="00A12E33">
      <w:pPr>
        <w:pStyle w:val="a8"/>
        <w:spacing w:before="2"/>
        <w:rPr>
          <w:rFonts w:ascii="Times New Roman" w:hAnsi="Times New Roman" w:cs="Times New Roman"/>
          <w:sz w:val="24"/>
          <w:szCs w:val="24"/>
        </w:rPr>
      </w:pPr>
    </w:p>
    <w:p w14:paraId="7F1F5809" w14:textId="77777777" w:rsidR="008F3FE4" w:rsidRDefault="008F3FE4" w:rsidP="00A12E33">
      <w:pPr>
        <w:ind w:left="4821"/>
        <w:rPr>
          <w:rFonts w:ascii="Times New Roman" w:hAnsi="Times New Roman" w:cs="Times New Roman"/>
          <w:spacing w:val="-2"/>
          <w:sz w:val="24"/>
          <w:szCs w:val="24"/>
        </w:rPr>
      </w:pPr>
    </w:p>
    <w:p w14:paraId="2AC0B07C" w14:textId="54F98975" w:rsidR="008F3FE4" w:rsidRDefault="008F3FE4" w:rsidP="00A12E33">
      <w:pPr>
        <w:ind w:left="4821"/>
        <w:rPr>
          <w:rFonts w:ascii="Times New Roman" w:hAnsi="Times New Roman" w:cs="Times New Roman"/>
          <w:spacing w:val="-2"/>
          <w:sz w:val="24"/>
          <w:szCs w:val="24"/>
        </w:rPr>
      </w:pPr>
      <w:bookmarkStart w:id="0" w:name="_GoBack"/>
      <w:bookmarkEnd w:id="0"/>
    </w:p>
    <w:p w14:paraId="041B221A" w14:textId="1FF7F5B2" w:rsidR="00843260" w:rsidRDefault="00843260" w:rsidP="00A12E33">
      <w:pPr>
        <w:ind w:left="4821"/>
        <w:rPr>
          <w:rFonts w:ascii="Times New Roman" w:hAnsi="Times New Roman" w:cs="Times New Roman"/>
          <w:spacing w:val="-2"/>
          <w:sz w:val="24"/>
          <w:szCs w:val="24"/>
        </w:rPr>
      </w:pPr>
    </w:p>
    <w:p w14:paraId="069974A0" w14:textId="481BD220" w:rsidR="00843260" w:rsidRDefault="00843260" w:rsidP="00A12E33">
      <w:pPr>
        <w:ind w:left="4821"/>
        <w:rPr>
          <w:rFonts w:ascii="Times New Roman" w:hAnsi="Times New Roman" w:cs="Times New Roman"/>
          <w:spacing w:val="-2"/>
          <w:sz w:val="24"/>
          <w:szCs w:val="24"/>
        </w:rPr>
      </w:pPr>
    </w:p>
    <w:p w14:paraId="6E58F1B6" w14:textId="77777777" w:rsidR="00843260" w:rsidRDefault="00843260" w:rsidP="00A12E33">
      <w:pPr>
        <w:ind w:left="4821"/>
        <w:rPr>
          <w:rFonts w:ascii="Times New Roman" w:hAnsi="Times New Roman" w:cs="Times New Roman"/>
          <w:spacing w:val="-2"/>
          <w:sz w:val="24"/>
          <w:szCs w:val="24"/>
        </w:rPr>
      </w:pPr>
    </w:p>
    <w:p w14:paraId="5E5E73E9" w14:textId="70814854" w:rsidR="00A12E33" w:rsidRDefault="00A12E33" w:rsidP="00A12E33">
      <w:pPr>
        <w:ind w:left="482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>Руководитель:</w:t>
      </w:r>
    </w:p>
    <w:p w14:paraId="6891A4A8" w14:textId="598659AA" w:rsidR="00A12E33" w:rsidRDefault="009B2BBF" w:rsidP="00A12E33">
      <w:pPr>
        <w:spacing w:before="177"/>
        <w:ind w:right="274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Авербух </w:t>
      </w:r>
      <w:r>
        <w:rPr>
          <w:rFonts w:ascii="Times New Roman" w:hAnsi="Times New Roman" w:cs="Times New Roman"/>
          <w:spacing w:val="-4"/>
          <w:sz w:val="24"/>
          <w:szCs w:val="24"/>
          <w:u w:val="single"/>
        </w:rPr>
        <w:t>М.Л</w:t>
      </w:r>
      <w:r w:rsidR="00A12E33">
        <w:rPr>
          <w:rFonts w:ascii="Times New Roman" w:hAnsi="Times New Roman" w:cs="Times New Roman"/>
          <w:spacing w:val="-4"/>
          <w:sz w:val="24"/>
          <w:szCs w:val="24"/>
          <w:u w:val="single"/>
        </w:rPr>
        <w:t>.</w:t>
      </w:r>
    </w:p>
    <w:p w14:paraId="3666BA44" w14:textId="77777777" w:rsidR="00A12E33" w:rsidRDefault="00A12E33" w:rsidP="00A12E33">
      <w:pPr>
        <w:pStyle w:val="a8"/>
        <w:spacing w:line="20" w:lineRule="exact"/>
        <w:ind w:left="461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  <w:pict w14:anchorId="4A227673">
          <v:group id="Group 2" o:spid="_x0000_s1028" style="width:88.1pt;height:.45pt;mso-position-horizontal-relative:char;mso-position-vertical-relative:line" coordsize="11188,57">
            <v:shape id="Graphic 3" o:spid="_x0000_s1029" style="position:absolute;top:28;width:11188;height:13;visibility:visible;mso-wrap-style:square;v-text-anchor:top" coordsize="11188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" path="m,l1118579,e" filled="f" strokeweight=".15808mm">
              <v:path arrowok="t"/>
            </v:shape>
            <w10:anchorlock/>
          </v:group>
        </w:pict>
      </w:r>
    </w:p>
    <w:p w14:paraId="1E049880" w14:textId="77777777" w:rsidR="00A12E33" w:rsidRDefault="00A12E33" w:rsidP="00A12E33">
      <w:pPr>
        <w:tabs>
          <w:tab w:val="left" w:pos="7932"/>
        </w:tabs>
        <w:ind w:left="51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7E7E7E"/>
          <w:spacing w:val="-2"/>
          <w:sz w:val="24"/>
          <w:szCs w:val="24"/>
        </w:rPr>
        <w:t>(</w:t>
      </w:r>
      <w:proofErr w:type="gramStart"/>
      <w:r>
        <w:rPr>
          <w:rFonts w:ascii="Times New Roman" w:hAnsi="Times New Roman" w:cs="Times New Roman"/>
          <w:color w:val="7E7E7E"/>
          <w:spacing w:val="-2"/>
          <w:sz w:val="24"/>
          <w:szCs w:val="24"/>
        </w:rPr>
        <w:t>подпись)</w:t>
      </w:r>
      <w:r>
        <w:rPr>
          <w:rFonts w:ascii="Times New Roman" w:hAnsi="Times New Roman" w:cs="Times New Roman"/>
          <w:color w:val="7E7E7E"/>
          <w:sz w:val="24"/>
          <w:szCs w:val="24"/>
        </w:rPr>
        <w:t xml:space="preserve">   </w:t>
      </w:r>
      <w:proofErr w:type="gramEnd"/>
      <w:r>
        <w:rPr>
          <w:rFonts w:ascii="Times New Roman" w:hAnsi="Times New Roman" w:cs="Times New Roman"/>
          <w:color w:val="7E7E7E"/>
          <w:sz w:val="24"/>
          <w:szCs w:val="24"/>
        </w:rPr>
        <w:t xml:space="preserve">                    (фамилия,</w:t>
      </w:r>
      <w:r>
        <w:rPr>
          <w:rFonts w:ascii="Times New Roman" w:hAnsi="Times New Roman" w:cs="Times New Roman"/>
          <w:color w:val="7E7E7E"/>
          <w:spacing w:val="-1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7E7E7E"/>
          <w:spacing w:val="-2"/>
          <w:sz w:val="24"/>
          <w:szCs w:val="24"/>
        </w:rPr>
        <w:t>и.,о</w:t>
      </w:r>
      <w:proofErr w:type="spellEnd"/>
      <w:r>
        <w:rPr>
          <w:rFonts w:ascii="Times New Roman" w:hAnsi="Times New Roman" w:cs="Times New Roman"/>
          <w:color w:val="7E7E7E"/>
          <w:spacing w:val="-2"/>
          <w:sz w:val="24"/>
          <w:szCs w:val="24"/>
        </w:rPr>
        <w:t>.)</w:t>
      </w:r>
    </w:p>
    <w:p w14:paraId="315B1927" w14:textId="77777777" w:rsidR="00A12E33" w:rsidRDefault="00A12E33" w:rsidP="00A12E33">
      <w:pPr>
        <w:spacing w:before="243"/>
        <w:ind w:left="1082" w:right="2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>Студент группы 23-ВМз:</w:t>
      </w:r>
    </w:p>
    <w:p w14:paraId="0EE0BEEB" w14:textId="77777777" w:rsidR="00A12E33" w:rsidRDefault="00A12E33" w:rsidP="00A12E33">
      <w:pPr>
        <w:spacing w:before="177"/>
        <w:ind w:right="296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Чивилев К.Д</w:t>
      </w:r>
      <w:r>
        <w:rPr>
          <w:rFonts w:ascii="Times New Roman" w:hAnsi="Times New Roman" w:cs="Times New Roman"/>
          <w:spacing w:val="-4"/>
          <w:sz w:val="24"/>
          <w:szCs w:val="24"/>
          <w:u w:val="single"/>
        </w:rPr>
        <w:t>.</w:t>
      </w:r>
    </w:p>
    <w:p w14:paraId="5F08F75D" w14:textId="77777777" w:rsidR="00A12E33" w:rsidRDefault="00A12E33" w:rsidP="00A12E33">
      <w:pPr>
        <w:pStyle w:val="a8"/>
        <w:spacing w:line="20" w:lineRule="exact"/>
        <w:ind w:left="466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  <w:pict w14:anchorId="2726ECF3">
          <v:group id="Group 4" o:spid="_x0000_s1026" style="width:88.1pt;height:.45pt;mso-position-horizontal-relative:char;mso-position-vertical-relative:line" coordsize="11188,57">
            <v:shape id="Graphic 5" o:spid="_x0000_s1027" style="position:absolute;top:28;width:11188;height:13;visibility:visible;mso-wrap-style:square;v-text-anchor:top" coordsize="11188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" path="m,l1118579,e" filled="f" strokeweight=".15808mm">
              <v:path arrowok="t"/>
            </v:shape>
            <w10:anchorlock/>
          </v:group>
        </w:pict>
      </w:r>
    </w:p>
    <w:p w14:paraId="76069B40" w14:textId="77777777" w:rsidR="00A12E33" w:rsidRDefault="00A12E33" w:rsidP="00A12E33">
      <w:pPr>
        <w:tabs>
          <w:tab w:val="left" w:pos="7932"/>
        </w:tabs>
        <w:ind w:left="51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7E7E7E"/>
          <w:spacing w:val="-2"/>
          <w:sz w:val="24"/>
          <w:szCs w:val="24"/>
        </w:rPr>
        <w:t>(подпись)</w:t>
      </w:r>
    </w:p>
    <w:p w14:paraId="767ED8BD" w14:textId="77777777" w:rsidR="00A12E33" w:rsidRDefault="00A12E33" w:rsidP="00A12E33">
      <w:pPr>
        <w:pStyle w:val="a8"/>
        <w:spacing w:before="226"/>
        <w:rPr>
          <w:rFonts w:ascii="Times New Roman" w:hAnsi="Times New Roman" w:cs="Times New Roman"/>
          <w:sz w:val="24"/>
          <w:szCs w:val="24"/>
        </w:rPr>
      </w:pPr>
    </w:p>
    <w:p w14:paraId="7B4DB97A" w14:textId="77777777" w:rsidR="00A12E33" w:rsidRDefault="00A12E33" w:rsidP="00A12E33">
      <w:pPr>
        <w:tabs>
          <w:tab w:val="left" w:pos="7155"/>
          <w:tab w:val="left" w:pos="8830"/>
        </w:tabs>
        <w:ind w:left="482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Работа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защищена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0"/>
          <w:sz w:val="24"/>
          <w:szCs w:val="24"/>
        </w:rPr>
        <w:t>«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» 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6FD17008" w14:textId="77777777" w:rsidR="00A12E33" w:rsidRDefault="00A12E33" w:rsidP="00A12E33">
      <w:pPr>
        <w:tabs>
          <w:tab w:val="left" w:pos="8883"/>
        </w:tabs>
        <w:spacing w:before="182"/>
        <w:ind w:left="4821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С оценкой 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50C3E6B4" w14:textId="77777777" w:rsidR="00A12E33" w:rsidRDefault="00A12E33" w:rsidP="00A12E33">
      <w:pPr>
        <w:tabs>
          <w:tab w:val="left" w:pos="8883"/>
        </w:tabs>
        <w:spacing w:before="182"/>
        <w:jc w:val="center"/>
        <w:rPr>
          <w:rFonts w:ascii="Times New Roman" w:hAnsi="Times New Roman" w:cs="Times New Roman"/>
          <w:sz w:val="24"/>
          <w:szCs w:val="24"/>
        </w:rPr>
      </w:pPr>
    </w:p>
    <w:p w14:paraId="3F006BFD" w14:textId="77777777" w:rsidR="008F3FE4" w:rsidRDefault="008F3FE4" w:rsidP="00A12E33">
      <w:pPr>
        <w:tabs>
          <w:tab w:val="left" w:pos="8883"/>
        </w:tabs>
        <w:spacing w:before="182"/>
        <w:jc w:val="center"/>
        <w:rPr>
          <w:rFonts w:ascii="Times New Roman" w:hAnsi="Times New Roman" w:cs="Times New Roman"/>
          <w:sz w:val="24"/>
          <w:szCs w:val="24"/>
        </w:rPr>
      </w:pPr>
    </w:p>
    <w:p w14:paraId="39FBCAEF" w14:textId="21A6D47F" w:rsidR="003F42B5" w:rsidRPr="00A12E33" w:rsidRDefault="00A12E33" w:rsidP="00A12E33">
      <w:pPr>
        <w:tabs>
          <w:tab w:val="left" w:pos="8883"/>
        </w:tabs>
        <w:spacing w:before="182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Нижний Новгород 2025</w:t>
      </w:r>
    </w:p>
    <w:p w14:paraId="39FBCAF0" w14:textId="77777777" w:rsidR="003E6A13" w:rsidRPr="00A12E33" w:rsidRDefault="003F42B5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Имеем функцию: </w:t>
      </w:r>
      <m:oMath>
        <m:r>
          <w:rPr>
            <w:rFonts w:ascii="Cambria Math" w:hAnsi="Cambria Math" w:cs="Times New Roman"/>
            <w:sz w:val="28"/>
            <w:szCs w:val="28"/>
          </w:rPr>
          <m:t>y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*</m:t>
        </m:r>
        <m:func>
          <m:func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*x</m:t>
                </m:r>
              </m:e>
            </m:d>
          </m:e>
        </m:func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*</m:t>
        </m:r>
        <m:func>
          <m:func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*x</m:t>
                </m:r>
              </m:e>
            </m:d>
          </m:e>
        </m:func>
        <m:r>
          <w:rPr>
            <w:rFonts w:ascii="Cambria Math" w:hAnsi="Cambria Math" w:cs="Times New Roman"/>
            <w:sz w:val="28"/>
            <w:szCs w:val="28"/>
          </w:rPr>
          <m:t xml:space="preserve">+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*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sin⁡</m:t>
        </m:r>
        <m:r>
          <w:rPr>
            <w:rFonts w:ascii="Cambria Math" w:hAnsi="Cambria Math" w:cs="Times New Roman"/>
            <w:sz w:val="28"/>
            <w:szCs w:val="28"/>
          </w:rPr>
          <m:t>(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*x)</m:t>
        </m:r>
      </m:oMath>
    </w:p>
    <w:p w14:paraId="39FBCAF1" w14:textId="77777777" w:rsidR="003F42B5" w:rsidRDefault="003F42B5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Пользователем задаются:</w:t>
      </w:r>
      <w:r w:rsidRPr="003F42B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a</w:t>
      </w:r>
      <w:r w:rsidRPr="003F42B5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</w:t>
      </w:r>
      <w:r w:rsidRPr="003F42B5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b</w:t>
      </w:r>
      <w:r w:rsidRPr="003F42B5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</w:t>
      </w:r>
      <w:r w:rsidRPr="003F42B5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a</w:t>
      </w:r>
      <w:r w:rsidRPr="003F42B5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 w:rsidRPr="003F42B5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b</w:t>
      </w:r>
      <w:r w:rsidRPr="003F42B5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 w:rsidR="00616FFB" w:rsidRPr="00616FFB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="00616FFB">
        <w:rPr>
          <w:rFonts w:ascii="Times New Roman" w:eastAsiaTheme="minorEastAsia" w:hAnsi="Times New Roman" w:cs="Times New Roman"/>
          <w:sz w:val="28"/>
          <w:szCs w:val="28"/>
          <w:lang w:val="en-US"/>
        </w:rPr>
        <w:t>a</w:t>
      </w:r>
      <w:r w:rsidR="00616FFB" w:rsidRPr="00616FFB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3</w:t>
      </w:r>
      <w:r w:rsidR="00616FFB" w:rsidRPr="00616FFB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="00616FFB">
        <w:rPr>
          <w:rFonts w:ascii="Times New Roman" w:eastAsiaTheme="minorEastAsia" w:hAnsi="Times New Roman" w:cs="Times New Roman"/>
          <w:sz w:val="28"/>
          <w:szCs w:val="28"/>
          <w:lang w:val="en-US"/>
        </w:rPr>
        <w:t>b</w:t>
      </w:r>
      <w:proofErr w:type="gramStart"/>
      <w:r w:rsidR="00616FFB" w:rsidRPr="00616FFB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3</w:t>
      </w:r>
      <w:r w:rsidR="00616FFB" w:rsidRPr="00616FFB">
        <w:rPr>
          <w:rFonts w:ascii="Times New Roman" w:eastAsiaTheme="minorEastAsia" w:hAnsi="Times New Roman" w:cs="Times New Roman"/>
          <w:sz w:val="28"/>
          <w:szCs w:val="28"/>
        </w:rPr>
        <w:t>,</w:t>
      </w:r>
      <w:r w:rsidR="00616FFB"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proofErr w:type="gramEnd"/>
      <w:r w:rsidR="00616FFB" w:rsidRPr="00616FFB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0</w:t>
      </w:r>
      <w:r w:rsidR="00616FFB" w:rsidRPr="00616FF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616FFB">
        <w:rPr>
          <w:rFonts w:ascii="Times New Roman" w:eastAsiaTheme="minorEastAsia" w:hAnsi="Times New Roman" w:cs="Times New Roman"/>
          <w:sz w:val="28"/>
          <w:szCs w:val="28"/>
        </w:rPr>
        <w:t>(начальное значение)</w:t>
      </w:r>
      <w:r w:rsidR="00616FFB" w:rsidRPr="00616FFB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proofErr w:type="spellStart"/>
      <w:r w:rsidR="00616FFB"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r w:rsidR="00616FFB"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k</w:t>
      </w:r>
      <w:proofErr w:type="spellEnd"/>
      <w:r w:rsidR="00616FFB">
        <w:rPr>
          <w:rFonts w:ascii="Times New Roman" w:eastAsiaTheme="minorEastAsia" w:hAnsi="Times New Roman" w:cs="Times New Roman"/>
          <w:sz w:val="28"/>
          <w:szCs w:val="28"/>
        </w:rPr>
        <w:t>(конечное значение)</w:t>
      </w:r>
      <w:r w:rsidR="00616FFB" w:rsidRPr="00616FFB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="00616FFB">
        <w:rPr>
          <w:rFonts w:ascii="Times New Roman" w:eastAsiaTheme="minorEastAsia" w:hAnsi="Times New Roman" w:cs="Times New Roman"/>
          <w:sz w:val="28"/>
          <w:szCs w:val="28"/>
        </w:rPr>
        <w:t>∆</w:t>
      </w:r>
      <w:r w:rsidR="00616FFB"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r w:rsidR="00616FFB" w:rsidRPr="00616FFB">
        <w:rPr>
          <w:rFonts w:ascii="Times New Roman" w:eastAsiaTheme="minorEastAsia" w:hAnsi="Times New Roman" w:cs="Times New Roman"/>
          <w:sz w:val="28"/>
          <w:szCs w:val="28"/>
        </w:rPr>
        <w:t>(</w:t>
      </w:r>
      <w:r w:rsidR="00616FFB">
        <w:rPr>
          <w:rFonts w:ascii="Times New Roman" w:eastAsiaTheme="minorEastAsia" w:hAnsi="Times New Roman" w:cs="Times New Roman"/>
          <w:sz w:val="28"/>
          <w:szCs w:val="28"/>
        </w:rPr>
        <w:t>шаг). Расчет</w:t>
      </w:r>
      <w:r w:rsidR="00616FFB" w:rsidRPr="00616FF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616FFB">
        <w:rPr>
          <w:rFonts w:ascii="Times New Roman" w:eastAsiaTheme="minorEastAsia" w:hAnsi="Times New Roman" w:cs="Times New Roman"/>
          <w:sz w:val="28"/>
          <w:szCs w:val="28"/>
          <w:lang w:val="en-US"/>
        </w:rPr>
        <w:t>y</w:t>
      </w:r>
      <w:r w:rsidR="00616FFB" w:rsidRPr="00616FFB">
        <w:rPr>
          <w:rFonts w:ascii="Times New Roman" w:eastAsiaTheme="minorEastAsia" w:hAnsi="Times New Roman" w:cs="Times New Roman"/>
          <w:sz w:val="28"/>
          <w:szCs w:val="28"/>
        </w:rPr>
        <w:t>(</w:t>
      </w:r>
      <w:r w:rsidR="00616FFB"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r w:rsidR="00616FFB" w:rsidRPr="00616FFB">
        <w:rPr>
          <w:rFonts w:ascii="Times New Roman" w:eastAsiaTheme="minorEastAsia" w:hAnsi="Times New Roman" w:cs="Times New Roman"/>
          <w:sz w:val="28"/>
          <w:szCs w:val="28"/>
        </w:rPr>
        <w:t xml:space="preserve">) </w:t>
      </w:r>
      <w:r w:rsidR="00616FFB">
        <w:rPr>
          <w:rFonts w:ascii="Times New Roman" w:eastAsiaTheme="minorEastAsia" w:hAnsi="Times New Roman" w:cs="Times New Roman"/>
          <w:sz w:val="28"/>
          <w:szCs w:val="28"/>
        </w:rPr>
        <w:t xml:space="preserve">по заданным значениям. Отображение векторов </w:t>
      </w:r>
      <w:r w:rsidR="00616FFB"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r w:rsidR="00616FFB" w:rsidRPr="00616FF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616FFB">
        <w:rPr>
          <w:rFonts w:ascii="Times New Roman" w:eastAsiaTheme="minorEastAsia" w:hAnsi="Times New Roman" w:cs="Times New Roman"/>
          <w:sz w:val="28"/>
          <w:szCs w:val="28"/>
        </w:rPr>
        <w:t xml:space="preserve">и </w:t>
      </w:r>
      <w:r w:rsidR="00616FFB">
        <w:rPr>
          <w:rFonts w:ascii="Times New Roman" w:eastAsiaTheme="minorEastAsia" w:hAnsi="Times New Roman" w:cs="Times New Roman"/>
          <w:sz w:val="28"/>
          <w:szCs w:val="28"/>
          <w:lang w:val="en-US"/>
        </w:rPr>
        <w:t>y</w:t>
      </w:r>
      <w:r w:rsidR="00616FFB" w:rsidRPr="00616FF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616FFB">
        <w:rPr>
          <w:rFonts w:ascii="Times New Roman" w:eastAsiaTheme="minorEastAsia" w:hAnsi="Times New Roman" w:cs="Times New Roman"/>
          <w:sz w:val="28"/>
          <w:szCs w:val="28"/>
        </w:rPr>
        <w:t xml:space="preserve">(в виде таблицы). Построить график </w:t>
      </w:r>
      <w:r w:rsidR="00616FFB">
        <w:rPr>
          <w:rFonts w:ascii="Times New Roman" w:eastAsiaTheme="minorEastAsia" w:hAnsi="Times New Roman" w:cs="Times New Roman"/>
          <w:sz w:val="28"/>
          <w:szCs w:val="28"/>
          <w:lang w:val="en-US"/>
        </w:rPr>
        <w:t>y</w:t>
      </w:r>
      <w:r w:rsidR="00616FFB" w:rsidRPr="00616FFB">
        <w:rPr>
          <w:rFonts w:ascii="Times New Roman" w:eastAsiaTheme="minorEastAsia" w:hAnsi="Times New Roman" w:cs="Times New Roman"/>
          <w:sz w:val="28"/>
          <w:szCs w:val="28"/>
        </w:rPr>
        <w:t>(</w:t>
      </w:r>
      <w:r w:rsidR="00616FFB"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r w:rsidR="00616FFB" w:rsidRPr="00616FFB">
        <w:rPr>
          <w:rFonts w:ascii="Times New Roman" w:eastAsiaTheme="minorEastAsia" w:hAnsi="Times New Roman" w:cs="Times New Roman"/>
          <w:sz w:val="28"/>
          <w:szCs w:val="28"/>
        </w:rPr>
        <w:t xml:space="preserve">) </w:t>
      </w:r>
      <w:r w:rsidR="00616FFB">
        <w:rPr>
          <w:rFonts w:ascii="Times New Roman" w:eastAsiaTheme="minorEastAsia" w:hAnsi="Times New Roman" w:cs="Times New Roman"/>
          <w:sz w:val="28"/>
          <w:szCs w:val="28"/>
        </w:rPr>
        <w:t>по указанным векторам.</w:t>
      </w:r>
    </w:p>
    <w:p w14:paraId="39FBCAF2" w14:textId="77777777" w:rsidR="00616FFB" w:rsidRDefault="00616F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9FBCB09" wp14:editId="39FBCB0A">
            <wp:extent cx="5940425" cy="1153795"/>
            <wp:effectExtent l="19050" t="0" r="3175" b="0"/>
            <wp:docPr id="1" name="Рисунок 0" descr="Снимок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BCAF3" w14:textId="77777777" w:rsidR="00616FFB" w:rsidRDefault="00616FFB" w:rsidP="00616FF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1 - Пользовательские значения.</w:t>
      </w:r>
    </w:p>
    <w:p w14:paraId="39FBCAF4" w14:textId="77777777" w:rsidR="00616FFB" w:rsidRDefault="00616FFB" w:rsidP="00616FFB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Пользователем задаются</w:t>
      </w:r>
      <w:r w:rsidRPr="00616FF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значения: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a</w:t>
      </w:r>
      <w:r w:rsidRPr="003F42B5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</w:t>
      </w:r>
      <w:r w:rsidRPr="003F42B5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b</w:t>
      </w:r>
      <w:r w:rsidRPr="003F42B5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</w:t>
      </w:r>
      <w:r w:rsidRPr="003F42B5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a</w:t>
      </w:r>
      <w:r w:rsidRPr="003F42B5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 w:rsidRPr="003F42B5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b</w:t>
      </w:r>
      <w:r w:rsidRPr="003F42B5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 w:rsidRPr="00616FFB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a</w:t>
      </w:r>
      <w:r w:rsidRPr="00616FFB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3</w:t>
      </w:r>
      <w:r w:rsidRPr="00616FFB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b</w:t>
      </w:r>
      <w:r w:rsidRPr="00616FFB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3</w:t>
      </w:r>
      <w:r w:rsidRPr="00616FFB">
        <w:rPr>
          <w:rFonts w:ascii="Times New Roman" w:eastAsiaTheme="minorEastAsia" w:hAnsi="Times New Roman" w:cs="Times New Roman"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r w:rsidRPr="00616FFB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0,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k</w:t>
      </w:r>
      <w:proofErr w:type="spellEnd"/>
      <w:r w:rsidRPr="00616FFB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</w:rPr>
        <w:t>∆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r w:rsidRPr="00616FFB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39FBCAF5" w14:textId="77777777" w:rsidR="00616FFB" w:rsidRDefault="00616FFB" w:rsidP="00616FFB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Рассчитываем значения и выводим таблицу с графиком функции.</w:t>
      </w:r>
    </w:p>
    <w:p w14:paraId="39FBCAF6" w14:textId="77777777" w:rsidR="00616FFB" w:rsidRDefault="00616FFB" w:rsidP="00616F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9FBCB0B" wp14:editId="39FBCB0C">
            <wp:extent cx="5940425" cy="4010025"/>
            <wp:effectExtent l="19050" t="0" r="3175" b="0"/>
            <wp:docPr id="2" name="Рисунок 1" descr="Снимок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BCAF7" w14:textId="77777777" w:rsidR="00616FFB" w:rsidRDefault="00616FFB" w:rsidP="00616FF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2 - График функции.</w:t>
      </w:r>
    </w:p>
    <w:p w14:paraId="39FBCAF8" w14:textId="77777777" w:rsidR="00616FFB" w:rsidRDefault="00616FFB" w:rsidP="00616FFB">
      <w:pPr>
        <w:rPr>
          <w:rFonts w:ascii="Times New Roman" w:hAnsi="Times New Roman" w:cs="Times New Roman"/>
          <w:sz w:val="28"/>
          <w:szCs w:val="28"/>
        </w:rPr>
      </w:pPr>
    </w:p>
    <w:p w14:paraId="39FBCAF9" w14:textId="77777777" w:rsidR="00616FFB" w:rsidRDefault="00616FFB" w:rsidP="00616FFB">
      <w:pPr>
        <w:rPr>
          <w:rFonts w:ascii="Times New Roman" w:hAnsi="Times New Roman" w:cs="Times New Roman"/>
          <w:sz w:val="28"/>
          <w:szCs w:val="28"/>
        </w:rPr>
      </w:pPr>
    </w:p>
    <w:p w14:paraId="39FBCAFA" w14:textId="77777777" w:rsidR="00616FFB" w:rsidRDefault="00616FFB" w:rsidP="00616F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Пример: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9FBCB0D" wp14:editId="39FBCB0E">
            <wp:extent cx="5382289" cy="4816549"/>
            <wp:effectExtent l="19050" t="0" r="8861" b="0"/>
            <wp:docPr id="3" name="Рисунок 2" descr="Снимок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0283" cy="4814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BCAFB" w14:textId="77777777" w:rsidR="00D903D7" w:rsidRDefault="00D903D7" w:rsidP="00D903D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3 - Пример построения графика.</w:t>
      </w:r>
    </w:p>
    <w:p w14:paraId="39FBCAFC" w14:textId="77777777" w:rsidR="00616FFB" w:rsidRDefault="00D903D7" w:rsidP="00616F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Объяснение важных примеров кода:</w:t>
      </w:r>
    </w:p>
    <w:p w14:paraId="39FBCAFD" w14:textId="77777777" w:rsidR="00D903D7" w:rsidRDefault="00D903D7" w:rsidP="00616F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Получение размеров холста. Определяем текущие размеры области для рисования.</w:t>
      </w:r>
    </w:p>
    <w:p w14:paraId="39FBCAFE" w14:textId="77777777" w:rsidR="00D903D7" w:rsidRDefault="00D903D7" w:rsidP="00616F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9FBCB0F" wp14:editId="39FBCB10">
            <wp:extent cx="2657846" cy="504896"/>
            <wp:effectExtent l="19050" t="0" r="9154" b="0"/>
            <wp:docPr id="4" name="Рисунок 3" descr="Снимок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504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BCAFF" w14:textId="77777777" w:rsidR="00D903D7" w:rsidRPr="00D903D7" w:rsidRDefault="00D903D7" w:rsidP="00616F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Находим минимальные и максимальные значения по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D903D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D903D7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Служит диапазоном данных</w:t>
      </w:r>
      <w:r w:rsidRPr="00D903D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чтобы правильно масштабировать график и оси.</w:t>
      </w:r>
    </w:p>
    <w:p w14:paraId="39FBCB00" w14:textId="77777777" w:rsidR="00D903D7" w:rsidRDefault="00D903D7" w:rsidP="00616F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9FBCB11" wp14:editId="39FBCB12">
            <wp:extent cx="2572109" cy="743054"/>
            <wp:effectExtent l="19050" t="0" r="0" b="0"/>
            <wp:docPr id="5" name="Рисунок 4" descr="Снимок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BCB01" w14:textId="77777777" w:rsidR="00D903D7" w:rsidRDefault="00D903D7" w:rsidP="00616FFB">
      <w:pPr>
        <w:rPr>
          <w:rFonts w:ascii="Times New Roman" w:hAnsi="Times New Roman" w:cs="Times New Roman"/>
          <w:sz w:val="28"/>
          <w:szCs w:val="28"/>
        </w:rPr>
      </w:pPr>
    </w:p>
    <w:p w14:paraId="39FBCB02" w14:textId="77777777" w:rsidR="00D903D7" w:rsidRPr="00D903D7" w:rsidRDefault="00D903D7" w:rsidP="00616F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Расчет масштабов по осям. Коэффициенты</w:t>
      </w:r>
      <w:r w:rsidRPr="00D903D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которые преобразуют из данных координат в координаты холста.</w:t>
      </w:r>
    </w:p>
    <w:p w14:paraId="39FBCB03" w14:textId="77777777" w:rsidR="00D903D7" w:rsidRDefault="00D903D7" w:rsidP="00616F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9FBCB13" wp14:editId="39FBCB14">
            <wp:extent cx="2562583" cy="514422"/>
            <wp:effectExtent l="19050" t="0" r="9167" b="0"/>
            <wp:docPr id="6" name="Рисунок 5" descr="Снимок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BCB04" w14:textId="77777777" w:rsidR="00D903D7" w:rsidRPr="00D903D7" w:rsidRDefault="00D903D7" w:rsidP="00616F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Построение по оси </w:t>
      </w:r>
      <w:r>
        <w:rPr>
          <w:rFonts w:ascii="Times New Roman" w:hAnsi="Times New Roman" w:cs="Times New Roman"/>
          <w:sz w:val="28"/>
          <w:szCs w:val="28"/>
          <w:lang w:val="en-US"/>
        </w:rPr>
        <w:t>XY</w:t>
      </w:r>
      <w:r w:rsidRPr="00D903D7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Располагаем ее по центру</w:t>
      </w:r>
      <w:r w:rsidRPr="00D903D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если ноль входит в диапазон данных. Иначе ось в верхней или нижней части.</w:t>
      </w:r>
    </w:p>
    <w:p w14:paraId="39FBCB05" w14:textId="77777777" w:rsidR="00D903D7" w:rsidRPr="00D903D7" w:rsidRDefault="00D903D7" w:rsidP="00616FF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9FBCB15" wp14:editId="39FBCB16">
            <wp:extent cx="4925113" cy="2657846"/>
            <wp:effectExtent l="19050" t="0" r="8837" b="0"/>
            <wp:docPr id="7" name="Рисунок 6" descr="Снимок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5113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BCB06" w14:textId="77777777" w:rsidR="00F60BFA" w:rsidRPr="00F60BFA" w:rsidRDefault="00F60BFA" w:rsidP="00616F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Строи</w:t>
      </w:r>
      <w:r w:rsidR="00D903D7">
        <w:rPr>
          <w:rFonts w:ascii="Times New Roman" w:hAnsi="Times New Roman" w:cs="Times New Roman"/>
          <w:sz w:val="28"/>
          <w:szCs w:val="28"/>
        </w:rPr>
        <w:t>м график функции</w:t>
      </w:r>
      <w:r w:rsidR="00D903D7" w:rsidRPr="00D903D7">
        <w:rPr>
          <w:rFonts w:ascii="Times New Roman" w:hAnsi="Times New Roman" w:cs="Times New Roman"/>
          <w:sz w:val="28"/>
          <w:szCs w:val="28"/>
        </w:rPr>
        <w:t xml:space="preserve">, </w:t>
      </w:r>
      <w:r w:rsidR="00D903D7">
        <w:rPr>
          <w:rFonts w:ascii="Times New Roman" w:hAnsi="Times New Roman" w:cs="Times New Roman"/>
          <w:sz w:val="28"/>
          <w:szCs w:val="28"/>
        </w:rPr>
        <w:t>для этого создаем линии</w:t>
      </w:r>
      <w:r w:rsidR="00D903D7" w:rsidRPr="00D903D7">
        <w:rPr>
          <w:rFonts w:ascii="Times New Roman" w:hAnsi="Times New Roman" w:cs="Times New Roman"/>
          <w:sz w:val="28"/>
          <w:szCs w:val="28"/>
        </w:rPr>
        <w:t xml:space="preserve">, </w:t>
      </w:r>
      <w:r w:rsidR="00D903D7">
        <w:rPr>
          <w:rFonts w:ascii="Times New Roman" w:hAnsi="Times New Roman" w:cs="Times New Roman"/>
          <w:sz w:val="28"/>
          <w:szCs w:val="28"/>
        </w:rPr>
        <w:t xml:space="preserve">которая соединяет все точки функции.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 xml:space="preserve"> - сдвигаем так</w:t>
      </w:r>
      <w:r w:rsidRPr="00F60BF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чтобы минимальное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F60BF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было у левой границы.</w:t>
      </w:r>
    </w:p>
    <w:p w14:paraId="39FBCB07" w14:textId="77777777" w:rsidR="00F60BFA" w:rsidRPr="00F60BFA" w:rsidRDefault="00F60BFA" w:rsidP="00616F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9FBCB17" wp14:editId="39FBCB18">
            <wp:extent cx="2848373" cy="724001"/>
            <wp:effectExtent l="19050" t="0" r="9127" b="0"/>
            <wp:docPr id="8" name="Рисунок 7" descr="Снимок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BCB08" w14:textId="77777777" w:rsidR="00D903D7" w:rsidRPr="00616FFB" w:rsidRDefault="00D903D7" w:rsidP="00616FFB">
      <w:pPr>
        <w:rPr>
          <w:rFonts w:ascii="Times New Roman" w:hAnsi="Times New Roman" w:cs="Times New Roman"/>
          <w:sz w:val="28"/>
          <w:szCs w:val="28"/>
        </w:rPr>
      </w:pPr>
    </w:p>
    <w:sectPr w:rsidR="00D903D7" w:rsidRPr="00616FFB" w:rsidSect="003E6A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altName w:val="Consolas"/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66C9"/>
    <w:rsid w:val="00010A05"/>
    <w:rsid w:val="000143F9"/>
    <w:rsid w:val="000167BA"/>
    <w:rsid w:val="00017DCB"/>
    <w:rsid w:val="000208DC"/>
    <w:rsid w:val="00021171"/>
    <w:rsid w:val="00021F8B"/>
    <w:rsid w:val="0002298D"/>
    <w:rsid w:val="0002533E"/>
    <w:rsid w:val="00027B2A"/>
    <w:rsid w:val="000370A1"/>
    <w:rsid w:val="00052141"/>
    <w:rsid w:val="0006381B"/>
    <w:rsid w:val="00063D2A"/>
    <w:rsid w:val="000666A9"/>
    <w:rsid w:val="00071E82"/>
    <w:rsid w:val="00072F5D"/>
    <w:rsid w:val="000810B2"/>
    <w:rsid w:val="000841F9"/>
    <w:rsid w:val="00087D99"/>
    <w:rsid w:val="0009532D"/>
    <w:rsid w:val="00096275"/>
    <w:rsid w:val="00096D2E"/>
    <w:rsid w:val="000A0083"/>
    <w:rsid w:val="000A14A0"/>
    <w:rsid w:val="000A6429"/>
    <w:rsid w:val="000B3FC6"/>
    <w:rsid w:val="000C5192"/>
    <w:rsid w:val="000C60D1"/>
    <w:rsid w:val="000D1A20"/>
    <w:rsid w:val="000D2958"/>
    <w:rsid w:val="000D2A97"/>
    <w:rsid w:val="000D5253"/>
    <w:rsid w:val="000E0680"/>
    <w:rsid w:val="000E6545"/>
    <w:rsid w:val="000E6605"/>
    <w:rsid w:val="000F1C63"/>
    <w:rsid w:val="000F2BB5"/>
    <w:rsid w:val="000F5251"/>
    <w:rsid w:val="00100B1E"/>
    <w:rsid w:val="00100B3C"/>
    <w:rsid w:val="00101766"/>
    <w:rsid w:val="001017E5"/>
    <w:rsid w:val="0010342C"/>
    <w:rsid w:val="00103863"/>
    <w:rsid w:val="00107915"/>
    <w:rsid w:val="00107DD5"/>
    <w:rsid w:val="00110CD9"/>
    <w:rsid w:val="001172F4"/>
    <w:rsid w:val="00120331"/>
    <w:rsid w:val="00120A43"/>
    <w:rsid w:val="0013609A"/>
    <w:rsid w:val="00136D81"/>
    <w:rsid w:val="001431DE"/>
    <w:rsid w:val="001458BE"/>
    <w:rsid w:val="0014771A"/>
    <w:rsid w:val="001518F7"/>
    <w:rsid w:val="00151DDF"/>
    <w:rsid w:val="00161BF1"/>
    <w:rsid w:val="00163770"/>
    <w:rsid w:val="00164204"/>
    <w:rsid w:val="00177AB7"/>
    <w:rsid w:val="0018087B"/>
    <w:rsid w:val="00182110"/>
    <w:rsid w:val="00184CE2"/>
    <w:rsid w:val="00185A04"/>
    <w:rsid w:val="00192135"/>
    <w:rsid w:val="00193A6A"/>
    <w:rsid w:val="0019701B"/>
    <w:rsid w:val="001A063B"/>
    <w:rsid w:val="001A12EE"/>
    <w:rsid w:val="001A19F7"/>
    <w:rsid w:val="001A21AC"/>
    <w:rsid w:val="001A3222"/>
    <w:rsid w:val="001A37DC"/>
    <w:rsid w:val="001A3CAF"/>
    <w:rsid w:val="001A591A"/>
    <w:rsid w:val="001B4B3A"/>
    <w:rsid w:val="001B4FAB"/>
    <w:rsid w:val="001D00D8"/>
    <w:rsid w:val="001D31F4"/>
    <w:rsid w:val="001D3635"/>
    <w:rsid w:val="001D37C7"/>
    <w:rsid w:val="001D66C9"/>
    <w:rsid w:val="001D73C5"/>
    <w:rsid w:val="001E3FBD"/>
    <w:rsid w:val="001E44B1"/>
    <w:rsid w:val="001E783A"/>
    <w:rsid w:val="001F6D86"/>
    <w:rsid w:val="002015DA"/>
    <w:rsid w:val="00205211"/>
    <w:rsid w:val="00205ADF"/>
    <w:rsid w:val="00206085"/>
    <w:rsid w:val="00212861"/>
    <w:rsid w:val="00217A1E"/>
    <w:rsid w:val="00226A6E"/>
    <w:rsid w:val="00226D20"/>
    <w:rsid w:val="00256576"/>
    <w:rsid w:val="00256C94"/>
    <w:rsid w:val="00261456"/>
    <w:rsid w:val="00261E9D"/>
    <w:rsid w:val="0027029C"/>
    <w:rsid w:val="00273D98"/>
    <w:rsid w:val="00276585"/>
    <w:rsid w:val="002768EC"/>
    <w:rsid w:val="00283307"/>
    <w:rsid w:val="0028549D"/>
    <w:rsid w:val="00294B70"/>
    <w:rsid w:val="00296B3F"/>
    <w:rsid w:val="002A35F2"/>
    <w:rsid w:val="002A6207"/>
    <w:rsid w:val="002B1D4B"/>
    <w:rsid w:val="002B5102"/>
    <w:rsid w:val="002B71C0"/>
    <w:rsid w:val="002C2418"/>
    <w:rsid w:val="002C43AF"/>
    <w:rsid w:val="002F48D6"/>
    <w:rsid w:val="00323918"/>
    <w:rsid w:val="00324FA3"/>
    <w:rsid w:val="00324FD7"/>
    <w:rsid w:val="003437A4"/>
    <w:rsid w:val="00345B56"/>
    <w:rsid w:val="00345F8D"/>
    <w:rsid w:val="003479BA"/>
    <w:rsid w:val="00352D3D"/>
    <w:rsid w:val="0035764A"/>
    <w:rsid w:val="00370329"/>
    <w:rsid w:val="0037216F"/>
    <w:rsid w:val="00375F6C"/>
    <w:rsid w:val="003773D9"/>
    <w:rsid w:val="003776AD"/>
    <w:rsid w:val="00381C61"/>
    <w:rsid w:val="00382821"/>
    <w:rsid w:val="00385F34"/>
    <w:rsid w:val="00394AF2"/>
    <w:rsid w:val="003A03AB"/>
    <w:rsid w:val="003A1E1D"/>
    <w:rsid w:val="003A52A0"/>
    <w:rsid w:val="003B515D"/>
    <w:rsid w:val="003C06BF"/>
    <w:rsid w:val="003D6147"/>
    <w:rsid w:val="003E0758"/>
    <w:rsid w:val="003E6A13"/>
    <w:rsid w:val="003F42B5"/>
    <w:rsid w:val="004049B5"/>
    <w:rsid w:val="0040788D"/>
    <w:rsid w:val="0041205D"/>
    <w:rsid w:val="004148A2"/>
    <w:rsid w:val="00415C9F"/>
    <w:rsid w:val="004205B7"/>
    <w:rsid w:val="004219EB"/>
    <w:rsid w:val="00423CBE"/>
    <w:rsid w:val="00425825"/>
    <w:rsid w:val="0042655C"/>
    <w:rsid w:val="00430140"/>
    <w:rsid w:val="004307BE"/>
    <w:rsid w:val="00435E89"/>
    <w:rsid w:val="00436252"/>
    <w:rsid w:val="00442AB5"/>
    <w:rsid w:val="00442F51"/>
    <w:rsid w:val="00445D42"/>
    <w:rsid w:val="00451290"/>
    <w:rsid w:val="00451FB4"/>
    <w:rsid w:val="004615A0"/>
    <w:rsid w:val="0047445E"/>
    <w:rsid w:val="00474DC0"/>
    <w:rsid w:val="00483603"/>
    <w:rsid w:val="004853EE"/>
    <w:rsid w:val="00490065"/>
    <w:rsid w:val="00490F87"/>
    <w:rsid w:val="004921E8"/>
    <w:rsid w:val="004975C5"/>
    <w:rsid w:val="004A0DB7"/>
    <w:rsid w:val="004A1844"/>
    <w:rsid w:val="004C09FD"/>
    <w:rsid w:val="004C3A7B"/>
    <w:rsid w:val="004C6902"/>
    <w:rsid w:val="004E619A"/>
    <w:rsid w:val="004F10BA"/>
    <w:rsid w:val="004F22E6"/>
    <w:rsid w:val="004F331F"/>
    <w:rsid w:val="004F671E"/>
    <w:rsid w:val="004F771D"/>
    <w:rsid w:val="00500933"/>
    <w:rsid w:val="00501109"/>
    <w:rsid w:val="00505094"/>
    <w:rsid w:val="005123B6"/>
    <w:rsid w:val="005155E9"/>
    <w:rsid w:val="00516519"/>
    <w:rsid w:val="00521A9C"/>
    <w:rsid w:val="005249D7"/>
    <w:rsid w:val="00530D76"/>
    <w:rsid w:val="00530E77"/>
    <w:rsid w:val="00534D69"/>
    <w:rsid w:val="00537C8E"/>
    <w:rsid w:val="00543F74"/>
    <w:rsid w:val="005442CE"/>
    <w:rsid w:val="00544FF2"/>
    <w:rsid w:val="005453C6"/>
    <w:rsid w:val="00555072"/>
    <w:rsid w:val="0056106A"/>
    <w:rsid w:val="0057423F"/>
    <w:rsid w:val="00577190"/>
    <w:rsid w:val="00581AB5"/>
    <w:rsid w:val="0058255D"/>
    <w:rsid w:val="00586397"/>
    <w:rsid w:val="005973D5"/>
    <w:rsid w:val="005A49AB"/>
    <w:rsid w:val="005A6DE8"/>
    <w:rsid w:val="005B59CB"/>
    <w:rsid w:val="005B5DB8"/>
    <w:rsid w:val="005B6608"/>
    <w:rsid w:val="005B69A5"/>
    <w:rsid w:val="005D1553"/>
    <w:rsid w:val="005D2DAE"/>
    <w:rsid w:val="005D33E7"/>
    <w:rsid w:val="005E1185"/>
    <w:rsid w:val="005E49B9"/>
    <w:rsid w:val="005E4D91"/>
    <w:rsid w:val="005E501C"/>
    <w:rsid w:val="005E792D"/>
    <w:rsid w:val="005F05FA"/>
    <w:rsid w:val="005F07DF"/>
    <w:rsid w:val="005F1CEF"/>
    <w:rsid w:val="005F602A"/>
    <w:rsid w:val="005F6D00"/>
    <w:rsid w:val="0060611E"/>
    <w:rsid w:val="00613773"/>
    <w:rsid w:val="00616FFB"/>
    <w:rsid w:val="00630868"/>
    <w:rsid w:val="00632EC9"/>
    <w:rsid w:val="00637F92"/>
    <w:rsid w:val="00640598"/>
    <w:rsid w:val="006466E2"/>
    <w:rsid w:val="006479F9"/>
    <w:rsid w:val="00654556"/>
    <w:rsid w:val="00654ECD"/>
    <w:rsid w:val="006567AB"/>
    <w:rsid w:val="00657FFC"/>
    <w:rsid w:val="0068011D"/>
    <w:rsid w:val="006829F0"/>
    <w:rsid w:val="00682EBF"/>
    <w:rsid w:val="00683E77"/>
    <w:rsid w:val="00685170"/>
    <w:rsid w:val="006857E4"/>
    <w:rsid w:val="00686D4C"/>
    <w:rsid w:val="00690EE5"/>
    <w:rsid w:val="0069149F"/>
    <w:rsid w:val="00693F98"/>
    <w:rsid w:val="006B303A"/>
    <w:rsid w:val="006C64C6"/>
    <w:rsid w:val="006D35FE"/>
    <w:rsid w:val="006D7E33"/>
    <w:rsid w:val="006E2F6C"/>
    <w:rsid w:val="006E688D"/>
    <w:rsid w:val="006F316E"/>
    <w:rsid w:val="006F3BA9"/>
    <w:rsid w:val="006F58CE"/>
    <w:rsid w:val="00711A01"/>
    <w:rsid w:val="007144D5"/>
    <w:rsid w:val="0071553A"/>
    <w:rsid w:val="00715E6F"/>
    <w:rsid w:val="007166A8"/>
    <w:rsid w:val="0072397C"/>
    <w:rsid w:val="00733136"/>
    <w:rsid w:val="00734723"/>
    <w:rsid w:val="00735333"/>
    <w:rsid w:val="00751B28"/>
    <w:rsid w:val="00757346"/>
    <w:rsid w:val="00765FFA"/>
    <w:rsid w:val="007709B1"/>
    <w:rsid w:val="007727E8"/>
    <w:rsid w:val="00773A74"/>
    <w:rsid w:val="00773D40"/>
    <w:rsid w:val="0077781C"/>
    <w:rsid w:val="007921B2"/>
    <w:rsid w:val="00797395"/>
    <w:rsid w:val="007A1C78"/>
    <w:rsid w:val="007A3E0E"/>
    <w:rsid w:val="007B6F10"/>
    <w:rsid w:val="007C2958"/>
    <w:rsid w:val="007D0405"/>
    <w:rsid w:val="007D1462"/>
    <w:rsid w:val="007D330B"/>
    <w:rsid w:val="007D3FF0"/>
    <w:rsid w:val="007E64BE"/>
    <w:rsid w:val="007F2E04"/>
    <w:rsid w:val="008023D2"/>
    <w:rsid w:val="00807468"/>
    <w:rsid w:val="00810ECB"/>
    <w:rsid w:val="00813AE9"/>
    <w:rsid w:val="0082146A"/>
    <w:rsid w:val="008227D1"/>
    <w:rsid w:val="00830AB9"/>
    <w:rsid w:val="008316AF"/>
    <w:rsid w:val="00834DDB"/>
    <w:rsid w:val="00836C72"/>
    <w:rsid w:val="0084314B"/>
    <w:rsid w:val="00843260"/>
    <w:rsid w:val="00846482"/>
    <w:rsid w:val="00851067"/>
    <w:rsid w:val="00853458"/>
    <w:rsid w:val="008551BC"/>
    <w:rsid w:val="008605FF"/>
    <w:rsid w:val="00861BD4"/>
    <w:rsid w:val="00863EFB"/>
    <w:rsid w:val="00870DD8"/>
    <w:rsid w:val="008747B4"/>
    <w:rsid w:val="00876691"/>
    <w:rsid w:val="00877069"/>
    <w:rsid w:val="008806B5"/>
    <w:rsid w:val="00894F28"/>
    <w:rsid w:val="00894F71"/>
    <w:rsid w:val="00897119"/>
    <w:rsid w:val="008B4B15"/>
    <w:rsid w:val="008F3FE4"/>
    <w:rsid w:val="0090665F"/>
    <w:rsid w:val="00907E7D"/>
    <w:rsid w:val="00920872"/>
    <w:rsid w:val="00921883"/>
    <w:rsid w:val="00923D39"/>
    <w:rsid w:val="00925144"/>
    <w:rsid w:val="009275F7"/>
    <w:rsid w:val="00930113"/>
    <w:rsid w:val="009331F0"/>
    <w:rsid w:val="00934158"/>
    <w:rsid w:val="0093586D"/>
    <w:rsid w:val="009360ED"/>
    <w:rsid w:val="00944BEB"/>
    <w:rsid w:val="0094556A"/>
    <w:rsid w:val="00954787"/>
    <w:rsid w:val="009667BA"/>
    <w:rsid w:val="0097002B"/>
    <w:rsid w:val="00971B7F"/>
    <w:rsid w:val="009732C2"/>
    <w:rsid w:val="0097572E"/>
    <w:rsid w:val="00987F5C"/>
    <w:rsid w:val="00995409"/>
    <w:rsid w:val="00996D2E"/>
    <w:rsid w:val="009B2BBF"/>
    <w:rsid w:val="009B31E1"/>
    <w:rsid w:val="009B5624"/>
    <w:rsid w:val="009D1F75"/>
    <w:rsid w:val="009D60E8"/>
    <w:rsid w:val="009E29EE"/>
    <w:rsid w:val="009E4B0B"/>
    <w:rsid w:val="009E6C92"/>
    <w:rsid w:val="00A026EA"/>
    <w:rsid w:val="00A10EB4"/>
    <w:rsid w:val="00A12807"/>
    <w:rsid w:val="00A12E33"/>
    <w:rsid w:val="00A16AC2"/>
    <w:rsid w:val="00A17F97"/>
    <w:rsid w:val="00A217E9"/>
    <w:rsid w:val="00A30355"/>
    <w:rsid w:val="00A323A2"/>
    <w:rsid w:val="00A360F2"/>
    <w:rsid w:val="00A42010"/>
    <w:rsid w:val="00A42088"/>
    <w:rsid w:val="00A460C2"/>
    <w:rsid w:val="00A470B5"/>
    <w:rsid w:val="00A501FB"/>
    <w:rsid w:val="00A50A74"/>
    <w:rsid w:val="00A51D4A"/>
    <w:rsid w:val="00A522DC"/>
    <w:rsid w:val="00A57310"/>
    <w:rsid w:val="00A57780"/>
    <w:rsid w:val="00A64941"/>
    <w:rsid w:val="00A7450C"/>
    <w:rsid w:val="00A80EE8"/>
    <w:rsid w:val="00A82F89"/>
    <w:rsid w:val="00A94D28"/>
    <w:rsid w:val="00AA390D"/>
    <w:rsid w:val="00AA3BFA"/>
    <w:rsid w:val="00AA6D25"/>
    <w:rsid w:val="00AA7755"/>
    <w:rsid w:val="00AA7C17"/>
    <w:rsid w:val="00AB6C5C"/>
    <w:rsid w:val="00AC0B93"/>
    <w:rsid w:val="00AC5675"/>
    <w:rsid w:val="00AC6068"/>
    <w:rsid w:val="00AC66C6"/>
    <w:rsid w:val="00AC784D"/>
    <w:rsid w:val="00AD33F4"/>
    <w:rsid w:val="00AD52CE"/>
    <w:rsid w:val="00AE14AD"/>
    <w:rsid w:val="00AE3038"/>
    <w:rsid w:val="00AE5A41"/>
    <w:rsid w:val="00AF7EC1"/>
    <w:rsid w:val="00B065E0"/>
    <w:rsid w:val="00B128C4"/>
    <w:rsid w:val="00B13D59"/>
    <w:rsid w:val="00B151CA"/>
    <w:rsid w:val="00B16A97"/>
    <w:rsid w:val="00B174BD"/>
    <w:rsid w:val="00B17E1B"/>
    <w:rsid w:val="00B2258D"/>
    <w:rsid w:val="00B2379D"/>
    <w:rsid w:val="00B26CC4"/>
    <w:rsid w:val="00B45218"/>
    <w:rsid w:val="00B526CE"/>
    <w:rsid w:val="00B70089"/>
    <w:rsid w:val="00B7746A"/>
    <w:rsid w:val="00B80206"/>
    <w:rsid w:val="00B938CC"/>
    <w:rsid w:val="00B93C2E"/>
    <w:rsid w:val="00B952B7"/>
    <w:rsid w:val="00B957E4"/>
    <w:rsid w:val="00B958EC"/>
    <w:rsid w:val="00BA3510"/>
    <w:rsid w:val="00BA3EA1"/>
    <w:rsid w:val="00BA6128"/>
    <w:rsid w:val="00BB084F"/>
    <w:rsid w:val="00BB4F40"/>
    <w:rsid w:val="00BC3C54"/>
    <w:rsid w:val="00BC3D21"/>
    <w:rsid w:val="00BD0473"/>
    <w:rsid w:val="00BD16A1"/>
    <w:rsid w:val="00BD2210"/>
    <w:rsid w:val="00BE07D2"/>
    <w:rsid w:val="00BE4FC0"/>
    <w:rsid w:val="00BF1823"/>
    <w:rsid w:val="00BF18B9"/>
    <w:rsid w:val="00BF4B17"/>
    <w:rsid w:val="00C011CE"/>
    <w:rsid w:val="00C12D28"/>
    <w:rsid w:val="00C1409A"/>
    <w:rsid w:val="00C155A7"/>
    <w:rsid w:val="00C17BCA"/>
    <w:rsid w:val="00C216BB"/>
    <w:rsid w:val="00C31B6B"/>
    <w:rsid w:val="00C325DE"/>
    <w:rsid w:val="00C441B9"/>
    <w:rsid w:val="00C448B0"/>
    <w:rsid w:val="00C46153"/>
    <w:rsid w:val="00C4669C"/>
    <w:rsid w:val="00C52A72"/>
    <w:rsid w:val="00C55EF8"/>
    <w:rsid w:val="00C57E4F"/>
    <w:rsid w:val="00C6230E"/>
    <w:rsid w:val="00C73BEF"/>
    <w:rsid w:val="00C74616"/>
    <w:rsid w:val="00C77C70"/>
    <w:rsid w:val="00C8031A"/>
    <w:rsid w:val="00C86439"/>
    <w:rsid w:val="00C966B3"/>
    <w:rsid w:val="00CA1F18"/>
    <w:rsid w:val="00CA4A1E"/>
    <w:rsid w:val="00CB4357"/>
    <w:rsid w:val="00CB570B"/>
    <w:rsid w:val="00CC2045"/>
    <w:rsid w:val="00CC4587"/>
    <w:rsid w:val="00CC4F9B"/>
    <w:rsid w:val="00CD7E77"/>
    <w:rsid w:val="00CF1D9C"/>
    <w:rsid w:val="00CF2461"/>
    <w:rsid w:val="00CF37D5"/>
    <w:rsid w:val="00D005A2"/>
    <w:rsid w:val="00D0517B"/>
    <w:rsid w:val="00D110BB"/>
    <w:rsid w:val="00D161B6"/>
    <w:rsid w:val="00D23A82"/>
    <w:rsid w:val="00D26B55"/>
    <w:rsid w:val="00D34EC9"/>
    <w:rsid w:val="00D45FDE"/>
    <w:rsid w:val="00D5203C"/>
    <w:rsid w:val="00D5226C"/>
    <w:rsid w:val="00D542E0"/>
    <w:rsid w:val="00D65AA6"/>
    <w:rsid w:val="00D66C1C"/>
    <w:rsid w:val="00D66E82"/>
    <w:rsid w:val="00D71443"/>
    <w:rsid w:val="00D86794"/>
    <w:rsid w:val="00D903D7"/>
    <w:rsid w:val="00D912F3"/>
    <w:rsid w:val="00D924F9"/>
    <w:rsid w:val="00D92F10"/>
    <w:rsid w:val="00DA3E47"/>
    <w:rsid w:val="00DB5E05"/>
    <w:rsid w:val="00DB6C16"/>
    <w:rsid w:val="00DC3344"/>
    <w:rsid w:val="00DC7C44"/>
    <w:rsid w:val="00DD0EF6"/>
    <w:rsid w:val="00DD30AC"/>
    <w:rsid w:val="00DE4231"/>
    <w:rsid w:val="00DE4C04"/>
    <w:rsid w:val="00DF1809"/>
    <w:rsid w:val="00DF2A97"/>
    <w:rsid w:val="00DF2D74"/>
    <w:rsid w:val="00DF3361"/>
    <w:rsid w:val="00DF5B9D"/>
    <w:rsid w:val="00E04418"/>
    <w:rsid w:val="00E059E3"/>
    <w:rsid w:val="00E10C1A"/>
    <w:rsid w:val="00E12F2D"/>
    <w:rsid w:val="00E202E1"/>
    <w:rsid w:val="00E22DF3"/>
    <w:rsid w:val="00E248D0"/>
    <w:rsid w:val="00E33C66"/>
    <w:rsid w:val="00E349A2"/>
    <w:rsid w:val="00E40298"/>
    <w:rsid w:val="00E455DE"/>
    <w:rsid w:val="00E51999"/>
    <w:rsid w:val="00E52A89"/>
    <w:rsid w:val="00E61EB5"/>
    <w:rsid w:val="00E6645A"/>
    <w:rsid w:val="00E7105B"/>
    <w:rsid w:val="00E81C29"/>
    <w:rsid w:val="00E83726"/>
    <w:rsid w:val="00E8421C"/>
    <w:rsid w:val="00EA1244"/>
    <w:rsid w:val="00EA3973"/>
    <w:rsid w:val="00EA444F"/>
    <w:rsid w:val="00EA5C97"/>
    <w:rsid w:val="00EA7596"/>
    <w:rsid w:val="00EB3C54"/>
    <w:rsid w:val="00EC12F3"/>
    <w:rsid w:val="00EC3FDD"/>
    <w:rsid w:val="00EC442E"/>
    <w:rsid w:val="00ED1A7F"/>
    <w:rsid w:val="00ED24D1"/>
    <w:rsid w:val="00ED2F83"/>
    <w:rsid w:val="00ED67BA"/>
    <w:rsid w:val="00EE074E"/>
    <w:rsid w:val="00EE2373"/>
    <w:rsid w:val="00EF1875"/>
    <w:rsid w:val="00EF574D"/>
    <w:rsid w:val="00EF6827"/>
    <w:rsid w:val="00F15E23"/>
    <w:rsid w:val="00F2043C"/>
    <w:rsid w:val="00F3648C"/>
    <w:rsid w:val="00F36690"/>
    <w:rsid w:val="00F50355"/>
    <w:rsid w:val="00F506F2"/>
    <w:rsid w:val="00F54C07"/>
    <w:rsid w:val="00F5708B"/>
    <w:rsid w:val="00F57A9D"/>
    <w:rsid w:val="00F60BFA"/>
    <w:rsid w:val="00F62A1B"/>
    <w:rsid w:val="00F66FA3"/>
    <w:rsid w:val="00F73043"/>
    <w:rsid w:val="00F73687"/>
    <w:rsid w:val="00F83709"/>
    <w:rsid w:val="00F87F75"/>
    <w:rsid w:val="00F916B5"/>
    <w:rsid w:val="00F93B04"/>
    <w:rsid w:val="00F93CB4"/>
    <w:rsid w:val="00F94680"/>
    <w:rsid w:val="00F94C21"/>
    <w:rsid w:val="00F94DB8"/>
    <w:rsid w:val="00FA1649"/>
    <w:rsid w:val="00FA6988"/>
    <w:rsid w:val="00FB39F6"/>
    <w:rsid w:val="00FB79BF"/>
    <w:rsid w:val="00FC2315"/>
    <w:rsid w:val="00FC2651"/>
    <w:rsid w:val="00FC32C3"/>
    <w:rsid w:val="00FC7704"/>
    <w:rsid w:val="00FC7732"/>
    <w:rsid w:val="00FF1B3D"/>
    <w:rsid w:val="00FF3E0E"/>
    <w:rsid w:val="00FF65E6"/>
    <w:rsid w:val="00FF6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4:docId w14:val="39FBCAEE"/>
  <w15:docId w15:val="{3EC8C578-4323-4191-B302-0FDCF832B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E6A1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3F42B5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3F42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3F42B5"/>
    <w:rPr>
      <w:rFonts w:ascii="Tahoma" w:hAnsi="Tahoma" w:cs="Tahoma"/>
      <w:sz w:val="16"/>
      <w:szCs w:val="16"/>
    </w:rPr>
  </w:style>
  <w:style w:type="paragraph" w:styleId="a6">
    <w:name w:val="Title"/>
    <w:basedOn w:val="a"/>
    <w:link w:val="a7"/>
    <w:uiPriority w:val="10"/>
    <w:qFormat/>
    <w:rsid w:val="00A12E33"/>
    <w:pPr>
      <w:widowControl w:val="0"/>
      <w:autoSpaceDE w:val="0"/>
      <w:autoSpaceDN w:val="0"/>
      <w:spacing w:after="0" w:line="240" w:lineRule="auto"/>
      <w:ind w:left="1"/>
      <w:jc w:val="center"/>
    </w:pPr>
    <w:rPr>
      <w:rFonts w:ascii="Times New Roman" w:eastAsia="Times New Roman" w:hAnsi="Times New Roman" w:cs="Times New Roman"/>
      <w:sz w:val="36"/>
      <w:szCs w:val="36"/>
    </w:rPr>
  </w:style>
  <w:style w:type="character" w:customStyle="1" w:styleId="a7">
    <w:name w:val="Заголовок Знак"/>
    <w:basedOn w:val="a0"/>
    <w:link w:val="a6"/>
    <w:uiPriority w:val="10"/>
    <w:rsid w:val="00A12E33"/>
    <w:rPr>
      <w:rFonts w:ascii="Times New Roman" w:eastAsia="Times New Roman" w:hAnsi="Times New Roman" w:cs="Times New Roman"/>
      <w:sz w:val="36"/>
      <w:szCs w:val="36"/>
    </w:rPr>
  </w:style>
  <w:style w:type="paragraph" w:styleId="a8">
    <w:name w:val="Body Text"/>
    <w:basedOn w:val="a"/>
    <w:link w:val="a9"/>
    <w:uiPriority w:val="1"/>
    <w:semiHidden/>
    <w:unhideWhenUsed/>
    <w:qFormat/>
    <w:rsid w:val="00A12E33"/>
    <w:pPr>
      <w:widowControl w:val="0"/>
      <w:autoSpaceDE w:val="0"/>
      <w:autoSpaceDN w:val="0"/>
      <w:spacing w:after="0" w:line="240" w:lineRule="auto"/>
    </w:pPr>
    <w:rPr>
      <w:rFonts w:ascii="Consolas" w:eastAsia="Consolas" w:hAnsi="Consolas" w:cs="Consolas"/>
      <w:sz w:val="21"/>
      <w:szCs w:val="21"/>
    </w:rPr>
  </w:style>
  <w:style w:type="character" w:customStyle="1" w:styleId="a9">
    <w:name w:val="Основной текст Знак"/>
    <w:basedOn w:val="a0"/>
    <w:link w:val="a8"/>
    <w:uiPriority w:val="1"/>
    <w:semiHidden/>
    <w:rsid w:val="00A12E33"/>
    <w:rPr>
      <w:rFonts w:ascii="Consolas" w:eastAsia="Consolas" w:hAnsi="Consolas" w:cs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252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268</Words>
  <Characters>1532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70003</dc:creator>
  <cp:keywords/>
  <dc:description/>
  <cp:lastModifiedBy>Ки Чи</cp:lastModifiedBy>
  <cp:revision>6</cp:revision>
  <dcterms:created xsi:type="dcterms:W3CDTF">2025-11-05T09:10:00Z</dcterms:created>
  <dcterms:modified xsi:type="dcterms:W3CDTF">2025-11-05T14:05:00Z</dcterms:modified>
</cp:coreProperties>
</file>