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397B4D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523C3188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ФЕДЕРАЛЬНОЕ ГОСУДАРСТВЕННОЕ БЮДЖЕТНОЕ</w:t>
      </w:r>
    </w:p>
    <w:p w14:paraId="6A451235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76D8795B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ВЫСШЕГО ПРОФЕССИОНАЛЬНОГО ОБРАЗОВАНИЯ</w:t>
      </w:r>
    </w:p>
    <w:p w14:paraId="69B48CCB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«НИЖЕГОРОДСКИЙ ГОСУДАРСТВЕННЫЙ ТЕХНИЧЕСКИЙ</w:t>
      </w:r>
    </w:p>
    <w:p w14:paraId="4E8A47F3" w14:textId="77777777" w:rsidR="00757A43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УНИВЕРСИТЕТ им. Р. Е. АЛЕКСЕЕВА»</w:t>
      </w:r>
    </w:p>
    <w:p w14:paraId="29F706F3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04D271AC" w14:textId="77777777" w:rsidR="00757A43" w:rsidRDefault="00757A43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F7B59" w14:textId="1B9D32C5" w:rsidR="00093112" w:rsidRDefault="00093112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17852" w14:textId="77777777" w:rsidR="00BD5C9A" w:rsidRDefault="00BD5C9A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115ECE" w14:textId="106ECB32" w:rsidR="00951C9D" w:rsidRDefault="00951C9D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60626" w14:textId="77777777" w:rsidR="00951C9D" w:rsidRDefault="00951C9D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FC1157" w14:textId="77777777" w:rsidR="00757A43" w:rsidRPr="00273779" w:rsidRDefault="00757A43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20C3F" w14:textId="5D73EE5A" w:rsidR="00757A43" w:rsidRPr="00273779" w:rsidRDefault="00757A43" w:rsidP="00757A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>
        <w:rPr>
          <w:rFonts w:ascii="Times New Roman" w:hAnsi="Times New Roman" w:cs="Times New Roman"/>
          <w:sz w:val="28"/>
          <w:szCs w:val="28"/>
        </w:rPr>
        <w:br/>
      </w:r>
      <w:r w:rsidRPr="00273779">
        <w:rPr>
          <w:rFonts w:ascii="Times New Roman" w:hAnsi="Times New Roman" w:cs="Times New Roman"/>
          <w:sz w:val="28"/>
          <w:szCs w:val="28"/>
        </w:rPr>
        <w:t>«</w:t>
      </w:r>
      <w:r w:rsidR="002950A0">
        <w:rPr>
          <w:rFonts w:ascii="Times New Roman" w:hAnsi="Times New Roman" w:cs="Times New Roman"/>
          <w:sz w:val="28"/>
          <w:szCs w:val="28"/>
        </w:rPr>
        <w:t>Методы и средства обработки сигналов</w:t>
      </w:r>
      <w:r w:rsidRPr="00273779">
        <w:rPr>
          <w:rFonts w:ascii="Times New Roman" w:hAnsi="Times New Roman" w:cs="Times New Roman"/>
          <w:sz w:val="28"/>
          <w:szCs w:val="28"/>
        </w:rPr>
        <w:t>»</w:t>
      </w:r>
    </w:p>
    <w:p w14:paraId="206E123E" w14:textId="27E97D54" w:rsidR="00D90E01" w:rsidRPr="00D90E01" w:rsidRDefault="002950A0" w:rsidP="00D90E01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Лабораторная</w:t>
      </w:r>
      <w:r w:rsidR="00F724F9">
        <w:rPr>
          <w:rFonts w:ascii="Times New Roman" w:eastAsia="Calibri" w:hAnsi="Times New Roman" w:cs="Times New Roman"/>
          <w:b/>
          <w:sz w:val="32"/>
          <w:szCs w:val="32"/>
        </w:rPr>
        <w:t xml:space="preserve"> работа № 1</w:t>
      </w:r>
    </w:p>
    <w:p w14:paraId="514AD236" w14:textId="1150039D" w:rsidR="00757A43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E6F50E3" w14:textId="44138A92" w:rsidR="00757A43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CB7CCD8" w14:textId="77777777" w:rsidR="0017372B" w:rsidRDefault="0017372B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04E977" w14:textId="5CA42E85" w:rsidR="00757A43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9992B0" w14:textId="77777777" w:rsidR="00BD5C9A" w:rsidRDefault="00BD5C9A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7D66E1" w14:textId="77777777" w:rsidR="00757A43" w:rsidRPr="00273779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E087C0" w14:textId="68E73F44" w:rsidR="00757A43" w:rsidRPr="00273779" w:rsidRDefault="00757A43" w:rsidP="00757A4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bookmarkStart w:id="0" w:name="_GoBack"/>
      <w:bookmarkEnd w:id="0"/>
      <w:r w:rsidR="00BB1241">
        <w:rPr>
          <w:rFonts w:ascii="Times New Roman" w:hAnsi="Times New Roman" w:cs="Times New Roman"/>
          <w:sz w:val="28"/>
          <w:szCs w:val="28"/>
        </w:rPr>
        <w:t>:</w:t>
      </w:r>
      <w:r w:rsidR="00055C2B">
        <w:rPr>
          <w:rFonts w:ascii="Times New Roman" w:hAnsi="Times New Roman" w:cs="Times New Roman"/>
          <w:sz w:val="28"/>
          <w:szCs w:val="28"/>
        </w:rPr>
        <w:br/>
        <w:t>студент</w:t>
      </w:r>
      <w:r w:rsidRPr="00273779">
        <w:rPr>
          <w:rFonts w:ascii="Times New Roman" w:hAnsi="Times New Roman" w:cs="Times New Roman"/>
          <w:sz w:val="28"/>
          <w:szCs w:val="28"/>
        </w:rPr>
        <w:t xml:space="preserve"> группы 24-ВМз</w:t>
      </w:r>
      <w:r>
        <w:rPr>
          <w:rFonts w:ascii="Times New Roman" w:hAnsi="Times New Roman" w:cs="Times New Roman"/>
          <w:sz w:val="28"/>
          <w:szCs w:val="28"/>
        </w:rPr>
        <w:br/>
        <w:t>Спиряков</w:t>
      </w:r>
      <w:r w:rsidRPr="00273779">
        <w:rPr>
          <w:rFonts w:ascii="Times New Roman" w:hAnsi="Times New Roman" w:cs="Times New Roman"/>
          <w:sz w:val="28"/>
          <w:szCs w:val="28"/>
        </w:rPr>
        <w:t xml:space="preserve"> </w:t>
      </w:r>
      <w:r w:rsidR="00055C2B">
        <w:rPr>
          <w:rFonts w:ascii="Times New Roman" w:hAnsi="Times New Roman" w:cs="Times New Roman"/>
          <w:sz w:val="28"/>
          <w:szCs w:val="28"/>
        </w:rPr>
        <w:t>Максим</w:t>
      </w:r>
      <w:r w:rsidRPr="00273779">
        <w:rPr>
          <w:rFonts w:ascii="Times New Roman" w:hAnsi="Times New Roman" w:cs="Times New Roman"/>
          <w:sz w:val="28"/>
          <w:szCs w:val="28"/>
        </w:rPr>
        <w:t xml:space="preserve"> </w:t>
      </w:r>
      <w:r w:rsidR="00055C2B">
        <w:rPr>
          <w:rFonts w:ascii="Times New Roman" w:hAnsi="Times New Roman" w:cs="Times New Roman"/>
          <w:sz w:val="28"/>
          <w:szCs w:val="28"/>
        </w:rPr>
        <w:t>Алексеевич</w:t>
      </w:r>
    </w:p>
    <w:p w14:paraId="5AC4AB90" w14:textId="77777777" w:rsidR="00757A43" w:rsidRPr="00273779" w:rsidRDefault="00757A43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5F692D9" w14:textId="28AE0B3A" w:rsidR="00757A43" w:rsidRDefault="00757A43" w:rsidP="000065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3779">
        <w:rPr>
          <w:rFonts w:ascii="Times New Roman" w:hAnsi="Times New Roman" w:cs="Times New Roman"/>
          <w:sz w:val="28"/>
          <w:szCs w:val="28"/>
        </w:rPr>
        <w:t>Проверил:</w:t>
      </w:r>
      <w:r w:rsidR="000065F4">
        <w:rPr>
          <w:rFonts w:ascii="Times New Roman" w:hAnsi="Times New Roman" w:cs="Times New Roman"/>
          <w:sz w:val="28"/>
          <w:szCs w:val="28"/>
        </w:rPr>
        <w:br/>
      </w:r>
      <w:r w:rsidR="00BB1241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br/>
      </w:r>
      <w:r w:rsidR="002F4F48">
        <w:rPr>
          <w:rFonts w:ascii="Times New Roman" w:hAnsi="Times New Roman" w:cs="Times New Roman"/>
          <w:sz w:val="28"/>
          <w:szCs w:val="28"/>
        </w:rPr>
        <w:t>Авербух</w:t>
      </w:r>
      <w:r w:rsidR="00093112">
        <w:rPr>
          <w:rFonts w:ascii="Times New Roman" w:hAnsi="Times New Roman" w:cs="Times New Roman"/>
          <w:sz w:val="28"/>
          <w:szCs w:val="28"/>
        </w:rPr>
        <w:t xml:space="preserve"> </w:t>
      </w:r>
      <w:r w:rsidR="002F4F48">
        <w:rPr>
          <w:rFonts w:ascii="Times New Roman" w:hAnsi="Times New Roman" w:cs="Times New Roman"/>
          <w:sz w:val="28"/>
          <w:szCs w:val="28"/>
        </w:rPr>
        <w:t>М</w:t>
      </w:r>
      <w:r w:rsidR="00093112">
        <w:rPr>
          <w:rFonts w:ascii="Times New Roman" w:hAnsi="Times New Roman" w:cs="Times New Roman"/>
          <w:sz w:val="28"/>
          <w:szCs w:val="28"/>
        </w:rPr>
        <w:t>.</w:t>
      </w:r>
      <w:r w:rsidR="00B2245C">
        <w:rPr>
          <w:rFonts w:ascii="Times New Roman" w:hAnsi="Times New Roman" w:cs="Times New Roman"/>
          <w:sz w:val="28"/>
          <w:szCs w:val="28"/>
        </w:rPr>
        <w:t xml:space="preserve"> </w:t>
      </w:r>
      <w:r w:rsidR="002F4F48">
        <w:rPr>
          <w:rFonts w:ascii="Times New Roman" w:hAnsi="Times New Roman" w:cs="Times New Roman"/>
          <w:sz w:val="28"/>
          <w:szCs w:val="28"/>
        </w:rPr>
        <w:t>Л</w:t>
      </w:r>
      <w:r w:rsidR="00093112">
        <w:rPr>
          <w:rFonts w:ascii="Times New Roman" w:hAnsi="Times New Roman" w:cs="Times New Roman"/>
          <w:sz w:val="28"/>
          <w:szCs w:val="28"/>
        </w:rPr>
        <w:t>.</w:t>
      </w:r>
    </w:p>
    <w:p w14:paraId="1F6C5903" w14:textId="77777777" w:rsidR="00757A43" w:rsidRPr="00273779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3AE87C" w14:textId="6FF5CF03" w:rsidR="0017372B" w:rsidRDefault="0017372B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781144C5" w14:textId="77777777" w:rsidR="00757A43" w:rsidRDefault="00757A43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9882C95" w14:textId="5EDCF474" w:rsidR="00493525" w:rsidRDefault="00493525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8232314" w14:textId="0451FC14" w:rsidR="00757A43" w:rsidRDefault="00757A43" w:rsidP="007F6AF8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73779">
        <w:rPr>
          <w:rFonts w:ascii="Times New Roman" w:hAnsi="Times New Roman" w:cs="Times New Roman"/>
          <w:sz w:val="28"/>
          <w:szCs w:val="28"/>
        </w:rPr>
        <w:t>Нижний Новгород 202</w:t>
      </w:r>
      <w:r w:rsidR="004935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404FF9" w14:textId="618E85BF" w:rsidR="007F6AF8" w:rsidRPr="00C8640D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8640D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</w:p>
    <w:p w14:paraId="148DD0B4" w14:textId="5D9DA6C5" w:rsidR="00CA4C3F" w:rsidRPr="00A63AE3" w:rsidRDefault="00C8640D" w:rsidP="00C8640D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0D">
        <w:rPr>
          <w:rFonts w:ascii="Times New Roman" w:hAnsi="Times New Roman" w:cs="Times New Roman"/>
          <w:sz w:val="28"/>
          <w:szCs w:val="28"/>
        </w:rPr>
        <w:t>Имеем</w:t>
      </w:r>
      <w:r w:rsidRPr="00A63AE3">
        <w:rPr>
          <w:rFonts w:ascii="Times New Roman" w:hAnsi="Times New Roman" w:cs="Times New Roman"/>
          <w:sz w:val="28"/>
          <w:szCs w:val="28"/>
        </w:rPr>
        <w:t xml:space="preserve"> </w:t>
      </w:r>
      <w:r w:rsidRPr="00C8640D">
        <w:rPr>
          <w:rFonts w:ascii="Times New Roman" w:hAnsi="Times New Roman" w:cs="Times New Roman"/>
          <w:sz w:val="28"/>
          <w:szCs w:val="28"/>
        </w:rPr>
        <w:t>функцию</w:t>
      </w:r>
      <w:r w:rsidRPr="00A63AE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</w:p>
    <w:p w14:paraId="33ADD7CA" w14:textId="648D1C91" w:rsidR="007F6AF8" w:rsidRDefault="00C8640D" w:rsidP="00C8640D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0D">
        <w:rPr>
          <w:rFonts w:ascii="Times New Roman" w:hAnsi="Times New Roman" w:cs="Times New Roman"/>
          <w:sz w:val="28"/>
          <w:szCs w:val="28"/>
        </w:rPr>
        <w:t>Пользователем задаются: a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x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8640D">
        <w:rPr>
          <w:rFonts w:ascii="Times New Roman" w:hAnsi="Times New Roman" w:cs="Times New Roman"/>
          <w:sz w:val="28"/>
          <w:szCs w:val="28"/>
        </w:rPr>
        <w:t xml:space="preserve"> (начальное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x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(конечное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(шаг). Расчет y(x) по заданным значениям a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x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8640D">
        <w:rPr>
          <w:rFonts w:ascii="Times New Roman" w:hAnsi="Times New Roman" w:cs="Times New Roman"/>
          <w:sz w:val="28"/>
          <w:szCs w:val="28"/>
        </w:rPr>
        <w:t xml:space="preserve"> (начальное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x</w:t>
      </w:r>
      <w:r w:rsidRPr="000D68AE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(конечное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(шаг). Отображение векторов x и y (в виде таблицы). Построение графика y(x) по указанным векторам.</w:t>
      </w:r>
    </w:p>
    <w:p w14:paraId="54A24605" w14:textId="72231714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395ED0" w14:textId="517A5496" w:rsidR="007F6AF8" w:rsidRPr="00554E39" w:rsidRDefault="00D95180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13169"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="00554E39" w:rsidRPr="00213169">
        <w:rPr>
          <w:rFonts w:ascii="Times New Roman" w:hAnsi="Times New Roman" w:cs="Times New Roman"/>
          <w:b/>
          <w:sz w:val="28"/>
          <w:szCs w:val="28"/>
        </w:rPr>
        <w:t>:</w:t>
      </w:r>
    </w:p>
    <w:p w14:paraId="126E2C54" w14:textId="3E0FAD1A" w:rsidR="007F6AF8" w:rsidRPr="00D20C68" w:rsidRDefault="00D20C68" w:rsidP="00D20C68">
      <w:pPr>
        <w:tabs>
          <w:tab w:val="center" w:pos="4677"/>
          <w:tab w:val="right" w:pos="9355"/>
        </w:tabs>
        <w:spacing w:after="0" w:line="360" w:lineRule="auto"/>
        <w:ind w:left="708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20C68">
        <w:rPr>
          <w:rFonts w:ascii="Times New Roman" w:hAnsi="Times New Roman" w:cs="Times New Roman"/>
          <w:i/>
          <w:sz w:val="28"/>
          <w:szCs w:val="28"/>
          <w:lang w:val="en-US"/>
        </w:rPr>
        <w:t>Form1.cs</w:t>
      </w:r>
    </w:p>
    <w:p w14:paraId="2C006EF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SinSumApp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27ADD17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System;</w:t>
      </w:r>
    </w:p>
    <w:p w14:paraId="5249DD5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System.Collections.Generic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6BCDF9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System.Drawing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46D9A7C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System.Drawing.Drawing2D;</w:t>
      </w:r>
    </w:p>
    <w:p w14:paraId="2706389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System.Drawing.Imaging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4B4B9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System.Globalization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14484D2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System.IO;</w:t>
      </w:r>
    </w:p>
    <w:p w14:paraId="34C5AC8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System.Windows.Forms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1E78E0E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E58F5A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namespace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WindowsFormsApp1</w:t>
      </w:r>
    </w:p>
    <w:p w14:paraId="55D4EB8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>{</w:t>
      </w:r>
    </w:p>
    <w:p w14:paraId="645D389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public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partial class Form1 : Form</w:t>
      </w:r>
    </w:p>
    <w:p w14:paraId="6750034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{</w:t>
      </w:r>
    </w:p>
    <w:p w14:paraId="039B2E5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---------- UI ----------</w:t>
      </w:r>
    </w:p>
    <w:p w14:paraId="734C734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txtA1, txtB1, txtA2, txtB2, txtA3, txtB3;</w:t>
      </w:r>
    </w:p>
    <w:p w14:paraId="56EF37D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txtX0,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txtDx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23D42A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Button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3324EC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DataGridView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dgv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6C04901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Panel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0618A8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B15A5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---------- </w:t>
      </w:r>
      <w:r w:rsidRPr="00D20C68">
        <w:rPr>
          <w:rFonts w:cstheme="minorHAnsi"/>
          <w:sz w:val="24"/>
          <w:szCs w:val="24"/>
        </w:rPr>
        <w:t>данные</w:t>
      </w:r>
      <w:r w:rsidRPr="00D20C68">
        <w:rPr>
          <w:rFonts w:cstheme="minorHAnsi"/>
          <w:sz w:val="24"/>
          <w:szCs w:val="24"/>
          <w:lang w:val="en-US"/>
        </w:rPr>
        <w:t xml:space="preserve"> ----------</w:t>
      </w:r>
    </w:p>
    <w:p w14:paraId="088B4B6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readonly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List&lt;double&gt;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List&lt;double&gt;();</w:t>
      </w:r>
    </w:p>
    <w:p w14:paraId="62D904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readonly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List&lt;double&gt;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List&lt;double&gt;();</w:t>
      </w:r>
    </w:p>
    <w:p w14:paraId="3A9F467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double a1, b1, a2, b2, a3, b3;</w:t>
      </w:r>
    </w:p>
    <w:p w14:paraId="0B5E8CC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54AC64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r w:rsidRPr="00D20C68">
        <w:rPr>
          <w:rFonts w:cstheme="minorHAnsi"/>
          <w:sz w:val="24"/>
          <w:szCs w:val="24"/>
        </w:rPr>
        <w:t>// размер изображения при сохранении в высоком разрешении</w:t>
      </w:r>
    </w:p>
    <w:p w14:paraId="60A6009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const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1600;</w:t>
      </w:r>
    </w:p>
    <w:p w14:paraId="5B71766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const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900;</w:t>
      </w:r>
    </w:p>
    <w:p w14:paraId="2AD8F7B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0A3B8D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public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Form1()</w:t>
      </w:r>
    </w:p>
    <w:p w14:paraId="03F7D58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55C723F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Text = "y(x) = a1·</w:t>
      </w:r>
      <w:proofErr w:type="gramStart"/>
      <w:r w:rsidRPr="00D20C68">
        <w:rPr>
          <w:rFonts w:cstheme="minorHAnsi"/>
          <w:sz w:val="24"/>
          <w:szCs w:val="24"/>
          <w:lang w:val="en-US"/>
        </w:rPr>
        <w:t>sin(</w:t>
      </w:r>
      <w:proofErr w:type="gramEnd"/>
      <w:r w:rsidRPr="00D20C68">
        <w:rPr>
          <w:rFonts w:cstheme="minorHAnsi"/>
          <w:sz w:val="24"/>
          <w:szCs w:val="24"/>
          <w:lang w:val="en-US"/>
        </w:rPr>
        <w:t>b1·x) + a2·sin(b2·x) + a3·sin(b3·x)";</w:t>
      </w:r>
    </w:p>
    <w:p w14:paraId="53BC5E2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Width = 1150;</w:t>
      </w:r>
    </w:p>
    <w:p w14:paraId="7C73DAD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Height = 700;</w:t>
      </w:r>
    </w:p>
    <w:p w14:paraId="039EAB6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StartPosition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FormStartPosition.CenterScreen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921F3F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699465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BuildUi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12D2C8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1D1259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41121A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0045F3B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UI</w:t>
      </w:r>
    </w:p>
    <w:p w14:paraId="16A395B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1CB345F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BuildUi</w:t>
      </w:r>
      <w:proofErr w:type="spellEnd"/>
      <w:r w:rsidRPr="00D20C68">
        <w:rPr>
          <w:rFonts w:cstheme="minorHAnsi"/>
          <w:sz w:val="24"/>
          <w:szCs w:val="24"/>
          <w:lang w:val="en-US"/>
        </w:rPr>
        <w:t>()</w:t>
      </w:r>
    </w:p>
    <w:p w14:paraId="24906E6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53E7542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Panel { Left = 10, Top = 10, Width = 220, Height = 600 };</w:t>
      </w:r>
    </w:p>
    <w:p w14:paraId="6C936E7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F01F4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918EBA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y = 10;</w:t>
      </w:r>
    </w:p>
    <w:p w14:paraId="0C166D9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txtA1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"a1 =", ref y, "1");</w:t>
      </w:r>
    </w:p>
    <w:p w14:paraId="5378267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txtB1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"b1 =", ref y, "1");</w:t>
      </w:r>
    </w:p>
    <w:p w14:paraId="43682B1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txtA2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"a2 =", ref y, "0,5");</w:t>
      </w:r>
    </w:p>
    <w:p w14:paraId="0E4A3AB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txtB2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"b2 =", ref y, "3");</w:t>
      </w:r>
    </w:p>
    <w:p w14:paraId="50BA859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txtA3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"a3 =", ref y, "0,2");</w:t>
      </w:r>
    </w:p>
    <w:p w14:paraId="1EA4FF2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txtB3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"b3 =", ref y, "7");</w:t>
      </w:r>
    </w:p>
    <w:p w14:paraId="3ADC4AB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10;</w:t>
      </w:r>
    </w:p>
    <w:p w14:paraId="302B0B0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txtX0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"x0 =", ref y, "0");</w:t>
      </w:r>
    </w:p>
    <w:p w14:paraId="7E52B60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txtXk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"x</w:t>
      </w:r>
      <w:r w:rsidRPr="00D20C68">
        <w:rPr>
          <w:rFonts w:cstheme="minorHAnsi"/>
          <w:sz w:val="24"/>
          <w:szCs w:val="24"/>
        </w:rPr>
        <w:t>к</w:t>
      </w:r>
      <w:r w:rsidRPr="00D20C68">
        <w:rPr>
          <w:rFonts w:cstheme="minorHAnsi"/>
          <w:sz w:val="24"/>
          <w:szCs w:val="24"/>
          <w:lang w:val="en-US"/>
        </w:rPr>
        <w:t xml:space="preserve"> =", ref y, "6,283");</w:t>
      </w:r>
    </w:p>
    <w:p w14:paraId="461E040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txtDx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Δ</w:t>
      </w:r>
      <w:r w:rsidRPr="00D20C68">
        <w:rPr>
          <w:rFonts w:cstheme="minorHAnsi"/>
          <w:sz w:val="24"/>
          <w:szCs w:val="24"/>
          <w:lang w:val="en-US"/>
        </w:rPr>
        <w:t>x =", ref y, "0,5");</w:t>
      </w:r>
    </w:p>
    <w:p w14:paraId="088C961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466061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15;</w:t>
      </w:r>
    </w:p>
    <w:p w14:paraId="290524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btnCalc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Button { Left = 10, Top = y, Width = 200, Height = 32, Text = "</w:t>
      </w:r>
      <w:r w:rsidRPr="00D20C68">
        <w:rPr>
          <w:rFonts w:cstheme="minorHAnsi"/>
          <w:sz w:val="24"/>
          <w:szCs w:val="24"/>
        </w:rPr>
        <w:t>Рассчитать</w:t>
      </w:r>
      <w:r w:rsidRPr="00D20C68">
        <w:rPr>
          <w:rFonts w:cstheme="minorHAnsi"/>
          <w:sz w:val="24"/>
          <w:szCs w:val="24"/>
          <w:lang w:val="en-US"/>
        </w:rPr>
        <w:t>" };</w:t>
      </w:r>
    </w:p>
    <w:p w14:paraId="454DBC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btnCalc.Click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523C5B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panelInput.Controls.Add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btnCalc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709FDAD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F9BE72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40;</w:t>
      </w:r>
    </w:p>
    <w:p w14:paraId="5AFF12F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btnSaveGraph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Button { Left = 10, Top = y, Width = 200, Height = 32, Text = "</w:t>
      </w:r>
      <w:r w:rsidRPr="00D20C68">
        <w:rPr>
          <w:rFonts w:cstheme="minorHAnsi"/>
          <w:sz w:val="24"/>
          <w:szCs w:val="24"/>
        </w:rPr>
        <w:t>Сохранить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</w:t>
      </w:r>
      <w:r w:rsidRPr="00D20C68">
        <w:rPr>
          <w:rFonts w:cstheme="minorHAnsi"/>
          <w:sz w:val="24"/>
          <w:szCs w:val="24"/>
          <w:lang w:val="en-US"/>
        </w:rPr>
        <w:t>" };</w:t>
      </w:r>
    </w:p>
    <w:p w14:paraId="0688559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btnSaveGraph.Click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74962D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panelInput.Controls.Add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btnSaveGraph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561C72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321A5A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таблица</w:t>
      </w:r>
    </w:p>
    <w:p w14:paraId="1CDC5E3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DataGridView</w:t>
      </w:r>
      <w:proofErr w:type="spellEnd"/>
    </w:p>
    <w:p w14:paraId="4D1660E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6E9170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Left = 240,</w:t>
      </w:r>
    </w:p>
    <w:p w14:paraId="5C8ABB1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Top = 10,</w:t>
      </w:r>
    </w:p>
    <w:p w14:paraId="5137EB0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Width = 340,</w:t>
      </w:r>
    </w:p>
    <w:p w14:paraId="694009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Height = 620,</w:t>
      </w:r>
    </w:p>
    <w:p w14:paraId="58AE5A1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AllowUserToAddRows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false,</w:t>
      </w:r>
    </w:p>
    <w:p w14:paraId="33C43A9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AllowUserToDeleteRows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false,</w:t>
      </w:r>
    </w:p>
    <w:p w14:paraId="0A0993B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ReadOnly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true,</w:t>
      </w:r>
    </w:p>
    <w:p w14:paraId="2C73D46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RowHeadersVisible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false,</w:t>
      </w:r>
    </w:p>
    <w:p w14:paraId="72A84AD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AutoSizeColumnsMode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DataGridViewAutoSizeColumnsMode.Fill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3D4CB2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Anchor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AnchorStyles.Bottom</w:t>
      </w:r>
      <w:proofErr w:type="spellEnd"/>
    </w:p>
    <w:p w14:paraId="4273B3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};</w:t>
      </w:r>
    </w:p>
    <w:p w14:paraId="6BB4072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dgv.Columns.Add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"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", "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");</w:t>
      </w:r>
    </w:p>
    <w:p w14:paraId="7482D78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dgv.Columns.Add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"x", "x");</w:t>
      </w:r>
    </w:p>
    <w:p w14:paraId="5A94369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dgv.Columns.Add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"y", "y(x)");</w:t>
      </w:r>
    </w:p>
    <w:p w14:paraId="02FEBD7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dgv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1B613D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1248BC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панель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графика</w:t>
      </w:r>
    </w:p>
    <w:p w14:paraId="3214471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panelGraph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Panel</w:t>
      </w:r>
    </w:p>
    <w:p w14:paraId="4EF8B0D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35A6419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Left = 590,</w:t>
      </w:r>
    </w:p>
    <w:p w14:paraId="462F0A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Top = 10,</w:t>
      </w:r>
    </w:p>
    <w:p w14:paraId="15C14F7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Width = 530,</w:t>
      </w:r>
    </w:p>
    <w:p w14:paraId="3411D65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Height = 620,</w:t>
      </w:r>
    </w:p>
    <w:p w14:paraId="2B582F6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BackColor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Color.White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711F68E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BorderStyle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BorderStyle.FixedSingle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5D08EB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Anchor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AnchorStyles.Right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AnchorStyles.Bottom</w:t>
      </w:r>
      <w:proofErr w:type="spellEnd"/>
    </w:p>
    <w:p w14:paraId="3A4A9E4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};</w:t>
      </w:r>
    </w:p>
    <w:p w14:paraId="5BA76B0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panelGraph.Paint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(s, e) =&gt;</w:t>
      </w:r>
    </w:p>
    <w:p w14:paraId="40C1C5D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RenderGraph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e.Graphics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panelGraph.ClientSize.Width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panelGraph.ClientSize.Height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4CF51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panelGraph.Resize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(s, e) =&gt;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panelGraph.Invalidate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0765C2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7BA87B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29F5ED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AB545A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(Control parent, string caption, ref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y, string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def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773D3BF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0331F34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parent.Controls.Add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new Label { Text = caption, Left = 10, Top = y + 3, Width = 60 });</w:t>
      </w:r>
    </w:p>
    <w:p w14:paraId="2E4DE8F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{ Left = 75, Top = y, Width = 130, Text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def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};</w:t>
      </w:r>
    </w:p>
    <w:p w14:paraId="7DEE47B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parent.Controls.Add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3941D9A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30;</w:t>
      </w:r>
    </w:p>
    <w:p w14:paraId="2E47888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094E5B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1E18DB8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AAB5D7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5B2E066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</w:t>
      </w:r>
      <w:r w:rsidRPr="00D20C68">
        <w:rPr>
          <w:rFonts w:cstheme="minorHAnsi"/>
          <w:sz w:val="24"/>
          <w:szCs w:val="24"/>
        </w:rPr>
        <w:t>Ввод</w:t>
      </w:r>
      <w:r w:rsidRPr="00D20C68">
        <w:rPr>
          <w:rFonts w:cstheme="minorHAnsi"/>
          <w:sz w:val="24"/>
          <w:szCs w:val="24"/>
          <w:lang w:val="en-US"/>
        </w:rPr>
        <w:t xml:space="preserve"> / </w:t>
      </w:r>
      <w:r w:rsidRPr="00D20C68">
        <w:rPr>
          <w:rFonts w:cstheme="minorHAnsi"/>
          <w:sz w:val="24"/>
          <w:szCs w:val="24"/>
        </w:rPr>
        <w:t>расчёт</w:t>
      </w:r>
    </w:p>
    <w:p w14:paraId="0FB9A6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603505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static double Parse(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6D17E53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48C1047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string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tb.Text.Trim</w:t>
      </w:r>
      <w:proofErr w:type="spellEnd"/>
      <w:r w:rsidRPr="00D20C68">
        <w:rPr>
          <w:rFonts w:cstheme="minorHAnsi"/>
          <w:sz w:val="24"/>
          <w:szCs w:val="24"/>
          <w:lang w:val="en-US"/>
        </w:rPr>
        <w:t>().Replace(',', '.');</w:t>
      </w:r>
    </w:p>
    <w:p w14:paraId="2FD5E7F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double.Parse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(s,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3C3167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4E5668A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3FA4FD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double F(double x)</w:t>
      </w:r>
    </w:p>
    <w:p w14:paraId="14D5141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4D717AC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a1 *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Math.Sin</w:t>
      </w:r>
      <w:proofErr w:type="spellEnd"/>
      <w:r w:rsidRPr="00D20C68">
        <w:rPr>
          <w:rFonts w:cstheme="minorHAnsi"/>
          <w:sz w:val="24"/>
          <w:szCs w:val="24"/>
          <w:lang w:val="en-US"/>
        </w:rPr>
        <w:t>(b1 * x)</w:t>
      </w:r>
    </w:p>
    <w:p w14:paraId="1580AAE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 + a2 *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Math.Sin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b2 * x)</w:t>
      </w:r>
    </w:p>
    <w:p w14:paraId="0429C5C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+ a3 *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Math.Sin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b3 * x);</w:t>
      </w:r>
    </w:p>
    <w:p w14:paraId="5196077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03A835D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726775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(object sender,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EventArgs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e)</w:t>
      </w:r>
    </w:p>
    <w:p w14:paraId="49BDE0B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14635DB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try</w:t>
      </w:r>
      <w:proofErr w:type="gramEnd"/>
    </w:p>
    <w:p w14:paraId="43102CD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5E96419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a1 = </w:t>
      </w:r>
      <w:proofErr w:type="gramStart"/>
      <w:r w:rsidRPr="00D20C68">
        <w:rPr>
          <w:rFonts w:cstheme="minorHAnsi"/>
          <w:sz w:val="24"/>
          <w:szCs w:val="24"/>
          <w:lang w:val="en-US"/>
        </w:rPr>
        <w:t>Parse(</w:t>
      </w:r>
      <w:proofErr w:type="gramEnd"/>
      <w:r w:rsidRPr="00D20C68">
        <w:rPr>
          <w:rFonts w:cstheme="minorHAnsi"/>
          <w:sz w:val="24"/>
          <w:szCs w:val="24"/>
          <w:lang w:val="en-US"/>
        </w:rPr>
        <w:t>txtA1); b1 = Parse(txtB1);</w:t>
      </w:r>
    </w:p>
    <w:p w14:paraId="455F7B9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a2 = </w:t>
      </w:r>
      <w:proofErr w:type="gramStart"/>
      <w:r w:rsidRPr="00D20C68">
        <w:rPr>
          <w:rFonts w:cstheme="minorHAnsi"/>
          <w:sz w:val="24"/>
          <w:szCs w:val="24"/>
          <w:lang w:val="en-US"/>
        </w:rPr>
        <w:t>Parse(</w:t>
      </w:r>
      <w:proofErr w:type="gramEnd"/>
      <w:r w:rsidRPr="00D20C68">
        <w:rPr>
          <w:rFonts w:cstheme="minorHAnsi"/>
          <w:sz w:val="24"/>
          <w:szCs w:val="24"/>
          <w:lang w:val="en-US"/>
        </w:rPr>
        <w:t>txtA2); b2 = Parse(txtB2);</w:t>
      </w:r>
    </w:p>
    <w:p w14:paraId="7B148C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a3 = </w:t>
      </w:r>
      <w:proofErr w:type="gramStart"/>
      <w:r w:rsidRPr="00D20C68">
        <w:rPr>
          <w:rFonts w:cstheme="minorHAnsi"/>
          <w:sz w:val="24"/>
          <w:szCs w:val="24"/>
          <w:lang w:val="en-US"/>
        </w:rPr>
        <w:t>Parse(</w:t>
      </w:r>
      <w:proofErr w:type="gramEnd"/>
      <w:r w:rsidRPr="00D20C68">
        <w:rPr>
          <w:rFonts w:cstheme="minorHAnsi"/>
          <w:sz w:val="24"/>
          <w:szCs w:val="24"/>
          <w:lang w:val="en-US"/>
        </w:rPr>
        <w:t>txtA3); b3 = Parse(txtB3);</w:t>
      </w:r>
    </w:p>
    <w:p w14:paraId="5E6FF1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x0 = Parse(txtX0);</w:t>
      </w:r>
    </w:p>
    <w:p w14:paraId="079F608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Parse(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txtXk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84673A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dx = Parse(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txtDx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1CED2D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67C26E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(dx &lt;= 0) throw new Exception("</w:t>
      </w:r>
      <w:r w:rsidRPr="00D20C68">
        <w:rPr>
          <w:rFonts w:cstheme="minorHAnsi"/>
          <w:sz w:val="24"/>
          <w:szCs w:val="24"/>
        </w:rPr>
        <w:t>Шаг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Δ</w:t>
      </w:r>
      <w:r w:rsidRPr="00D20C68">
        <w:rPr>
          <w:rFonts w:cstheme="minorHAnsi"/>
          <w:sz w:val="24"/>
          <w:szCs w:val="24"/>
          <w:lang w:val="en-US"/>
        </w:rPr>
        <w:t xml:space="preserve">x </w:t>
      </w:r>
      <w:r w:rsidRPr="00D20C68">
        <w:rPr>
          <w:rFonts w:cstheme="minorHAnsi"/>
          <w:sz w:val="24"/>
          <w:szCs w:val="24"/>
        </w:rPr>
        <w:t>должен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быть</w:t>
      </w:r>
      <w:r w:rsidRPr="00D20C68">
        <w:rPr>
          <w:rFonts w:cstheme="minorHAnsi"/>
          <w:sz w:val="24"/>
          <w:szCs w:val="24"/>
          <w:lang w:val="en-US"/>
        </w:rPr>
        <w:t xml:space="preserve"> &gt; 0");</w:t>
      </w:r>
    </w:p>
    <w:p w14:paraId="23EE263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x0) throw new Exception("x</w:t>
      </w:r>
      <w:r w:rsidRPr="00D20C68">
        <w:rPr>
          <w:rFonts w:cstheme="minorHAnsi"/>
          <w:sz w:val="24"/>
          <w:szCs w:val="24"/>
        </w:rPr>
        <w:t>к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должно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быть</w:t>
      </w:r>
      <w:r w:rsidRPr="00D20C68">
        <w:rPr>
          <w:rFonts w:cstheme="minorHAnsi"/>
          <w:sz w:val="24"/>
          <w:szCs w:val="24"/>
          <w:lang w:val="en-US"/>
        </w:rPr>
        <w:t xml:space="preserve"> ≥ x0");</w:t>
      </w:r>
    </w:p>
    <w:p w14:paraId="023DF1B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D6DCCA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xs.Clear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84FC7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ys.Clear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47B3E49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B557D9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n =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Math.Round</w:t>
      </w:r>
      <w:proofErr w:type="spellEnd"/>
      <w:r w:rsidRPr="00D20C68">
        <w:rPr>
          <w:rFonts w:cstheme="minorHAnsi"/>
          <w:sz w:val="24"/>
          <w:szCs w:val="24"/>
          <w:lang w:val="en-US"/>
        </w:rPr>
        <w:t>((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x0) / dx);</w:t>
      </w:r>
    </w:p>
    <w:p w14:paraId="79C0436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&lt;= n;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5FE5B02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09A4F41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xi = x0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* dx;</w:t>
      </w:r>
    </w:p>
    <w:p w14:paraId="1834B0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xs.Add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xi);</w:t>
      </w:r>
    </w:p>
    <w:p w14:paraId="38728D1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F(xi));</w:t>
      </w:r>
    </w:p>
    <w:p w14:paraId="1D9C888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192E413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E89A2B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dgv.Rows.Clear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213433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6AA2DA9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04A9877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dgv.Rows.Add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</w:p>
    <w:p w14:paraId="76BF80B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),</w:t>
      </w:r>
    </w:p>
    <w:p w14:paraId="2BB95F5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("0.0000",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),</w:t>
      </w:r>
    </w:p>
    <w:p w14:paraId="018C7B3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("0.000000",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));</w:t>
      </w:r>
    </w:p>
    <w:p w14:paraId="0560575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5C041E7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512A4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panelGraph.Invalidate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737930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0A0FF2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(Exception ex)</w:t>
      </w:r>
    </w:p>
    <w:p w14:paraId="20D6B72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683CEB7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this,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ex.Message</w:t>
      </w:r>
      <w:proofErr w:type="spellEnd"/>
      <w:r w:rsidRPr="00D20C68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Ошибка</w:t>
      </w:r>
      <w:r w:rsidRPr="00D20C68">
        <w:rPr>
          <w:rFonts w:cstheme="minorHAnsi"/>
          <w:sz w:val="24"/>
          <w:szCs w:val="24"/>
          <w:lang w:val="en-US"/>
        </w:rPr>
        <w:t>",</w:t>
      </w:r>
    </w:p>
    <w:p w14:paraId="0421489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MessageBoxIcon.Error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BE96F1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15588B3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00E1BB7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EE168B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587B464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</w:t>
      </w:r>
      <w:r w:rsidRPr="00D20C68">
        <w:rPr>
          <w:rFonts w:cstheme="minorHAnsi"/>
          <w:sz w:val="24"/>
          <w:szCs w:val="24"/>
        </w:rPr>
        <w:t>ЕДИНЫЙ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метод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</w:rPr>
        <w:t>отрисовки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— </w:t>
      </w:r>
      <w:r w:rsidRPr="00D20C68">
        <w:rPr>
          <w:rFonts w:cstheme="minorHAnsi"/>
          <w:sz w:val="24"/>
          <w:szCs w:val="24"/>
        </w:rPr>
        <w:t>используется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панелью</w:t>
      </w:r>
      <w:r w:rsidRPr="00D20C68">
        <w:rPr>
          <w:rFonts w:cstheme="minorHAnsi"/>
          <w:sz w:val="24"/>
          <w:szCs w:val="24"/>
          <w:lang w:val="en-US"/>
        </w:rPr>
        <w:t xml:space="preserve">,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экспортом</w:t>
      </w:r>
    </w:p>
    <w:p w14:paraId="0C447C6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// ============================================================</w:t>
      </w:r>
    </w:p>
    <w:p w14:paraId="3A64FDA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RenderGraph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(Graphics g,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width,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height)</w:t>
      </w:r>
    </w:p>
    <w:p w14:paraId="4F644DD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560AAD8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g.SmoothingMode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SmoothingMode.AntiAlias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2AF38D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Color.White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4725013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1ACD5A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0 ||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!=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>) return;</w:t>
      </w:r>
    </w:p>
    <w:p w14:paraId="0E8C46E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687BAA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пропорциональные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отступы</w:t>
      </w:r>
    </w:p>
    <w:p w14:paraId="1010196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margin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(30,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Math.Min</w:t>
      </w:r>
      <w:proofErr w:type="spellEnd"/>
      <w:r w:rsidRPr="00D20C68">
        <w:rPr>
          <w:rFonts w:cstheme="minorHAnsi"/>
          <w:sz w:val="24"/>
          <w:szCs w:val="24"/>
          <w:lang w:val="en-US"/>
        </w:rPr>
        <w:t>(width, height) / 12);</w:t>
      </w:r>
    </w:p>
    <w:p w14:paraId="54ABF0A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Rectangle(margin, margin, width - 2 * margin, height - 2 * margin);</w:t>
      </w:r>
    </w:p>
    <w:p w14:paraId="633C9EF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7AA870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границы</w:t>
      </w:r>
    </w:p>
    <w:p w14:paraId="540BCF1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[0];</w:t>
      </w:r>
    </w:p>
    <w:p w14:paraId="6414AF9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[0];</w:t>
      </w:r>
    </w:p>
    <w:p w14:paraId="08A15F4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31D18A8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EBB2A9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7D5CBCE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69C743D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1C82F7E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676D66D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6B0ED4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+ 1;</w:t>
      </w:r>
    </w:p>
    <w:p w14:paraId="32F21B3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+ 1;</w:t>
      </w:r>
    </w:p>
    <w:p w14:paraId="0D0A865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pad = 0.05 *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7CF7E8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-= pad;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pad;</w:t>
      </w:r>
    </w:p>
    <w:p w14:paraId="1E360E9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ADA488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r w:rsidRPr="00D20C68">
        <w:rPr>
          <w:rFonts w:cstheme="minorHAnsi"/>
          <w:sz w:val="24"/>
          <w:szCs w:val="24"/>
        </w:rPr>
        <w:t>// пропорциональная толщина линий и размер шрифта</w:t>
      </w:r>
    </w:p>
    <w:p w14:paraId="431DAAE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scale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Math.Min</w:t>
      </w:r>
      <w:proofErr w:type="spellEnd"/>
      <w:r w:rsidRPr="00D20C68">
        <w:rPr>
          <w:rFonts w:cstheme="minorHAnsi"/>
          <w:sz w:val="24"/>
          <w:szCs w:val="24"/>
          <w:lang w:val="en-US"/>
        </w:rPr>
        <w:t>(width / 800f, height / 450f);</w:t>
      </w:r>
    </w:p>
    <w:p w14:paraId="64313D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Math.Max</w:t>
      </w:r>
      <w:proofErr w:type="spellEnd"/>
      <w:r w:rsidRPr="00D20C68">
        <w:rPr>
          <w:rFonts w:cstheme="minorHAnsi"/>
          <w:sz w:val="24"/>
          <w:szCs w:val="24"/>
          <w:lang w:val="en-US"/>
        </w:rPr>
        <w:t>(1f, 1.8f * scale);</w:t>
      </w:r>
    </w:p>
    <w:p w14:paraId="50216BD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frameWidth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Math.Max</w:t>
      </w:r>
      <w:proofErr w:type="spellEnd"/>
      <w:r w:rsidRPr="00D20C68">
        <w:rPr>
          <w:rFonts w:cstheme="minorHAnsi"/>
          <w:sz w:val="24"/>
          <w:szCs w:val="24"/>
          <w:lang w:val="en-US"/>
        </w:rPr>
        <w:t>(1f, 1f * scale);</w:t>
      </w:r>
    </w:p>
    <w:p w14:paraId="2D31E5A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E44F2E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Func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&lt;double, float&gt;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px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x =&gt;</w:t>
      </w:r>
    </w:p>
    <w:p w14:paraId="6626F4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(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>)(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(x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>) /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*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7F8D7D3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Func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&lt;double, float&gt;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y =&gt;</w:t>
      </w:r>
    </w:p>
    <w:p w14:paraId="720944C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(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>)(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(y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>) /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*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8A151B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FC8292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рамка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нулевая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линия</w:t>
      </w:r>
    </w:p>
    <w:p w14:paraId="0CDF90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penFrame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Pen(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Color.Gray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frameWidth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77C823D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penGrid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Pen(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Color.FromArgb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(210, 210, 210),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frameWidth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5415164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8055E3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g.DrawRectangle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penFrame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0FC407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&lt;= 0 &amp;&amp; 0 &lt;=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38410E6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g.DrawLine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penGrid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(0),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plotRect.Right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>(0));</w:t>
      </w:r>
    </w:p>
    <w:p w14:paraId="32D39AE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7AEB77C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65FB70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сам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</w:t>
      </w:r>
    </w:p>
    <w:p w14:paraId="10FE8E4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pen = new Pen(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Color.Navy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10A5B6E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06685B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pts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PointF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3824E0D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79D1D79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pts[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PointF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px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]));</w:t>
      </w:r>
    </w:p>
    <w:p w14:paraId="0248AD0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pts.Length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&gt;= 2)</w:t>
      </w:r>
    </w:p>
    <w:p w14:paraId="392197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g.DrawLines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pen, pts);</w:t>
      </w:r>
    </w:p>
    <w:p w14:paraId="58B4E35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else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if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pts.Length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1)</w:t>
      </w:r>
    </w:p>
    <w:p w14:paraId="2E8391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g.FillEllipse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Brushes.Navy</w:t>
      </w:r>
      <w:proofErr w:type="spellEnd"/>
      <w:r w:rsidRPr="00D20C68">
        <w:rPr>
          <w:rFonts w:cstheme="minorHAnsi"/>
          <w:sz w:val="24"/>
          <w:szCs w:val="24"/>
          <w:lang w:val="en-US"/>
        </w:rPr>
        <w:t>, pts[0].X - 2, pts[0].Y - 2, 4, 4);</w:t>
      </w:r>
    </w:p>
    <w:p w14:paraId="0881DF7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796735D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78A6AB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подписи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осей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min/max</w:t>
      </w:r>
    </w:p>
    <w:p w14:paraId="642D3CC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SolidBrush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Color.Black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3680BA7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Font("Segoe UI", 9f * scale))</w:t>
      </w:r>
    </w:p>
    <w:p w14:paraId="037F29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Font("Segoe UI", 7.5f * scale))</w:t>
      </w:r>
    </w:p>
    <w:p w14:paraId="4062104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0D18331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// </w:t>
      </w:r>
      <w:r w:rsidRPr="00D20C68">
        <w:rPr>
          <w:rFonts w:cstheme="minorHAnsi"/>
          <w:sz w:val="24"/>
          <w:szCs w:val="24"/>
        </w:rPr>
        <w:t>подпись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оси</w:t>
      </w:r>
      <w:r w:rsidRPr="00D20C68">
        <w:rPr>
          <w:rFonts w:cstheme="minorHAnsi"/>
          <w:sz w:val="24"/>
          <w:szCs w:val="24"/>
          <w:lang w:val="en-US"/>
        </w:rPr>
        <w:t xml:space="preserve"> X</w:t>
      </w:r>
    </w:p>
    <w:p w14:paraId="746BC58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"x",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6585A84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/ 2f - 5,</w:t>
      </w:r>
    </w:p>
    <w:p w14:paraId="53959CB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+ 4);</w:t>
      </w:r>
    </w:p>
    <w:p w14:paraId="2DA9C1B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478796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// </w:t>
      </w:r>
      <w:r w:rsidRPr="00D20C68">
        <w:rPr>
          <w:rFonts w:cstheme="minorHAnsi"/>
          <w:sz w:val="24"/>
          <w:szCs w:val="24"/>
        </w:rPr>
        <w:t>подпись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оси</w:t>
      </w:r>
      <w:r w:rsidRPr="00D20C68">
        <w:rPr>
          <w:rFonts w:cstheme="minorHAnsi"/>
          <w:sz w:val="24"/>
          <w:szCs w:val="24"/>
          <w:lang w:val="en-US"/>
        </w:rPr>
        <w:t xml:space="preserve"> Y (</w:t>
      </w:r>
      <w:r w:rsidRPr="00D20C68">
        <w:rPr>
          <w:rFonts w:cstheme="minorHAnsi"/>
          <w:sz w:val="24"/>
          <w:szCs w:val="24"/>
        </w:rPr>
        <w:t>повёрнутая</w:t>
      </w:r>
      <w:r w:rsidRPr="00D20C68">
        <w:rPr>
          <w:rFonts w:cstheme="minorHAnsi"/>
          <w:sz w:val="24"/>
          <w:szCs w:val="24"/>
          <w:lang w:val="en-US"/>
        </w:rPr>
        <w:t>)</w:t>
      </w:r>
    </w:p>
    <w:p w14:paraId="7CD5E6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state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g.Save</w:t>
      </w:r>
      <w:proofErr w:type="spellEnd"/>
      <w:r w:rsidRPr="00D20C68">
        <w:rPr>
          <w:rFonts w:cstheme="minorHAnsi"/>
          <w:sz w:val="24"/>
          <w:szCs w:val="24"/>
          <w:lang w:val="en-US"/>
        </w:rPr>
        <w:t>();</w:t>
      </w:r>
    </w:p>
    <w:p w14:paraId="34EDB39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g.TranslateTransform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margin * 0.55f,</w:t>
      </w:r>
    </w:p>
    <w:p w14:paraId="1E10233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/ 2f);</w:t>
      </w:r>
    </w:p>
    <w:p w14:paraId="6C24C48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g.RotateTransform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-90);</w:t>
      </w:r>
    </w:p>
    <w:p w14:paraId="599397E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"y",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 -5, -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/ 2f);</w:t>
      </w:r>
    </w:p>
    <w:p w14:paraId="0E37495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g.Restore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state);</w:t>
      </w:r>
    </w:p>
    <w:p w14:paraId="7A047E7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973A2F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// </w:t>
      </w:r>
      <w:r w:rsidRPr="00D20C68">
        <w:rPr>
          <w:rFonts w:cstheme="minorHAnsi"/>
          <w:sz w:val="24"/>
          <w:szCs w:val="24"/>
        </w:rPr>
        <w:t>подписи</w:t>
      </w:r>
      <w:r w:rsidRPr="00D20C68">
        <w:rPr>
          <w:rFonts w:cstheme="minorHAnsi"/>
          <w:sz w:val="24"/>
          <w:szCs w:val="24"/>
          <w:lang w:val="en-US"/>
        </w:rPr>
        <w:t xml:space="preserve"> min/max</w:t>
      </w:r>
    </w:p>
    <w:p w14:paraId="043FEFE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xmin.ToString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23E3CC7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- 5,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+ 2);</w:t>
      </w:r>
    </w:p>
    <w:p w14:paraId="7527864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xmax.ToString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085779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plotRect.Right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- 30,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+ 2);</w:t>
      </w:r>
    </w:p>
    <w:p w14:paraId="1EED906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ymax.ToString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1AC8A8D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2,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F0109A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ymin.ToString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05DC408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r w:rsidRPr="00D20C68">
        <w:rPr>
          <w:rFonts w:cstheme="minorHAnsi"/>
          <w:sz w:val="24"/>
          <w:szCs w:val="24"/>
        </w:rPr>
        <w:t xml:space="preserve">2, </w:t>
      </w:r>
      <w:proofErr w:type="spellStart"/>
      <w:r w:rsidRPr="00D20C68">
        <w:rPr>
          <w:rFonts w:cstheme="minorHAnsi"/>
          <w:sz w:val="24"/>
          <w:szCs w:val="24"/>
        </w:rPr>
        <w:t>plotRect.Bottom</w:t>
      </w:r>
      <w:proofErr w:type="spellEnd"/>
      <w:r w:rsidRPr="00D20C68">
        <w:rPr>
          <w:rFonts w:cstheme="minorHAnsi"/>
          <w:sz w:val="24"/>
          <w:szCs w:val="24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</w:rPr>
        <w:t>fTick.Height</w:t>
      </w:r>
      <w:proofErr w:type="spellEnd"/>
      <w:r w:rsidRPr="00D20C68">
        <w:rPr>
          <w:rFonts w:cstheme="minorHAnsi"/>
          <w:sz w:val="24"/>
          <w:szCs w:val="24"/>
        </w:rPr>
        <w:t xml:space="preserve"> + 2);</w:t>
      </w:r>
    </w:p>
    <w:p w14:paraId="6DA56F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    }</w:t>
      </w:r>
    </w:p>
    <w:p w14:paraId="7EA84C7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}</w:t>
      </w:r>
    </w:p>
    <w:p w14:paraId="198AA07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</w:p>
    <w:p w14:paraId="763BAFD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// ============================================================</w:t>
      </w:r>
    </w:p>
    <w:p w14:paraId="6AD6333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// Одна кнопка сохранения с выбором формата</w:t>
      </w:r>
    </w:p>
    <w:p w14:paraId="3678542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</w:t>
      </w:r>
      <w:r w:rsidRPr="00D20C68">
        <w:rPr>
          <w:rFonts w:cstheme="minorHAnsi"/>
          <w:sz w:val="24"/>
          <w:szCs w:val="24"/>
          <w:lang w:val="en-US"/>
        </w:rPr>
        <w:t>// ============================================================</w:t>
      </w:r>
    </w:p>
    <w:p w14:paraId="4140F71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(object sender,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EventArgs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e)</w:t>
      </w:r>
    </w:p>
    <w:p w14:paraId="7453290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3559FA4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0)</w:t>
      </w:r>
    </w:p>
    <w:p w14:paraId="57E3AF6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54CC663E" w14:textId="77777777" w:rsidR="00D20C68" w:rsidRPr="00055C2B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</w:t>
      </w:r>
      <w:r w:rsidRPr="00055C2B">
        <w:rPr>
          <w:rFonts w:cstheme="minorHAnsi"/>
          <w:sz w:val="24"/>
          <w:szCs w:val="24"/>
          <w:lang w:val="en-US"/>
        </w:rPr>
        <w:t>.</w:t>
      </w:r>
      <w:r w:rsidRPr="00D20C68">
        <w:rPr>
          <w:rFonts w:cstheme="minorHAnsi"/>
          <w:sz w:val="24"/>
          <w:szCs w:val="24"/>
          <w:lang w:val="en-US"/>
        </w:rPr>
        <w:t>Show</w:t>
      </w:r>
      <w:proofErr w:type="spellEnd"/>
      <w:r w:rsidRPr="00055C2B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this</w:t>
      </w:r>
      <w:r w:rsidRPr="00055C2B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Сначала</w:t>
      </w:r>
      <w:r w:rsidRPr="00055C2B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рассчитайте</w:t>
      </w:r>
      <w:r w:rsidRPr="00055C2B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значения</w:t>
      </w:r>
      <w:r w:rsidRPr="00055C2B">
        <w:rPr>
          <w:rFonts w:cstheme="minorHAnsi"/>
          <w:sz w:val="24"/>
          <w:szCs w:val="24"/>
          <w:lang w:val="en-US"/>
        </w:rPr>
        <w:t>",</w:t>
      </w:r>
    </w:p>
    <w:p w14:paraId="407B4D5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55C2B">
        <w:rPr>
          <w:rFonts w:cstheme="minorHAnsi"/>
          <w:sz w:val="24"/>
          <w:szCs w:val="24"/>
          <w:lang w:val="en-US"/>
        </w:rPr>
        <w:t xml:space="preserve">                    </w:t>
      </w:r>
      <w:r w:rsidRPr="00D20C68">
        <w:rPr>
          <w:rFonts w:cstheme="minorHAnsi"/>
          <w:sz w:val="24"/>
          <w:szCs w:val="24"/>
          <w:lang w:val="en-US"/>
        </w:rPr>
        <w:t>"</w:t>
      </w:r>
      <w:r w:rsidRPr="00D20C68">
        <w:rPr>
          <w:rFonts w:cstheme="minorHAnsi"/>
          <w:sz w:val="24"/>
          <w:szCs w:val="24"/>
        </w:rPr>
        <w:t>Нет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данных</w:t>
      </w:r>
      <w:r w:rsidRPr="00D20C68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MessageBoxIcon.Warning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552BCE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>;</w:t>
      </w:r>
    </w:p>
    <w:p w14:paraId="6225A98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}</w:t>
      </w:r>
    </w:p>
    <w:p w14:paraId="59E5A86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A7AB47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SaveFileDialog</w:t>
      </w:r>
      <w:proofErr w:type="spellEnd"/>
      <w:r w:rsidRPr="00D20C68">
        <w:rPr>
          <w:rFonts w:cstheme="minorHAnsi"/>
          <w:sz w:val="24"/>
          <w:szCs w:val="24"/>
          <w:lang w:val="en-US"/>
        </w:rPr>
        <w:t>())</w:t>
      </w:r>
    </w:p>
    <w:p w14:paraId="3069F76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6C45BAE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sfd.Title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</w:t>
      </w:r>
      <w:r w:rsidRPr="00D20C68">
        <w:rPr>
          <w:rFonts w:cstheme="minorHAnsi"/>
          <w:sz w:val="24"/>
          <w:szCs w:val="24"/>
        </w:rPr>
        <w:t>Сохранить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</w:t>
      </w:r>
      <w:r w:rsidRPr="00D20C68">
        <w:rPr>
          <w:rFonts w:cstheme="minorHAnsi"/>
          <w:sz w:val="24"/>
          <w:szCs w:val="24"/>
          <w:lang w:val="en-US"/>
        </w:rPr>
        <w:t>";</w:t>
      </w:r>
    </w:p>
    <w:p w14:paraId="4A212E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"graph";</w:t>
      </w:r>
    </w:p>
    <w:p w14:paraId="75FC102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sfd.Filter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"BMP image (*.bmp)|*.bmp|" +</w:t>
      </w:r>
    </w:p>
    <w:p w14:paraId="6203AF3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"PNG image (*.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)|*.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|" +</w:t>
      </w:r>
    </w:p>
    <w:p w14:paraId="426664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"SVG image (*.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)|*.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";</w:t>
      </w:r>
    </w:p>
    <w:p w14:paraId="6D244BB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sfd.FilterIndex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1;</w:t>
      </w:r>
    </w:p>
    <w:p w14:paraId="247ADF0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sfd.AddExtension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true;</w:t>
      </w:r>
    </w:p>
    <w:p w14:paraId="18CB57D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sfd.OverwritePrompt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true;</w:t>
      </w:r>
    </w:p>
    <w:p w14:paraId="4BF527A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6FED7A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sfd.ShowDialog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(this) !=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DialogResult.OK</w:t>
      </w:r>
      <w:proofErr w:type="spellEnd"/>
      <w:r w:rsidRPr="00D20C68">
        <w:rPr>
          <w:rFonts w:cstheme="minorHAnsi"/>
          <w:sz w:val="24"/>
          <w:szCs w:val="24"/>
          <w:lang w:val="en-US"/>
        </w:rPr>
        <w:t>) return;</w:t>
      </w:r>
    </w:p>
    <w:p w14:paraId="49A4256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93B539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try</w:t>
      </w:r>
      <w:proofErr w:type="gramEnd"/>
    </w:p>
    <w:p w14:paraId="340338D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7AA7D67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string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Path.GetExtension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).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ToLowerInvariant</w:t>
      </w:r>
      <w:proofErr w:type="spellEnd"/>
      <w:r w:rsidRPr="00D20C68">
        <w:rPr>
          <w:rFonts w:cstheme="minorHAnsi"/>
          <w:sz w:val="24"/>
          <w:szCs w:val="24"/>
          <w:lang w:val="en-US"/>
        </w:rPr>
        <w:t>();</w:t>
      </w:r>
    </w:p>
    <w:p w14:paraId="13DC391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2875D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r w:rsidRPr="00D20C68">
        <w:rPr>
          <w:rFonts w:cstheme="minorHAnsi"/>
          <w:sz w:val="24"/>
          <w:szCs w:val="24"/>
        </w:rPr>
        <w:t>// Если пользователь вручную поменял расширение —</w:t>
      </w:r>
    </w:p>
    <w:p w14:paraId="1E0F8E0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            // переориентируемся по нему.</w:t>
      </w:r>
    </w:p>
    <w:p w14:paraId="55C858D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</w:rPr>
        <w:t>if</w:t>
      </w:r>
      <w:proofErr w:type="spellEnd"/>
      <w:r w:rsidRPr="00D20C68">
        <w:rPr>
          <w:rFonts w:cstheme="minorHAnsi"/>
          <w:sz w:val="24"/>
          <w:szCs w:val="24"/>
        </w:rPr>
        <w:t xml:space="preserve"> (</w:t>
      </w:r>
      <w:proofErr w:type="spellStart"/>
      <w:proofErr w:type="gramStart"/>
      <w:r w:rsidRPr="00D20C68">
        <w:rPr>
          <w:rFonts w:cstheme="minorHAnsi"/>
          <w:sz w:val="24"/>
          <w:szCs w:val="24"/>
        </w:rPr>
        <w:t>ext</w:t>
      </w:r>
      <w:proofErr w:type="spellEnd"/>
      <w:r w:rsidRPr="00D20C68">
        <w:rPr>
          <w:rFonts w:cstheme="minorHAnsi"/>
          <w:sz w:val="24"/>
          <w:szCs w:val="24"/>
        </w:rPr>
        <w:t xml:space="preserve"> !</w:t>
      </w:r>
      <w:proofErr w:type="gramEnd"/>
      <w:r w:rsidRPr="00D20C68">
        <w:rPr>
          <w:rFonts w:cstheme="minorHAnsi"/>
          <w:sz w:val="24"/>
          <w:szCs w:val="24"/>
        </w:rPr>
        <w:t xml:space="preserve">= </w:t>
      </w:r>
      <w:r w:rsidRPr="00055C2B">
        <w:rPr>
          <w:rFonts w:cstheme="minorHAnsi"/>
          <w:sz w:val="24"/>
          <w:szCs w:val="24"/>
          <w:lang w:val="en-US"/>
        </w:rPr>
        <w:t>".</w:t>
      </w:r>
      <w:r w:rsidRPr="00D20C68">
        <w:rPr>
          <w:rFonts w:cstheme="minorHAnsi"/>
          <w:sz w:val="24"/>
          <w:szCs w:val="24"/>
          <w:lang w:val="en-US"/>
        </w:rPr>
        <w:t>bmp</w:t>
      </w:r>
      <w:r w:rsidRPr="00055C2B">
        <w:rPr>
          <w:rFonts w:cstheme="minorHAnsi"/>
          <w:sz w:val="24"/>
          <w:szCs w:val="24"/>
          <w:lang w:val="en-US"/>
        </w:rPr>
        <w:t xml:space="preserve">" &amp;&amp;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055C2B">
        <w:rPr>
          <w:rFonts w:cstheme="minorHAnsi"/>
          <w:sz w:val="24"/>
          <w:szCs w:val="24"/>
          <w:lang w:val="en-US"/>
        </w:rPr>
        <w:t xml:space="preserve"> != </w:t>
      </w:r>
      <w:r w:rsidRPr="00D20C68">
        <w:rPr>
          <w:rFonts w:cstheme="minorHAnsi"/>
          <w:sz w:val="24"/>
          <w:szCs w:val="24"/>
          <w:lang w:val="en-US"/>
        </w:rPr>
        <w:t>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" &amp;&amp;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!=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")</w:t>
      </w:r>
    </w:p>
    <w:p w14:paraId="0206219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{</w:t>
      </w:r>
    </w:p>
    <w:p w14:paraId="4042F7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switch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sfd.FilterIndex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642EB5D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{</w:t>
      </w:r>
    </w:p>
    <w:p w14:paraId="6F02C90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2: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"; break;</w:t>
      </w:r>
    </w:p>
    <w:p w14:paraId="58E7F0A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3: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"; break;</w:t>
      </w:r>
    </w:p>
    <w:p w14:paraId="55083D7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default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".bmp"; break;</w:t>
      </w:r>
    </w:p>
    <w:p w14:paraId="382ACF4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}</w:t>
      </w:r>
    </w:p>
    <w:p w14:paraId="5D5FAB5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Path.ChangeExtension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3A3D17C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}</w:t>
      </w:r>
    </w:p>
    <w:p w14:paraId="54C6DC3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BFB853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switch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2B32A19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{</w:t>
      </w:r>
    </w:p>
    <w:p w14:paraId="506EF00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":</w:t>
      </w:r>
    </w:p>
    <w:p w14:paraId="4AFA4CC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SvgWriter.Save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7F5F3B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372620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break</w:t>
      </w:r>
      <w:proofErr w:type="gramEnd"/>
      <w:r w:rsidRPr="00D20C68">
        <w:rPr>
          <w:rFonts w:cstheme="minorHAnsi"/>
          <w:sz w:val="24"/>
          <w:szCs w:val="24"/>
          <w:lang w:val="en-US"/>
        </w:rPr>
        <w:t>;</w:t>
      </w:r>
    </w:p>
    <w:p w14:paraId="56282A0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DE0DC7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":</w:t>
      </w:r>
    </w:p>
    <w:p w14:paraId="16772C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".bmp":</w:t>
      </w:r>
    </w:p>
    <w:p w14:paraId="74EA989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default</w:t>
      </w:r>
      <w:proofErr w:type="gramEnd"/>
      <w:r w:rsidRPr="00D20C68">
        <w:rPr>
          <w:rFonts w:cstheme="minorHAnsi"/>
          <w:sz w:val="24"/>
          <w:szCs w:val="24"/>
          <w:lang w:val="en-US"/>
        </w:rPr>
        <w:t>:</w:t>
      </w:r>
    </w:p>
    <w:p w14:paraId="66EC381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SaveRaster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F317BF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break</w:t>
      </w:r>
      <w:proofErr w:type="gramEnd"/>
      <w:r w:rsidRPr="00D20C68">
        <w:rPr>
          <w:rFonts w:cstheme="minorHAnsi"/>
          <w:sz w:val="24"/>
          <w:szCs w:val="24"/>
          <w:lang w:val="en-US"/>
        </w:rPr>
        <w:t>;</w:t>
      </w:r>
    </w:p>
    <w:p w14:paraId="786E6F6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}</w:t>
      </w:r>
    </w:p>
    <w:p w14:paraId="3FB3A73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A23C89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this, "</w:t>
      </w:r>
      <w:r w:rsidRPr="00D20C68">
        <w:rPr>
          <w:rFonts w:cstheme="minorHAnsi"/>
          <w:sz w:val="24"/>
          <w:szCs w:val="24"/>
        </w:rPr>
        <w:t>Файл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сохранён</w:t>
      </w:r>
      <w:r w:rsidRPr="00D20C68">
        <w:rPr>
          <w:rFonts w:cstheme="minorHAnsi"/>
          <w:sz w:val="24"/>
          <w:szCs w:val="24"/>
          <w:lang w:val="en-US"/>
        </w:rPr>
        <w:t xml:space="preserve">:\n"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79D4401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"</w:t>
      </w:r>
      <w:r w:rsidRPr="00D20C68">
        <w:rPr>
          <w:rFonts w:cstheme="minorHAnsi"/>
          <w:sz w:val="24"/>
          <w:szCs w:val="24"/>
        </w:rPr>
        <w:t>Готово</w:t>
      </w:r>
      <w:r w:rsidRPr="00D20C68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MessageBoxIcon.Information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EABCBB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7FB3BE3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(Exception ex)</w:t>
      </w:r>
    </w:p>
    <w:p w14:paraId="2D962D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75541E8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this,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ex.Message</w:t>
      </w:r>
      <w:proofErr w:type="spellEnd"/>
      <w:r w:rsidRPr="00D20C68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Ошибка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сохранения</w:t>
      </w:r>
      <w:r w:rsidRPr="00D20C68">
        <w:rPr>
          <w:rFonts w:cstheme="minorHAnsi"/>
          <w:sz w:val="24"/>
          <w:szCs w:val="24"/>
          <w:lang w:val="en-US"/>
        </w:rPr>
        <w:t>",</w:t>
      </w:r>
    </w:p>
    <w:p w14:paraId="37255A5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MessageBoxIcon.Error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2F08C34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7E377F2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32162CF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17C827A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4A5C0F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/// &lt;summary&gt;</w:t>
      </w:r>
    </w:p>
    <w:p w14:paraId="15E82C9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r w:rsidRPr="00D20C68">
        <w:rPr>
          <w:rFonts w:cstheme="minorHAnsi"/>
          <w:sz w:val="24"/>
          <w:szCs w:val="24"/>
        </w:rPr>
        <w:t>/// Рисует график в высоком разрешении и сохраняет как BMP или PNG.</w:t>
      </w:r>
    </w:p>
    <w:p w14:paraId="0702FED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</w:t>
      </w:r>
      <w:r w:rsidRPr="00D20C68">
        <w:rPr>
          <w:rFonts w:cstheme="minorHAnsi"/>
          <w:sz w:val="24"/>
          <w:szCs w:val="24"/>
          <w:lang w:val="en-US"/>
        </w:rPr>
        <w:t>/// &lt;/summary&gt;</w:t>
      </w:r>
    </w:p>
    <w:p w14:paraId="18F62B4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SaveRaster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(string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width,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height)</w:t>
      </w:r>
    </w:p>
    <w:p w14:paraId="36E6579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3DBA58A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bmp = new Bitmap(width, height))</w:t>
      </w:r>
    </w:p>
    <w:p w14:paraId="30E7C5A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695657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bmp.SetResolution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96, 96);</w:t>
      </w:r>
    </w:p>
    <w:p w14:paraId="6C6348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g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Graphics.FromImage</w:t>
      </w:r>
      <w:proofErr w:type="spellEnd"/>
      <w:r w:rsidRPr="00D20C68">
        <w:rPr>
          <w:rFonts w:cstheme="minorHAnsi"/>
          <w:sz w:val="24"/>
          <w:szCs w:val="24"/>
          <w:lang w:val="en-US"/>
        </w:rPr>
        <w:t>(bmp))</w:t>
      </w:r>
    </w:p>
    <w:p w14:paraId="37E1130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50A45DD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g.SmoothingMode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SmoothingMode.AntiAlias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4CB100E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g.TextRenderingHint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System.Drawing.Text.TextRenderingHint.AntiAliasGridFit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D7DA60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RenderGraph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g, width, height);</w:t>
      </w:r>
    </w:p>
    <w:p w14:paraId="1856D57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5647692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C98F4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format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Path.GetExtension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).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ToLowerInvariant</w:t>
      </w:r>
      <w:proofErr w:type="spellEnd"/>
      <w:r w:rsidRPr="00D20C68">
        <w:rPr>
          <w:rFonts w:cstheme="minorHAnsi"/>
          <w:sz w:val="24"/>
          <w:szCs w:val="24"/>
          <w:lang w:val="en-US"/>
        </w:rPr>
        <w:t>() ==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"</w:t>
      </w:r>
    </w:p>
    <w:p w14:paraId="62E2E09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?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ImageFormat.Png</w:t>
      </w:r>
      <w:proofErr w:type="spellEnd"/>
    </w:p>
    <w:p w14:paraId="34CF983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ImageFormat.Bmp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1B0E494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E1DC21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bmp.Save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, format);</w:t>
      </w:r>
    </w:p>
    <w:p w14:paraId="26ACE1E0" w14:textId="77777777" w:rsidR="00D20C68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r w:rsidRPr="000C7635">
        <w:rPr>
          <w:rFonts w:cstheme="minorHAnsi"/>
          <w:sz w:val="24"/>
          <w:szCs w:val="24"/>
          <w:lang w:val="en-US"/>
        </w:rPr>
        <w:t>}</w:t>
      </w:r>
    </w:p>
    <w:p w14:paraId="51621435" w14:textId="77777777" w:rsidR="00D20C68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}</w:t>
      </w:r>
    </w:p>
    <w:p w14:paraId="3AAE1A2F" w14:textId="77777777" w:rsidR="00D20C68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}</w:t>
      </w:r>
    </w:p>
    <w:p w14:paraId="7442589F" w14:textId="442F4A40" w:rsidR="004616D6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>}</w:t>
      </w:r>
    </w:p>
    <w:p w14:paraId="4CD121CF" w14:textId="6E7AC840" w:rsidR="00D20C68" w:rsidRPr="000C7635" w:rsidRDefault="00D20C6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6133C3" w14:textId="6D729BCF" w:rsidR="00D20C68" w:rsidRPr="00F13E81" w:rsidRDefault="00D20C68" w:rsidP="00F13E81">
      <w:pPr>
        <w:tabs>
          <w:tab w:val="center" w:pos="4677"/>
          <w:tab w:val="right" w:pos="9355"/>
        </w:tabs>
        <w:spacing w:after="0" w:line="360" w:lineRule="auto"/>
        <w:ind w:left="708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F13E81">
        <w:rPr>
          <w:rFonts w:ascii="Times New Roman" w:hAnsi="Times New Roman" w:cs="Times New Roman"/>
          <w:i/>
          <w:sz w:val="28"/>
          <w:szCs w:val="28"/>
          <w:lang w:val="en-US"/>
        </w:rPr>
        <w:t>Program.cs</w:t>
      </w:r>
      <w:proofErr w:type="spellEnd"/>
    </w:p>
    <w:p w14:paraId="4057FEAB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C7635">
        <w:rPr>
          <w:rFonts w:cstheme="minorHAnsi"/>
          <w:sz w:val="24"/>
          <w:szCs w:val="24"/>
          <w:lang w:val="en-US"/>
        </w:rPr>
        <w:t>using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System;</w:t>
      </w:r>
    </w:p>
    <w:p w14:paraId="0AD1C19D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0C7635">
        <w:rPr>
          <w:rFonts w:cstheme="minorHAnsi"/>
          <w:sz w:val="24"/>
          <w:szCs w:val="24"/>
          <w:lang w:val="en-US"/>
        </w:rPr>
        <w:t>using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C7635">
        <w:rPr>
          <w:rFonts w:cstheme="minorHAnsi"/>
          <w:sz w:val="24"/>
          <w:szCs w:val="24"/>
          <w:lang w:val="en-US"/>
        </w:rPr>
        <w:t>System.Windows.Forms</w:t>
      </w:r>
      <w:proofErr w:type="spellEnd"/>
      <w:r w:rsidRPr="000C7635">
        <w:rPr>
          <w:rFonts w:cstheme="minorHAnsi"/>
          <w:sz w:val="24"/>
          <w:szCs w:val="24"/>
          <w:lang w:val="en-US"/>
        </w:rPr>
        <w:t>;</w:t>
      </w:r>
    </w:p>
    <w:p w14:paraId="2BFD4F32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FD3FC9E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0C7635">
        <w:rPr>
          <w:rFonts w:cstheme="minorHAnsi"/>
          <w:sz w:val="24"/>
          <w:szCs w:val="24"/>
          <w:lang w:val="en-US"/>
        </w:rPr>
        <w:t>namespace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WindowsFormsApp1</w:t>
      </w:r>
    </w:p>
    <w:p w14:paraId="728F0FDD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>{</w:t>
      </w:r>
    </w:p>
    <w:p w14:paraId="756082A6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C7635">
        <w:rPr>
          <w:rFonts w:cstheme="minorHAnsi"/>
          <w:sz w:val="24"/>
          <w:szCs w:val="24"/>
          <w:lang w:val="en-US"/>
        </w:rPr>
        <w:t>internal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static class Program</w:t>
      </w:r>
    </w:p>
    <w:p w14:paraId="128113C4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{</w:t>
      </w:r>
    </w:p>
    <w:p w14:paraId="7CE00A9C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[</w:t>
      </w:r>
      <w:proofErr w:type="spellStart"/>
      <w:r w:rsidRPr="000C7635">
        <w:rPr>
          <w:rFonts w:cstheme="minorHAnsi"/>
          <w:sz w:val="24"/>
          <w:szCs w:val="24"/>
          <w:lang w:val="en-US"/>
        </w:rPr>
        <w:t>STAThread</w:t>
      </w:r>
      <w:proofErr w:type="spellEnd"/>
      <w:r w:rsidRPr="000C7635">
        <w:rPr>
          <w:rFonts w:cstheme="minorHAnsi"/>
          <w:sz w:val="24"/>
          <w:szCs w:val="24"/>
          <w:lang w:val="en-US"/>
        </w:rPr>
        <w:t>]</w:t>
      </w:r>
    </w:p>
    <w:p w14:paraId="3A03FCA8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C7635">
        <w:rPr>
          <w:rFonts w:cstheme="minorHAnsi"/>
          <w:sz w:val="24"/>
          <w:szCs w:val="24"/>
          <w:lang w:val="en-US"/>
        </w:rPr>
        <w:t>static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void Main()</w:t>
      </w:r>
    </w:p>
    <w:p w14:paraId="460087C8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{</w:t>
      </w:r>
    </w:p>
    <w:p w14:paraId="1D65D9D4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C7635">
        <w:rPr>
          <w:rFonts w:cstheme="minorHAnsi"/>
          <w:sz w:val="24"/>
          <w:szCs w:val="24"/>
          <w:lang w:val="en-US"/>
        </w:rPr>
        <w:t>Application.EnableVisualStyles</w:t>
      </w:r>
      <w:proofErr w:type="spellEnd"/>
      <w:r w:rsidRPr="000C7635">
        <w:rPr>
          <w:rFonts w:cstheme="minorHAnsi"/>
          <w:sz w:val="24"/>
          <w:szCs w:val="24"/>
          <w:lang w:val="en-US"/>
        </w:rPr>
        <w:t>(</w:t>
      </w:r>
      <w:proofErr w:type="gramEnd"/>
      <w:r w:rsidRPr="000C7635">
        <w:rPr>
          <w:rFonts w:cstheme="minorHAnsi"/>
          <w:sz w:val="24"/>
          <w:szCs w:val="24"/>
          <w:lang w:val="en-US"/>
        </w:rPr>
        <w:t>);</w:t>
      </w:r>
    </w:p>
    <w:p w14:paraId="67624925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C7635">
        <w:rPr>
          <w:rFonts w:cstheme="minorHAnsi"/>
          <w:sz w:val="24"/>
          <w:szCs w:val="24"/>
          <w:lang w:val="en-US"/>
        </w:rPr>
        <w:t>Application.SetCompatibleTextRenderingDefault</w:t>
      </w:r>
      <w:proofErr w:type="spellEnd"/>
      <w:r w:rsidRPr="000C7635">
        <w:rPr>
          <w:rFonts w:cstheme="minorHAnsi"/>
          <w:sz w:val="24"/>
          <w:szCs w:val="24"/>
          <w:lang w:val="en-US"/>
        </w:rPr>
        <w:t>(</w:t>
      </w:r>
      <w:proofErr w:type="gramEnd"/>
      <w:r w:rsidRPr="000C7635">
        <w:rPr>
          <w:rFonts w:cstheme="minorHAnsi"/>
          <w:sz w:val="24"/>
          <w:szCs w:val="24"/>
          <w:lang w:val="en-US"/>
        </w:rPr>
        <w:t>false);</w:t>
      </w:r>
    </w:p>
    <w:p w14:paraId="409CF3F2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C7635">
        <w:rPr>
          <w:rFonts w:cstheme="minorHAnsi"/>
          <w:sz w:val="24"/>
          <w:szCs w:val="24"/>
          <w:lang w:val="en-US"/>
        </w:rPr>
        <w:t>Application.Run</w:t>
      </w:r>
      <w:proofErr w:type="spellEnd"/>
      <w:r w:rsidRPr="000C7635">
        <w:rPr>
          <w:rFonts w:cstheme="minorHAnsi"/>
          <w:sz w:val="24"/>
          <w:szCs w:val="24"/>
          <w:lang w:val="en-US"/>
        </w:rPr>
        <w:t>(</w:t>
      </w:r>
      <w:proofErr w:type="gramEnd"/>
      <w:r w:rsidRPr="000C7635">
        <w:rPr>
          <w:rFonts w:cstheme="minorHAnsi"/>
          <w:sz w:val="24"/>
          <w:szCs w:val="24"/>
          <w:lang w:val="en-US"/>
        </w:rPr>
        <w:t>new Form1());</w:t>
      </w:r>
    </w:p>
    <w:p w14:paraId="60476D25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}</w:t>
      </w:r>
    </w:p>
    <w:p w14:paraId="2F33034D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lastRenderedPageBreak/>
        <w:t xml:space="preserve">    }</w:t>
      </w:r>
    </w:p>
    <w:p w14:paraId="0D867CC2" w14:textId="5312792A" w:rsidR="00D20C68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>}</w:t>
      </w:r>
    </w:p>
    <w:p w14:paraId="093C6E51" w14:textId="773164A1" w:rsidR="00D20C68" w:rsidRPr="00C57197" w:rsidRDefault="00D20C6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EE72F8" w14:textId="79EF3529" w:rsidR="00D20C68" w:rsidRPr="00F13E81" w:rsidRDefault="00D20C68" w:rsidP="00F13E81">
      <w:pPr>
        <w:tabs>
          <w:tab w:val="center" w:pos="4677"/>
          <w:tab w:val="right" w:pos="9355"/>
        </w:tabs>
        <w:spacing w:after="0" w:line="360" w:lineRule="auto"/>
        <w:ind w:left="708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F13E81">
        <w:rPr>
          <w:rFonts w:ascii="Times New Roman" w:hAnsi="Times New Roman" w:cs="Times New Roman"/>
          <w:i/>
          <w:sz w:val="28"/>
          <w:szCs w:val="28"/>
          <w:lang w:val="en-US"/>
        </w:rPr>
        <w:t>SvgWriter.cs</w:t>
      </w:r>
      <w:proofErr w:type="spellEnd"/>
    </w:p>
    <w:p w14:paraId="089CDAF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System;</w:t>
      </w:r>
    </w:p>
    <w:p w14:paraId="0488B2F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System.Collections.Generic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0B46459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System.Globalization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21E74FA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System.IO;</w:t>
      </w:r>
    </w:p>
    <w:p w14:paraId="41E75ED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System.Text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642DEED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12F8EC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namespace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SinSumApp</w:t>
      </w:r>
      <w:proofErr w:type="spellEnd"/>
    </w:p>
    <w:p w14:paraId="28866E9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>{</w:t>
      </w:r>
    </w:p>
    <w:p w14:paraId="484D9D6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public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static class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SvgWriter</w:t>
      </w:r>
      <w:proofErr w:type="spellEnd"/>
    </w:p>
    <w:p w14:paraId="649D412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{</w:t>
      </w:r>
    </w:p>
    <w:p w14:paraId="7FD8635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public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static void Save(</w:t>
      </w:r>
    </w:p>
    <w:p w14:paraId="2B68882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string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fileName</w:t>
      </w:r>
      <w:proofErr w:type="spellEnd"/>
      <w:r w:rsidRPr="00C57197">
        <w:rPr>
          <w:rFonts w:cstheme="minorHAnsi"/>
          <w:sz w:val="24"/>
          <w:szCs w:val="24"/>
          <w:lang w:val="en-US"/>
        </w:rPr>
        <w:t>,</w:t>
      </w:r>
    </w:p>
    <w:p w14:paraId="643B2D6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IList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,</w:t>
      </w:r>
    </w:p>
    <w:p w14:paraId="4D48E8C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IList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,</w:t>
      </w:r>
    </w:p>
    <w:p w14:paraId="01182FB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width = 1600,</w:t>
      </w:r>
    </w:p>
    <w:p w14:paraId="17EBED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height = 900,</w:t>
      </w:r>
    </w:p>
    <w:p w14:paraId="50FB910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margin = 60)</w:t>
      </w:r>
    </w:p>
    <w:p w14:paraId="5DF831D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{</w:t>
      </w:r>
    </w:p>
    <w:p w14:paraId="159C06C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== 0 ||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!=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>)</w:t>
      </w:r>
    </w:p>
    <w:p w14:paraId="1DBCD0B2" w14:textId="77777777" w:rsidR="00C57197" w:rsidRPr="0089231C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throw</w:t>
      </w:r>
      <w:proofErr w:type="gramEnd"/>
      <w:r w:rsidRPr="0089231C">
        <w:rPr>
          <w:rFonts w:cstheme="minorHAnsi"/>
          <w:sz w:val="24"/>
          <w:szCs w:val="24"/>
        </w:rPr>
        <w:t xml:space="preserve"> </w:t>
      </w:r>
      <w:r w:rsidRPr="00C57197">
        <w:rPr>
          <w:rFonts w:cstheme="minorHAnsi"/>
          <w:sz w:val="24"/>
          <w:szCs w:val="24"/>
          <w:lang w:val="en-US"/>
        </w:rPr>
        <w:t>new</w:t>
      </w:r>
      <w:r w:rsidRPr="0089231C">
        <w:rPr>
          <w:rFonts w:cstheme="minorHAnsi"/>
          <w:sz w:val="24"/>
          <w:szCs w:val="24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ArgumentException</w:t>
      </w:r>
      <w:proofErr w:type="spellEnd"/>
      <w:r w:rsidRPr="0089231C">
        <w:rPr>
          <w:rFonts w:cstheme="minorHAnsi"/>
          <w:sz w:val="24"/>
          <w:szCs w:val="24"/>
        </w:rPr>
        <w:t>("Пустые или несовпадающие по длине векторы");</w:t>
      </w:r>
    </w:p>
    <w:p w14:paraId="6F9EEC51" w14:textId="77777777" w:rsidR="00C57197" w:rsidRPr="0089231C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</w:p>
    <w:p w14:paraId="3EDCCD5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89231C">
        <w:rPr>
          <w:rFonts w:cstheme="minorHAnsi"/>
          <w:sz w:val="24"/>
          <w:szCs w:val="24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double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[0];</w:t>
      </w:r>
    </w:p>
    <w:p w14:paraId="37BE94C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double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[0];</w:t>
      </w:r>
    </w:p>
    <w:p w14:paraId="255EF1D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for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++)</w:t>
      </w:r>
    </w:p>
    <w:p w14:paraId="46705A2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{</w:t>
      </w:r>
    </w:p>
    <w:p w14:paraId="5F3FB2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29A84B4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385BCC3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34B5238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2420E6E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}</w:t>
      </w:r>
    </w:p>
    <w:p w14:paraId="1D482017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+ 1;</w:t>
      </w:r>
    </w:p>
    <w:p w14:paraId="7303CDD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+ 1;</w:t>
      </w:r>
    </w:p>
    <w:p w14:paraId="73FCE03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732647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double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pad = 0.05 *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7345E66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-= pad;</w:t>
      </w:r>
    </w:p>
    <w:p w14:paraId="5BA4D2D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+= pad;</w:t>
      </w:r>
    </w:p>
    <w:p w14:paraId="5D393847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730E224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Func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&lt;double, double&gt;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px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= x =&gt;</w:t>
      </w:r>
    </w:p>
    <w:p w14:paraId="296083E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+ (x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/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* (width - 2.0 * margin);</w:t>
      </w:r>
    </w:p>
    <w:p w14:paraId="76B1F6E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Func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&lt;double, double&gt;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py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y =&gt;</w:t>
      </w:r>
    </w:p>
    <w:p w14:paraId="2459298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height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 margin - (y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/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* (height - 2.0 * margin);</w:t>
      </w:r>
    </w:p>
    <w:p w14:paraId="0B99CE7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692A99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ci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637FB63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sb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StringBuilder</w:t>
      </w:r>
      <w:proofErr w:type="spellEnd"/>
      <w:r w:rsidRPr="00C57197">
        <w:rPr>
          <w:rFonts w:cstheme="minorHAnsi"/>
          <w:sz w:val="24"/>
          <w:szCs w:val="24"/>
          <w:lang w:val="en-US"/>
        </w:rPr>
        <w:t>();</w:t>
      </w:r>
    </w:p>
    <w:p w14:paraId="357EC2C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5B0277B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</w:t>
      </w:r>
      <w:proofErr w:type="spellStart"/>
      <w:r w:rsidRPr="00C57197">
        <w:rPr>
          <w:rFonts w:cstheme="minorHAnsi"/>
          <w:sz w:val="24"/>
          <w:szCs w:val="24"/>
          <w:lang w:val="en-US"/>
        </w:rPr>
        <w:t>svg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xmlns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=\"http://www.w3.org/2000/svg\" width=\"{0}\" height=\"{1}\" </w:t>
      </w:r>
      <w:proofErr w:type="spellStart"/>
      <w:r w:rsidRPr="00C57197">
        <w:rPr>
          <w:rFonts w:cstheme="minorHAnsi"/>
          <w:sz w:val="24"/>
          <w:szCs w:val="24"/>
          <w:lang w:val="en-US"/>
        </w:rPr>
        <w:t>viewBox</w:t>
      </w:r>
      <w:proofErr w:type="spellEnd"/>
      <w:r w:rsidRPr="00C57197">
        <w:rPr>
          <w:rFonts w:cstheme="minorHAnsi"/>
          <w:sz w:val="24"/>
          <w:szCs w:val="24"/>
          <w:lang w:val="en-US"/>
        </w:rPr>
        <w:t>=\"0 0 {0} {1}\"&gt;\n",</w:t>
      </w:r>
    </w:p>
    <w:p w14:paraId="08B6E51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width</w:t>
      </w:r>
      <w:proofErr w:type="gramEnd"/>
      <w:r w:rsidRPr="00C57197">
        <w:rPr>
          <w:rFonts w:cstheme="minorHAnsi"/>
          <w:sz w:val="24"/>
          <w:szCs w:val="24"/>
          <w:lang w:val="en-US"/>
        </w:rPr>
        <w:t>, height);</w:t>
      </w:r>
    </w:p>
    <w:p w14:paraId="6B7FA61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"&lt;</w:t>
      </w:r>
      <w:proofErr w:type="spellStart"/>
      <w:r w:rsidRPr="00C57197">
        <w:rPr>
          <w:rFonts w:cstheme="minorHAnsi"/>
          <w:sz w:val="24"/>
          <w:szCs w:val="24"/>
          <w:lang w:val="en-US"/>
        </w:rPr>
        <w:t>rect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width=\"100%\" height=\"100%\" fill=\"white\"/&gt;\n");</w:t>
      </w:r>
    </w:p>
    <w:p w14:paraId="1B14323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70D79B6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</w:t>
      </w:r>
      <w:proofErr w:type="spellStart"/>
      <w:r w:rsidRPr="00C57197">
        <w:rPr>
          <w:rFonts w:cstheme="minorHAnsi"/>
          <w:sz w:val="24"/>
          <w:szCs w:val="24"/>
          <w:lang w:val="en-US"/>
        </w:rPr>
        <w:t>rect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x=\"{0}\" y=\"{1}\" width=\"{2}\" height=\"{3}\" fill=\"none\" stroke=\"gray\" stroke-width=\"1\"/&gt;\n",</w:t>
      </w:r>
    </w:p>
    <w:p w14:paraId="1A72CC4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>, margin, width - 2 * margin, height - 2 * margin);</w:t>
      </w:r>
    </w:p>
    <w:p w14:paraId="4113FA24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67006F4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&lt;= 0 &amp;&amp; 0 &lt;=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>)</w:t>
      </w:r>
    </w:p>
    <w:p w14:paraId="02C78A3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{</w:t>
      </w:r>
    </w:p>
    <w:p w14:paraId="3C0F50E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32A07D3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    "&lt;line x1=\"{0}\" y1=\"{1:0</w:t>
      </w:r>
      <w:proofErr w:type="gramStart"/>
      <w:r w:rsidRPr="00C57197">
        <w:rPr>
          <w:rFonts w:cstheme="minorHAnsi"/>
          <w:sz w:val="24"/>
          <w:szCs w:val="24"/>
          <w:lang w:val="en-US"/>
        </w:rPr>
        <w:t>.#</w:t>
      </w:r>
      <w:proofErr w:type="gramEnd"/>
      <w:r w:rsidRPr="00C57197">
        <w:rPr>
          <w:rFonts w:cstheme="minorHAnsi"/>
          <w:sz w:val="24"/>
          <w:szCs w:val="24"/>
          <w:lang w:val="en-US"/>
        </w:rPr>
        <w:t>#}\" x2=\"{2}\" y2=\"{1:0.##}\" stroke=\"#</w:t>
      </w:r>
      <w:proofErr w:type="spellStart"/>
      <w:r w:rsidRPr="00C57197">
        <w:rPr>
          <w:rFonts w:cstheme="minorHAnsi"/>
          <w:sz w:val="24"/>
          <w:szCs w:val="24"/>
          <w:lang w:val="en-US"/>
        </w:rPr>
        <w:t>cccccc</w:t>
      </w:r>
      <w:proofErr w:type="spellEnd"/>
      <w:r w:rsidRPr="00C57197">
        <w:rPr>
          <w:rFonts w:cstheme="minorHAnsi"/>
          <w:sz w:val="24"/>
          <w:szCs w:val="24"/>
          <w:lang w:val="en-US"/>
        </w:rPr>
        <w:t>\" stroke-width=\"1\"/&gt;\n",</w:t>
      </w:r>
    </w:p>
    <w:p w14:paraId="51F0DE7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py</w:t>
      </w:r>
      <w:proofErr w:type="spellEnd"/>
      <w:r w:rsidRPr="00C57197">
        <w:rPr>
          <w:rFonts w:cstheme="minorHAnsi"/>
          <w:sz w:val="24"/>
          <w:szCs w:val="24"/>
          <w:lang w:val="en-US"/>
        </w:rPr>
        <w:t>(0), width - margin);</w:t>
      </w:r>
    </w:p>
    <w:p w14:paraId="2093E8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}</w:t>
      </w:r>
    </w:p>
    <w:p w14:paraId="6543C71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4396D2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"&lt;polyline points=\"");</w:t>
      </w:r>
    </w:p>
    <w:p w14:paraId="5A1D936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for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++)</w:t>
      </w:r>
    </w:p>
    <w:p w14:paraId="3BAC208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{</w:t>
      </w:r>
    </w:p>
    <w:p w14:paraId="55695DB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ci, "{0:0.##},{1:0.##} ",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px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]),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py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]));</w:t>
      </w:r>
    </w:p>
    <w:p w14:paraId="463C5067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}</w:t>
      </w:r>
    </w:p>
    <w:p w14:paraId="12E557F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"\" fill=\"none\" stroke=\"navy\" stroke-width=\"2\"/&gt;\n");</w:t>
      </w:r>
    </w:p>
    <w:p w14:paraId="036D2CD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E5E538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53B8367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x=\"{0}\" y=\"{1}\" font-family=\"sans-serif\" font-size=\"16\" text-anchor=\"middle\"&gt;x&lt;/text&gt;\n",</w:t>
      </w:r>
    </w:p>
    <w:p w14:paraId="5D0D6E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width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/ 2.0, height - 15);</w:t>
      </w:r>
    </w:p>
    <w:p w14:paraId="674D9DB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27A79D1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x=\"18\" y=\"{0}\" font-family=\"sans-serif\" font-size=\"16\" text-anchor=\"middle\" transform=\"</w:t>
      </w:r>
      <w:proofErr w:type="gramStart"/>
      <w:r w:rsidRPr="00C57197">
        <w:rPr>
          <w:rFonts w:cstheme="minorHAnsi"/>
          <w:sz w:val="24"/>
          <w:szCs w:val="24"/>
          <w:lang w:val="en-US"/>
        </w:rPr>
        <w:t>rotate(</w:t>
      </w:r>
      <w:proofErr w:type="gramEnd"/>
      <w:r w:rsidRPr="00C57197">
        <w:rPr>
          <w:rFonts w:cstheme="minorHAnsi"/>
          <w:sz w:val="24"/>
          <w:szCs w:val="24"/>
          <w:lang w:val="en-US"/>
        </w:rPr>
        <w:t>-90 18 {0})\"&gt;y&lt;/text&gt;\n",</w:t>
      </w:r>
    </w:p>
    <w:p w14:paraId="6441622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height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/ 2.0);</w:t>
      </w:r>
    </w:p>
    <w:p w14:paraId="3B5E545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CD785D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// </w:t>
      </w:r>
      <w:proofErr w:type="spellStart"/>
      <w:r w:rsidRPr="00C57197">
        <w:rPr>
          <w:rFonts w:cstheme="minorHAnsi"/>
          <w:sz w:val="24"/>
          <w:szCs w:val="24"/>
          <w:lang w:val="en-US"/>
        </w:rPr>
        <w:t>подписи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min/max</w:t>
      </w:r>
    </w:p>
    <w:p w14:paraId="6335A3C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1BD9D98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x=\"{0}\" y=\"{1}\" font-family=\"sans-serif\" font-size=\"12\" text-anchor=\"middle\"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2:0.##}&lt;/text&gt;\n",</w:t>
      </w:r>
    </w:p>
    <w:p w14:paraId="0F79B7C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, height - margin + 18,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4B8D051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7C0855F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x=\"{0}\" y=\"{1}\" font-family=\"sans-serif\" font-size=\"12\" text-anchor=\"middle\"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2:0.##}&lt;/text&gt;\n",</w:t>
      </w:r>
    </w:p>
    <w:p w14:paraId="66D690B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width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 margin, height - margin + 18,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507A87E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07BDB24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x=\"6\" y=\"{0}\" font-family=\"sans-serif\" font-size=\"12\"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1:0.##}&lt;/text&gt;\n",</w:t>
      </w:r>
    </w:p>
    <w:p w14:paraId="136DB24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+ 5,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725C144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51827EC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x=\"6\" y=\"{0}\" font-family=\"sans-serif\" font-size=\"12\"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1:0.##}&lt;/text&gt;\n",</w:t>
      </w:r>
    </w:p>
    <w:p w14:paraId="164728F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height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 margin,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42FB187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5E688C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"&lt;/</w:t>
      </w:r>
      <w:proofErr w:type="spellStart"/>
      <w:r w:rsidRPr="00C57197">
        <w:rPr>
          <w:rFonts w:cstheme="minorHAnsi"/>
          <w:sz w:val="24"/>
          <w:szCs w:val="24"/>
          <w:lang w:val="en-US"/>
        </w:rPr>
        <w:t>svg</w:t>
      </w:r>
      <w:proofErr w:type="spellEnd"/>
      <w:r w:rsidRPr="00C57197">
        <w:rPr>
          <w:rFonts w:cstheme="minorHAnsi"/>
          <w:sz w:val="24"/>
          <w:szCs w:val="24"/>
          <w:lang w:val="en-US"/>
        </w:rPr>
        <w:t>&gt;\n");</w:t>
      </w:r>
    </w:p>
    <w:p w14:paraId="681A750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A07E6C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File.WriteAllText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C57197">
        <w:rPr>
          <w:rFonts w:cstheme="minorHAnsi"/>
          <w:sz w:val="24"/>
          <w:szCs w:val="24"/>
          <w:lang w:val="en-US"/>
        </w:rPr>
        <w:t>fileName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sb.ToString</w:t>
      </w:r>
      <w:proofErr w:type="spellEnd"/>
      <w:r w:rsidRPr="00C57197">
        <w:rPr>
          <w:rFonts w:cstheme="minorHAnsi"/>
          <w:sz w:val="24"/>
          <w:szCs w:val="24"/>
          <w:lang w:val="en-US"/>
        </w:rPr>
        <w:t>(), Encoding.UTF8);</w:t>
      </w:r>
    </w:p>
    <w:p w14:paraId="7C2E4A3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}</w:t>
      </w:r>
    </w:p>
    <w:p w14:paraId="16E1467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}</w:t>
      </w:r>
    </w:p>
    <w:p w14:paraId="7B04079D" w14:textId="5B5834A4" w:rsidR="00D20C68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>}</w:t>
      </w:r>
    </w:p>
    <w:p w14:paraId="6636654B" w14:textId="6C20A6A7" w:rsidR="00D20C68" w:rsidRDefault="00D20C6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A63E9E" w14:textId="77777777" w:rsidR="0016118C" w:rsidRDefault="0016118C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876D5F" w14:textId="7B2D8A1B" w:rsidR="004616D6" w:rsidRDefault="004616D6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2DEF"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14:paraId="07C06601" w14:textId="0AE69488" w:rsidR="004616D6" w:rsidRDefault="0016118C" w:rsidP="0016118C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7CAB3B" wp14:editId="5F9D341C">
            <wp:extent cx="5580000" cy="3405526"/>
            <wp:effectExtent l="0" t="0" r="1905" b="4445"/>
            <wp:docPr id="1" name="Рисунок 1" descr="C:\Users\v.abramova\AppData\Local\Microsoft\Windows\INetCache\Content.Word\2026-10-04_20-01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.abramova\AppData\Local\Microsoft\Windows\INetCache\Content.Word\2026-10-04_20-01-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E117" w14:textId="503BFC1F" w:rsidR="004616D6" w:rsidRDefault="0016118C" w:rsidP="0016118C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44033C" wp14:editId="55F79888">
            <wp:extent cx="5580000" cy="3404066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10-04_20-02-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0329" w14:textId="77777777" w:rsidR="00F179F0" w:rsidRDefault="00F179F0" w:rsidP="00F179F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9F6B9A" wp14:editId="4466828A">
            <wp:extent cx="5580000" cy="3404066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10-04_20-03-2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A793" w14:textId="58EEBD82" w:rsidR="0016118C" w:rsidRDefault="00F179F0" w:rsidP="00F179F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22F782" wp14:editId="219AA892">
            <wp:extent cx="5580000" cy="3404066"/>
            <wp:effectExtent l="0" t="0" r="190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10-04_20-03-4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1EA" w14:textId="252DC156" w:rsidR="0016118C" w:rsidRDefault="003336D1" w:rsidP="003336D1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5ECD0B" wp14:editId="053D5B20">
            <wp:extent cx="5580000" cy="3138641"/>
            <wp:effectExtent l="0" t="0" r="190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.b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8424" w14:textId="1074BF25" w:rsidR="0016118C" w:rsidRDefault="0016118C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BC1B09" w14:textId="1B527D3D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9B3D44" w14:textId="20226809" w:rsidR="00554E39" w:rsidRPr="00D20C68" w:rsidRDefault="00554E39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2DEF"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56805FDD" w14:textId="77777777" w:rsidR="00816FB7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программа для расчёта значений функции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  <w:r w:rsidRPr="0089231C">
        <w:rPr>
          <w:rFonts w:ascii="Times New Roman" w:hAnsi="Times New Roman" w:cs="Times New Roman"/>
          <w:sz w:val="28"/>
          <w:szCs w:val="28"/>
        </w:rPr>
        <w:t xml:space="preserve"> на заданном пользовател</w:t>
      </w:r>
      <w:r w:rsidR="00816FB7">
        <w:rPr>
          <w:rFonts w:ascii="Times New Roman" w:hAnsi="Times New Roman" w:cs="Times New Roman"/>
          <w:sz w:val="28"/>
          <w:szCs w:val="28"/>
        </w:rPr>
        <w:t>ем интервале с указанным шагом.</w:t>
      </w:r>
    </w:p>
    <w:p w14:paraId="6C7B3116" w14:textId="77777777" w:rsidR="00FA20A1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Реализован ввод исходных параметров, вычисление значений функции, их отображение в виде таблицы и </w:t>
      </w:r>
      <w:r w:rsidR="00816FB7">
        <w:rPr>
          <w:rFonts w:ascii="Times New Roman" w:hAnsi="Times New Roman" w:cs="Times New Roman"/>
          <w:sz w:val="28"/>
          <w:szCs w:val="28"/>
        </w:rPr>
        <w:t xml:space="preserve">построение графика зависимости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FA20A1">
        <w:rPr>
          <w:rFonts w:ascii="Times New Roman" w:hAnsi="Times New Roman" w:cs="Times New Roman"/>
          <w:sz w:val="28"/>
          <w:szCs w:val="28"/>
        </w:rPr>
        <w:t>.</w:t>
      </w:r>
    </w:p>
    <w:p w14:paraId="5F95EF7C" w14:textId="77777777" w:rsidR="00FA20A1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Также была предусмотрена возможность сохранения построенного графика в форматах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89231C">
        <w:rPr>
          <w:rFonts w:ascii="Times New Roman" w:hAnsi="Times New Roman" w:cs="Times New Roman"/>
          <w:sz w:val="28"/>
          <w:szCs w:val="28"/>
        </w:rPr>
        <w:t xml:space="preserve">,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89231C">
        <w:rPr>
          <w:rFonts w:ascii="Times New Roman" w:hAnsi="Times New Roman" w:cs="Times New Roman"/>
          <w:sz w:val="28"/>
          <w:szCs w:val="28"/>
        </w:rPr>
        <w:t xml:space="preserve"> и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FA20A1">
        <w:rPr>
          <w:rFonts w:ascii="Times New Roman" w:hAnsi="Times New Roman" w:cs="Times New Roman"/>
          <w:sz w:val="28"/>
          <w:szCs w:val="28"/>
        </w:rPr>
        <w:t>.</w:t>
      </w:r>
    </w:p>
    <w:p w14:paraId="4BDB925F" w14:textId="57547EEB" w:rsidR="007F6AF8" w:rsidRPr="0089231C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В результате работы были закреплены навыки разработки приложения на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9231C"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9231C">
        <w:rPr>
          <w:rFonts w:ascii="Times New Roman" w:hAnsi="Times New Roman" w:cs="Times New Roman"/>
          <w:sz w:val="28"/>
          <w:szCs w:val="28"/>
        </w:rPr>
        <w:t xml:space="preserve">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89231C">
        <w:rPr>
          <w:rFonts w:ascii="Times New Roman" w:hAnsi="Times New Roman" w:cs="Times New Roman"/>
          <w:sz w:val="28"/>
          <w:szCs w:val="28"/>
        </w:rPr>
        <w:t>, обработки введённых данных и визуализации результатов вычислений.</w:t>
      </w:r>
    </w:p>
    <w:p w14:paraId="2F12ECEB" w14:textId="0653E192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3226F6" w14:textId="77777777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F6AF8" w:rsidSect="00A41387"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68B20" w14:textId="77777777" w:rsidR="008B7ECC" w:rsidRDefault="008B7ECC" w:rsidP="00A4531E">
      <w:pPr>
        <w:spacing w:after="0" w:line="240" w:lineRule="auto"/>
      </w:pPr>
      <w:r>
        <w:separator/>
      </w:r>
    </w:p>
  </w:endnote>
  <w:endnote w:type="continuationSeparator" w:id="0">
    <w:p w14:paraId="7A8A5A74" w14:textId="77777777" w:rsidR="008B7ECC" w:rsidRDefault="008B7ECC" w:rsidP="00A45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7750509"/>
      <w:docPartObj>
        <w:docPartGallery w:val="Page Numbers (Bottom of Page)"/>
        <w:docPartUnique/>
      </w:docPartObj>
    </w:sdtPr>
    <w:sdtEndPr/>
    <w:sdtContent>
      <w:p w14:paraId="06977A45" w14:textId="7C033A9F" w:rsidR="00DF3E56" w:rsidRDefault="00DF3E5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D0E">
          <w:rPr>
            <w:noProof/>
          </w:rPr>
          <w:t>2</w:t>
        </w:r>
        <w:r>
          <w:fldChar w:fldCharType="end"/>
        </w:r>
      </w:p>
    </w:sdtContent>
  </w:sdt>
  <w:p w14:paraId="7C3A6A2D" w14:textId="77777777" w:rsidR="00DF3E56" w:rsidRDefault="00DF3E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52C02" w14:textId="77777777" w:rsidR="008B7ECC" w:rsidRDefault="008B7ECC" w:rsidP="00A4531E">
      <w:pPr>
        <w:spacing w:after="0" w:line="240" w:lineRule="auto"/>
      </w:pPr>
      <w:r>
        <w:separator/>
      </w:r>
    </w:p>
  </w:footnote>
  <w:footnote w:type="continuationSeparator" w:id="0">
    <w:p w14:paraId="6767FE24" w14:textId="77777777" w:rsidR="008B7ECC" w:rsidRDefault="008B7ECC" w:rsidP="00A45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02F35E81"/>
    <w:multiLevelType w:val="multilevel"/>
    <w:tmpl w:val="02F35E81"/>
    <w:lvl w:ilvl="0">
      <w:start w:val="1"/>
      <w:numFmt w:val="decimal"/>
      <w:lvlText w:val="%1."/>
      <w:lvlJc w:val="left"/>
      <w:pPr>
        <w:ind w:left="1207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2032" w:hanging="28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65" w:hanging="2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7" w:hanging="2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0" w:hanging="2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3" w:hanging="2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5" w:hanging="2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8" w:hanging="2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18C90A65"/>
    <w:multiLevelType w:val="hybridMultilevel"/>
    <w:tmpl w:val="FBD25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89051A"/>
    <w:multiLevelType w:val="hybridMultilevel"/>
    <w:tmpl w:val="A8488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76ED0"/>
    <w:multiLevelType w:val="multilevel"/>
    <w:tmpl w:val="E2E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61126"/>
    <w:multiLevelType w:val="hybridMultilevel"/>
    <w:tmpl w:val="2368C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0A27F8"/>
    <w:multiLevelType w:val="multilevel"/>
    <w:tmpl w:val="29C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56E74"/>
    <w:multiLevelType w:val="multilevel"/>
    <w:tmpl w:val="000000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 w15:restartNumberingAfterBreak="0">
    <w:nsid w:val="73E61CCD"/>
    <w:multiLevelType w:val="multilevel"/>
    <w:tmpl w:val="12E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F1B56"/>
    <w:multiLevelType w:val="singleLevel"/>
    <w:tmpl w:val="77BF1B5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37B"/>
    <w:rsid w:val="0000026A"/>
    <w:rsid w:val="0000509A"/>
    <w:rsid w:val="00005939"/>
    <w:rsid w:val="000061B7"/>
    <w:rsid w:val="000065F4"/>
    <w:rsid w:val="00010781"/>
    <w:rsid w:val="00026C86"/>
    <w:rsid w:val="00034188"/>
    <w:rsid w:val="000371E3"/>
    <w:rsid w:val="00037DD6"/>
    <w:rsid w:val="00045B75"/>
    <w:rsid w:val="00050908"/>
    <w:rsid w:val="0005344C"/>
    <w:rsid w:val="0005492E"/>
    <w:rsid w:val="00055C2B"/>
    <w:rsid w:val="00056178"/>
    <w:rsid w:val="000639E2"/>
    <w:rsid w:val="0006701E"/>
    <w:rsid w:val="00073E89"/>
    <w:rsid w:val="00075A91"/>
    <w:rsid w:val="00075E24"/>
    <w:rsid w:val="00085C9D"/>
    <w:rsid w:val="00090665"/>
    <w:rsid w:val="00093112"/>
    <w:rsid w:val="00093967"/>
    <w:rsid w:val="00094004"/>
    <w:rsid w:val="000A3B0D"/>
    <w:rsid w:val="000A5C0F"/>
    <w:rsid w:val="000A6015"/>
    <w:rsid w:val="000A6F91"/>
    <w:rsid w:val="000B2B61"/>
    <w:rsid w:val="000B3462"/>
    <w:rsid w:val="000C478A"/>
    <w:rsid w:val="000C7635"/>
    <w:rsid w:val="000C7E73"/>
    <w:rsid w:val="000D68AE"/>
    <w:rsid w:val="000F4593"/>
    <w:rsid w:val="001006BA"/>
    <w:rsid w:val="00101A79"/>
    <w:rsid w:val="00110D19"/>
    <w:rsid w:val="00122645"/>
    <w:rsid w:val="00125155"/>
    <w:rsid w:val="0014113B"/>
    <w:rsid w:val="00143A26"/>
    <w:rsid w:val="0014437A"/>
    <w:rsid w:val="00144EDA"/>
    <w:rsid w:val="00156B2D"/>
    <w:rsid w:val="00160355"/>
    <w:rsid w:val="0016118C"/>
    <w:rsid w:val="00163EEC"/>
    <w:rsid w:val="0017372B"/>
    <w:rsid w:val="001762E8"/>
    <w:rsid w:val="00181366"/>
    <w:rsid w:val="001827F5"/>
    <w:rsid w:val="001834D5"/>
    <w:rsid w:val="001853A5"/>
    <w:rsid w:val="00186A9E"/>
    <w:rsid w:val="001933FD"/>
    <w:rsid w:val="00193C29"/>
    <w:rsid w:val="00194A2A"/>
    <w:rsid w:val="00195F65"/>
    <w:rsid w:val="00196FD3"/>
    <w:rsid w:val="001A13E7"/>
    <w:rsid w:val="001D067A"/>
    <w:rsid w:val="001D5328"/>
    <w:rsid w:val="001D5E4C"/>
    <w:rsid w:val="001D7B0F"/>
    <w:rsid w:val="001E28CA"/>
    <w:rsid w:val="001F1548"/>
    <w:rsid w:val="002055B2"/>
    <w:rsid w:val="00213169"/>
    <w:rsid w:val="00226676"/>
    <w:rsid w:val="00235420"/>
    <w:rsid w:val="00241B62"/>
    <w:rsid w:val="00241ECB"/>
    <w:rsid w:val="002509CF"/>
    <w:rsid w:val="00256FBB"/>
    <w:rsid w:val="00257CE8"/>
    <w:rsid w:val="0026416F"/>
    <w:rsid w:val="00264A17"/>
    <w:rsid w:val="0026774D"/>
    <w:rsid w:val="0027027F"/>
    <w:rsid w:val="002730BD"/>
    <w:rsid w:val="00280BEA"/>
    <w:rsid w:val="002813B6"/>
    <w:rsid w:val="002869AA"/>
    <w:rsid w:val="002950A0"/>
    <w:rsid w:val="00295FD6"/>
    <w:rsid w:val="002A3C0B"/>
    <w:rsid w:val="002B1BD2"/>
    <w:rsid w:val="002C5A1C"/>
    <w:rsid w:val="002D02E8"/>
    <w:rsid w:val="002D6284"/>
    <w:rsid w:val="002E5E39"/>
    <w:rsid w:val="002E69E0"/>
    <w:rsid w:val="002F06EE"/>
    <w:rsid w:val="002F3AE0"/>
    <w:rsid w:val="002F4F48"/>
    <w:rsid w:val="00307C06"/>
    <w:rsid w:val="003137DC"/>
    <w:rsid w:val="00314006"/>
    <w:rsid w:val="00317FA5"/>
    <w:rsid w:val="003239B1"/>
    <w:rsid w:val="0032444F"/>
    <w:rsid w:val="003244D2"/>
    <w:rsid w:val="003250CB"/>
    <w:rsid w:val="003336D1"/>
    <w:rsid w:val="003360FC"/>
    <w:rsid w:val="00340ABA"/>
    <w:rsid w:val="00343326"/>
    <w:rsid w:val="00343EF5"/>
    <w:rsid w:val="0034769D"/>
    <w:rsid w:val="003548CF"/>
    <w:rsid w:val="00354944"/>
    <w:rsid w:val="003576ED"/>
    <w:rsid w:val="003625F1"/>
    <w:rsid w:val="00373808"/>
    <w:rsid w:val="003814F5"/>
    <w:rsid w:val="00394D0C"/>
    <w:rsid w:val="003954E0"/>
    <w:rsid w:val="003969B7"/>
    <w:rsid w:val="003A51BC"/>
    <w:rsid w:val="003B0952"/>
    <w:rsid w:val="003C2950"/>
    <w:rsid w:val="003C71B0"/>
    <w:rsid w:val="003D313F"/>
    <w:rsid w:val="003F215B"/>
    <w:rsid w:val="00404D05"/>
    <w:rsid w:val="00404D46"/>
    <w:rsid w:val="004065AD"/>
    <w:rsid w:val="0041093F"/>
    <w:rsid w:val="00415E04"/>
    <w:rsid w:val="004179C4"/>
    <w:rsid w:val="004220F5"/>
    <w:rsid w:val="00422590"/>
    <w:rsid w:val="00434A17"/>
    <w:rsid w:val="004431C4"/>
    <w:rsid w:val="004616D6"/>
    <w:rsid w:val="004637FC"/>
    <w:rsid w:val="00466064"/>
    <w:rsid w:val="00474E8E"/>
    <w:rsid w:val="00475AA4"/>
    <w:rsid w:val="00483761"/>
    <w:rsid w:val="00493525"/>
    <w:rsid w:val="004A0801"/>
    <w:rsid w:val="004A16A2"/>
    <w:rsid w:val="004A4E3F"/>
    <w:rsid w:val="004B0DBF"/>
    <w:rsid w:val="004C78F5"/>
    <w:rsid w:val="004D5F1A"/>
    <w:rsid w:val="004E5AE7"/>
    <w:rsid w:val="004F21C4"/>
    <w:rsid w:val="00513631"/>
    <w:rsid w:val="00516037"/>
    <w:rsid w:val="005210C2"/>
    <w:rsid w:val="00521367"/>
    <w:rsid w:val="00524C8D"/>
    <w:rsid w:val="0054485C"/>
    <w:rsid w:val="0054496A"/>
    <w:rsid w:val="00551C7D"/>
    <w:rsid w:val="00554E39"/>
    <w:rsid w:val="00581B7C"/>
    <w:rsid w:val="00582561"/>
    <w:rsid w:val="00587A0E"/>
    <w:rsid w:val="005901A4"/>
    <w:rsid w:val="00594129"/>
    <w:rsid w:val="0059512C"/>
    <w:rsid w:val="00596298"/>
    <w:rsid w:val="005A0E98"/>
    <w:rsid w:val="005A7C25"/>
    <w:rsid w:val="005B1BC3"/>
    <w:rsid w:val="005C4176"/>
    <w:rsid w:val="005D0503"/>
    <w:rsid w:val="005D0CFF"/>
    <w:rsid w:val="005E2179"/>
    <w:rsid w:val="005E3134"/>
    <w:rsid w:val="005F1841"/>
    <w:rsid w:val="005F308A"/>
    <w:rsid w:val="005F6050"/>
    <w:rsid w:val="00603C9B"/>
    <w:rsid w:val="006166D2"/>
    <w:rsid w:val="00620DE7"/>
    <w:rsid w:val="006255A9"/>
    <w:rsid w:val="00626969"/>
    <w:rsid w:val="00631907"/>
    <w:rsid w:val="00634D23"/>
    <w:rsid w:val="0064152B"/>
    <w:rsid w:val="00643D19"/>
    <w:rsid w:val="00644FF1"/>
    <w:rsid w:val="006515B7"/>
    <w:rsid w:val="00661552"/>
    <w:rsid w:val="00662665"/>
    <w:rsid w:val="00662F84"/>
    <w:rsid w:val="00664565"/>
    <w:rsid w:val="00667FCD"/>
    <w:rsid w:val="00670C5C"/>
    <w:rsid w:val="00671C78"/>
    <w:rsid w:val="00675E46"/>
    <w:rsid w:val="00692B04"/>
    <w:rsid w:val="006A5D18"/>
    <w:rsid w:val="006A5DAF"/>
    <w:rsid w:val="006B3569"/>
    <w:rsid w:val="006B555E"/>
    <w:rsid w:val="006C3517"/>
    <w:rsid w:val="006D1F49"/>
    <w:rsid w:val="006D2D80"/>
    <w:rsid w:val="006D6E27"/>
    <w:rsid w:val="006E66C6"/>
    <w:rsid w:val="006F36A7"/>
    <w:rsid w:val="00701603"/>
    <w:rsid w:val="0070696F"/>
    <w:rsid w:val="00706F24"/>
    <w:rsid w:val="00707D8B"/>
    <w:rsid w:val="0071026D"/>
    <w:rsid w:val="00713FF7"/>
    <w:rsid w:val="00715A97"/>
    <w:rsid w:val="007232EF"/>
    <w:rsid w:val="007239D8"/>
    <w:rsid w:val="007303F3"/>
    <w:rsid w:val="0074283A"/>
    <w:rsid w:val="00742B40"/>
    <w:rsid w:val="00742BA1"/>
    <w:rsid w:val="007458CA"/>
    <w:rsid w:val="00752C29"/>
    <w:rsid w:val="00757162"/>
    <w:rsid w:val="00757A43"/>
    <w:rsid w:val="0076483D"/>
    <w:rsid w:val="00765765"/>
    <w:rsid w:val="00772B74"/>
    <w:rsid w:val="007761D4"/>
    <w:rsid w:val="00780B31"/>
    <w:rsid w:val="007848FA"/>
    <w:rsid w:val="00784E59"/>
    <w:rsid w:val="00795041"/>
    <w:rsid w:val="007A2B2B"/>
    <w:rsid w:val="007A4C99"/>
    <w:rsid w:val="007A5BA4"/>
    <w:rsid w:val="007B1054"/>
    <w:rsid w:val="007B2735"/>
    <w:rsid w:val="007C04AB"/>
    <w:rsid w:val="007D18DB"/>
    <w:rsid w:val="007D28E4"/>
    <w:rsid w:val="007D69B1"/>
    <w:rsid w:val="007E0254"/>
    <w:rsid w:val="007E3B24"/>
    <w:rsid w:val="007F1B6E"/>
    <w:rsid w:val="007F32E2"/>
    <w:rsid w:val="007F351D"/>
    <w:rsid w:val="007F661E"/>
    <w:rsid w:val="007F6AF8"/>
    <w:rsid w:val="00803689"/>
    <w:rsid w:val="00806CDE"/>
    <w:rsid w:val="008074E6"/>
    <w:rsid w:val="00815498"/>
    <w:rsid w:val="00816FB7"/>
    <w:rsid w:val="008331B2"/>
    <w:rsid w:val="00852415"/>
    <w:rsid w:val="008528E0"/>
    <w:rsid w:val="00873529"/>
    <w:rsid w:val="00876DD6"/>
    <w:rsid w:val="00885455"/>
    <w:rsid w:val="0089231C"/>
    <w:rsid w:val="008A0205"/>
    <w:rsid w:val="008A613D"/>
    <w:rsid w:val="008A6392"/>
    <w:rsid w:val="008B2E1C"/>
    <w:rsid w:val="008B59C3"/>
    <w:rsid w:val="008B6E13"/>
    <w:rsid w:val="008B7ECC"/>
    <w:rsid w:val="008C1140"/>
    <w:rsid w:val="008C141C"/>
    <w:rsid w:val="008D2174"/>
    <w:rsid w:val="008D31FA"/>
    <w:rsid w:val="008D3593"/>
    <w:rsid w:val="008D3DCF"/>
    <w:rsid w:val="008D73EE"/>
    <w:rsid w:val="008E2823"/>
    <w:rsid w:val="008E5179"/>
    <w:rsid w:val="008E7B04"/>
    <w:rsid w:val="008F1D15"/>
    <w:rsid w:val="008F1F0C"/>
    <w:rsid w:val="008F29B6"/>
    <w:rsid w:val="008F479C"/>
    <w:rsid w:val="008F6092"/>
    <w:rsid w:val="0090001A"/>
    <w:rsid w:val="00904421"/>
    <w:rsid w:val="00913417"/>
    <w:rsid w:val="00913939"/>
    <w:rsid w:val="00922685"/>
    <w:rsid w:val="00922B3E"/>
    <w:rsid w:val="00933277"/>
    <w:rsid w:val="00933EBE"/>
    <w:rsid w:val="009379C4"/>
    <w:rsid w:val="009454BC"/>
    <w:rsid w:val="00951C9D"/>
    <w:rsid w:val="009616CB"/>
    <w:rsid w:val="009653E4"/>
    <w:rsid w:val="00972D9F"/>
    <w:rsid w:val="00974389"/>
    <w:rsid w:val="009770C8"/>
    <w:rsid w:val="0097794D"/>
    <w:rsid w:val="00990152"/>
    <w:rsid w:val="00993D39"/>
    <w:rsid w:val="009A7A2F"/>
    <w:rsid w:val="009C13E1"/>
    <w:rsid w:val="009C2571"/>
    <w:rsid w:val="009C30FE"/>
    <w:rsid w:val="009D75E1"/>
    <w:rsid w:val="009E2DEF"/>
    <w:rsid w:val="009E2F60"/>
    <w:rsid w:val="009F2C04"/>
    <w:rsid w:val="009F629A"/>
    <w:rsid w:val="009F6F7B"/>
    <w:rsid w:val="00A12095"/>
    <w:rsid w:val="00A14A49"/>
    <w:rsid w:val="00A177CF"/>
    <w:rsid w:val="00A20E3D"/>
    <w:rsid w:val="00A30416"/>
    <w:rsid w:val="00A41387"/>
    <w:rsid w:val="00A42A82"/>
    <w:rsid w:val="00A4531E"/>
    <w:rsid w:val="00A464C5"/>
    <w:rsid w:val="00A5002D"/>
    <w:rsid w:val="00A509D8"/>
    <w:rsid w:val="00A53BD4"/>
    <w:rsid w:val="00A60E89"/>
    <w:rsid w:val="00A6114E"/>
    <w:rsid w:val="00A61716"/>
    <w:rsid w:val="00A63AE3"/>
    <w:rsid w:val="00A63EF8"/>
    <w:rsid w:val="00A6507C"/>
    <w:rsid w:val="00A74134"/>
    <w:rsid w:val="00A809B4"/>
    <w:rsid w:val="00A84B37"/>
    <w:rsid w:val="00A94260"/>
    <w:rsid w:val="00A96B60"/>
    <w:rsid w:val="00A976CE"/>
    <w:rsid w:val="00AA51EF"/>
    <w:rsid w:val="00AB1D8C"/>
    <w:rsid w:val="00AC76B2"/>
    <w:rsid w:val="00AD0782"/>
    <w:rsid w:val="00AD54E7"/>
    <w:rsid w:val="00AE4045"/>
    <w:rsid w:val="00AF3D64"/>
    <w:rsid w:val="00AF7E73"/>
    <w:rsid w:val="00B0010B"/>
    <w:rsid w:val="00B049D5"/>
    <w:rsid w:val="00B10C56"/>
    <w:rsid w:val="00B2245C"/>
    <w:rsid w:val="00B238BA"/>
    <w:rsid w:val="00B25744"/>
    <w:rsid w:val="00B3717C"/>
    <w:rsid w:val="00B4044A"/>
    <w:rsid w:val="00B475ED"/>
    <w:rsid w:val="00B53675"/>
    <w:rsid w:val="00B53884"/>
    <w:rsid w:val="00B54017"/>
    <w:rsid w:val="00B5483F"/>
    <w:rsid w:val="00B606A2"/>
    <w:rsid w:val="00B63292"/>
    <w:rsid w:val="00B63807"/>
    <w:rsid w:val="00B6437B"/>
    <w:rsid w:val="00B83F34"/>
    <w:rsid w:val="00B91CBB"/>
    <w:rsid w:val="00B958E7"/>
    <w:rsid w:val="00BA79A5"/>
    <w:rsid w:val="00BB1241"/>
    <w:rsid w:val="00BC6B93"/>
    <w:rsid w:val="00BC6EBB"/>
    <w:rsid w:val="00BD093B"/>
    <w:rsid w:val="00BD49B8"/>
    <w:rsid w:val="00BD5C9A"/>
    <w:rsid w:val="00C011B3"/>
    <w:rsid w:val="00C03968"/>
    <w:rsid w:val="00C14137"/>
    <w:rsid w:val="00C161A7"/>
    <w:rsid w:val="00C233E9"/>
    <w:rsid w:val="00C32D32"/>
    <w:rsid w:val="00C34E72"/>
    <w:rsid w:val="00C360C8"/>
    <w:rsid w:val="00C37F95"/>
    <w:rsid w:val="00C469D8"/>
    <w:rsid w:val="00C57197"/>
    <w:rsid w:val="00C60E6D"/>
    <w:rsid w:val="00C700EE"/>
    <w:rsid w:val="00C70F41"/>
    <w:rsid w:val="00C74B13"/>
    <w:rsid w:val="00C75341"/>
    <w:rsid w:val="00C83437"/>
    <w:rsid w:val="00C8640D"/>
    <w:rsid w:val="00C90113"/>
    <w:rsid w:val="00C94BB9"/>
    <w:rsid w:val="00CA4C3F"/>
    <w:rsid w:val="00CA5755"/>
    <w:rsid w:val="00CA75C0"/>
    <w:rsid w:val="00CB3942"/>
    <w:rsid w:val="00CB3DF9"/>
    <w:rsid w:val="00CC0460"/>
    <w:rsid w:val="00CC2871"/>
    <w:rsid w:val="00CC7C1C"/>
    <w:rsid w:val="00CD3145"/>
    <w:rsid w:val="00CF6C50"/>
    <w:rsid w:val="00D03274"/>
    <w:rsid w:val="00D14474"/>
    <w:rsid w:val="00D15A96"/>
    <w:rsid w:val="00D20C68"/>
    <w:rsid w:val="00D21095"/>
    <w:rsid w:val="00D22AE0"/>
    <w:rsid w:val="00D319E8"/>
    <w:rsid w:val="00D34D0E"/>
    <w:rsid w:val="00D44573"/>
    <w:rsid w:val="00D465A2"/>
    <w:rsid w:val="00D64FBC"/>
    <w:rsid w:val="00D723DA"/>
    <w:rsid w:val="00D80614"/>
    <w:rsid w:val="00D82DC8"/>
    <w:rsid w:val="00D90E01"/>
    <w:rsid w:val="00D95180"/>
    <w:rsid w:val="00D96270"/>
    <w:rsid w:val="00D96284"/>
    <w:rsid w:val="00DA00F3"/>
    <w:rsid w:val="00DA1493"/>
    <w:rsid w:val="00DA29D7"/>
    <w:rsid w:val="00DB32E8"/>
    <w:rsid w:val="00DE0CC5"/>
    <w:rsid w:val="00DE0E6F"/>
    <w:rsid w:val="00DE3469"/>
    <w:rsid w:val="00DE40E0"/>
    <w:rsid w:val="00DE555B"/>
    <w:rsid w:val="00DF31E8"/>
    <w:rsid w:val="00DF3E56"/>
    <w:rsid w:val="00DF6059"/>
    <w:rsid w:val="00E26AC9"/>
    <w:rsid w:val="00E35B4F"/>
    <w:rsid w:val="00E517A8"/>
    <w:rsid w:val="00E538FC"/>
    <w:rsid w:val="00E62DCC"/>
    <w:rsid w:val="00E62F75"/>
    <w:rsid w:val="00E65105"/>
    <w:rsid w:val="00EB03E4"/>
    <w:rsid w:val="00EC4250"/>
    <w:rsid w:val="00ED15AD"/>
    <w:rsid w:val="00EE3C20"/>
    <w:rsid w:val="00EF67C2"/>
    <w:rsid w:val="00F02024"/>
    <w:rsid w:val="00F10A69"/>
    <w:rsid w:val="00F12243"/>
    <w:rsid w:val="00F137FE"/>
    <w:rsid w:val="00F13E81"/>
    <w:rsid w:val="00F179F0"/>
    <w:rsid w:val="00F21121"/>
    <w:rsid w:val="00F21582"/>
    <w:rsid w:val="00F27087"/>
    <w:rsid w:val="00F27A66"/>
    <w:rsid w:val="00F35477"/>
    <w:rsid w:val="00F37BE3"/>
    <w:rsid w:val="00F514DB"/>
    <w:rsid w:val="00F54E58"/>
    <w:rsid w:val="00F677B6"/>
    <w:rsid w:val="00F724F9"/>
    <w:rsid w:val="00F757EC"/>
    <w:rsid w:val="00F86C5D"/>
    <w:rsid w:val="00FA0C7C"/>
    <w:rsid w:val="00FA20A1"/>
    <w:rsid w:val="00FA7681"/>
    <w:rsid w:val="00FB477E"/>
    <w:rsid w:val="00FB64C5"/>
    <w:rsid w:val="00FC7FA8"/>
    <w:rsid w:val="00FD16CE"/>
    <w:rsid w:val="00FF35BD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EEF40"/>
  <w15:chartTrackingRefBased/>
  <w15:docId w15:val="{8824C902-9A42-474F-83A3-0938ADEA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C56"/>
    <w:pPr>
      <w:spacing w:after="0" w:line="240" w:lineRule="auto"/>
      <w:ind w:left="218" w:firstLine="707"/>
    </w:pPr>
    <w:rPr>
      <w:rFonts w:eastAsiaTheme="minorEastAsia"/>
      <w:sz w:val="20"/>
      <w:szCs w:val="20"/>
      <w:lang w:val="en-US" w:eastAsia="zh-CN"/>
    </w:rPr>
  </w:style>
  <w:style w:type="character" w:styleId="a4">
    <w:name w:val="Placeholder Text"/>
    <w:basedOn w:val="a0"/>
    <w:uiPriority w:val="99"/>
    <w:semiHidden/>
    <w:rsid w:val="00144EDA"/>
    <w:rPr>
      <w:color w:val="808080"/>
    </w:rPr>
  </w:style>
  <w:style w:type="paragraph" w:styleId="a5">
    <w:name w:val="header"/>
    <w:basedOn w:val="a"/>
    <w:link w:val="a6"/>
    <w:uiPriority w:val="99"/>
    <w:unhideWhenUsed/>
    <w:rsid w:val="00A4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4531E"/>
  </w:style>
  <w:style w:type="paragraph" w:styleId="a7">
    <w:name w:val="footer"/>
    <w:basedOn w:val="a"/>
    <w:link w:val="a8"/>
    <w:uiPriority w:val="99"/>
    <w:unhideWhenUsed/>
    <w:rsid w:val="00A4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4531E"/>
  </w:style>
  <w:style w:type="character" w:styleId="a9">
    <w:name w:val="annotation reference"/>
    <w:basedOn w:val="a0"/>
    <w:uiPriority w:val="99"/>
    <w:semiHidden/>
    <w:unhideWhenUsed/>
    <w:rsid w:val="00692B0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92B04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92B0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92B0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92B04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692B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92B04"/>
    <w:rPr>
      <w:rFonts w:ascii="Segoe UI" w:hAnsi="Segoe UI" w:cs="Segoe UI"/>
      <w:sz w:val="18"/>
      <w:szCs w:val="18"/>
    </w:rPr>
  </w:style>
  <w:style w:type="table" w:styleId="af0">
    <w:name w:val="Table Grid"/>
    <w:basedOn w:val="a1"/>
    <w:uiPriority w:val="59"/>
    <w:rsid w:val="00A12095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18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81366"/>
  </w:style>
  <w:style w:type="character" w:customStyle="1" w:styleId="mord">
    <w:name w:val="mord"/>
    <w:basedOn w:val="a0"/>
    <w:rsid w:val="00181366"/>
  </w:style>
  <w:style w:type="character" w:customStyle="1" w:styleId="mopen">
    <w:name w:val="mopen"/>
    <w:basedOn w:val="a0"/>
    <w:rsid w:val="00181366"/>
  </w:style>
  <w:style w:type="character" w:customStyle="1" w:styleId="mclose">
    <w:name w:val="mclose"/>
    <w:basedOn w:val="a0"/>
    <w:rsid w:val="00181366"/>
  </w:style>
  <w:style w:type="character" w:customStyle="1" w:styleId="mrel">
    <w:name w:val="mrel"/>
    <w:basedOn w:val="a0"/>
    <w:rsid w:val="00181366"/>
  </w:style>
  <w:style w:type="character" w:styleId="af2">
    <w:name w:val="Strong"/>
    <w:basedOn w:val="a0"/>
    <w:uiPriority w:val="22"/>
    <w:qFormat/>
    <w:rsid w:val="00181366"/>
    <w:rPr>
      <w:b/>
      <w:bCs/>
    </w:rPr>
  </w:style>
  <w:style w:type="character" w:customStyle="1" w:styleId="mbin">
    <w:name w:val="mbin"/>
    <w:basedOn w:val="a0"/>
    <w:rsid w:val="00181366"/>
  </w:style>
  <w:style w:type="character" w:customStyle="1" w:styleId="mop">
    <w:name w:val="mop"/>
    <w:basedOn w:val="a0"/>
    <w:rsid w:val="00181366"/>
  </w:style>
  <w:style w:type="character" w:customStyle="1" w:styleId="vlist-s">
    <w:name w:val="vlist-s"/>
    <w:basedOn w:val="a0"/>
    <w:rsid w:val="00181366"/>
  </w:style>
  <w:style w:type="character" w:customStyle="1" w:styleId="mpunct">
    <w:name w:val="mpunct"/>
    <w:basedOn w:val="a0"/>
    <w:rsid w:val="00662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F7199-785E-4584-B2C4-51B2DB357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14</Pages>
  <Words>2928</Words>
  <Characters>16695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Спирякова Виктория Сергеевна</dc:creator>
  <cp:keywords/>
  <dc:description/>
  <cp:lastModifiedBy>Спирякова Виктория Сергеевна</cp:lastModifiedBy>
  <cp:revision>811</cp:revision>
  <dcterms:created xsi:type="dcterms:W3CDTF">2026-09-07T11:43:00Z</dcterms:created>
  <dcterms:modified xsi:type="dcterms:W3CDTF">2026-10-07T11:25:00Z</dcterms:modified>
</cp:coreProperties>
</file>