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F12ED" w14:textId="77777777" w:rsidR="004E483A" w:rsidRDefault="004E483A" w:rsidP="004E483A">
      <w:pPr>
        <w:pStyle w:val="Heading1"/>
      </w:pPr>
      <w:proofErr w:type="spellStart"/>
      <w:r>
        <w:t>Memebank</w:t>
      </w:r>
      <w:proofErr w:type="spellEnd"/>
      <w:r>
        <w:t xml:space="preserve"> SRS Feedback</w:t>
      </w:r>
    </w:p>
    <w:p w14:paraId="4725F32D" w14:textId="77777777" w:rsidR="004E483A" w:rsidRDefault="004E483A" w:rsidP="004E483A"/>
    <w:p w14:paraId="15EEE077" w14:textId="77777777" w:rsidR="004E483A" w:rsidRDefault="004E483A" w:rsidP="004E483A">
      <w:pPr>
        <w:pStyle w:val="ListParagraph"/>
        <w:numPr>
          <w:ilvl w:val="0"/>
          <w:numId w:val="1"/>
        </w:numPr>
      </w:pPr>
      <w:r>
        <w:t>Wow, this is</w:t>
      </w:r>
      <w:r>
        <w:t xml:space="preserve"> </w:t>
      </w:r>
      <w:r>
        <w:t xml:space="preserve">very good!  </w:t>
      </w:r>
      <w:r>
        <w:t>I like that all the requirements are actually single requirements – no “ands”!</w:t>
      </w:r>
    </w:p>
    <w:p w14:paraId="0825E3EA" w14:textId="77777777" w:rsidR="004E483A" w:rsidRDefault="004E483A" w:rsidP="004E483A">
      <w:pPr>
        <w:pStyle w:val="ListParagraph"/>
        <w:numPr>
          <w:ilvl w:val="0"/>
          <w:numId w:val="1"/>
        </w:numPr>
      </w:pPr>
      <w:r>
        <w:t>General comment:  Delete the bullets where there are numbers, you don’t need both.</w:t>
      </w:r>
    </w:p>
    <w:p w14:paraId="30A541B4" w14:textId="77777777" w:rsidR="004E483A" w:rsidRDefault="004E483A" w:rsidP="004E483A">
      <w:pPr>
        <w:pStyle w:val="ListParagraph"/>
        <w:numPr>
          <w:ilvl w:val="0"/>
          <w:numId w:val="1"/>
        </w:numPr>
      </w:pPr>
      <w:r>
        <w:t>General comment:  Section 5.2, you have a little too much detail.  You can stop at the CSU level, so you only need 5.2.1.1, 5.2.1.2, 5.2.1.3, and so on.</w:t>
      </w:r>
    </w:p>
    <w:p w14:paraId="4ED66AFC" w14:textId="3790EF0B" w:rsidR="004E483A" w:rsidRDefault="00C935E0" w:rsidP="004E483A">
      <w:pPr>
        <w:pStyle w:val="ListParagraph"/>
        <w:numPr>
          <w:ilvl w:val="0"/>
          <w:numId w:val="1"/>
        </w:numPr>
      </w:pPr>
      <w:r>
        <w:t>Requirement 5.3.1.2 [and similar]:  you should add “will” statements to enumerate what fields will be displayed.  Also, you might specify if the user needs to click the login button, or if pressing the enter key will cause the same operation.</w:t>
      </w:r>
    </w:p>
    <w:p w14:paraId="1B58C52C" w14:textId="64D15E83" w:rsidR="00C935E0" w:rsidRDefault="006D0BDC" w:rsidP="004E483A">
      <w:pPr>
        <w:pStyle w:val="ListParagraph"/>
        <w:numPr>
          <w:ilvl w:val="0"/>
          <w:numId w:val="1"/>
        </w:numPr>
      </w:pPr>
      <w:r>
        <w:t>Requirement 5.3.2.1: what is meant by “correctly”?  This needs a will statement to define it.</w:t>
      </w:r>
    </w:p>
    <w:p w14:paraId="6CF742FA" w14:textId="2A418D98" w:rsidR="006D0BDC" w:rsidRDefault="006D0BDC" w:rsidP="004E483A">
      <w:pPr>
        <w:pStyle w:val="ListParagraph"/>
        <w:numPr>
          <w:ilvl w:val="0"/>
          <w:numId w:val="1"/>
        </w:numPr>
      </w:pPr>
      <w:r>
        <w:t>Requirement 5.3.2.6:  what data validation is performed?  How do you know what is valid and what is not?</w:t>
      </w:r>
    </w:p>
    <w:p w14:paraId="4F23C4CB" w14:textId="025B3275" w:rsidR="006D0BDC" w:rsidRDefault="006D0BDC" w:rsidP="004E483A">
      <w:pPr>
        <w:pStyle w:val="ListParagraph"/>
        <w:numPr>
          <w:ilvl w:val="0"/>
          <w:numId w:val="1"/>
        </w:numPr>
      </w:pPr>
      <w:r>
        <w:t>Requirement 5.3.2.9:  the language is awkward</w:t>
      </w:r>
    </w:p>
    <w:p w14:paraId="2FE1BEA3" w14:textId="0E1FB807" w:rsidR="006D0BDC" w:rsidRDefault="00DE1409" w:rsidP="004E483A">
      <w:pPr>
        <w:pStyle w:val="ListParagraph"/>
        <w:numPr>
          <w:ilvl w:val="0"/>
          <w:numId w:val="1"/>
        </w:numPr>
      </w:pPr>
      <w:r>
        <w:t>Section 5.3.3:  most of these requirements need “will” statements to say what is going to be IN the tables.  Flesh this out a bit more.</w:t>
      </w:r>
    </w:p>
    <w:p w14:paraId="71E3A6B4" w14:textId="2BC45888" w:rsidR="00DE1409" w:rsidRDefault="00DE1409" w:rsidP="004E483A">
      <w:pPr>
        <w:pStyle w:val="ListParagraph"/>
        <w:numPr>
          <w:ilvl w:val="0"/>
          <w:numId w:val="1"/>
        </w:numPr>
      </w:pPr>
      <w:r>
        <w:t xml:space="preserve">Requirement 5.4.1:  3 </w:t>
      </w:r>
      <w:r w:rsidRPr="00DE1409">
        <w:rPr>
          <w:b/>
          <w:bCs/>
        </w:rPr>
        <w:t>minutes</w:t>
      </w:r>
      <w:r>
        <w:t xml:space="preserve"> for user registration?  Whiskey Tango Foxtrot….</w:t>
      </w:r>
    </w:p>
    <w:p w14:paraId="34188573" w14:textId="713A31AF" w:rsidR="00DE1409" w:rsidRDefault="00DE1409" w:rsidP="004E483A">
      <w:pPr>
        <w:pStyle w:val="ListParagraph"/>
        <w:numPr>
          <w:ilvl w:val="0"/>
          <w:numId w:val="1"/>
        </w:numPr>
      </w:pPr>
      <w:r>
        <w:t>Requirement 5.4.4</w:t>
      </w:r>
      <w:proofErr w:type="gramStart"/>
      <w:r>
        <w:t>:  “</w:t>
      </w:r>
      <w:proofErr w:type="gramEnd"/>
      <w:r>
        <w:t xml:space="preserve">…management should take less than 1” – one </w:t>
      </w:r>
      <w:r w:rsidRPr="00DE1409">
        <w:rPr>
          <w:b/>
          <w:bCs/>
        </w:rPr>
        <w:t>what</w:t>
      </w:r>
      <w:r>
        <w:t>?</w:t>
      </w:r>
    </w:p>
    <w:p w14:paraId="7AFA5921" w14:textId="41A106E1" w:rsidR="00DE1409" w:rsidRDefault="00DE1409" w:rsidP="004E483A">
      <w:pPr>
        <w:pStyle w:val="ListParagraph"/>
        <w:numPr>
          <w:ilvl w:val="0"/>
          <w:numId w:val="1"/>
        </w:numPr>
      </w:pPr>
      <w:r>
        <w:t>“Instantaneous” is a weasel word; it’s not quantifiable.  Put some numbers in there, or make some “should” statements to cover distinct elapsed times</w:t>
      </w:r>
    </w:p>
    <w:p w14:paraId="1DD2F8D7" w14:textId="77777777" w:rsidR="00DE1409" w:rsidRDefault="00DE1409" w:rsidP="00DE1409">
      <w:pPr>
        <w:pStyle w:val="ListParagraph"/>
      </w:pPr>
      <w:bookmarkStart w:id="0" w:name="_GoBack"/>
      <w:bookmarkEnd w:id="0"/>
    </w:p>
    <w:p w14:paraId="12D32229" w14:textId="77777777" w:rsidR="004E483A" w:rsidRDefault="004E483A" w:rsidP="004E483A">
      <w:r>
        <w:t xml:space="preserve">Very good work, </w:t>
      </w:r>
      <w:proofErr w:type="spellStart"/>
      <w:r>
        <w:t>youse</w:t>
      </w:r>
      <w:proofErr w:type="spellEnd"/>
      <w:r>
        <w:t xml:space="preserve"> guys</w:t>
      </w:r>
      <w:r>
        <w:t>!!</w:t>
      </w:r>
    </w:p>
    <w:p w14:paraId="48D245DA" w14:textId="77777777" w:rsidR="004E483A" w:rsidRDefault="004E483A" w:rsidP="004E483A">
      <w:pPr>
        <w:pStyle w:val="Heading1"/>
      </w:pPr>
      <w:r>
        <w:t>9.0 out of 10 for this deliverable –</w:t>
      </w:r>
      <w:r>
        <w:br/>
        <w:t xml:space="preserve">   incorporate these comments for full credit. </w:t>
      </w:r>
    </w:p>
    <w:p w14:paraId="45CE968F" w14:textId="77777777" w:rsidR="004E483A" w:rsidRDefault="004E483A" w:rsidP="004E483A"/>
    <w:p w14:paraId="2172C80A" w14:textId="77777777" w:rsidR="00EE2D87" w:rsidRDefault="00DE1409"/>
    <w:sectPr w:rsidR="00EE2D87" w:rsidSect="0058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1777"/>
    <w:multiLevelType w:val="hybridMultilevel"/>
    <w:tmpl w:val="CE74A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46"/>
    <w:rsid w:val="00110446"/>
    <w:rsid w:val="004E483A"/>
    <w:rsid w:val="005875A2"/>
    <w:rsid w:val="005F250B"/>
    <w:rsid w:val="006D0BDC"/>
    <w:rsid w:val="00C935E0"/>
    <w:rsid w:val="00DE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140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83A"/>
    <w:pPr>
      <w:spacing w:after="200" w:line="276" w:lineRule="auto"/>
    </w:pPr>
    <w:rPr>
      <w:sz w:val="22"/>
      <w:szCs w:val="22"/>
    </w:rPr>
  </w:style>
  <w:style w:type="paragraph" w:styleId="Heading1">
    <w:name w:val="heading 1"/>
    <w:basedOn w:val="Normal"/>
    <w:next w:val="Normal"/>
    <w:link w:val="Heading1Char"/>
    <w:uiPriority w:val="9"/>
    <w:qFormat/>
    <w:rsid w:val="004E48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83A"/>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483A"/>
    <w:pPr>
      <w:ind w:left="720"/>
      <w:contextualSpacing/>
    </w:pPr>
  </w:style>
  <w:style w:type="character" w:styleId="Strong">
    <w:name w:val="Strong"/>
    <w:basedOn w:val="DefaultParagraphFont"/>
    <w:uiPriority w:val="22"/>
    <w:qFormat/>
    <w:rsid w:val="00DE1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209</Words>
  <Characters>1193</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Memebank SRS Feedback</vt:lpstr>
      <vt:lpstr>9.0 out of 10 for this deliverable –    incorporate these comments for full cred</vt:lpstr>
    </vt:vector>
  </TitlesOfParts>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2017-10-06T20:37:00Z</dcterms:created>
  <dcterms:modified xsi:type="dcterms:W3CDTF">2017-10-06T20:48:00Z</dcterms:modified>
</cp:coreProperties>
</file>