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515745" cy="318179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181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0425" cy="249301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Заготовки для решения задачи можно найти в  блокноте Jupyter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highlight w:val="cyan"/>
          <w:rtl w:val="0"/>
        </w:rPr>
        <w:t xml:space="preserve">1_module_2_tasks.ipynb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Реализуйте функцию linear_regression_solution, которая для каждого из переданных векторов вычисляет значение, предсказанное с помощью модели линейной регрессии.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 вход linear_regression_solution принимает следующие аргументы: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ws — список весов фактров модели линейной регрессии. Первый вес в списке соответствует свободному весу модели w0;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vectors — список векторов, каждый из которых соответствует какому-то объекту. В каждом векторе представлены значения факторов для конкретного объекта.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Длины всех передаваемых векторов совпадают и на единицу меньше длины списка весов факторов модели. Порядок факторов конкретного вектора совпадает с порядком, в котором приведены веса факторов в списке ws после веса w0, который идёт первым в списке.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 результате работы функция linear_regression_solution должна возвращать список предсказанных значений. На i-й позиции в списке должно находиться предсказание для i-го вектора. Каждое предсказание должно являться целым числом.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Заготовка для функции linear_regression_solution уже реализована в блокноте с задачами этого модуля.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 работы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Если на вход функции подаётся список весов [1, 3, 2, -1], а также список из двух векторов [10, -1, 14] и [20, 10, 4], то функция вернёт в качестве ответа список предсказаний [15, 77], каждое из которых получается следующим образом: 1+3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10+2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(−1)+(−1)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14=15 — в случае первого вектора и 1+3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20+2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10+(−1)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4=77 — в случае второго вектора.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В коде функции также запрещено использовать ключевое слово import.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Для тестирования функции у себя на компьютере можно воспользоваться функцией linear_regression_tests, которая реализована в отдельной ячейке блокнота. Если все представленные в файле тесты отработают корректно, в результате запуска linear_regression_tests появится фраза «Все тесты прошли успешно!».</w:t>
      </w:r>
    </w:p>
    <w:p w:rsidR="00000000" w:rsidDel="00000000" w:rsidP="00000000" w:rsidRDefault="00000000" w:rsidRPr="00000000" w14:paraId="00000016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Заготовки для решения задачи можно найти в  блокноте Jupyter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highlight w:val="cyan"/>
          <w:rtl w:val="0"/>
        </w:rPr>
        <w:t xml:space="preserve">1_module_2_tasks.ipynb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Реализуйте функцию mean_absolute_difference_solution, которая вычисляет среднее отклонение предсказанной величины от действительной.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На вход mean_absolute_difference_solution принимает следующие аргументы: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 — список действительных значений предсказываемой величины;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predicted — список предсказанных значений целевой величины. На i-й позиции в списке находится предсказание для i-го значения из списка real.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 результате своей работы функция mean_absolute_difference_solution должна возвращать среднее арифметическое отклонений предсказанной величины от действительной. Среднее должно быть округлено до двух знаков после запятой с помощью функции round_to_2.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Заготовка для функции mean_absolute_difference_solution уже реализована в блокноте с задачами этого модуля.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Однако функция может ссылаться на функцию round_to_2.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 коде функции также запрещено использовать ключевое слово import.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Для тестирования функции у себя на компьютере можно воспользоваться функцией mean_absolute_difference_tests, которая реализована в отдельной ячейке блокнота. Если все представленные в файле тесты отработают корректно, в результате запуска mean_absolute_difference_tests появится фраза «Все тесты прошли успешно!».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Заготовки для решения задачи можно найти в  блокноте Jupyter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highlight w:val="cyan"/>
          <w:rtl w:val="0"/>
        </w:rPr>
        <w:t xml:space="preserve">2_module_3_tasks.ipynb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Установка библиотек pandas и seaborn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Для работы с библиотеками pandas и seaborn </w:t>
      </w:r>
      <w:r w:rsidDel="00000000" w:rsidR="00000000" w:rsidRPr="00000000">
        <w:rPr>
          <w:b w:val="1"/>
          <w:bCs w:val="1"/>
          <w:rtl w:val="0"/>
        </w:rPr>
        <w:t xml:space="preserve">необходимо</w:t>
      </w:r>
      <w:r w:rsidDel="00000000" w:rsidR="00000000" w:rsidRPr="00000000">
        <w:rPr>
          <w:rtl w:val="0"/>
        </w:rPr>
        <w:t xml:space="preserve"> предварительно их установить. Для этого нужно в отдельной ячейке блокнота прописать и исполнить следующие команды (они есть в прикреплённом блокноте):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!pip install pandas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!pip install seaborn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После того, как вы один раз установили в систему необходимые библиотеки, в будущем повторно их устанавливать не нужно.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при запуске функций из seaborn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 процессе работы с библиотекой seaborn может возникнуть ошибка, из-за которой приведённые в модуле примеры построения графиков с помощью функций sns.histplot и sns.pairplot не будут запускаться.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Эта ошибка может быть связана с тем, что в системе установлена версия 3.6.1 библиотеки matplotlib (от этой библиотеки зависит работа seaborn). Проверить версию matplotlib можно, запустив в отдельной ячейке блокнота команды: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matplotlib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print(matplotlib.__version__)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Если в результате исполнения этого кода на экран будет выведено 3.6.1, то необходимо установить версию библиотеки 3.5.1.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если вы используете Python и matplotlib из пакета Anaconda, то необходимо отдельно проследить за тем, чтобы установка конкретной версии matplotlib не нарушила связи с другими библиотеками, которые входят в состав Anaconda.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Установить версию matplotlib 3.5.1 можно, запустив в отдельной ячейке команду: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!pip3 install -Iv matplotlib==3.5.1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После этого необходимо перезапустить блокнот, нажав на соответствующую кнопку в интерфейсе.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940425" cy="74612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После этого проблема с запуском функций из seaborn должна исчезнуть. Если проблема осталась, то стоит попробовать создать новый блокнот и произвести запуск функций в нём.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Реализуйте функцию read_csv_and_calc_mean_solution, которая по переданному списку строк, считанных из csv-файла, и названию конкретной колонки вычисляет среднее значение в этой колонке. При этом можно считать, что в указанной колонке все значения по умолчанию целочисленные.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Аргументы функции read_csv_and_calc_mean_solution: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lines — список строк, прочитанных из csv-файла. В первой строке всегда идут названия колонок csv-файла;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sep — разделитель, который используется в строках для отделения различных значений;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column_name — название колонки с целочисленными значениями, по которой нужно посчитать среднее.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 результате работы функция read_csv_and_calc_mean_solution должна возвращать среднее значение в заданной колонке, округлённое до двух знаков после запятой с помощью функции round_to_2, которая уже реализована.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 блокноте с задачами этого модуля уже есть заготовка для функции read_csv_and_calc_mean_solution.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Заготовка для функции read_csv_and_calc_mean_solution реализована в блокноте с задачами этого модуля.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Рекомендации по решению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 процессе реализации функции воспользуйтесь уже подготовленной функцией split_line, которая принимает на вход строку в формате csv и используемый в строке разделитель, а возвращает список значений, которые хранятся в переданной строке.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 приведения строкового значения к численному при расчёте среднего значения в указанной колонке воспользуйтесь встроенной в Python функцией int, которая преобразует строку в число.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Формат сдачи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В качестве ответа на задание приведите код реализованной функции. Важно: сама функция не должна ссылаться ни на какие внешние переменные, которые определены вне функции. При этом функция может ссылаться на функцию round_to_2 и split_line.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В коде функции также запрещено использовать ключевое слово import.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Для тестирования функции у себя на компьютере можно воспользоваться функцией read_csv_and_calc_mean_tests, которая реализована в отдельной ячейке блокнота. Если все представленные в файле тесты отработают корректно, в результате запуска read_csv_and_calc_mean_tests появится фраза «Все тесты прошли успешно!».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В рамках следующих заданий вам будет необходимо реализовать несколько фильтров, которые обрабатывают таблицу с фильмами из файла movies_data.csv</w:t>
      </w:r>
      <w:r w:rsidDel="00000000" w:rsidR="00000000" w:rsidRPr="00000000">
        <w:rPr>
          <w:rtl w:val="0"/>
        </w:rPr>
        <w:t xml:space="preserve">. Формат таблицы повторяет формат таблицы с фильмами, рассмотренной в лекции.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 таблице имеются следующие колонки: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Жанр фильма</w:t>
      </w:r>
      <w:r w:rsidDel="00000000" w:rsidR="00000000" w:rsidRPr="00000000">
        <w:rPr>
          <w:rtl w:val="0"/>
        </w:rPr>
        <w:t xml:space="preserve">» — жанр фильма.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Страна производства</w:t>
      </w:r>
      <w:r w:rsidDel="00000000" w:rsidR="00000000" w:rsidRPr="00000000">
        <w:rPr>
          <w:rtl w:val="0"/>
        </w:rPr>
        <w:t xml:space="preserve">» — страна, в которой был произведён фильм.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Год производства</w:t>
      </w:r>
      <w:r w:rsidDel="00000000" w:rsidR="00000000" w:rsidRPr="00000000">
        <w:rPr>
          <w:rtl w:val="0"/>
        </w:rPr>
        <w:t xml:space="preserve">» — год, в который был произведён фильм.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Продолжительность, часы</w:t>
      </w:r>
      <w:r w:rsidDel="00000000" w:rsidR="00000000" w:rsidRPr="00000000">
        <w:rPr>
          <w:rtl w:val="0"/>
        </w:rPr>
        <w:t xml:space="preserve">» — продолжительность фильма; часть, характеризующая часы. Если, например, фильм шёл 2 часа 30 минут, то значение в колонке будет равно 2.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Продолжительность, минуты</w:t>
      </w:r>
      <w:r w:rsidDel="00000000" w:rsidR="00000000" w:rsidRPr="00000000">
        <w:rPr>
          <w:rtl w:val="0"/>
        </w:rPr>
        <w:t xml:space="preserve">» — продолжительность фильма; часть, характеризующая минуты. Если, например, фильм шёл 2 часа 30 минут, то значение в колонке будет равно 30.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 каждом задании нужно ответить на поставленный вопрос, сконструировав требуемый фильтр и применив его к исходной таблице. В ответ необходимо ввести целое число — количество фильмов, которые остались в таблице после применения фильтрации.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Важно</w:t>
      </w:r>
      <w:r w:rsidDel="00000000" w:rsidR="00000000" w:rsidRPr="00000000">
        <w:rPr>
          <w:rtl w:val="0"/>
        </w:rPr>
        <w:t xml:space="preserve">: перед расчётом требуемых характеристик </w:t>
      </w:r>
      <w:r w:rsidDel="00000000" w:rsidR="00000000" w:rsidRPr="00000000">
        <w:rPr>
          <w:b w:val="1"/>
          <w:bCs w:val="1"/>
          <w:rtl w:val="0"/>
        </w:rPr>
        <w:t xml:space="preserve">необходимо</w:t>
      </w:r>
      <w:r w:rsidDel="00000000" w:rsidR="00000000" w:rsidRPr="00000000">
        <w:rPr>
          <w:rtl w:val="0"/>
        </w:rPr>
        <w:t xml:space="preserve"> удалить из таблицы все фильмы, у которых не указан год производства. Фильтрация производится аналогично тому, как это было сделано в лекции (с помощью функции isna).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Для решения задач можно воспользоваться тем же блокнотом-заготовкой: после запуска соответствующей ячейки блокнота исходная таблица movies_data.csv будет прочитана и сохранена в переменную movies, после чего из таблицы будут удалены фильмы без года производства.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Сколько драм, единственной страной производства которых является Франция, представлено в таблице?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Сколько фильмов, единственной страной производства которых является Россия и которые были выпущены после 2010 года, представлено в таблице?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Сколько в таблице представлено фильмов, которые подходят под хотя бы одно из следующих условий: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Единственной страной производства фильма является Россия.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Фильм является триллером, выпущенным до 2000 года.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Комбинирование колонок и расчёт статистик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 заданиях на этой странице вам нужно будет реализовать расчёт нескольких статистик на основе данных из таблицы с фильмами, которая находится в файле movies_budget.csv. Обратите внимание, что в качестве разделителя значений в csv-файле выступает точка с запятой (;).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 таблице имеются следующие колонки: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Жанр фильма</w:t>
      </w:r>
      <w:r w:rsidDel="00000000" w:rsidR="00000000" w:rsidRPr="00000000">
        <w:rPr>
          <w:rtl w:val="0"/>
        </w:rPr>
        <w:t xml:space="preserve">» — жанр фильма.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Страна производства</w:t>
      </w:r>
      <w:r w:rsidDel="00000000" w:rsidR="00000000" w:rsidRPr="00000000">
        <w:rPr>
          <w:rtl w:val="0"/>
        </w:rPr>
        <w:t xml:space="preserve">» — страна, в которой был произведён фильм.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Бюджет</w:t>
      </w:r>
      <w:r w:rsidDel="00000000" w:rsidR="00000000" w:rsidRPr="00000000">
        <w:rPr>
          <w:rtl w:val="0"/>
        </w:rPr>
        <w:t xml:space="preserve">» — бюджет фильма в условных единицах.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Число зрителей</w:t>
      </w:r>
      <w:r w:rsidDel="00000000" w:rsidR="00000000" w:rsidRPr="00000000">
        <w:rPr>
          <w:rtl w:val="0"/>
        </w:rPr>
        <w:t xml:space="preserve">» — число человек, которые посмотрели фильм в кинотеатрах.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Стоимость билета</w:t>
      </w:r>
      <w:r w:rsidDel="00000000" w:rsidR="00000000" w:rsidRPr="00000000">
        <w:rPr>
          <w:rtl w:val="0"/>
        </w:rPr>
        <w:t xml:space="preserve">» — средняя стоимость билета в кино в год, когда вышел фильм.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Также известно, что в таблице нет пропущенных значений.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В каждом задании нужно ответить на поставленный вопрос, рассчитав на основе данных необходимую статистику. В ответ необходимо ввести число, которое является значением этой статистики.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Для решения задач можно воспользоваться тем же блокнотом: после запуска соответствующей ячейки блокнота исходная таблица movies_budget.csv будет прочитана и сохранена в переменную movies_budget.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Рассчитайте среднее значение дохода от продажи билетов на фильмы, которые представлены в таблице. Для конкретного фильма доход от продажи билетов рассчитывается так: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доход=стоимость билета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⋅</w:t>
      </w:r>
      <w:r w:rsidDel="00000000" w:rsidR="00000000" w:rsidRPr="00000000">
        <w:rPr>
          <w:rtl w:val="0"/>
        </w:rPr>
        <w:t xml:space="preserve">число зрителей.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Ответ округлите до двух знаков после запятой с помощью функции round_to_2, реализованной в блокноте.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Рассчитайте максимальное значение прибыли для фильмов, представленных в таблице. Для конкретного фильма прибыль рассчитывается так: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4105848" cy="35247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где доход от продажи билетов вы научились вычислять в предыдущем задании, а расходы на рекламу — это половина бюджета фильма.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Ответ округлите до двух знаков после запятой с помощью функции round_to_2, реализованной в блокноте.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В рамках следующих заданий вам будет необходимо реализовать расчёт нескольких агрегированных статистик на основе данных из таблицы с фильмами, которая находится в файле </w:t>
      </w:r>
      <w:r w:rsidDel="00000000" w:rsidR="00000000" w:rsidRPr="00000000">
        <w:rPr>
          <w:highlight w:val="green"/>
          <w:rtl w:val="0"/>
        </w:rPr>
        <w:t xml:space="preserve">movies_budget.csv</w:t>
      </w:r>
      <w:r w:rsidDel="00000000" w:rsidR="00000000" w:rsidRPr="00000000">
        <w:rPr>
          <w:rtl w:val="0"/>
        </w:rPr>
        <w:t xml:space="preserve">, с которым вы уже встречались в рамках модуля. Обратите внимание, что в качестве разделителя значений в csv-файле выступает точка с запятой (;).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 таблице имеются следующие колонки: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Жанр фильма</w:t>
      </w:r>
      <w:r w:rsidDel="00000000" w:rsidR="00000000" w:rsidRPr="00000000">
        <w:rPr>
          <w:rtl w:val="0"/>
        </w:rPr>
        <w:t xml:space="preserve">» — жанр фильма.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Страна производства</w:t>
      </w:r>
      <w:r w:rsidDel="00000000" w:rsidR="00000000" w:rsidRPr="00000000">
        <w:rPr>
          <w:rtl w:val="0"/>
        </w:rPr>
        <w:t xml:space="preserve">» — страна, в которой был произведён фильм.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Бюджет</w:t>
      </w:r>
      <w:r w:rsidDel="00000000" w:rsidR="00000000" w:rsidRPr="00000000">
        <w:rPr>
          <w:rtl w:val="0"/>
        </w:rPr>
        <w:t xml:space="preserve">» — бюджет фильма в условных единицах.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Число зрителей</w:t>
      </w:r>
      <w:r w:rsidDel="00000000" w:rsidR="00000000" w:rsidRPr="00000000">
        <w:rPr>
          <w:rtl w:val="0"/>
        </w:rPr>
        <w:t xml:space="preserve">» — число человек, которые посмотрели фильм в кинотеатрах.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b w:val="1"/>
          <w:bCs w:val="1"/>
          <w:rtl w:val="0"/>
        </w:rPr>
        <w:t xml:space="preserve">Стоимость билета</w:t>
      </w:r>
      <w:r w:rsidDel="00000000" w:rsidR="00000000" w:rsidRPr="00000000">
        <w:rPr>
          <w:rtl w:val="0"/>
        </w:rPr>
        <w:t xml:space="preserve">» — средняя стоимость билета в кино в год, когда вышел фильм.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Также известно, что в таблице нет пропущенных значений.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 каждом задании нужно ответить на поставленный вопрос, рассчитав на основе данных необходимую величину. В ответ необходимо ввести её значение.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Для решения задач можно воспользоваться тем же блокнотом: после запуска соответствующей ячейки блокнота исходная таблица movies_budget.csv будет прочитана в переменную movies_budget.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 помощью группировки и агрегации постройте топ жанров по суммарному числу зрителей соответствующих фильмов и заполните таблицу. Жанры в таблице должны быть расположены по убыванию суммарного числа зрителей.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3529965" cy="259461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594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 блокноте реализована функция transform_countries_info, преобразующая колонку «Страна производства» в набор отдельных колонок вида «&lt;название страны&gt;». Значение в каждой из колонок соответствует тому, принимала ли конкретная страна участие в создании фильма.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Работает функция по следующему принципу. Допустим, функции на вход передана такая таблица:</w:t>
      </w:r>
    </w:p>
    <w:tbl>
      <w:tblPr>
        <w:tblStyle w:val="Table1"/>
        <w:tblW w:w="4372.0" w:type="dxa"/>
        <w:jc w:val="center"/>
        <w:tblLayout w:type="fixed"/>
        <w:tblLook w:val="0400"/>
      </w:tblPr>
      <w:tblGrid>
        <w:gridCol w:w="1866"/>
        <w:gridCol w:w="2506"/>
        <w:tblGridChange w:id="0">
          <w:tblGrid>
            <w:gridCol w:w="1866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Жанр фильма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Страна производства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Триллер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Германия — Италия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Драма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Россия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Документальный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США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Тогда в результате исполнения функция приведёт исходную таблицу к следующему виду:</w:t>
      </w:r>
    </w:p>
    <w:tbl>
      <w:tblPr>
        <w:tblStyle w:val="Table2"/>
        <w:tblW w:w="8834.0" w:type="dxa"/>
        <w:jc w:val="center"/>
        <w:tblLayout w:type="fixed"/>
        <w:tblLook w:val="0400"/>
      </w:tblPr>
      <w:tblGrid>
        <w:gridCol w:w="1866"/>
        <w:gridCol w:w="2506"/>
        <w:gridCol w:w="850"/>
        <w:gridCol w:w="1124"/>
        <w:gridCol w:w="583"/>
        <w:gridCol w:w="846"/>
        <w:gridCol w:w="1059"/>
        <w:tblGridChange w:id="0">
          <w:tblGrid>
            <w:gridCol w:w="1866"/>
            <w:gridCol w:w="2506"/>
            <w:gridCol w:w="850"/>
            <w:gridCol w:w="1124"/>
            <w:gridCol w:w="583"/>
            <w:gridCol w:w="846"/>
            <w:gridCol w:w="1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Жанр фильма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Страна производства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Россия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Германия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США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Италия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Франция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Триллер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Германия — Италия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18" w:val="single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Драма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Россия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Документальный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США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c2c6da" w:space="0" w:sz="8" w:val="dotted"/>
              <w:left w:color="c2c6da" w:space="0" w:sz="8" w:val="dotted"/>
              <w:bottom w:color="c2c6da" w:space="0" w:sz="8" w:val="dotted"/>
              <w:right w:color="c2c6da" w:space="0" w:sz="8" w:val="dotted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Используя функцию transform_countries_info, постройте с помощью фильтрации, группировки и агрегации топ жанров по числу фильмов, которые производились в России или при участии России. Жанры в топе должны быть расположены по убыванию числа фильмов.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В качестве ответа заполните соответствующую таблицу.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0" distR="0">
            <wp:extent cx="3253740" cy="260477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Дана таблица  many_factors_data в формате csv. В таблице для каждого наблюдения представлены значения пяти факторов: A, B, C, D и 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С помощью визуального анализа определите, какие факторы </w:t>
      </w:r>
      <w:r w:rsidDel="00000000" w:rsidR="00000000" w:rsidRPr="00000000">
        <w:rPr>
          <w:b w:val="1"/>
          <w:bCs w:val="1"/>
          <w:rtl w:val="0"/>
        </w:rPr>
        <w:t xml:space="preserve">зависят друг от друга (не обязательно линейно)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Если оказалось, что фактор X зависит от фактора Y, то фактор X в левой колонке нужно соединить с фактором Y в правой колонке, а фактор Y в левой колонке — с фактором X в правой.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3020378" cy="274264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378" cy="274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Задание 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Распределение величины называется </w:t>
      </w:r>
      <w:r w:rsidDel="00000000" w:rsidR="00000000" w:rsidRPr="00000000">
        <w:rPr>
          <w:b w:val="1"/>
          <w:bCs w:val="1"/>
          <w:rtl w:val="0"/>
        </w:rPr>
        <w:t xml:space="preserve">равномерным</w:t>
      </w:r>
      <w:r w:rsidDel="00000000" w:rsidR="00000000" w:rsidRPr="00000000">
        <w:rPr>
          <w:rtl w:val="0"/>
        </w:rPr>
        <w:t xml:space="preserve">, если значения величины из любых равных по длине диапазонов представлены приблизительно в одинаковых пропорциях.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Ниже приведён график распределения величины. Величина принимает значения из диапазона от 0 до 10.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0" distT="0" distL="0" distR="0">
            <wp:extent cx="3772853" cy="256965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853" cy="2569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Несмотря на то, что возможны некоторые отклонения, значения величины в различных диапазонах встречаются примерно одинаковое количество раз: в среднем в каждый промежуток на графике распределения попало около 95 значений (на графике это значение по оси Y отмечено красной пунктирной линией). В данном случае можно с большой уверенностью предположить, что величина имеет равномерное распределение.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Дана таблица </w:t>
      </w:r>
      <w:r w:rsidDel="00000000" w:rsidR="00000000" w:rsidRPr="00000000">
        <w:rPr>
          <w:rtl w:val="0"/>
        </w:rPr>
        <w:t xml:space="preserve">uniform_and_not_data </w:t>
      </w:r>
      <w:r w:rsidDel="00000000" w:rsidR="00000000" w:rsidRPr="00000000">
        <w:rPr>
          <w:rtl w:val="0"/>
        </w:rPr>
        <w:t xml:space="preserve"> в формате csv. В таблице для каждого наблюдения представлены значения пяти факторов: A, B, C, D и 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0" distT="0" distL="0" distR="0">
            <wp:extent cx="4868218" cy="2778854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8218" cy="2778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2E230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2E230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2E230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E230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2E230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2E230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2E230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2E2302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2E2302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2E2302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2E2302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2E2302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2E230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2E230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2E230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2E2302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2E2302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2E2302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2E230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2E2302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2E2302"/>
    <w:rPr>
      <w:b w:val="1"/>
      <w:bCs w:val="1"/>
      <w:smallCaps w:val="1"/>
      <w:color w:val="0f4761" w:themeColor="accent1" w:themeShade="0000BF"/>
      <w:spacing w:val="5"/>
    </w:rPr>
  </w:style>
  <w:style w:type="character" w:styleId="ac">
    <w:name w:val="Hyperlink"/>
    <w:basedOn w:val="a0"/>
    <w:uiPriority w:val="99"/>
    <w:unhideWhenUsed w:val="1"/>
    <w:rsid w:val="002E230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 w:val="1"/>
    <w:unhideWhenUsed w:val="1"/>
    <w:rsid w:val="002E230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VqozDWOSDoqVYI3TF24nG/RNA==">CgMxLjA4AHIhMW5LNnJ3cFlZNUZhcTI0U21rdFExR2NMQ05TcnU2MDdm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2026-09-17T17:30:00Z</dcterms:created>
  <dc:creator>Татьяна Дмитриева</dc:creator>
</cp:coreProperties>
</file>