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968D9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661" w:firstLineChars="150"/>
        <w:textAlignment w:val="auto"/>
        <w:outlineLvl w:val="0"/>
        <w:rPr>
          <w:rFonts w:hint="default" w:ascii="Liberation Serif" w:hAnsi="Liberation Serif" w:cs="Liberation Serif"/>
          <w:b/>
          <w:bCs/>
          <w:sz w:val="44"/>
          <w:szCs w:val="44"/>
          <w:lang w:val="ru-RU"/>
        </w:rPr>
      </w:pPr>
      <w:r>
        <w:rPr>
          <w:rFonts w:hint="default" w:ascii="Liberation Serif" w:hAnsi="Liberation Serif" w:cs="Liberation Serif"/>
          <w:b/>
          <w:bCs/>
          <w:sz w:val="44"/>
          <w:szCs w:val="44"/>
          <w:lang w:val="ru-RU"/>
        </w:rPr>
        <w:t>Алгоритм Дейкстры</w:t>
      </w:r>
    </w:p>
    <w:p w14:paraId="1542DDB8">
      <w:pPr>
        <w:keepNext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480" w:firstLineChars="150"/>
        <w:textAlignment w:val="auto"/>
        <w:outlineLvl w:val="1"/>
        <w:rPr>
          <w:rFonts w:hint="default" w:ascii="Liberation Serif" w:hAnsi="Liberation Serif" w:cs="Liberation Serif"/>
          <w:b/>
          <w:bCs/>
          <w:sz w:val="32"/>
          <w:szCs w:val="32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32"/>
          <w:szCs w:val="32"/>
          <w:lang w:val="ru-RU" w:eastAsia="zh-CN"/>
        </w:rPr>
        <w:t>Назначение и общая характеристика алгоритма</w:t>
      </w:r>
    </w:p>
    <w:p w14:paraId="3F56E0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Алгоритм Дейкстры был разработан нидерландским учёным Эдсгером Вибе Дейкстрой (Edsger Wybe Dijkstra) в 1956 году и впервые опубликован в 1959 году в статье «A Note on Two Problems in Connexion with Graphs» [2; 3].</w:t>
      </w:r>
    </w:p>
    <w:p w14:paraId="49A656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Алгоритм Дейкстры предназначен для нахождения кратчайших путей от заданной начальной вершины до остальных вершин взвешенного графа. Он применяется как к ориентированным, так и к неориентированным графам при условии, что веса всех рёбер неотрицательны [1, с. 680].</w:t>
      </w:r>
    </w:p>
    <w:p w14:paraId="4DF3CD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Граф обозначается как </w:t>
      </w:r>
      <m:oMath>
        <m:r>
          <m:rPr/>
          <w:rPr>
            <w:rFonts w:hint="default" w:ascii="Cambria Math" w:hAnsi="Cambria Math"/>
            <w:sz w:val="24"/>
          </w:rPr>
          <m:t>G=(V,E)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, где </w:t>
      </w:r>
      <m:oMath>
        <m:r>
          <m:rPr/>
          <w:rPr>
            <w:rFonts w:hint="default" w:ascii="Cambria Math" w:hAnsi="Cambria Math"/>
            <w:sz w:val="24"/>
          </w:rPr>
          <m:t>V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— множество вершин, а </w:t>
      </w:r>
      <m:oMath>
        <m:r>
          <m:rPr/>
          <w:rPr>
            <w:rFonts w:hint="default" w:ascii="Cambria Math" w:hAnsi="Cambria Math"/>
            <w:sz w:val="24"/>
          </w:rPr>
          <m:t>E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— множество рёбер графа. Для корректной работы алгоритма вес каждого ребра должен удовлетворять условию:</w:t>
      </w:r>
    </w:p>
    <w:p w14:paraId="5C64BF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w(u,v)≥0, ∀(u,v)∈E</m:t>
          </m:r>
        </m:oMath>
      </m:oMathPara>
    </w:p>
    <w:p w14:paraId="290343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где </w:t>
      </w:r>
      <m:oMath>
        <m:r>
          <m:rPr/>
          <w:rPr>
            <w:rFonts w:hint="default" w:ascii="Cambria Math" w:hAnsi="Cambria Math"/>
            <w:sz w:val="24"/>
          </w:rPr>
          <m:t>w(u,v)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— вес ребра, соединяющего вершины </w:t>
      </w:r>
      <m:oMath>
        <m:r>
          <m:rPr/>
          <w:rPr>
            <w:rFonts w:hint="default" w:ascii="Cambria Math" w:hAnsi="Cambria Math"/>
            <w:sz w:val="24"/>
          </w:rPr>
          <m:t>u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и </w:t>
      </w:r>
      <m:oMath>
        <m:r>
          <m:rPr/>
          <w:rPr>
            <w:rFonts w:hint="default" w:ascii="Cambria Math" w:hAnsi="Cambria Math"/>
            <w:sz w:val="24"/>
          </w:rPr>
          <m:t>v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.</w:t>
      </w:r>
    </w:p>
    <w:p w14:paraId="72F47E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Алгоритм Дейкстры относится к жадным алгоритмам. На каждой итерации из множества ещё не обработанных вершин </w:t>
      </w:r>
      <m:oMath>
        <m:r>
          <m:rPr/>
          <w:rPr>
            <w:rFonts w:hint="default" w:ascii="Cambria Math" w:hAnsi="Cambria Math"/>
            <w:sz w:val="24"/>
          </w:rPr>
          <m:t>V−S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выбирается вершина с минимальным известным расстоянием от начальной вершины, после чего она включается в множество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, содержащее окончательно обработанные вершины. Таким образом, алгоритм последовательно определяет кратчайшие расстояния, начиная с ближайших к начальной вершине [1, с. 681].</w:t>
      </w:r>
    </w:p>
    <w:p w14:paraId="54B94D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Алгоритм Дейкстры применяется в различных областях, связанных с поиском оптимальных маршрутов:</w:t>
      </w:r>
    </w:p>
    <w:p w14:paraId="4D0B00B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Компьютерные сети.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Протоколы маршрутизации OSPF и IS-IS используют алгоритм Дейкстры для построения деревьев кратчайших путей в сетевой топологии.</w:t>
      </w:r>
    </w:p>
    <w:p w14:paraId="2BBAC9A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Навигационные системы.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Алгоритм может применяться для определения кратчайших маршрутов между точками дорожной сети с учётом расстояния или времени движения.</w:t>
      </w:r>
    </w:p>
    <w:p w14:paraId="4CC1EE1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Компьютерные игры.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Используется для поиска оптимальных маршрутов перемещения неигровых персонажей (NPC) по игровым картам.</w:t>
      </w:r>
    </w:p>
    <w:p w14:paraId="2372BEB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Логистика.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Позволяет определять маршруты с минимальной суммарной стоимостью перемещения между пунктами транспортной сети.</w:t>
      </w:r>
    </w:p>
    <w:p w14:paraId="3D62EAA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Анализ социальных сетей.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Может использоваться для вычисления кратчайших расстояний между пользователями и некоторых показателей центральности вершин графа. [2]</w:t>
      </w:r>
    </w:p>
    <w:p w14:paraId="66A5BD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 данной курсовой работе алгоритм Дейкстры применяется для поиска кратчайшего пути между начальной и конечной клетками лабиринта. Лабиринт представляется в виде неориентированного графа, в котором каждой проходимой клетке соответствует вершина, а каждому допустимому переходу между соседними клетками — ребро с единичным весом. Перемещение осуществляется только по горизонтали и вертикали, без диагональных переходов.</w:t>
      </w:r>
    </w:p>
    <w:p w14:paraId="5E44EC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</w:p>
    <w:p w14:paraId="46C9E3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Применение алгоритма Дейкстры позволяет определить кратчайший маршрут от начальной клетки до выхода, а также исследовать последовательность обработки вершин и сравнить эффективность поиска с другими алгоритмами.</w:t>
      </w:r>
    </w:p>
    <w:p w14:paraId="0C8092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</w:p>
    <w:p w14:paraId="30666862">
      <w:pPr>
        <w:keepNext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480" w:firstLineChars="150"/>
        <w:textAlignment w:val="auto"/>
        <w:outlineLvl w:val="1"/>
        <w:rPr>
          <w:rFonts w:hint="default" w:ascii="Liberation Serif" w:hAnsi="Liberation Serif" w:cs="Liberation Serif"/>
          <w:b/>
          <w:bCs/>
          <w:sz w:val="32"/>
          <w:szCs w:val="32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32"/>
          <w:szCs w:val="32"/>
          <w:lang w:val="en-US" w:eastAsia="zh-CN"/>
        </w:rPr>
        <w:t>Основная идея и принцип работы</w:t>
      </w:r>
    </w:p>
    <w:p w14:paraId="74C4AE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Основная идея алгоритма Дейкстры заключается в последовательном определении кратчайших расстояний от начальной вершины до остальных вершин графа. При этом вершины обрабатываются в порядке неубывания расстояния от начальной вершины. В оригинальной статье Э. В. Дейкстра рассматривает задачу поиска пути минимальной суммарной длины между двумя заданными вершинами P и Q.</w:t>
      </w:r>
    </w:p>
    <w:p w14:paraId="3CBAC3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 процессе выполнения алгоритма все вершины графа разделяются на три множества:</w:t>
      </w:r>
    </w:p>
    <w:p w14:paraId="32FC2CE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A — вершины, для которых кратчайшее расстояние от начальной вершины уже окончательно определено.</w:t>
      </w:r>
    </w:p>
    <w:p w14:paraId="38CA40D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B — обнаруженные вершины, которые ещё не были окончательно обработаны и среди которых выбирается следующая вершина.</w:t>
      </w:r>
    </w:p>
    <w:p w14:paraId="33F5085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C — остальные вершины графа, которые ещё не были обнаружены.</w:t>
      </w:r>
    </w:p>
    <w:p w14:paraId="700D8D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 начальный момент все вершины принадлежат множеству C. Затем начальная вершина P переносится в множество A. Расстояние от вершины P до самой себя принимается равным нулю, а расстояния до остальных вершин первоначально считаются бесконечными. По мере выполнения алгоритма эти значения уточняются при обнаружении путей к соответствующим вершинам.</w:t>
      </w:r>
    </w:p>
    <w:p w14:paraId="3DC0ED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После этого алгоритм последовательно выполняет два основных шага.</w:t>
      </w:r>
    </w:p>
    <w:p w14:paraId="739B75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Шаг 1.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Обновление расстояний до соседних вершин.</w:t>
      </w:r>
    </w:p>
    <w:p w14:paraId="1F43F4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Рассматриваются рёбра, соединяющие последнюю добавленную в множество A вершину с вершинами множеств B и C.</w:t>
      </w:r>
    </w:p>
    <w:p w14:paraId="20D9D6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Если соседняя вершина уже принадлежит множеству B, проверяется возможность построения более короткого пути к ней через текущую вершину. Если новый путь оказывается короче ранее найденного, информация о расстоянии обновляется.</w:t>
      </w:r>
    </w:p>
    <w:p w14:paraId="239BAA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Если соседняя вершина принадлежит множеству C, она переносится в множество B, поскольку для неё впервые найден путь от начальной вершины.</w:t>
      </w:r>
    </w:p>
    <w:p w14:paraId="1AC040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Шаг 2.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Выбор следующей вершины.</w:t>
      </w:r>
    </w:p>
    <w:p w14:paraId="1BE145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Среди всех вершин множества B выбирается вершина с минимальным известным расстоянием от начальной вершины P. Эта вершина переносится в множество A, поскольку кратчайшее расстояние до неё уже окончательно определено.</w:t>
      </w:r>
    </w:p>
    <w:p w14:paraId="72DB27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После этого алгоритм возвращается к первому шагу.</w:t>
      </w:r>
    </w:p>
    <w:p w14:paraId="287ED4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Процесс повторяется до тех пор, пока конечная вершина Q не будет перенесена в множество A. В этот момент кратчайшее расстояние от P до Q найдено.</w:t>
      </w:r>
    </w:p>
    <w:p w14:paraId="644264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Если множество B становится пустым до достижения вершины Q, алгоритм завершает работу, поскольку больше не существует обнаруженных вершин, через которые можно продолжить поиск. Это означает, что все вершины, достижимые из P, уже обработаны, а путь от P до Q отсутствует [5, разд. 1.3.4].</w:t>
      </w:r>
    </w:p>
    <w:p w14:paraId="62C7FEBD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outlineLvl w:val="2"/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Формула релаксации</w:t>
      </w:r>
    </w:p>
    <w:p w14:paraId="06E292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 оригинальной статье операция обновления расстояния описана словами. В современной записи её обычно представляют следующим образом:</w:t>
      </w:r>
    </w:p>
    <w:p w14:paraId="3138BF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d(v)=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ru-RU"/>
                </w:rPr>
                <m:t>min</m:t>
              </m:r>
              <m:ctrlPr>
                <w:rPr>
                  <w:rFonts w:hint="default" w:ascii="Cambria Math" w:hAnsi="Cambria Math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d(v),d(u)+w(u,v))</m:t>
          </m:r>
        </m:oMath>
      </m:oMathPara>
    </w:p>
    <w:p w14:paraId="1EFB48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где:</w:t>
      </w:r>
    </w:p>
    <w:p w14:paraId="0F84C6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>
        <m:r>
          <m:rPr/>
          <w:rPr>
            <w:rFonts w:hint="default" w:ascii="Cambria Math" w:hAnsi="Cambria Math"/>
            <w:sz w:val="24"/>
          </w:rPr>
          <m:t>d(v)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— текущее известное расстояние до соседней вершины;</w:t>
      </w:r>
    </w:p>
    <w:p w14:paraId="772209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>
        <m:r>
          <m:rPr/>
          <w:rPr>
            <w:rFonts w:hint="default" w:ascii="Cambria Math" w:hAnsi="Cambria Math"/>
            <w:sz w:val="24"/>
          </w:rPr>
          <m:t>d(u)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— кратчайшее расстояние до обрабатываемой вершины;</w:t>
      </w:r>
    </w:p>
    <w:p w14:paraId="0D8C7F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>
        <m:r>
          <m:rPr/>
          <w:rPr>
            <w:rFonts w:hint="default" w:ascii="Cambria Math" w:hAnsi="Cambria Math"/>
            <w:sz w:val="24"/>
          </w:rPr>
          <m:t>w(u,v)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— вес ребра между ними.</w:t>
      </w:r>
    </w:p>
    <w:p w14:paraId="630C77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Например, если до вершины </w:t>
      </w:r>
      <m:oMath>
        <m:r>
          <m:rPr/>
          <w:rPr>
            <w:rFonts w:hint="default" w:ascii="Cambria Math" w:hAnsi="Cambria Math"/>
            <w:sz w:val="24"/>
          </w:rPr>
          <m:t>v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было известно расстояние 10, а через вершину </w:t>
      </w:r>
      <m:oMath>
        <m:r>
          <m:rPr>
            <m:sty m:val="p"/>
          </m:rPr>
          <w:rPr>
            <w:rFonts w:hint="default" w:ascii="Cambria Math" w:hAnsi="Cambria Math" w:cs="Liberation Serif"/>
            <w:sz w:val="24"/>
            <w:szCs w:val="24"/>
            <w:vertAlign w:val="subscript"/>
            <w:lang w:val="ru-RU" w:eastAsia="zh-CN" w:bidi="ar-SA"/>
          </w:rPr>
          <m:t>u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vertAlign w:val="subscript"/>
          <w:lang w:val="ru-RU" w:eastAsia="zh-CN"/>
        </w:rPr>
        <w:t xml:space="preserve"> 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можно добраться за </w:t>
      </w:r>
      <m:oMath>
        <m:r>
          <m:rPr/>
          <w:rPr>
            <w:rFonts w:hint="default" w:ascii="Cambria Math" w:hAnsi="Cambria Math"/>
            <w:sz w:val="24"/>
          </w:rPr>
          <m:t>6+2=8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, расстояние обновляется:</w:t>
      </w:r>
    </w:p>
    <w:p w14:paraId="6D6E8F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d(v)=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/>
                </w:rPr>
                <m:t>min</m:t>
              </m:r>
              <m:ctrlPr>
                <w:rPr>
                  <w:rFonts w:hint="default" w:ascii="Cambria Math" w:hAnsi="Cambria Math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10,8)=8</m:t>
          </m:r>
        </m:oMath>
      </m:oMathPara>
    </w:p>
    <w:p w14:paraId="45152B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Данная операция называется </w:t>
      </w: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релаксацией ребра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[1, с. 670].</w:t>
      </w:r>
    </w:p>
    <w:p w14:paraId="696D94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</w:p>
    <w:p w14:paraId="6AE0AB4C">
      <w:pPr>
        <w:keepNext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480" w:firstLineChars="150"/>
        <w:textAlignment w:val="auto"/>
        <w:outlineLvl w:val="1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32"/>
          <w:szCs w:val="32"/>
          <w:lang w:val="ru-RU" w:eastAsia="zh-CN"/>
        </w:rPr>
        <w:t>Структуры данных, используемые в алгоритме Дейкстры</w:t>
      </w:r>
    </w:p>
    <w:p w14:paraId="7349E2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Для работы алгоритма Дейкстры используются структуры данных, позволяющие хранить текущие оценки кратчайших путей, выбирать вершины для обработки и сохранять информацию об их предшественниках.</w:t>
      </w:r>
    </w:p>
    <w:p w14:paraId="08190CF3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outlineLvl w:val="2"/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Оценки кратчайших путей.</w:t>
      </w:r>
    </w:p>
    <w:p w14:paraId="43A061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Для каждой вершины </w:t>
      </w:r>
      <m:oMath>
        <m:r>
          <m:rPr/>
          <w:rPr>
            <w:rFonts w:hint="default" w:ascii="Cambria Math" w:hAnsi="Cambria Math"/>
            <w:sz w:val="24"/>
          </w:rPr>
          <m:t>v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графа поддерживается значение </w:t>
      </w:r>
      <m:oMath>
        <m:r>
          <m:rPr/>
          <w:rPr>
            <w:rFonts w:hint="default" w:ascii="Cambria Math" w:hAnsi="Cambria Math"/>
            <w:sz w:val="24"/>
          </w:rPr>
          <m:t>d[v]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, представляющее текущую оценку кратчайшего расстояния от начальной вершины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до вершины </w:t>
      </w:r>
      <m:oMath>
        <m:r>
          <m:rPr/>
          <w:rPr>
            <w:rFonts w:hint="default" w:ascii="Cambria Math" w:hAnsi="Cambria Math"/>
            <w:sz w:val="24"/>
          </w:rPr>
          <m:t>v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.</w:t>
      </w:r>
    </w:p>
    <w:p w14:paraId="24341B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 начале работы алгоритма выполняется инициализация этих значений. Расстояние от начальной вершины до самой себя принимается равным нулю, а оценки расстояний до остальных вершин — бесконечности.</w:t>
      </w:r>
    </w:p>
    <w:p w14:paraId="4CC39B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В процессе выполнения алгоритма значения </w:t>
      </w:r>
      <m:oMath>
        <m:r>
          <m:rPr/>
          <w:rPr>
            <w:rFonts w:hint="default" w:ascii="Cambria Math" w:hAnsi="Cambria Math"/>
            <w:sz w:val="24"/>
          </w:rPr>
          <m:t>d[v]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могут уменьшаться в результате ослабления рёбер, если найден более короткий путь к соответствующей вершине [1, с. 680–681].</w:t>
      </w:r>
    </w:p>
    <w:p w14:paraId="59866E4E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outlineLvl w:val="2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Неубывающая очередь с приоритетами.</w:t>
      </w:r>
    </w:p>
    <w:p w14:paraId="2CA2B2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Для выбора очередной вершины используется неубывающая очередь с приоритетами </w:t>
      </w:r>
      <m:oMath>
        <m:r>
          <m:rPr/>
          <w:rPr>
            <w:rFonts w:hint="default" w:ascii="Cambria Math" w:hAnsi="Cambria Math"/>
            <w:sz w:val="24"/>
          </w:rPr>
          <m:t>Q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. В качестве ключей элементов данной очереди выступают текущие оценки кратчайших путей </w:t>
      </w:r>
      <m:oMath>
        <m:r>
          <m:rPr/>
          <w:rPr>
            <w:rFonts w:hint="default" w:ascii="Cambria Math" w:hAnsi="Cambria Math"/>
            <w:sz w:val="24"/>
          </w:rPr>
          <m:t>d[v]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.</w:t>
      </w:r>
    </w:p>
    <w:p w14:paraId="4F0728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</w:p>
    <w:p w14:paraId="60FB18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В начале выполнения алгоритма очередь </w:t>
      </w:r>
      <m:oMath>
        <m:r>
          <m:rPr/>
          <w:rPr>
            <w:rFonts w:hint="default" w:ascii="Cambria Math" w:hAnsi="Cambria Math"/>
            <w:sz w:val="24"/>
          </w:rPr>
          <m:t>Q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содержит все вершины графа. На каждой итерации из неё извлекается вершина </w:t>
      </w:r>
      <m:oMath>
        <m:r>
          <m:rPr/>
          <w:rPr>
            <w:rFonts w:hint="default" w:ascii="Cambria Math" w:hAnsi="Cambria Math"/>
            <w:sz w:val="24"/>
          </w:rPr>
          <m:t>u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, имеющая минимальную оценку кратчайшего пути среди вершин, ещё не добавленных в множество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.</w:t>
      </w:r>
    </w:p>
    <w:p w14:paraId="51DC02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После извлечения вершина удаляется из очереди </w:t>
      </w:r>
      <m:oMath>
        <m:r>
          <m:rPr/>
          <w:rPr>
            <w:rFonts w:hint="default" w:ascii="Cambria Math" w:hAnsi="Cambria Math"/>
            <w:sz w:val="24"/>
          </w:rPr>
          <m:t>Q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и больше в неё не добавляется. Таким образом, каждая вершина извлекается из очереди ровно один раз [1, с. 680–681].</w:t>
      </w:r>
    </w:p>
    <w:p w14:paraId="11FDD564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outlineLvl w:val="2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Множество обработанных вершин.</w:t>
      </w:r>
    </w:p>
    <w:p w14:paraId="0874C3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В алгоритме поддерживается множество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, содержащее вершины, для которых уже вычислены окончательные веса кратчайших путей от начальной вершины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.</w:t>
      </w:r>
    </w:p>
    <w:p w14:paraId="45D60D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Первоначально множество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пусто. После извлечения очередной вершины </w:t>
      </w:r>
      <m:oMath>
        <m:r>
          <m:rPr/>
          <w:rPr>
            <w:rFonts w:hint="default" w:ascii="Cambria Math" w:hAnsi="Cambria Math"/>
            <w:sz w:val="24"/>
          </w:rPr>
          <m:t>u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из приоритетной очереди она добавляется в множество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.</w:t>
      </w:r>
    </w:p>
    <w:p w14:paraId="3D0A3E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 процессе выполнения алгоритма соблюдается соотношение:</w:t>
      </w:r>
    </w:p>
    <w:p w14:paraId="25F2AB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jc w:val="center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>
        <m:r>
          <m:rPr/>
          <w:rPr>
            <w:rFonts w:hint="default" w:ascii="Cambria Math" w:hAnsi="Cambria Math"/>
            <w:sz w:val="24"/>
          </w:rPr>
          <m:t>Q=V−S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,</w:t>
      </w:r>
    </w:p>
    <w:p w14:paraId="5B19F7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где </w:t>
      </w:r>
      <m:oMath>
        <m:r>
          <m:rPr/>
          <w:rPr>
            <w:rFonts w:hint="default" w:ascii="Cambria Math" w:hAnsi="Cambria Math"/>
            <w:sz w:val="24"/>
          </w:rPr>
          <m:t>V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— множество всех вершин графа.</w:t>
      </w:r>
    </w:p>
    <w:p w14:paraId="498517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Это означает, что очередь </w:t>
      </w:r>
      <m:oMath>
        <m:r>
          <m:rPr/>
          <w:rPr>
            <w:rFonts w:hint="default" w:ascii="Cambria Math" w:hAnsi="Cambria Math"/>
            <w:sz w:val="24"/>
          </w:rPr>
          <m:t>Q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содержит все вершины, ещё не включённые в множество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[1, с. 681].</w:t>
      </w:r>
    </w:p>
    <w:p w14:paraId="52BD120A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outlineLvl w:val="2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Предшественники вершин.</w:t>
      </w:r>
    </w:p>
    <w:p w14:paraId="380C40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Помимо оценок кратчайших путей, алгоритм поддерживает значения </w:t>
      </w:r>
      <m:oMath>
        <m:r>
          <m:rPr/>
          <w:rPr>
            <w:rFonts w:hint="default" w:ascii="Cambria Math" w:hAnsi="Cambria Math"/>
            <w:sz w:val="24"/>
          </w:rPr>
          <m:t>π[v]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, содержащие информацию о предшественниках вершин.</w:t>
      </w:r>
    </w:p>
    <w:p w14:paraId="49E3CC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При выполнении ослабления ребра </w:t>
      </w:r>
      <m:oMath>
        <m:r>
          <m:rPr/>
          <w:rPr>
            <w:rFonts w:hint="default" w:ascii="Cambria Math" w:hAnsi="Cambria Math"/>
            <w:sz w:val="24"/>
          </w:rPr>
          <m:t>(u,v)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, если путь через вершину </w:t>
      </w:r>
      <m:oMath>
        <m:r>
          <m:rPr/>
          <w:rPr>
            <w:rFonts w:hint="default" w:ascii="Cambria Math" w:hAnsi="Cambria Math"/>
            <w:sz w:val="24"/>
          </w:rPr>
          <m:t>u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оказывается короче ранее найденного пути к вершине </w:t>
      </w:r>
      <m:oMath>
        <m:r>
          <m:rPr/>
          <w:rPr>
            <w:rFonts w:hint="default" w:ascii="Cambria Math" w:hAnsi="Cambria Math"/>
            <w:sz w:val="24"/>
          </w:rPr>
          <m:t>v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, обновляются оценка расстояния </w:t>
      </w:r>
      <m:oMath>
        <m:r>
          <m:rPr/>
          <w:rPr>
            <w:rFonts w:hint="default" w:ascii="Cambria Math" w:hAnsi="Cambria Math"/>
            <w:sz w:val="24"/>
          </w:rPr>
          <m:t>d[v]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и предшественник </w:t>
      </w:r>
      <m:oMath>
        <m:r>
          <m:rPr/>
          <w:rPr>
            <w:rFonts w:hint="default" w:ascii="Cambria Math" w:hAnsi="Cambria Math"/>
            <w:sz w:val="24"/>
          </w:rPr>
          <m:t>π[v]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.</w:t>
      </w:r>
    </w:p>
    <w:p w14:paraId="1DA4A1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Сохранение предшественников позволяет восстановить кратчайший путь от начальной вершины до конечной после завершения алгоритма [1, с. 681].</w:t>
      </w:r>
    </w:p>
    <w:p w14:paraId="516FDE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Таким образом, использование оценок кратчайших расстояний, неубывающей очереди с приоритетами, множества обработанных вершин и предшественников позволяет алгоритму Дейкстры последовательно определять кратчайшие пути в графе.</w:t>
      </w:r>
    </w:p>
    <w:p w14:paraId="6EBC98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</w:p>
    <w:p w14:paraId="484B2CEE">
      <w:pPr>
        <w:keepNext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480" w:firstLineChars="150"/>
        <w:textAlignment w:val="auto"/>
        <w:outlineLvl w:val="1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32"/>
          <w:szCs w:val="32"/>
          <w:lang w:val="ru-RU" w:eastAsia="zh-CN"/>
        </w:rPr>
        <w:t>Свойства и инварианты алгоритма Дейкстры</w:t>
      </w:r>
    </w:p>
    <w:p w14:paraId="62DF31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Одним из основных свойств алгоритма Дейкстры является возможность гарантированного нахождения кратчайших путей от начальной вершины до всех достижимых вершин графа при условии, что веса его рёбер неотрицательны.</w:t>
      </w:r>
    </w:p>
    <w:p w14:paraId="11A026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Корректность алгоритма основывается на соблюдении определённых инвариантов — свойств, которые остаются истинными в процессе выполнения алгоритма.</w:t>
      </w:r>
    </w:p>
    <w:p w14:paraId="221B0B86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outlineLvl w:val="2"/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Основной инвариант алгоритма.</w:t>
      </w:r>
    </w:p>
    <w:p w14:paraId="7102B9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</w:p>
    <w:p w14:paraId="48EDA9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Главный инвариант алгоритма Дейкстры заключается в том, что после добавления вершины </w:t>
      </w:r>
      <m:oMath>
        <m:r>
          <m:rPr/>
          <w:rPr>
            <w:rFonts w:hint="default" w:ascii="Cambria Math" w:hAnsi="Cambria Math"/>
            <w:sz w:val="24"/>
          </w:rPr>
          <m:t>u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в множество окончательно обработанных вершин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найденное расстояние до неё является кратчайшим и больше не изменяется.</w:t>
      </w:r>
    </w:p>
    <w:p w14:paraId="5E8DBA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Данное свойство можно записать следующим образом:</w:t>
      </w:r>
    </w:p>
    <w:p w14:paraId="664042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jc w:val="center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>
        <m:r>
          <m:rPr/>
          <w:rPr>
            <w:rFonts w:hint="default" w:ascii="Cambria Math" w:hAnsi="Cambria Math"/>
            <w:sz w:val="24"/>
          </w:rPr>
          <m:t>∀u∈S: d[u]=δ(s,u)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,</w:t>
      </w:r>
    </w:p>
    <w:p w14:paraId="2AAC1A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где:</w:t>
      </w:r>
    </w:p>
    <w:p w14:paraId="0AE5FF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— множество окончательно обработанных вершин;</w:t>
      </w:r>
    </w:p>
    <w:p w14:paraId="6041E3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>
        <m:r>
          <m:rPr/>
          <w:rPr>
            <w:rFonts w:hint="default" w:ascii="Cambria Math" w:hAnsi="Cambria Math"/>
            <w:sz w:val="24"/>
          </w:rPr>
          <m:t>d[u]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— найденная алгоритмом оценка кратчайшего расстояния от начальной вершины s до вершины </w:t>
      </w:r>
      <m:oMath>
        <m:r>
          <m:rPr/>
          <w:rPr>
            <w:rFonts w:hint="default" w:ascii="Cambria Math" w:hAnsi="Cambria Math"/>
            <w:sz w:val="24"/>
          </w:rPr>
          <m:t>u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;</w:t>
      </w:r>
    </w:p>
    <w:p w14:paraId="4526A0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>
        <m:r>
          <m:rPr/>
          <w:rPr>
            <w:rFonts w:hint="default" w:ascii="Cambria Math" w:hAnsi="Cambria Math"/>
            <w:sz w:val="24"/>
          </w:rPr>
          <m:t>δ(s,u)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— действительная длина кратчайшего пути от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до </w:t>
      </w:r>
      <m:oMath>
        <m:r>
          <m:rPr/>
          <w:rPr>
            <w:rFonts w:hint="default" w:ascii="Cambria Math" w:hAnsi="Cambria Math"/>
            <w:sz w:val="24"/>
          </w:rPr>
          <m:t>u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.</w:t>
      </w:r>
    </w:p>
    <w:p w14:paraId="2885D4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Таким образом, при добавлении вершины в множество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алгоритм окончательно определяет расстояние до неё, поэтому повторное уточнение этого расстояния не требуется [1, раздел 24.3].</w:t>
      </w:r>
    </w:p>
    <w:p w14:paraId="41514025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outlineLvl w:val="2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Обоснование корректности алгоритма.</w:t>
      </w:r>
    </w:p>
    <w:p w14:paraId="52D4E2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 начале работы алгоритма расстояние от начальной вершины до самой себя равно нулю, поэтому для неё основной инвариант выполняется.</w:t>
      </w:r>
    </w:p>
    <w:p w14:paraId="5696E2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На каждой последующей итерации алгоритм выбирает необработанную вершину </w:t>
      </w:r>
      <m:oMath>
        <m:r>
          <m:rPr/>
          <w:rPr>
            <w:rFonts w:hint="default" w:ascii="Cambria Math" w:hAnsi="Cambria Math"/>
            <w:sz w:val="24"/>
          </w:rPr>
          <m:t>u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, имеющую минимальную текущую оценку расстояния.</w:t>
      </w:r>
    </w:p>
    <w:p w14:paraId="5BD8B5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Предположим, что существует более короткий путь до вершины </w:t>
      </w:r>
      <m:oMath>
        <m:r>
          <m:rPr/>
          <w:rPr>
            <w:rFonts w:hint="default" w:ascii="Cambria Math" w:hAnsi="Cambria Math"/>
            <w:sz w:val="24"/>
          </w:rPr>
          <m:t>u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, который алгоритм ещё не обнаружил. Тогда на этом пути должна находиться первая вершина, ещё не включённая в множество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. Поскольку её предшественник на данном пути уже обработан, при ослаблении соответствующего ребра алгоритм должен был получить оценку расстояния до неё, не превышающую длину рассматриваемого участка пути.</w:t>
      </w:r>
    </w:p>
    <w:p w14:paraId="57A431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При неотрицательных весах рёбер эта оценка оказалась бы меньше текущего расстояния до вершины </w:t>
      </w:r>
      <m:oMath>
        <m:r>
          <m:rPr/>
          <w:rPr>
            <w:rFonts w:hint="default" w:ascii="Cambria Math" w:hAnsi="Cambria Math"/>
            <w:sz w:val="24"/>
          </w:rPr>
          <m:t>u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. Однако это противоречит правилу выбора вершины с минимальной оценкой расстояния.</w:t>
      </w:r>
    </w:p>
    <w:p w14:paraId="090932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Следовательно, после добавления вершины </w:t>
      </w:r>
      <m:oMath>
        <m:r>
          <m:rPr/>
          <w:rPr>
            <w:rFonts w:hint="default" w:ascii="Cambria Math" w:hAnsi="Cambria Math"/>
            <w:sz w:val="24"/>
          </w:rPr>
          <m:t>u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в множество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её кратчайшее расстояние уже определено правильно. Именно это свойство обеспечивает корректность алгоритма Дейкстры [1, раздел 24.3].</w:t>
      </w:r>
    </w:p>
    <w:p w14:paraId="3857682C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outlineLvl w:val="2"/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Инвариант множества необработанных вершин.</w:t>
      </w:r>
    </w:p>
    <w:p w14:paraId="59C9B6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 реализации алгоритма, представленной Корменом, поддерживается ещё один инвариант:</w:t>
      </w:r>
    </w:p>
    <w:p w14:paraId="23D573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jc w:val="center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>
        <m:r>
          <m:rPr/>
          <w:rPr>
            <w:rFonts w:hint="default" w:ascii="Cambria Math" w:hAnsi="Cambria Math"/>
            <w:sz w:val="24"/>
          </w:rPr>
          <m:t>Q=V−S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,</w:t>
      </w:r>
    </w:p>
    <w:p w14:paraId="5A11BA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где </w:t>
      </w:r>
      <m:oMath>
        <m:r>
          <m:rPr/>
          <w:rPr>
            <w:rFonts w:hint="default" w:ascii="Cambria Math" w:hAnsi="Cambria Math"/>
            <w:sz w:val="24"/>
          </w:rPr>
          <m:t>Q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— очередь с приоритетами, а </w:t>
      </w:r>
      <m:oMath>
        <m:r>
          <m:rPr/>
          <w:rPr>
            <w:rFonts w:hint="default" w:ascii="Cambria Math" w:hAnsi="Cambria Math"/>
            <w:sz w:val="24"/>
          </w:rPr>
          <m:t>V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— множество всех вершин графа.</w:t>
      </w:r>
    </w:p>
    <w:p w14:paraId="666AC5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Это равенство означает, что очередь содержит все вершины, которые ещё не были включены в множество окончательно обработанных вершин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.</w:t>
      </w:r>
    </w:p>
    <w:p w14:paraId="41CB79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В начале выполнения алгоритма множество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пусто, а очередь </w:t>
      </w:r>
      <m:oMath>
        <m:r>
          <m:rPr/>
          <w:rPr>
            <w:rFonts w:hint="default" w:ascii="Cambria Math" w:hAnsi="Cambria Math"/>
            <w:sz w:val="24"/>
          </w:rPr>
          <m:t>Q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содержит все вершины графа. На каждой итерации одна вершина извлекается из очереди и добавляется в множество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, поэтому указанное соотношение сохраняется [1, с. 681].</w:t>
      </w:r>
    </w:p>
    <w:p w14:paraId="2B82E3AE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outlineLvl w:val="2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Условия применимости и ограничения.</w:t>
      </w:r>
    </w:p>
    <w:p w14:paraId="2EC615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Важнейшим условием корректной работы алгоритма Дейкстры является неотрицательность весов всех рёбер графа:</w:t>
      </w:r>
    </w:p>
    <w:p w14:paraId="291D42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jc w:val="center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>
        <m:r>
          <m:rPr/>
          <w:rPr>
            <w:rFonts w:hint="default" w:ascii="Cambria Math" w:hAnsi="Cambria Math"/>
            <w:sz w:val="24"/>
          </w:rPr>
          <m:t>w(u,v)≥0, ∀(u,v)∈E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.</w:t>
      </w:r>
    </w:p>
    <w:p w14:paraId="718CB7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Это условие необходимо, поскольку при наличии отрицательных весов ранее найденное кратчайшее расстояние до обработанной вершины может впоследствии оказаться больше расстояния по другому пути. В таком случае алгоритм Дейкстры в общем случае не гарантирует правильный результат [1, раздел 24.3].</w:t>
      </w:r>
    </w:p>
    <w:p w14:paraId="26B0FC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Алгоритм может применяться как к ориентированным, так и к неориентированным графам. В оригинальной статье Дейкстра также указывает на возможность учёта направления движения при определении длины ребра [3, с. 270].</w:t>
      </w:r>
    </w:p>
    <w:p w14:paraId="5C2D98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Если требуется найти кратчайший путь только до одной конечной вершины, выполнение алгоритма можно завершить после её окончательной обработки. В этот момент расстояние до неё уже является кратчайшим.</w:t>
      </w:r>
    </w:p>
    <w:p w14:paraId="1DDBCB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Если же конечная вершина недостижима из начальной, алгоритм не сможет обнаружить путь к ней, а её оценка расстояния останется равной бесконечности.</w:t>
      </w:r>
    </w:p>
    <w:p w14:paraId="0D167A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Таким образом, соблюдение основного инварианта и условие неотрицательности весов рёбер обеспечивают правильность нахождения кратчайших путей алгоритмом Дейкстры.</w:t>
      </w:r>
    </w:p>
    <w:p w14:paraId="34198F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</w:p>
    <w:p w14:paraId="4C167490">
      <w:pPr>
        <w:keepNext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480" w:firstLineChars="150"/>
        <w:textAlignment w:val="auto"/>
        <w:outlineLvl w:val="1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32"/>
          <w:szCs w:val="32"/>
          <w:lang w:val="ru-RU" w:eastAsia="zh-CN"/>
        </w:rPr>
        <w:t>Асимптотическая сложность алгоритма Дейкстры</w:t>
      </w:r>
    </w:p>
    <w:p w14:paraId="785CE2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Асимптотическая сложность алгоритма Дейкстры зависит от количества вершин V, количества рёбер E графа и способа реализации приоритетной очереди. Основные вычислительные затраты связаны с выбором вершины с минимальным расстоянием и релаксацией её исходящих рёбер [1, разд. 24.3; 4, с. 339–340].</w:t>
      </w:r>
    </w:p>
    <w:p w14:paraId="7CFF8014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outlineLvl w:val="2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Временная сложность</w:t>
      </w:r>
    </w:p>
    <w:p w14:paraId="1A14D8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Для эффективного выбора вершины с минимальным расстоянием может использоваться бинарная минимальная куча. Добавление и извлечение элементов такой кучи выполняются за логарифмическое время.</w:t>
      </w:r>
    </w:p>
    <w:p w14:paraId="407200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 реализации на Python с использованием модуля heapq при обнаружении более короткого пути к вершине в кучу добавляется новая запись с обновлённым расстоянием. Предыдущая запись остаётся в куче и при последующем извлечении пропускается как устаревшая [5].</w:t>
      </w:r>
    </w:p>
    <w:p w14:paraId="192160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При таком подходе, если устаревшие записи пропускаются без повторной обработки соседей, временная сложность алгоритма в худшем случае составляет:</w:t>
      </w:r>
    </w:p>
    <w:p w14:paraId="71682A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O((V+E)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log</m:t>
              </m:r>
              <m:ctrlPr>
                <w:rPr>
                  <w:rFonts w:ascii="Cambria Math" w:hAnsi="Cambria Math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ctrlPr>
                <w:rPr>
                  <w:rFonts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V+E))</m:t>
          </m:r>
        </m:oMath>
      </m:oMathPara>
    </w:p>
    <w:p w14:paraId="3513DB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Для простого графа данная оценка упрощается до:</w:t>
      </w:r>
    </w:p>
    <w:p w14:paraId="3279F5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O((V+E)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log</m:t>
              </m:r>
              <m:ctrlPr>
                <w:rPr>
                  <w:rFonts w:ascii="Cambria Math" w:hAnsi="Cambria Math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</w:rPr>
                <m:t>V)</m:t>
              </m:r>
              <m:ctrlPr>
                <w:rPr>
                  <w:rFonts w:ascii="Cambria Math" w:hAnsi="Cambria Math"/>
                  <w:sz w:val="24"/>
                </w:rPr>
              </m:ctrlPr>
            </m:e>
          </m:func>
        </m:oMath>
      </m:oMathPara>
    </w:p>
    <w:p w14:paraId="4C80084B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outlineLvl w:val="2"/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Пространственная сложность</w:t>
      </w:r>
    </w:p>
    <w:p w14:paraId="30F873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Для работы алгоритма необходимо хранить найденные расстояния, предшественников вершин и информацию об обработанных вершинах. Эти структуры занимают </w:t>
      </w:r>
      <m:oMath>
        <m:r>
          <m:rPr/>
          <w:rPr>
            <w:rFonts w:hint="default" w:ascii="Cambria Math" w:hAnsi="Cambria Math"/>
            <w:sz w:val="24"/>
          </w:rPr>
          <m:t>O(V)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дополнительной памяти [4, с. 335–336].</w:t>
      </w:r>
    </w:p>
    <w:p w14:paraId="05611D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Кроме того, используется приоритетная очередь. Поскольку при улучшении расстояния в кучу может добавляться новая запись без удаления предыдущей, её размер в худшем случае может достигать </w:t>
      </w:r>
      <m:oMath>
        <m:r>
          <m:rPr/>
          <w:rPr>
            <w:rFonts w:hint="default" w:ascii="Cambria Math" w:hAnsi="Cambria Math"/>
            <w:sz w:val="24"/>
          </w:rPr>
          <m:t>O(E)</m:t>
        </m:r>
      </m:oMath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 xml:space="preserve"> [5].</w:t>
      </w:r>
    </w:p>
    <w:p w14:paraId="59F0BC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Таким образом, дополнительная пространственная сложность такой реализации составляет:</w:t>
      </w:r>
    </w:p>
    <w:p w14:paraId="2C8C29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O(V+E)</m:t>
          </m:r>
        </m:oMath>
      </m:oMathPara>
    </w:p>
    <w:p w14:paraId="54082A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При этом память для хранения самого графа учитывается отдельно.</w:t>
      </w:r>
    </w:p>
    <w:p w14:paraId="0DC894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Таким образом, использование бинарной кучи позволяет эффективно организовать выбор следующей вершины, а временная и пространственная сложность алгоритма определяются количеством вершин, рёбер и способом обновления записей в приоритетной очереди.</w:t>
      </w:r>
    </w:p>
    <w:p w14:paraId="655A55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</w:p>
    <w:p w14:paraId="5B6AE7BB">
      <w:pPr>
        <w:keepNext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480" w:firstLineChars="150"/>
        <w:textAlignment w:val="auto"/>
        <w:outlineLvl w:val="1"/>
        <w:rPr>
          <w:rFonts w:hint="default" w:ascii="Liberation Serif" w:hAnsi="Liberation Serif" w:cs="Liberation Serif"/>
          <w:b/>
          <w:bCs/>
          <w:sz w:val="32"/>
          <w:szCs w:val="32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32"/>
          <w:szCs w:val="32"/>
          <w:lang w:val="ru-RU" w:eastAsia="zh-CN"/>
        </w:rPr>
        <w:t>Примеры задач, решаемых с помощью алгоритма Дейкстры на различных платформах</w:t>
      </w:r>
    </w:p>
    <w:p w14:paraId="71FD21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Алгоритм Дейкстры применяется для решения задач поиска кратчайших путей во взвешенных графах. В зависимости от постановки задачи требуется определить минимальное расстояние между вершинами, восстановить последовательность вершин кратчайшего пути или найти маршрут с минимальными затратами.</w:t>
      </w:r>
    </w:p>
    <w:p w14:paraId="05679C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Рассмотрим несколько примеров задач с различных платформ для программирования.</w:t>
      </w:r>
    </w:p>
    <w:p w14:paraId="7685F4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6.1. Codeforces — задача 20C «Алгоритм Дейкстры?»</w:t>
      </w:r>
    </w:p>
    <w:p w14:paraId="52D76D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 данной задаче задан неориентированный взвешенный граф, содержащий n вершин и m рёбер. Необходимо найти кратчайший путь из вершины 1 в вершину n и вывести последовательность вершин, образующих этот путь. Если путь отсутствует, требуется вывести −1 [6].</w:t>
      </w:r>
    </w:p>
    <w:p w14:paraId="05B033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Для решения задачи подходит алгоритм Дейкстры, поскольку веса всех рёбер положительны.</w:t>
      </w:r>
    </w:p>
    <w:p w14:paraId="68FA44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Алгоритм последовательно определяет кратчайшие расстояния от начальной вершины. При обнаружении более короткого пути обновляются расстояние и предшественник соответствующей вершины.</w:t>
      </w:r>
    </w:p>
    <w:p w14:paraId="4A9B38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После достижения конечной вершины найденный путь восстанавливается с помощью сохранённых предшественников.</w:t>
      </w:r>
    </w:p>
    <w:p w14:paraId="14AE03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Например, в первом тесте из условия задачи кратчайший путь имеет вид:</w:t>
      </w:r>
    </w:p>
    <w:p w14:paraId="517A03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1 → 4 → 3 → 5</w:t>
      </w:r>
    </w:p>
    <w:p w14:paraId="3CC0C3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Его суммарная длина составляет:</w:t>
      </w:r>
    </w:p>
    <w:p w14:paraId="5AB170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1 + 3 + 1 = 5</w:t>
      </w:r>
    </w:p>
    <w:p w14:paraId="5A5AA2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Таким образом, задача демонстрирует применение алгоритма Дейкстры для поиска кратчайшего маршрута между двумя вершинами и восстановления самого пути.</w:t>
      </w:r>
    </w:p>
    <w:p w14:paraId="0225BC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6.2. ACMP — задача №133 «Заправки»</w:t>
      </w:r>
    </w:p>
    <w:p w14:paraId="239B86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 задаче рассматривается страна, состоящая из N городов, некоторые из которых соединены двусторонними дорогами. Для проезда по одной дороге требуется один бак бензина, стоимость которого зависит от города приобретения.</w:t>
      </w:r>
    </w:p>
    <w:p w14:paraId="0234FE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Необходимо добраться из первого города в последний, потратив минимальное количество денег [7].</w:t>
      </w:r>
    </w:p>
    <w:p w14:paraId="7BB338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Для решения задачи можно использовать алгоритм Дейкстры. Города представляются вершинами графа, дороги — рёбрами. При этом стоимость перехода из города u в соседний город v определяется ценой одного бака бензина в городе u.</w:t>
      </w:r>
    </w:p>
    <w:p w14:paraId="08D3D9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Хотя дороги двусторонние, стоимость перемещения в противоположных направлениях может различаться, поэтому при построении взвешенного графа необходимо учитывать направление перехода.</w:t>
      </w:r>
    </w:p>
    <w:p w14:paraId="31D004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Алгоритм Дейкстры позволяет определить маршрут с минимальными суммарными затратами на топливо.</w:t>
      </w:r>
    </w:p>
    <w:p w14:paraId="5FB741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Например, в условии задачи рассматриваются четыре города со стоимостью бензина 1, 10, 2 и 15 соответственно.</w:t>
      </w:r>
    </w:p>
    <w:p w14:paraId="332C35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Оптимальный маршрут:</w:t>
      </w:r>
    </w:p>
    <w:p w14:paraId="7AD5E5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1 → 3 → 4</w:t>
      </w:r>
    </w:p>
    <w:p w14:paraId="6FC06A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Для его прохождения необходимо приобрести бензин в первом и третьем городах. Суммарная стоимость составляет:</w:t>
      </w:r>
    </w:p>
    <w:p w14:paraId="28807D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1 + 2 = 3</w:t>
      </w:r>
    </w:p>
    <w:p w14:paraId="2F6067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Данный пример демонстрирует, что алгоритм Дейкстры может использоваться не только для минимизации расстояния, но и для поиска маршрута с наименьшей стоимостью перемещения.</w:t>
      </w:r>
    </w:p>
    <w:p w14:paraId="7FD5702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  <w:lang w:val="ru-RU" w:eastAsia="zh-CN"/>
        </w:rPr>
        <w:t>6.3. Informatics — задача №5 «Дейкстра»</w:t>
      </w:r>
    </w:p>
    <w:p w14:paraId="562FF5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 задаче задан ориентированный взвешенный граф, представленный матрицей смежности. Необходимо найти кратчайшее расстояние между двумя заданными вершинами S и F [8].</w:t>
      </w:r>
    </w:p>
    <w:p w14:paraId="75F527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В матрице смежности значение −1 обозначает отсутствие ребра, а неотрицательное число — вес соответствующего ребра.</w:t>
      </w:r>
    </w:p>
    <w:p w14:paraId="149BCB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Для решения используется алгоритм Дейкстры, который последовательно вычисляет минимальные расстояния от начальной вершины S до остальных вершин графа.</w:t>
      </w:r>
    </w:p>
    <w:p w14:paraId="1D1B80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После окончательной обработки вершины F её расстояние считается кратчайшим. Если вершина F недостижима, выводится −1.</w:t>
      </w:r>
    </w:p>
    <w:p w14:paraId="17A75F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Например, в тесте из условия задачи необходимо найти расстояние от вершины 2 до вершины 1.</w:t>
      </w:r>
    </w:p>
    <w:p w14:paraId="1971F3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Прямой переход между этими вершинами имеет вес 4. Однако существует более короткий путь через вершину 3:</w:t>
      </w:r>
    </w:p>
    <w:p w14:paraId="32984E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2 → 3 → 1</w:t>
      </w:r>
    </w:p>
    <w:p w14:paraId="5A50D2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Его суммарная длина составляет:</w:t>
      </w:r>
    </w:p>
    <w:p w14:paraId="1A0AD9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1 + 2 = 3</w:t>
      </w:r>
    </w:p>
    <w:p w14:paraId="52EA93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Следовательно, ответ равен 3.</w:t>
      </w:r>
    </w:p>
    <w:p w14:paraId="37A5DB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Данная задача демонстрирует применение алгоритма Дейкстры для поиска кратчайшего расстояния в ориентированном графе, представленном матрицей смежности.</w:t>
      </w:r>
    </w:p>
    <w:p w14:paraId="03C815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Таким образом, рассмотренные задачи показывают, что алгоритм Дейкстры может применяться для различных вариантов поиска оптимального пути. В зависимости от постановки задачи результатом может быть кратчайшее расстояние, последовательность вершин найденного маршрута или минимальная стоимость перемещения.</w:t>
      </w:r>
    </w:p>
    <w:p w14:paraId="698BA3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bookmarkStart w:id="0" w:name="_GoBack"/>
      <w:bookmarkEnd w:id="0"/>
    </w:p>
    <w:p w14:paraId="1359FD51">
      <w:pPr>
        <w:keepNext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661" w:firstLineChars="150"/>
        <w:textAlignment w:val="auto"/>
        <w:outlineLvl w:val="0"/>
        <w:rPr>
          <w:rFonts w:hint="default" w:ascii="Liberation Serif" w:hAnsi="Liberation Serif" w:cs="Liberation Serif"/>
          <w:b/>
          <w:bCs/>
          <w:sz w:val="44"/>
          <w:szCs w:val="44"/>
          <w:lang w:val="ru-RU" w:eastAsia="zh-CN"/>
        </w:rPr>
      </w:pPr>
      <w:r>
        <w:rPr>
          <w:rFonts w:hint="default" w:ascii="Liberation Serif" w:hAnsi="Liberation Serif" w:cs="Liberation Serif"/>
          <w:b/>
          <w:bCs/>
          <w:sz w:val="44"/>
          <w:szCs w:val="44"/>
          <w:lang w:val="ru-RU" w:eastAsia="zh-CN"/>
        </w:rPr>
        <w:t>Литература</w:t>
      </w:r>
    </w:p>
    <w:p w14:paraId="397859FA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ascii="Liberation Serif" w:hAnsi="Liberation Serif"/>
          <w:sz w:val="24"/>
        </w:rPr>
        <w:t>Кормен Т. Х., Лейзерсон Ч. И., Ривест Р. Л., Штайн К. Алгоритмы: построение и анализ. — 2-е изд. — М.: Вильямс, 2011. — 1296 с.</w:t>
      </w:r>
    </w:p>
    <w:p w14:paraId="4E205F6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ascii="Liberation Serif" w:hAnsi="Liberation Serif"/>
          <w:sz w:val="24"/>
        </w:rPr>
        <w:t xml:space="preserve">Алгоритм Дейкстры и его применение в поиске путей // AI-FutureSchool. — URL: </w:t>
      </w:r>
      <w:r>
        <w:fldChar w:fldCharType="begin"/>
      </w:r>
      <w:r>
        <w:instrText xml:space="preserve"> HYPERLINK "https://www.ai-futureschool.com/ru/informatika/algoritm-dejkstry-i-kratcajsij-put.php" \h </w:instrText>
      </w:r>
      <w:r>
        <w:fldChar w:fldCharType="separate"/>
      </w:r>
      <w:r>
        <w:rPr>
          <w:rFonts w:ascii="Liberation Serif" w:hAnsi="Liberation Serif"/>
          <w:color w:val="1558A3"/>
          <w:sz w:val="24"/>
          <w:u w:val="single"/>
        </w:rPr>
        <w:t>https://www.ai-futureschool.com/ru/informatika/algoritm-dejkstry-i-kratcajsij-put.php</w:t>
      </w:r>
      <w:r>
        <w:rPr>
          <w:rFonts w:ascii="Liberation Serif" w:hAnsi="Liberation Serif"/>
          <w:color w:val="1558A3"/>
          <w:sz w:val="24"/>
          <w:u w:val="single"/>
        </w:rPr>
        <w:fldChar w:fldCharType="end"/>
      </w:r>
      <w:r>
        <w:rPr>
          <w:rFonts w:ascii="Liberation Serif" w:hAnsi="Liberation Serif"/>
          <w:sz w:val="24"/>
        </w:rPr>
        <w:t xml:space="preserve"> (дата обращения: 31.10.2026).</w:t>
      </w:r>
    </w:p>
    <w:p w14:paraId="2E411C08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ascii="Liberation Serif" w:hAnsi="Liberation Serif"/>
          <w:sz w:val="24"/>
        </w:rPr>
        <w:t xml:space="preserve">Dijkstra E. W. A Note on Two Problems in Connexion with Graphs // Numerische Mathematik. — 1959. — Vol. 1. — P. 269–271. — DOI: </w:t>
      </w:r>
      <w:r>
        <w:fldChar w:fldCharType="begin"/>
      </w:r>
      <w:r>
        <w:instrText xml:space="preserve"> HYPERLINK "https://doi.org/10.1007/BF01386390" \h </w:instrText>
      </w:r>
      <w:r>
        <w:fldChar w:fldCharType="separate"/>
      </w:r>
      <w:r>
        <w:rPr>
          <w:rFonts w:ascii="Liberation Serif" w:hAnsi="Liberation Serif"/>
          <w:color w:val="1558A3"/>
          <w:sz w:val="24"/>
          <w:u w:val="single"/>
        </w:rPr>
        <w:t>10.1007/BF01386390</w:t>
      </w:r>
      <w:r>
        <w:rPr>
          <w:rFonts w:ascii="Liberation Serif" w:hAnsi="Liberation Serif"/>
          <w:color w:val="1558A3"/>
          <w:sz w:val="24"/>
          <w:u w:val="single"/>
        </w:rPr>
        <w:fldChar w:fldCharType="end"/>
      </w:r>
      <w:r>
        <w:rPr>
          <w:rFonts w:ascii="Liberation Serif" w:hAnsi="Liberation Serif"/>
          <w:sz w:val="24"/>
        </w:rPr>
        <w:t>.</w:t>
      </w:r>
    </w:p>
    <w:p w14:paraId="4377A7F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ascii="Liberation Serif" w:hAnsi="Liberation Serif"/>
          <w:sz w:val="24"/>
        </w:rPr>
        <w:t>Бабичев С. Л. Лекции по алгоритмам и структурам данных. — 2022. — Разд. 8.6.1–8.6.2. (По предоставленному PDF.)</w:t>
      </w:r>
    </w:p>
    <w:p w14:paraId="3E187F1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ascii="Liberation Serif" w:hAnsi="Liberation Serif"/>
          <w:sz w:val="24"/>
        </w:rPr>
        <w:t xml:space="preserve">Patel A. Implementation of A* // Red Blob Games. — URL: </w:t>
      </w:r>
      <w:r>
        <w:fldChar w:fldCharType="begin"/>
      </w:r>
      <w:r>
        <w:instrText xml:space="preserve"> HYPERLINK "https://www.redblobgames.com/pathfinding/a-star/implementation.html" \h </w:instrText>
      </w:r>
      <w:r>
        <w:fldChar w:fldCharType="separate"/>
      </w:r>
      <w:r>
        <w:rPr>
          <w:rFonts w:ascii="Liberation Serif" w:hAnsi="Liberation Serif"/>
          <w:color w:val="1558A3"/>
          <w:sz w:val="24"/>
          <w:u w:val="single"/>
        </w:rPr>
        <w:t>https://www.redblobgames.com/pathfinding/a-star/implementation.html</w:t>
      </w:r>
      <w:r>
        <w:rPr>
          <w:rFonts w:ascii="Liberation Serif" w:hAnsi="Liberation Serif"/>
          <w:color w:val="1558A3"/>
          <w:sz w:val="24"/>
          <w:u w:val="single"/>
        </w:rPr>
        <w:fldChar w:fldCharType="end"/>
      </w:r>
      <w:r>
        <w:rPr>
          <w:rFonts w:ascii="Liberation Serif" w:hAnsi="Liberation Serif"/>
          <w:sz w:val="24"/>
        </w:rPr>
        <w:t xml:space="preserve"> (дата обращения: 31.10.2026). — Разд. 1.3.2–1.3.4, 4.</w:t>
      </w:r>
    </w:p>
    <w:p w14:paraId="756AADC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fldChar w:fldCharType="begin"/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instrText xml:space="preserve"> HYPERLINK "https://codeforces.com/problemset/problem/20/C?locale=ru&amp;utm_source=chatgpt.com" </w:instrTex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fldChar w:fldCharType="separate"/>
      </w:r>
      <w:r>
        <w:rPr>
          <w:rStyle w:val="6"/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https://codeforces.com/problemset/problem/20/C?locale=ru&amp;utm_source=chatgpt.com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fldChar w:fldCharType="end"/>
      </w:r>
    </w:p>
    <w:p w14:paraId="4C9A9C3A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fldChar w:fldCharType="begin"/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instrText xml:space="preserve"> HYPERLINK "https://acmp.ru/index.asp?id_task=133&amp;main=task&amp;utm_source=chatgpt.com" </w:instrTex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fldChar w:fldCharType="separate"/>
      </w:r>
      <w:r>
        <w:rPr>
          <w:rStyle w:val="6"/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https://acmp.ru/index.asp?id_task=133&amp;main=task&amp;utm_source=chatgpt.com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fldChar w:fldCharType="end"/>
      </w:r>
    </w:p>
    <w:p w14:paraId="09DA100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0" w:leftChars="0" w:firstLine="360" w:firstLineChars="150"/>
        <w:textAlignment w:val="auto"/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fldChar w:fldCharType="begin"/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instrText xml:space="preserve"> HYPERLINK "https://informatics.mccme.ru/mod/statements/view.php?chapterid=5&amp;utm_source=chatgpt.com" </w:instrTex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fldChar w:fldCharType="separate"/>
      </w:r>
      <w:r>
        <w:rPr>
          <w:rStyle w:val="6"/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t>https://informatics.mccme.ru/mod/statements/view.php?chapterid=5&amp;utm_source=chatgpt.com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  <w:lang w:val="ru-RU" w:eastAsia="zh-CN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erif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erif CJK SC">
    <w:panose1 w:val="020202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Liberation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Liberation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Noto Sans CJK SC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Wingdings">
    <w:altName w:val="Adwaita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erif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Noto Serif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F70C8"/>
    <w:multiLevelType w:val="singleLevel"/>
    <w:tmpl w:val="9FDF70C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EDE0923"/>
    <w:multiLevelType w:val="singleLevel"/>
    <w:tmpl w:val="DEDE092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DDA4B5F"/>
    <w:multiLevelType w:val="singleLevel"/>
    <w:tmpl w:val="FDDA4B5F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32"/>
        <w:szCs w:val="32"/>
      </w:rPr>
    </w:lvl>
  </w:abstractNum>
  <w:abstractNum w:abstractNumId="3">
    <w:nsid w:val="FF786BF4"/>
    <w:multiLevelType w:val="singleLevel"/>
    <w:tmpl w:val="FF786BF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768373"/>
    <w:rsid w:val="1FEE66EA"/>
    <w:rsid w:val="6DFFC001"/>
    <w:rsid w:val="6FFCCDD0"/>
    <w:rsid w:val="7AB06D21"/>
    <w:rsid w:val="7DE3A369"/>
    <w:rsid w:val="BFBF989C"/>
    <w:rsid w:val="DEFEA901"/>
    <w:rsid w:val="E7FB03E5"/>
    <w:rsid w:val="ED9A8D15"/>
    <w:rsid w:val="F7768373"/>
    <w:rsid w:val="FE5763F1"/>
    <w:rsid w:val="FF5B0434"/>
    <w:rsid w:val="FFE4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qFormat/>
    <w:uiPriority w:val="0"/>
    <w:rPr>
      <w:color w:val="800080"/>
      <w:u w:val="single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Office_12.1.2.29182_F1E327BC-269C-435d-A152-05C5408002CA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2026-10-31T00:17:00Z</dcterms:created>
  <dc:creator>averinoleg</dc:creator>
  <cp:lastModifiedBy>averinoleg</cp:lastModifiedBy>
  <dcterms:modified xsi:type="dcterms:W3CDTF">2026-10-31T17:31:43Z</dcterms:modified>
  <dc:subject>Теоретическое описание и асимптотическая сложность алгоритма Дейкстры</dc:subject>
  <dc:title>Алгоритм Дейкстры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1049-12.1.2.29182</vt:lpwstr>
  </property>
  <property fmtid="{D5CDD505-2E9C-101B-9397-08002B2CF9AE}" pid="3" name="ICV">
    <vt:lpwstr>2839C59D4C7ECAEACFFBE56A6F1C0970_43</vt:lpwstr>
  </property>
</Properties>
</file>