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00" w:rsidRDefault="00BF003B" w:rsidP="00430E28">
      <w:pPr>
        <w:pStyle w:val="a8"/>
        <w:jc w:val="center"/>
      </w:pPr>
      <w:r>
        <w:rPr>
          <w:rFonts w:hint="eastAsia"/>
        </w:rPr>
        <w:t>Docu</w:t>
      </w:r>
      <w:r>
        <w:t>mentation for fixing bugs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In class Item, unified all prices to type Double.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In class OrderLine, the constructor havs error on initialization.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In class Calculator, add instance variables grandtotal, grandtax, currentTotal and currentTax and getter for these fields for unit testing.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Changed the type cast in rounding method to (double) to make it works.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In method calculate in class Calculator, the first for loop shouldn’t set grandtotal to 0, which is used to save the total price of all the orders.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Move the inner loop inside the same for loop as above to method doCalculate, which makes this class more testable.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>In the print of method doCalculate() and Calculate(), do the correct rounding of the price.</w:t>
      </w:r>
    </w:p>
    <w:p w:rsidR="00BF003B" w:rsidRDefault="00BF003B" w:rsidP="00BF003B">
      <w:pPr>
        <w:pStyle w:val="a7"/>
        <w:numPr>
          <w:ilvl w:val="0"/>
          <w:numId w:val="1"/>
        </w:numPr>
      </w:pPr>
      <w:r>
        <w:t xml:space="preserve">In the loop in method doCalculate(), there is an if case to judge whether the item is imported or not. </w:t>
      </w:r>
      <w:r w:rsidR="00060E78">
        <w:t>Add .toLowerCase() behind the description because there are some capital cases.</w:t>
      </w:r>
    </w:p>
    <w:p w:rsidR="00060E78" w:rsidRDefault="00060E78" w:rsidP="00BF003B">
      <w:pPr>
        <w:pStyle w:val="a7"/>
        <w:numPr>
          <w:ilvl w:val="0"/>
          <w:numId w:val="1"/>
        </w:numPr>
      </w:pPr>
      <w:r>
        <w:t>In the main method, the reference to Order should allocate new memory space each time. Otherwise we are editing the existing order inside HashMap each time.</w:t>
      </w:r>
    </w:p>
    <w:p w:rsidR="00060E78" w:rsidRDefault="00060E78" w:rsidP="00060E78">
      <w:pPr>
        <w:pStyle w:val="a7"/>
        <w:numPr>
          <w:ilvl w:val="0"/>
          <w:numId w:val="1"/>
        </w:numPr>
      </w:pPr>
      <w:r>
        <w:t xml:space="preserve">A type mistake in “Order 3”, it should be </w:t>
      </w:r>
      <w:r w:rsidRPr="00060E78">
        <w:t>"box of imported chocolates"</w:t>
      </w:r>
      <w:r>
        <w:t xml:space="preserve"> instead of "box of import</w:t>
      </w:r>
      <w:r w:rsidRPr="00060E78">
        <w:t>d chocolates"</w:t>
      </w:r>
    </w:p>
    <w:p w:rsidR="00430E28" w:rsidRDefault="00430E28" w:rsidP="00430E28"/>
    <w:p w:rsidR="00430E28" w:rsidRDefault="00430E28" w:rsidP="00430E28">
      <w:pPr>
        <w:pStyle w:val="2"/>
      </w:pPr>
      <w:r>
        <w:t>The project should be like this:</w:t>
      </w:r>
    </w:p>
    <w:p w:rsidR="00430E28" w:rsidRDefault="00430E28" w:rsidP="00430E28">
      <w:r>
        <w:rPr>
          <w:noProof/>
        </w:rPr>
        <w:drawing>
          <wp:inline distT="0" distB="0" distL="0" distR="0" wp14:anchorId="7CA6142E" wp14:editId="02D3D56B">
            <wp:extent cx="2416629" cy="321982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724" cy="32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28" w:rsidRDefault="00430E28" w:rsidP="00430E28"/>
    <w:p w:rsidR="00430E28" w:rsidRDefault="00430E28" w:rsidP="00430E28">
      <w:pPr>
        <w:pStyle w:val="2"/>
      </w:pPr>
      <w:r>
        <w:rPr>
          <w:rFonts w:hint="eastAsia"/>
        </w:rPr>
        <w:lastRenderedPageBreak/>
        <w:t>Docu</w:t>
      </w:r>
      <w:r>
        <w:t>mentation for test cases:</w:t>
      </w:r>
    </w:p>
    <w:p w:rsidR="00430E28" w:rsidRDefault="00430E28" w:rsidP="00430E28">
      <w:r>
        <w:t>There four test cases:</w:t>
      </w:r>
    </w:p>
    <w:p w:rsidR="00430E28" w:rsidRDefault="00430E28" w:rsidP="00430E28">
      <w:pPr>
        <w:pStyle w:val="a7"/>
        <w:numPr>
          <w:ilvl w:val="0"/>
          <w:numId w:val="2"/>
        </w:numPr>
      </w:pPr>
      <w:r w:rsidRPr="00430E28">
        <w:t>testTotalPrice()</w:t>
      </w:r>
      <w:r>
        <w:t xml:space="preserve"> test the price of order calculation is correct or not in class Calculator.</w:t>
      </w:r>
    </w:p>
    <w:p w:rsidR="00430E28" w:rsidRDefault="00430E28" w:rsidP="00430E28">
      <w:pPr>
        <w:pStyle w:val="a7"/>
        <w:numPr>
          <w:ilvl w:val="0"/>
          <w:numId w:val="2"/>
        </w:numPr>
      </w:pPr>
      <w:r w:rsidRPr="00430E28">
        <w:t>testTotalTax()</w:t>
      </w:r>
      <w:r>
        <w:t xml:space="preserve"> test the tax of orde</w:t>
      </w:r>
      <w:bookmarkStart w:id="0" w:name="_GoBack"/>
      <w:bookmarkEnd w:id="0"/>
      <w:r>
        <w:t>r calculation is correct or not in class Calculator.</w:t>
      </w:r>
    </w:p>
    <w:p w:rsidR="00430E28" w:rsidRDefault="00430E28" w:rsidP="00430E28">
      <w:pPr>
        <w:pStyle w:val="a7"/>
        <w:numPr>
          <w:ilvl w:val="0"/>
          <w:numId w:val="2"/>
        </w:numPr>
      </w:pPr>
      <w:r w:rsidRPr="00430E28">
        <w:t>testOrderInitialization()</w:t>
      </w:r>
      <w:r>
        <w:t xml:space="preserve"> test the class Order is correctly working or not.</w:t>
      </w:r>
    </w:p>
    <w:p w:rsidR="00430E28" w:rsidRDefault="00430E28" w:rsidP="00430E28">
      <w:pPr>
        <w:pStyle w:val="a7"/>
        <w:numPr>
          <w:ilvl w:val="0"/>
          <w:numId w:val="2"/>
        </w:numPr>
        <w:rPr>
          <w:rFonts w:hint="eastAsia"/>
        </w:rPr>
      </w:pPr>
      <w:r w:rsidRPr="00430E28">
        <w:t>testOrderLine()</w:t>
      </w:r>
      <w:r>
        <w:t xml:space="preserve"> test the class OrderLine is correctly working or not.</w:t>
      </w:r>
    </w:p>
    <w:sectPr w:rsidR="0043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DAE" w:rsidRDefault="00143DAE" w:rsidP="00BF003B">
      <w:r>
        <w:separator/>
      </w:r>
    </w:p>
  </w:endnote>
  <w:endnote w:type="continuationSeparator" w:id="0">
    <w:p w:rsidR="00143DAE" w:rsidRDefault="00143DAE" w:rsidP="00BF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DAE" w:rsidRDefault="00143DAE" w:rsidP="00BF003B">
      <w:r>
        <w:separator/>
      </w:r>
    </w:p>
  </w:footnote>
  <w:footnote w:type="continuationSeparator" w:id="0">
    <w:p w:rsidR="00143DAE" w:rsidRDefault="00143DAE" w:rsidP="00BF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40AB"/>
    <w:multiLevelType w:val="hybridMultilevel"/>
    <w:tmpl w:val="2B3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42D09"/>
    <w:multiLevelType w:val="hybridMultilevel"/>
    <w:tmpl w:val="974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D2"/>
    <w:rsid w:val="00060E78"/>
    <w:rsid w:val="00143DAE"/>
    <w:rsid w:val="002A652E"/>
    <w:rsid w:val="00430E28"/>
    <w:rsid w:val="00505CD2"/>
    <w:rsid w:val="008429F2"/>
    <w:rsid w:val="00B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403"/>
  <w15:chartTrackingRefBased/>
  <w15:docId w15:val="{A8048C35-0D2B-41A9-A271-28402C1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0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03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F003B"/>
  </w:style>
  <w:style w:type="paragraph" w:styleId="a5">
    <w:name w:val="footer"/>
    <w:basedOn w:val="a"/>
    <w:link w:val="a6"/>
    <w:uiPriority w:val="99"/>
    <w:unhideWhenUsed/>
    <w:rsid w:val="00BF003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F003B"/>
  </w:style>
  <w:style w:type="paragraph" w:styleId="a7">
    <w:name w:val="List Paragraph"/>
    <w:basedOn w:val="a"/>
    <w:uiPriority w:val="34"/>
    <w:qFormat/>
    <w:rsid w:val="00BF003B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430E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43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430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</cp:revision>
  <dcterms:created xsi:type="dcterms:W3CDTF">2016-09-27T22:05:00Z</dcterms:created>
  <dcterms:modified xsi:type="dcterms:W3CDTF">2016-09-27T22:25:00Z</dcterms:modified>
</cp:coreProperties>
</file>