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6EC8" w14:textId="77777777" w:rsidR="00CD5FB8" w:rsidRDefault="00BF7F1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B221D90" wp14:editId="06D4DE21">
            <wp:extent cx="2028825" cy="695325"/>
            <wp:effectExtent l="0" t="0" r="0" b="0"/>
            <wp:docPr id="3" name="image1.png" descr="https://lh4.googleusercontent.com/UBFNrovz96NTiHtIfOi19gb5IXww8cbXQTC9cNC0a4sHB4veeaD_u-_-jN-HUmRGsVHeC1E2EDlAjpiNbv72E--b17LEvEI_ijULFkOJGPzX3I6Wf5mNWm1w5FjknWiGEHWK7yR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UBFNrovz96NTiHtIfOi19gb5IXww8cbXQTC9cNC0a4sHB4veeaD_u-_-jN-HUmRGsVHeC1E2EDlAjpiNbv72E--b17LEvEI_ijULFkOJGPzX3I6Wf5mNWm1w5FjknWiGEHWK7yRv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4CBA6" w14:textId="77777777" w:rsidR="00CD5FB8" w:rsidRDefault="00BF7F1B">
      <w:pPr>
        <w:jc w:val="center"/>
        <w:rPr>
          <w:rFonts w:ascii="Roboto" w:eastAsia="Roboto" w:hAnsi="Roboto" w:cs="Roboto"/>
          <w:b/>
          <w:color w:val="202124"/>
          <w:sz w:val="48"/>
          <w:szCs w:val="48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48"/>
          <w:szCs w:val="48"/>
          <w:highlight w:val="white"/>
          <w:u w:val="single"/>
        </w:rPr>
        <w:t>Assignment Sr. MTS Web Automation</w:t>
      </w:r>
    </w:p>
    <w:p w14:paraId="52755361" w14:textId="77777777" w:rsidR="00CD5FB8" w:rsidRDefault="00CD5FB8">
      <w:pPr>
        <w:rPr>
          <w:rFonts w:ascii="Roboto" w:eastAsia="Roboto" w:hAnsi="Roboto" w:cs="Roboto"/>
          <w:b/>
          <w:color w:val="202124"/>
          <w:sz w:val="48"/>
          <w:szCs w:val="48"/>
          <w:highlight w:val="white"/>
          <w:u w:val="single"/>
        </w:rPr>
      </w:pPr>
    </w:p>
    <w:p w14:paraId="7A0C934A" w14:textId="77777777" w:rsidR="00CD5FB8" w:rsidRDefault="00BF7F1B">
      <w:pPr>
        <w:rPr>
          <w:rFonts w:ascii="Roboto" w:eastAsia="Roboto" w:hAnsi="Roboto" w:cs="Roboto"/>
          <w:b/>
          <w:color w:val="202124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202124"/>
          <w:sz w:val="28"/>
          <w:szCs w:val="28"/>
          <w:highlight w:val="white"/>
        </w:rPr>
        <w:t>Q1) Problem Statement - Weather reporting</w:t>
      </w:r>
    </w:p>
    <w:p w14:paraId="4F7B8308" w14:textId="77777777" w:rsidR="00CD5FB8" w:rsidRDefault="00CD5FB8">
      <w:pPr>
        <w:rPr>
          <w:rFonts w:ascii="Roboto" w:eastAsia="Roboto" w:hAnsi="Roboto" w:cs="Roboto"/>
          <w:b/>
          <w:color w:val="202124"/>
          <w:sz w:val="28"/>
          <w:szCs w:val="28"/>
          <w:highlight w:val="white"/>
        </w:rPr>
      </w:pPr>
    </w:p>
    <w:p w14:paraId="505E9B34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Create a project that compares weather reporting done by 2 sources.</w:t>
      </w:r>
    </w:p>
    <w:p w14:paraId="5874F6CD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A2CF94E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Source 1 : The website</w:t>
      </w:r>
      <w:hyperlink r:id="rId6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hyperlink r:id="rId7">
        <w:r>
          <w:rPr>
            <w:rFonts w:ascii="Roboto" w:eastAsia="Roboto" w:hAnsi="Roboto" w:cs="Roboto"/>
            <w:color w:val="3367D6"/>
            <w:sz w:val="24"/>
            <w:szCs w:val="24"/>
            <w:highlight w:val="white"/>
            <w:u w:val="single"/>
          </w:rPr>
          <w:t>https://weather.com/</w:t>
        </w:r>
      </w:hyperlink>
    </w:p>
    <w:p w14:paraId="4A64EF37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Source 2 : The public weather API by</w:t>
      </w:r>
      <w:hyperlink r:id="rId8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hyperlink r:id="rId9">
        <w:r>
          <w:rPr>
            <w:rFonts w:ascii="Roboto" w:eastAsia="Roboto" w:hAnsi="Roboto" w:cs="Roboto"/>
            <w:color w:val="3367D6"/>
            <w:sz w:val="24"/>
            <w:szCs w:val="24"/>
            <w:highlight w:val="white"/>
            <w:u w:val="single"/>
          </w:rPr>
          <w:t>https://openweathermap.org/</w:t>
        </w:r>
      </w:hyperlink>
    </w:p>
    <w:p w14:paraId="1D39EE91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5282057E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What to do?</w:t>
      </w:r>
    </w:p>
    <w:p w14:paraId="6119A44A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FC08BD7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Phase 1</w:t>
      </w:r>
    </w:p>
    <w:p w14:paraId="08C19299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1. Use any UI automation tool to automate</w:t>
      </w:r>
      <w:hyperlink r:id="rId10">
        <w:r>
          <w:rPr>
            <w:rFonts w:ascii="Roboto" w:eastAsia="Roboto" w:hAnsi="Roboto" w:cs="Roboto"/>
            <w:color w:val="202124"/>
            <w:sz w:val="24"/>
            <w:szCs w:val="24"/>
            <w:highlight w:val="white"/>
          </w:rPr>
          <w:t xml:space="preserve"> </w:t>
        </w:r>
      </w:hyperlink>
      <w:hyperlink r:id="rId11">
        <w:r>
          <w:rPr>
            <w:rFonts w:ascii="Roboto" w:eastAsia="Roboto" w:hAnsi="Roboto" w:cs="Roboto"/>
            <w:color w:val="3367D6"/>
            <w:sz w:val="24"/>
            <w:szCs w:val="24"/>
            <w:highlight w:val="white"/>
            <w:u w:val="single"/>
          </w:rPr>
          <w:t>https://weather.com/</w:t>
        </w:r>
      </w:hyperlink>
    </w:p>
    <w:p w14:paraId="0521A2BF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2. Reach the Search City or Postcode sectio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 of the website</w:t>
      </w:r>
    </w:p>
    <w:p w14:paraId="766D1E79" w14:textId="77777777" w:rsidR="00CD5FB8" w:rsidRDefault="00BF7F1B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color w:val="202124"/>
          <w:sz w:val="20"/>
          <w:szCs w:val="20"/>
          <w:highlight w:val="white"/>
        </w:rPr>
        <w:drawing>
          <wp:inline distT="114300" distB="114300" distL="114300" distR="114300" wp14:anchorId="2F5A5009" wp14:editId="36BD3E04">
            <wp:extent cx="4405313" cy="27477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74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704C9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0BF848A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3. Use the Search City or Postcode section to search the City or Postcode &amp; select the searched city(example city is Delhi).</w:t>
      </w:r>
    </w:p>
    <w:p w14:paraId="4E4C5CBA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628E270F" w14:textId="77777777" w:rsidR="00CD5FB8" w:rsidRDefault="00BF7F1B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color w:val="202124"/>
          <w:sz w:val="20"/>
          <w:szCs w:val="20"/>
          <w:highlight w:val="white"/>
        </w:rPr>
        <w:lastRenderedPageBreak/>
        <w:drawing>
          <wp:inline distT="114300" distB="114300" distL="114300" distR="114300" wp14:anchorId="1500E3A4" wp14:editId="5E29C94B">
            <wp:extent cx="3567113" cy="21720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172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D4770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1B2A5720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Phase 2</w:t>
      </w:r>
    </w:p>
    <w:p w14:paraId="425D2C63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B7CA091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1.Use any API listed here (</w:t>
      </w:r>
      <w:hyperlink r:id="rId14">
        <w:r>
          <w:rPr>
            <w:rFonts w:ascii="Roboto" w:eastAsia="Roboto" w:hAnsi="Roboto" w:cs="Roboto"/>
            <w:color w:val="3367D6"/>
            <w:sz w:val="24"/>
            <w:szCs w:val="24"/>
            <w:highlight w:val="white"/>
            <w:u w:val="single"/>
          </w:rPr>
          <w:t>https://openweathermap.org/current</w:t>
        </w:r>
      </w:hyperlink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) to get the current weather data for any city. No need to subscribe to any service.</w:t>
      </w:r>
    </w:p>
    <w:p w14:paraId="4728A2E8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You can use your own API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ID.</w:t>
      </w:r>
    </w:p>
    <w:p w14:paraId="7CFE7C03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49E88835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78BE42AD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2. Automate the above REST API using any Rest client </w:t>
      </w:r>
    </w:p>
    <w:p w14:paraId="3610D67E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3F016C20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349DE4FD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Phase 3</w:t>
      </w:r>
    </w:p>
    <w:p w14:paraId="28667DD3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7EF5DF2A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1. Create a comparator that matches the temperature information from the UI in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phase1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against the API response(ensure both are using the same temperature unit) in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phase 2</w:t>
      </w:r>
    </w:p>
    <w:p w14:paraId="397F5475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2. Build a variance logic(should be configurable) that returns a success if temperature difference is within a specified range, else return a matcher exception</w:t>
      </w:r>
    </w:p>
    <w:p w14:paraId="64D7CC44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5C43CA5" w14:textId="2E386D79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Note: The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solution should be configured such that user can input a json where he will specify Cities(location) and the </w:t>
      </w:r>
      <w:r w:rsidR="00F81B32">
        <w:rPr>
          <w:rFonts w:ascii="Roboto" w:eastAsia="Roboto" w:hAnsi="Roboto" w:cs="Roboto"/>
          <w:color w:val="202124"/>
          <w:sz w:val="24"/>
          <w:szCs w:val="24"/>
          <w:highlight w:val="white"/>
        </w:rPr>
        <w:t>variance (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In %) </w:t>
      </w:r>
    </w:p>
    <w:p w14:paraId="14576E05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For example the json would look like:</w:t>
      </w:r>
    </w:p>
    <w:p w14:paraId="792474C1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{</w:t>
      </w:r>
    </w:p>
    <w:p w14:paraId="06A00023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 “City” : [“Delhi”, “Chandigarh”, “Indore”, “Mumbai”, “Kolkata”, “Newyork”, “Texas”],</w:t>
      </w:r>
    </w:p>
    <w:p w14:paraId="4331E11B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 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“Variance” : 3</w:t>
      </w:r>
    </w:p>
    <w:p w14:paraId="6B95B0F5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}</w:t>
      </w:r>
    </w:p>
    <w:p w14:paraId="68B29346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5C8D067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Great to have : Analyse other available weather conditions on both sources that can be compared and do the comparison following a similar variance logic.</w:t>
      </w:r>
    </w:p>
    <w:p w14:paraId="23EFCF72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1F5FB97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4C1AC05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4F0FF53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C80063F" w14:textId="77777777" w:rsidR="00CD5FB8" w:rsidRDefault="00BF7F1B">
      <w:pPr>
        <w:rPr>
          <w:rFonts w:ascii="Roboto" w:eastAsia="Roboto" w:hAnsi="Roboto" w:cs="Roboto"/>
          <w:b/>
          <w:color w:val="202124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202124"/>
          <w:sz w:val="28"/>
          <w:szCs w:val="28"/>
          <w:highlight w:val="white"/>
        </w:rPr>
        <w:t>Q2) Problem Statement 2 : Game.tv</w:t>
      </w:r>
    </w:p>
    <w:p w14:paraId="267C525D" w14:textId="77777777" w:rsidR="00CD5FB8" w:rsidRDefault="00CD5FB8">
      <w:pPr>
        <w:rPr>
          <w:rFonts w:ascii="Roboto" w:eastAsia="Roboto" w:hAnsi="Roboto" w:cs="Roboto"/>
          <w:color w:val="202124"/>
          <w:sz w:val="20"/>
          <w:szCs w:val="20"/>
          <w:highlight w:val="white"/>
        </w:rPr>
      </w:pPr>
    </w:p>
    <w:p w14:paraId="0A708B76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Note: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Preferred platform is Android but IOS is also welcome</w:t>
      </w:r>
    </w:p>
    <w:p w14:paraId="1AA2E0E5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759A7F6A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Game.tv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is an app available on IOS and Android which serves as a platform to Play &amp; host tournaments, build ladders within your guild/clan and grow your community. Play against other guilds/clans on p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opular games like PubG Mobile, Brawl Stars, Free Fire etc.</w:t>
      </w:r>
    </w:p>
    <w:p w14:paraId="4316F7A0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326812D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Android: </w:t>
      </w:r>
      <w:hyperlink r:id="rId15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https://play.google.com/store/apps/details?id=tv.game</w:t>
        </w:r>
      </w:hyperlink>
    </w:p>
    <w:p w14:paraId="57368332" w14:textId="77777777" w:rsidR="00CD5FB8" w:rsidRDefault="00BF7F1B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IOS:  https://apps.apple.com/us/app/game-tv/id1510786360</w:t>
      </w:r>
    </w:p>
    <w:p w14:paraId="61540BEC" w14:textId="77777777" w:rsidR="00CD5FB8" w:rsidRDefault="00CD5FB8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705A591D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shd w:val="clear" w:color="auto" w:fill="FFE599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shd w:val="clear" w:color="auto" w:fill="FFE599"/>
        </w:rPr>
        <w:t>You are required to write automation code to test for the following test cases, make sure you use proper logging and comments in your code.</w:t>
      </w:r>
    </w:p>
    <w:p w14:paraId="55199B74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526D9CF6" w14:textId="77777777" w:rsidR="00CD5FB8" w:rsidRDefault="00BF7F1B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Install and launch the app. </w:t>
      </w:r>
    </w:p>
    <w:p w14:paraId="522B71D1" w14:textId="77777777" w:rsidR="00CD5FB8" w:rsidRDefault="00BF7F1B">
      <w:pPr>
        <w:ind w:left="14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Verify that the user is able to launch the application and login screen is visible.</w:t>
      </w:r>
    </w:p>
    <w:p w14:paraId="67BA40B5" w14:textId="77777777" w:rsidR="00CD5FB8" w:rsidRDefault="00BF7F1B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Twitter Icon should be visible on the login screen and users should be able to click on it.</w:t>
      </w:r>
    </w:p>
    <w:p w14:paraId="6F513B2A" w14:textId="77777777" w:rsidR="00CD5FB8" w:rsidRDefault="00BF7F1B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User should be able to login to Game.tv through the twitter option.</w:t>
      </w:r>
    </w:p>
    <w:p w14:paraId="1A57AB2D" w14:textId="77777777" w:rsidR="00CD5FB8" w:rsidRDefault="00BF7F1B">
      <w:pPr>
        <w:ind w:left="14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Use test acc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ount for login into game.tv using twitter credentials below</w:t>
      </w:r>
    </w:p>
    <w:p w14:paraId="304EACFF" w14:textId="77777777" w:rsidR="00CD5FB8" w:rsidRDefault="00BF7F1B">
      <w:pPr>
        <w:ind w:left="14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Creds: </w:t>
      </w:r>
      <w:hyperlink r:id="rId1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tes1.auto1@gmail.com</w:t>
        </w:r>
      </w:hyperlink>
    </w:p>
    <w:p w14:paraId="554F8FB2" w14:textId="77777777" w:rsidR="00CD5FB8" w:rsidRDefault="00BF7F1B">
      <w:pPr>
        <w:ind w:left="14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Password: game@twitter</w:t>
      </w:r>
    </w:p>
    <w:p w14:paraId="6848906E" w14:textId="77777777" w:rsidR="00CD5FB8" w:rsidRDefault="00CD5FB8">
      <w:pPr>
        <w:ind w:left="144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2D9B3F6" w14:textId="77777777" w:rsidR="00CD5FB8" w:rsidRDefault="00BF7F1B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Once a user logs in successfully,  confirm it by verifying that you are on Home Page.</w:t>
      </w:r>
    </w:p>
    <w:p w14:paraId="34D9C2B4" w14:textId="77777777" w:rsidR="00CD5FB8" w:rsidRDefault="00CD5FB8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10F412B" w14:textId="77777777" w:rsidR="00CD5FB8" w:rsidRDefault="00BF7F1B">
      <w:pPr>
        <w:numPr>
          <w:ilvl w:val="0"/>
          <w:numId w:val="1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Generate a</w:t>
      </w: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 xml:space="preserve"> consolidated report containing the status of each test case (clearly mentioning if a test case passed or failed)</w:t>
      </w:r>
    </w:p>
    <w:p w14:paraId="6143D6ED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29926CE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872651B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79DA675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607CBB2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141E2271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631BF40F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426EC754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EE1C03A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25983B54" w14:textId="77777777" w:rsidR="00CD5FB8" w:rsidRDefault="00BF7F1B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  <w:t>Important Notes</w:t>
      </w:r>
    </w:p>
    <w:p w14:paraId="5C28B937" w14:textId="77777777" w:rsidR="00CD5FB8" w:rsidRDefault="00CD5FB8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u w:val="single"/>
        </w:rPr>
      </w:pPr>
    </w:p>
    <w:p w14:paraId="2156598F" w14:textId="77777777" w:rsidR="00CD5FB8" w:rsidRDefault="00BF7F1B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Share GitHub link of the source code.</w:t>
      </w:r>
    </w:p>
    <w:p w14:paraId="08B68FFB" w14:textId="77777777" w:rsidR="00CD5FB8" w:rsidRDefault="00BF7F1B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Git repository should contain a good README.md And Requirements.txt</w:t>
      </w:r>
    </w:p>
    <w:p w14:paraId="5EBE392B" w14:textId="77777777" w:rsidR="00CD5FB8" w:rsidRDefault="00BF7F1B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Application code should be neat and clean (should not contain un-used or commented code /warning).</w:t>
      </w:r>
    </w:p>
    <w:p w14:paraId="42A40E2C" w14:textId="77777777" w:rsidR="00CD5FB8" w:rsidRDefault="00BF7F1B">
      <w:pPr>
        <w:numPr>
          <w:ilvl w:val="0"/>
          <w:numId w:val="2"/>
        </w:num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02124"/>
          <w:sz w:val="24"/>
          <w:szCs w:val="24"/>
          <w:highlight w:val="white"/>
        </w:rPr>
        <w:t>Error or Exception handling is expected.</w:t>
      </w:r>
    </w:p>
    <w:p w14:paraId="2AC088E0" w14:textId="77777777" w:rsidR="00CD5FB8" w:rsidRDefault="00CD5FB8">
      <w:pPr>
        <w:ind w:left="720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74FB984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88CC304" w14:textId="77777777" w:rsidR="00CD5FB8" w:rsidRDefault="00CD5FB8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sectPr w:rsidR="00CD5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035"/>
    <w:multiLevelType w:val="multilevel"/>
    <w:tmpl w:val="C9C8A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F503D0"/>
    <w:multiLevelType w:val="multilevel"/>
    <w:tmpl w:val="E69EC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B8"/>
    <w:rsid w:val="00BF7F1B"/>
    <w:rsid w:val="00CD5FB8"/>
    <w:rsid w:val="00F8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2777"/>
  <w15:docId w15:val="{30EAEC68-C602-474A-A404-03E9ACEC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linkredirect?authuser=0&amp;dest=https%3A%2F%2Fopenweathermap.org%2F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ather.com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tes1.auto1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ather.com/" TargetMode="External"/><Relationship Id="rId11" Type="http://schemas.openxmlformats.org/officeDocument/2006/relationships/hyperlink" Target="https://meet.google.com/linkredirect?authuser=0&amp;dest=https%3A%2F%2Fweather.com%2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tv.game" TargetMode="External"/><Relationship Id="rId10" Type="http://schemas.openxmlformats.org/officeDocument/2006/relationships/hyperlink" Target="https://meet.google.com/linkredirect?authuser=0&amp;dest=https%3A%2F%2Fweather.com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" TargetMode="External"/><Relationship Id="rId14" Type="http://schemas.openxmlformats.org/officeDocument/2006/relationships/hyperlink" Target="https://meet.google.com/linkredirect?authuser=0&amp;dest=https%3A%2F%2Fopenweathermap.org%2F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Verma</cp:lastModifiedBy>
  <cp:revision>3</cp:revision>
  <dcterms:created xsi:type="dcterms:W3CDTF">2020-11-09T07:39:00Z</dcterms:created>
  <dcterms:modified xsi:type="dcterms:W3CDTF">2020-11-09T11:59:00Z</dcterms:modified>
</cp:coreProperties>
</file>