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BB7" w:rsidRPr="00A01BB7" w:rsidRDefault="00A01BB7" w:rsidP="00C26E51">
      <w:pPr>
        <w:pStyle w:val="Heading1"/>
      </w:pPr>
      <w:r w:rsidRPr="00A01BB7">
        <w:t>Behavioral Cloning</w:t>
      </w:r>
    </w:p>
    <w:p w:rsidR="00A01BB7" w:rsidRDefault="00A01BB7" w:rsidP="00C26E51">
      <w:pPr>
        <w:pStyle w:val="Heading2"/>
      </w:pPr>
      <w:r>
        <w:t>Behavioral Cloning Project</w:t>
      </w:r>
    </w:p>
    <w:p w:rsidR="00A01BB7" w:rsidRDefault="00A01BB7" w:rsidP="00A01BB7">
      <w:r>
        <w:t>The goals / steps of this project are the following:</w:t>
      </w:r>
    </w:p>
    <w:p w:rsidR="00A01BB7" w:rsidRDefault="00A01BB7" w:rsidP="00A01BB7">
      <w:r>
        <w:t>* Use the simulator to collect data of good driving behavior</w:t>
      </w:r>
    </w:p>
    <w:p w:rsidR="00A01BB7" w:rsidRDefault="00A01BB7" w:rsidP="00A01BB7">
      <w:r>
        <w:t>* Build, a convolution neural network in Keras that predicts steering angles from images</w:t>
      </w:r>
    </w:p>
    <w:p w:rsidR="00A01BB7" w:rsidRDefault="00A01BB7" w:rsidP="00A01BB7">
      <w:r>
        <w:t>* Train and validate the model with a training and validation set</w:t>
      </w:r>
    </w:p>
    <w:p w:rsidR="00A01BB7" w:rsidRDefault="00A01BB7" w:rsidP="00A01BB7">
      <w:r>
        <w:t>* Test that the model successfully drives around track one without leaving the road</w:t>
      </w:r>
    </w:p>
    <w:p w:rsidR="00A01BB7" w:rsidRDefault="00A01BB7" w:rsidP="00A01BB7">
      <w:r>
        <w:t>* Summarize the results with a written report</w:t>
      </w:r>
    </w:p>
    <w:p w:rsidR="00A01BB7" w:rsidRDefault="00A01BB7" w:rsidP="00C26E51">
      <w:pPr>
        <w:pStyle w:val="Heading2"/>
      </w:pPr>
      <w:r>
        <w:t>Rubric Points</w:t>
      </w:r>
    </w:p>
    <w:p w:rsidR="00A01BB7" w:rsidRDefault="00A01BB7" w:rsidP="00A01BB7">
      <w:r>
        <w:t xml:space="preserve">Here I will consider the [rubric points](https://review.udacity.com/#!/rubrics/432/view) individually and describe how I addressed each point in my implementation.  </w:t>
      </w:r>
    </w:p>
    <w:p w:rsidR="00A01BB7" w:rsidRDefault="00A01BB7" w:rsidP="00A01BB7"/>
    <w:p w:rsidR="00A01BB7" w:rsidRDefault="00A01BB7" w:rsidP="00A01BB7">
      <w:r>
        <w:t>Files Submitted &amp; Code Quality</w:t>
      </w:r>
    </w:p>
    <w:p w:rsidR="00A01BB7" w:rsidRDefault="00A01BB7" w:rsidP="00C26E51">
      <w:pPr>
        <w:pStyle w:val="ListParagraph"/>
        <w:numPr>
          <w:ilvl w:val="0"/>
          <w:numId w:val="3"/>
        </w:numPr>
      </w:pPr>
      <w:r>
        <w:t>Submission includes all required files and can be used to run the simulator in autonomous mode</w:t>
      </w:r>
    </w:p>
    <w:p w:rsidR="00A01BB7" w:rsidRDefault="00A01BB7" w:rsidP="00C26E51">
      <w:pPr>
        <w:ind w:left="720"/>
      </w:pPr>
      <w:r>
        <w:t>My project includes the following files:</w:t>
      </w:r>
    </w:p>
    <w:p w:rsidR="00A01BB7" w:rsidRDefault="00A01BB7" w:rsidP="00C26E51">
      <w:pPr>
        <w:pStyle w:val="ListParagraph"/>
        <w:numPr>
          <w:ilvl w:val="0"/>
          <w:numId w:val="5"/>
        </w:numPr>
      </w:pPr>
      <w:r>
        <w:t>model.py containing the script to create and train the model</w:t>
      </w:r>
    </w:p>
    <w:p w:rsidR="00A01BB7" w:rsidRDefault="00A01BB7" w:rsidP="00C26E51">
      <w:pPr>
        <w:pStyle w:val="ListParagraph"/>
        <w:numPr>
          <w:ilvl w:val="0"/>
          <w:numId w:val="5"/>
        </w:numPr>
      </w:pPr>
      <w:r>
        <w:t>drive.py for driving the car in autonomous mode</w:t>
      </w:r>
    </w:p>
    <w:p w:rsidR="00A01BB7" w:rsidRDefault="00A01BB7" w:rsidP="00C26E51">
      <w:pPr>
        <w:pStyle w:val="ListParagraph"/>
        <w:numPr>
          <w:ilvl w:val="0"/>
          <w:numId w:val="5"/>
        </w:numPr>
      </w:pPr>
      <w:r>
        <w:t xml:space="preserve">model.h5 containing a trained convolution neural network </w:t>
      </w:r>
    </w:p>
    <w:p w:rsidR="00A01BB7" w:rsidRDefault="00A01BB7" w:rsidP="00C26E51">
      <w:pPr>
        <w:pStyle w:val="ListParagraph"/>
        <w:numPr>
          <w:ilvl w:val="0"/>
          <w:numId w:val="5"/>
        </w:numPr>
      </w:pPr>
      <w:r>
        <w:t>writeup_report.md or writeup_report.pdf summarizing the results</w:t>
      </w:r>
    </w:p>
    <w:p w:rsidR="00A01BB7" w:rsidRDefault="00A01BB7" w:rsidP="00C26E51">
      <w:pPr>
        <w:pStyle w:val="ListParagraph"/>
        <w:numPr>
          <w:ilvl w:val="0"/>
          <w:numId w:val="3"/>
        </w:numPr>
      </w:pPr>
      <w:r>
        <w:t>Submission includes functional code</w:t>
      </w:r>
    </w:p>
    <w:p w:rsidR="00A01BB7" w:rsidRDefault="00A01BB7" w:rsidP="00C26E51">
      <w:pPr>
        <w:ind w:left="720"/>
      </w:pPr>
      <w:r>
        <w:t xml:space="preserve">Using the Udacity provided simulator and my drive.py file, the car can be driven autonomously around the track by executing </w:t>
      </w:r>
    </w:p>
    <w:p w:rsidR="00A01BB7" w:rsidRDefault="00A01BB7" w:rsidP="00C26E51">
      <w:pPr>
        <w:ind w:left="1440"/>
      </w:pPr>
      <w:r>
        <w:t>python drive.py model.h5</w:t>
      </w:r>
    </w:p>
    <w:p w:rsidR="00A01BB7" w:rsidRDefault="00A01BB7" w:rsidP="00C26E51">
      <w:pPr>
        <w:pStyle w:val="ListParagraph"/>
        <w:numPr>
          <w:ilvl w:val="0"/>
          <w:numId w:val="3"/>
        </w:numPr>
      </w:pPr>
      <w:r>
        <w:t>Submission code is usable and readable</w:t>
      </w:r>
    </w:p>
    <w:p w:rsidR="00A01BB7" w:rsidRDefault="00A01BB7" w:rsidP="00C26E51">
      <w:pPr>
        <w:ind w:left="720"/>
      </w:pPr>
      <w:r>
        <w:t>The model.py file contains the code for training and saving the convolution neural network. The file shows the pipeline I used for training and validating the model, and it contains comments to explain how the code works.</w:t>
      </w:r>
    </w:p>
    <w:p w:rsidR="00A01BB7" w:rsidRDefault="00475D48" w:rsidP="00C26E51">
      <w:pPr>
        <w:pStyle w:val="Heading2"/>
      </w:pPr>
      <w:r>
        <w:t xml:space="preserve">Training Strategy (Lines 47 to 155) </w:t>
      </w:r>
      <w:r w:rsidR="00A01BB7">
        <w:t>and</w:t>
      </w:r>
      <w:r>
        <w:t xml:space="preserve"> </w:t>
      </w:r>
      <w:r w:rsidRPr="00C26E51">
        <w:t>Model</w:t>
      </w:r>
      <w:r>
        <w:t xml:space="preserve"> Architecture (Lines 171 to 188)</w:t>
      </w:r>
      <w:r w:rsidR="00A01BB7">
        <w:t xml:space="preserve"> </w:t>
      </w:r>
    </w:p>
    <w:p w:rsidR="00A01BB7" w:rsidRDefault="00A01BB7" w:rsidP="00A01BB7"/>
    <w:p w:rsidR="00A01BB7" w:rsidRDefault="00A01BB7" w:rsidP="00C26E51">
      <w:pPr>
        <w:pStyle w:val="ListParagraph"/>
        <w:numPr>
          <w:ilvl w:val="0"/>
          <w:numId w:val="7"/>
        </w:numPr>
      </w:pPr>
      <w:r>
        <w:t>An appropriate model architecture has been employed</w:t>
      </w:r>
    </w:p>
    <w:p w:rsidR="00A01BB7" w:rsidRDefault="00A01BB7" w:rsidP="00A01BB7"/>
    <w:p w:rsidR="00A01BB7" w:rsidRDefault="00A01BB7" w:rsidP="00721768">
      <w:pPr>
        <w:ind w:left="360"/>
      </w:pPr>
      <w:r>
        <w:t>My model consists of a convol</w:t>
      </w:r>
      <w:r w:rsidR="00A16CF1">
        <w:t xml:space="preserve">ution neural network developed by NVIDIA.  I chose this architecture after first trying </w:t>
      </w:r>
      <w:r w:rsidR="00FD3BCC">
        <w:t>a</w:t>
      </w:r>
      <w:r w:rsidR="00A16CF1">
        <w:t xml:space="preserve"> LeNet architecture to see if my code function correctly and also after visiting the Slack channels to see how other students had approached this problem in the past</w:t>
      </w:r>
      <w:r w:rsidR="00FD3BCC">
        <w:t xml:space="preserve">. </w:t>
      </w:r>
    </w:p>
    <w:p w:rsidR="00FD3BCC" w:rsidRDefault="00FD3BCC" w:rsidP="00721768">
      <w:pPr>
        <w:ind w:left="360"/>
      </w:pPr>
      <w:r>
        <w:t xml:space="preserve">Input: The input to the model </w:t>
      </w:r>
      <w:r w:rsidR="006E7A6D">
        <w:t>is a 160x320 pixel image that is normalized with a center of 0.  The image is then cropped by 70 pixels from the top, 20 pixels from the bot</w:t>
      </w:r>
      <w:r w:rsidR="00475D48">
        <w:t xml:space="preserve">tom and 20 pixels from each side.  </w:t>
      </w:r>
    </w:p>
    <w:p w:rsidR="00475D48" w:rsidRDefault="00475D48" w:rsidP="00721768">
      <w:pPr>
        <w:ind w:left="360"/>
      </w:pPr>
      <w:r>
        <w:t>Architecture:</w:t>
      </w:r>
    </w:p>
    <w:p w:rsidR="00475D48" w:rsidRDefault="00475D48" w:rsidP="00721768">
      <w:pPr>
        <w:ind w:left="360"/>
      </w:pPr>
      <w:r>
        <w:t>Layer 1: 24 Layer, 5x5 kernel</w:t>
      </w:r>
    </w:p>
    <w:p w:rsidR="00475D48" w:rsidRDefault="00475D48" w:rsidP="00721768">
      <w:pPr>
        <w:ind w:left="360"/>
      </w:pPr>
      <w:r>
        <w:t>Layer 2: 36 Layer, 5x5 kernel</w:t>
      </w:r>
    </w:p>
    <w:p w:rsidR="00475D48" w:rsidRDefault="00475D48" w:rsidP="00721768">
      <w:pPr>
        <w:ind w:left="360"/>
      </w:pPr>
      <w:r>
        <w:t>Layer 3: 48 Layer, 5x5 kernel</w:t>
      </w:r>
    </w:p>
    <w:p w:rsidR="00475D48" w:rsidRDefault="00475D48" w:rsidP="00721768">
      <w:pPr>
        <w:ind w:left="360"/>
      </w:pPr>
      <w:r>
        <w:t>Layer 4: 64 Layer, 3x3 kernel</w:t>
      </w:r>
    </w:p>
    <w:p w:rsidR="00475D48" w:rsidRDefault="00475D48" w:rsidP="00721768">
      <w:pPr>
        <w:ind w:left="360"/>
      </w:pPr>
      <w:r>
        <w:t>Layer 5: 64 Layer, 3x3 kernel</w:t>
      </w:r>
    </w:p>
    <w:p w:rsidR="00475D48" w:rsidRDefault="00475D48" w:rsidP="00721768">
      <w:pPr>
        <w:ind w:left="360"/>
      </w:pPr>
      <w:r>
        <w:t>Layer 6: Fully connected 100 element</w:t>
      </w:r>
    </w:p>
    <w:p w:rsidR="00475D48" w:rsidRDefault="00475D48" w:rsidP="00721768">
      <w:pPr>
        <w:ind w:left="360"/>
      </w:pPr>
      <w:r>
        <w:t>Layer 7: Fully connected 50 element</w:t>
      </w:r>
    </w:p>
    <w:p w:rsidR="00475D48" w:rsidRDefault="00475D48" w:rsidP="00721768">
      <w:pPr>
        <w:ind w:left="360"/>
      </w:pPr>
      <w:r>
        <w:t>Layer 8: Fully Connected 10 element</w:t>
      </w:r>
    </w:p>
    <w:p w:rsidR="00B310C9" w:rsidRDefault="00B310C9" w:rsidP="00721768">
      <w:pPr>
        <w:ind w:left="360"/>
      </w:pPr>
      <w:r>
        <w:t>Each layer uses a Relu activation function to introduce nonlinearities.</w:t>
      </w:r>
    </w:p>
    <w:p w:rsidR="00475D48" w:rsidRDefault="00475D48" w:rsidP="00721768">
      <w:pPr>
        <w:ind w:left="360"/>
      </w:pPr>
      <w:r>
        <w:t xml:space="preserve">Loss was computed by mean-square error since we are regressively picking a steering angle and the ‘adam’ optimizer was used.  </w:t>
      </w:r>
    </w:p>
    <w:p w:rsidR="00475D48" w:rsidRDefault="00475D48" w:rsidP="00721768">
      <w:pPr>
        <w:ind w:left="360"/>
      </w:pPr>
      <w:r>
        <w:t xml:space="preserve">A generator was also used to help with memory management.  The generator function is defined in lines 9-42.  Within the generator function, code for data augmentation is also built in.  While there is provision built in for using the left, center, and right images, while also </w:t>
      </w:r>
      <w:r w:rsidR="00B310C9">
        <w:t>flipping the center image to help generalize the model, only the left, and right images were added to the data set with an aggressive steering angle augmentation (+/- 0.45) to help center the car.  I used 3 Epochs after observing the validation score of the model decreasing monotonically through about 3 or 4 Epochs and plateauing at 5.</w:t>
      </w:r>
    </w:p>
    <w:p w:rsidR="00B310C9" w:rsidRDefault="00B310C9" w:rsidP="00721768">
      <w:pPr>
        <w:ind w:left="360"/>
      </w:pPr>
    </w:p>
    <w:p w:rsidR="00B310C9" w:rsidRDefault="00A16CF1" w:rsidP="00721768">
      <w:pPr>
        <w:keepNext/>
        <w:ind w:left="360"/>
      </w:pPr>
      <w:r>
        <w:rPr>
          <w:noProof/>
        </w:rPr>
        <w:drawing>
          <wp:inline distT="0" distB="0" distL="0" distR="0" wp14:anchorId="113030F9" wp14:editId="4ACB8CBB">
            <wp:extent cx="1917700" cy="35433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211" r="43446" b="11468"/>
                    <a:stretch/>
                  </pic:blipFill>
                  <pic:spPr bwMode="auto">
                    <a:xfrm>
                      <a:off x="0" y="0"/>
                      <a:ext cx="1917799" cy="3543482"/>
                    </a:xfrm>
                    <a:prstGeom prst="rect">
                      <a:avLst/>
                    </a:prstGeom>
                    <a:ln>
                      <a:noFill/>
                    </a:ln>
                    <a:extLst>
                      <a:ext uri="{53640926-AAD7-44D8-BBD7-CCE9431645EC}">
                        <a14:shadowObscured xmlns:a14="http://schemas.microsoft.com/office/drawing/2010/main"/>
                      </a:ext>
                    </a:extLst>
                  </pic:spPr>
                </pic:pic>
              </a:graphicData>
            </a:graphic>
          </wp:inline>
        </w:drawing>
      </w:r>
    </w:p>
    <w:p w:rsidR="00A16CF1" w:rsidRDefault="00B310C9" w:rsidP="00721768">
      <w:pPr>
        <w:pStyle w:val="Caption"/>
        <w:ind w:left="360"/>
      </w:pPr>
      <w:r>
        <w:t xml:space="preserve">Figure </w:t>
      </w:r>
      <w:r w:rsidR="00BA2187">
        <w:fldChar w:fldCharType="begin"/>
      </w:r>
      <w:r w:rsidR="00BA2187">
        <w:instrText xml:space="preserve"> SEQ Figure \* ARABIC </w:instrText>
      </w:r>
      <w:r w:rsidR="00BA2187">
        <w:fldChar w:fldCharType="separate"/>
      </w:r>
      <w:r w:rsidR="00721768">
        <w:rPr>
          <w:noProof/>
        </w:rPr>
        <w:t>1</w:t>
      </w:r>
      <w:r w:rsidR="00BA2187">
        <w:rPr>
          <w:noProof/>
        </w:rPr>
        <w:fldChar w:fldCharType="end"/>
      </w:r>
      <w:r>
        <w:t>.  NVIDIA network borrowed for this project</w:t>
      </w:r>
    </w:p>
    <w:p w:rsidR="00A01BB7" w:rsidRDefault="00A01BB7" w:rsidP="00A01BB7"/>
    <w:p w:rsidR="00A01BB7" w:rsidRDefault="00A01BB7" w:rsidP="00A01BB7"/>
    <w:p w:rsidR="00A01BB7" w:rsidRDefault="00A01BB7" w:rsidP="00C458DF">
      <w:pPr>
        <w:pStyle w:val="ListParagraph"/>
        <w:numPr>
          <w:ilvl w:val="0"/>
          <w:numId w:val="7"/>
        </w:numPr>
      </w:pPr>
      <w:r>
        <w:t>Attempts to reduce overfitting in the model</w:t>
      </w:r>
    </w:p>
    <w:p w:rsidR="00A01BB7" w:rsidRDefault="00B310C9" w:rsidP="00C458DF">
      <w:pPr>
        <w:ind w:left="360"/>
      </w:pPr>
      <w:r>
        <w:t xml:space="preserve">  I tried to experiment with Dropouts to reduce overfitting but found no noticeable improvement for model performance.</w:t>
      </w:r>
    </w:p>
    <w:p w:rsidR="00A01BB7" w:rsidRDefault="00A01BB7" w:rsidP="00A01BB7"/>
    <w:p w:rsidR="009E1BE2" w:rsidRDefault="00A01BB7" w:rsidP="00C458DF">
      <w:pPr>
        <w:ind w:left="360"/>
      </w:pPr>
      <w:r>
        <w:t xml:space="preserve">The model was trained and validated on different data sets to ensure that the model was </w:t>
      </w:r>
      <w:r w:rsidR="009E1BE2">
        <w:t>not overfitting (code line 47-155</w:t>
      </w:r>
      <w:r>
        <w:t xml:space="preserve">). </w:t>
      </w:r>
      <w:r w:rsidR="009E1BE2">
        <w:t xml:space="preserve"> Early in model development and training I had found little success in driving smoothly and found the model to ‘lock up’ (i.e. frozen steering angle).  To attempt to debug I drove the vehicle using sinusoids, purposely driving from edge to edge on the track to see if the model would respond.  To my surprise, with just a couple of laps of training data, the car almost made it all the way around albeit with very erractic, sinusoidal driving.  Encouraged that the model was working, I added a sinusoidal style driving, with less amplitude and with just over 7000 images, was able to drive around the track, almost centered the entire way around.  However, the intent was to train the model using good driving examples, so I kept adding more training sets until I could train without the sinusoidal input.  </w:t>
      </w:r>
    </w:p>
    <w:p w:rsidR="009E1BE2" w:rsidRDefault="009E1BE2" w:rsidP="00C458DF">
      <w:pPr>
        <w:ind w:left="360"/>
      </w:pPr>
      <w:r>
        <w:t>What I finally settled on was utilizing smooth driving styles and adding recovery driving as needed until the model performance was acceptable.  I found that adding the left and right camera angles with</w:t>
      </w:r>
      <w:r w:rsidR="00C458DF">
        <w:t xml:space="preserve"> steering augmentation of +/- 0.45 steering, allowed me to stop using the sinusoidal data and gave the model enough recovery training to stay on course.</w:t>
      </w:r>
    </w:p>
    <w:p w:rsidR="00C458DF" w:rsidRDefault="00C458DF" w:rsidP="00A01BB7"/>
    <w:p w:rsidR="00C458DF" w:rsidRDefault="00C458DF" w:rsidP="00C458DF">
      <w:pPr>
        <w:ind w:left="360"/>
      </w:pPr>
      <w:r>
        <w:t xml:space="preserve">To help generalize the model, I also added a full lap of the mountain driving.  While the model cannot drive completely around the mountain course, it make is about ¾ of the way at about 5-8 mph, though somewhat erratically.  </w:t>
      </w:r>
    </w:p>
    <w:p w:rsidR="00A01BB7" w:rsidRDefault="00A01BB7" w:rsidP="00C458DF">
      <w:pPr>
        <w:ind w:left="360"/>
      </w:pPr>
      <w:r>
        <w:t>The model was tested by running it through the simulator and ensuring that the vehicle could stay on the track.</w:t>
      </w:r>
      <w:r w:rsidR="00C458DF">
        <w:t xml:space="preserve">  It does not drive over the curbs and although the video shows the model driving briefly on the red rumble strip, when not recording the video, the model only gets close to the rumble strip rather than driving on it. There could be some lag the steering angle due to the increased resource load during the recording but I have not verified that completely.  Rather, I just noticed the difference in model behavior.  The difference in performance is somewhat mitigated by making the display size smaller during recording</w:t>
      </w:r>
    </w:p>
    <w:p w:rsidR="00A01BB7" w:rsidRDefault="00A01BB7" w:rsidP="00A01BB7"/>
    <w:p w:rsidR="00A01BB7" w:rsidRDefault="00A01BB7" w:rsidP="00C458DF">
      <w:pPr>
        <w:pStyle w:val="ListParagraph"/>
        <w:numPr>
          <w:ilvl w:val="0"/>
          <w:numId w:val="7"/>
        </w:numPr>
      </w:pPr>
      <w:r>
        <w:t>Model parameter tuning</w:t>
      </w:r>
    </w:p>
    <w:p w:rsidR="00A01BB7" w:rsidRDefault="00A01BB7" w:rsidP="00C458DF">
      <w:pPr>
        <w:ind w:left="360"/>
      </w:pPr>
      <w:r>
        <w:t xml:space="preserve">The model used an adam optimizer, so the learning rate was not </w:t>
      </w:r>
      <w:r w:rsidR="00C458DF">
        <w:t>tuned manually (model.py line 190</w:t>
      </w:r>
      <w:r>
        <w:t>).</w:t>
      </w:r>
    </w:p>
    <w:p w:rsidR="00A01BB7" w:rsidRDefault="00A01BB7" w:rsidP="00C458DF">
      <w:pPr>
        <w:pStyle w:val="ListParagraph"/>
        <w:numPr>
          <w:ilvl w:val="0"/>
          <w:numId w:val="7"/>
        </w:numPr>
      </w:pPr>
      <w:r>
        <w:t>Appropriate training data</w:t>
      </w:r>
    </w:p>
    <w:p w:rsidR="000F33CA" w:rsidRDefault="00A01BB7" w:rsidP="000F33CA">
      <w:pPr>
        <w:ind w:left="360"/>
      </w:pPr>
      <w:r>
        <w:t xml:space="preserve">Training data was chosen to keep the vehicle driving on the road. I used a combination of center lane driving, recovering from the left </w:t>
      </w:r>
      <w:r w:rsidR="00F42642">
        <w:t xml:space="preserve">and right sides of the road as suggested in the class videos.  As I mentioned before, this initially had not worked for me in the beginning and used sinusoidal inputs to see if the model was working.  I eventually made my way back to </w:t>
      </w:r>
      <w:r w:rsidR="000F33CA">
        <w:t xml:space="preserve">smooth input driving and recovery driving.  </w:t>
      </w:r>
    </w:p>
    <w:p w:rsidR="00A01BB7" w:rsidRDefault="00A01BB7" w:rsidP="00F42642">
      <w:pPr>
        <w:ind w:left="360"/>
      </w:pPr>
      <w:r>
        <w:t xml:space="preserve">For details about how I created the training data, see the next section. </w:t>
      </w:r>
    </w:p>
    <w:p w:rsidR="00A01BB7" w:rsidRDefault="00A01BB7" w:rsidP="00F42642">
      <w:pPr>
        <w:pStyle w:val="Heading2"/>
      </w:pPr>
      <w:r>
        <w:t>Model Architecture and Training Strategy</w:t>
      </w:r>
    </w:p>
    <w:p w:rsidR="00A01BB7" w:rsidRDefault="00A01BB7" w:rsidP="00F42642">
      <w:pPr>
        <w:pStyle w:val="ListParagraph"/>
        <w:numPr>
          <w:ilvl w:val="0"/>
          <w:numId w:val="8"/>
        </w:numPr>
      </w:pPr>
      <w:r>
        <w:t>Solution Design Approach</w:t>
      </w:r>
    </w:p>
    <w:p w:rsidR="00A01BB7" w:rsidRDefault="00A01BB7" w:rsidP="00F42642">
      <w:pPr>
        <w:ind w:left="360"/>
      </w:pPr>
      <w:r>
        <w:t>The overall strategy for deriving a model</w:t>
      </w:r>
      <w:r w:rsidR="000F33CA">
        <w:t xml:space="preserve"> architecture was to first try the LeNet architecture since I was familiar with it.  Then I implemented the NVIDIA architecture since it had already been optimized by NVIDIA.  I figured I would stick with something that works while I learned what training strategies would work and which ones would not.  </w:t>
      </w:r>
    </w:p>
    <w:p w:rsidR="000F33CA" w:rsidRDefault="00A01BB7" w:rsidP="000F33CA">
      <w:pPr>
        <w:ind w:left="360"/>
      </w:pPr>
      <w:r>
        <w:t>In order to gauge how well the model was working, I split my image and steering angle data into a training and validation set</w:t>
      </w:r>
      <w:r w:rsidR="000F33CA">
        <w:t xml:space="preserve"> (line 161)</w:t>
      </w:r>
      <w:r>
        <w:t xml:space="preserve">. </w:t>
      </w:r>
      <w:r w:rsidR="000F33CA">
        <w:t xml:space="preserve">I also shuffled the data to prevent the model from memorizing the track.  </w:t>
      </w:r>
    </w:p>
    <w:p w:rsidR="000F33CA" w:rsidRDefault="00A01BB7" w:rsidP="000F33CA">
      <w:pPr>
        <w:ind w:left="360"/>
      </w:pPr>
      <w:r>
        <w:t xml:space="preserve">I found that my first model had a low mean squared error on the training set but a high mean squared error on the validation set. This implied that the model was overfitting. </w:t>
      </w:r>
      <w:r w:rsidR="000F33CA">
        <w:t xml:space="preserve"> I initially used 4 to 5 Epochs but found the overfitting to be lessened if I reduced the number of Epochs to 1. </w:t>
      </w:r>
    </w:p>
    <w:p w:rsidR="000F33CA" w:rsidRDefault="000F33CA" w:rsidP="000F33CA">
      <w:pPr>
        <w:ind w:left="360"/>
      </w:pPr>
    </w:p>
    <w:p w:rsidR="00A01BB7" w:rsidRDefault="000F33CA" w:rsidP="000F33CA">
      <w:pPr>
        <w:ind w:left="360"/>
      </w:pPr>
      <w:r>
        <w:t>I also noticed that the model had a tendency to over fit when only the smooth driving style was in the training set.  What I also noticed while watching the output was that if the model did not see any high steering angle during training, it would not know to correct for.</w:t>
      </w:r>
    </w:p>
    <w:p w:rsidR="00D70120" w:rsidRDefault="000F33CA" w:rsidP="00D70120">
      <w:pPr>
        <w:ind w:left="360"/>
      </w:pPr>
      <w:r>
        <w:t xml:space="preserve">After that I started to add recovery driving which helped to </w:t>
      </w:r>
      <w:r w:rsidR="00D70120">
        <w:t>increase the loss (less overfitting).  Adding left and right images also helped with this trend, and adding one complete lap of slow driving on the mountain course further generalized the model.  By this time, I could increase the number of Epochs to 3 and the training and validation losses had become more equal, hovering around 0.11 to 0.12</w:t>
      </w:r>
    </w:p>
    <w:p w:rsidR="00A01BB7" w:rsidRDefault="00A01BB7" w:rsidP="00D70120">
      <w:pPr>
        <w:ind w:left="360"/>
      </w:pPr>
      <w:r>
        <w:t xml:space="preserve">The final step was to run the simulator to see how well the car was driving around track one. </w:t>
      </w:r>
      <w:r w:rsidR="00D70120">
        <w:t>I noticed that training with the same data set enabled, but re-training the model yielded slightly different results.  Adding additional training data to help smooth out the driving or improve turning performance around a certain corner would take 2 or 3 trials of training to see if the data set really helped or not.</w:t>
      </w:r>
    </w:p>
    <w:p w:rsidR="00D70120" w:rsidRDefault="00D70120" w:rsidP="00D70120">
      <w:pPr>
        <w:ind w:left="360"/>
      </w:pPr>
      <w:r>
        <w:t>The other difference I noticed was with different driving speeds.  During training, I tended to drive quickly (30mph) since I was focused more on steering.  However, for most of the models that could successfully drive around the track, a speed of 10-15mph was best.  Faster speeds would induce oscillations in the steering angle, likely due to the aggressive left and right camera steering angle correction</w:t>
      </w:r>
    </w:p>
    <w:p w:rsidR="00D70120" w:rsidRDefault="00D70120" w:rsidP="00D70120">
      <w:pPr>
        <w:ind w:left="360"/>
      </w:pPr>
      <w:r>
        <w:t>While the video shows a successful completion of 2 laps of driving on track one, the model also can drive around a significant portion of track 2, albeit at speeds of only 5-8 mph.  The PI gains on the accelerator pedal also have to be adjusted due to the inc</w:t>
      </w:r>
      <w:r w:rsidR="00472DDD">
        <w:t>reased grades seen on Track 2.</w:t>
      </w:r>
    </w:p>
    <w:p w:rsidR="00A01BB7" w:rsidRDefault="00A01BB7" w:rsidP="00D70120">
      <w:pPr>
        <w:ind w:left="360"/>
      </w:pPr>
      <w:r>
        <w:t xml:space="preserve">At the end of the process, the vehicle is able to drive autonomously around </w:t>
      </w:r>
      <w:r w:rsidR="00D70120">
        <w:t>Track 1</w:t>
      </w:r>
      <w:r>
        <w:t xml:space="preserve"> without leaving the road.</w:t>
      </w:r>
    </w:p>
    <w:p w:rsidR="00A01BB7" w:rsidRDefault="00A01BB7" w:rsidP="00A01BB7"/>
    <w:p w:rsidR="00A01BB7" w:rsidRDefault="00A01BB7" w:rsidP="00721768">
      <w:pPr>
        <w:pStyle w:val="ListParagraph"/>
        <w:numPr>
          <w:ilvl w:val="0"/>
          <w:numId w:val="8"/>
        </w:numPr>
      </w:pPr>
      <w:r>
        <w:t>Final Model Architecture</w:t>
      </w:r>
    </w:p>
    <w:p w:rsidR="00A01BB7" w:rsidRDefault="00A01BB7" w:rsidP="00721768">
      <w:pPr>
        <w:ind w:left="360"/>
      </w:pPr>
      <w:r>
        <w:t>The final mod</w:t>
      </w:r>
      <w:r w:rsidR="00472DDD">
        <w:t>el architecture was unchanged from the description shown above.  Most of the focus in developing the model was in taking additional data to see how the network would react to additional data</w:t>
      </w:r>
    </w:p>
    <w:p w:rsidR="00A01BB7" w:rsidRDefault="00A01BB7" w:rsidP="00A01BB7"/>
    <w:p w:rsidR="00A01BB7" w:rsidRDefault="00A01BB7" w:rsidP="00721768">
      <w:pPr>
        <w:pStyle w:val="ListParagraph"/>
        <w:numPr>
          <w:ilvl w:val="0"/>
          <w:numId w:val="8"/>
        </w:numPr>
      </w:pPr>
      <w:r>
        <w:t>Creation of the Training Set &amp; Training Process</w:t>
      </w:r>
    </w:p>
    <w:p w:rsidR="00A01BB7" w:rsidRDefault="00A01BB7" w:rsidP="00A01BB7"/>
    <w:p w:rsidR="00A01BB7" w:rsidRDefault="00A01BB7" w:rsidP="00721768">
      <w:pPr>
        <w:ind w:left="360"/>
      </w:pPr>
      <w:r>
        <w:t xml:space="preserve">To capture good driving behavior, I first recorded </w:t>
      </w:r>
      <w:r w:rsidR="00E21119">
        <w:t>one lap</w:t>
      </w:r>
      <w:r>
        <w:t xml:space="preserve"> on track one using center lane driving. Here is an example image of center lane driving:</w:t>
      </w:r>
    </w:p>
    <w:p w:rsidR="00472DDD" w:rsidRDefault="00472DDD" w:rsidP="00472DDD">
      <w:pPr>
        <w:keepNext/>
        <w:jc w:val="center"/>
      </w:pPr>
      <w:r>
        <w:rPr>
          <w:noProof/>
        </w:rPr>
        <w:drawing>
          <wp:inline distT="0" distB="0" distL="0" distR="0">
            <wp:extent cx="3048000" cy="1524000"/>
            <wp:effectExtent l="0" t="0" r="0" b="0"/>
            <wp:docPr id="2" name="Picture 2" descr="C:\Users\avern\AppData\Local\Microsoft\Windows\INetCache\Content.Word\center_2018_05_27_02_57_46_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ern\AppData\Local\Microsoft\Windows\INetCache\Content.Word\center_2018_05_27_02_57_46_2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A01BB7" w:rsidRDefault="00472DDD" w:rsidP="00472DDD">
      <w:pPr>
        <w:pStyle w:val="Caption"/>
        <w:jc w:val="center"/>
      </w:pPr>
      <w:r>
        <w:t xml:space="preserve">Figure </w:t>
      </w:r>
      <w:r w:rsidR="00BA2187">
        <w:fldChar w:fldCharType="begin"/>
      </w:r>
      <w:r w:rsidR="00BA2187">
        <w:instrText xml:space="preserve"> SEQ Figure \* ARABIC </w:instrText>
      </w:r>
      <w:r w:rsidR="00BA2187">
        <w:fldChar w:fldCharType="separate"/>
      </w:r>
      <w:r w:rsidR="00721768">
        <w:rPr>
          <w:noProof/>
        </w:rPr>
        <w:t>2</w:t>
      </w:r>
      <w:r w:rsidR="00BA2187">
        <w:rPr>
          <w:noProof/>
        </w:rPr>
        <w:fldChar w:fldCharType="end"/>
      </w:r>
      <w:r>
        <w:t>. Smooth driving, Track 1</w:t>
      </w:r>
    </w:p>
    <w:p w:rsidR="00472DDD" w:rsidRDefault="00472DDD" w:rsidP="00721768">
      <w:pPr>
        <w:ind w:left="720"/>
      </w:pPr>
      <w:r>
        <w:t>Here is the steering angle for that data set</w:t>
      </w:r>
    </w:p>
    <w:p w:rsidR="00472DDD" w:rsidRDefault="00472DDD" w:rsidP="00472DDD">
      <w:pPr>
        <w:jc w:val="center"/>
      </w:pPr>
      <w:r w:rsidRPr="00472DDD">
        <w:rPr>
          <w:noProof/>
        </w:rPr>
        <w:drawing>
          <wp:inline distT="0" distB="0" distL="0" distR="0">
            <wp:extent cx="3442199" cy="20701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3661" cy="2070979"/>
                    </a:xfrm>
                    <a:prstGeom prst="rect">
                      <a:avLst/>
                    </a:prstGeom>
                    <a:noFill/>
                    <a:ln>
                      <a:noFill/>
                    </a:ln>
                  </pic:spPr>
                </pic:pic>
              </a:graphicData>
            </a:graphic>
          </wp:inline>
        </w:drawing>
      </w:r>
    </w:p>
    <w:p w:rsidR="00472DDD" w:rsidRPr="00472DDD" w:rsidRDefault="00472DDD" w:rsidP="00472DDD">
      <w:pPr>
        <w:pStyle w:val="Caption"/>
        <w:jc w:val="center"/>
      </w:pPr>
      <w:r>
        <w:t xml:space="preserve">Figure </w:t>
      </w:r>
      <w:r w:rsidR="00BA2187">
        <w:fldChar w:fldCharType="begin"/>
      </w:r>
      <w:r w:rsidR="00BA2187">
        <w:instrText xml:space="preserve"> SEQ Figure \* ARABIC </w:instrText>
      </w:r>
      <w:r w:rsidR="00BA2187">
        <w:fldChar w:fldCharType="separate"/>
      </w:r>
      <w:r w:rsidR="00721768">
        <w:rPr>
          <w:noProof/>
        </w:rPr>
        <w:t>3</w:t>
      </w:r>
      <w:r w:rsidR="00BA2187">
        <w:rPr>
          <w:noProof/>
        </w:rPr>
        <w:fldChar w:fldCharType="end"/>
      </w:r>
      <w:r>
        <w:t>.  Steering Angle</w:t>
      </w:r>
    </w:p>
    <w:p w:rsidR="00A01BB7" w:rsidRDefault="00EB537D" w:rsidP="00721768">
      <w:pPr>
        <w:ind w:left="720"/>
      </w:pPr>
      <w:r>
        <w:t>I also added a reverse driving data set</w:t>
      </w:r>
    </w:p>
    <w:p w:rsidR="00EB537D" w:rsidRDefault="00EB537D" w:rsidP="00EB537D">
      <w:pPr>
        <w:keepNext/>
        <w:jc w:val="center"/>
      </w:pPr>
      <w:r>
        <w:rPr>
          <w:noProof/>
        </w:rPr>
        <w:drawing>
          <wp:inline distT="0" distB="0" distL="0" distR="0" wp14:anchorId="69513F4C" wp14:editId="6CF62414">
            <wp:extent cx="3441700" cy="2127250"/>
            <wp:effectExtent l="0" t="0" r="6350" b="6350"/>
            <wp:docPr id="5" name="Chart 5">
              <a:extLst xmlns:a="http://schemas.openxmlformats.org/drawingml/2006/main">
                <a:ext uri="{FF2B5EF4-FFF2-40B4-BE49-F238E27FC236}">
                  <a16:creationId xmlns:a16="http://schemas.microsoft.com/office/drawing/2014/main" id="{2F56BCA9-0B25-4BA1-9461-ABAB29DB20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B537D" w:rsidRDefault="00EB537D" w:rsidP="00EB537D">
      <w:pPr>
        <w:pStyle w:val="Caption"/>
        <w:jc w:val="center"/>
      </w:pPr>
      <w:r>
        <w:t xml:space="preserve">Figure </w:t>
      </w:r>
      <w:r w:rsidR="00BA2187">
        <w:fldChar w:fldCharType="begin"/>
      </w:r>
      <w:r w:rsidR="00BA2187">
        <w:instrText xml:space="preserve"> SEQ Figure \* ARABIC </w:instrText>
      </w:r>
      <w:r w:rsidR="00BA2187">
        <w:fldChar w:fldCharType="separate"/>
      </w:r>
      <w:r w:rsidR="00721768">
        <w:rPr>
          <w:noProof/>
        </w:rPr>
        <w:t>4</w:t>
      </w:r>
      <w:r w:rsidR="00BA2187">
        <w:rPr>
          <w:noProof/>
        </w:rPr>
        <w:fldChar w:fldCharType="end"/>
      </w:r>
      <w:r>
        <w:t>. Steering Angle, Reverse, Track 1</w:t>
      </w:r>
    </w:p>
    <w:p w:rsidR="00A01BB7" w:rsidRDefault="00A01BB7" w:rsidP="00721768">
      <w:pPr>
        <w:ind w:left="720"/>
      </w:pPr>
      <w:r>
        <w:t>I then recorded the vehicle recovering from the left side and right sides of the road back to center so tha</w:t>
      </w:r>
      <w:r w:rsidR="00C93C6D">
        <w:t>t the vehicle would learn to recover with larger steering angles</w:t>
      </w:r>
      <w:r>
        <w:t>. These images show what a recover</w:t>
      </w:r>
      <w:r w:rsidR="00C93C6D">
        <w:t>y looks like</w:t>
      </w:r>
    </w:p>
    <w:p w:rsidR="00C93C6D" w:rsidRDefault="00C93C6D" w:rsidP="00C93C6D">
      <w:pPr>
        <w:jc w:val="center"/>
      </w:pPr>
      <w:r>
        <w:rPr>
          <w:noProof/>
        </w:rPr>
        <w:drawing>
          <wp:inline distT="0" distB="0" distL="0" distR="0">
            <wp:extent cx="3048000" cy="1524000"/>
            <wp:effectExtent l="0" t="0" r="0" b="0"/>
            <wp:docPr id="6" name="Picture 6" descr="C:\Users\avern\AppData\Local\Microsoft\Windows\INetCache\Content.Word\center_2018_05_26_06_53_19_7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vern\AppData\Local\Microsoft\Windows\INetCache\Content.Word\center_2018_05_26_06_53_19_73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C93C6D" w:rsidRDefault="00C93C6D" w:rsidP="00C93C6D">
      <w:pPr>
        <w:jc w:val="center"/>
      </w:pPr>
      <w:r>
        <w:rPr>
          <w:noProof/>
        </w:rPr>
        <w:drawing>
          <wp:inline distT="0" distB="0" distL="0" distR="0">
            <wp:extent cx="3048000" cy="1524000"/>
            <wp:effectExtent l="0" t="0" r="0" b="0"/>
            <wp:docPr id="10" name="Picture 10" descr="C:\Users\avern\AppData\Local\Microsoft\Windows\INetCache\Content.Word\center_2018_05_26_06_53_20_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vern\AppData\Local\Microsoft\Windows\INetCache\Content.Word\center_2018_05_26_06_53_20_75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C93C6D" w:rsidRDefault="00C93C6D" w:rsidP="00E21119">
      <w:pPr>
        <w:jc w:val="center"/>
      </w:pPr>
      <w:r>
        <w:rPr>
          <w:noProof/>
        </w:rPr>
        <w:drawing>
          <wp:inline distT="0" distB="0" distL="0" distR="0">
            <wp:extent cx="3048000" cy="1524000"/>
            <wp:effectExtent l="0" t="0" r="0" b="0"/>
            <wp:docPr id="9" name="Picture 9" descr="C:\Users\avern\AppData\Local\Microsoft\Windows\INetCache\Content.Word\center_2018_05_26_06_53_24_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ern\AppData\Local\Microsoft\Windows\INetCache\Content.Word\center_2018_05_26_06_53_24_29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C93C6D" w:rsidRDefault="00C93C6D" w:rsidP="00E21119">
      <w:pPr>
        <w:jc w:val="center"/>
      </w:pPr>
      <w:r>
        <w:rPr>
          <w:noProof/>
        </w:rPr>
        <w:drawing>
          <wp:inline distT="0" distB="0" distL="0" distR="0">
            <wp:extent cx="3048000" cy="1524000"/>
            <wp:effectExtent l="0" t="0" r="0" b="0"/>
            <wp:docPr id="8" name="Picture 8" descr="C:\Users\avern\AppData\Local\Microsoft\Windows\INetCache\Content.Word\center_2018_05_26_06_53_25_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ern\AppData\Local\Microsoft\Windows\INetCache\Content.Word\center_2018_05_26_06_53_25_8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E21119" w:rsidRDefault="00C93C6D" w:rsidP="00E21119">
      <w:pPr>
        <w:keepNext/>
        <w:jc w:val="center"/>
      </w:pPr>
      <w:r>
        <w:rPr>
          <w:noProof/>
        </w:rPr>
        <w:drawing>
          <wp:inline distT="0" distB="0" distL="0" distR="0">
            <wp:extent cx="3048000" cy="1524000"/>
            <wp:effectExtent l="0" t="0" r="0" b="0"/>
            <wp:docPr id="7" name="Picture 7" descr="C:\Users\avern\AppData\Local\Microsoft\Windows\INetCache\Content.Word\center_2018_05_26_06_53_26_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vern\AppData\Local\Microsoft\Windows\INetCache\Content.Word\center_2018_05_26_06_53_26_71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C93C6D" w:rsidRDefault="00E21119" w:rsidP="00E21119">
      <w:pPr>
        <w:pStyle w:val="Caption"/>
        <w:jc w:val="center"/>
      </w:pPr>
      <w:r>
        <w:t xml:space="preserve">Figure </w:t>
      </w:r>
      <w:fldSimple w:instr=" SEQ Figure \* ARABIC ">
        <w:r w:rsidR="00721768">
          <w:rPr>
            <w:noProof/>
          </w:rPr>
          <w:t>5</w:t>
        </w:r>
      </w:fldSimple>
      <w:r>
        <w:t>. Sequence of images during recovery driving from the right edge</w:t>
      </w:r>
    </w:p>
    <w:p w:rsidR="00A01BB7" w:rsidRDefault="00A01BB7" w:rsidP="00A01BB7"/>
    <w:p w:rsidR="00A01BB7" w:rsidRDefault="00E21119" w:rsidP="00721768">
      <w:pPr>
        <w:ind w:left="720"/>
      </w:pPr>
      <w:r>
        <w:t>I also added several data sets with recovery driving.  To make the model try to return more quickly, I deleted lines in the driving_log.csv file that had 0 steer angle.  The following graph shows an example of the steering angles for the remaining files used for training</w:t>
      </w:r>
    </w:p>
    <w:p w:rsidR="00E21119" w:rsidRDefault="00E21119" w:rsidP="00E21119">
      <w:pPr>
        <w:keepNext/>
        <w:jc w:val="center"/>
      </w:pPr>
      <w:r w:rsidRPr="00E21119">
        <w:rPr>
          <w:noProof/>
        </w:rPr>
        <w:drawing>
          <wp:inline distT="0" distB="0" distL="0" distR="0">
            <wp:extent cx="3171825" cy="19004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9676" cy="1905150"/>
                    </a:xfrm>
                    <a:prstGeom prst="rect">
                      <a:avLst/>
                    </a:prstGeom>
                    <a:noFill/>
                    <a:ln>
                      <a:noFill/>
                    </a:ln>
                  </pic:spPr>
                </pic:pic>
              </a:graphicData>
            </a:graphic>
          </wp:inline>
        </w:drawing>
      </w:r>
    </w:p>
    <w:p w:rsidR="00E21119" w:rsidRDefault="00E21119" w:rsidP="00E21119">
      <w:pPr>
        <w:pStyle w:val="Caption"/>
        <w:jc w:val="center"/>
      </w:pPr>
      <w:r>
        <w:t xml:space="preserve">Figure </w:t>
      </w:r>
      <w:fldSimple w:instr=" SEQ Figure \* ARABIC ">
        <w:r w:rsidR="00721768">
          <w:rPr>
            <w:noProof/>
          </w:rPr>
          <w:t>6</w:t>
        </w:r>
      </w:fldSimple>
      <w:r>
        <w:t>. Example of data set with driving for recovering from the right side</w:t>
      </w:r>
    </w:p>
    <w:p w:rsidR="00A01BB7" w:rsidRDefault="00721768" w:rsidP="00721768">
      <w:pPr>
        <w:ind w:left="720"/>
      </w:pPr>
      <w:r>
        <w:t xml:space="preserve">As I observed the performance of the model, I added additional </w:t>
      </w:r>
      <w:bookmarkStart w:id="0" w:name="_GoBack"/>
      <w:bookmarkEnd w:id="0"/>
    </w:p>
    <w:p w:rsidR="00A01BB7" w:rsidRDefault="00A01BB7" w:rsidP="00A01BB7">
      <w:r>
        <w:t xml:space="preserve">To augment the data sat, I also </w:t>
      </w:r>
      <w:r w:rsidR="00E21119">
        <w:t>added the left and right camera angles with an additional steer angle of 0.45.  I had also tried to include a flipped version of the images but I never noticed an improvement in training from using the flipped images.  Here is an example of the left side view of a smooth driving training lap</w:t>
      </w:r>
    </w:p>
    <w:p w:rsidR="00E21119" w:rsidRDefault="00E21119" w:rsidP="00E21119">
      <w:pPr>
        <w:keepNext/>
        <w:jc w:val="center"/>
      </w:pPr>
      <w:r>
        <w:rPr>
          <w:noProof/>
        </w:rPr>
        <w:drawing>
          <wp:inline distT="0" distB="0" distL="0" distR="0">
            <wp:extent cx="3048000" cy="1524000"/>
            <wp:effectExtent l="0" t="0" r="0" b="0"/>
            <wp:docPr id="11" name="Picture 11" descr="C:\Users\avern\AppData\Local\Microsoft\Windows\INetCache\Content.Word\right_2018_05_27_02_57_47_2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vern\AppData\Local\Microsoft\Windows\INetCache\Content.Word\right_2018_05_27_02_57_47_2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524000"/>
                    </a:xfrm>
                    <a:prstGeom prst="rect">
                      <a:avLst/>
                    </a:prstGeom>
                    <a:noFill/>
                    <a:ln>
                      <a:noFill/>
                    </a:ln>
                  </pic:spPr>
                </pic:pic>
              </a:graphicData>
            </a:graphic>
          </wp:inline>
        </w:drawing>
      </w:r>
    </w:p>
    <w:p w:rsidR="00A01BB7" w:rsidRDefault="00E21119" w:rsidP="00E21119">
      <w:pPr>
        <w:pStyle w:val="Caption"/>
        <w:jc w:val="center"/>
      </w:pPr>
      <w:r>
        <w:t xml:space="preserve">Figure </w:t>
      </w:r>
      <w:fldSimple w:instr=" SEQ Figure \* ARABIC ">
        <w:r w:rsidR="00721768">
          <w:rPr>
            <w:noProof/>
          </w:rPr>
          <w:t>7</w:t>
        </w:r>
      </w:fldSimple>
      <w:r>
        <w:t>.  Right side camera angle during centered, smooth training lap</w:t>
      </w:r>
    </w:p>
    <w:p w:rsidR="00A01BB7" w:rsidRDefault="00A01BB7" w:rsidP="00A01BB7"/>
    <w:p w:rsidR="00EF074A" w:rsidRDefault="00BE41BF" w:rsidP="00A01BB7">
      <w:r>
        <w:t xml:space="preserve">The complete set of data are shown in the code from lines 47 to 155 with data sets used </w:t>
      </w:r>
      <w:r w:rsidR="00A01BB7">
        <w:t xml:space="preserve">. </w:t>
      </w:r>
      <w:r w:rsidR="00EF074A">
        <w:t xml:space="preserve">The total number of images for training was 39648 which comprise 80% of the data.  The remaining 20% of the data were used for validation.  </w:t>
      </w:r>
    </w:p>
    <w:p w:rsidR="00EF074A" w:rsidRDefault="00EF074A" w:rsidP="00A01BB7">
      <w:r>
        <w:t xml:space="preserve">When I run model.py </w:t>
      </w:r>
      <w:r w:rsidR="00354A19">
        <w:t>the following training loss and validation loss for the 3 Epochs are as shown.  Subsequent Epochs did not have significant reduction in loss and validation loss when I ran up to 5 Epochs</w:t>
      </w:r>
    </w:p>
    <w:tbl>
      <w:tblPr>
        <w:tblStyle w:val="TableGrid"/>
        <w:tblW w:w="0" w:type="auto"/>
        <w:tblLook w:val="04A0" w:firstRow="1" w:lastRow="0" w:firstColumn="1" w:lastColumn="0" w:noHBand="0" w:noVBand="1"/>
      </w:tblPr>
      <w:tblGrid>
        <w:gridCol w:w="2337"/>
        <w:gridCol w:w="2337"/>
        <w:gridCol w:w="2338"/>
      </w:tblGrid>
      <w:tr w:rsidR="00354A19" w:rsidTr="00354A19">
        <w:tc>
          <w:tcPr>
            <w:tcW w:w="2337" w:type="dxa"/>
          </w:tcPr>
          <w:p w:rsidR="00354A19" w:rsidRDefault="00354A19" w:rsidP="00A01BB7">
            <w:r>
              <w:t xml:space="preserve">Epoch </w:t>
            </w:r>
          </w:p>
        </w:tc>
        <w:tc>
          <w:tcPr>
            <w:tcW w:w="2337" w:type="dxa"/>
          </w:tcPr>
          <w:p w:rsidR="00354A19" w:rsidRDefault="00354A19" w:rsidP="00A01BB7">
            <w:r>
              <w:t>Loss</w:t>
            </w:r>
          </w:p>
        </w:tc>
        <w:tc>
          <w:tcPr>
            <w:tcW w:w="2338" w:type="dxa"/>
          </w:tcPr>
          <w:p w:rsidR="00354A19" w:rsidRDefault="00354A19" w:rsidP="00A01BB7">
            <w:r>
              <w:t>Val_loss</w:t>
            </w:r>
          </w:p>
        </w:tc>
      </w:tr>
      <w:tr w:rsidR="00354A19" w:rsidTr="00354A19">
        <w:tc>
          <w:tcPr>
            <w:tcW w:w="2337" w:type="dxa"/>
          </w:tcPr>
          <w:p w:rsidR="00354A19" w:rsidRDefault="00354A19" w:rsidP="00A01BB7">
            <w:r>
              <w:t>1</w:t>
            </w:r>
          </w:p>
        </w:tc>
        <w:tc>
          <w:tcPr>
            <w:tcW w:w="2337" w:type="dxa"/>
          </w:tcPr>
          <w:p w:rsidR="00354A19" w:rsidRDefault="00354A19" w:rsidP="00A01BB7">
            <w:r>
              <w:t>0.1221</w:t>
            </w:r>
          </w:p>
        </w:tc>
        <w:tc>
          <w:tcPr>
            <w:tcW w:w="2338" w:type="dxa"/>
          </w:tcPr>
          <w:p w:rsidR="00354A19" w:rsidRDefault="00354A19" w:rsidP="00A01BB7">
            <w:r>
              <w:t>0.3153</w:t>
            </w:r>
          </w:p>
        </w:tc>
      </w:tr>
      <w:tr w:rsidR="00354A19" w:rsidTr="00354A19">
        <w:tc>
          <w:tcPr>
            <w:tcW w:w="2337" w:type="dxa"/>
          </w:tcPr>
          <w:p w:rsidR="00354A19" w:rsidRDefault="00354A19" w:rsidP="00A01BB7">
            <w:r>
              <w:t>2</w:t>
            </w:r>
          </w:p>
        </w:tc>
        <w:tc>
          <w:tcPr>
            <w:tcW w:w="2337" w:type="dxa"/>
          </w:tcPr>
          <w:p w:rsidR="00354A19" w:rsidRDefault="00354A19" w:rsidP="00A01BB7">
            <w:r>
              <w:t>0.1131</w:t>
            </w:r>
          </w:p>
        </w:tc>
        <w:tc>
          <w:tcPr>
            <w:tcW w:w="2338" w:type="dxa"/>
          </w:tcPr>
          <w:p w:rsidR="00354A19" w:rsidRDefault="00354A19" w:rsidP="00A01BB7">
            <w:r>
              <w:t>0.1886</w:t>
            </w:r>
          </w:p>
        </w:tc>
      </w:tr>
      <w:tr w:rsidR="00354A19" w:rsidTr="00354A19">
        <w:tc>
          <w:tcPr>
            <w:tcW w:w="2337" w:type="dxa"/>
          </w:tcPr>
          <w:p w:rsidR="00354A19" w:rsidRDefault="00354A19" w:rsidP="00A01BB7">
            <w:r>
              <w:t>3</w:t>
            </w:r>
          </w:p>
        </w:tc>
        <w:tc>
          <w:tcPr>
            <w:tcW w:w="2337" w:type="dxa"/>
          </w:tcPr>
          <w:p w:rsidR="00354A19" w:rsidRDefault="00354A19" w:rsidP="00A01BB7">
            <w:r>
              <w:t>0.1058</w:t>
            </w:r>
          </w:p>
        </w:tc>
        <w:tc>
          <w:tcPr>
            <w:tcW w:w="2338" w:type="dxa"/>
          </w:tcPr>
          <w:p w:rsidR="00354A19" w:rsidRDefault="00354A19" w:rsidP="00A01BB7">
            <w:r>
              <w:t>0.1603</w:t>
            </w:r>
          </w:p>
        </w:tc>
      </w:tr>
    </w:tbl>
    <w:p w:rsidR="00EF074A" w:rsidRDefault="00EF074A" w:rsidP="00A01BB7"/>
    <w:p w:rsidR="007E1E62" w:rsidRDefault="00EF074A" w:rsidP="00A01BB7">
      <w:r>
        <w:t xml:space="preserve"> I</w:t>
      </w:r>
      <w:r w:rsidR="00A01BB7">
        <w:t xml:space="preserve"> used an adam optimizer so that manually training the learning rate wasn't necessary.</w:t>
      </w:r>
    </w:p>
    <w:p w:rsidR="00354A19" w:rsidRDefault="00354A19" w:rsidP="00A01BB7">
      <w:r>
        <w:t>With this set up I was able to complete 2 trips around Track 1 but only made it around about ¾ of Track 2.</w:t>
      </w:r>
    </w:p>
    <w:sectPr w:rsidR="00354A1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187" w:rsidRDefault="00BA2187" w:rsidP="00721768">
      <w:pPr>
        <w:spacing w:after="0" w:line="240" w:lineRule="auto"/>
      </w:pPr>
      <w:r>
        <w:separator/>
      </w:r>
    </w:p>
  </w:endnote>
  <w:endnote w:type="continuationSeparator" w:id="0">
    <w:p w:rsidR="00BA2187" w:rsidRDefault="00BA2187" w:rsidP="00721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187" w:rsidRDefault="00BA2187" w:rsidP="00721768">
      <w:pPr>
        <w:spacing w:after="0" w:line="240" w:lineRule="auto"/>
      </w:pPr>
      <w:r>
        <w:separator/>
      </w:r>
    </w:p>
  </w:footnote>
  <w:footnote w:type="continuationSeparator" w:id="0">
    <w:p w:rsidR="00BA2187" w:rsidRDefault="00BA2187" w:rsidP="00721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1768" w:rsidRDefault="00721768">
    <w:pPr>
      <w:pStyle w:val="Header"/>
    </w:pPr>
    <w:r>
      <w:t>6/5/2018</w:t>
    </w:r>
    <w:r>
      <w:ptab w:relativeTo="margin" w:alignment="center" w:leader="none"/>
    </w:r>
    <w:r>
      <w:t>Behavioral Cloning</w:t>
    </w:r>
    <w:r>
      <w:ptab w:relativeTo="margin" w:alignment="right" w:leader="none"/>
    </w:r>
    <w:r>
      <w:t>Vern Francisco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A1550"/>
    <w:multiLevelType w:val="hybridMultilevel"/>
    <w:tmpl w:val="9294C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C2FDB"/>
    <w:multiLevelType w:val="hybridMultilevel"/>
    <w:tmpl w:val="3E885CF0"/>
    <w:lvl w:ilvl="0" w:tplc="A2DE8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271C46"/>
    <w:multiLevelType w:val="hybridMultilevel"/>
    <w:tmpl w:val="BE0E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CD24E3"/>
    <w:multiLevelType w:val="hybridMultilevel"/>
    <w:tmpl w:val="2C1A6C1A"/>
    <w:lvl w:ilvl="0" w:tplc="6688EF1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6CE2DE1"/>
    <w:multiLevelType w:val="hybridMultilevel"/>
    <w:tmpl w:val="BA980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D220B"/>
    <w:multiLevelType w:val="hybridMultilevel"/>
    <w:tmpl w:val="4AB8C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37016B"/>
    <w:multiLevelType w:val="hybridMultilevel"/>
    <w:tmpl w:val="3D36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286069"/>
    <w:multiLevelType w:val="hybridMultilevel"/>
    <w:tmpl w:val="C0A88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B7"/>
    <w:rsid w:val="000F33CA"/>
    <w:rsid w:val="002A1A87"/>
    <w:rsid w:val="002F2637"/>
    <w:rsid w:val="00354A19"/>
    <w:rsid w:val="00472DDD"/>
    <w:rsid w:val="00475D48"/>
    <w:rsid w:val="004A53C0"/>
    <w:rsid w:val="00524C6B"/>
    <w:rsid w:val="006E7A6D"/>
    <w:rsid w:val="00721768"/>
    <w:rsid w:val="007E1E62"/>
    <w:rsid w:val="009E1BE2"/>
    <w:rsid w:val="00A01BB7"/>
    <w:rsid w:val="00A16CF1"/>
    <w:rsid w:val="00B25520"/>
    <w:rsid w:val="00B310C9"/>
    <w:rsid w:val="00B82E3D"/>
    <w:rsid w:val="00BA2187"/>
    <w:rsid w:val="00BE41BF"/>
    <w:rsid w:val="00C26E51"/>
    <w:rsid w:val="00C458DF"/>
    <w:rsid w:val="00C93C6D"/>
    <w:rsid w:val="00D70120"/>
    <w:rsid w:val="00E21119"/>
    <w:rsid w:val="00EB537D"/>
    <w:rsid w:val="00EF074A"/>
    <w:rsid w:val="00F42642"/>
    <w:rsid w:val="00FD3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7D2D"/>
  <w15:chartTrackingRefBased/>
  <w15:docId w15:val="{AF91B9D3-9DC6-45B4-87AF-24116E1F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E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E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E5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26E51"/>
    <w:pPr>
      <w:ind w:left="720"/>
      <w:contextualSpacing/>
    </w:pPr>
  </w:style>
  <w:style w:type="paragraph" w:styleId="Caption">
    <w:name w:val="caption"/>
    <w:basedOn w:val="Normal"/>
    <w:next w:val="Normal"/>
    <w:uiPriority w:val="35"/>
    <w:unhideWhenUsed/>
    <w:qFormat/>
    <w:rsid w:val="00B310C9"/>
    <w:pPr>
      <w:spacing w:after="200" w:line="240" w:lineRule="auto"/>
    </w:pPr>
    <w:rPr>
      <w:i/>
      <w:iCs/>
      <w:color w:val="44546A" w:themeColor="text2"/>
      <w:sz w:val="18"/>
      <w:szCs w:val="18"/>
    </w:rPr>
  </w:style>
  <w:style w:type="table" w:styleId="TableGrid">
    <w:name w:val="Table Grid"/>
    <w:basedOn w:val="TableNormal"/>
    <w:uiPriority w:val="39"/>
    <w:rsid w:val="00EF0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768"/>
  </w:style>
  <w:style w:type="paragraph" w:styleId="Footer">
    <w:name w:val="footer"/>
    <w:basedOn w:val="Normal"/>
    <w:link w:val="FooterChar"/>
    <w:uiPriority w:val="99"/>
    <w:unhideWhenUsed/>
    <w:rsid w:val="00721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avern\sdcNano\CarND-Behavioral-Cloning-P3\smoothreverse\driving_log.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Reverse</a:t>
            </a:r>
            <a:r>
              <a:rPr lang="en-US" baseline="0"/>
              <a:t> Driving - One Lap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driving_log!$D$1:$D$1310</c:f>
              <c:numCache>
                <c:formatCode>General</c:formatCode>
                <c:ptCount val="1310"/>
                <c:pt idx="0">
                  <c:v>8.5836909999999992E-3</c:v>
                </c:pt>
                <c:pt idx="1">
                  <c:v>8.5836909999999992E-3</c:v>
                </c:pt>
                <c:pt idx="2">
                  <c:v>8.5836909999999992E-3</c:v>
                </c:pt>
                <c:pt idx="3">
                  <c:v>8.5836909999999992E-3</c:v>
                </c:pt>
                <c:pt idx="4">
                  <c:v>8.5836909999999992E-3</c:v>
                </c:pt>
                <c:pt idx="5">
                  <c:v>8.5836909999999992E-3</c:v>
                </c:pt>
                <c:pt idx="6">
                  <c:v>8.5836909999999992E-3</c:v>
                </c:pt>
                <c:pt idx="7">
                  <c:v>8.5836909999999992E-3</c:v>
                </c:pt>
                <c:pt idx="8">
                  <c:v>8.5836909999999992E-3</c:v>
                </c:pt>
                <c:pt idx="9">
                  <c:v>8.5836909999999992E-3</c:v>
                </c:pt>
                <c:pt idx="10">
                  <c:v>8.5836909999999992E-3</c:v>
                </c:pt>
                <c:pt idx="11">
                  <c:v>8.5836909999999992E-3</c:v>
                </c:pt>
                <c:pt idx="12">
                  <c:v>8.5836909999999992E-3</c:v>
                </c:pt>
                <c:pt idx="13">
                  <c:v>8.5836909999999992E-3</c:v>
                </c:pt>
                <c:pt idx="14">
                  <c:v>8.5836909999999992E-3</c:v>
                </c:pt>
                <c:pt idx="15">
                  <c:v>8.5836909999999992E-3</c:v>
                </c:pt>
                <c:pt idx="16">
                  <c:v>8.5836909999999992E-3</c:v>
                </c:pt>
                <c:pt idx="17">
                  <c:v>8.5836909999999992E-3</c:v>
                </c:pt>
                <c:pt idx="18">
                  <c:v>8.5836909999999992E-3</c:v>
                </c:pt>
                <c:pt idx="19">
                  <c:v>8.5836909999999992E-3</c:v>
                </c:pt>
                <c:pt idx="20">
                  <c:v>8.5836909999999992E-3</c:v>
                </c:pt>
                <c:pt idx="21">
                  <c:v>8.5836909999999992E-3</c:v>
                </c:pt>
                <c:pt idx="22">
                  <c:v>8.5836909999999992E-3</c:v>
                </c:pt>
                <c:pt idx="23">
                  <c:v>8.5836909999999992E-3</c:v>
                </c:pt>
                <c:pt idx="24">
                  <c:v>8.5836909999999992E-3</c:v>
                </c:pt>
                <c:pt idx="25">
                  <c:v>8.5836909999999992E-3</c:v>
                </c:pt>
                <c:pt idx="26">
                  <c:v>8.5836909999999992E-3</c:v>
                </c:pt>
                <c:pt idx="27">
                  <c:v>8.5836909999999992E-3</c:v>
                </c:pt>
                <c:pt idx="28">
                  <c:v>8.5836909999999992E-3</c:v>
                </c:pt>
                <c:pt idx="29">
                  <c:v>8.5836909999999992E-3</c:v>
                </c:pt>
                <c:pt idx="30">
                  <c:v>8.5836909999999992E-3</c:v>
                </c:pt>
                <c:pt idx="31">
                  <c:v>8.5836909999999992E-3</c:v>
                </c:pt>
                <c:pt idx="32">
                  <c:v>8.5836909999999992E-3</c:v>
                </c:pt>
                <c:pt idx="33">
                  <c:v>8.5836909999999992E-3</c:v>
                </c:pt>
                <c:pt idx="34">
                  <c:v>8.5836909999999992E-3</c:v>
                </c:pt>
                <c:pt idx="35">
                  <c:v>1.7167379999999999E-2</c:v>
                </c:pt>
                <c:pt idx="36">
                  <c:v>2.1459229999999999E-2</c:v>
                </c:pt>
                <c:pt idx="37">
                  <c:v>2.1459229999999999E-2</c:v>
                </c:pt>
                <c:pt idx="38">
                  <c:v>2.1459229999999999E-2</c:v>
                </c:pt>
                <c:pt idx="39">
                  <c:v>2.1459229999999999E-2</c:v>
                </c:pt>
                <c:pt idx="40">
                  <c:v>2.1459229999999999E-2</c:v>
                </c:pt>
                <c:pt idx="41">
                  <c:v>2.1459229999999999E-2</c:v>
                </c:pt>
                <c:pt idx="42">
                  <c:v>2.5751070000000001E-2</c:v>
                </c:pt>
                <c:pt idx="43">
                  <c:v>3.0042920000000001E-2</c:v>
                </c:pt>
                <c:pt idx="44">
                  <c:v>3.0042920000000001E-2</c:v>
                </c:pt>
                <c:pt idx="45">
                  <c:v>3.8626609999999999E-2</c:v>
                </c:pt>
                <c:pt idx="46">
                  <c:v>5.1502149999999997E-2</c:v>
                </c:pt>
                <c:pt idx="47">
                  <c:v>5.1502149999999997E-2</c:v>
                </c:pt>
                <c:pt idx="48">
                  <c:v>6.0085840000000001E-2</c:v>
                </c:pt>
                <c:pt idx="49">
                  <c:v>6.0085840000000001E-2</c:v>
                </c:pt>
                <c:pt idx="50">
                  <c:v>6.4377680000000007E-2</c:v>
                </c:pt>
                <c:pt idx="51">
                  <c:v>6.4377680000000007E-2</c:v>
                </c:pt>
                <c:pt idx="52">
                  <c:v>6.4377680000000007E-2</c:v>
                </c:pt>
                <c:pt idx="53">
                  <c:v>7.7253219999999997E-2</c:v>
                </c:pt>
                <c:pt idx="54">
                  <c:v>8.1545069999999997E-2</c:v>
                </c:pt>
                <c:pt idx="55">
                  <c:v>8.5836910000000002E-2</c:v>
                </c:pt>
                <c:pt idx="56">
                  <c:v>8.5836910000000002E-2</c:v>
                </c:pt>
                <c:pt idx="57">
                  <c:v>8.5836910000000002E-2</c:v>
                </c:pt>
                <c:pt idx="58">
                  <c:v>0.10300429999999999</c:v>
                </c:pt>
                <c:pt idx="59">
                  <c:v>0.1244635</c:v>
                </c:pt>
                <c:pt idx="60">
                  <c:v>0.13733909999999999</c:v>
                </c:pt>
                <c:pt idx="61">
                  <c:v>0.13733909999999999</c:v>
                </c:pt>
                <c:pt idx="62">
                  <c:v>0.13733909999999999</c:v>
                </c:pt>
                <c:pt idx="63">
                  <c:v>0.1416309</c:v>
                </c:pt>
                <c:pt idx="64">
                  <c:v>0.1416309</c:v>
                </c:pt>
                <c:pt idx="65">
                  <c:v>0.1931331</c:v>
                </c:pt>
                <c:pt idx="66">
                  <c:v>0.2017167</c:v>
                </c:pt>
                <c:pt idx="67">
                  <c:v>0.2103004</c:v>
                </c:pt>
                <c:pt idx="68">
                  <c:v>0.2103004</c:v>
                </c:pt>
                <c:pt idx="69">
                  <c:v>0.2103004</c:v>
                </c:pt>
                <c:pt idx="70">
                  <c:v>0.21459230000000001</c:v>
                </c:pt>
                <c:pt idx="71">
                  <c:v>0.24034330000000001</c:v>
                </c:pt>
                <c:pt idx="72">
                  <c:v>0.24034330000000001</c:v>
                </c:pt>
                <c:pt idx="73">
                  <c:v>0.24034330000000001</c:v>
                </c:pt>
                <c:pt idx="74">
                  <c:v>0.24034330000000001</c:v>
                </c:pt>
                <c:pt idx="75">
                  <c:v>0.24034330000000001</c:v>
                </c:pt>
                <c:pt idx="76">
                  <c:v>0.24034330000000001</c:v>
                </c:pt>
                <c:pt idx="77">
                  <c:v>0.24034330000000001</c:v>
                </c:pt>
                <c:pt idx="78">
                  <c:v>0.24034330000000001</c:v>
                </c:pt>
                <c:pt idx="79">
                  <c:v>0.24034330000000001</c:v>
                </c:pt>
                <c:pt idx="80">
                  <c:v>0.24034330000000001</c:v>
                </c:pt>
                <c:pt idx="81">
                  <c:v>0.24034330000000001</c:v>
                </c:pt>
                <c:pt idx="82">
                  <c:v>0.24034330000000001</c:v>
                </c:pt>
                <c:pt idx="83">
                  <c:v>0.24034330000000001</c:v>
                </c:pt>
                <c:pt idx="84">
                  <c:v>0.24034330000000001</c:v>
                </c:pt>
                <c:pt idx="85">
                  <c:v>0.24034330000000001</c:v>
                </c:pt>
                <c:pt idx="86">
                  <c:v>0.24034330000000001</c:v>
                </c:pt>
                <c:pt idx="87">
                  <c:v>0.24034330000000001</c:v>
                </c:pt>
                <c:pt idx="88">
                  <c:v>0.24034330000000001</c:v>
                </c:pt>
                <c:pt idx="89">
                  <c:v>0.24034330000000001</c:v>
                </c:pt>
                <c:pt idx="90">
                  <c:v>0.24034330000000001</c:v>
                </c:pt>
                <c:pt idx="91">
                  <c:v>0.24034330000000001</c:v>
                </c:pt>
                <c:pt idx="92">
                  <c:v>0.24034330000000001</c:v>
                </c:pt>
                <c:pt idx="93">
                  <c:v>0.2360515</c:v>
                </c:pt>
                <c:pt idx="94">
                  <c:v>0.2188841</c:v>
                </c:pt>
                <c:pt idx="95">
                  <c:v>0.2103004</c:v>
                </c:pt>
                <c:pt idx="96">
                  <c:v>0.19742489999999999</c:v>
                </c:pt>
                <c:pt idx="97">
                  <c:v>0.17167379999999999</c:v>
                </c:pt>
                <c:pt idx="98">
                  <c:v>0.1502146</c:v>
                </c:pt>
                <c:pt idx="99">
                  <c:v>0.1330472</c:v>
                </c:pt>
                <c:pt idx="100">
                  <c:v>0.11587980000000001</c:v>
                </c:pt>
                <c:pt idx="101">
                  <c:v>0.10729610000000001</c:v>
                </c:pt>
                <c:pt idx="102">
                  <c:v>0.10729610000000001</c:v>
                </c:pt>
                <c:pt idx="103">
                  <c:v>0.10729610000000001</c:v>
                </c:pt>
                <c:pt idx="104">
                  <c:v>0.10729610000000001</c:v>
                </c:pt>
                <c:pt idx="105">
                  <c:v>0.10729610000000001</c:v>
                </c:pt>
                <c:pt idx="106">
                  <c:v>0.10729610000000001</c:v>
                </c:pt>
                <c:pt idx="107">
                  <c:v>0.10729610000000001</c:v>
                </c:pt>
                <c:pt idx="108">
                  <c:v>0.10729610000000001</c:v>
                </c:pt>
                <c:pt idx="109">
                  <c:v>5.1502149999999997E-2</c:v>
                </c:pt>
                <c:pt idx="110">
                  <c:v>2.5751070000000001E-2</c:v>
                </c:pt>
                <c:pt idx="111">
                  <c:v>2.5751070000000001E-2</c:v>
                </c:pt>
                <c:pt idx="112">
                  <c:v>2.5751070000000001E-2</c:v>
                </c:pt>
                <c:pt idx="113">
                  <c:v>2.5751070000000001E-2</c:v>
                </c:pt>
                <c:pt idx="114">
                  <c:v>2.5751070000000001E-2</c:v>
                </c:pt>
                <c:pt idx="115">
                  <c:v>2.5751070000000001E-2</c:v>
                </c:pt>
                <c:pt idx="116">
                  <c:v>2.5751070000000001E-2</c:v>
                </c:pt>
                <c:pt idx="117">
                  <c:v>2.5751070000000001E-2</c:v>
                </c:pt>
                <c:pt idx="118">
                  <c:v>1.7167379999999999E-2</c:v>
                </c:pt>
                <c:pt idx="119">
                  <c:v>1.7167379999999999E-2</c:v>
                </c:pt>
                <c:pt idx="120">
                  <c:v>1.7167379999999999E-2</c:v>
                </c:pt>
                <c:pt idx="121">
                  <c:v>1.7167379999999999E-2</c:v>
                </c:pt>
                <c:pt idx="122">
                  <c:v>1.7167379999999999E-2</c:v>
                </c:pt>
                <c:pt idx="123">
                  <c:v>1.7167379999999999E-2</c:v>
                </c:pt>
                <c:pt idx="124">
                  <c:v>1.7167379999999999E-2</c:v>
                </c:pt>
                <c:pt idx="125">
                  <c:v>1.7167379999999999E-2</c:v>
                </c:pt>
                <c:pt idx="126">
                  <c:v>1.7167379999999999E-2</c:v>
                </c:pt>
                <c:pt idx="127">
                  <c:v>1.7167379999999999E-2</c:v>
                </c:pt>
                <c:pt idx="128">
                  <c:v>1.7167379999999999E-2</c:v>
                </c:pt>
                <c:pt idx="129">
                  <c:v>1.7167379999999999E-2</c:v>
                </c:pt>
                <c:pt idx="130">
                  <c:v>1.7167379999999999E-2</c:v>
                </c:pt>
                <c:pt idx="131">
                  <c:v>8.5836909999999992E-3</c:v>
                </c:pt>
                <c:pt idx="132">
                  <c:v>8.5836909999999992E-3</c:v>
                </c:pt>
                <c:pt idx="133">
                  <c:v>8.5836909999999992E-3</c:v>
                </c:pt>
                <c:pt idx="134">
                  <c:v>8.5836909999999992E-3</c:v>
                </c:pt>
                <c:pt idx="135">
                  <c:v>8.5836909999999992E-3</c:v>
                </c:pt>
                <c:pt idx="136">
                  <c:v>8.5836909999999992E-3</c:v>
                </c:pt>
                <c:pt idx="137">
                  <c:v>8.5836909999999992E-3</c:v>
                </c:pt>
                <c:pt idx="138">
                  <c:v>8.5836909999999992E-3</c:v>
                </c:pt>
                <c:pt idx="139">
                  <c:v>8.5836909999999992E-3</c:v>
                </c:pt>
                <c:pt idx="140">
                  <c:v>8.5836909999999992E-3</c:v>
                </c:pt>
                <c:pt idx="141">
                  <c:v>8.5836909999999992E-3</c:v>
                </c:pt>
                <c:pt idx="142">
                  <c:v>8.5836909999999992E-3</c:v>
                </c:pt>
                <c:pt idx="143">
                  <c:v>8.5836909999999992E-3</c:v>
                </c:pt>
                <c:pt idx="144">
                  <c:v>8.5836909999999992E-3</c:v>
                </c:pt>
                <c:pt idx="145">
                  <c:v>8.5836909999999992E-3</c:v>
                </c:pt>
                <c:pt idx="146">
                  <c:v>8.5836909999999992E-3</c:v>
                </c:pt>
                <c:pt idx="147">
                  <c:v>8.5836909999999992E-3</c:v>
                </c:pt>
                <c:pt idx="148">
                  <c:v>8.5836909999999992E-3</c:v>
                </c:pt>
                <c:pt idx="149">
                  <c:v>8.5836909999999992E-3</c:v>
                </c:pt>
                <c:pt idx="150">
                  <c:v>8.5836909999999992E-3</c:v>
                </c:pt>
                <c:pt idx="151">
                  <c:v>8.5836909999999992E-3</c:v>
                </c:pt>
                <c:pt idx="152">
                  <c:v>8.5836909999999992E-3</c:v>
                </c:pt>
                <c:pt idx="153">
                  <c:v>8.5836909999999992E-3</c:v>
                </c:pt>
                <c:pt idx="154">
                  <c:v>8.5836909999999992E-3</c:v>
                </c:pt>
                <c:pt idx="155">
                  <c:v>8.5836909999999992E-3</c:v>
                </c:pt>
                <c:pt idx="156">
                  <c:v>8.5836909999999992E-3</c:v>
                </c:pt>
                <c:pt idx="157">
                  <c:v>8.5836909999999992E-3</c:v>
                </c:pt>
                <c:pt idx="158">
                  <c:v>8.5836909999999992E-3</c:v>
                </c:pt>
                <c:pt idx="159">
                  <c:v>8.5836909999999992E-3</c:v>
                </c:pt>
                <c:pt idx="160">
                  <c:v>8.5836909999999992E-3</c:v>
                </c:pt>
                <c:pt idx="161">
                  <c:v>8.5836909999999992E-3</c:v>
                </c:pt>
                <c:pt idx="162">
                  <c:v>8.5836909999999992E-3</c:v>
                </c:pt>
                <c:pt idx="163">
                  <c:v>8.5836909999999992E-3</c:v>
                </c:pt>
                <c:pt idx="164">
                  <c:v>8.5836909999999992E-3</c:v>
                </c:pt>
                <c:pt idx="165">
                  <c:v>8.5836909999999992E-3</c:v>
                </c:pt>
                <c:pt idx="166">
                  <c:v>8.5836909999999992E-3</c:v>
                </c:pt>
                <c:pt idx="167">
                  <c:v>8.5836909999999992E-3</c:v>
                </c:pt>
                <c:pt idx="168">
                  <c:v>8.5836909999999992E-3</c:v>
                </c:pt>
                <c:pt idx="169">
                  <c:v>8.5836909999999992E-3</c:v>
                </c:pt>
                <c:pt idx="170">
                  <c:v>4.7210299999999997E-2</c:v>
                </c:pt>
                <c:pt idx="171">
                  <c:v>6.0085840000000001E-2</c:v>
                </c:pt>
                <c:pt idx="172">
                  <c:v>6.0085840000000001E-2</c:v>
                </c:pt>
                <c:pt idx="173">
                  <c:v>6.0085840000000001E-2</c:v>
                </c:pt>
                <c:pt idx="174">
                  <c:v>6.0085840000000001E-2</c:v>
                </c:pt>
                <c:pt idx="175">
                  <c:v>6.0085840000000001E-2</c:v>
                </c:pt>
                <c:pt idx="176">
                  <c:v>6.0085840000000001E-2</c:v>
                </c:pt>
                <c:pt idx="177">
                  <c:v>6.0085840000000001E-2</c:v>
                </c:pt>
                <c:pt idx="178">
                  <c:v>4.2918449999999997E-2</c:v>
                </c:pt>
                <c:pt idx="179">
                  <c:v>3.0042920000000001E-2</c:v>
                </c:pt>
                <c:pt idx="180">
                  <c:v>3.0042920000000001E-2</c:v>
                </c:pt>
                <c:pt idx="181">
                  <c:v>3.0042920000000001E-2</c:v>
                </c:pt>
                <c:pt idx="182">
                  <c:v>3.0042920000000001E-2</c:v>
                </c:pt>
                <c:pt idx="183">
                  <c:v>4.2918449999999999E-3</c:v>
                </c:pt>
                <c:pt idx="184">
                  <c:v>-4.2918449999999999E-3</c:v>
                </c:pt>
                <c:pt idx="185">
                  <c:v>-1.7167379999999999E-2</c:v>
                </c:pt>
                <c:pt idx="186">
                  <c:v>-2.1459229999999999E-2</c:v>
                </c:pt>
                <c:pt idx="187">
                  <c:v>-2.1459229999999999E-2</c:v>
                </c:pt>
                <c:pt idx="188">
                  <c:v>-2.1459229999999999E-2</c:v>
                </c:pt>
                <c:pt idx="189">
                  <c:v>-2.1459229999999999E-2</c:v>
                </c:pt>
                <c:pt idx="190">
                  <c:v>-2.1459229999999999E-2</c:v>
                </c:pt>
                <c:pt idx="191">
                  <c:v>-2.1459229999999999E-2</c:v>
                </c:pt>
                <c:pt idx="192">
                  <c:v>-2.1459229999999999E-2</c:v>
                </c:pt>
                <c:pt idx="193">
                  <c:v>-2.1459229999999999E-2</c:v>
                </c:pt>
                <c:pt idx="194">
                  <c:v>-2.1459229999999999E-2</c:v>
                </c:pt>
                <c:pt idx="195">
                  <c:v>-2.1459229999999999E-2</c:v>
                </c:pt>
                <c:pt idx="196">
                  <c:v>-2.1459229999999999E-2</c:v>
                </c:pt>
                <c:pt idx="197">
                  <c:v>-2.1459229999999999E-2</c:v>
                </c:pt>
                <c:pt idx="198">
                  <c:v>-2.1459229999999999E-2</c:v>
                </c:pt>
                <c:pt idx="199">
                  <c:v>-2.1459229999999999E-2</c:v>
                </c:pt>
                <c:pt idx="200">
                  <c:v>-4.2918449999999999E-3</c:v>
                </c:pt>
                <c:pt idx="201">
                  <c:v>1.287554E-2</c:v>
                </c:pt>
                <c:pt idx="202">
                  <c:v>1.287554E-2</c:v>
                </c:pt>
                <c:pt idx="203">
                  <c:v>1.287554E-2</c:v>
                </c:pt>
                <c:pt idx="204">
                  <c:v>1.287554E-2</c:v>
                </c:pt>
                <c:pt idx="205">
                  <c:v>1.287554E-2</c:v>
                </c:pt>
                <c:pt idx="206">
                  <c:v>1.287554E-2</c:v>
                </c:pt>
                <c:pt idx="207">
                  <c:v>1.287554E-2</c:v>
                </c:pt>
                <c:pt idx="208">
                  <c:v>1.287554E-2</c:v>
                </c:pt>
                <c:pt idx="209">
                  <c:v>1.287554E-2</c:v>
                </c:pt>
                <c:pt idx="210">
                  <c:v>1.287554E-2</c:v>
                </c:pt>
                <c:pt idx="211">
                  <c:v>1.287554E-2</c:v>
                </c:pt>
                <c:pt idx="212">
                  <c:v>1.287554E-2</c:v>
                </c:pt>
                <c:pt idx="213">
                  <c:v>1.287554E-2</c:v>
                </c:pt>
                <c:pt idx="214">
                  <c:v>1.287554E-2</c:v>
                </c:pt>
                <c:pt idx="215">
                  <c:v>1.287554E-2</c:v>
                </c:pt>
                <c:pt idx="216">
                  <c:v>1.287554E-2</c:v>
                </c:pt>
                <c:pt idx="217">
                  <c:v>1.287554E-2</c:v>
                </c:pt>
                <c:pt idx="218">
                  <c:v>1.287554E-2</c:v>
                </c:pt>
                <c:pt idx="219">
                  <c:v>1.287554E-2</c:v>
                </c:pt>
                <c:pt idx="220">
                  <c:v>1.287554E-2</c:v>
                </c:pt>
                <c:pt idx="221">
                  <c:v>1.287554E-2</c:v>
                </c:pt>
                <c:pt idx="222">
                  <c:v>1.287554E-2</c:v>
                </c:pt>
                <c:pt idx="223">
                  <c:v>1.287554E-2</c:v>
                </c:pt>
                <c:pt idx="224">
                  <c:v>1.287554E-2</c:v>
                </c:pt>
                <c:pt idx="225">
                  <c:v>1.287554E-2</c:v>
                </c:pt>
                <c:pt idx="226">
                  <c:v>1.287554E-2</c:v>
                </c:pt>
                <c:pt idx="227">
                  <c:v>1.287554E-2</c:v>
                </c:pt>
                <c:pt idx="228">
                  <c:v>1.287554E-2</c:v>
                </c:pt>
                <c:pt idx="229">
                  <c:v>1.287554E-2</c:v>
                </c:pt>
                <c:pt idx="230">
                  <c:v>1.287554E-2</c:v>
                </c:pt>
                <c:pt idx="231">
                  <c:v>1.287554E-2</c:v>
                </c:pt>
                <c:pt idx="232">
                  <c:v>1.287554E-2</c:v>
                </c:pt>
                <c:pt idx="233">
                  <c:v>1.287554E-2</c:v>
                </c:pt>
                <c:pt idx="234">
                  <c:v>1.287554E-2</c:v>
                </c:pt>
                <c:pt idx="235">
                  <c:v>1.287554E-2</c:v>
                </c:pt>
                <c:pt idx="236">
                  <c:v>1.287554E-2</c:v>
                </c:pt>
                <c:pt idx="237">
                  <c:v>-4.2918449999999999E-3</c:v>
                </c:pt>
                <c:pt idx="238">
                  <c:v>-4.2918449999999999E-3</c:v>
                </c:pt>
                <c:pt idx="239">
                  <c:v>-4.2918449999999999E-3</c:v>
                </c:pt>
                <c:pt idx="240">
                  <c:v>-4.2918449999999999E-3</c:v>
                </c:pt>
                <c:pt idx="241">
                  <c:v>-4.2918449999999999E-3</c:v>
                </c:pt>
                <c:pt idx="242">
                  <c:v>-4.2918449999999999E-3</c:v>
                </c:pt>
                <c:pt idx="243">
                  <c:v>-4.2918449999999999E-3</c:v>
                </c:pt>
                <c:pt idx="244">
                  <c:v>-4.2918449999999999E-3</c:v>
                </c:pt>
                <c:pt idx="245">
                  <c:v>-4.2918449999999999E-3</c:v>
                </c:pt>
                <c:pt idx="246">
                  <c:v>-4.2918449999999999E-3</c:v>
                </c:pt>
                <c:pt idx="247">
                  <c:v>-4.2918449999999999E-3</c:v>
                </c:pt>
                <c:pt idx="248">
                  <c:v>-4.2918449999999999E-3</c:v>
                </c:pt>
                <c:pt idx="249">
                  <c:v>-4.2918449999999999E-3</c:v>
                </c:pt>
                <c:pt idx="250">
                  <c:v>-4.2918449999999999E-3</c:v>
                </c:pt>
                <c:pt idx="251">
                  <c:v>-4.2918449999999999E-3</c:v>
                </c:pt>
                <c:pt idx="252">
                  <c:v>-4.2918449999999999E-3</c:v>
                </c:pt>
                <c:pt idx="253">
                  <c:v>-4.2918449999999999E-3</c:v>
                </c:pt>
                <c:pt idx="254">
                  <c:v>-4.2918449999999999E-3</c:v>
                </c:pt>
                <c:pt idx="255">
                  <c:v>-4.2918449999999999E-3</c:v>
                </c:pt>
                <c:pt idx="256">
                  <c:v>-4.2918449999999999E-3</c:v>
                </c:pt>
                <c:pt idx="257">
                  <c:v>-4.2918449999999999E-3</c:v>
                </c:pt>
                <c:pt idx="258">
                  <c:v>-4.2918449999999999E-3</c:v>
                </c:pt>
                <c:pt idx="259">
                  <c:v>-4.2918449999999999E-3</c:v>
                </c:pt>
                <c:pt idx="260">
                  <c:v>-4.2918449999999999E-3</c:v>
                </c:pt>
                <c:pt idx="261">
                  <c:v>-4.2918449999999999E-3</c:v>
                </c:pt>
                <c:pt idx="262">
                  <c:v>1.287554E-2</c:v>
                </c:pt>
                <c:pt idx="263">
                  <c:v>2.5751070000000001E-2</c:v>
                </c:pt>
                <c:pt idx="264">
                  <c:v>4.7210299999999997E-2</c:v>
                </c:pt>
                <c:pt idx="265">
                  <c:v>4.7210299999999997E-2</c:v>
                </c:pt>
                <c:pt idx="266">
                  <c:v>4.7210299999999997E-2</c:v>
                </c:pt>
                <c:pt idx="267">
                  <c:v>4.7210299999999997E-2</c:v>
                </c:pt>
                <c:pt idx="268">
                  <c:v>4.7210299999999997E-2</c:v>
                </c:pt>
                <c:pt idx="269">
                  <c:v>4.7210299999999997E-2</c:v>
                </c:pt>
                <c:pt idx="270">
                  <c:v>4.7210299999999997E-2</c:v>
                </c:pt>
                <c:pt idx="271">
                  <c:v>4.7210299999999997E-2</c:v>
                </c:pt>
                <c:pt idx="272">
                  <c:v>4.7210299999999997E-2</c:v>
                </c:pt>
                <c:pt idx="273">
                  <c:v>4.7210299999999997E-2</c:v>
                </c:pt>
                <c:pt idx="274">
                  <c:v>4.7210299999999997E-2</c:v>
                </c:pt>
                <c:pt idx="275">
                  <c:v>4.7210299999999997E-2</c:v>
                </c:pt>
                <c:pt idx="276">
                  <c:v>4.7210299999999997E-2</c:v>
                </c:pt>
                <c:pt idx="277">
                  <c:v>4.7210299999999997E-2</c:v>
                </c:pt>
                <c:pt idx="278">
                  <c:v>3.8626609999999999E-2</c:v>
                </c:pt>
                <c:pt idx="279">
                  <c:v>1.7167379999999999E-2</c:v>
                </c:pt>
                <c:pt idx="280">
                  <c:v>1.7167379999999999E-2</c:v>
                </c:pt>
                <c:pt idx="281">
                  <c:v>1.7167379999999999E-2</c:v>
                </c:pt>
                <c:pt idx="282">
                  <c:v>1.7167379999999999E-2</c:v>
                </c:pt>
                <c:pt idx="283">
                  <c:v>1.7167379999999999E-2</c:v>
                </c:pt>
                <c:pt idx="284">
                  <c:v>1.7167379999999999E-2</c:v>
                </c:pt>
                <c:pt idx="285">
                  <c:v>1.7167379999999999E-2</c:v>
                </c:pt>
                <c:pt idx="286">
                  <c:v>1.7167379999999999E-2</c:v>
                </c:pt>
                <c:pt idx="287">
                  <c:v>1.7167379999999999E-2</c:v>
                </c:pt>
                <c:pt idx="288">
                  <c:v>1.7167379999999999E-2</c:v>
                </c:pt>
                <c:pt idx="289">
                  <c:v>1.7167379999999999E-2</c:v>
                </c:pt>
                <c:pt idx="290">
                  <c:v>1.7167379999999999E-2</c:v>
                </c:pt>
                <c:pt idx="291">
                  <c:v>1.7167379999999999E-2</c:v>
                </c:pt>
                <c:pt idx="292">
                  <c:v>1.7167379999999999E-2</c:v>
                </c:pt>
                <c:pt idx="293">
                  <c:v>1.7167379999999999E-2</c:v>
                </c:pt>
                <c:pt idx="294">
                  <c:v>1.7167379999999999E-2</c:v>
                </c:pt>
                <c:pt idx="295">
                  <c:v>1.7167379999999999E-2</c:v>
                </c:pt>
                <c:pt idx="296">
                  <c:v>1.7167379999999999E-2</c:v>
                </c:pt>
                <c:pt idx="297">
                  <c:v>1.7167379999999999E-2</c:v>
                </c:pt>
                <c:pt idx="298">
                  <c:v>1.7167379999999999E-2</c:v>
                </c:pt>
                <c:pt idx="299">
                  <c:v>1.7167379999999999E-2</c:v>
                </c:pt>
                <c:pt idx="300">
                  <c:v>1.7167379999999999E-2</c:v>
                </c:pt>
                <c:pt idx="301">
                  <c:v>1.7167379999999999E-2</c:v>
                </c:pt>
                <c:pt idx="302">
                  <c:v>1.7167379999999999E-2</c:v>
                </c:pt>
                <c:pt idx="303">
                  <c:v>1.7167379999999999E-2</c:v>
                </c:pt>
                <c:pt idx="304">
                  <c:v>1.7167379999999999E-2</c:v>
                </c:pt>
                <c:pt idx="305">
                  <c:v>1.7167379999999999E-2</c:v>
                </c:pt>
                <c:pt idx="306">
                  <c:v>1.7167379999999999E-2</c:v>
                </c:pt>
                <c:pt idx="307">
                  <c:v>1.7167379999999999E-2</c:v>
                </c:pt>
                <c:pt idx="308">
                  <c:v>1.7167379999999999E-2</c:v>
                </c:pt>
                <c:pt idx="309">
                  <c:v>1.7167379999999999E-2</c:v>
                </c:pt>
                <c:pt idx="310">
                  <c:v>1.7167379999999999E-2</c:v>
                </c:pt>
                <c:pt idx="311">
                  <c:v>1.7167379999999999E-2</c:v>
                </c:pt>
                <c:pt idx="312">
                  <c:v>1.7167379999999999E-2</c:v>
                </c:pt>
                <c:pt idx="313">
                  <c:v>1.7167379999999999E-2</c:v>
                </c:pt>
                <c:pt idx="314">
                  <c:v>1.7167379999999999E-2</c:v>
                </c:pt>
                <c:pt idx="315">
                  <c:v>1.7167379999999999E-2</c:v>
                </c:pt>
                <c:pt idx="316">
                  <c:v>1.7167379999999999E-2</c:v>
                </c:pt>
                <c:pt idx="317">
                  <c:v>1.7167379999999999E-2</c:v>
                </c:pt>
                <c:pt idx="318">
                  <c:v>1.7167379999999999E-2</c:v>
                </c:pt>
                <c:pt idx="319">
                  <c:v>1.7167379999999999E-2</c:v>
                </c:pt>
                <c:pt idx="320">
                  <c:v>3.8626609999999999E-2</c:v>
                </c:pt>
                <c:pt idx="321">
                  <c:v>4.2918449999999997E-2</c:v>
                </c:pt>
                <c:pt idx="322">
                  <c:v>4.2918449999999997E-2</c:v>
                </c:pt>
                <c:pt idx="323">
                  <c:v>4.2918449999999997E-2</c:v>
                </c:pt>
                <c:pt idx="324">
                  <c:v>4.2918449999999997E-2</c:v>
                </c:pt>
                <c:pt idx="325">
                  <c:v>4.2918449999999997E-2</c:v>
                </c:pt>
                <c:pt idx="326">
                  <c:v>4.2918449999999997E-2</c:v>
                </c:pt>
                <c:pt idx="327">
                  <c:v>4.2918449999999997E-2</c:v>
                </c:pt>
                <c:pt idx="328">
                  <c:v>4.2918449999999997E-2</c:v>
                </c:pt>
                <c:pt idx="329">
                  <c:v>4.2918449999999997E-2</c:v>
                </c:pt>
                <c:pt idx="330">
                  <c:v>4.2918449999999997E-2</c:v>
                </c:pt>
                <c:pt idx="331">
                  <c:v>4.2918449999999997E-2</c:v>
                </c:pt>
                <c:pt idx="332">
                  <c:v>4.2918449999999997E-2</c:v>
                </c:pt>
                <c:pt idx="333">
                  <c:v>4.2918449999999997E-2</c:v>
                </c:pt>
                <c:pt idx="334">
                  <c:v>4.2918449999999997E-2</c:v>
                </c:pt>
                <c:pt idx="335">
                  <c:v>4.2918449999999997E-2</c:v>
                </c:pt>
                <c:pt idx="336">
                  <c:v>4.2918449999999997E-2</c:v>
                </c:pt>
                <c:pt idx="337">
                  <c:v>4.2918449999999997E-2</c:v>
                </c:pt>
                <c:pt idx="338">
                  <c:v>4.2918449999999997E-2</c:v>
                </c:pt>
                <c:pt idx="339">
                  <c:v>4.2918449999999997E-2</c:v>
                </c:pt>
                <c:pt idx="340">
                  <c:v>4.2918449999999997E-2</c:v>
                </c:pt>
                <c:pt idx="341">
                  <c:v>4.2918449999999997E-2</c:v>
                </c:pt>
                <c:pt idx="342">
                  <c:v>4.2918449999999997E-2</c:v>
                </c:pt>
                <c:pt idx="343">
                  <c:v>4.2918449999999997E-2</c:v>
                </c:pt>
                <c:pt idx="344">
                  <c:v>6.4377680000000007E-2</c:v>
                </c:pt>
                <c:pt idx="345">
                  <c:v>6.8669530000000006E-2</c:v>
                </c:pt>
                <c:pt idx="346">
                  <c:v>6.8669530000000006E-2</c:v>
                </c:pt>
                <c:pt idx="347">
                  <c:v>6.8669530000000006E-2</c:v>
                </c:pt>
                <c:pt idx="348">
                  <c:v>6.8669530000000006E-2</c:v>
                </c:pt>
                <c:pt idx="349">
                  <c:v>6.8669530000000006E-2</c:v>
                </c:pt>
                <c:pt idx="350">
                  <c:v>6.8669530000000006E-2</c:v>
                </c:pt>
                <c:pt idx="351">
                  <c:v>9.0128760000000002E-2</c:v>
                </c:pt>
                <c:pt idx="352">
                  <c:v>0.10729610000000001</c:v>
                </c:pt>
                <c:pt idx="353">
                  <c:v>0.10729610000000001</c:v>
                </c:pt>
                <c:pt idx="354">
                  <c:v>0.10729610000000001</c:v>
                </c:pt>
                <c:pt idx="355">
                  <c:v>0.10729610000000001</c:v>
                </c:pt>
                <c:pt idx="356">
                  <c:v>0.10729610000000001</c:v>
                </c:pt>
                <c:pt idx="357">
                  <c:v>0.10729610000000001</c:v>
                </c:pt>
                <c:pt idx="358">
                  <c:v>0.10729610000000001</c:v>
                </c:pt>
                <c:pt idx="359">
                  <c:v>0.10729610000000001</c:v>
                </c:pt>
                <c:pt idx="360">
                  <c:v>9.8712439999999999E-2</c:v>
                </c:pt>
                <c:pt idx="361">
                  <c:v>9.0128760000000002E-2</c:v>
                </c:pt>
                <c:pt idx="362">
                  <c:v>8.1545069999999997E-2</c:v>
                </c:pt>
                <c:pt idx="363">
                  <c:v>7.2961380000000006E-2</c:v>
                </c:pt>
                <c:pt idx="364">
                  <c:v>7.2961380000000006E-2</c:v>
                </c:pt>
                <c:pt idx="365">
                  <c:v>7.2961380000000006E-2</c:v>
                </c:pt>
                <c:pt idx="366">
                  <c:v>7.2961380000000006E-2</c:v>
                </c:pt>
                <c:pt idx="367">
                  <c:v>7.2961380000000006E-2</c:v>
                </c:pt>
                <c:pt idx="368">
                  <c:v>7.2961380000000006E-2</c:v>
                </c:pt>
                <c:pt idx="369">
                  <c:v>7.2961380000000006E-2</c:v>
                </c:pt>
                <c:pt idx="370">
                  <c:v>7.2961380000000006E-2</c:v>
                </c:pt>
                <c:pt idx="371">
                  <c:v>7.2961380000000006E-2</c:v>
                </c:pt>
                <c:pt idx="372">
                  <c:v>7.2961380000000006E-2</c:v>
                </c:pt>
                <c:pt idx="373">
                  <c:v>7.2961380000000006E-2</c:v>
                </c:pt>
                <c:pt idx="374">
                  <c:v>7.2961380000000006E-2</c:v>
                </c:pt>
                <c:pt idx="375">
                  <c:v>7.2961380000000006E-2</c:v>
                </c:pt>
                <c:pt idx="376">
                  <c:v>7.2961380000000006E-2</c:v>
                </c:pt>
                <c:pt idx="377">
                  <c:v>7.2961380000000006E-2</c:v>
                </c:pt>
                <c:pt idx="378">
                  <c:v>7.2961380000000006E-2</c:v>
                </c:pt>
                <c:pt idx="379">
                  <c:v>7.2961380000000006E-2</c:v>
                </c:pt>
                <c:pt idx="380">
                  <c:v>7.2961380000000006E-2</c:v>
                </c:pt>
                <c:pt idx="381">
                  <c:v>7.2961380000000006E-2</c:v>
                </c:pt>
                <c:pt idx="382">
                  <c:v>7.2961380000000006E-2</c:v>
                </c:pt>
                <c:pt idx="383">
                  <c:v>7.2961380000000006E-2</c:v>
                </c:pt>
                <c:pt idx="384">
                  <c:v>7.2961380000000006E-2</c:v>
                </c:pt>
                <c:pt idx="385">
                  <c:v>8.5836910000000002E-2</c:v>
                </c:pt>
                <c:pt idx="386">
                  <c:v>8.5836910000000002E-2</c:v>
                </c:pt>
                <c:pt idx="387">
                  <c:v>8.5836910000000002E-2</c:v>
                </c:pt>
                <c:pt idx="388">
                  <c:v>9.0128760000000002E-2</c:v>
                </c:pt>
                <c:pt idx="389">
                  <c:v>9.0128760000000002E-2</c:v>
                </c:pt>
                <c:pt idx="390">
                  <c:v>9.0128760000000002E-2</c:v>
                </c:pt>
                <c:pt idx="391">
                  <c:v>9.0128760000000002E-2</c:v>
                </c:pt>
                <c:pt idx="392">
                  <c:v>9.0128760000000002E-2</c:v>
                </c:pt>
                <c:pt idx="393">
                  <c:v>9.0128760000000002E-2</c:v>
                </c:pt>
                <c:pt idx="394">
                  <c:v>9.0128760000000002E-2</c:v>
                </c:pt>
                <c:pt idx="395">
                  <c:v>9.0128760000000002E-2</c:v>
                </c:pt>
                <c:pt idx="396">
                  <c:v>9.0128760000000002E-2</c:v>
                </c:pt>
                <c:pt idx="397">
                  <c:v>9.0128760000000002E-2</c:v>
                </c:pt>
                <c:pt idx="398">
                  <c:v>9.0128760000000002E-2</c:v>
                </c:pt>
                <c:pt idx="399">
                  <c:v>9.0128760000000002E-2</c:v>
                </c:pt>
                <c:pt idx="400">
                  <c:v>9.0128760000000002E-2</c:v>
                </c:pt>
                <c:pt idx="401">
                  <c:v>9.0128760000000002E-2</c:v>
                </c:pt>
                <c:pt idx="402">
                  <c:v>9.0128760000000002E-2</c:v>
                </c:pt>
                <c:pt idx="403">
                  <c:v>9.8712439999999999E-2</c:v>
                </c:pt>
                <c:pt idx="404">
                  <c:v>9.8712439999999999E-2</c:v>
                </c:pt>
                <c:pt idx="405">
                  <c:v>0.10300429999999999</c:v>
                </c:pt>
                <c:pt idx="406">
                  <c:v>0.10300429999999999</c:v>
                </c:pt>
                <c:pt idx="407">
                  <c:v>0.10300429999999999</c:v>
                </c:pt>
                <c:pt idx="408">
                  <c:v>0.12017170000000001</c:v>
                </c:pt>
                <c:pt idx="409">
                  <c:v>0.12017170000000001</c:v>
                </c:pt>
                <c:pt idx="410">
                  <c:v>0.12017170000000001</c:v>
                </c:pt>
                <c:pt idx="411">
                  <c:v>0.12017170000000001</c:v>
                </c:pt>
                <c:pt idx="412">
                  <c:v>0.12017170000000001</c:v>
                </c:pt>
                <c:pt idx="413">
                  <c:v>0.12017170000000001</c:v>
                </c:pt>
                <c:pt idx="414">
                  <c:v>0.12017170000000001</c:v>
                </c:pt>
                <c:pt idx="415">
                  <c:v>0.12017170000000001</c:v>
                </c:pt>
                <c:pt idx="416">
                  <c:v>0.12017170000000001</c:v>
                </c:pt>
                <c:pt idx="417">
                  <c:v>0.12017170000000001</c:v>
                </c:pt>
                <c:pt idx="418">
                  <c:v>0.12017170000000001</c:v>
                </c:pt>
                <c:pt idx="419">
                  <c:v>0.12017170000000001</c:v>
                </c:pt>
                <c:pt idx="420">
                  <c:v>0.12017170000000001</c:v>
                </c:pt>
                <c:pt idx="421">
                  <c:v>0.12017170000000001</c:v>
                </c:pt>
                <c:pt idx="422">
                  <c:v>0.12017170000000001</c:v>
                </c:pt>
                <c:pt idx="423">
                  <c:v>0.12017170000000001</c:v>
                </c:pt>
                <c:pt idx="424">
                  <c:v>0.10729610000000001</c:v>
                </c:pt>
                <c:pt idx="425">
                  <c:v>9.8712439999999999E-2</c:v>
                </c:pt>
                <c:pt idx="426">
                  <c:v>9.0128760000000002E-2</c:v>
                </c:pt>
                <c:pt idx="427">
                  <c:v>8.5836910000000002E-2</c:v>
                </c:pt>
                <c:pt idx="428">
                  <c:v>8.5836910000000002E-2</c:v>
                </c:pt>
                <c:pt idx="429">
                  <c:v>8.5836910000000002E-2</c:v>
                </c:pt>
                <c:pt idx="430">
                  <c:v>8.5836910000000002E-2</c:v>
                </c:pt>
                <c:pt idx="431">
                  <c:v>6.8669530000000006E-2</c:v>
                </c:pt>
                <c:pt idx="432">
                  <c:v>2.1459229999999999E-2</c:v>
                </c:pt>
                <c:pt idx="433">
                  <c:v>-8.5836909999999992E-3</c:v>
                </c:pt>
                <c:pt idx="434">
                  <c:v>-8.5836909999999992E-3</c:v>
                </c:pt>
                <c:pt idx="435">
                  <c:v>-8.5836909999999992E-3</c:v>
                </c:pt>
                <c:pt idx="436">
                  <c:v>-8.5836909999999992E-3</c:v>
                </c:pt>
                <c:pt idx="437">
                  <c:v>-8.5836909999999992E-3</c:v>
                </c:pt>
                <c:pt idx="438">
                  <c:v>-8.5836909999999992E-3</c:v>
                </c:pt>
                <c:pt idx="439">
                  <c:v>-8.5836909999999992E-3</c:v>
                </c:pt>
                <c:pt idx="440">
                  <c:v>2.1459229999999999E-2</c:v>
                </c:pt>
                <c:pt idx="441">
                  <c:v>3.4334759999999999E-2</c:v>
                </c:pt>
                <c:pt idx="442">
                  <c:v>3.4334759999999999E-2</c:v>
                </c:pt>
                <c:pt idx="443">
                  <c:v>3.4334759999999999E-2</c:v>
                </c:pt>
                <c:pt idx="444">
                  <c:v>3.4334759999999999E-2</c:v>
                </c:pt>
                <c:pt idx="445">
                  <c:v>3.4334759999999999E-2</c:v>
                </c:pt>
                <c:pt idx="446">
                  <c:v>3.4334759999999999E-2</c:v>
                </c:pt>
                <c:pt idx="447">
                  <c:v>3.4334759999999999E-2</c:v>
                </c:pt>
                <c:pt idx="448">
                  <c:v>3.4334759999999999E-2</c:v>
                </c:pt>
                <c:pt idx="449">
                  <c:v>3.4334759999999999E-2</c:v>
                </c:pt>
                <c:pt idx="450">
                  <c:v>3.4334759999999999E-2</c:v>
                </c:pt>
                <c:pt idx="451">
                  <c:v>3.4334759999999999E-2</c:v>
                </c:pt>
                <c:pt idx="452">
                  <c:v>6.0085840000000001E-2</c:v>
                </c:pt>
                <c:pt idx="453">
                  <c:v>9.0128760000000002E-2</c:v>
                </c:pt>
                <c:pt idx="454">
                  <c:v>9.0128760000000002E-2</c:v>
                </c:pt>
                <c:pt idx="455">
                  <c:v>9.0128760000000002E-2</c:v>
                </c:pt>
                <c:pt idx="456">
                  <c:v>9.0128760000000002E-2</c:v>
                </c:pt>
                <c:pt idx="457">
                  <c:v>9.0128760000000002E-2</c:v>
                </c:pt>
                <c:pt idx="458">
                  <c:v>9.0128760000000002E-2</c:v>
                </c:pt>
                <c:pt idx="459">
                  <c:v>9.0128760000000002E-2</c:v>
                </c:pt>
                <c:pt idx="460">
                  <c:v>9.0128760000000002E-2</c:v>
                </c:pt>
                <c:pt idx="461">
                  <c:v>9.0128760000000002E-2</c:v>
                </c:pt>
                <c:pt idx="462">
                  <c:v>9.0128760000000002E-2</c:v>
                </c:pt>
                <c:pt idx="463">
                  <c:v>9.0128760000000002E-2</c:v>
                </c:pt>
                <c:pt idx="464">
                  <c:v>9.0128760000000002E-2</c:v>
                </c:pt>
                <c:pt idx="465">
                  <c:v>9.0128760000000002E-2</c:v>
                </c:pt>
                <c:pt idx="466">
                  <c:v>9.0128760000000002E-2</c:v>
                </c:pt>
                <c:pt idx="467">
                  <c:v>9.0128760000000002E-2</c:v>
                </c:pt>
                <c:pt idx="468">
                  <c:v>9.0128760000000002E-2</c:v>
                </c:pt>
                <c:pt idx="469">
                  <c:v>9.0128760000000002E-2</c:v>
                </c:pt>
                <c:pt idx="470">
                  <c:v>9.0128760000000002E-2</c:v>
                </c:pt>
                <c:pt idx="471">
                  <c:v>9.0128760000000002E-2</c:v>
                </c:pt>
                <c:pt idx="472">
                  <c:v>8.5836910000000002E-2</c:v>
                </c:pt>
                <c:pt idx="473">
                  <c:v>6.4377680000000007E-2</c:v>
                </c:pt>
                <c:pt idx="474">
                  <c:v>5.1502149999999997E-2</c:v>
                </c:pt>
                <c:pt idx="475">
                  <c:v>5.1502149999999997E-2</c:v>
                </c:pt>
                <c:pt idx="476">
                  <c:v>5.1502149999999997E-2</c:v>
                </c:pt>
                <c:pt idx="477">
                  <c:v>5.1502149999999997E-2</c:v>
                </c:pt>
                <c:pt idx="478">
                  <c:v>5.1502149999999997E-2</c:v>
                </c:pt>
                <c:pt idx="479">
                  <c:v>5.1502149999999997E-2</c:v>
                </c:pt>
                <c:pt idx="480">
                  <c:v>5.1502149999999997E-2</c:v>
                </c:pt>
                <c:pt idx="481">
                  <c:v>5.1502149999999997E-2</c:v>
                </c:pt>
                <c:pt idx="482">
                  <c:v>5.1502149999999997E-2</c:v>
                </c:pt>
                <c:pt idx="483">
                  <c:v>5.1502149999999997E-2</c:v>
                </c:pt>
                <c:pt idx="484">
                  <c:v>5.1502149999999997E-2</c:v>
                </c:pt>
                <c:pt idx="485">
                  <c:v>5.1502149999999997E-2</c:v>
                </c:pt>
                <c:pt idx="486">
                  <c:v>3.4334759999999999E-2</c:v>
                </c:pt>
                <c:pt idx="487">
                  <c:v>3.4334759999999999E-2</c:v>
                </c:pt>
                <c:pt idx="488">
                  <c:v>3.4334759999999999E-2</c:v>
                </c:pt>
                <c:pt idx="489">
                  <c:v>3.4334759999999999E-2</c:v>
                </c:pt>
                <c:pt idx="490">
                  <c:v>3.4334759999999999E-2</c:v>
                </c:pt>
                <c:pt idx="491">
                  <c:v>2.1459229999999999E-2</c:v>
                </c:pt>
                <c:pt idx="492">
                  <c:v>4.2918449999999999E-3</c:v>
                </c:pt>
                <c:pt idx="493">
                  <c:v>4.2918449999999999E-3</c:v>
                </c:pt>
                <c:pt idx="494">
                  <c:v>4.2918449999999999E-3</c:v>
                </c:pt>
                <c:pt idx="495">
                  <c:v>4.2918449999999999E-3</c:v>
                </c:pt>
                <c:pt idx="496">
                  <c:v>4.2918449999999999E-3</c:v>
                </c:pt>
                <c:pt idx="497">
                  <c:v>4.2918449999999999E-3</c:v>
                </c:pt>
                <c:pt idx="498">
                  <c:v>4.2918449999999999E-3</c:v>
                </c:pt>
                <c:pt idx="499">
                  <c:v>4.2918449999999999E-3</c:v>
                </c:pt>
                <c:pt idx="500">
                  <c:v>4.2918449999999999E-3</c:v>
                </c:pt>
                <c:pt idx="501">
                  <c:v>4.2918449999999999E-3</c:v>
                </c:pt>
                <c:pt idx="502">
                  <c:v>4.2918449999999999E-3</c:v>
                </c:pt>
                <c:pt idx="503">
                  <c:v>4.2918449999999999E-3</c:v>
                </c:pt>
                <c:pt idx="504">
                  <c:v>4.2918449999999999E-3</c:v>
                </c:pt>
                <c:pt idx="505">
                  <c:v>4.2918449999999999E-3</c:v>
                </c:pt>
                <c:pt idx="506">
                  <c:v>4.2918449999999999E-3</c:v>
                </c:pt>
                <c:pt idx="507">
                  <c:v>4.2918449999999999E-3</c:v>
                </c:pt>
                <c:pt idx="508">
                  <c:v>4.2918449999999999E-3</c:v>
                </c:pt>
                <c:pt idx="509">
                  <c:v>4.2918449999999999E-3</c:v>
                </c:pt>
                <c:pt idx="510">
                  <c:v>4.2918449999999999E-3</c:v>
                </c:pt>
                <c:pt idx="511">
                  <c:v>4.2918449999999999E-3</c:v>
                </c:pt>
                <c:pt idx="512">
                  <c:v>4.2918449999999999E-3</c:v>
                </c:pt>
                <c:pt idx="513">
                  <c:v>4.2918449999999999E-3</c:v>
                </c:pt>
                <c:pt idx="514">
                  <c:v>4.2918449999999999E-3</c:v>
                </c:pt>
                <c:pt idx="515">
                  <c:v>4.2918449999999999E-3</c:v>
                </c:pt>
                <c:pt idx="516">
                  <c:v>4.2918449999999999E-3</c:v>
                </c:pt>
                <c:pt idx="517">
                  <c:v>4.2918449999999999E-3</c:v>
                </c:pt>
                <c:pt idx="518">
                  <c:v>4.2918449999999999E-3</c:v>
                </c:pt>
                <c:pt idx="519">
                  <c:v>4.2918449999999999E-3</c:v>
                </c:pt>
                <c:pt idx="520">
                  <c:v>4.2918449999999999E-3</c:v>
                </c:pt>
                <c:pt idx="521">
                  <c:v>4.2918449999999999E-3</c:v>
                </c:pt>
                <c:pt idx="522">
                  <c:v>4.2918449999999999E-3</c:v>
                </c:pt>
                <c:pt idx="523">
                  <c:v>1.287554E-2</c:v>
                </c:pt>
                <c:pt idx="524">
                  <c:v>1.287554E-2</c:v>
                </c:pt>
                <c:pt idx="525">
                  <c:v>1.287554E-2</c:v>
                </c:pt>
                <c:pt idx="526">
                  <c:v>1.287554E-2</c:v>
                </c:pt>
                <c:pt idx="527">
                  <c:v>1.287554E-2</c:v>
                </c:pt>
                <c:pt idx="528">
                  <c:v>2.5751070000000001E-2</c:v>
                </c:pt>
                <c:pt idx="529">
                  <c:v>2.5751070000000001E-2</c:v>
                </c:pt>
                <c:pt idx="530">
                  <c:v>3.0042920000000001E-2</c:v>
                </c:pt>
                <c:pt idx="531">
                  <c:v>3.0042920000000001E-2</c:v>
                </c:pt>
                <c:pt idx="532">
                  <c:v>3.0042920000000001E-2</c:v>
                </c:pt>
                <c:pt idx="533">
                  <c:v>3.0042920000000001E-2</c:v>
                </c:pt>
                <c:pt idx="534">
                  <c:v>3.4334759999999999E-2</c:v>
                </c:pt>
                <c:pt idx="535">
                  <c:v>3.4334759999999999E-2</c:v>
                </c:pt>
                <c:pt idx="536">
                  <c:v>3.4334759999999999E-2</c:v>
                </c:pt>
                <c:pt idx="537">
                  <c:v>3.4334759999999999E-2</c:v>
                </c:pt>
                <c:pt idx="538">
                  <c:v>3.4334759999999999E-2</c:v>
                </c:pt>
                <c:pt idx="539">
                  <c:v>3.4334759999999999E-2</c:v>
                </c:pt>
                <c:pt idx="540">
                  <c:v>3.4334759999999999E-2</c:v>
                </c:pt>
                <c:pt idx="541">
                  <c:v>3.4334759999999999E-2</c:v>
                </c:pt>
                <c:pt idx="542">
                  <c:v>3.4334759999999999E-2</c:v>
                </c:pt>
                <c:pt idx="543">
                  <c:v>3.4334759999999999E-2</c:v>
                </c:pt>
                <c:pt idx="544">
                  <c:v>3.4334759999999999E-2</c:v>
                </c:pt>
                <c:pt idx="545">
                  <c:v>3.4334759999999999E-2</c:v>
                </c:pt>
                <c:pt idx="546">
                  <c:v>3.4334759999999999E-2</c:v>
                </c:pt>
                <c:pt idx="547">
                  <c:v>3.4334759999999999E-2</c:v>
                </c:pt>
                <c:pt idx="548">
                  <c:v>3.4334759999999999E-2</c:v>
                </c:pt>
                <c:pt idx="549">
                  <c:v>3.4334759999999999E-2</c:v>
                </c:pt>
                <c:pt idx="550">
                  <c:v>3.4334759999999999E-2</c:v>
                </c:pt>
                <c:pt idx="551">
                  <c:v>3.4334759999999999E-2</c:v>
                </c:pt>
                <c:pt idx="552">
                  <c:v>3.4334759999999999E-2</c:v>
                </c:pt>
                <c:pt idx="553">
                  <c:v>3.4334759999999999E-2</c:v>
                </c:pt>
                <c:pt idx="554">
                  <c:v>3.4334759999999999E-2</c:v>
                </c:pt>
                <c:pt idx="555">
                  <c:v>3.4334759999999999E-2</c:v>
                </c:pt>
                <c:pt idx="556">
                  <c:v>1.7167379999999999E-2</c:v>
                </c:pt>
                <c:pt idx="557">
                  <c:v>1.7167379999999999E-2</c:v>
                </c:pt>
                <c:pt idx="558">
                  <c:v>1.7167379999999999E-2</c:v>
                </c:pt>
                <c:pt idx="559">
                  <c:v>1.7167379999999999E-2</c:v>
                </c:pt>
                <c:pt idx="560">
                  <c:v>1.7167379999999999E-2</c:v>
                </c:pt>
                <c:pt idx="561">
                  <c:v>1.7167379999999999E-2</c:v>
                </c:pt>
                <c:pt idx="562">
                  <c:v>1.7167379999999999E-2</c:v>
                </c:pt>
                <c:pt idx="563">
                  <c:v>1.7167379999999999E-2</c:v>
                </c:pt>
                <c:pt idx="564">
                  <c:v>1.7167379999999999E-2</c:v>
                </c:pt>
                <c:pt idx="565">
                  <c:v>1.7167379999999999E-2</c:v>
                </c:pt>
                <c:pt idx="566">
                  <c:v>1.7167379999999999E-2</c:v>
                </c:pt>
                <c:pt idx="567">
                  <c:v>1.7167379999999999E-2</c:v>
                </c:pt>
                <c:pt idx="568">
                  <c:v>1.7167379999999999E-2</c:v>
                </c:pt>
                <c:pt idx="569">
                  <c:v>1.7167379999999999E-2</c:v>
                </c:pt>
                <c:pt idx="570">
                  <c:v>1.7167379999999999E-2</c:v>
                </c:pt>
                <c:pt idx="571">
                  <c:v>1.7167379999999999E-2</c:v>
                </c:pt>
                <c:pt idx="572">
                  <c:v>1.7167379999999999E-2</c:v>
                </c:pt>
                <c:pt idx="573">
                  <c:v>1.7167379999999999E-2</c:v>
                </c:pt>
                <c:pt idx="574">
                  <c:v>1.7167379999999999E-2</c:v>
                </c:pt>
                <c:pt idx="575">
                  <c:v>1.7167379999999999E-2</c:v>
                </c:pt>
                <c:pt idx="576">
                  <c:v>1.7167379999999999E-2</c:v>
                </c:pt>
                <c:pt idx="577">
                  <c:v>1.7167379999999999E-2</c:v>
                </c:pt>
                <c:pt idx="578">
                  <c:v>1.7167379999999999E-2</c:v>
                </c:pt>
                <c:pt idx="579">
                  <c:v>1.7167379999999999E-2</c:v>
                </c:pt>
                <c:pt idx="580">
                  <c:v>1.7167379999999999E-2</c:v>
                </c:pt>
                <c:pt idx="581">
                  <c:v>1.7167379999999999E-2</c:v>
                </c:pt>
                <c:pt idx="582">
                  <c:v>1.7167379999999999E-2</c:v>
                </c:pt>
                <c:pt idx="583">
                  <c:v>1.7167379999999999E-2</c:v>
                </c:pt>
                <c:pt idx="584">
                  <c:v>1.7167379999999999E-2</c:v>
                </c:pt>
                <c:pt idx="585">
                  <c:v>0</c:v>
                </c:pt>
                <c:pt idx="586">
                  <c:v>0</c:v>
                </c:pt>
                <c:pt idx="587">
                  <c:v>0</c:v>
                </c:pt>
                <c:pt idx="588">
                  <c:v>0</c:v>
                </c:pt>
                <c:pt idx="589">
                  <c:v>0</c:v>
                </c:pt>
                <c:pt idx="590">
                  <c:v>0</c:v>
                </c:pt>
                <c:pt idx="591">
                  <c:v>0</c:v>
                </c:pt>
                <c:pt idx="592">
                  <c:v>0</c:v>
                </c:pt>
                <c:pt idx="593">
                  <c:v>0</c:v>
                </c:pt>
                <c:pt idx="594">
                  <c:v>0</c:v>
                </c:pt>
                <c:pt idx="595">
                  <c:v>0</c:v>
                </c:pt>
                <c:pt idx="596">
                  <c:v>0</c:v>
                </c:pt>
                <c:pt idx="597">
                  <c:v>0</c:v>
                </c:pt>
                <c:pt idx="598">
                  <c:v>8.5836909999999992E-3</c:v>
                </c:pt>
                <c:pt idx="599">
                  <c:v>8.5836909999999992E-3</c:v>
                </c:pt>
                <c:pt idx="600">
                  <c:v>8.5836909999999992E-3</c:v>
                </c:pt>
                <c:pt idx="601">
                  <c:v>8.5836909999999992E-3</c:v>
                </c:pt>
                <c:pt idx="602">
                  <c:v>8.5836909999999992E-3</c:v>
                </c:pt>
                <c:pt idx="603">
                  <c:v>8.5836909999999992E-3</c:v>
                </c:pt>
                <c:pt idx="604">
                  <c:v>8.5836909999999992E-3</c:v>
                </c:pt>
                <c:pt idx="605">
                  <c:v>2.1459229999999999E-2</c:v>
                </c:pt>
                <c:pt idx="606">
                  <c:v>2.1459229999999999E-2</c:v>
                </c:pt>
                <c:pt idx="607">
                  <c:v>2.1459229999999999E-2</c:v>
                </c:pt>
                <c:pt idx="608">
                  <c:v>2.1459229999999999E-2</c:v>
                </c:pt>
                <c:pt idx="609">
                  <c:v>2.1459229999999999E-2</c:v>
                </c:pt>
                <c:pt idx="610">
                  <c:v>2.1459229999999999E-2</c:v>
                </c:pt>
                <c:pt idx="611">
                  <c:v>2.1459229999999999E-2</c:v>
                </c:pt>
                <c:pt idx="612">
                  <c:v>2.1459229999999999E-2</c:v>
                </c:pt>
                <c:pt idx="613">
                  <c:v>2.1459229999999999E-2</c:v>
                </c:pt>
                <c:pt idx="614">
                  <c:v>2.1459229999999999E-2</c:v>
                </c:pt>
                <c:pt idx="615">
                  <c:v>2.1459229999999999E-2</c:v>
                </c:pt>
                <c:pt idx="616">
                  <c:v>2.1459229999999999E-2</c:v>
                </c:pt>
                <c:pt idx="617">
                  <c:v>2.1459229999999999E-2</c:v>
                </c:pt>
                <c:pt idx="618">
                  <c:v>2.1459229999999999E-2</c:v>
                </c:pt>
                <c:pt idx="619">
                  <c:v>2.1459229999999999E-2</c:v>
                </c:pt>
                <c:pt idx="620">
                  <c:v>2.1459229999999999E-2</c:v>
                </c:pt>
                <c:pt idx="621">
                  <c:v>2.1459229999999999E-2</c:v>
                </c:pt>
                <c:pt idx="622">
                  <c:v>2.1459229999999999E-2</c:v>
                </c:pt>
                <c:pt idx="623">
                  <c:v>2.1459229999999999E-2</c:v>
                </c:pt>
                <c:pt idx="624">
                  <c:v>2.1459229999999999E-2</c:v>
                </c:pt>
                <c:pt idx="625">
                  <c:v>2.1459229999999999E-2</c:v>
                </c:pt>
                <c:pt idx="626">
                  <c:v>2.1459229999999999E-2</c:v>
                </c:pt>
                <c:pt idx="627">
                  <c:v>2.1459229999999999E-2</c:v>
                </c:pt>
                <c:pt idx="628">
                  <c:v>2.1459229999999999E-2</c:v>
                </c:pt>
                <c:pt idx="629">
                  <c:v>2.1459229999999999E-2</c:v>
                </c:pt>
                <c:pt idx="630">
                  <c:v>2.1459229999999999E-2</c:v>
                </c:pt>
                <c:pt idx="631">
                  <c:v>2.1459229999999999E-2</c:v>
                </c:pt>
                <c:pt idx="632">
                  <c:v>2.1459229999999999E-2</c:v>
                </c:pt>
                <c:pt idx="633">
                  <c:v>2.1459229999999999E-2</c:v>
                </c:pt>
                <c:pt idx="634">
                  <c:v>2.1459229999999999E-2</c:v>
                </c:pt>
                <c:pt idx="635">
                  <c:v>2.1459229999999999E-2</c:v>
                </c:pt>
                <c:pt idx="636">
                  <c:v>2.1459229999999999E-2</c:v>
                </c:pt>
                <c:pt idx="637">
                  <c:v>2.1459229999999999E-2</c:v>
                </c:pt>
                <c:pt idx="638">
                  <c:v>2.1459229999999999E-2</c:v>
                </c:pt>
                <c:pt idx="639">
                  <c:v>2.1459229999999999E-2</c:v>
                </c:pt>
                <c:pt idx="640">
                  <c:v>2.1459229999999999E-2</c:v>
                </c:pt>
                <c:pt idx="641">
                  <c:v>2.1459229999999999E-2</c:v>
                </c:pt>
                <c:pt idx="642">
                  <c:v>2.1459229999999999E-2</c:v>
                </c:pt>
                <c:pt idx="643">
                  <c:v>2.1459229999999999E-2</c:v>
                </c:pt>
                <c:pt idx="644">
                  <c:v>2.1459229999999999E-2</c:v>
                </c:pt>
                <c:pt idx="645">
                  <c:v>2.1459229999999999E-2</c:v>
                </c:pt>
                <c:pt idx="646">
                  <c:v>2.1459229999999999E-2</c:v>
                </c:pt>
                <c:pt idx="647">
                  <c:v>2.1459229999999999E-2</c:v>
                </c:pt>
                <c:pt idx="648">
                  <c:v>2.1459229999999999E-2</c:v>
                </c:pt>
                <c:pt idx="649">
                  <c:v>2.1459229999999999E-2</c:v>
                </c:pt>
                <c:pt idx="650">
                  <c:v>2.1459229999999999E-2</c:v>
                </c:pt>
                <c:pt idx="651">
                  <c:v>2.1459229999999999E-2</c:v>
                </c:pt>
                <c:pt idx="652">
                  <c:v>2.1459229999999999E-2</c:v>
                </c:pt>
                <c:pt idx="653">
                  <c:v>2.1459229999999999E-2</c:v>
                </c:pt>
                <c:pt idx="654">
                  <c:v>2.1459229999999999E-2</c:v>
                </c:pt>
                <c:pt idx="655">
                  <c:v>2.1459229999999999E-2</c:v>
                </c:pt>
                <c:pt idx="656">
                  <c:v>2.1459229999999999E-2</c:v>
                </c:pt>
                <c:pt idx="657">
                  <c:v>2.1459229999999999E-2</c:v>
                </c:pt>
                <c:pt idx="658">
                  <c:v>2.1459229999999999E-2</c:v>
                </c:pt>
                <c:pt idx="659">
                  <c:v>2.1459229999999999E-2</c:v>
                </c:pt>
                <c:pt idx="660">
                  <c:v>1.7167379999999999E-2</c:v>
                </c:pt>
                <c:pt idx="661">
                  <c:v>1.287554E-2</c:v>
                </c:pt>
                <c:pt idx="662">
                  <c:v>1.287554E-2</c:v>
                </c:pt>
                <c:pt idx="663">
                  <c:v>4.2918449999999999E-3</c:v>
                </c:pt>
                <c:pt idx="664">
                  <c:v>4.2918449999999999E-3</c:v>
                </c:pt>
                <c:pt idx="665">
                  <c:v>4.2918449999999999E-3</c:v>
                </c:pt>
                <c:pt idx="666">
                  <c:v>4.2918449999999999E-3</c:v>
                </c:pt>
                <c:pt idx="667">
                  <c:v>4.2918449999999999E-3</c:v>
                </c:pt>
                <c:pt idx="668">
                  <c:v>4.2918449999999999E-3</c:v>
                </c:pt>
                <c:pt idx="669">
                  <c:v>4.2918449999999999E-3</c:v>
                </c:pt>
                <c:pt idx="670">
                  <c:v>4.2918449999999999E-3</c:v>
                </c:pt>
                <c:pt idx="671">
                  <c:v>4.2918449999999999E-3</c:v>
                </c:pt>
                <c:pt idx="672">
                  <c:v>4.2918449999999999E-3</c:v>
                </c:pt>
                <c:pt idx="673">
                  <c:v>4.2918449999999999E-3</c:v>
                </c:pt>
                <c:pt idx="674">
                  <c:v>4.2918449999999999E-3</c:v>
                </c:pt>
                <c:pt idx="675">
                  <c:v>4.2918449999999999E-3</c:v>
                </c:pt>
                <c:pt idx="676">
                  <c:v>4.2918449999999999E-3</c:v>
                </c:pt>
                <c:pt idx="677">
                  <c:v>4.2918449999999999E-3</c:v>
                </c:pt>
                <c:pt idx="678">
                  <c:v>4.2918449999999999E-3</c:v>
                </c:pt>
                <c:pt idx="679">
                  <c:v>4.2918449999999999E-3</c:v>
                </c:pt>
                <c:pt idx="680">
                  <c:v>4.2918449999999999E-3</c:v>
                </c:pt>
                <c:pt idx="681">
                  <c:v>4.2918449999999999E-3</c:v>
                </c:pt>
                <c:pt idx="682">
                  <c:v>4.2918449999999999E-3</c:v>
                </c:pt>
                <c:pt idx="683">
                  <c:v>4.2918449999999999E-3</c:v>
                </c:pt>
                <c:pt idx="684">
                  <c:v>4.2918449999999999E-3</c:v>
                </c:pt>
                <c:pt idx="685">
                  <c:v>4.2918449999999999E-3</c:v>
                </c:pt>
                <c:pt idx="686">
                  <c:v>4.2918449999999999E-3</c:v>
                </c:pt>
                <c:pt idx="687">
                  <c:v>4.2918449999999999E-3</c:v>
                </c:pt>
                <c:pt idx="688">
                  <c:v>4.2918449999999999E-3</c:v>
                </c:pt>
                <c:pt idx="689">
                  <c:v>1.287554E-2</c:v>
                </c:pt>
                <c:pt idx="690">
                  <c:v>1.287554E-2</c:v>
                </c:pt>
                <c:pt idx="691">
                  <c:v>1.287554E-2</c:v>
                </c:pt>
                <c:pt idx="692">
                  <c:v>1.287554E-2</c:v>
                </c:pt>
                <c:pt idx="693">
                  <c:v>1.287554E-2</c:v>
                </c:pt>
                <c:pt idx="694">
                  <c:v>1.287554E-2</c:v>
                </c:pt>
                <c:pt idx="695">
                  <c:v>1.287554E-2</c:v>
                </c:pt>
                <c:pt idx="696">
                  <c:v>1.287554E-2</c:v>
                </c:pt>
                <c:pt idx="697">
                  <c:v>1.287554E-2</c:v>
                </c:pt>
                <c:pt idx="698">
                  <c:v>1.287554E-2</c:v>
                </c:pt>
                <c:pt idx="699">
                  <c:v>1.287554E-2</c:v>
                </c:pt>
                <c:pt idx="700">
                  <c:v>1.287554E-2</c:v>
                </c:pt>
                <c:pt idx="701">
                  <c:v>1.287554E-2</c:v>
                </c:pt>
                <c:pt idx="702">
                  <c:v>1.287554E-2</c:v>
                </c:pt>
                <c:pt idx="703">
                  <c:v>1.287554E-2</c:v>
                </c:pt>
                <c:pt idx="704">
                  <c:v>1.287554E-2</c:v>
                </c:pt>
                <c:pt idx="705">
                  <c:v>1.287554E-2</c:v>
                </c:pt>
                <c:pt idx="706">
                  <c:v>1.287554E-2</c:v>
                </c:pt>
                <c:pt idx="707">
                  <c:v>1.287554E-2</c:v>
                </c:pt>
                <c:pt idx="708">
                  <c:v>1.287554E-2</c:v>
                </c:pt>
                <c:pt idx="709">
                  <c:v>1.287554E-2</c:v>
                </c:pt>
                <c:pt idx="710">
                  <c:v>1.287554E-2</c:v>
                </c:pt>
                <c:pt idx="711">
                  <c:v>1.287554E-2</c:v>
                </c:pt>
                <c:pt idx="712">
                  <c:v>1.287554E-2</c:v>
                </c:pt>
                <c:pt idx="713">
                  <c:v>1.287554E-2</c:v>
                </c:pt>
                <c:pt idx="714">
                  <c:v>1.287554E-2</c:v>
                </c:pt>
                <c:pt idx="715">
                  <c:v>1.287554E-2</c:v>
                </c:pt>
                <c:pt idx="716">
                  <c:v>1.287554E-2</c:v>
                </c:pt>
                <c:pt idx="717">
                  <c:v>1.287554E-2</c:v>
                </c:pt>
                <c:pt idx="718">
                  <c:v>1.287554E-2</c:v>
                </c:pt>
                <c:pt idx="719">
                  <c:v>1.287554E-2</c:v>
                </c:pt>
                <c:pt idx="720">
                  <c:v>1.287554E-2</c:v>
                </c:pt>
                <c:pt idx="721">
                  <c:v>3.4334759999999999E-2</c:v>
                </c:pt>
                <c:pt idx="722">
                  <c:v>3.4334759999999999E-2</c:v>
                </c:pt>
                <c:pt idx="723">
                  <c:v>3.4334759999999999E-2</c:v>
                </c:pt>
                <c:pt idx="724">
                  <c:v>3.4334759999999999E-2</c:v>
                </c:pt>
                <c:pt idx="725">
                  <c:v>3.4334759999999999E-2</c:v>
                </c:pt>
                <c:pt idx="726">
                  <c:v>3.4334759999999999E-2</c:v>
                </c:pt>
                <c:pt idx="727">
                  <c:v>3.4334759999999999E-2</c:v>
                </c:pt>
                <c:pt idx="728">
                  <c:v>3.4334759999999999E-2</c:v>
                </c:pt>
                <c:pt idx="729">
                  <c:v>3.4334759999999999E-2</c:v>
                </c:pt>
                <c:pt idx="730">
                  <c:v>3.4334759999999999E-2</c:v>
                </c:pt>
                <c:pt idx="731">
                  <c:v>3.4334759999999999E-2</c:v>
                </c:pt>
                <c:pt idx="732">
                  <c:v>3.4334759999999999E-2</c:v>
                </c:pt>
                <c:pt idx="733">
                  <c:v>3.4334759999999999E-2</c:v>
                </c:pt>
                <c:pt idx="734">
                  <c:v>2.5751070000000001E-2</c:v>
                </c:pt>
                <c:pt idx="735">
                  <c:v>1.7167379999999999E-2</c:v>
                </c:pt>
                <c:pt idx="736">
                  <c:v>1.7167379999999999E-2</c:v>
                </c:pt>
                <c:pt idx="737">
                  <c:v>1.7167379999999999E-2</c:v>
                </c:pt>
                <c:pt idx="738">
                  <c:v>1.7167379999999999E-2</c:v>
                </c:pt>
                <c:pt idx="739">
                  <c:v>1.7167379999999999E-2</c:v>
                </c:pt>
                <c:pt idx="740">
                  <c:v>1.7167379999999999E-2</c:v>
                </c:pt>
                <c:pt idx="741">
                  <c:v>1.7167379999999999E-2</c:v>
                </c:pt>
                <c:pt idx="742">
                  <c:v>1.7167379999999999E-2</c:v>
                </c:pt>
                <c:pt idx="743">
                  <c:v>1.7167379999999999E-2</c:v>
                </c:pt>
                <c:pt idx="744">
                  <c:v>1.7167379999999999E-2</c:v>
                </c:pt>
                <c:pt idx="745">
                  <c:v>1.7167379999999999E-2</c:v>
                </c:pt>
                <c:pt idx="746">
                  <c:v>1.7167379999999999E-2</c:v>
                </c:pt>
                <c:pt idx="747">
                  <c:v>1.7167379999999999E-2</c:v>
                </c:pt>
                <c:pt idx="748">
                  <c:v>1.7167379999999999E-2</c:v>
                </c:pt>
                <c:pt idx="749">
                  <c:v>1.7167379999999999E-2</c:v>
                </c:pt>
                <c:pt idx="750">
                  <c:v>2.5751070000000001E-2</c:v>
                </c:pt>
                <c:pt idx="751">
                  <c:v>2.5751070000000001E-2</c:v>
                </c:pt>
                <c:pt idx="752">
                  <c:v>2.5751070000000001E-2</c:v>
                </c:pt>
                <c:pt idx="753">
                  <c:v>2.5751070000000001E-2</c:v>
                </c:pt>
                <c:pt idx="754">
                  <c:v>2.5751070000000001E-2</c:v>
                </c:pt>
                <c:pt idx="755">
                  <c:v>2.5751070000000001E-2</c:v>
                </c:pt>
                <c:pt idx="756">
                  <c:v>2.5751070000000001E-2</c:v>
                </c:pt>
                <c:pt idx="757">
                  <c:v>2.5751070000000001E-2</c:v>
                </c:pt>
                <c:pt idx="758">
                  <c:v>2.5751070000000001E-2</c:v>
                </c:pt>
                <c:pt idx="759">
                  <c:v>2.5751070000000001E-2</c:v>
                </c:pt>
                <c:pt idx="760">
                  <c:v>2.5751070000000001E-2</c:v>
                </c:pt>
                <c:pt idx="761">
                  <c:v>2.5751070000000001E-2</c:v>
                </c:pt>
                <c:pt idx="762">
                  <c:v>2.5751070000000001E-2</c:v>
                </c:pt>
                <c:pt idx="763">
                  <c:v>2.5751070000000001E-2</c:v>
                </c:pt>
                <c:pt idx="764">
                  <c:v>2.5751070000000001E-2</c:v>
                </c:pt>
                <c:pt idx="765">
                  <c:v>2.5751070000000001E-2</c:v>
                </c:pt>
                <c:pt idx="766">
                  <c:v>2.5751070000000001E-2</c:v>
                </c:pt>
                <c:pt idx="767">
                  <c:v>3.8626609999999999E-2</c:v>
                </c:pt>
                <c:pt idx="768">
                  <c:v>3.8626609999999999E-2</c:v>
                </c:pt>
                <c:pt idx="769">
                  <c:v>3.8626609999999999E-2</c:v>
                </c:pt>
                <c:pt idx="770">
                  <c:v>3.8626609999999999E-2</c:v>
                </c:pt>
                <c:pt idx="771">
                  <c:v>3.8626609999999999E-2</c:v>
                </c:pt>
                <c:pt idx="772">
                  <c:v>3.8626609999999999E-2</c:v>
                </c:pt>
                <c:pt idx="773">
                  <c:v>3.8626609999999999E-2</c:v>
                </c:pt>
                <c:pt idx="774">
                  <c:v>3.8626609999999999E-2</c:v>
                </c:pt>
                <c:pt idx="775">
                  <c:v>3.8626609999999999E-2</c:v>
                </c:pt>
                <c:pt idx="776">
                  <c:v>3.8626609999999999E-2</c:v>
                </c:pt>
                <c:pt idx="777">
                  <c:v>3.8626609999999999E-2</c:v>
                </c:pt>
                <c:pt idx="778">
                  <c:v>3.8626609999999999E-2</c:v>
                </c:pt>
                <c:pt idx="779">
                  <c:v>3.8626609999999999E-2</c:v>
                </c:pt>
                <c:pt idx="780">
                  <c:v>3.8626609999999999E-2</c:v>
                </c:pt>
                <c:pt idx="781">
                  <c:v>3.8626609999999999E-2</c:v>
                </c:pt>
                <c:pt idx="782">
                  <c:v>3.8626609999999999E-2</c:v>
                </c:pt>
                <c:pt idx="783">
                  <c:v>3.8626609999999999E-2</c:v>
                </c:pt>
                <c:pt idx="784">
                  <c:v>3.8626609999999999E-2</c:v>
                </c:pt>
                <c:pt idx="785">
                  <c:v>3.8626609999999999E-2</c:v>
                </c:pt>
                <c:pt idx="786">
                  <c:v>3.8626609999999999E-2</c:v>
                </c:pt>
                <c:pt idx="787">
                  <c:v>3.8626609999999999E-2</c:v>
                </c:pt>
                <c:pt idx="788">
                  <c:v>3.8626609999999999E-2</c:v>
                </c:pt>
                <c:pt idx="789">
                  <c:v>3.8626609999999999E-2</c:v>
                </c:pt>
                <c:pt idx="790">
                  <c:v>3.8626609999999999E-2</c:v>
                </c:pt>
                <c:pt idx="791">
                  <c:v>3.8626609999999999E-2</c:v>
                </c:pt>
                <c:pt idx="792">
                  <c:v>3.8626609999999999E-2</c:v>
                </c:pt>
                <c:pt idx="793">
                  <c:v>3.8626609999999999E-2</c:v>
                </c:pt>
                <c:pt idx="794">
                  <c:v>3.8626609999999999E-2</c:v>
                </c:pt>
                <c:pt idx="795">
                  <c:v>3.8626609999999999E-2</c:v>
                </c:pt>
                <c:pt idx="796">
                  <c:v>3.8626609999999999E-2</c:v>
                </c:pt>
                <c:pt idx="797">
                  <c:v>3.8626609999999999E-2</c:v>
                </c:pt>
                <c:pt idx="798">
                  <c:v>3.8626609999999999E-2</c:v>
                </c:pt>
                <c:pt idx="799">
                  <c:v>3.8626609999999999E-2</c:v>
                </c:pt>
                <c:pt idx="800">
                  <c:v>3.4334759999999999E-2</c:v>
                </c:pt>
                <c:pt idx="801">
                  <c:v>3.4334759999999999E-2</c:v>
                </c:pt>
                <c:pt idx="802">
                  <c:v>3.4334759999999999E-2</c:v>
                </c:pt>
                <c:pt idx="803">
                  <c:v>3.4334759999999999E-2</c:v>
                </c:pt>
                <c:pt idx="804">
                  <c:v>3.4334759999999999E-2</c:v>
                </c:pt>
                <c:pt idx="805">
                  <c:v>3.4334759999999999E-2</c:v>
                </c:pt>
                <c:pt idx="806">
                  <c:v>3.4334759999999999E-2</c:v>
                </c:pt>
                <c:pt idx="807">
                  <c:v>3.4334759999999999E-2</c:v>
                </c:pt>
                <c:pt idx="808">
                  <c:v>3.4334759999999999E-2</c:v>
                </c:pt>
                <c:pt idx="809">
                  <c:v>3.4334759999999999E-2</c:v>
                </c:pt>
                <c:pt idx="810">
                  <c:v>3.4334759999999999E-2</c:v>
                </c:pt>
                <c:pt idx="811">
                  <c:v>3.4334759999999999E-2</c:v>
                </c:pt>
                <c:pt idx="812">
                  <c:v>3.4334759999999999E-2</c:v>
                </c:pt>
                <c:pt idx="813">
                  <c:v>3.4334759999999999E-2</c:v>
                </c:pt>
                <c:pt idx="814">
                  <c:v>3.4334759999999999E-2</c:v>
                </c:pt>
                <c:pt idx="815">
                  <c:v>3.4334759999999999E-2</c:v>
                </c:pt>
                <c:pt idx="816">
                  <c:v>3.4334759999999999E-2</c:v>
                </c:pt>
                <c:pt idx="817">
                  <c:v>3.4334759999999999E-2</c:v>
                </c:pt>
                <c:pt idx="818">
                  <c:v>3.4334759999999999E-2</c:v>
                </c:pt>
                <c:pt idx="819">
                  <c:v>3.4334759999999999E-2</c:v>
                </c:pt>
                <c:pt idx="820">
                  <c:v>3.4334759999999999E-2</c:v>
                </c:pt>
                <c:pt idx="821">
                  <c:v>3.4334759999999999E-2</c:v>
                </c:pt>
                <c:pt idx="822">
                  <c:v>3.4334759999999999E-2</c:v>
                </c:pt>
                <c:pt idx="823">
                  <c:v>3.4334759999999999E-2</c:v>
                </c:pt>
                <c:pt idx="824">
                  <c:v>3.4334759999999999E-2</c:v>
                </c:pt>
                <c:pt idx="825">
                  <c:v>3.4334759999999999E-2</c:v>
                </c:pt>
                <c:pt idx="826">
                  <c:v>3.4334759999999999E-2</c:v>
                </c:pt>
                <c:pt idx="827">
                  <c:v>3.4334759999999999E-2</c:v>
                </c:pt>
                <c:pt idx="828">
                  <c:v>3.4334759999999999E-2</c:v>
                </c:pt>
                <c:pt idx="829">
                  <c:v>3.4334759999999999E-2</c:v>
                </c:pt>
                <c:pt idx="830">
                  <c:v>3.4334759999999999E-2</c:v>
                </c:pt>
                <c:pt idx="831">
                  <c:v>3.4334759999999999E-2</c:v>
                </c:pt>
                <c:pt idx="832">
                  <c:v>3.4334759999999999E-2</c:v>
                </c:pt>
                <c:pt idx="833">
                  <c:v>3.4334759999999999E-2</c:v>
                </c:pt>
                <c:pt idx="834">
                  <c:v>3.4334759999999999E-2</c:v>
                </c:pt>
                <c:pt idx="835">
                  <c:v>3.4334759999999999E-2</c:v>
                </c:pt>
                <c:pt idx="836">
                  <c:v>3.4334759999999999E-2</c:v>
                </c:pt>
                <c:pt idx="837">
                  <c:v>3.4334759999999999E-2</c:v>
                </c:pt>
                <c:pt idx="838">
                  <c:v>5.5793990000000002E-2</c:v>
                </c:pt>
                <c:pt idx="839">
                  <c:v>5.5793990000000002E-2</c:v>
                </c:pt>
                <c:pt idx="840">
                  <c:v>5.5793990000000002E-2</c:v>
                </c:pt>
                <c:pt idx="841">
                  <c:v>6.8669530000000006E-2</c:v>
                </c:pt>
                <c:pt idx="842">
                  <c:v>6.8669530000000006E-2</c:v>
                </c:pt>
                <c:pt idx="843">
                  <c:v>6.8669530000000006E-2</c:v>
                </c:pt>
                <c:pt idx="844">
                  <c:v>6.8669530000000006E-2</c:v>
                </c:pt>
                <c:pt idx="845">
                  <c:v>6.8669530000000006E-2</c:v>
                </c:pt>
                <c:pt idx="846">
                  <c:v>6.8669530000000006E-2</c:v>
                </c:pt>
                <c:pt idx="847">
                  <c:v>6.8669530000000006E-2</c:v>
                </c:pt>
                <c:pt idx="848">
                  <c:v>6.8669530000000006E-2</c:v>
                </c:pt>
                <c:pt idx="849">
                  <c:v>6.8669530000000006E-2</c:v>
                </c:pt>
                <c:pt idx="850">
                  <c:v>9.4420599999999993E-2</c:v>
                </c:pt>
                <c:pt idx="851">
                  <c:v>9.4420599999999993E-2</c:v>
                </c:pt>
                <c:pt idx="852">
                  <c:v>9.8712439999999999E-2</c:v>
                </c:pt>
                <c:pt idx="853">
                  <c:v>9.8712439999999999E-2</c:v>
                </c:pt>
                <c:pt idx="854">
                  <c:v>9.8712439999999999E-2</c:v>
                </c:pt>
                <c:pt idx="855">
                  <c:v>9.8712439999999999E-2</c:v>
                </c:pt>
                <c:pt idx="856">
                  <c:v>9.8712439999999999E-2</c:v>
                </c:pt>
                <c:pt idx="857">
                  <c:v>9.8712439999999999E-2</c:v>
                </c:pt>
                <c:pt idx="858">
                  <c:v>9.8712439999999999E-2</c:v>
                </c:pt>
                <c:pt idx="859">
                  <c:v>9.8712439999999999E-2</c:v>
                </c:pt>
                <c:pt idx="860">
                  <c:v>9.8712439999999999E-2</c:v>
                </c:pt>
                <c:pt idx="861">
                  <c:v>9.8712439999999999E-2</c:v>
                </c:pt>
                <c:pt idx="862">
                  <c:v>9.8712439999999999E-2</c:v>
                </c:pt>
                <c:pt idx="863">
                  <c:v>9.8712439999999999E-2</c:v>
                </c:pt>
                <c:pt idx="864">
                  <c:v>9.8712439999999999E-2</c:v>
                </c:pt>
                <c:pt idx="865">
                  <c:v>9.8712439999999999E-2</c:v>
                </c:pt>
                <c:pt idx="866">
                  <c:v>9.8712439999999999E-2</c:v>
                </c:pt>
                <c:pt idx="867">
                  <c:v>9.8712439999999999E-2</c:v>
                </c:pt>
                <c:pt idx="868">
                  <c:v>9.8712439999999999E-2</c:v>
                </c:pt>
                <c:pt idx="869">
                  <c:v>9.8712439999999999E-2</c:v>
                </c:pt>
                <c:pt idx="870">
                  <c:v>9.8712439999999999E-2</c:v>
                </c:pt>
                <c:pt idx="871">
                  <c:v>9.8712439999999999E-2</c:v>
                </c:pt>
                <c:pt idx="872">
                  <c:v>9.8712439999999999E-2</c:v>
                </c:pt>
                <c:pt idx="873">
                  <c:v>9.8712439999999999E-2</c:v>
                </c:pt>
                <c:pt idx="874">
                  <c:v>9.8712439999999999E-2</c:v>
                </c:pt>
                <c:pt idx="875">
                  <c:v>9.8712439999999999E-2</c:v>
                </c:pt>
                <c:pt idx="876">
                  <c:v>9.8712439999999999E-2</c:v>
                </c:pt>
                <c:pt idx="877">
                  <c:v>9.8712439999999999E-2</c:v>
                </c:pt>
                <c:pt idx="878">
                  <c:v>7.2961380000000006E-2</c:v>
                </c:pt>
                <c:pt idx="879">
                  <c:v>7.2961380000000006E-2</c:v>
                </c:pt>
                <c:pt idx="880">
                  <c:v>7.2961380000000006E-2</c:v>
                </c:pt>
                <c:pt idx="881">
                  <c:v>7.2961380000000006E-2</c:v>
                </c:pt>
                <c:pt idx="882">
                  <c:v>7.2961380000000006E-2</c:v>
                </c:pt>
                <c:pt idx="883">
                  <c:v>7.2961380000000006E-2</c:v>
                </c:pt>
                <c:pt idx="884">
                  <c:v>7.2961380000000006E-2</c:v>
                </c:pt>
                <c:pt idx="885">
                  <c:v>7.2961380000000006E-2</c:v>
                </c:pt>
                <c:pt idx="886">
                  <c:v>7.2961380000000006E-2</c:v>
                </c:pt>
                <c:pt idx="887">
                  <c:v>7.2961380000000006E-2</c:v>
                </c:pt>
                <c:pt idx="888">
                  <c:v>7.2961380000000006E-2</c:v>
                </c:pt>
                <c:pt idx="889">
                  <c:v>7.2961380000000006E-2</c:v>
                </c:pt>
                <c:pt idx="890">
                  <c:v>7.2961380000000006E-2</c:v>
                </c:pt>
                <c:pt idx="891">
                  <c:v>7.2961380000000006E-2</c:v>
                </c:pt>
                <c:pt idx="892">
                  <c:v>7.2961380000000006E-2</c:v>
                </c:pt>
                <c:pt idx="893">
                  <c:v>7.2961380000000006E-2</c:v>
                </c:pt>
                <c:pt idx="894">
                  <c:v>7.2961380000000006E-2</c:v>
                </c:pt>
                <c:pt idx="895">
                  <c:v>7.2961380000000006E-2</c:v>
                </c:pt>
                <c:pt idx="896">
                  <c:v>7.2961380000000006E-2</c:v>
                </c:pt>
                <c:pt idx="897">
                  <c:v>5.5793990000000002E-2</c:v>
                </c:pt>
                <c:pt idx="898">
                  <c:v>5.5793990000000002E-2</c:v>
                </c:pt>
                <c:pt idx="899">
                  <c:v>5.5793990000000002E-2</c:v>
                </c:pt>
                <c:pt idx="900">
                  <c:v>5.5793990000000002E-2</c:v>
                </c:pt>
                <c:pt idx="901">
                  <c:v>5.5793990000000002E-2</c:v>
                </c:pt>
                <c:pt idx="902">
                  <c:v>5.5793990000000002E-2</c:v>
                </c:pt>
                <c:pt idx="903">
                  <c:v>5.5793990000000002E-2</c:v>
                </c:pt>
                <c:pt idx="904">
                  <c:v>5.5793990000000002E-2</c:v>
                </c:pt>
                <c:pt idx="905">
                  <c:v>5.5793990000000002E-2</c:v>
                </c:pt>
                <c:pt idx="906">
                  <c:v>5.5793990000000002E-2</c:v>
                </c:pt>
                <c:pt idx="907">
                  <c:v>5.5793990000000002E-2</c:v>
                </c:pt>
                <c:pt idx="908">
                  <c:v>6.0085840000000001E-2</c:v>
                </c:pt>
                <c:pt idx="909">
                  <c:v>6.0085840000000001E-2</c:v>
                </c:pt>
                <c:pt idx="910">
                  <c:v>6.0085840000000001E-2</c:v>
                </c:pt>
                <c:pt idx="911">
                  <c:v>6.0085840000000001E-2</c:v>
                </c:pt>
                <c:pt idx="912">
                  <c:v>6.0085840000000001E-2</c:v>
                </c:pt>
                <c:pt idx="913">
                  <c:v>6.0085840000000001E-2</c:v>
                </c:pt>
                <c:pt idx="914">
                  <c:v>8.5836910000000002E-2</c:v>
                </c:pt>
                <c:pt idx="915">
                  <c:v>8.5836910000000002E-2</c:v>
                </c:pt>
                <c:pt idx="916">
                  <c:v>8.5836910000000002E-2</c:v>
                </c:pt>
                <c:pt idx="917">
                  <c:v>9.4420599999999993E-2</c:v>
                </c:pt>
                <c:pt idx="918">
                  <c:v>9.4420599999999993E-2</c:v>
                </c:pt>
                <c:pt idx="919">
                  <c:v>9.8712439999999999E-2</c:v>
                </c:pt>
                <c:pt idx="920">
                  <c:v>0.11158800000000001</c:v>
                </c:pt>
                <c:pt idx="921">
                  <c:v>0.11158800000000001</c:v>
                </c:pt>
                <c:pt idx="922">
                  <c:v>0.11158800000000001</c:v>
                </c:pt>
                <c:pt idx="923">
                  <c:v>0.11158800000000001</c:v>
                </c:pt>
                <c:pt idx="924">
                  <c:v>0.11158800000000001</c:v>
                </c:pt>
                <c:pt idx="925">
                  <c:v>0.11158800000000001</c:v>
                </c:pt>
                <c:pt idx="926">
                  <c:v>0.11158800000000001</c:v>
                </c:pt>
                <c:pt idx="927">
                  <c:v>0.11158800000000001</c:v>
                </c:pt>
                <c:pt idx="928">
                  <c:v>0.11158800000000001</c:v>
                </c:pt>
                <c:pt idx="929">
                  <c:v>0.11158800000000001</c:v>
                </c:pt>
                <c:pt idx="930">
                  <c:v>0.15450639999999999</c:v>
                </c:pt>
                <c:pt idx="931">
                  <c:v>0.1587983</c:v>
                </c:pt>
                <c:pt idx="932">
                  <c:v>0.17167379999999999</c:v>
                </c:pt>
                <c:pt idx="933">
                  <c:v>0.1759657</c:v>
                </c:pt>
                <c:pt idx="934">
                  <c:v>0.1759657</c:v>
                </c:pt>
                <c:pt idx="935">
                  <c:v>0.1759657</c:v>
                </c:pt>
                <c:pt idx="936">
                  <c:v>0.1759657</c:v>
                </c:pt>
                <c:pt idx="937">
                  <c:v>0.1759657</c:v>
                </c:pt>
                <c:pt idx="938">
                  <c:v>0.1759657</c:v>
                </c:pt>
                <c:pt idx="939">
                  <c:v>0.1759657</c:v>
                </c:pt>
                <c:pt idx="940">
                  <c:v>0.1759657</c:v>
                </c:pt>
                <c:pt idx="941">
                  <c:v>0.18025749999999999</c:v>
                </c:pt>
                <c:pt idx="942">
                  <c:v>0.2360515</c:v>
                </c:pt>
                <c:pt idx="943">
                  <c:v>0.24034330000000001</c:v>
                </c:pt>
                <c:pt idx="944">
                  <c:v>0.24034330000000001</c:v>
                </c:pt>
                <c:pt idx="945">
                  <c:v>0.24034330000000001</c:v>
                </c:pt>
                <c:pt idx="946">
                  <c:v>0.24034330000000001</c:v>
                </c:pt>
                <c:pt idx="947">
                  <c:v>0.24034330000000001</c:v>
                </c:pt>
                <c:pt idx="948">
                  <c:v>0.24034330000000001</c:v>
                </c:pt>
                <c:pt idx="949">
                  <c:v>0.24034330000000001</c:v>
                </c:pt>
                <c:pt idx="950">
                  <c:v>0.24034330000000001</c:v>
                </c:pt>
                <c:pt idx="951">
                  <c:v>0.24034330000000001</c:v>
                </c:pt>
                <c:pt idx="952">
                  <c:v>0.2188841</c:v>
                </c:pt>
                <c:pt idx="953">
                  <c:v>0.21459230000000001</c:v>
                </c:pt>
                <c:pt idx="954">
                  <c:v>0.21459230000000001</c:v>
                </c:pt>
                <c:pt idx="955">
                  <c:v>0.21459230000000001</c:v>
                </c:pt>
                <c:pt idx="956">
                  <c:v>0.21459230000000001</c:v>
                </c:pt>
                <c:pt idx="957">
                  <c:v>0.21459230000000001</c:v>
                </c:pt>
                <c:pt idx="958">
                  <c:v>0.21459230000000001</c:v>
                </c:pt>
                <c:pt idx="959">
                  <c:v>0.2017167</c:v>
                </c:pt>
                <c:pt idx="960">
                  <c:v>0.1759657</c:v>
                </c:pt>
                <c:pt idx="961">
                  <c:v>0.13733909999999999</c:v>
                </c:pt>
                <c:pt idx="962">
                  <c:v>0.12017170000000001</c:v>
                </c:pt>
                <c:pt idx="963">
                  <c:v>0.12017170000000001</c:v>
                </c:pt>
                <c:pt idx="964">
                  <c:v>0.12017170000000001</c:v>
                </c:pt>
                <c:pt idx="965">
                  <c:v>0.12017170000000001</c:v>
                </c:pt>
                <c:pt idx="966">
                  <c:v>0.12017170000000001</c:v>
                </c:pt>
                <c:pt idx="967">
                  <c:v>0.12017170000000001</c:v>
                </c:pt>
                <c:pt idx="968">
                  <c:v>0.12017170000000001</c:v>
                </c:pt>
                <c:pt idx="969">
                  <c:v>0.12017170000000001</c:v>
                </c:pt>
                <c:pt idx="970">
                  <c:v>0.12017170000000001</c:v>
                </c:pt>
                <c:pt idx="971">
                  <c:v>0.10729610000000001</c:v>
                </c:pt>
                <c:pt idx="972">
                  <c:v>7.2961380000000006E-2</c:v>
                </c:pt>
                <c:pt idx="973">
                  <c:v>6.8669530000000006E-2</c:v>
                </c:pt>
                <c:pt idx="974">
                  <c:v>6.8669530000000006E-2</c:v>
                </c:pt>
                <c:pt idx="975">
                  <c:v>6.4377680000000007E-2</c:v>
                </c:pt>
                <c:pt idx="976">
                  <c:v>0</c:v>
                </c:pt>
                <c:pt idx="977">
                  <c:v>0</c:v>
                </c:pt>
                <c:pt idx="978">
                  <c:v>-3.4334759999999999E-2</c:v>
                </c:pt>
                <c:pt idx="979">
                  <c:v>-3.4334759999999999E-2</c:v>
                </c:pt>
                <c:pt idx="980">
                  <c:v>-3.4334759999999999E-2</c:v>
                </c:pt>
                <c:pt idx="981">
                  <c:v>-3.4334759999999999E-2</c:v>
                </c:pt>
                <c:pt idx="982">
                  <c:v>-3.4334759999999999E-2</c:v>
                </c:pt>
                <c:pt idx="983">
                  <c:v>-3.4334759999999999E-2</c:v>
                </c:pt>
                <c:pt idx="984">
                  <c:v>-3.4334759999999999E-2</c:v>
                </c:pt>
                <c:pt idx="985">
                  <c:v>-3.4334759999999999E-2</c:v>
                </c:pt>
                <c:pt idx="986">
                  <c:v>-2.5751070000000001E-2</c:v>
                </c:pt>
                <c:pt idx="987">
                  <c:v>-1.7167379999999999E-2</c:v>
                </c:pt>
                <c:pt idx="988">
                  <c:v>-1.287554E-2</c:v>
                </c:pt>
                <c:pt idx="989">
                  <c:v>0</c:v>
                </c:pt>
                <c:pt idx="990">
                  <c:v>8.5836909999999992E-3</c:v>
                </c:pt>
                <c:pt idx="991">
                  <c:v>8.5836909999999992E-3</c:v>
                </c:pt>
                <c:pt idx="992">
                  <c:v>8.5836909999999992E-3</c:v>
                </c:pt>
                <c:pt idx="993">
                  <c:v>1.7167379999999999E-2</c:v>
                </c:pt>
                <c:pt idx="994">
                  <c:v>2.5751070000000001E-2</c:v>
                </c:pt>
                <c:pt idx="995">
                  <c:v>2.5751070000000001E-2</c:v>
                </c:pt>
                <c:pt idx="996">
                  <c:v>3.0042920000000001E-2</c:v>
                </c:pt>
                <c:pt idx="997">
                  <c:v>3.0042920000000001E-2</c:v>
                </c:pt>
                <c:pt idx="998">
                  <c:v>3.0042920000000001E-2</c:v>
                </c:pt>
                <c:pt idx="999">
                  <c:v>3.0042920000000001E-2</c:v>
                </c:pt>
                <c:pt idx="1000">
                  <c:v>3.0042920000000001E-2</c:v>
                </c:pt>
                <c:pt idx="1001">
                  <c:v>3.0042920000000001E-2</c:v>
                </c:pt>
                <c:pt idx="1002">
                  <c:v>1.287554E-2</c:v>
                </c:pt>
                <c:pt idx="1003">
                  <c:v>-8.5836909999999992E-3</c:v>
                </c:pt>
                <c:pt idx="1004">
                  <c:v>-8.5836909999999992E-3</c:v>
                </c:pt>
                <c:pt idx="1005">
                  <c:v>-8.5836909999999992E-3</c:v>
                </c:pt>
                <c:pt idx="1006">
                  <c:v>-8.5836909999999992E-3</c:v>
                </c:pt>
                <c:pt idx="1007">
                  <c:v>-8.5836909999999992E-3</c:v>
                </c:pt>
                <c:pt idx="1008">
                  <c:v>-8.5836909999999992E-3</c:v>
                </c:pt>
                <c:pt idx="1009">
                  <c:v>-8.5836909999999992E-3</c:v>
                </c:pt>
                <c:pt idx="1010">
                  <c:v>-8.5836909999999992E-3</c:v>
                </c:pt>
                <c:pt idx="1011">
                  <c:v>-8.5836909999999992E-3</c:v>
                </c:pt>
                <c:pt idx="1012">
                  <c:v>-8.5836909999999992E-3</c:v>
                </c:pt>
                <c:pt idx="1013">
                  <c:v>8.5836909999999992E-3</c:v>
                </c:pt>
                <c:pt idx="1014">
                  <c:v>8.5836909999999992E-3</c:v>
                </c:pt>
                <c:pt idx="1015">
                  <c:v>8.5836909999999992E-3</c:v>
                </c:pt>
                <c:pt idx="1016">
                  <c:v>8.5836909999999992E-3</c:v>
                </c:pt>
                <c:pt idx="1017">
                  <c:v>1.7167379999999999E-2</c:v>
                </c:pt>
                <c:pt idx="1018">
                  <c:v>1.7167379999999999E-2</c:v>
                </c:pt>
                <c:pt idx="1019">
                  <c:v>1.7167379999999999E-2</c:v>
                </c:pt>
                <c:pt idx="1020">
                  <c:v>3.4334759999999999E-2</c:v>
                </c:pt>
                <c:pt idx="1021">
                  <c:v>3.4334759999999999E-2</c:v>
                </c:pt>
                <c:pt idx="1022">
                  <c:v>4.2918449999999997E-2</c:v>
                </c:pt>
                <c:pt idx="1023">
                  <c:v>4.2918449999999997E-2</c:v>
                </c:pt>
                <c:pt idx="1024">
                  <c:v>4.2918449999999997E-2</c:v>
                </c:pt>
                <c:pt idx="1025">
                  <c:v>4.2918449999999997E-2</c:v>
                </c:pt>
                <c:pt idx="1026">
                  <c:v>4.2918449999999997E-2</c:v>
                </c:pt>
                <c:pt idx="1027">
                  <c:v>4.2918449999999997E-2</c:v>
                </c:pt>
                <c:pt idx="1028">
                  <c:v>4.2918449999999997E-2</c:v>
                </c:pt>
                <c:pt idx="1029">
                  <c:v>4.2918449999999997E-2</c:v>
                </c:pt>
                <c:pt idx="1030">
                  <c:v>4.2918449999999997E-2</c:v>
                </c:pt>
                <c:pt idx="1031">
                  <c:v>3.8626609999999999E-2</c:v>
                </c:pt>
                <c:pt idx="1032">
                  <c:v>2.1459229999999999E-2</c:v>
                </c:pt>
                <c:pt idx="1033">
                  <c:v>1.287554E-2</c:v>
                </c:pt>
                <c:pt idx="1034">
                  <c:v>-1.287554E-2</c:v>
                </c:pt>
                <c:pt idx="1035">
                  <c:v>-1.287554E-2</c:v>
                </c:pt>
                <c:pt idx="1036">
                  <c:v>-1.287554E-2</c:v>
                </c:pt>
                <c:pt idx="1037">
                  <c:v>-1.287554E-2</c:v>
                </c:pt>
                <c:pt idx="1038">
                  <c:v>-1.287554E-2</c:v>
                </c:pt>
                <c:pt idx="1039">
                  <c:v>-1.287554E-2</c:v>
                </c:pt>
                <c:pt idx="1040">
                  <c:v>-1.287554E-2</c:v>
                </c:pt>
                <c:pt idx="1041">
                  <c:v>-1.287554E-2</c:v>
                </c:pt>
                <c:pt idx="1042">
                  <c:v>-5.1502149999999997E-2</c:v>
                </c:pt>
                <c:pt idx="1043">
                  <c:v>-5.5793990000000002E-2</c:v>
                </c:pt>
                <c:pt idx="1044">
                  <c:v>-5.5793990000000002E-2</c:v>
                </c:pt>
                <c:pt idx="1045">
                  <c:v>-5.5793990000000002E-2</c:v>
                </c:pt>
                <c:pt idx="1046">
                  <c:v>-6.4377680000000007E-2</c:v>
                </c:pt>
                <c:pt idx="1047">
                  <c:v>-7.2961380000000006E-2</c:v>
                </c:pt>
                <c:pt idx="1048">
                  <c:v>-7.2961380000000006E-2</c:v>
                </c:pt>
                <c:pt idx="1049">
                  <c:v>-7.2961380000000006E-2</c:v>
                </c:pt>
                <c:pt idx="1050">
                  <c:v>-7.2961380000000006E-2</c:v>
                </c:pt>
                <c:pt idx="1051">
                  <c:v>-7.2961380000000006E-2</c:v>
                </c:pt>
                <c:pt idx="1052">
                  <c:v>-9.8712439999999999E-2</c:v>
                </c:pt>
                <c:pt idx="1053">
                  <c:v>-0.10300429999999999</c:v>
                </c:pt>
                <c:pt idx="1054">
                  <c:v>-0.1244635</c:v>
                </c:pt>
                <c:pt idx="1055">
                  <c:v>-0.12875539999999999</c:v>
                </c:pt>
                <c:pt idx="1056">
                  <c:v>-0.1416309</c:v>
                </c:pt>
                <c:pt idx="1057">
                  <c:v>-0.14592279999999999</c:v>
                </c:pt>
                <c:pt idx="1058">
                  <c:v>-0.15450639999999999</c:v>
                </c:pt>
                <c:pt idx="1059">
                  <c:v>-0.1587983</c:v>
                </c:pt>
                <c:pt idx="1060">
                  <c:v>-0.1587983</c:v>
                </c:pt>
                <c:pt idx="1061">
                  <c:v>-0.1587983</c:v>
                </c:pt>
                <c:pt idx="1062">
                  <c:v>-0.1587983</c:v>
                </c:pt>
                <c:pt idx="1063">
                  <c:v>-0.1587983</c:v>
                </c:pt>
                <c:pt idx="1064">
                  <c:v>-0.1587983</c:v>
                </c:pt>
                <c:pt idx="1065">
                  <c:v>-0.1587983</c:v>
                </c:pt>
                <c:pt idx="1066">
                  <c:v>-0.1587983</c:v>
                </c:pt>
                <c:pt idx="1067">
                  <c:v>-0.1587983</c:v>
                </c:pt>
                <c:pt idx="1068">
                  <c:v>-0.1587983</c:v>
                </c:pt>
                <c:pt idx="1069">
                  <c:v>-0.16309009999999999</c:v>
                </c:pt>
                <c:pt idx="1070">
                  <c:v>-0.1845494</c:v>
                </c:pt>
                <c:pt idx="1071">
                  <c:v>-0.1845494</c:v>
                </c:pt>
                <c:pt idx="1072">
                  <c:v>-0.2017167</c:v>
                </c:pt>
                <c:pt idx="1073">
                  <c:v>-0.2017167</c:v>
                </c:pt>
                <c:pt idx="1074">
                  <c:v>-0.20600859999999999</c:v>
                </c:pt>
                <c:pt idx="1075">
                  <c:v>-0.27467809999999998</c:v>
                </c:pt>
                <c:pt idx="1076">
                  <c:v>-0.35622320000000002</c:v>
                </c:pt>
                <c:pt idx="1077">
                  <c:v>-0.35622320000000002</c:v>
                </c:pt>
                <c:pt idx="1078">
                  <c:v>-0.35622320000000002</c:v>
                </c:pt>
                <c:pt idx="1079">
                  <c:v>-0.35622320000000002</c:v>
                </c:pt>
                <c:pt idx="1080">
                  <c:v>-0.35622320000000002</c:v>
                </c:pt>
                <c:pt idx="1081">
                  <c:v>-0.35622320000000002</c:v>
                </c:pt>
                <c:pt idx="1082">
                  <c:v>-0.35622320000000002</c:v>
                </c:pt>
                <c:pt idx="1083">
                  <c:v>-0.31759660000000001</c:v>
                </c:pt>
                <c:pt idx="1084">
                  <c:v>-0.24892700000000001</c:v>
                </c:pt>
                <c:pt idx="1085">
                  <c:v>-0.21459230000000001</c:v>
                </c:pt>
                <c:pt idx="1086">
                  <c:v>-0.1845494</c:v>
                </c:pt>
                <c:pt idx="1087">
                  <c:v>-0.18025749999999999</c:v>
                </c:pt>
                <c:pt idx="1088">
                  <c:v>-0.18025749999999999</c:v>
                </c:pt>
                <c:pt idx="1089">
                  <c:v>-0.18025749999999999</c:v>
                </c:pt>
                <c:pt idx="1090">
                  <c:v>-0.17167379999999999</c:v>
                </c:pt>
                <c:pt idx="1091">
                  <c:v>-0.17167379999999999</c:v>
                </c:pt>
                <c:pt idx="1092">
                  <c:v>-0.17167379999999999</c:v>
                </c:pt>
                <c:pt idx="1093">
                  <c:v>-0.17167379999999999</c:v>
                </c:pt>
                <c:pt idx="1094">
                  <c:v>-0.17167379999999999</c:v>
                </c:pt>
                <c:pt idx="1095">
                  <c:v>-0.17167379999999999</c:v>
                </c:pt>
                <c:pt idx="1096">
                  <c:v>-0.12875539999999999</c:v>
                </c:pt>
                <c:pt idx="1097">
                  <c:v>-0.10300429999999999</c:v>
                </c:pt>
                <c:pt idx="1098">
                  <c:v>-5.5793990000000002E-2</c:v>
                </c:pt>
                <c:pt idx="1099">
                  <c:v>-5.1502149999999997E-2</c:v>
                </c:pt>
                <c:pt idx="1100">
                  <c:v>-5.1502149999999997E-2</c:v>
                </c:pt>
                <c:pt idx="1101">
                  <c:v>-5.1502149999999997E-2</c:v>
                </c:pt>
                <c:pt idx="1102">
                  <c:v>-5.1502149999999997E-2</c:v>
                </c:pt>
                <c:pt idx="1103">
                  <c:v>-5.1502149999999997E-2</c:v>
                </c:pt>
                <c:pt idx="1104">
                  <c:v>-5.1502149999999997E-2</c:v>
                </c:pt>
                <c:pt idx="1105">
                  <c:v>-5.1502149999999997E-2</c:v>
                </c:pt>
                <c:pt idx="1106">
                  <c:v>-5.1502149999999997E-2</c:v>
                </c:pt>
                <c:pt idx="1107">
                  <c:v>-5.1502149999999997E-2</c:v>
                </c:pt>
                <c:pt idx="1108">
                  <c:v>-5.1502149999999997E-2</c:v>
                </c:pt>
                <c:pt idx="1109">
                  <c:v>-4.2918449999999997E-2</c:v>
                </c:pt>
                <c:pt idx="1110">
                  <c:v>-4.2918449999999997E-2</c:v>
                </c:pt>
                <c:pt idx="1111">
                  <c:v>-4.2918449999999997E-2</c:v>
                </c:pt>
                <c:pt idx="1112">
                  <c:v>-4.2918449999999997E-2</c:v>
                </c:pt>
                <c:pt idx="1113">
                  <c:v>-4.2918449999999997E-2</c:v>
                </c:pt>
                <c:pt idx="1114">
                  <c:v>-4.2918449999999997E-2</c:v>
                </c:pt>
                <c:pt idx="1115">
                  <c:v>-4.2918449999999997E-2</c:v>
                </c:pt>
                <c:pt idx="1116">
                  <c:v>-3.8626609999999999E-2</c:v>
                </c:pt>
                <c:pt idx="1117">
                  <c:v>-4.2918449999999999E-3</c:v>
                </c:pt>
                <c:pt idx="1118">
                  <c:v>8.5836909999999992E-3</c:v>
                </c:pt>
                <c:pt idx="1119">
                  <c:v>1.287554E-2</c:v>
                </c:pt>
                <c:pt idx="1120">
                  <c:v>1.287554E-2</c:v>
                </c:pt>
                <c:pt idx="1121">
                  <c:v>1.287554E-2</c:v>
                </c:pt>
                <c:pt idx="1122">
                  <c:v>1.287554E-2</c:v>
                </c:pt>
                <c:pt idx="1123">
                  <c:v>1.287554E-2</c:v>
                </c:pt>
                <c:pt idx="1124">
                  <c:v>1.287554E-2</c:v>
                </c:pt>
                <c:pt idx="1125">
                  <c:v>1.287554E-2</c:v>
                </c:pt>
                <c:pt idx="1126">
                  <c:v>1.287554E-2</c:v>
                </c:pt>
                <c:pt idx="1127">
                  <c:v>1.287554E-2</c:v>
                </c:pt>
                <c:pt idx="1128">
                  <c:v>1.287554E-2</c:v>
                </c:pt>
                <c:pt idx="1129">
                  <c:v>1.287554E-2</c:v>
                </c:pt>
                <c:pt idx="1130">
                  <c:v>4.7210299999999997E-2</c:v>
                </c:pt>
                <c:pt idx="1131">
                  <c:v>4.7210299999999997E-2</c:v>
                </c:pt>
                <c:pt idx="1132">
                  <c:v>4.7210299999999997E-2</c:v>
                </c:pt>
                <c:pt idx="1133">
                  <c:v>4.7210299999999997E-2</c:v>
                </c:pt>
                <c:pt idx="1134">
                  <c:v>4.7210299999999997E-2</c:v>
                </c:pt>
                <c:pt idx="1135">
                  <c:v>4.7210299999999997E-2</c:v>
                </c:pt>
                <c:pt idx="1136">
                  <c:v>4.7210299999999997E-2</c:v>
                </c:pt>
                <c:pt idx="1137">
                  <c:v>4.7210299999999997E-2</c:v>
                </c:pt>
                <c:pt idx="1138">
                  <c:v>0</c:v>
                </c:pt>
                <c:pt idx="1139">
                  <c:v>0</c:v>
                </c:pt>
                <c:pt idx="1140">
                  <c:v>0</c:v>
                </c:pt>
                <c:pt idx="1141">
                  <c:v>0</c:v>
                </c:pt>
                <c:pt idx="1142">
                  <c:v>0</c:v>
                </c:pt>
                <c:pt idx="1143">
                  <c:v>0</c:v>
                </c:pt>
                <c:pt idx="1144">
                  <c:v>0</c:v>
                </c:pt>
                <c:pt idx="1145">
                  <c:v>0</c:v>
                </c:pt>
                <c:pt idx="1146">
                  <c:v>0</c:v>
                </c:pt>
                <c:pt idx="1147">
                  <c:v>0</c:v>
                </c:pt>
                <c:pt idx="1148">
                  <c:v>1.287554E-2</c:v>
                </c:pt>
                <c:pt idx="1149">
                  <c:v>1.287554E-2</c:v>
                </c:pt>
                <c:pt idx="1150">
                  <c:v>1.287554E-2</c:v>
                </c:pt>
                <c:pt idx="1151">
                  <c:v>1.287554E-2</c:v>
                </c:pt>
                <c:pt idx="1152">
                  <c:v>1.287554E-2</c:v>
                </c:pt>
                <c:pt idx="1153">
                  <c:v>1.287554E-2</c:v>
                </c:pt>
                <c:pt idx="1154">
                  <c:v>1.287554E-2</c:v>
                </c:pt>
                <c:pt idx="1155">
                  <c:v>1.287554E-2</c:v>
                </c:pt>
                <c:pt idx="1156">
                  <c:v>1.287554E-2</c:v>
                </c:pt>
                <c:pt idx="1157">
                  <c:v>1.287554E-2</c:v>
                </c:pt>
                <c:pt idx="1158">
                  <c:v>1.287554E-2</c:v>
                </c:pt>
                <c:pt idx="1159">
                  <c:v>1.287554E-2</c:v>
                </c:pt>
                <c:pt idx="1160">
                  <c:v>1.287554E-2</c:v>
                </c:pt>
                <c:pt idx="1161">
                  <c:v>1.287554E-2</c:v>
                </c:pt>
                <c:pt idx="1162">
                  <c:v>1.287554E-2</c:v>
                </c:pt>
                <c:pt idx="1163">
                  <c:v>2.1459229999999999E-2</c:v>
                </c:pt>
                <c:pt idx="1164">
                  <c:v>3.0042920000000001E-2</c:v>
                </c:pt>
                <c:pt idx="1165">
                  <c:v>3.4334759999999999E-2</c:v>
                </c:pt>
                <c:pt idx="1166">
                  <c:v>3.4334759999999999E-2</c:v>
                </c:pt>
                <c:pt idx="1167">
                  <c:v>3.4334759999999999E-2</c:v>
                </c:pt>
                <c:pt idx="1168">
                  <c:v>3.4334759999999999E-2</c:v>
                </c:pt>
                <c:pt idx="1169">
                  <c:v>4.7210299999999997E-2</c:v>
                </c:pt>
                <c:pt idx="1170">
                  <c:v>6.8669530000000006E-2</c:v>
                </c:pt>
                <c:pt idx="1171">
                  <c:v>6.8669530000000006E-2</c:v>
                </c:pt>
                <c:pt idx="1172">
                  <c:v>6.8669530000000006E-2</c:v>
                </c:pt>
                <c:pt idx="1173">
                  <c:v>6.8669530000000006E-2</c:v>
                </c:pt>
                <c:pt idx="1174">
                  <c:v>7.7253219999999997E-2</c:v>
                </c:pt>
                <c:pt idx="1175">
                  <c:v>9.0128760000000002E-2</c:v>
                </c:pt>
                <c:pt idx="1176">
                  <c:v>0.10300429999999999</c:v>
                </c:pt>
                <c:pt idx="1177">
                  <c:v>0.10300429999999999</c:v>
                </c:pt>
                <c:pt idx="1178">
                  <c:v>0.10300429999999999</c:v>
                </c:pt>
                <c:pt idx="1179">
                  <c:v>0.11587980000000001</c:v>
                </c:pt>
                <c:pt idx="1180">
                  <c:v>0.12875539999999999</c:v>
                </c:pt>
                <c:pt idx="1181">
                  <c:v>0.12875539999999999</c:v>
                </c:pt>
                <c:pt idx="1182">
                  <c:v>0.12875539999999999</c:v>
                </c:pt>
                <c:pt idx="1183">
                  <c:v>0.12875539999999999</c:v>
                </c:pt>
                <c:pt idx="1184">
                  <c:v>0.12875539999999999</c:v>
                </c:pt>
                <c:pt idx="1185">
                  <c:v>0.12875539999999999</c:v>
                </c:pt>
                <c:pt idx="1186">
                  <c:v>0.12875539999999999</c:v>
                </c:pt>
                <c:pt idx="1187">
                  <c:v>0.12875539999999999</c:v>
                </c:pt>
                <c:pt idx="1188">
                  <c:v>0.12875539999999999</c:v>
                </c:pt>
                <c:pt idx="1189">
                  <c:v>0.12875539999999999</c:v>
                </c:pt>
                <c:pt idx="1190">
                  <c:v>0.12875539999999999</c:v>
                </c:pt>
                <c:pt idx="1191">
                  <c:v>0.12875539999999999</c:v>
                </c:pt>
                <c:pt idx="1192">
                  <c:v>0.12875539999999999</c:v>
                </c:pt>
                <c:pt idx="1193">
                  <c:v>0.12875539999999999</c:v>
                </c:pt>
                <c:pt idx="1194">
                  <c:v>0.12875539999999999</c:v>
                </c:pt>
                <c:pt idx="1195">
                  <c:v>0.12875539999999999</c:v>
                </c:pt>
                <c:pt idx="1196">
                  <c:v>0.12875539999999999</c:v>
                </c:pt>
                <c:pt idx="1197">
                  <c:v>0.12875539999999999</c:v>
                </c:pt>
                <c:pt idx="1198">
                  <c:v>0.12875539999999999</c:v>
                </c:pt>
                <c:pt idx="1199">
                  <c:v>0.12875539999999999</c:v>
                </c:pt>
                <c:pt idx="1200">
                  <c:v>0.12875539999999999</c:v>
                </c:pt>
                <c:pt idx="1201">
                  <c:v>0.12875539999999999</c:v>
                </c:pt>
                <c:pt idx="1202">
                  <c:v>0.12875539999999999</c:v>
                </c:pt>
                <c:pt idx="1203">
                  <c:v>0.12875539999999999</c:v>
                </c:pt>
                <c:pt idx="1204">
                  <c:v>0.12875539999999999</c:v>
                </c:pt>
                <c:pt idx="1205">
                  <c:v>0.1845494</c:v>
                </c:pt>
                <c:pt idx="1206">
                  <c:v>0.2446352</c:v>
                </c:pt>
                <c:pt idx="1207">
                  <c:v>0.25321890000000002</c:v>
                </c:pt>
                <c:pt idx="1208">
                  <c:v>0.2618026</c:v>
                </c:pt>
                <c:pt idx="1209">
                  <c:v>0.2618026</c:v>
                </c:pt>
                <c:pt idx="1210">
                  <c:v>0.2618026</c:v>
                </c:pt>
                <c:pt idx="1211">
                  <c:v>0.2618026</c:v>
                </c:pt>
                <c:pt idx="1212">
                  <c:v>0.2618026</c:v>
                </c:pt>
                <c:pt idx="1213">
                  <c:v>0.2618026</c:v>
                </c:pt>
                <c:pt idx="1214">
                  <c:v>0.2618026</c:v>
                </c:pt>
                <c:pt idx="1215">
                  <c:v>0.2618026</c:v>
                </c:pt>
                <c:pt idx="1216">
                  <c:v>0.2618026</c:v>
                </c:pt>
                <c:pt idx="1217">
                  <c:v>0.2360515</c:v>
                </c:pt>
                <c:pt idx="1218">
                  <c:v>0.2103004</c:v>
                </c:pt>
                <c:pt idx="1219">
                  <c:v>0.2017167</c:v>
                </c:pt>
                <c:pt idx="1220">
                  <c:v>0.19742489999999999</c:v>
                </c:pt>
                <c:pt idx="1221">
                  <c:v>0.1931331</c:v>
                </c:pt>
                <c:pt idx="1222">
                  <c:v>0.1931331</c:v>
                </c:pt>
                <c:pt idx="1223">
                  <c:v>0.1931331</c:v>
                </c:pt>
                <c:pt idx="1224">
                  <c:v>0.1931331</c:v>
                </c:pt>
                <c:pt idx="1225">
                  <c:v>0.1931331</c:v>
                </c:pt>
                <c:pt idx="1226">
                  <c:v>0.167382</c:v>
                </c:pt>
                <c:pt idx="1227">
                  <c:v>0.12017170000000001</c:v>
                </c:pt>
                <c:pt idx="1228">
                  <c:v>0.12017170000000001</c:v>
                </c:pt>
                <c:pt idx="1229">
                  <c:v>0.11587980000000001</c:v>
                </c:pt>
                <c:pt idx="1230">
                  <c:v>0.11587980000000001</c:v>
                </c:pt>
                <c:pt idx="1231">
                  <c:v>0.11587980000000001</c:v>
                </c:pt>
                <c:pt idx="1232">
                  <c:v>0.11587980000000001</c:v>
                </c:pt>
                <c:pt idx="1233">
                  <c:v>0.11587980000000001</c:v>
                </c:pt>
                <c:pt idx="1234">
                  <c:v>0.11587980000000001</c:v>
                </c:pt>
                <c:pt idx="1235">
                  <c:v>0.11587980000000001</c:v>
                </c:pt>
                <c:pt idx="1236">
                  <c:v>0.11587980000000001</c:v>
                </c:pt>
                <c:pt idx="1237">
                  <c:v>0.11587980000000001</c:v>
                </c:pt>
                <c:pt idx="1238">
                  <c:v>0.11587980000000001</c:v>
                </c:pt>
                <c:pt idx="1239">
                  <c:v>0.11587980000000001</c:v>
                </c:pt>
                <c:pt idx="1240">
                  <c:v>0.11587980000000001</c:v>
                </c:pt>
                <c:pt idx="1241">
                  <c:v>0.11587980000000001</c:v>
                </c:pt>
                <c:pt idx="1242">
                  <c:v>0.11587980000000001</c:v>
                </c:pt>
                <c:pt idx="1243">
                  <c:v>9.0128760000000002E-2</c:v>
                </c:pt>
                <c:pt idx="1244">
                  <c:v>8.1545069999999997E-2</c:v>
                </c:pt>
                <c:pt idx="1245">
                  <c:v>7.7253219999999997E-2</c:v>
                </c:pt>
                <c:pt idx="1246">
                  <c:v>4.7210299999999997E-2</c:v>
                </c:pt>
                <c:pt idx="1247">
                  <c:v>4.2918449999999997E-2</c:v>
                </c:pt>
                <c:pt idx="1248">
                  <c:v>3.8626609999999999E-2</c:v>
                </c:pt>
                <c:pt idx="1249">
                  <c:v>2.1459229999999999E-2</c:v>
                </c:pt>
                <c:pt idx="1250">
                  <c:v>1.7167379999999999E-2</c:v>
                </c:pt>
                <c:pt idx="1251">
                  <c:v>1.7167379999999999E-2</c:v>
                </c:pt>
                <c:pt idx="1252">
                  <c:v>1.7167379999999999E-2</c:v>
                </c:pt>
                <c:pt idx="1253">
                  <c:v>1.7167379999999999E-2</c:v>
                </c:pt>
                <c:pt idx="1254">
                  <c:v>1.7167379999999999E-2</c:v>
                </c:pt>
                <c:pt idx="1255">
                  <c:v>1.7167379999999999E-2</c:v>
                </c:pt>
                <c:pt idx="1256">
                  <c:v>1.7167379999999999E-2</c:v>
                </c:pt>
                <c:pt idx="1257">
                  <c:v>1.7167379999999999E-2</c:v>
                </c:pt>
                <c:pt idx="1258">
                  <c:v>1.7167379999999999E-2</c:v>
                </c:pt>
                <c:pt idx="1259">
                  <c:v>1.7167379999999999E-2</c:v>
                </c:pt>
                <c:pt idx="1260">
                  <c:v>1.7167379999999999E-2</c:v>
                </c:pt>
                <c:pt idx="1261">
                  <c:v>0</c:v>
                </c:pt>
                <c:pt idx="1262">
                  <c:v>0</c:v>
                </c:pt>
                <c:pt idx="1263">
                  <c:v>0</c:v>
                </c:pt>
                <c:pt idx="1264">
                  <c:v>0</c:v>
                </c:pt>
                <c:pt idx="1265">
                  <c:v>0</c:v>
                </c:pt>
                <c:pt idx="1266">
                  <c:v>0</c:v>
                </c:pt>
                <c:pt idx="1267">
                  <c:v>0</c:v>
                </c:pt>
                <c:pt idx="1268">
                  <c:v>0</c:v>
                </c:pt>
                <c:pt idx="1269">
                  <c:v>0</c:v>
                </c:pt>
                <c:pt idx="1270">
                  <c:v>0</c:v>
                </c:pt>
                <c:pt idx="1271">
                  <c:v>0</c:v>
                </c:pt>
                <c:pt idx="1272">
                  <c:v>0</c:v>
                </c:pt>
                <c:pt idx="1273">
                  <c:v>0</c:v>
                </c:pt>
                <c:pt idx="1274">
                  <c:v>0</c:v>
                </c:pt>
                <c:pt idx="1275">
                  <c:v>0</c:v>
                </c:pt>
                <c:pt idx="1276">
                  <c:v>0</c:v>
                </c:pt>
                <c:pt idx="1277">
                  <c:v>0</c:v>
                </c:pt>
                <c:pt idx="1278">
                  <c:v>0</c:v>
                </c:pt>
                <c:pt idx="1279">
                  <c:v>0</c:v>
                </c:pt>
                <c:pt idx="1280">
                  <c:v>0</c:v>
                </c:pt>
                <c:pt idx="1281">
                  <c:v>0</c:v>
                </c:pt>
                <c:pt idx="1282">
                  <c:v>0</c:v>
                </c:pt>
                <c:pt idx="1283">
                  <c:v>0</c:v>
                </c:pt>
                <c:pt idx="1284">
                  <c:v>0</c:v>
                </c:pt>
                <c:pt idx="1285">
                  <c:v>0</c:v>
                </c:pt>
                <c:pt idx="1286">
                  <c:v>0</c:v>
                </c:pt>
                <c:pt idx="1287">
                  <c:v>0</c:v>
                </c:pt>
                <c:pt idx="1288">
                  <c:v>0</c:v>
                </c:pt>
                <c:pt idx="1289">
                  <c:v>0</c:v>
                </c:pt>
                <c:pt idx="1290">
                  <c:v>0</c:v>
                </c:pt>
                <c:pt idx="1291">
                  <c:v>0</c:v>
                </c:pt>
                <c:pt idx="1292">
                  <c:v>0</c:v>
                </c:pt>
                <c:pt idx="1293">
                  <c:v>0</c:v>
                </c:pt>
                <c:pt idx="1294">
                  <c:v>0</c:v>
                </c:pt>
                <c:pt idx="1295">
                  <c:v>0</c:v>
                </c:pt>
                <c:pt idx="1296">
                  <c:v>0</c:v>
                </c:pt>
                <c:pt idx="1297">
                  <c:v>1.7167379999999999E-2</c:v>
                </c:pt>
                <c:pt idx="1298">
                  <c:v>2.1459229999999999E-2</c:v>
                </c:pt>
                <c:pt idx="1299">
                  <c:v>3.0042920000000001E-2</c:v>
                </c:pt>
                <c:pt idx="1300">
                  <c:v>3.0042920000000001E-2</c:v>
                </c:pt>
                <c:pt idx="1301">
                  <c:v>3.0042920000000001E-2</c:v>
                </c:pt>
                <c:pt idx="1302">
                  <c:v>3.0042920000000001E-2</c:v>
                </c:pt>
                <c:pt idx="1303">
                  <c:v>3.0042920000000001E-2</c:v>
                </c:pt>
                <c:pt idx="1304">
                  <c:v>3.0042920000000001E-2</c:v>
                </c:pt>
                <c:pt idx="1305">
                  <c:v>3.0042920000000001E-2</c:v>
                </c:pt>
                <c:pt idx="1306">
                  <c:v>3.0042920000000001E-2</c:v>
                </c:pt>
                <c:pt idx="1307">
                  <c:v>3.0042920000000001E-2</c:v>
                </c:pt>
                <c:pt idx="1308">
                  <c:v>3.0042920000000001E-2</c:v>
                </c:pt>
                <c:pt idx="1309">
                  <c:v>3.0042920000000001E-2</c:v>
                </c:pt>
              </c:numCache>
            </c:numRef>
          </c:val>
          <c:smooth val="0"/>
          <c:extLst>
            <c:ext xmlns:c16="http://schemas.microsoft.com/office/drawing/2014/chart" uri="{C3380CC4-5D6E-409C-BE32-E72D297353CC}">
              <c16:uniqueId val="{00000000-BB77-4B85-A703-A90921859217}"/>
            </c:ext>
          </c:extLst>
        </c:ser>
        <c:dLbls>
          <c:showLegendKey val="0"/>
          <c:showVal val="0"/>
          <c:showCatName val="0"/>
          <c:showSerName val="0"/>
          <c:showPercent val="0"/>
          <c:showBubbleSize val="0"/>
        </c:dLbls>
        <c:smooth val="0"/>
        <c:axId val="453028848"/>
        <c:axId val="453031472"/>
      </c:lineChart>
      <c:catAx>
        <c:axId val="4530288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031472"/>
        <c:crosses val="autoZero"/>
        <c:auto val="1"/>
        <c:lblAlgn val="ctr"/>
        <c:lblOffset val="100"/>
        <c:noMultiLvlLbl val="0"/>
      </c:catAx>
      <c:valAx>
        <c:axId val="4530314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028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1777</TotalTime>
  <Pages>1</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Francisco</dc:creator>
  <cp:keywords/>
  <dc:description/>
  <cp:lastModifiedBy>Vern Francisco</cp:lastModifiedBy>
  <cp:revision>10</cp:revision>
  <cp:lastPrinted>2018-06-05T05:10:00Z</cp:lastPrinted>
  <dcterms:created xsi:type="dcterms:W3CDTF">2018-06-02T22:45:00Z</dcterms:created>
  <dcterms:modified xsi:type="dcterms:W3CDTF">2018-06-05T05:51:00Z</dcterms:modified>
</cp:coreProperties>
</file>