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5.png" ContentType="image/pn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9" t="0" r="25608"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2019-01-30</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w:t>
            </w:r>
            <w:r>
              <w:rPr>
                <w:rFonts w:eastAsia="Calibri" w:cs="Calibri" w:ascii="Calibri" w:hAnsi="Calibri"/>
                <w:sz w:val="22"/>
                <w:szCs w:val="22"/>
                <w:vertAlign w:val="superscript"/>
              </w:rPr>
              <w:t>st</w:t>
            </w:r>
            <w:r>
              <w:rPr>
                <w:rFonts w:eastAsia="Calibri" w:cs="Calibri" w:ascii="Calibri" w:hAnsi="Calibri"/>
                <w:sz w:val="22"/>
                <w:szCs w:val="22"/>
              </w:rPr>
              <w:t xml:space="preserve"> attempt at completing the assignment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4" w:name="_fulgh8sf1ocg"/>
      <w:bookmarkEnd w:id="14"/>
      <w:r>
        <w:rPr/>
        <w:t>Purpose of the Functional Safety Concept</w:t>
      </w:r>
      <w:r>
        <w:rPr/>
        <w:fldChar w:fldCharType="end"/>
      </w:r>
    </w:p>
    <w:p>
      <w:pPr>
        <w:pStyle w:val="Normal"/>
        <w:spacing w:before="0" w:after="0"/>
        <w:rPr/>
      </w:pPr>
      <w:r>
        <w:rPr/>
      </w:r>
    </w:p>
    <w:p>
      <w:pPr>
        <w:pStyle w:val="Normal"/>
        <w:spacing w:before="0" w:after="0"/>
        <w:rPr>
          <w:b/>
          <w:b/>
          <w:color w:val="B7B7B7"/>
        </w:rPr>
      </w:pPr>
      <w:r>
        <w:rPr>
          <w:b/>
          <w:color w:val="B7B7B7"/>
        </w:rPr>
        <w:t>[Instructions: Answer what is the purpose of a functional safety concept?]</w:t>
      </w:r>
    </w:p>
    <w:p>
      <w:pPr>
        <w:pStyle w:val="Normal"/>
        <w:spacing w:before="0" w:after="0"/>
        <w:rPr>
          <w:b w:val="false"/>
          <w:b w:val="false"/>
          <w:bCs w:val="false"/>
          <w:color w:val="000000"/>
        </w:rPr>
      </w:pPr>
      <w:r>
        <w:rPr>
          <w:b w:val="false"/>
          <w:bCs w:val="false"/>
          <w:color w:val="000000"/>
        </w:rPr>
        <w:t>The purpose of the Functional Safety Concept is to avoid accidents by reducing risk to acceptable levels. The Functional Safety Concept reduces risk by doucmenting functional safety requirements derived from safety goals and allocates the requirement to the appropriate place in the architecture.</w:t>
      </w:r>
    </w:p>
    <w:p>
      <w:pPr>
        <w:pStyle w:val="Heading1"/>
        <w:spacing w:before="0" w:after="0"/>
        <w:contextualSpacing/>
        <w:rPr/>
      </w:pPr>
      <w:r>
        <w:rPr/>
      </w:r>
    </w:p>
    <w:p>
      <w:pPr>
        <w:pStyle w:val="Heading1"/>
        <w:spacing w:before="0" w:after="0"/>
        <w:contextualSpacing/>
        <w:rPr/>
      </w:pPr>
      <w:bookmarkStart w:id="15" w:name="_757cx6xm46zb"/>
      <w:bookmarkEnd w:id="15"/>
      <w:r>
        <w:rPr/>
        <w:t>Inputs to the Functional Safety Concept</w:t>
      </w:r>
    </w:p>
    <w:p>
      <w:pPr>
        <w:pStyle w:val="Heading2"/>
        <w:spacing w:before="0" w:after="0"/>
        <w:contextualSpacing/>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CE181E"/>
        </w:rPr>
      </w:pPr>
      <w:r>
        <w:rPr>
          <w:b/>
          <w:color w:val="CE181E"/>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oscillating torque to the steering wheel from teh lane departure function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000000"/>
              </w:rPr>
            </w:pPr>
            <w:r>
              <w:rPr>
                <w:b/>
                <w:color w:val="000000"/>
              </w:rPr>
              <w:t>The land keeping assistance function shall be time limited and the additional steering torque shall end after a given time interval so that the driver cannot misuse the system for autonomous driving</w:t>
            </w:r>
          </w:p>
        </w:tc>
      </w:tr>
    </w:tbl>
    <w:p>
      <w:pPr>
        <w:pStyle w:val="Normal"/>
        <w:spacing w:before="0" w:after="0"/>
        <w:rPr/>
      </w:pPr>
      <w:r>
        <w:rPr/>
      </w:r>
    </w:p>
    <w:p>
      <w:pPr>
        <w:pStyle w:val="Heading2"/>
        <w:spacing w:before="0" w:after="0"/>
        <w:contextualSpacing/>
        <w:rPr/>
      </w:pPr>
      <w:bookmarkStart w:id="17" w:name="_s0p6ihti6jgk"/>
      <w:bookmarkEnd w:id="17"/>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74930</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pacing w:before="0" w:after="0"/>
        <w:contextualSpacing/>
        <w:rPr/>
      </w:pPr>
      <w:bookmarkStart w:id="18" w:name="_cqb49updinx4"/>
      <w:bookmarkEnd w:id="18"/>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Responsible for detecting lane lines and other objects in the road</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Determines when the vehicle leaves the lane by mistake by processsing images from the camera sensor.  It senses the lane and creates a torque request for the Electronic Power Steering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Informs the driver of vehicle status and warnings</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Takes input from the Camera Sensor ECU and other ECUs and generates commands to activate lights and guages in the car display:</w:t>
            </w:r>
          </w:p>
          <w:p>
            <w:pPr>
              <w:pStyle w:val="Normal"/>
              <w:widowControl w:val="false"/>
              <w:shd w:val="clear" w:fill="auto"/>
              <w:spacing w:lineRule="auto" w:line="240" w:before="0" w:after="0"/>
              <w:ind w:left="0" w:right="0" w:hanging="0"/>
              <w:jc w:val="left"/>
              <w:rPr/>
            </w:pPr>
            <w:r>
              <w:rPr/>
              <w:t>It controls a light that shows the on/off status of the Lane Assistance system and a light showing whether the Lane Assistance system is active or inactive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Senses the torque that the driver is imparting on the steering wheel</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The Electronic Power Steering ECU receives the torque request from the camera sensor ECU and receives information about the driver’s steering torque.  It adds these torque values and sends the final torque request to the Motor </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Adds torque to the steering wheel</w:t>
            </w:r>
          </w:p>
        </w:tc>
      </w:tr>
    </w:tbl>
    <w:p>
      <w:pPr>
        <w:pStyle w:val="Normal"/>
        <w:spacing w:before="0" w:after="0"/>
        <w:rPr/>
      </w:pPr>
      <w:r>
        <w:rPr/>
      </w:r>
    </w:p>
    <w:p>
      <w:pPr>
        <w:pStyle w:val="Heading1"/>
        <w:spacing w:before="0" w:after="0"/>
        <w:contextualSpacing/>
        <w:rPr/>
      </w:pPr>
      <w:bookmarkStart w:id="19" w:name="_v8l7qfui8b16"/>
      <w:bookmarkEnd w:id="19"/>
      <w:r>
        <w:rPr/>
        <w:t>Functional Safety Concept</w:t>
      </w:r>
    </w:p>
    <w:p>
      <w:pPr>
        <w:pStyle w:val="Normal"/>
        <w:spacing w:before="0" w:after="0"/>
        <w:rPr/>
      </w:pPr>
      <w:r>
        <w:rPr/>
        <w:t>The functionalncept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contextualSpacing/>
        <w:rPr/>
      </w:pPr>
      <w:bookmarkStart w:id="20" w:name="_mtn6qbhgsr36"/>
      <w:bookmarkEnd w:id="20"/>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b w:val="false"/>
                <w:i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assistance function is not limited in time duration which leads to misuse as an autonomous driving function.</w:t>
            </w:r>
          </w:p>
        </w:tc>
      </w:tr>
    </w:tbl>
    <w:p>
      <w:pPr>
        <w:pStyle w:val="Normal"/>
        <w:spacing w:before="0" w:after="0"/>
        <w:rPr/>
      </w:pPr>
      <w:r>
        <w:rPr/>
      </w:r>
    </w:p>
    <w:p>
      <w:pPr>
        <w:pStyle w:val="Heading2"/>
        <w:spacing w:before="0" w:after="0"/>
        <w:contextualSpacing/>
        <w:rPr/>
      </w:pPr>
      <w:bookmarkStart w:id="21" w:name="_frlc9y84ede8"/>
      <w:bookmarkEnd w:id="21"/>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4"/>
        <w:gridCol w:w="4505"/>
        <w:gridCol w:w="360"/>
        <w:gridCol w:w="1245"/>
        <w:gridCol w:w="1921"/>
      </w:tblGrid>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he lane departure oscillating toqrue ampliteude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System is turned off</w:t>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the lane departure oscillating torque frequency is belwo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On a closed course with a test driver, change the maximum amplitude until the driver can safely recover control of the vehicle when an oscillation is induced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Set the max amplitude at the desired level. Then force a oscillatory torque input with a magnitude greater than the max amplitude.  Verify that the system does indeed shut down when the maximum amplitude has been exceeded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On a closed course with a test driver, change the maximum frequency until the driver can safely recover control of the vehicle when an oscillation is induced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Set the max </w:t>
            </w:r>
            <w:bookmarkStart w:id="22" w:name="__DdeLink__557_1211168851"/>
            <w:r>
              <w:rPr/>
              <w:t>frequency</w:t>
            </w:r>
            <w:bookmarkEnd w:id="22"/>
            <w:r>
              <w:rPr/>
              <w:t xml:space="preserve"> at the desired level. Then force a oscillatory torque input with a frequency greater than the max frequency.  Verify that the system does indeed shut down when the maximum frequency has been exceeded</w:t>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4"/>
        <w:gridCol w:w="4505"/>
        <w:gridCol w:w="360"/>
        <w:gridCol w:w="1245"/>
        <w:gridCol w:w="1921"/>
      </w:tblGrid>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Criteria: Drivers have been significantly dissuaded from taking their hands off the wheel.</w:t>
            </w:r>
          </w:p>
          <w:p>
            <w:pPr>
              <w:pStyle w:val="Normal"/>
              <w:widowControl w:val="false"/>
              <w:spacing w:before="0" w:after="0"/>
              <w:rPr/>
            </w:pPr>
            <w:r>
              <w:rPr/>
              <w:t>Method: On a closed course, try different durations for cancellation to see when drivers would become most dissuaded to remove their hands from the steering wheel</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Set the max duration to the value judged to help dissuade drivers.  On a closed course, ask a test driver to remove his/her hands from the steering wheel.  Then verify that the system does in fact turn off after the max duration has been achieved</w:t>
            </w:r>
          </w:p>
        </w:tc>
      </w:tr>
    </w:tbl>
    <w:p>
      <w:pPr>
        <w:pStyle w:val="Normal"/>
        <w:spacing w:before="0" w:after="0"/>
        <w:rPr/>
      </w:pPr>
      <w:r>
        <w:rPr/>
      </w:r>
    </w:p>
    <w:p>
      <w:pPr>
        <w:pStyle w:val="Heading2"/>
        <w:spacing w:before="0" w:after="0"/>
        <w:contextualSpacing/>
        <w:rPr/>
      </w:pPr>
      <w:bookmarkStart w:id="23" w:name="_74udkdvf7nod"/>
      <w:bookmarkEnd w:id="23"/>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pacing w:before="0" w:after="0"/>
        <w:rPr>
          <w:b/>
          <w:b/>
          <w:color w:val="B7B7B7"/>
        </w:rPr>
      </w:pPr>
      <w:r>
        <w:rPr>
          <w:b/>
          <w:color w:val="B7B7B7"/>
        </w:rPr>
      </w:r>
    </w:p>
    <w:p>
      <w:pPr>
        <w:pStyle w:val="Heading2"/>
        <w:spacing w:before="0" w:after="0"/>
        <w:contextualSpacing/>
        <w:rPr/>
      </w:pPr>
      <w:bookmarkStart w:id="24" w:name="_g2lqf7kmbspk"/>
      <w:bookmarkEnd w:id="24"/>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4"/>
        <w:gridCol w:w="3515"/>
        <w:gridCol w:w="1350"/>
        <w:gridCol w:w="1245"/>
        <w:gridCol w:w="1921"/>
      </w:tblGrid>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he lane departure oscillating toqrue ampliteude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 the lane departure oscillating torque frequency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5" w:name="_4w6r8buy4lrp"/>
      <w:bookmarkEnd w:id="25"/>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bookmarkStart w:id="26" w:name="__DdeLink__2297_253214219"/>
      <w:bookmarkStart w:id="27" w:name="__DdeLink__2297_253214219"/>
      <w:bookmarkEnd w:id="27"/>
    </w:p>
    <w:p>
      <w:pPr>
        <w:pStyle w:val="Normal"/>
        <w:spacing w:before="0" w:after="0"/>
        <w:rPr/>
      </w:pPr>
      <w:r>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Turn off the lane departure warning function </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frequency of the oscillating torque or the magnitude of the oscillating torque have exceeded their limits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Warning Light</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Turn off the lane keeping assistance function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max duration of driver hands off the wheel has been exceeded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Warning Light</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Open Sans">
    <w:altName w:val="Helvetic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b/>
      <w:color w:val="B7B7B7"/>
      <w:u w:val="singl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b/>
      <w:color w:val="B7B7B7"/>
      <w:u w:val="singl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b/>
      <w:color w:val="B7B7B7"/>
      <w:u w:val="singl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b/>
      <w:color w:val="B7B7B7"/>
      <w:u w:val="singl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LibreOffice/6.0.7.3$Windows_X86_64 LibreOffice_project/dc89aa7a9eabfd848af146d5086077aeed2ae4a5</Application>
  <Pages>7</Pages>
  <Words>752</Words>
  <Characters>4367</Characters>
  <CharactersWithSpaces>5000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2019-02-07T21:48:43Z</dcterms:modified>
  <cp:revision>11</cp:revision>
  <dc:subject/>
  <dc:title/>
</cp:coreProperties>
</file>