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9CEE" w14:textId="2ED81C47" w:rsidR="19200698" w:rsidRDefault="19200698" w:rsidP="56E4F41F">
      <w:pPr>
        <w:jc w:val="center"/>
        <w:rPr>
          <w:color w:val="000000" w:themeColor="text1"/>
        </w:rPr>
      </w:pPr>
      <w:r w:rsidRPr="56E4F41F">
        <w:rPr>
          <w:b/>
          <w:bCs/>
          <w:color w:val="000000" w:themeColor="text1"/>
        </w:rPr>
        <w:t>CSC 4450 Programming Languages</w:t>
      </w:r>
    </w:p>
    <w:p w14:paraId="28D5978C" w14:textId="77777777" w:rsidR="008B434F" w:rsidRDefault="18586C62" w:rsidP="0BC54168">
      <w:pPr>
        <w:jc w:val="center"/>
        <w:rPr>
          <w:b/>
          <w:bCs/>
          <w:color w:val="000000" w:themeColor="text1"/>
        </w:rPr>
      </w:pPr>
      <w:r w:rsidRPr="0BC54168">
        <w:rPr>
          <w:b/>
          <w:bCs/>
          <w:color w:val="000000" w:themeColor="text1"/>
        </w:rPr>
        <w:t>Compiler Part 1: Lexical Analysis</w:t>
      </w:r>
      <w:r w:rsidR="20647D18" w:rsidRPr="0BC54168">
        <w:rPr>
          <w:b/>
          <w:bCs/>
          <w:color w:val="000000" w:themeColor="text1"/>
        </w:rPr>
        <w:t xml:space="preserve">  </w:t>
      </w:r>
    </w:p>
    <w:p w14:paraId="4D9635A8" w14:textId="705A627F" w:rsidR="19200698" w:rsidRDefault="18586C62" w:rsidP="0BC54168">
      <w:pPr>
        <w:jc w:val="center"/>
        <w:rPr>
          <w:color w:val="000000" w:themeColor="text1"/>
        </w:rPr>
      </w:pPr>
      <w:r w:rsidRPr="0BC54168">
        <w:rPr>
          <w:b/>
          <w:bCs/>
          <w:color w:val="000000" w:themeColor="text1"/>
        </w:rPr>
        <w:t>Due: Wednesday, March 25 by 3:15pm</w:t>
      </w:r>
      <w:r w:rsidR="00BF25FF">
        <w:rPr>
          <w:b/>
          <w:bCs/>
          <w:color w:val="000000" w:themeColor="text1"/>
        </w:rPr>
        <w:t xml:space="preserve"> (code submission – see other deadlines below)</w:t>
      </w:r>
    </w:p>
    <w:p w14:paraId="085E18BE" w14:textId="77777777" w:rsidR="00B6769D" w:rsidRDefault="00B6769D" w:rsidP="00E91073"/>
    <w:p w14:paraId="6E519CA7" w14:textId="2D8988D8" w:rsidR="19200698" w:rsidRDefault="33414437" w:rsidP="7FD9DBEC">
      <w:pPr>
        <w:rPr>
          <w:color w:val="000000" w:themeColor="text1"/>
        </w:rPr>
      </w:pPr>
      <w:r w:rsidRPr="7FD9DBEC">
        <w:rPr>
          <w:color w:val="000000" w:themeColor="text1"/>
        </w:rPr>
        <w:t xml:space="preserve">The first step of the compiler process is to perform a lexical analysis of source code. The lexical analyzer, also called the scanner, is responsible for verifying that the source code contains valid lexemes of the language. If valid, it will output a token/lexeme file derived from the </w:t>
      </w:r>
      <w:r w:rsidR="631B6629" w:rsidRPr="7FD9DBEC">
        <w:rPr>
          <w:color w:val="000000" w:themeColor="text1"/>
        </w:rPr>
        <w:t xml:space="preserve">input </w:t>
      </w:r>
      <w:r w:rsidRPr="7FD9DBEC">
        <w:rPr>
          <w:color w:val="000000" w:themeColor="text1"/>
        </w:rPr>
        <w:t xml:space="preserve">source code </w:t>
      </w:r>
      <w:r w:rsidR="62E1998D" w:rsidRPr="7FD9DBEC">
        <w:rPr>
          <w:color w:val="000000" w:themeColor="text1"/>
        </w:rPr>
        <w:t>file</w:t>
      </w:r>
      <w:r w:rsidRPr="7FD9DBEC">
        <w:rPr>
          <w:color w:val="000000" w:themeColor="text1"/>
        </w:rPr>
        <w:t xml:space="preserve">. The </w:t>
      </w:r>
      <w:r w:rsidR="2012E343" w:rsidRPr="7FD9DBEC">
        <w:rPr>
          <w:color w:val="000000" w:themeColor="text1"/>
        </w:rPr>
        <w:t xml:space="preserve">resulting </w:t>
      </w:r>
      <w:r w:rsidRPr="7FD9DBEC">
        <w:rPr>
          <w:color w:val="000000" w:themeColor="text1"/>
        </w:rPr>
        <w:t xml:space="preserve">token/lexeme file will be used </w:t>
      </w:r>
      <w:r w:rsidR="5DC75319" w:rsidRPr="7FD9DBEC">
        <w:rPr>
          <w:color w:val="000000" w:themeColor="text1"/>
        </w:rPr>
        <w:t xml:space="preserve">as input </w:t>
      </w:r>
      <w:r w:rsidRPr="7FD9DBEC">
        <w:rPr>
          <w:color w:val="000000" w:themeColor="text1"/>
        </w:rPr>
        <w:t>in the second step of the compiler – the syntax analyzer.</w:t>
      </w:r>
    </w:p>
    <w:p w14:paraId="6F0E6C96" w14:textId="77777777" w:rsidR="00E91073" w:rsidRDefault="00E91073" w:rsidP="001A5252">
      <w:pPr>
        <w:rPr>
          <w:u w:val="single"/>
        </w:rPr>
      </w:pPr>
    </w:p>
    <w:p w14:paraId="1B0E4750" w14:textId="0321BC73" w:rsidR="4BB875A5" w:rsidRDefault="4BB875A5" w:rsidP="56E4F41F">
      <w:pPr>
        <w:rPr>
          <w:color w:val="000000" w:themeColor="text1"/>
        </w:rPr>
      </w:pPr>
      <w:r w:rsidRPr="56E4F41F">
        <w:rPr>
          <w:color w:val="000000" w:themeColor="text1"/>
        </w:rPr>
        <w:t>Most of the tokens/lexemes for your compiler have been decided; however, your group must make the following choices which will affect the valid lexemes allowed by your compiler.</w:t>
      </w:r>
    </w:p>
    <w:p w14:paraId="4CD14F1F" w14:textId="307ABE5C" w:rsidR="56E4F41F" w:rsidRDefault="56E4F41F" w:rsidP="56E4F41F">
      <w:pPr>
        <w:rPr>
          <w:color w:val="000000" w:themeColor="text1"/>
        </w:rPr>
      </w:pPr>
    </w:p>
    <w:p w14:paraId="43AC1AFD" w14:textId="7354CFBD" w:rsidR="4BB875A5" w:rsidRDefault="4BB875A5" w:rsidP="56E4F41F">
      <w:pPr>
        <w:pStyle w:val="ListParagraph"/>
        <w:numPr>
          <w:ilvl w:val="0"/>
          <w:numId w:val="1"/>
        </w:numPr>
        <w:rPr>
          <w:color w:val="000000" w:themeColor="text1"/>
        </w:rPr>
      </w:pPr>
      <w:r w:rsidRPr="56E4F41F">
        <w:rPr>
          <w:color w:val="000000" w:themeColor="text1"/>
        </w:rPr>
        <w:t>Choose one method to determine a block of code’s start and end:</w:t>
      </w:r>
    </w:p>
    <w:p w14:paraId="789DE79B" w14:textId="69AA9FFA" w:rsidR="56E4F41F" w:rsidRDefault="56E4F41F" w:rsidP="56E4F41F">
      <w:pPr>
        <w:rPr>
          <w:color w:val="000000" w:themeColor="text1"/>
        </w:rPr>
      </w:pPr>
    </w:p>
    <w:p w14:paraId="2E7BB4E6" w14:textId="19A0836C" w:rsidR="4BB875A5" w:rsidRDefault="57C1AAB9" w:rsidP="7FD9DBEC">
      <w:pPr>
        <w:ind w:firstLine="720"/>
        <w:rPr>
          <w:color w:val="000000" w:themeColor="text1"/>
        </w:rPr>
      </w:pPr>
      <w:r w:rsidRPr="7FD9DBEC">
        <w:rPr>
          <w:color w:val="000000" w:themeColor="text1"/>
        </w:rPr>
        <w:t xml:space="preserve">Method 1: </w:t>
      </w:r>
      <w:r w:rsidR="033977EA" w:rsidRPr="7FD9DBEC">
        <w:rPr>
          <w:color w:val="000000" w:themeColor="text1"/>
        </w:rPr>
        <w:t xml:space="preserve">main </w:t>
      </w:r>
      <w:r w:rsidR="033977EA" w:rsidRPr="7FD9DBEC">
        <w:rPr>
          <w:i/>
          <w:iCs/>
          <w:color w:val="000000" w:themeColor="text1"/>
        </w:rPr>
        <w:t>begin .... end</w:t>
      </w:r>
    </w:p>
    <w:p w14:paraId="4D217D4E" w14:textId="5EF1920F" w:rsidR="033977EA" w:rsidRDefault="033977EA" w:rsidP="7FD9DBEC">
      <w:pPr>
        <w:spacing w:line="259" w:lineRule="auto"/>
        <w:ind w:firstLine="720"/>
        <w:rPr>
          <w:i/>
          <w:iCs/>
          <w:color w:val="000000" w:themeColor="text1"/>
        </w:rPr>
      </w:pPr>
      <w:r w:rsidRPr="7FD9DBEC">
        <w:rPr>
          <w:i/>
          <w:iCs/>
          <w:color w:val="000000" w:themeColor="text1"/>
        </w:rPr>
        <w:t xml:space="preserve">      </w:t>
      </w:r>
      <w:r w:rsidRPr="7FD9DBEC">
        <w:rPr>
          <w:color w:val="000000" w:themeColor="text1"/>
        </w:rPr>
        <w:t>if</w:t>
      </w:r>
      <w:r w:rsidR="38CE24E2" w:rsidRPr="7FD9DBEC">
        <w:rPr>
          <w:color w:val="000000" w:themeColor="text1"/>
        </w:rPr>
        <w:t xml:space="preserve"> (...)</w:t>
      </w:r>
      <w:r w:rsidRPr="7FD9DBEC">
        <w:rPr>
          <w:color w:val="000000" w:themeColor="text1"/>
        </w:rPr>
        <w:t xml:space="preserve"> </w:t>
      </w:r>
      <w:r w:rsidRPr="7FD9DBEC">
        <w:rPr>
          <w:i/>
          <w:iCs/>
          <w:color w:val="000000" w:themeColor="text1"/>
        </w:rPr>
        <w:t>then .... end if</w:t>
      </w:r>
      <w:r w:rsidR="704D83C9" w:rsidRPr="7FD9DBEC">
        <w:rPr>
          <w:i/>
          <w:iCs/>
          <w:color w:val="000000" w:themeColor="text1"/>
        </w:rPr>
        <w:t xml:space="preserve">  </w:t>
      </w:r>
    </w:p>
    <w:p w14:paraId="1C0B811D" w14:textId="0BAB0B05" w:rsidR="4BB875A5" w:rsidRDefault="57C1AAB9" w:rsidP="7FD9DBEC">
      <w:pPr>
        <w:ind w:left="1440"/>
        <w:rPr>
          <w:color w:val="000000" w:themeColor="text1"/>
        </w:rPr>
      </w:pPr>
      <w:r w:rsidRPr="7FD9DBEC">
        <w:rPr>
          <w:i/>
          <w:iCs/>
          <w:color w:val="000000" w:themeColor="text1"/>
        </w:rPr>
        <w:t xml:space="preserve">     </w:t>
      </w:r>
      <w:r w:rsidR="00771ECF" w:rsidRPr="7FD9DBEC">
        <w:rPr>
          <w:color w:val="000000" w:themeColor="text1"/>
        </w:rPr>
        <w:t xml:space="preserve">while </w:t>
      </w:r>
      <w:r w:rsidR="62769A91" w:rsidRPr="7FD9DBEC">
        <w:rPr>
          <w:color w:val="000000" w:themeColor="text1"/>
        </w:rPr>
        <w:t xml:space="preserve">(...) </w:t>
      </w:r>
      <w:r w:rsidR="00771ECF" w:rsidRPr="7FD9DBEC">
        <w:rPr>
          <w:i/>
          <w:iCs/>
          <w:color w:val="000000" w:themeColor="text1"/>
        </w:rPr>
        <w:t>loop .... end loop</w:t>
      </w:r>
    </w:p>
    <w:p w14:paraId="6FA2CB20" w14:textId="28657546" w:rsidR="4BB875A5" w:rsidRDefault="57C1AAB9" w:rsidP="7FD9DBEC">
      <w:pPr>
        <w:ind w:firstLine="720"/>
        <w:rPr>
          <w:i/>
          <w:iCs/>
          <w:color w:val="000000" w:themeColor="text1"/>
        </w:rPr>
      </w:pPr>
      <w:r w:rsidRPr="7FD9DBEC">
        <w:rPr>
          <w:color w:val="000000" w:themeColor="text1"/>
        </w:rPr>
        <w:t xml:space="preserve">Method 2: </w:t>
      </w:r>
      <w:r w:rsidR="1D7C6585" w:rsidRPr="7FD9DBEC">
        <w:rPr>
          <w:color w:val="000000" w:themeColor="text1"/>
        </w:rPr>
        <w:t xml:space="preserve">main </w:t>
      </w:r>
      <w:r w:rsidRPr="7FD9DBEC">
        <w:rPr>
          <w:color w:val="000000" w:themeColor="text1"/>
        </w:rPr>
        <w:t>{</w:t>
      </w:r>
      <w:r w:rsidR="110222B7" w:rsidRPr="7FD9DBEC">
        <w:rPr>
          <w:color w:val="000000" w:themeColor="text1"/>
        </w:rPr>
        <w:t>....</w:t>
      </w:r>
      <w:r w:rsidRPr="7FD9DBEC">
        <w:rPr>
          <w:color w:val="000000" w:themeColor="text1"/>
        </w:rPr>
        <w:t xml:space="preserve">} </w:t>
      </w:r>
    </w:p>
    <w:p w14:paraId="60C03698" w14:textId="743817CA" w:rsidR="2DA310E5" w:rsidRDefault="2DA310E5" w:rsidP="7FD9DBEC">
      <w:pPr>
        <w:ind w:firstLine="720"/>
        <w:rPr>
          <w:color w:val="000000" w:themeColor="text1"/>
        </w:rPr>
      </w:pPr>
      <w:r w:rsidRPr="7FD9DBEC">
        <w:rPr>
          <w:color w:val="000000" w:themeColor="text1"/>
        </w:rPr>
        <w:t xml:space="preserve">      if </w:t>
      </w:r>
      <w:r w:rsidR="73F3C668" w:rsidRPr="7FD9DBEC">
        <w:rPr>
          <w:color w:val="000000" w:themeColor="text1"/>
        </w:rPr>
        <w:t>(</w:t>
      </w:r>
      <w:proofErr w:type="gramStart"/>
      <w:r w:rsidR="73F3C668" w:rsidRPr="7FD9DBEC">
        <w:rPr>
          <w:color w:val="000000" w:themeColor="text1"/>
        </w:rPr>
        <w:t xml:space="preserve">...) </w:t>
      </w:r>
      <w:r w:rsidRPr="7FD9DBEC">
        <w:rPr>
          <w:color w:val="000000" w:themeColor="text1"/>
        </w:rPr>
        <w:t>{....}</w:t>
      </w:r>
      <w:proofErr w:type="gramEnd"/>
    </w:p>
    <w:p w14:paraId="2A162B5E" w14:textId="1EEA94B1" w:rsidR="2DA310E5" w:rsidRDefault="2DA310E5" w:rsidP="7FD9DBEC">
      <w:pPr>
        <w:ind w:firstLine="720"/>
        <w:rPr>
          <w:i/>
          <w:iCs/>
          <w:color w:val="000000" w:themeColor="text1"/>
        </w:rPr>
      </w:pPr>
      <w:r w:rsidRPr="7FD9DBEC">
        <w:rPr>
          <w:color w:val="000000" w:themeColor="text1"/>
        </w:rPr>
        <w:t xml:space="preserve">      </w:t>
      </w:r>
      <w:r w:rsidR="7B3401C8" w:rsidRPr="7FD9DBEC">
        <w:rPr>
          <w:color w:val="000000" w:themeColor="text1"/>
        </w:rPr>
        <w:t>while (</w:t>
      </w:r>
      <w:proofErr w:type="gramStart"/>
      <w:r w:rsidR="7B3401C8" w:rsidRPr="7FD9DBEC">
        <w:rPr>
          <w:color w:val="000000" w:themeColor="text1"/>
        </w:rPr>
        <w:t>...) {....}</w:t>
      </w:r>
      <w:proofErr w:type="gramEnd"/>
    </w:p>
    <w:p w14:paraId="72EC821B" w14:textId="2977AE94" w:rsidR="4BB875A5" w:rsidRDefault="4BB875A5" w:rsidP="56E4F41F">
      <w:pPr>
        <w:ind w:firstLine="720"/>
        <w:rPr>
          <w:color w:val="000000" w:themeColor="text1"/>
        </w:rPr>
      </w:pPr>
      <w:r w:rsidRPr="56E4F41F">
        <w:rPr>
          <w:color w:val="000000" w:themeColor="text1"/>
        </w:rPr>
        <w:t>Method 3: combination of above</w:t>
      </w:r>
    </w:p>
    <w:p w14:paraId="78402957" w14:textId="77777777" w:rsidR="009A46C0" w:rsidRDefault="009A46C0" w:rsidP="56E4F41F">
      <w:pPr>
        <w:ind w:firstLine="720"/>
        <w:rPr>
          <w:color w:val="000000" w:themeColor="text1"/>
        </w:rPr>
      </w:pPr>
    </w:p>
    <w:p w14:paraId="31B04088" w14:textId="507E434D" w:rsidR="009A46C0" w:rsidRDefault="009A46C0" w:rsidP="56E4F41F">
      <w:pPr>
        <w:ind w:firstLine="720"/>
        <w:rPr>
          <w:color w:val="000000" w:themeColor="text1"/>
        </w:rPr>
      </w:pPr>
      <w:r>
        <w:rPr>
          <w:color w:val="000000" w:themeColor="text1"/>
        </w:rPr>
        <w:t>Brackets {}</w:t>
      </w:r>
    </w:p>
    <w:p w14:paraId="4A76DD94" w14:textId="140D2F0C" w:rsidR="56E4F41F" w:rsidRDefault="56E4F41F" w:rsidP="56E4F41F">
      <w:pPr>
        <w:rPr>
          <w:color w:val="000000" w:themeColor="text1"/>
        </w:rPr>
      </w:pPr>
    </w:p>
    <w:p w14:paraId="1A40FAC7" w14:textId="71DEF256" w:rsidR="4BB875A5" w:rsidRDefault="4BB875A5" w:rsidP="56E4F41F">
      <w:pPr>
        <w:pStyle w:val="ListParagraph"/>
        <w:numPr>
          <w:ilvl w:val="0"/>
          <w:numId w:val="1"/>
        </w:numPr>
        <w:rPr>
          <w:color w:val="000000" w:themeColor="text1"/>
        </w:rPr>
      </w:pPr>
      <w:r w:rsidRPr="56E4F41F">
        <w:rPr>
          <w:color w:val="000000" w:themeColor="text1"/>
        </w:rPr>
        <w:t>Choose three arithmetic operators your compiler will recognize: +, -, /, *, %</w:t>
      </w:r>
    </w:p>
    <w:p w14:paraId="7C86CA60" w14:textId="1CCC9722" w:rsidR="009A46C0" w:rsidRPr="009A46C0" w:rsidRDefault="009A46C0" w:rsidP="009A46C0">
      <w:pPr>
        <w:ind w:left="720"/>
        <w:rPr>
          <w:color w:val="000000" w:themeColor="text1"/>
        </w:rPr>
      </w:pPr>
      <w:r>
        <w:rPr>
          <w:color w:val="000000" w:themeColor="text1"/>
        </w:rPr>
        <w:t>+ - /</w:t>
      </w:r>
    </w:p>
    <w:p w14:paraId="35F5C0F1" w14:textId="3EDF26BC" w:rsidR="56E4F41F" w:rsidRDefault="56E4F41F" w:rsidP="56E4F41F">
      <w:pPr>
        <w:rPr>
          <w:color w:val="000000" w:themeColor="text1"/>
        </w:rPr>
      </w:pPr>
    </w:p>
    <w:p w14:paraId="75BB5597" w14:textId="0EE747A6" w:rsidR="4BB875A5" w:rsidRDefault="4BB875A5" w:rsidP="56E4F41F">
      <w:pPr>
        <w:pStyle w:val="ListParagraph"/>
        <w:numPr>
          <w:ilvl w:val="0"/>
          <w:numId w:val="1"/>
        </w:numPr>
        <w:rPr>
          <w:color w:val="000000" w:themeColor="text1"/>
        </w:rPr>
      </w:pPr>
      <w:r w:rsidRPr="56E4F41F">
        <w:rPr>
          <w:color w:val="000000" w:themeColor="text1"/>
        </w:rPr>
        <w:t xml:space="preserve">Choose four relational operators your compiler will recognize: </w:t>
      </w:r>
      <w:r w:rsidRPr="56E4F41F">
        <w:rPr>
          <w:color w:val="000000" w:themeColor="text1"/>
          <w:sz w:val="22"/>
          <w:szCs w:val="22"/>
        </w:rPr>
        <w:t>&lt;, &lt;=, &gt;, &gt;=, ==</w:t>
      </w:r>
      <w:proofErr w:type="gramStart"/>
      <w:r w:rsidRPr="56E4F41F">
        <w:rPr>
          <w:color w:val="000000" w:themeColor="text1"/>
          <w:sz w:val="22"/>
          <w:szCs w:val="22"/>
        </w:rPr>
        <w:t>,</w:t>
      </w:r>
      <w:r w:rsidR="009A46C0">
        <w:rPr>
          <w:color w:val="000000" w:themeColor="text1"/>
          <w:sz w:val="22"/>
          <w:szCs w:val="22"/>
        </w:rPr>
        <w:t xml:space="preserve"> </w:t>
      </w:r>
      <w:r w:rsidRPr="56E4F41F">
        <w:rPr>
          <w:color w:val="000000" w:themeColor="text1"/>
          <w:sz w:val="22"/>
          <w:szCs w:val="22"/>
        </w:rPr>
        <w:t>!</w:t>
      </w:r>
      <w:proofErr w:type="gramEnd"/>
      <w:r w:rsidRPr="56E4F41F">
        <w:rPr>
          <w:color w:val="000000" w:themeColor="text1"/>
          <w:sz w:val="22"/>
          <w:szCs w:val="22"/>
        </w:rPr>
        <w:t xml:space="preserve">= </w:t>
      </w:r>
      <w:r w:rsidRPr="56E4F41F">
        <w:rPr>
          <w:color w:val="000000" w:themeColor="text1"/>
        </w:rPr>
        <w:t xml:space="preserve"> </w:t>
      </w:r>
    </w:p>
    <w:p w14:paraId="66028343" w14:textId="4CA62702" w:rsidR="009A46C0" w:rsidRPr="009A46C0" w:rsidRDefault="009A46C0" w:rsidP="009A46C0">
      <w:pPr>
        <w:ind w:left="720"/>
        <w:rPr>
          <w:color w:val="000000" w:themeColor="text1"/>
        </w:rPr>
      </w:pPr>
      <w:r>
        <w:rPr>
          <w:color w:val="000000" w:themeColor="text1"/>
        </w:rPr>
        <w:t>&lt; &gt; == !=</w:t>
      </w:r>
    </w:p>
    <w:p w14:paraId="3341F0FE" w14:textId="2A06D4EC" w:rsidR="56E4F41F" w:rsidRDefault="56E4F41F" w:rsidP="56E4F41F">
      <w:pPr>
        <w:rPr>
          <w:color w:val="000000" w:themeColor="text1"/>
        </w:rPr>
      </w:pPr>
    </w:p>
    <w:p w14:paraId="5BD1D707" w14:textId="271BFCC4" w:rsidR="4BB875A5" w:rsidRDefault="4BB875A5" w:rsidP="56E4F41F">
      <w:pPr>
        <w:spacing w:line="259" w:lineRule="auto"/>
        <w:rPr>
          <w:color w:val="000000" w:themeColor="text1"/>
        </w:rPr>
      </w:pPr>
      <w:r w:rsidRPr="56E4F41F">
        <w:rPr>
          <w:color w:val="000000" w:themeColor="text1"/>
        </w:rPr>
        <w:t xml:space="preserve">Once you have made your choices, you will need to make modifications to the lexemes.txt file accordingly. The following chart shows all possible tokens for our language except braces. </w:t>
      </w:r>
    </w:p>
    <w:p w14:paraId="51BBE09B" w14:textId="4E9F3A4E" w:rsidR="56E4F41F" w:rsidRDefault="56E4F41F" w:rsidP="56E4F41F">
      <w:pPr>
        <w:spacing w:line="259" w:lineRule="auto"/>
        <w:rPr>
          <w:color w:val="000000" w:themeColor="text1"/>
        </w:rPr>
      </w:pPr>
    </w:p>
    <w:p w14:paraId="3094D8C1" w14:textId="68938A00" w:rsidR="00ED159D" w:rsidRDefault="17A5BB05" w:rsidP="00ED159D">
      <w:r>
        <w:t xml:space="preserve">There are </w:t>
      </w:r>
      <w:r w:rsidR="49494F9A">
        <w:t xml:space="preserve">four </w:t>
      </w:r>
      <w:r>
        <w:t>files posted on D2L.</w:t>
      </w:r>
    </w:p>
    <w:p w14:paraId="6049EF0D" w14:textId="77777777" w:rsidR="008B434F" w:rsidRDefault="008B434F" w:rsidP="00ED159D"/>
    <w:p w14:paraId="2D6BE709" w14:textId="0D277C05" w:rsidR="00ED159D" w:rsidRDefault="1DB0A964" w:rsidP="00ED159D">
      <w:pPr>
        <w:pStyle w:val="ListParagraph"/>
        <w:numPr>
          <w:ilvl w:val="0"/>
          <w:numId w:val="6"/>
        </w:numPr>
      </w:pPr>
      <w:r>
        <w:t>LexAnalyzer.cpp</w:t>
      </w:r>
      <w:r w:rsidR="008B434F">
        <w:t xml:space="preserve">, </w:t>
      </w:r>
      <w:r>
        <w:t>LexAnalyzer.h</w:t>
      </w:r>
      <w:r w:rsidR="17A5BB05">
        <w:t>.</w:t>
      </w:r>
      <w:r w:rsidR="008B434F">
        <w:t>, main.cpp</w:t>
      </w:r>
    </w:p>
    <w:p w14:paraId="4F6F6B60" w14:textId="1639E87A" w:rsidR="00ED159D" w:rsidRDefault="17A5BB05" w:rsidP="00ED159D">
      <w:pPr>
        <w:pStyle w:val="ListParagraph"/>
      </w:pPr>
      <w:r>
        <w:t xml:space="preserve">This is the starting code to implement a lexical analyzer. Your group is responsible for completing it. This code must scan through a source code file and produce a token/lexeme file where each output line is formatted as </w:t>
      </w:r>
      <w:proofErr w:type="gramStart"/>
      <w:r w:rsidRPr="0BC54168">
        <w:rPr>
          <w:i/>
          <w:iCs/>
        </w:rPr>
        <w:t xml:space="preserve">token </w:t>
      </w:r>
      <w:r>
        <w:t xml:space="preserve"> </w:t>
      </w:r>
      <w:r w:rsidRPr="0BC54168">
        <w:rPr>
          <w:i/>
          <w:iCs/>
        </w:rPr>
        <w:t>lexeme</w:t>
      </w:r>
      <w:proofErr w:type="gramEnd"/>
      <w:r w:rsidR="71CDE802" w:rsidRPr="0BC54168">
        <w:rPr>
          <w:i/>
          <w:iCs/>
        </w:rPr>
        <w:t>.</w:t>
      </w:r>
      <w:r w:rsidR="008B434F">
        <w:t xml:space="preserve"> </w:t>
      </w:r>
      <w:r w:rsidR="71CDE802">
        <w:t xml:space="preserve">Here are </w:t>
      </w:r>
      <w:r w:rsidR="3FD739AB">
        <w:t>some p</w:t>
      </w:r>
      <w:r w:rsidR="7DC400EF">
        <w:t>ossible input source code file</w:t>
      </w:r>
      <w:r w:rsidR="0DDF14D8">
        <w:t>s</w:t>
      </w:r>
      <w:r w:rsidR="7DC400EF">
        <w:t xml:space="preserve"> and output token/lexeme file</w:t>
      </w:r>
      <w:r w:rsidR="35041DC4">
        <w:t>s</w:t>
      </w:r>
      <w:r w:rsidR="7DC400EF">
        <w:t>.</w:t>
      </w:r>
    </w:p>
    <w:p w14:paraId="6BDEB250" w14:textId="77777777" w:rsidR="00ED159D" w:rsidRDefault="00ED159D" w:rsidP="00ED159D">
      <w:pPr>
        <w:pStyle w:val="ListParagraph"/>
      </w:pPr>
    </w:p>
    <w:p w14:paraId="26FA29F5" w14:textId="3D455346" w:rsidR="00ED159D" w:rsidRDefault="00ED159D" w:rsidP="00ED159D">
      <w:pPr>
        <w:pStyle w:val="ListParagraph"/>
      </w:pPr>
      <w:r>
        <w:t xml:space="preserve">            Input Source Code</w:t>
      </w:r>
      <w:r>
        <w:tab/>
        <w:t xml:space="preserve">                                   Output Token/Lexeme File</w:t>
      </w:r>
    </w:p>
    <w:tbl>
      <w:tblPr>
        <w:tblStyle w:val="TableGrid"/>
        <w:tblW w:w="0" w:type="auto"/>
        <w:tblInd w:w="720" w:type="dxa"/>
        <w:tblLook w:val="04A0" w:firstRow="1" w:lastRow="0" w:firstColumn="1" w:lastColumn="0" w:noHBand="0" w:noVBand="1"/>
      </w:tblPr>
      <w:tblGrid>
        <w:gridCol w:w="4675"/>
        <w:gridCol w:w="4675"/>
      </w:tblGrid>
      <w:tr w:rsidR="00ED159D" w14:paraId="438EAF27" w14:textId="77777777" w:rsidTr="7FD9DBEC">
        <w:tc>
          <w:tcPr>
            <w:tcW w:w="4675" w:type="dxa"/>
          </w:tcPr>
          <w:p w14:paraId="4D0E4106" w14:textId="40249D4A" w:rsidR="00ED159D" w:rsidRPr="00ED159D" w:rsidRDefault="0F06377E" w:rsidP="7FD9DBEC">
            <w:pPr>
              <w:rPr>
                <w:rFonts w:ascii="Courier New" w:hAnsi="Courier New" w:cs="Courier New"/>
                <w:sz w:val="22"/>
                <w:szCs w:val="22"/>
              </w:rPr>
            </w:pPr>
            <w:r w:rsidRPr="7FD9DBEC">
              <w:rPr>
                <w:rFonts w:ascii="Courier New" w:hAnsi="Courier New" w:cs="Courier New"/>
                <w:sz w:val="22"/>
                <w:szCs w:val="22"/>
              </w:rPr>
              <w:t xml:space="preserve">main </w:t>
            </w:r>
          </w:p>
          <w:p w14:paraId="36E14F88" w14:textId="7BADB084" w:rsidR="00ED159D" w:rsidRDefault="0F06377E" w:rsidP="7FD9DBEC">
            <w:pPr>
              <w:rPr>
                <w:rFonts w:ascii="Courier New" w:hAnsi="Courier New" w:cs="Courier New"/>
                <w:sz w:val="22"/>
                <w:szCs w:val="22"/>
              </w:rPr>
            </w:pPr>
            <w:r w:rsidRPr="7FD9DBEC">
              <w:rPr>
                <w:rFonts w:ascii="Courier New" w:hAnsi="Courier New" w:cs="Courier New"/>
                <w:sz w:val="22"/>
                <w:szCs w:val="22"/>
              </w:rPr>
              <w:t xml:space="preserve">  integer x=</w:t>
            </w:r>
            <w:r w:rsidR="7BE77326" w:rsidRPr="7FD9DBEC">
              <w:rPr>
                <w:rFonts w:ascii="Courier New" w:hAnsi="Courier New" w:cs="Courier New"/>
                <w:sz w:val="22"/>
                <w:szCs w:val="22"/>
              </w:rPr>
              <w:t xml:space="preserve"> </w:t>
            </w:r>
            <w:proofErr w:type="gramStart"/>
            <w:r w:rsidRPr="7FD9DBEC">
              <w:rPr>
                <w:rFonts w:ascii="Courier New" w:hAnsi="Courier New" w:cs="Courier New"/>
                <w:sz w:val="22"/>
                <w:szCs w:val="22"/>
              </w:rPr>
              <w:t>5;</w:t>
            </w:r>
            <w:proofErr w:type="gramEnd"/>
          </w:p>
          <w:p w14:paraId="65CCD06D" w14:textId="51D7E57D" w:rsidR="001954A0" w:rsidRPr="00ED159D" w:rsidRDefault="7BE77326" w:rsidP="7FD9DBEC">
            <w:pPr>
              <w:rPr>
                <w:rFonts w:ascii="Courier New" w:hAnsi="Courier New" w:cs="Courier New"/>
                <w:sz w:val="22"/>
                <w:szCs w:val="22"/>
              </w:rPr>
            </w:pPr>
            <w:r w:rsidRPr="7FD9DBEC">
              <w:rPr>
                <w:rFonts w:ascii="Courier New" w:hAnsi="Courier New" w:cs="Courier New"/>
                <w:sz w:val="22"/>
                <w:szCs w:val="22"/>
              </w:rPr>
              <w:t xml:space="preserve">  </w:t>
            </w:r>
            <w:proofErr w:type="gramStart"/>
            <w:r w:rsidRPr="7FD9DBEC">
              <w:rPr>
                <w:rFonts w:ascii="Courier New" w:hAnsi="Courier New" w:cs="Courier New"/>
                <w:sz w:val="22"/>
                <w:szCs w:val="22"/>
              </w:rPr>
              <w:t>output(</w:t>
            </w:r>
            <w:proofErr w:type="gramEnd"/>
            <w:r w:rsidRPr="7FD9DBEC">
              <w:rPr>
                <w:rFonts w:ascii="Courier New" w:hAnsi="Courier New" w:cs="Courier New"/>
                <w:sz w:val="22"/>
                <w:szCs w:val="22"/>
              </w:rPr>
              <w:t>“hello world”</w:t>
            </w:r>
            <w:proofErr w:type="gramStart"/>
            <w:r w:rsidRPr="7FD9DBEC">
              <w:rPr>
                <w:rFonts w:ascii="Courier New" w:hAnsi="Courier New" w:cs="Courier New"/>
                <w:sz w:val="22"/>
                <w:szCs w:val="22"/>
              </w:rPr>
              <w:t>);</w:t>
            </w:r>
            <w:proofErr w:type="gramEnd"/>
          </w:p>
          <w:p w14:paraId="2FBA66D3" w14:textId="77777777" w:rsidR="00ED159D" w:rsidRPr="00ED159D" w:rsidRDefault="00ED159D" w:rsidP="00ED159D">
            <w:pPr>
              <w:pStyle w:val="ListParagraph"/>
              <w:ind w:left="0"/>
              <w:rPr>
                <w:rFonts w:ascii="Courier New" w:hAnsi="Courier New" w:cs="Courier New"/>
              </w:rPr>
            </w:pPr>
          </w:p>
        </w:tc>
        <w:tc>
          <w:tcPr>
            <w:tcW w:w="4675" w:type="dxa"/>
          </w:tcPr>
          <w:p w14:paraId="7100A39E" w14:textId="28C57A2D" w:rsidR="001954A0" w:rsidRDefault="6BF7B04B" w:rsidP="00ED159D">
            <w:pPr>
              <w:rPr>
                <w:rFonts w:ascii="Courier New" w:hAnsi="Courier New" w:cs="Courier New"/>
                <w:sz w:val="20"/>
                <w:szCs w:val="20"/>
              </w:rPr>
            </w:pPr>
            <w:r w:rsidRPr="56E4F41F">
              <w:rPr>
                <w:rFonts w:ascii="Courier New" w:hAnsi="Courier New" w:cs="Courier New"/>
                <w:sz w:val="20"/>
                <w:szCs w:val="20"/>
              </w:rPr>
              <w:t>t_main main</w:t>
            </w:r>
          </w:p>
          <w:p w14:paraId="5EB00B90" w14:textId="0ADC7E44" w:rsidR="00ED159D" w:rsidRDefault="440470E0" w:rsidP="00ED159D">
            <w:pPr>
              <w:rPr>
                <w:rFonts w:ascii="Courier New" w:hAnsi="Courier New" w:cs="Courier New"/>
                <w:sz w:val="20"/>
                <w:szCs w:val="20"/>
              </w:rPr>
            </w:pPr>
            <w:r w:rsidRPr="56E4F41F">
              <w:rPr>
                <w:rFonts w:ascii="Courier New" w:hAnsi="Courier New" w:cs="Courier New"/>
                <w:sz w:val="20"/>
                <w:szCs w:val="20"/>
              </w:rPr>
              <w:t>t_integer integer</w:t>
            </w:r>
          </w:p>
          <w:p w14:paraId="753C9B06" w14:textId="6CB746C9" w:rsidR="00ED159D" w:rsidRPr="00BF0CB0" w:rsidRDefault="440470E0" w:rsidP="00ED159D">
            <w:pPr>
              <w:rPr>
                <w:rFonts w:ascii="Courier New" w:hAnsi="Courier New" w:cs="Courier New"/>
                <w:sz w:val="20"/>
                <w:szCs w:val="20"/>
              </w:rPr>
            </w:pPr>
            <w:r w:rsidRPr="56E4F41F">
              <w:rPr>
                <w:rFonts w:ascii="Courier New" w:hAnsi="Courier New" w:cs="Courier New"/>
                <w:sz w:val="20"/>
                <w:szCs w:val="20"/>
              </w:rPr>
              <w:t>t_id x</w:t>
            </w:r>
          </w:p>
          <w:p w14:paraId="31142BF1" w14:textId="2569AF04" w:rsidR="00ED159D" w:rsidRPr="00BF0CB0" w:rsidRDefault="440470E0" w:rsidP="00ED159D">
            <w:pPr>
              <w:rPr>
                <w:rFonts w:ascii="Courier New" w:hAnsi="Courier New" w:cs="Courier New"/>
                <w:sz w:val="20"/>
                <w:szCs w:val="20"/>
              </w:rPr>
            </w:pPr>
            <w:r w:rsidRPr="56E4F41F">
              <w:rPr>
                <w:rFonts w:ascii="Courier New" w:hAnsi="Courier New" w:cs="Courier New"/>
                <w:sz w:val="20"/>
                <w:szCs w:val="20"/>
              </w:rPr>
              <w:t>s_assign =</w:t>
            </w:r>
          </w:p>
          <w:p w14:paraId="6DE692A4" w14:textId="0FF4322C" w:rsidR="00ED159D" w:rsidRPr="00BF0CB0" w:rsidRDefault="440470E0" w:rsidP="00ED159D">
            <w:pPr>
              <w:rPr>
                <w:rFonts w:ascii="Courier New" w:hAnsi="Courier New" w:cs="Courier New"/>
                <w:sz w:val="20"/>
                <w:szCs w:val="20"/>
              </w:rPr>
            </w:pPr>
            <w:r w:rsidRPr="56E4F41F">
              <w:rPr>
                <w:rFonts w:ascii="Courier New" w:hAnsi="Courier New" w:cs="Courier New"/>
                <w:sz w:val="20"/>
                <w:szCs w:val="20"/>
              </w:rPr>
              <w:t>t_number 5</w:t>
            </w:r>
          </w:p>
          <w:p w14:paraId="03614B2B" w14:textId="4B40A5CE" w:rsidR="00ED159D" w:rsidRDefault="440470E0" w:rsidP="00ED159D">
            <w:pPr>
              <w:rPr>
                <w:rFonts w:ascii="Courier New" w:hAnsi="Courier New" w:cs="Courier New"/>
                <w:sz w:val="20"/>
                <w:szCs w:val="20"/>
              </w:rPr>
            </w:pPr>
            <w:r w:rsidRPr="56E4F41F">
              <w:rPr>
                <w:rFonts w:ascii="Courier New" w:hAnsi="Courier New" w:cs="Courier New"/>
                <w:sz w:val="20"/>
                <w:szCs w:val="20"/>
              </w:rPr>
              <w:t>s_</w:t>
            </w:r>
            <w:proofErr w:type="gramStart"/>
            <w:r w:rsidRPr="56E4F41F">
              <w:rPr>
                <w:rFonts w:ascii="Courier New" w:hAnsi="Courier New" w:cs="Courier New"/>
                <w:sz w:val="20"/>
                <w:szCs w:val="20"/>
              </w:rPr>
              <w:t>semi ;</w:t>
            </w:r>
            <w:proofErr w:type="gramEnd"/>
          </w:p>
          <w:p w14:paraId="468D532A" w14:textId="529F54C3" w:rsidR="001954A0" w:rsidRPr="00BF0CB0" w:rsidRDefault="6BF7B04B" w:rsidP="001954A0">
            <w:pPr>
              <w:rPr>
                <w:rFonts w:ascii="Courier New" w:hAnsi="Courier New" w:cs="Courier New"/>
                <w:sz w:val="20"/>
                <w:szCs w:val="20"/>
              </w:rPr>
            </w:pPr>
            <w:r w:rsidRPr="56E4F41F">
              <w:rPr>
                <w:rFonts w:ascii="Courier New" w:hAnsi="Courier New" w:cs="Courier New"/>
                <w:sz w:val="20"/>
                <w:szCs w:val="20"/>
              </w:rPr>
              <w:t>t_output output</w:t>
            </w:r>
          </w:p>
          <w:p w14:paraId="36BC41FB" w14:textId="74A1614B" w:rsidR="001954A0" w:rsidRPr="00BF0CB0" w:rsidRDefault="6BF7B04B" w:rsidP="001954A0">
            <w:pPr>
              <w:rPr>
                <w:rFonts w:ascii="Courier New" w:hAnsi="Courier New" w:cs="Courier New"/>
                <w:sz w:val="20"/>
                <w:szCs w:val="20"/>
              </w:rPr>
            </w:pPr>
            <w:r w:rsidRPr="56E4F41F">
              <w:rPr>
                <w:rFonts w:ascii="Courier New" w:hAnsi="Courier New" w:cs="Courier New"/>
                <w:sz w:val="20"/>
                <w:szCs w:val="20"/>
              </w:rPr>
              <w:t>s_lparen (</w:t>
            </w:r>
          </w:p>
          <w:p w14:paraId="6F3C1E36" w14:textId="5D18E104" w:rsidR="001954A0" w:rsidRPr="00BF0CB0" w:rsidRDefault="6BF7B04B" w:rsidP="001954A0">
            <w:pPr>
              <w:rPr>
                <w:rFonts w:ascii="Courier New" w:hAnsi="Courier New" w:cs="Courier New"/>
                <w:sz w:val="20"/>
                <w:szCs w:val="20"/>
              </w:rPr>
            </w:pPr>
            <w:r w:rsidRPr="56E4F41F">
              <w:rPr>
                <w:rFonts w:ascii="Courier New" w:hAnsi="Courier New" w:cs="Courier New"/>
                <w:sz w:val="20"/>
                <w:szCs w:val="20"/>
              </w:rPr>
              <w:lastRenderedPageBreak/>
              <w:t>t_text hello world</w:t>
            </w:r>
          </w:p>
          <w:p w14:paraId="705FEA43" w14:textId="01AFBFFE" w:rsidR="001954A0" w:rsidRPr="00BF0CB0" w:rsidRDefault="6BF7B04B" w:rsidP="001954A0">
            <w:pPr>
              <w:rPr>
                <w:rFonts w:ascii="Courier New" w:hAnsi="Courier New" w:cs="Courier New"/>
                <w:sz w:val="20"/>
                <w:szCs w:val="20"/>
              </w:rPr>
            </w:pPr>
            <w:r w:rsidRPr="56E4F41F">
              <w:rPr>
                <w:rFonts w:ascii="Courier New" w:hAnsi="Courier New" w:cs="Courier New"/>
                <w:sz w:val="20"/>
                <w:szCs w:val="20"/>
              </w:rPr>
              <w:t>s_</w:t>
            </w:r>
            <w:proofErr w:type="gramStart"/>
            <w:r w:rsidRPr="56E4F41F">
              <w:rPr>
                <w:rFonts w:ascii="Courier New" w:hAnsi="Courier New" w:cs="Courier New"/>
                <w:sz w:val="20"/>
                <w:szCs w:val="20"/>
              </w:rPr>
              <w:t>rparen )</w:t>
            </w:r>
            <w:proofErr w:type="gramEnd"/>
          </w:p>
          <w:p w14:paraId="594887F9" w14:textId="77777777" w:rsidR="001954A0" w:rsidRDefault="6BF7B04B" w:rsidP="00ED159D">
            <w:pPr>
              <w:rPr>
                <w:rFonts w:ascii="Courier New" w:hAnsi="Courier New" w:cs="Courier New"/>
                <w:sz w:val="20"/>
                <w:szCs w:val="20"/>
              </w:rPr>
            </w:pPr>
            <w:r w:rsidRPr="56E4F41F">
              <w:rPr>
                <w:rFonts w:ascii="Courier New" w:hAnsi="Courier New" w:cs="Courier New"/>
                <w:sz w:val="20"/>
                <w:szCs w:val="20"/>
              </w:rPr>
              <w:t>s_</w:t>
            </w:r>
            <w:proofErr w:type="gramStart"/>
            <w:r w:rsidRPr="56E4F41F">
              <w:rPr>
                <w:rFonts w:ascii="Courier New" w:hAnsi="Courier New" w:cs="Courier New"/>
                <w:sz w:val="20"/>
                <w:szCs w:val="20"/>
              </w:rPr>
              <w:t>semi ;</w:t>
            </w:r>
            <w:proofErr w:type="gramEnd"/>
          </w:p>
          <w:p w14:paraId="1D077E8D" w14:textId="252822AC" w:rsidR="008B434F" w:rsidRPr="00ED159D" w:rsidRDefault="008B434F" w:rsidP="00ED159D">
            <w:pPr>
              <w:rPr>
                <w:rFonts w:ascii="Courier New" w:hAnsi="Courier New" w:cs="Courier New"/>
                <w:sz w:val="20"/>
                <w:szCs w:val="20"/>
              </w:rPr>
            </w:pPr>
          </w:p>
        </w:tc>
      </w:tr>
      <w:tr w:rsidR="56E4F41F" w14:paraId="69D37FEF" w14:textId="77777777" w:rsidTr="7FD9DBEC">
        <w:trPr>
          <w:trHeight w:val="300"/>
        </w:trPr>
        <w:tc>
          <w:tcPr>
            <w:tcW w:w="4675" w:type="dxa"/>
          </w:tcPr>
          <w:p w14:paraId="57E7A746" w14:textId="1A3EA822" w:rsidR="0239B127" w:rsidRDefault="0239B127" w:rsidP="56E4F41F">
            <w:pPr>
              <w:spacing w:line="259" w:lineRule="auto"/>
              <w:rPr>
                <w:rFonts w:ascii="Courier New" w:eastAsia="Courier New" w:hAnsi="Courier New" w:cs="Courier New"/>
                <w:color w:val="000000" w:themeColor="text1"/>
                <w:sz w:val="20"/>
                <w:szCs w:val="20"/>
              </w:rPr>
            </w:pPr>
            <w:proofErr w:type="gramStart"/>
            <w:r w:rsidRPr="56E4F41F">
              <w:rPr>
                <w:rFonts w:ascii="Courier New" w:eastAsia="Courier New" w:hAnsi="Courier New" w:cs="Courier New"/>
                <w:color w:val="000000" w:themeColor="text1"/>
                <w:sz w:val="20"/>
                <w:szCs w:val="20"/>
              </w:rPr>
              <w:lastRenderedPageBreak/>
              <w:t>x3;</w:t>
            </w:r>
            <w:proofErr w:type="gramEnd"/>
            <w:r>
              <w:tab/>
            </w:r>
            <w:r>
              <w:tab/>
            </w:r>
            <w:r>
              <w:tab/>
            </w:r>
            <w:r>
              <w:tab/>
            </w:r>
            <w:r>
              <w:tab/>
            </w:r>
            <w:r>
              <w:tab/>
            </w:r>
          </w:p>
          <w:p w14:paraId="3DA1408E" w14:textId="4E6D750E" w:rsidR="0239B127" w:rsidRDefault="0239B127" w:rsidP="56E4F41F">
            <w:pPr>
              <w:spacing w:line="259" w:lineRule="auto"/>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 xml:space="preserve">5 </w:t>
            </w:r>
            <w:proofErr w:type="gramStart"/>
            <w:r w:rsidRPr="56E4F41F">
              <w:rPr>
                <w:rFonts w:ascii="Courier New" w:eastAsia="Courier New" w:hAnsi="Courier New" w:cs="Courier New"/>
                <w:color w:val="000000" w:themeColor="text1"/>
                <w:sz w:val="20"/>
                <w:szCs w:val="20"/>
              </w:rPr>
              <w:t>loop(</w:t>
            </w:r>
            <w:proofErr w:type="gramEnd"/>
            <w:r w:rsidRPr="56E4F41F">
              <w:rPr>
                <w:rFonts w:ascii="Courier New" w:eastAsia="Courier New" w:hAnsi="Courier New" w:cs="Courier New"/>
                <w:color w:val="000000" w:themeColor="text1"/>
                <w:sz w:val="20"/>
                <w:szCs w:val="20"/>
              </w:rPr>
              <w:t>34</w:t>
            </w:r>
            <w:r>
              <w:tab/>
            </w:r>
            <w:r>
              <w:tab/>
            </w:r>
            <w:r>
              <w:tab/>
            </w:r>
            <w:r>
              <w:tab/>
            </w:r>
            <w:r>
              <w:tab/>
            </w:r>
          </w:p>
          <w:p w14:paraId="5C8CDFF3" w14:textId="2EDC8F2A" w:rsidR="0239B127" w:rsidRDefault="0239B127" w:rsidP="56E4F41F">
            <w:pPr>
              <w:spacing w:line="259" w:lineRule="auto"/>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output+</w:t>
            </w:r>
            <w:r>
              <w:tab/>
            </w:r>
            <w:r>
              <w:tab/>
            </w:r>
            <w:r>
              <w:tab/>
            </w:r>
            <w:r>
              <w:tab/>
            </w:r>
            <w:r>
              <w:tab/>
            </w:r>
          </w:p>
          <w:p w14:paraId="41DFCA5D" w14:textId="3ABEE9CC" w:rsidR="0239B127" w:rsidRDefault="0239B127" w:rsidP="56E4F41F">
            <w:pPr>
              <w:spacing w:line="259" w:lineRule="auto"/>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input54</w:t>
            </w:r>
            <w:r>
              <w:tab/>
            </w:r>
            <w:r>
              <w:tab/>
            </w:r>
            <w:r>
              <w:tab/>
            </w:r>
            <w:r>
              <w:tab/>
            </w:r>
            <w:r>
              <w:tab/>
            </w:r>
          </w:p>
          <w:p w14:paraId="0DD8A2F7" w14:textId="3BDD026B" w:rsidR="56E4F41F" w:rsidRDefault="56E4F41F" w:rsidP="56E4F41F">
            <w:pPr>
              <w:spacing w:line="259" w:lineRule="auto"/>
              <w:rPr>
                <w:rFonts w:ascii="Courier New" w:eastAsia="Courier New" w:hAnsi="Courier New" w:cs="Courier New"/>
                <w:color w:val="000000" w:themeColor="text1"/>
                <w:sz w:val="20"/>
                <w:szCs w:val="20"/>
              </w:rPr>
            </w:pPr>
          </w:p>
          <w:p w14:paraId="3BD399A8" w14:textId="2BF8CEF0" w:rsidR="56E4F41F" w:rsidRDefault="56E4F41F" w:rsidP="56E4F41F">
            <w:pPr>
              <w:pStyle w:val="ListParagraph"/>
              <w:rPr>
                <w:rFonts w:ascii="Courier New" w:hAnsi="Courier New" w:cs="Courier New"/>
                <w:sz w:val="22"/>
                <w:szCs w:val="22"/>
              </w:rPr>
            </w:pPr>
          </w:p>
        </w:tc>
        <w:tc>
          <w:tcPr>
            <w:tcW w:w="4675" w:type="dxa"/>
          </w:tcPr>
          <w:p w14:paraId="7F92BCF1" w14:textId="27E855E5" w:rsidR="0239B127" w:rsidRDefault="0239B127" w:rsidP="56E4F41F">
            <w:pPr>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t_id x3</w:t>
            </w:r>
          </w:p>
          <w:p w14:paraId="502A7918" w14:textId="6A4F6DDC" w:rsidR="0239B127" w:rsidRDefault="0239B127" w:rsidP="56E4F41F">
            <w:pPr>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s_</w:t>
            </w:r>
            <w:proofErr w:type="gramStart"/>
            <w:r w:rsidRPr="56E4F41F">
              <w:rPr>
                <w:rFonts w:ascii="Courier New" w:eastAsia="Courier New" w:hAnsi="Courier New" w:cs="Courier New"/>
                <w:color w:val="000000" w:themeColor="text1"/>
                <w:sz w:val="20"/>
                <w:szCs w:val="20"/>
              </w:rPr>
              <w:t>semi ;</w:t>
            </w:r>
            <w:proofErr w:type="gramEnd"/>
          </w:p>
          <w:p w14:paraId="75678F8C" w14:textId="3030AA82" w:rsidR="0239B127" w:rsidRDefault="0239B127" w:rsidP="56E4F41F">
            <w:pPr>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t_number 5</w:t>
            </w:r>
          </w:p>
          <w:p w14:paraId="286D1DCA" w14:textId="7680CD08" w:rsidR="0239B127" w:rsidRDefault="0239B127" w:rsidP="56E4F41F">
            <w:pPr>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t_loop loop</w:t>
            </w:r>
          </w:p>
          <w:p w14:paraId="6E329A92" w14:textId="5DE581AF" w:rsidR="0239B127" w:rsidRDefault="0239B127" w:rsidP="56E4F41F">
            <w:pPr>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s_lparen (</w:t>
            </w:r>
          </w:p>
          <w:p w14:paraId="6B03AECC" w14:textId="7C81898A" w:rsidR="0239B127" w:rsidRDefault="0239B127" w:rsidP="56E4F41F">
            <w:pPr>
              <w:spacing w:line="259" w:lineRule="auto"/>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t_number 34</w:t>
            </w:r>
          </w:p>
          <w:p w14:paraId="368CCA0E" w14:textId="68B5CF6F" w:rsidR="0239B127" w:rsidRDefault="0239B127" w:rsidP="56E4F41F">
            <w:pPr>
              <w:spacing w:line="259" w:lineRule="auto"/>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t_output output</w:t>
            </w:r>
          </w:p>
          <w:p w14:paraId="4D874CF8" w14:textId="2F02C345" w:rsidR="0239B127" w:rsidRDefault="0239B127" w:rsidP="56E4F41F">
            <w:pPr>
              <w:spacing w:line="259" w:lineRule="auto"/>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s_plus +</w:t>
            </w:r>
          </w:p>
          <w:p w14:paraId="6BDDC8D2" w14:textId="0A93F836" w:rsidR="0239B127" w:rsidRDefault="0239B127" w:rsidP="56E4F41F">
            <w:pPr>
              <w:spacing w:line="259" w:lineRule="auto"/>
              <w:rPr>
                <w:rFonts w:ascii="Courier New" w:eastAsia="Courier New" w:hAnsi="Courier New" w:cs="Courier New"/>
                <w:color w:val="000000" w:themeColor="text1"/>
                <w:sz w:val="20"/>
                <w:szCs w:val="20"/>
              </w:rPr>
            </w:pPr>
            <w:r w:rsidRPr="56E4F41F">
              <w:rPr>
                <w:rFonts w:ascii="Courier New" w:eastAsia="Courier New" w:hAnsi="Courier New" w:cs="Courier New"/>
                <w:color w:val="000000" w:themeColor="text1"/>
                <w:sz w:val="20"/>
                <w:szCs w:val="20"/>
              </w:rPr>
              <w:t>t_id input54</w:t>
            </w:r>
          </w:p>
        </w:tc>
      </w:tr>
    </w:tbl>
    <w:p w14:paraId="012E3A01" w14:textId="16C98192" w:rsidR="56E4F41F" w:rsidRDefault="56E4F41F" w:rsidP="56E4F41F">
      <w:pPr>
        <w:pStyle w:val="ListParagraph"/>
      </w:pPr>
    </w:p>
    <w:p w14:paraId="6F6F78FF" w14:textId="41110B51" w:rsidR="00ED159D" w:rsidRDefault="008B434F" w:rsidP="00ED159D">
      <w:pPr>
        <w:pStyle w:val="ListParagraph"/>
        <w:numPr>
          <w:ilvl w:val="0"/>
          <w:numId w:val="6"/>
        </w:numPr>
      </w:pPr>
      <w:r>
        <w:t>Lexemes.txt</w:t>
      </w:r>
    </w:p>
    <w:p w14:paraId="5513B733" w14:textId="461A61A0" w:rsidR="00ED159D" w:rsidRDefault="6E13A05D" w:rsidP="0BC54168">
      <w:pPr>
        <w:pStyle w:val="ListParagraph"/>
      </w:pPr>
      <w:r>
        <w:t xml:space="preserve">This file </w:t>
      </w:r>
      <w:r w:rsidR="7DC400EF">
        <w:t>represents your language’s valid token/lexeme pairs</w:t>
      </w:r>
      <w:r w:rsidR="008B434F">
        <w:t xml:space="preserve"> (see Defining the Language below)</w:t>
      </w:r>
      <w:r w:rsidR="7DC400EF">
        <w:t>. It currently contains the tokens and lexemes that are required. Your group must add additional tokens/lexemes based on your choices. Notice the token/lexeme input file is missing three tokens: t_id, t_number, t_text.  Why do you think they are not included?</w:t>
      </w:r>
    </w:p>
    <w:p w14:paraId="70680E1E" w14:textId="77777777" w:rsidR="00ED159D" w:rsidRDefault="00ED159D" w:rsidP="00ED159D"/>
    <w:p w14:paraId="18A4BE0F" w14:textId="77777777" w:rsidR="008B434F" w:rsidRPr="008B434F" w:rsidRDefault="008B434F" w:rsidP="0BC54168">
      <w:pPr>
        <w:pStyle w:val="ListParagraph"/>
        <w:numPr>
          <w:ilvl w:val="0"/>
          <w:numId w:val="6"/>
        </w:numPr>
        <w:rPr>
          <w:color w:val="000000" w:themeColor="text1"/>
        </w:rPr>
      </w:pPr>
      <w:r>
        <w:t>Source.txt</w:t>
      </w:r>
    </w:p>
    <w:p w14:paraId="129159C9" w14:textId="3F0A4D04" w:rsidR="00ED159D" w:rsidRDefault="17A5BB05" w:rsidP="008B434F">
      <w:pPr>
        <w:pStyle w:val="ListParagraph"/>
      </w:pPr>
      <w:r>
        <w:t>This file represents a piece of source code to be compiled.</w:t>
      </w:r>
      <w:r w:rsidR="008B434F">
        <w:t xml:space="preserve"> This is simply one example. You will need to test your program with multiple examples. </w:t>
      </w:r>
    </w:p>
    <w:p w14:paraId="79C5D8E2" w14:textId="77777777" w:rsidR="008B434F" w:rsidRDefault="008B434F" w:rsidP="008B434F">
      <w:pPr>
        <w:pStyle w:val="ListParagraph"/>
        <w:rPr>
          <w:color w:val="000000" w:themeColor="text1"/>
        </w:rPr>
      </w:pPr>
    </w:p>
    <w:p w14:paraId="1734ABA1" w14:textId="68157F16" w:rsidR="00ED159D" w:rsidRDefault="1C17F91B" w:rsidP="0BC54168">
      <w:pPr>
        <w:pStyle w:val="ListParagraph"/>
        <w:rPr>
          <w:color w:val="000000" w:themeColor="text1"/>
        </w:rPr>
      </w:pPr>
      <w:r w:rsidRPr="0BC54168">
        <w:rPr>
          <w:color w:val="000000" w:themeColor="text1"/>
        </w:rPr>
        <w:t>NOTE: Lexemes are formed by the longest sequence of characters that obey the rules for the token. Identifiers, numbers, text</w:t>
      </w:r>
      <w:r w:rsidR="2184E24B" w:rsidRPr="0BC54168">
        <w:rPr>
          <w:color w:val="000000" w:themeColor="text1"/>
        </w:rPr>
        <w:t xml:space="preserve"> (with quotes)</w:t>
      </w:r>
      <w:r w:rsidRPr="0BC54168">
        <w:rPr>
          <w:color w:val="000000" w:themeColor="text1"/>
        </w:rPr>
        <w:t>, and keywords must be preceded and followed by either a space or a valid lexeme from the areas shaded grey.</w:t>
      </w:r>
    </w:p>
    <w:p w14:paraId="62F298FF" w14:textId="418034CD" w:rsidR="00ED159D" w:rsidRDefault="00ED159D" w:rsidP="0BC54168">
      <w:pPr>
        <w:pStyle w:val="ListParagraph"/>
      </w:pPr>
    </w:p>
    <w:p w14:paraId="0AC68BBF" w14:textId="0147F866" w:rsidR="00552013" w:rsidRPr="008B434F" w:rsidRDefault="008B434F" w:rsidP="00E53765">
      <w:pPr>
        <w:rPr>
          <w:u w:val="single"/>
        </w:rPr>
      </w:pPr>
      <w:r w:rsidRPr="008B434F">
        <w:rPr>
          <w:u w:val="single"/>
        </w:rPr>
        <w:t>Defining the Language</w:t>
      </w:r>
    </w:p>
    <w:p w14:paraId="3732F096" w14:textId="77777777" w:rsidR="001A5252" w:rsidRDefault="001A5252" w:rsidP="001A5252"/>
    <w:tbl>
      <w:tblPr>
        <w:tblStyle w:val="TableGrid"/>
        <w:tblW w:w="9828" w:type="dxa"/>
        <w:tblLook w:val="04A0" w:firstRow="1" w:lastRow="0" w:firstColumn="1" w:lastColumn="0" w:noHBand="0" w:noVBand="1"/>
      </w:tblPr>
      <w:tblGrid>
        <w:gridCol w:w="1603"/>
        <w:gridCol w:w="1797"/>
        <w:gridCol w:w="6428"/>
      </w:tblGrid>
      <w:tr w:rsidR="00E91073" w14:paraId="56F40F15" w14:textId="77777777" w:rsidTr="7FD9DBEC">
        <w:trPr>
          <w:trHeight w:val="245"/>
        </w:trPr>
        <w:tc>
          <w:tcPr>
            <w:tcW w:w="1603" w:type="dxa"/>
          </w:tcPr>
          <w:p w14:paraId="384474BF" w14:textId="77777777" w:rsidR="00E91073" w:rsidRPr="00E53765" w:rsidRDefault="00E91073" w:rsidP="001A5252">
            <w:pPr>
              <w:rPr>
                <w:sz w:val="22"/>
                <w:szCs w:val="22"/>
              </w:rPr>
            </w:pPr>
            <w:r w:rsidRPr="00E53765">
              <w:rPr>
                <w:sz w:val="22"/>
                <w:szCs w:val="22"/>
              </w:rPr>
              <w:t>Token Type</w:t>
            </w:r>
          </w:p>
        </w:tc>
        <w:tc>
          <w:tcPr>
            <w:tcW w:w="1797" w:type="dxa"/>
          </w:tcPr>
          <w:p w14:paraId="353F9D74" w14:textId="77777777" w:rsidR="00E91073" w:rsidRPr="00E53765" w:rsidRDefault="00E91073" w:rsidP="001A5252">
            <w:pPr>
              <w:rPr>
                <w:sz w:val="22"/>
                <w:szCs w:val="22"/>
              </w:rPr>
            </w:pPr>
            <w:r w:rsidRPr="00E53765">
              <w:rPr>
                <w:sz w:val="22"/>
                <w:szCs w:val="22"/>
              </w:rPr>
              <w:t>Token</w:t>
            </w:r>
          </w:p>
        </w:tc>
        <w:tc>
          <w:tcPr>
            <w:tcW w:w="6428" w:type="dxa"/>
          </w:tcPr>
          <w:p w14:paraId="64882B5A" w14:textId="77777777" w:rsidR="00E91073" w:rsidRPr="00E53765" w:rsidRDefault="00E91073" w:rsidP="001A5252">
            <w:pPr>
              <w:rPr>
                <w:sz w:val="22"/>
                <w:szCs w:val="22"/>
              </w:rPr>
            </w:pPr>
            <w:r w:rsidRPr="00E53765">
              <w:rPr>
                <w:sz w:val="22"/>
                <w:szCs w:val="22"/>
              </w:rPr>
              <w:t>Lexeme Description or Example</w:t>
            </w:r>
          </w:p>
        </w:tc>
      </w:tr>
      <w:tr w:rsidR="00E91073" w14:paraId="672E8330" w14:textId="77777777" w:rsidTr="7FD9DBEC">
        <w:trPr>
          <w:trHeight w:val="749"/>
        </w:trPr>
        <w:tc>
          <w:tcPr>
            <w:tcW w:w="1603" w:type="dxa"/>
          </w:tcPr>
          <w:p w14:paraId="6BF38E57" w14:textId="77777777" w:rsidR="00E91073" w:rsidRPr="00E53765" w:rsidRDefault="00E91073" w:rsidP="001A5252">
            <w:pPr>
              <w:rPr>
                <w:sz w:val="22"/>
                <w:szCs w:val="22"/>
              </w:rPr>
            </w:pPr>
            <w:r w:rsidRPr="00E53765">
              <w:rPr>
                <w:sz w:val="22"/>
                <w:szCs w:val="22"/>
              </w:rPr>
              <w:t>Identifiers</w:t>
            </w:r>
          </w:p>
        </w:tc>
        <w:tc>
          <w:tcPr>
            <w:tcW w:w="1797" w:type="dxa"/>
          </w:tcPr>
          <w:p w14:paraId="79A88727" w14:textId="77777777" w:rsidR="00E91073" w:rsidRPr="00E53765" w:rsidRDefault="00E91073" w:rsidP="001A5252">
            <w:pPr>
              <w:rPr>
                <w:sz w:val="22"/>
                <w:szCs w:val="22"/>
              </w:rPr>
            </w:pPr>
            <w:r w:rsidRPr="00E53765">
              <w:rPr>
                <w:sz w:val="22"/>
                <w:szCs w:val="22"/>
              </w:rPr>
              <w:t xml:space="preserve">t_id  </w:t>
            </w:r>
          </w:p>
        </w:tc>
        <w:tc>
          <w:tcPr>
            <w:tcW w:w="6428" w:type="dxa"/>
          </w:tcPr>
          <w:p w14:paraId="5155E492" w14:textId="78FBB702" w:rsidR="00E91073" w:rsidRPr="00E53765" w:rsidRDefault="00E91073" w:rsidP="00E91073">
            <w:pPr>
              <w:rPr>
                <w:sz w:val="22"/>
                <w:szCs w:val="22"/>
              </w:rPr>
            </w:pPr>
            <w:r w:rsidRPr="4686E7E9">
              <w:rPr>
                <w:sz w:val="22"/>
                <w:szCs w:val="22"/>
              </w:rPr>
              <w:t xml:space="preserve">A sequence of alphanumeric characters and underscores.  Must </w:t>
            </w:r>
            <w:r w:rsidR="6A109064" w:rsidRPr="4686E7E9">
              <w:rPr>
                <w:sz w:val="22"/>
                <w:szCs w:val="22"/>
              </w:rPr>
              <w:t>start with an alpha character and ar</w:t>
            </w:r>
            <w:r w:rsidRPr="4686E7E9">
              <w:rPr>
                <w:sz w:val="22"/>
                <w:szCs w:val="22"/>
              </w:rPr>
              <w:t>e case sensitive.</w:t>
            </w:r>
          </w:p>
        </w:tc>
      </w:tr>
      <w:tr w:rsidR="00E91073" w14:paraId="73731DB2" w14:textId="77777777" w:rsidTr="7FD9DBEC">
        <w:trPr>
          <w:trHeight w:val="245"/>
        </w:trPr>
        <w:tc>
          <w:tcPr>
            <w:tcW w:w="1603" w:type="dxa"/>
          </w:tcPr>
          <w:p w14:paraId="7E6BB395" w14:textId="77777777" w:rsidR="00E91073" w:rsidRPr="00E53765" w:rsidRDefault="00E91073" w:rsidP="001A5252">
            <w:pPr>
              <w:rPr>
                <w:sz w:val="22"/>
                <w:szCs w:val="22"/>
              </w:rPr>
            </w:pPr>
            <w:r w:rsidRPr="00E53765">
              <w:rPr>
                <w:sz w:val="22"/>
                <w:szCs w:val="22"/>
              </w:rPr>
              <w:t>Numbers</w:t>
            </w:r>
          </w:p>
        </w:tc>
        <w:tc>
          <w:tcPr>
            <w:tcW w:w="1797" w:type="dxa"/>
          </w:tcPr>
          <w:p w14:paraId="04D55198" w14:textId="77777777" w:rsidR="00E91073" w:rsidRPr="00E53765" w:rsidRDefault="00E91073" w:rsidP="001A5252">
            <w:pPr>
              <w:rPr>
                <w:sz w:val="22"/>
                <w:szCs w:val="22"/>
              </w:rPr>
            </w:pPr>
            <w:r w:rsidRPr="00E53765">
              <w:rPr>
                <w:sz w:val="22"/>
                <w:szCs w:val="22"/>
              </w:rPr>
              <w:t>t_number</w:t>
            </w:r>
          </w:p>
        </w:tc>
        <w:tc>
          <w:tcPr>
            <w:tcW w:w="6428" w:type="dxa"/>
          </w:tcPr>
          <w:p w14:paraId="06A7EE71" w14:textId="77777777" w:rsidR="00E91073" w:rsidRPr="00E53765" w:rsidRDefault="00E91073" w:rsidP="00E91073">
            <w:pPr>
              <w:rPr>
                <w:sz w:val="22"/>
                <w:szCs w:val="22"/>
              </w:rPr>
            </w:pPr>
            <w:r w:rsidRPr="00E53765">
              <w:rPr>
                <w:sz w:val="22"/>
                <w:szCs w:val="22"/>
              </w:rPr>
              <w:t>Integer values made up of digits 0-9.</w:t>
            </w:r>
          </w:p>
        </w:tc>
      </w:tr>
      <w:tr w:rsidR="00E91073" w14:paraId="642A1C43" w14:textId="77777777" w:rsidTr="7FD9DBEC">
        <w:trPr>
          <w:trHeight w:val="245"/>
        </w:trPr>
        <w:tc>
          <w:tcPr>
            <w:tcW w:w="1603" w:type="dxa"/>
          </w:tcPr>
          <w:p w14:paraId="22471BCB" w14:textId="6F1942F3" w:rsidR="00E91073" w:rsidRPr="00E53765" w:rsidRDefault="00731D79" w:rsidP="001A5252">
            <w:pPr>
              <w:rPr>
                <w:sz w:val="22"/>
                <w:szCs w:val="22"/>
              </w:rPr>
            </w:pPr>
            <w:r>
              <w:rPr>
                <w:sz w:val="22"/>
                <w:szCs w:val="22"/>
              </w:rPr>
              <w:t>Text</w:t>
            </w:r>
          </w:p>
        </w:tc>
        <w:tc>
          <w:tcPr>
            <w:tcW w:w="1797" w:type="dxa"/>
          </w:tcPr>
          <w:p w14:paraId="1D020467" w14:textId="18C8EF44" w:rsidR="00E91073" w:rsidRPr="00E53765" w:rsidRDefault="00731D79" w:rsidP="001A5252">
            <w:pPr>
              <w:rPr>
                <w:sz w:val="22"/>
                <w:szCs w:val="22"/>
              </w:rPr>
            </w:pPr>
            <w:r>
              <w:rPr>
                <w:sz w:val="22"/>
                <w:szCs w:val="22"/>
              </w:rPr>
              <w:t>t_text</w:t>
            </w:r>
          </w:p>
        </w:tc>
        <w:tc>
          <w:tcPr>
            <w:tcW w:w="6428" w:type="dxa"/>
          </w:tcPr>
          <w:p w14:paraId="716FAC19" w14:textId="77777777" w:rsidR="00E91073" w:rsidRPr="00E53765" w:rsidRDefault="00E91073" w:rsidP="00E91073">
            <w:pPr>
              <w:rPr>
                <w:sz w:val="22"/>
                <w:szCs w:val="22"/>
              </w:rPr>
            </w:pPr>
            <w:r w:rsidRPr="00E53765">
              <w:rPr>
                <w:sz w:val="22"/>
                <w:szCs w:val="22"/>
              </w:rPr>
              <w:t>Any sequence of characters enclosed in double quotes.</w:t>
            </w:r>
          </w:p>
        </w:tc>
      </w:tr>
      <w:tr w:rsidR="00E91073" w14:paraId="61DFF78F" w14:textId="77777777" w:rsidTr="7FD9DBEC">
        <w:trPr>
          <w:trHeight w:val="994"/>
        </w:trPr>
        <w:tc>
          <w:tcPr>
            <w:tcW w:w="1603" w:type="dxa"/>
          </w:tcPr>
          <w:p w14:paraId="3E8B26CF" w14:textId="77777777" w:rsidR="00E91073" w:rsidRPr="00E53765" w:rsidRDefault="00E91073" w:rsidP="001A5252">
            <w:pPr>
              <w:rPr>
                <w:sz w:val="22"/>
                <w:szCs w:val="22"/>
              </w:rPr>
            </w:pPr>
            <w:r w:rsidRPr="00E53765">
              <w:rPr>
                <w:sz w:val="22"/>
                <w:szCs w:val="22"/>
              </w:rPr>
              <w:t>Keywords</w:t>
            </w:r>
          </w:p>
        </w:tc>
        <w:tc>
          <w:tcPr>
            <w:tcW w:w="1797" w:type="dxa"/>
          </w:tcPr>
          <w:p w14:paraId="7B5C9F53" w14:textId="77777777" w:rsidR="00E91073" w:rsidRPr="00E53765" w:rsidRDefault="00E91073" w:rsidP="001A5252">
            <w:pPr>
              <w:rPr>
                <w:i/>
                <w:sz w:val="22"/>
                <w:szCs w:val="22"/>
              </w:rPr>
            </w:pPr>
            <w:r w:rsidRPr="00E53765">
              <w:rPr>
                <w:sz w:val="22"/>
                <w:szCs w:val="22"/>
              </w:rPr>
              <w:t>t_</w:t>
            </w:r>
            <w:r w:rsidRPr="00E53765">
              <w:rPr>
                <w:i/>
                <w:sz w:val="22"/>
                <w:szCs w:val="22"/>
              </w:rPr>
              <w:t>keyword</w:t>
            </w:r>
            <w:r w:rsidR="00FF7609" w:rsidRPr="00E53765">
              <w:rPr>
                <w:i/>
                <w:sz w:val="22"/>
                <w:szCs w:val="22"/>
              </w:rPr>
              <w:t xml:space="preserve"> </w:t>
            </w:r>
          </w:p>
          <w:p w14:paraId="2B5921F9" w14:textId="77777777" w:rsidR="00FF7609" w:rsidRPr="00E53765" w:rsidRDefault="00FF7609" w:rsidP="001A5252">
            <w:pPr>
              <w:rPr>
                <w:i/>
                <w:sz w:val="22"/>
                <w:szCs w:val="22"/>
              </w:rPr>
            </w:pPr>
            <w:r w:rsidRPr="00E53765">
              <w:rPr>
                <w:i/>
                <w:sz w:val="22"/>
                <w:szCs w:val="22"/>
              </w:rPr>
              <w:t>(keyword is replaced with lexeme)</w:t>
            </w:r>
          </w:p>
        </w:tc>
        <w:tc>
          <w:tcPr>
            <w:tcW w:w="6428" w:type="dxa"/>
          </w:tcPr>
          <w:p w14:paraId="157919D0" w14:textId="1A6B8EA9" w:rsidR="00F37CF8" w:rsidRPr="000E4E9C" w:rsidRDefault="1A44F5E3" w:rsidP="7FD9DBEC">
            <w:pPr>
              <w:rPr>
                <w:sz w:val="22"/>
                <w:szCs w:val="22"/>
              </w:rPr>
            </w:pPr>
            <w:r w:rsidRPr="7FD9DBEC">
              <w:rPr>
                <w:sz w:val="22"/>
                <w:szCs w:val="22"/>
              </w:rPr>
              <w:t xml:space="preserve">and, </w:t>
            </w:r>
            <w:r w:rsidR="02B306E7" w:rsidRPr="7FD9DBEC">
              <w:rPr>
                <w:sz w:val="22"/>
                <w:szCs w:val="22"/>
              </w:rPr>
              <w:t xml:space="preserve">or, </w:t>
            </w:r>
            <w:r w:rsidR="37C4F007" w:rsidRPr="7FD9DBEC">
              <w:rPr>
                <w:sz w:val="22"/>
                <w:szCs w:val="22"/>
              </w:rPr>
              <w:t xml:space="preserve">not, </w:t>
            </w:r>
            <w:r w:rsidR="02B306E7" w:rsidRPr="7FD9DBEC">
              <w:rPr>
                <w:sz w:val="22"/>
                <w:szCs w:val="22"/>
              </w:rPr>
              <w:t xml:space="preserve">true, </w:t>
            </w:r>
            <w:r w:rsidRPr="7FD9DBEC">
              <w:rPr>
                <w:sz w:val="22"/>
                <w:szCs w:val="22"/>
              </w:rPr>
              <w:t>fals</w:t>
            </w:r>
            <w:r w:rsidR="5F1963D5" w:rsidRPr="7FD9DBEC">
              <w:rPr>
                <w:sz w:val="22"/>
                <w:szCs w:val="22"/>
              </w:rPr>
              <w:t>e, input, output, integer,</w:t>
            </w:r>
            <w:r w:rsidR="08C06A4C" w:rsidRPr="7FD9DBEC">
              <w:rPr>
                <w:sz w:val="22"/>
                <w:szCs w:val="22"/>
              </w:rPr>
              <w:t xml:space="preserve"> str</w:t>
            </w:r>
            <w:r w:rsidR="4099DCA4" w:rsidRPr="7FD9DBEC">
              <w:rPr>
                <w:sz w:val="22"/>
                <w:szCs w:val="22"/>
              </w:rPr>
              <w:t>ing</w:t>
            </w:r>
            <w:r w:rsidR="5F1963D5" w:rsidRPr="7FD9DBEC">
              <w:rPr>
                <w:sz w:val="22"/>
                <w:szCs w:val="22"/>
              </w:rPr>
              <w:t>,</w:t>
            </w:r>
            <w:r w:rsidR="37C4F007" w:rsidRPr="7FD9DBEC">
              <w:rPr>
                <w:sz w:val="22"/>
                <w:szCs w:val="22"/>
              </w:rPr>
              <w:t xml:space="preserve"> if,</w:t>
            </w:r>
            <w:r w:rsidR="5F1963D5" w:rsidRPr="7FD9DBEC">
              <w:rPr>
                <w:sz w:val="22"/>
                <w:szCs w:val="22"/>
              </w:rPr>
              <w:t xml:space="preserve"> </w:t>
            </w:r>
            <w:r w:rsidRPr="7FD9DBEC">
              <w:rPr>
                <w:sz w:val="22"/>
                <w:szCs w:val="22"/>
              </w:rPr>
              <w:t>else, while, ma</w:t>
            </w:r>
            <w:r w:rsidR="421AB1F3" w:rsidRPr="7FD9DBEC">
              <w:rPr>
                <w:sz w:val="22"/>
                <w:szCs w:val="22"/>
              </w:rPr>
              <w:t>in</w:t>
            </w:r>
          </w:p>
        </w:tc>
      </w:tr>
      <w:tr w:rsidR="00FF7609" w14:paraId="51221B34" w14:textId="77777777" w:rsidTr="7FD9DBEC">
        <w:trPr>
          <w:trHeight w:val="245"/>
        </w:trPr>
        <w:tc>
          <w:tcPr>
            <w:tcW w:w="1603" w:type="dxa"/>
            <w:shd w:val="clear" w:color="auto" w:fill="F2F2F2" w:themeFill="background1" w:themeFillShade="F2"/>
          </w:tcPr>
          <w:p w14:paraId="68290F39" w14:textId="77777777" w:rsidR="00FF7609" w:rsidRPr="00E53765" w:rsidRDefault="00FF7609" w:rsidP="001A5252">
            <w:pPr>
              <w:rPr>
                <w:sz w:val="22"/>
                <w:szCs w:val="22"/>
              </w:rPr>
            </w:pPr>
            <w:r w:rsidRPr="00E53765">
              <w:rPr>
                <w:sz w:val="22"/>
                <w:szCs w:val="22"/>
              </w:rPr>
              <w:t>Assignment</w:t>
            </w:r>
          </w:p>
        </w:tc>
        <w:tc>
          <w:tcPr>
            <w:tcW w:w="1797" w:type="dxa"/>
            <w:shd w:val="clear" w:color="auto" w:fill="F2F2F2" w:themeFill="background1" w:themeFillShade="F2"/>
          </w:tcPr>
          <w:p w14:paraId="0A39FB97" w14:textId="77777777" w:rsidR="00FF7609" w:rsidRPr="00E53765" w:rsidRDefault="00FF7609" w:rsidP="001A5252">
            <w:pPr>
              <w:rPr>
                <w:sz w:val="22"/>
                <w:szCs w:val="22"/>
              </w:rPr>
            </w:pPr>
            <w:r w:rsidRPr="00E53765">
              <w:rPr>
                <w:sz w:val="22"/>
                <w:szCs w:val="22"/>
              </w:rPr>
              <w:t>s_assign</w:t>
            </w:r>
          </w:p>
        </w:tc>
        <w:tc>
          <w:tcPr>
            <w:tcW w:w="6428" w:type="dxa"/>
            <w:shd w:val="clear" w:color="auto" w:fill="F2F2F2" w:themeFill="background1" w:themeFillShade="F2"/>
          </w:tcPr>
          <w:p w14:paraId="6D758953" w14:textId="77777777" w:rsidR="00FF7609" w:rsidRPr="00E53765" w:rsidRDefault="00FF7609" w:rsidP="00E91073">
            <w:pPr>
              <w:rPr>
                <w:sz w:val="22"/>
                <w:szCs w:val="22"/>
              </w:rPr>
            </w:pPr>
            <w:r w:rsidRPr="00E53765">
              <w:rPr>
                <w:sz w:val="22"/>
                <w:szCs w:val="22"/>
              </w:rPr>
              <w:t>=</w:t>
            </w:r>
          </w:p>
        </w:tc>
      </w:tr>
      <w:tr w:rsidR="00FF7609" w14:paraId="30F696F3" w14:textId="77777777" w:rsidTr="7FD9DBEC">
        <w:trPr>
          <w:trHeight w:val="1252"/>
        </w:trPr>
        <w:tc>
          <w:tcPr>
            <w:tcW w:w="1603" w:type="dxa"/>
            <w:shd w:val="clear" w:color="auto" w:fill="F2F2F2" w:themeFill="background1" w:themeFillShade="F2"/>
          </w:tcPr>
          <w:p w14:paraId="247A8304" w14:textId="77777777" w:rsidR="00FF7609" w:rsidRPr="00E53765" w:rsidRDefault="00FF7609" w:rsidP="001A5252">
            <w:pPr>
              <w:rPr>
                <w:sz w:val="22"/>
                <w:szCs w:val="22"/>
              </w:rPr>
            </w:pPr>
            <w:r w:rsidRPr="00E53765">
              <w:rPr>
                <w:sz w:val="22"/>
                <w:szCs w:val="22"/>
              </w:rPr>
              <w:t>Symbols</w:t>
            </w:r>
          </w:p>
        </w:tc>
        <w:tc>
          <w:tcPr>
            <w:tcW w:w="1797" w:type="dxa"/>
            <w:shd w:val="clear" w:color="auto" w:fill="F2F2F2" w:themeFill="background1" w:themeFillShade="F2"/>
          </w:tcPr>
          <w:p w14:paraId="252E07B1" w14:textId="77777777" w:rsidR="00F37CF8" w:rsidRDefault="00FF7609" w:rsidP="00FF7609">
            <w:pPr>
              <w:rPr>
                <w:sz w:val="22"/>
                <w:szCs w:val="22"/>
              </w:rPr>
            </w:pPr>
            <w:r w:rsidRPr="00E53765">
              <w:rPr>
                <w:sz w:val="22"/>
                <w:szCs w:val="22"/>
              </w:rPr>
              <w:t xml:space="preserve">s_comma, s_colon, s_lparen, s_rparen, </w:t>
            </w:r>
          </w:p>
          <w:p w14:paraId="202388DF" w14:textId="77777777" w:rsidR="00FF7609" w:rsidRDefault="00FF7609" w:rsidP="00FF7609">
            <w:pPr>
              <w:rPr>
                <w:sz w:val="22"/>
                <w:szCs w:val="22"/>
              </w:rPr>
            </w:pPr>
            <w:r w:rsidRPr="00E53765">
              <w:rPr>
                <w:sz w:val="22"/>
                <w:szCs w:val="22"/>
              </w:rPr>
              <w:t>s_semi</w:t>
            </w:r>
          </w:p>
          <w:p w14:paraId="6AF2C481" w14:textId="77777777" w:rsidR="00F37CF8" w:rsidRDefault="00F37CF8" w:rsidP="00FF7609">
            <w:pPr>
              <w:rPr>
                <w:sz w:val="22"/>
                <w:szCs w:val="22"/>
              </w:rPr>
            </w:pPr>
            <w:r>
              <w:rPr>
                <w:sz w:val="22"/>
                <w:szCs w:val="22"/>
              </w:rPr>
              <w:t>s_lbrace</w:t>
            </w:r>
          </w:p>
          <w:p w14:paraId="0B01043A" w14:textId="7BDA59FB" w:rsidR="00F37CF8" w:rsidRPr="00E53765" w:rsidRDefault="00F37CF8" w:rsidP="00FF7609">
            <w:pPr>
              <w:rPr>
                <w:sz w:val="22"/>
                <w:szCs w:val="22"/>
              </w:rPr>
            </w:pPr>
            <w:r>
              <w:rPr>
                <w:sz w:val="22"/>
                <w:szCs w:val="22"/>
              </w:rPr>
              <w:t>s_rbrace</w:t>
            </w:r>
          </w:p>
        </w:tc>
        <w:tc>
          <w:tcPr>
            <w:tcW w:w="6428" w:type="dxa"/>
            <w:shd w:val="clear" w:color="auto" w:fill="F2F2F2" w:themeFill="background1" w:themeFillShade="F2"/>
          </w:tcPr>
          <w:p w14:paraId="410BDB65" w14:textId="77777777" w:rsidR="00FF7609" w:rsidRPr="00E53765" w:rsidRDefault="00FF7609" w:rsidP="00E91073">
            <w:pPr>
              <w:rPr>
                <w:sz w:val="22"/>
                <w:szCs w:val="22"/>
              </w:rPr>
            </w:pPr>
            <w:r w:rsidRPr="00E53765">
              <w:rPr>
                <w:sz w:val="22"/>
                <w:szCs w:val="22"/>
              </w:rPr>
              <w:t>,</w:t>
            </w:r>
          </w:p>
          <w:p w14:paraId="7EEC7F9D" w14:textId="77777777" w:rsidR="00FF7609" w:rsidRPr="00E53765" w:rsidRDefault="00FF7609" w:rsidP="00E91073">
            <w:pPr>
              <w:rPr>
                <w:sz w:val="22"/>
                <w:szCs w:val="22"/>
              </w:rPr>
            </w:pPr>
            <w:r w:rsidRPr="00E53765">
              <w:rPr>
                <w:sz w:val="22"/>
                <w:szCs w:val="22"/>
              </w:rPr>
              <w:t>:</w:t>
            </w:r>
          </w:p>
          <w:p w14:paraId="51E8A6A4" w14:textId="77777777" w:rsidR="00FF7609" w:rsidRPr="00E53765" w:rsidRDefault="00FF7609" w:rsidP="00E91073">
            <w:pPr>
              <w:rPr>
                <w:sz w:val="22"/>
                <w:szCs w:val="22"/>
              </w:rPr>
            </w:pPr>
            <w:r w:rsidRPr="00E53765">
              <w:rPr>
                <w:sz w:val="22"/>
                <w:szCs w:val="22"/>
              </w:rPr>
              <w:t>(</w:t>
            </w:r>
          </w:p>
          <w:p w14:paraId="654DBE1D" w14:textId="77777777" w:rsidR="00FF7609" w:rsidRPr="00E53765" w:rsidRDefault="00FF7609" w:rsidP="00E91073">
            <w:pPr>
              <w:rPr>
                <w:sz w:val="22"/>
                <w:szCs w:val="22"/>
              </w:rPr>
            </w:pPr>
            <w:r w:rsidRPr="00E53765">
              <w:rPr>
                <w:sz w:val="22"/>
                <w:szCs w:val="22"/>
              </w:rPr>
              <w:t>)</w:t>
            </w:r>
          </w:p>
          <w:p w14:paraId="3398B0A7" w14:textId="77777777" w:rsidR="00FF7609" w:rsidRDefault="6D453A77" w:rsidP="00E91073">
            <w:pPr>
              <w:rPr>
                <w:sz w:val="22"/>
                <w:szCs w:val="22"/>
              </w:rPr>
            </w:pPr>
            <w:r w:rsidRPr="7FD9DBEC">
              <w:rPr>
                <w:sz w:val="22"/>
                <w:szCs w:val="22"/>
              </w:rPr>
              <w:t>;</w:t>
            </w:r>
          </w:p>
          <w:p w14:paraId="728344E2" w14:textId="717CD23F" w:rsidR="00F37CF8" w:rsidRPr="00E53765" w:rsidRDefault="00F37CF8" w:rsidP="00E91073">
            <w:pPr>
              <w:rPr>
                <w:sz w:val="22"/>
                <w:szCs w:val="22"/>
              </w:rPr>
            </w:pPr>
          </w:p>
        </w:tc>
      </w:tr>
      <w:tr w:rsidR="00FF7609" w14:paraId="01C6D08D" w14:textId="77777777" w:rsidTr="7FD9DBEC">
        <w:trPr>
          <w:trHeight w:val="1498"/>
        </w:trPr>
        <w:tc>
          <w:tcPr>
            <w:tcW w:w="1603" w:type="dxa"/>
            <w:shd w:val="clear" w:color="auto" w:fill="F2F2F2" w:themeFill="background1" w:themeFillShade="F2"/>
          </w:tcPr>
          <w:p w14:paraId="7F09C410" w14:textId="77777777" w:rsidR="00FF7609" w:rsidRPr="00E53765" w:rsidRDefault="007323CB" w:rsidP="001A5252">
            <w:pPr>
              <w:rPr>
                <w:sz w:val="22"/>
                <w:szCs w:val="22"/>
              </w:rPr>
            </w:pPr>
            <w:r w:rsidRPr="00E53765">
              <w:rPr>
                <w:sz w:val="22"/>
                <w:szCs w:val="22"/>
              </w:rPr>
              <w:lastRenderedPageBreak/>
              <w:t>Relational Operator</w:t>
            </w:r>
          </w:p>
        </w:tc>
        <w:tc>
          <w:tcPr>
            <w:tcW w:w="1797" w:type="dxa"/>
            <w:shd w:val="clear" w:color="auto" w:fill="F2F2F2" w:themeFill="background1" w:themeFillShade="F2"/>
          </w:tcPr>
          <w:p w14:paraId="34B38735" w14:textId="77777777" w:rsidR="007323CB" w:rsidRPr="00E53765" w:rsidRDefault="007323CB" w:rsidP="00FF7609">
            <w:pPr>
              <w:rPr>
                <w:sz w:val="22"/>
                <w:szCs w:val="22"/>
              </w:rPr>
            </w:pPr>
            <w:r w:rsidRPr="00E53765">
              <w:rPr>
                <w:sz w:val="22"/>
                <w:szCs w:val="22"/>
              </w:rPr>
              <w:t>s_lt</w:t>
            </w:r>
          </w:p>
          <w:p w14:paraId="6656DD95" w14:textId="77777777" w:rsidR="007323CB" w:rsidRPr="00E53765" w:rsidRDefault="007323CB" w:rsidP="007323CB">
            <w:pPr>
              <w:rPr>
                <w:sz w:val="22"/>
                <w:szCs w:val="22"/>
              </w:rPr>
            </w:pPr>
            <w:r w:rsidRPr="00E53765">
              <w:rPr>
                <w:sz w:val="22"/>
                <w:szCs w:val="22"/>
              </w:rPr>
              <w:t>s_le</w:t>
            </w:r>
          </w:p>
          <w:p w14:paraId="2D7F9B76" w14:textId="77777777" w:rsidR="007323CB" w:rsidRPr="00E53765" w:rsidRDefault="007323CB" w:rsidP="007323CB">
            <w:pPr>
              <w:rPr>
                <w:sz w:val="22"/>
                <w:szCs w:val="22"/>
              </w:rPr>
            </w:pPr>
            <w:r w:rsidRPr="00E53765">
              <w:rPr>
                <w:sz w:val="22"/>
                <w:szCs w:val="22"/>
              </w:rPr>
              <w:t>s_gt</w:t>
            </w:r>
          </w:p>
          <w:p w14:paraId="137BBAC9" w14:textId="77777777" w:rsidR="007323CB" w:rsidRPr="00E53765" w:rsidRDefault="007323CB" w:rsidP="007323CB">
            <w:pPr>
              <w:rPr>
                <w:sz w:val="22"/>
                <w:szCs w:val="22"/>
              </w:rPr>
            </w:pPr>
            <w:r w:rsidRPr="00E53765">
              <w:rPr>
                <w:sz w:val="22"/>
                <w:szCs w:val="22"/>
              </w:rPr>
              <w:t>s_ge</w:t>
            </w:r>
          </w:p>
          <w:p w14:paraId="0CB97E59" w14:textId="77777777" w:rsidR="007323CB" w:rsidRPr="00E53765" w:rsidRDefault="007323CB" w:rsidP="007323CB">
            <w:pPr>
              <w:rPr>
                <w:sz w:val="22"/>
                <w:szCs w:val="22"/>
              </w:rPr>
            </w:pPr>
            <w:r w:rsidRPr="00E53765">
              <w:rPr>
                <w:sz w:val="22"/>
                <w:szCs w:val="22"/>
              </w:rPr>
              <w:t>s_eq</w:t>
            </w:r>
          </w:p>
          <w:p w14:paraId="4330E131" w14:textId="77777777" w:rsidR="00FF7609" w:rsidRPr="00E53765" w:rsidRDefault="007323CB" w:rsidP="007323CB">
            <w:pPr>
              <w:rPr>
                <w:sz w:val="22"/>
                <w:szCs w:val="22"/>
              </w:rPr>
            </w:pPr>
            <w:r w:rsidRPr="00E53765">
              <w:rPr>
                <w:sz w:val="22"/>
                <w:szCs w:val="22"/>
              </w:rPr>
              <w:t>s_ne</w:t>
            </w:r>
          </w:p>
        </w:tc>
        <w:tc>
          <w:tcPr>
            <w:tcW w:w="6428" w:type="dxa"/>
            <w:shd w:val="clear" w:color="auto" w:fill="F2F2F2" w:themeFill="background1" w:themeFillShade="F2"/>
          </w:tcPr>
          <w:p w14:paraId="453BEBDE" w14:textId="77777777" w:rsidR="007323CB" w:rsidRPr="00E53765" w:rsidRDefault="007323CB" w:rsidP="007323CB">
            <w:pPr>
              <w:rPr>
                <w:sz w:val="22"/>
                <w:szCs w:val="22"/>
              </w:rPr>
            </w:pPr>
            <w:r w:rsidRPr="00E53765">
              <w:rPr>
                <w:sz w:val="22"/>
                <w:szCs w:val="22"/>
              </w:rPr>
              <w:t xml:space="preserve">&lt;   </w:t>
            </w:r>
          </w:p>
          <w:p w14:paraId="26D48009" w14:textId="77777777" w:rsidR="007323CB" w:rsidRPr="00E53765" w:rsidRDefault="007323CB" w:rsidP="007323CB">
            <w:pPr>
              <w:rPr>
                <w:sz w:val="22"/>
                <w:szCs w:val="22"/>
              </w:rPr>
            </w:pPr>
            <w:r w:rsidRPr="00E53765">
              <w:rPr>
                <w:sz w:val="22"/>
                <w:szCs w:val="22"/>
              </w:rPr>
              <w:t xml:space="preserve">&lt;=   </w:t>
            </w:r>
          </w:p>
          <w:p w14:paraId="4140B1AF" w14:textId="3C04E5B7" w:rsidR="007323CB" w:rsidRPr="00E53765" w:rsidRDefault="007323CB" w:rsidP="007323CB">
            <w:pPr>
              <w:rPr>
                <w:sz w:val="22"/>
                <w:szCs w:val="22"/>
              </w:rPr>
            </w:pPr>
            <w:r w:rsidRPr="00E53765">
              <w:rPr>
                <w:sz w:val="22"/>
                <w:szCs w:val="22"/>
              </w:rPr>
              <w:t xml:space="preserve">&gt;   </w:t>
            </w:r>
            <w:r w:rsidR="00552013">
              <w:rPr>
                <w:sz w:val="22"/>
                <w:szCs w:val="22"/>
              </w:rPr>
              <w:t xml:space="preserve">    Note: </w:t>
            </w:r>
            <w:r w:rsidR="00F37CF8">
              <w:rPr>
                <w:sz w:val="22"/>
                <w:szCs w:val="22"/>
              </w:rPr>
              <w:t xml:space="preserve">Implement </w:t>
            </w:r>
            <w:r w:rsidR="00552013">
              <w:rPr>
                <w:sz w:val="22"/>
                <w:szCs w:val="22"/>
              </w:rPr>
              <w:t>the four your group chose</w:t>
            </w:r>
            <w:r w:rsidR="00F37CF8">
              <w:rPr>
                <w:sz w:val="22"/>
                <w:szCs w:val="22"/>
              </w:rPr>
              <w:t xml:space="preserve"> for C)</w:t>
            </w:r>
          </w:p>
          <w:p w14:paraId="69ED6D4C" w14:textId="77777777" w:rsidR="007323CB" w:rsidRPr="00E53765" w:rsidRDefault="007323CB" w:rsidP="007323CB">
            <w:pPr>
              <w:rPr>
                <w:sz w:val="22"/>
                <w:szCs w:val="22"/>
              </w:rPr>
            </w:pPr>
            <w:r w:rsidRPr="00E53765">
              <w:rPr>
                <w:sz w:val="22"/>
                <w:szCs w:val="22"/>
              </w:rPr>
              <w:t xml:space="preserve">&gt;=   </w:t>
            </w:r>
          </w:p>
          <w:p w14:paraId="5486FDEF" w14:textId="77777777" w:rsidR="007323CB" w:rsidRPr="00E53765" w:rsidRDefault="007323CB" w:rsidP="007323CB">
            <w:pPr>
              <w:rPr>
                <w:sz w:val="22"/>
                <w:szCs w:val="22"/>
              </w:rPr>
            </w:pPr>
            <w:r w:rsidRPr="00E53765">
              <w:rPr>
                <w:sz w:val="22"/>
                <w:szCs w:val="22"/>
              </w:rPr>
              <w:t xml:space="preserve">==   </w:t>
            </w:r>
          </w:p>
          <w:p w14:paraId="59C8A74B" w14:textId="77777777" w:rsidR="00FF7609" w:rsidRPr="00E53765" w:rsidRDefault="007323CB" w:rsidP="007323CB">
            <w:pPr>
              <w:rPr>
                <w:sz w:val="22"/>
                <w:szCs w:val="22"/>
              </w:rPr>
            </w:pPr>
            <w:r w:rsidRPr="00E53765">
              <w:rPr>
                <w:sz w:val="22"/>
                <w:szCs w:val="22"/>
              </w:rPr>
              <w:t>!=</w:t>
            </w:r>
          </w:p>
        </w:tc>
      </w:tr>
      <w:tr w:rsidR="007323CB" w14:paraId="3DADF569" w14:textId="77777777" w:rsidTr="7FD9DBEC">
        <w:trPr>
          <w:trHeight w:val="1498"/>
        </w:trPr>
        <w:tc>
          <w:tcPr>
            <w:tcW w:w="1603" w:type="dxa"/>
            <w:shd w:val="clear" w:color="auto" w:fill="F2F2F2" w:themeFill="background1" w:themeFillShade="F2"/>
          </w:tcPr>
          <w:p w14:paraId="433B5EB4" w14:textId="77777777" w:rsidR="007323CB" w:rsidRPr="00E53765" w:rsidRDefault="007323CB" w:rsidP="001A5252">
            <w:pPr>
              <w:rPr>
                <w:sz w:val="22"/>
                <w:szCs w:val="22"/>
              </w:rPr>
            </w:pPr>
            <w:r w:rsidRPr="00E53765">
              <w:rPr>
                <w:sz w:val="22"/>
                <w:szCs w:val="22"/>
              </w:rPr>
              <w:t>Arithmetic Operators</w:t>
            </w:r>
          </w:p>
        </w:tc>
        <w:tc>
          <w:tcPr>
            <w:tcW w:w="1797" w:type="dxa"/>
            <w:shd w:val="clear" w:color="auto" w:fill="F2F2F2" w:themeFill="background1" w:themeFillShade="F2"/>
          </w:tcPr>
          <w:p w14:paraId="57AD030C" w14:textId="77777777" w:rsidR="007323CB" w:rsidRPr="00E53765" w:rsidRDefault="007323CB" w:rsidP="00FF7609">
            <w:pPr>
              <w:rPr>
                <w:sz w:val="22"/>
                <w:szCs w:val="22"/>
              </w:rPr>
            </w:pPr>
            <w:r w:rsidRPr="00E53765">
              <w:rPr>
                <w:sz w:val="22"/>
                <w:szCs w:val="22"/>
              </w:rPr>
              <w:t>s_plus</w:t>
            </w:r>
          </w:p>
          <w:p w14:paraId="235AC42B" w14:textId="77777777" w:rsidR="007323CB" w:rsidRPr="00E53765" w:rsidRDefault="007323CB" w:rsidP="007323CB">
            <w:pPr>
              <w:rPr>
                <w:sz w:val="22"/>
                <w:szCs w:val="22"/>
              </w:rPr>
            </w:pPr>
            <w:r w:rsidRPr="00E53765">
              <w:rPr>
                <w:sz w:val="22"/>
                <w:szCs w:val="22"/>
              </w:rPr>
              <w:t>s_minus</w:t>
            </w:r>
          </w:p>
          <w:p w14:paraId="6C24732B" w14:textId="77777777" w:rsidR="007323CB" w:rsidRPr="00E53765" w:rsidRDefault="007323CB" w:rsidP="007323CB">
            <w:pPr>
              <w:rPr>
                <w:sz w:val="22"/>
                <w:szCs w:val="22"/>
              </w:rPr>
            </w:pPr>
            <w:r w:rsidRPr="00E53765">
              <w:rPr>
                <w:sz w:val="22"/>
                <w:szCs w:val="22"/>
              </w:rPr>
              <w:t>s_mult</w:t>
            </w:r>
          </w:p>
          <w:p w14:paraId="4D6338BF" w14:textId="77777777" w:rsidR="007323CB" w:rsidRPr="00E53765" w:rsidRDefault="007323CB" w:rsidP="007323CB">
            <w:pPr>
              <w:rPr>
                <w:sz w:val="22"/>
                <w:szCs w:val="22"/>
              </w:rPr>
            </w:pPr>
            <w:r w:rsidRPr="00E53765">
              <w:rPr>
                <w:sz w:val="22"/>
                <w:szCs w:val="22"/>
              </w:rPr>
              <w:t>s_div</w:t>
            </w:r>
          </w:p>
          <w:p w14:paraId="7284E89A" w14:textId="77777777" w:rsidR="007323CB" w:rsidRPr="00E53765" w:rsidRDefault="007323CB" w:rsidP="007323CB">
            <w:pPr>
              <w:rPr>
                <w:sz w:val="22"/>
                <w:szCs w:val="22"/>
              </w:rPr>
            </w:pPr>
            <w:r w:rsidRPr="00E53765">
              <w:rPr>
                <w:sz w:val="22"/>
                <w:szCs w:val="22"/>
              </w:rPr>
              <w:t>s_mod</w:t>
            </w:r>
          </w:p>
          <w:p w14:paraId="6FDC4764" w14:textId="77777777" w:rsidR="007323CB" w:rsidRPr="00E53765" w:rsidRDefault="007323CB" w:rsidP="007323CB">
            <w:pPr>
              <w:rPr>
                <w:sz w:val="22"/>
                <w:szCs w:val="22"/>
              </w:rPr>
            </w:pPr>
          </w:p>
        </w:tc>
        <w:tc>
          <w:tcPr>
            <w:tcW w:w="6428" w:type="dxa"/>
            <w:shd w:val="clear" w:color="auto" w:fill="F2F2F2" w:themeFill="background1" w:themeFillShade="F2"/>
          </w:tcPr>
          <w:p w14:paraId="70ABB372" w14:textId="77777777" w:rsidR="007323CB" w:rsidRPr="00E53765" w:rsidRDefault="007323CB" w:rsidP="007323CB">
            <w:pPr>
              <w:rPr>
                <w:sz w:val="22"/>
                <w:szCs w:val="22"/>
              </w:rPr>
            </w:pPr>
            <w:r w:rsidRPr="00E53765">
              <w:rPr>
                <w:sz w:val="22"/>
                <w:szCs w:val="22"/>
              </w:rPr>
              <w:t>+</w:t>
            </w:r>
          </w:p>
          <w:p w14:paraId="061020D1" w14:textId="77777777" w:rsidR="007323CB" w:rsidRPr="00E53765" w:rsidRDefault="007323CB" w:rsidP="007323CB">
            <w:pPr>
              <w:rPr>
                <w:sz w:val="22"/>
                <w:szCs w:val="22"/>
              </w:rPr>
            </w:pPr>
            <w:r w:rsidRPr="00E53765">
              <w:rPr>
                <w:sz w:val="22"/>
                <w:szCs w:val="22"/>
              </w:rPr>
              <w:t>-</w:t>
            </w:r>
          </w:p>
          <w:p w14:paraId="33C7A3E7" w14:textId="539D1187" w:rsidR="007323CB" w:rsidRPr="00E53765" w:rsidRDefault="007323CB" w:rsidP="007323CB">
            <w:pPr>
              <w:rPr>
                <w:sz w:val="22"/>
                <w:szCs w:val="22"/>
              </w:rPr>
            </w:pPr>
            <w:r w:rsidRPr="00E53765">
              <w:rPr>
                <w:sz w:val="22"/>
                <w:szCs w:val="22"/>
              </w:rPr>
              <w:t>*</w:t>
            </w:r>
            <w:r w:rsidR="00552013">
              <w:rPr>
                <w:sz w:val="22"/>
                <w:szCs w:val="22"/>
              </w:rPr>
              <w:t xml:space="preserve">        Note:</w:t>
            </w:r>
            <w:r w:rsidR="00F37CF8">
              <w:rPr>
                <w:sz w:val="22"/>
                <w:szCs w:val="22"/>
              </w:rPr>
              <w:t xml:space="preserve"> Implement the three </w:t>
            </w:r>
            <w:r w:rsidR="00552013">
              <w:rPr>
                <w:sz w:val="22"/>
                <w:szCs w:val="22"/>
              </w:rPr>
              <w:t>your group chose</w:t>
            </w:r>
            <w:r w:rsidR="00F37CF8">
              <w:rPr>
                <w:sz w:val="22"/>
                <w:szCs w:val="22"/>
              </w:rPr>
              <w:t xml:space="preserve"> for D)</w:t>
            </w:r>
          </w:p>
          <w:p w14:paraId="0CE7B4AE" w14:textId="77777777" w:rsidR="007323CB" w:rsidRPr="00E53765" w:rsidRDefault="007323CB" w:rsidP="007323CB">
            <w:pPr>
              <w:rPr>
                <w:sz w:val="22"/>
                <w:szCs w:val="22"/>
              </w:rPr>
            </w:pPr>
            <w:r w:rsidRPr="00E53765">
              <w:rPr>
                <w:sz w:val="22"/>
                <w:szCs w:val="22"/>
              </w:rPr>
              <w:t>/</w:t>
            </w:r>
          </w:p>
          <w:p w14:paraId="300B2FEF" w14:textId="77777777" w:rsidR="007323CB" w:rsidRPr="00E53765" w:rsidRDefault="007323CB" w:rsidP="007323CB">
            <w:pPr>
              <w:rPr>
                <w:sz w:val="22"/>
                <w:szCs w:val="22"/>
              </w:rPr>
            </w:pPr>
            <w:r w:rsidRPr="00E53765">
              <w:rPr>
                <w:sz w:val="22"/>
                <w:szCs w:val="22"/>
              </w:rPr>
              <w:t>%</w:t>
            </w:r>
          </w:p>
          <w:p w14:paraId="383AAA8F" w14:textId="77777777" w:rsidR="007323CB" w:rsidRPr="00E53765" w:rsidRDefault="007323CB" w:rsidP="007323CB">
            <w:pPr>
              <w:rPr>
                <w:sz w:val="22"/>
                <w:szCs w:val="22"/>
              </w:rPr>
            </w:pPr>
            <w:r w:rsidRPr="00E53765">
              <w:rPr>
                <w:sz w:val="22"/>
                <w:szCs w:val="22"/>
              </w:rPr>
              <w:t xml:space="preserve">Note: </w:t>
            </w:r>
            <w:r w:rsidRPr="00E53765">
              <w:rPr>
                <w:i/>
                <w:sz w:val="22"/>
                <w:szCs w:val="22"/>
              </w:rPr>
              <w:t xml:space="preserve">and, or </w:t>
            </w:r>
            <w:r w:rsidRPr="00E53765">
              <w:rPr>
                <w:sz w:val="22"/>
                <w:szCs w:val="22"/>
              </w:rPr>
              <w:t xml:space="preserve">and </w:t>
            </w:r>
            <w:r w:rsidRPr="00E53765">
              <w:rPr>
                <w:i/>
                <w:sz w:val="22"/>
                <w:szCs w:val="22"/>
              </w:rPr>
              <w:t xml:space="preserve">assignment </w:t>
            </w:r>
            <w:r w:rsidRPr="00E53765">
              <w:rPr>
                <w:sz w:val="22"/>
                <w:szCs w:val="22"/>
              </w:rPr>
              <w:t>have been defined above</w:t>
            </w:r>
          </w:p>
        </w:tc>
      </w:tr>
    </w:tbl>
    <w:p w14:paraId="12C93541" w14:textId="5869ED9D" w:rsidR="00BF0CB0" w:rsidRDefault="00BF0CB0" w:rsidP="00BF0CB0"/>
    <w:p w14:paraId="5C5A9B54" w14:textId="7286DA3A" w:rsidR="4622E1B3" w:rsidRDefault="4622E1B3">
      <w:r>
        <w:t xml:space="preserve">By the due date, your group must submit </w:t>
      </w:r>
      <w:r w:rsidR="4CDF39E4" w:rsidRPr="0BC54168">
        <w:rPr>
          <w:u w:val="single"/>
        </w:rPr>
        <w:t>one</w:t>
      </w:r>
      <w:r w:rsidR="4CDF39E4">
        <w:t xml:space="preserve"> c</w:t>
      </w:r>
      <w:r w:rsidR="01E3A340">
        <w:t>opy</w:t>
      </w:r>
      <w:r>
        <w:t xml:space="preserve"> of </w:t>
      </w:r>
      <w:r w:rsidR="5A97B5EE">
        <w:t>the following files:</w:t>
      </w:r>
    </w:p>
    <w:p w14:paraId="6A6A53AC" w14:textId="1ED3ADDF" w:rsidR="7A8EA499" w:rsidRDefault="7A8EA499" w:rsidP="0BC54168">
      <w:pPr>
        <w:ind w:firstLine="720"/>
      </w:pPr>
      <w:r>
        <w:t>LexAnalyzer.cpp</w:t>
      </w:r>
    </w:p>
    <w:p w14:paraId="3A78C7FC" w14:textId="44FFEDC9" w:rsidR="7A8EA499" w:rsidRDefault="7A8EA499" w:rsidP="0BC54168">
      <w:pPr>
        <w:ind w:firstLine="720"/>
      </w:pPr>
      <w:r>
        <w:t>LexAnalyzer.h</w:t>
      </w:r>
      <w:r w:rsidR="7C23D8D2">
        <w:t xml:space="preserve"> (include comments at the top with all group member names – first and last)</w:t>
      </w:r>
    </w:p>
    <w:p w14:paraId="76D43B5C" w14:textId="60FAA21B" w:rsidR="2B0C05C2" w:rsidRDefault="2B0C05C2" w:rsidP="0BC54168">
      <w:pPr>
        <w:ind w:firstLine="720"/>
      </w:pPr>
      <w:r>
        <w:t>Do NOT</w:t>
      </w:r>
      <w:r w:rsidR="7A8EA499">
        <w:t xml:space="preserve"> submit main.cpp</w:t>
      </w:r>
    </w:p>
    <w:p w14:paraId="423C4CC7" w14:textId="2319B89A" w:rsidR="0BC54168" w:rsidRDefault="0BC54168" w:rsidP="0BC54168">
      <w:pPr>
        <w:ind w:firstLine="720"/>
      </w:pPr>
    </w:p>
    <w:p w14:paraId="62ABAB69" w14:textId="53EFB724" w:rsidR="53DFC528" w:rsidRDefault="53DFC528" w:rsidP="0BC54168">
      <w:r>
        <w:t>By the due date, each member of your group must submit an input source code file that tests well the code and corresponding output file that produces a valid result.</w:t>
      </w:r>
      <w:r w:rsidR="67EE7640">
        <w:t xml:space="preserve"> This cannot be the same as another group member’s submission.</w:t>
      </w:r>
    </w:p>
    <w:p w14:paraId="3A98DECB" w14:textId="77777777" w:rsidR="00121A2D" w:rsidRDefault="00121A2D" w:rsidP="0BC54168"/>
    <w:p w14:paraId="62DDEF81" w14:textId="7DD65D73" w:rsidR="00121A2D" w:rsidRDefault="00121A2D" w:rsidP="0BC54168">
      <w:r>
        <w:t>Group Assignments:</w:t>
      </w:r>
    </w:p>
    <w:p w14:paraId="6280BE9B" w14:textId="77777777" w:rsidR="00121A2D" w:rsidRDefault="00121A2D" w:rsidP="0BC54168"/>
    <w:p w14:paraId="66FAD049" w14:textId="60B7DA24" w:rsidR="00121A2D" w:rsidRDefault="00121A2D" w:rsidP="00121A2D">
      <w:r>
        <w:t>1) Aidan Dwyer, Christopher Maldonado, Joshua Morales</w:t>
      </w:r>
      <w:r w:rsidR="00537F7E">
        <w:t>, Cindy Padilla</w:t>
      </w:r>
    </w:p>
    <w:p w14:paraId="1E3E168A" w14:textId="77777777" w:rsidR="00121A2D" w:rsidRDefault="00121A2D" w:rsidP="0BC54168"/>
    <w:p w14:paraId="6979B769" w14:textId="22DF1ED7" w:rsidR="00121A2D" w:rsidRDefault="00121A2D" w:rsidP="0BC54168">
      <w:r>
        <w:t xml:space="preserve">2) </w:t>
      </w:r>
      <w:r w:rsidR="00537F7E">
        <w:t xml:space="preserve">Coral Cortes, </w:t>
      </w:r>
      <w:r>
        <w:t>Nicholas Gossmeyer, Alex Jimenez</w:t>
      </w:r>
      <w:r w:rsidR="00537F7E">
        <w:t>,</w:t>
      </w:r>
      <w:r>
        <w:t xml:space="preserve"> </w:t>
      </w:r>
      <w:r w:rsidR="00537F7E">
        <w:t>Gavin Kearns</w:t>
      </w:r>
    </w:p>
    <w:p w14:paraId="3F03A5C4" w14:textId="77777777" w:rsidR="00121A2D" w:rsidRDefault="00121A2D" w:rsidP="0BC54168"/>
    <w:p w14:paraId="051847B2" w14:textId="57E03F3C" w:rsidR="00121A2D" w:rsidRDefault="00121A2D" w:rsidP="0BC54168">
      <w:r>
        <w:t xml:space="preserve">3) </w:t>
      </w:r>
      <w:r w:rsidR="00537F7E">
        <w:t xml:space="preserve">Seth Cherry, Jonathan Gomez, </w:t>
      </w:r>
      <w:r>
        <w:t>Fatima Lopez, Gilbert Salazar</w:t>
      </w:r>
    </w:p>
    <w:p w14:paraId="605B0C60" w14:textId="77777777" w:rsidR="00121A2D" w:rsidRDefault="00121A2D" w:rsidP="0BC54168"/>
    <w:p w14:paraId="56106AD4" w14:textId="098CD5D7" w:rsidR="00121A2D" w:rsidRDefault="00121A2D" w:rsidP="0BC54168">
      <w:r>
        <w:t>4)</w:t>
      </w:r>
      <w:r w:rsidR="00537F7E">
        <w:t xml:space="preserve"> </w:t>
      </w:r>
      <w:r>
        <w:t>Christopher Baker, David Gonzalez</w:t>
      </w:r>
      <w:r w:rsidR="00537F7E">
        <w:t>,</w:t>
      </w:r>
      <w:r w:rsidR="00537F7E" w:rsidRPr="00537F7E">
        <w:t xml:space="preserve"> </w:t>
      </w:r>
      <w:r w:rsidR="00537F7E">
        <w:t>Daniel McCarthy, Caden Pink</w:t>
      </w:r>
    </w:p>
    <w:p w14:paraId="2AB30F41" w14:textId="77777777" w:rsidR="00121A2D" w:rsidRDefault="00121A2D" w:rsidP="0BC54168"/>
    <w:p w14:paraId="34F9C63D" w14:textId="288A9289" w:rsidR="00121A2D" w:rsidRDefault="00121A2D" w:rsidP="0BC54168">
      <w:r>
        <w:t xml:space="preserve">5) </w:t>
      </w:r>
      <w:r w:rsidR="00537F7E">
        <w:t xml:space="preserve">Christian Gonzalez, </w:t>
      </w:r>
      <w:r>
        <w:t xml:space="preserve">Hunter Kiger, Aidan Murphy, Nico Ruiz </w:t>
      </w:r>
    </w:p>
    <w:p w14:paraId="7D1EB6BC" w14:textId="77777777" w:rsidR="00121A2D" w:rsidRDefault="00121A2D" w:rsidP="0BC54168"/>
    <w:p w14:paraId="45D647C0" w14:textId="070F591E" w:rsidR="00121A2D" w:rsidRDefault="00121A2D" w:rsidP="0BC54168">
      <w:r>
        <w:t xml:space="preserve">6) </w:t>
      </w:r>
      <w:r w:rsidR="00537F7E">
        <w:t xml:space="preserve">Aron Bartoszek, Jesse Morales, </w:t>
      </w:r>
      <w:r>
        <w:t xml:space="preserve">Adam Stahly, Alejandro Torres </w:t>
      </w:r>
    </w:p>
    <w:p w14:paraId="51F35590" w14:textId="77777777" w:rsidR="00121A2D" w:rsidRDefault="00121A2D" w:rsidP="0BC54168"/>
    <w:p w14:paraId="7CF94E5A" w14:textId="0237312D" w:rsidR="00121A2D" w:rsidRDefault="00121A2D" w:rsidP="0BC54168">
      <w:r>
        <w:t xml:space="preserve">7) </w:t>
      </w:r>
      <w:r w:rsidR="00537F7E">
        <w:t xml:space="preserve">Joseph Barron, Gianna Martinez, </w:t>
      </w:r>
      <w:r>
        <w:t>Derek Schober, Andre Vershaw</w:t>
      </w:r>
    </w:p>
    <w:p w14:paraId="7997BA52" w14:textId="7491E920" w:rsidR="00121A2D" w:rsidRDefault="00121A2D" w:rsidP="0BC54168">
      <w:r>
        <w:t xml:space="preserve">  </w:t>
      </w:r>
    </w:p>
    <w:p w14:paraId="2C306AFE" w14:textId="58856871" w:rsidR="001954A0" w:rsidRDefault="001954A0" w:rsidP="00BF0CB0"/>
    <w:p w14:paraId="1BF9CB05" w14:textId="63D23335" w:rsidR="001954A0" w:rsidRPr="00E9761D" w:rsidRDefault="00E9761D" w:rsidP="00BF0CB0">
      <w:pPr>
        <w:rPr>
          <w:b/>
          <w:bCs/>
        </w:rPr>
      </w:pPr>
      <w:r w:rsidRPr="00E9761D">
        <w:rPr>
          <w:b/>
          <w:bCs/>
        </w:rPr>
        <w:t xml:space="preserve">Grading </w:t>
      </w:r>
      <w:r w:rsidR="00BF25FF" w:rsidRPr="00E9761D">
        <w:rPr>
          <w:b/>
          <w:bCs/>
        </w:rPr>
        <w:t>Rubric:</w:t>
      </w:r>
    </w:p>
    <w:p w14:paraId="71C212A7" w14:textId="77777777" w:rsidR="00E9761D" w:rsidRDefault="00E9761D" w:rsidP="00E9761D">
      <w:pPr>
        <w:rPr>
          <w:u w:val="single"/>
        </w:rPr>
      </w:pPr>
    </w:p>
    <w:p w14:paraId="0C2B3F3D" w14:textId="77777777" w:rsidR="00E9761D" w:rsidRDefault="00BF25FF" w:rsidP="00BF0CB0">
      <w:r>
        <w:t xml:space="preserve">100 points: </w:t>
      </w:r>
    </w:p>
    <w:p w14:paraId="68EAFE9B" w14:textId="5C069362" w:rsidR="00BF25FF" w:rsidRDefault="00BF25FF" w:rsidP="00E9761D">
      <w:pPr>
        <w:ind w:firstLine="720"/>
      </w:pPr>
      <w:r>
        <w:t xml:space="preserve">60 points </w:t>
      </w:r>
      <w:r w:rsidR="00E9761D">
        <w:t xml:space="preserve">– group code submitted for final submission </w:t>
      </w:r>
    </w:p>
    <w:p w14:paraId="29028B51" w14:textId="128F4985" w:rsidR="00E9761D" w:rsidRDefault="00E9761D" w:rsidP="00E9761D">
      <w:pPr>
        <w:ind w:left="720"/>
      </w:pPr>
      <w:r>
        <w:t>10 points – individual test source code file and corresponding output file</w:t>
      </w:r>
    </w:p>
    <w:p w14:paraId="3FD9BD40" w14:textId="77777777" w:rsidR="00E9761D" w:rsidRDefault="00E9761D" w:rsidP="00E9761D">
      <w:pPr>
        <w:ind w:left="720"/>
      </w:pPr>
      <w:r>
        <w:t>30</w:t>
      </w:r>
      <w:r w:rsidR="00BF25FF">
        <w:t xml:space="preserve"> points</w:t>
      </w:r>
      <w:r>
        <w:t xml:space="preserve"> – individual preparedness and participation </w:t>
      </w:r>
      <w:r w:rsidR="00BF25FF">
        <w:t>for Monday’s class</w:t>
      </w:r>
    </w:p>
    <w:p w14:paraId="2B118653" w14:textId="77777777" w:rsidR="00E9761D" w:rsidRDefault="00E9761D" w:rsidP="00E9761D">
      <w:pPr>
        <w:ind w:left="720"/>
      </w:pPr>
    </w:p>
    <w:p w14:paraId="18E94E9C" w14:textId="53CD3BF0" w:rsidR="00BF25FF" w:rsidRDefault="00E9761D" w:rsidP="00091A27">
      <w:pPr>
        <w:ind w:left="720"/>
      </w:pPr>
      <w:r>
        <w:t>For Monday March 23</w:t>
      </w:r>
      <w:r w:rsidRPr="00E9761D">
        <w:rPr>
          <w:vertAlign w:val="superscript"/>
        </w:rPr>
        <w:t>rd</w:t>
      </w:r>
      <w:r>
        <w:t xml:space="preserve"> – each member must submit a copy of their own .h and .cpp file</w:t>
      </w:r>
      <w:r w:rsidR="00091A27">
        <w:t xml:space="preserve"> before the start of class</w:t>
      </w:r>
      <w:r>
        <w:t xml:space="preserve"> that shows evidence of their </w:t>
      </w:r>
      <w:r w:rsidR="00091A27">
        <w:t xml:space="preserve">individual </w:t>
      </w:r>
      <w:r>
        <w:t>work on this assignment</w:t>
      </w:r>
      <w:r w:rsidR="00AD17BB">
        <w:t>.</w:t>
      </w:r>
      <w:r>
        <w:t xml:space="preserve"> </w:t>
      </w:r>
      <w:r w:rsidR="00091A27">
        <w:t xml:space="preserve">You should </w:t>
      </w:r>
      <w:r w:rsidR="00091A27">
        <w:lastRenderedPageBreak/>
        <w:t xml:space="preserve">expect to have about half of the code written. Part of your 30 points will also include your participation during Monday’s class. </w:t>
      </w:r>
    </w:p>
    <w:p w14:paraId="197C4581" w14:textId="77777777" w:rsidR="00091A27" w:rsidRDefault="00091A27" w:rsidP="00091A27">
      <w:pPr>
        <w:ind w:left="720"/>
      </w:pPr>
    </w:p>
    <w:p w14:paraId="2861AD2F" w14:textId="77777777" w:rsidR="00091A27" w:rsidRPr="00E9761D" w:rsidRDefault="00091A27" w:rsidP="00091A27">
      <w:pPr>
        <w:rPr>
          <w:u w:val="single"/>
        </w:rPr>
      </w:pPr>
      <w:r w:rsidRPr="00E9761D">
        <w:rPr>
          <w:u w:val="single"/>
        </w:rPr>
        <w:t>While this is a group project, everyone is responsible for working on this code individually for Monday!</w:t>
      </w:r>
    </w:p>
    <w:p w14:paraId="736FF046" w14:textId="77777777" w:rsidR="00091A27" w:rsidRDefault="00091A27" w:rsidP="00091A27">
      <w:pPr>
        <w:ind w:left="720"/>
      </w:pPr>
    </w:p>
    <w:sectPr w:rsidR="00091A27" w:rsidSect="00ED159D">
      <w:pgSz w:w="12240" w:h="15840"/>
      <w:pgMar w:top="1152" w:right="72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803"/>
    <w:multiLevelType w:val="hybridMultilevel"/>
    <w:tmpl w:val="19089AFC"/>
    <w:lvl w:ilvl="0" w:tplc="5A5E28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55A59"/>
    <w:multiLevelType w:val="hybridMultilevel"/>
    <w:tmpl w:val="DBB8DA26"/>
    <w:lvl w:ilvl="0" w:tplc="A2485590">
      <w:start w:val="1"/>
      <w:numFmt w:val="decimal"/>
      <w:lvlText w:val="%1."/>
      <w:lvlJc w:val="left"/>
      <w:pPr>
        <w:ind w:left="1440" w:hanging="360"/>
      </w:pPr>
      <w:rPr>
        <w:rFonts w:ascii="Times New Roman" w:eastAsia="Times New Roman"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A3640D"/>
    <w:multiLevelType w:val="hybridMultilevel"/>
    <w:tmpl w:val="1BD4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4D64FA"/>
    <w:multiLevelType w:val="hybridMultilevel"/>
    <w:tmpl w:val="5B589F48"/>
    <w:lvl w:ilvl="0" w:tplc="F3FA6DD4">
      <w:start w:val="1"/>
      <w:numFmt w:val="upperLetter"/>
      <w:lvlText w:val="%1)"/>
      <w:lvlJc w:val="left"/>
      <w:pPr>
        <w:ind w:left="720" w:hanging="360"/>
      </w:pPr>
    </w:lvl>
    <w:lvl w:ilvl="1" w:tplc="F8E4DBE2">
      <w:start w:val="1"/>
      <w:numFmt w:val="lowerLetter"/>
      <w:lvlText w:val="%2."/>
      <w:lvlJc w:val="left"/>
      <w:pPr>
        <w:ind w:left="1440" w:hanging="360"/>
      </w:pPr>
    </w:lvl>
    <w:lvl w:ilvl="2" w:tplc="04E28EAC">
      <w:start w:val="1"/>
      <w:numFmt w:val="lowerRoman"/>
      <w:lvlText w:val="%3."/>
      <w:lvlJc w:val="right"/>
      <w:pPr>
        <w:ind w:left="2160" w:hanging="180"/>
      </w:pPr>
    </w:lvl>
    <w:lvl w:ilvl="3" w:tplc="FA0087A0">
      <w:start w:val="1"/>
      <w:numFmt w:val="decimal"/>
      <w:lvlText w:val="%4."/>
      <w:lvlJc w:val="left"/>
      <w:pPr>
        <w:ind w:left="2880" w:hanging="360"/>
      </w:pPr>
    </w:lvl>
    <w:lvl w:ilvl="4" w:tplc="84CADBC2">
      <w:start w:val="1"/>
      <w:numFmt w:val="lowerLetter"/>
      <w:lvlText w:val="%5."/>
      <w:lvlJc w:val="left"/>
      <w:pPr>
        <w:ind w:left="3600" w:hanging="360"/>
      </w:pPr>
    </w:lvl>
    <w:lvl w:ilvl="5" w:tplc="340AC6E6">
      <w:start w:val="1"/>
      <w:numFmt w:val="lowerRoman"/>
      <w:lvlText w:val="%6."/>
      <w:lvlJc w:val="right"/>
      <w:pPr>
        <w:ind w:left="4320" w:hanging="180"/>
      </w:pPr>
    </w:lvl>
    <w:lvl w:ilvl="6" w:tplc="F722958A">
      <w:start w:val="1"/>
      <w:numFmt w:val="decimal"/>
      <w:lvlText w:val="%7."/>
      <w:lvlJc w:val="left"/>
      <w:pPr>
        <w:ind w:left="5040" w:hanging="360"/>
      </w:pPr>
    </w:lvl>
    <w:lvl w:ilvl="7" w:tplc="37AADD3A">
      <w:start w:val="1"/>
      <w:numFmt w:val="lowerLetter"/>
      <w:lvlText w:val="%8."/>
      <w:lvlJc w:val="left"/>
      <w:pPr>
        <w:ind w:left="5760" w:hanging="360"/>
      </w:pPr>
    </w:lvl>
    <w:lvl w:ilvl="8" w:tplc="B10CB6C8">
      <w:start w:val="1"/>
      <w:numFmt w:val="lowerRoman"/>
      <w:lvlText w:val="%9."/>
      <w:lvlJc w:val="right"/>
      <w:pPr>
        <w:ind w:left="6480" w:hanging="180"/>
      </w:pPr>
    </w:lvl>
  </w:abstractNum>
  <w:abstractNum w:abstractNumId="4" w15:restartNumberingAfterBreak="0">
    <w:nsid w:val="6C8B5F9E"/>
    <w:multiLevelType w:val="hybridMultilevel"/>
    <w:tmpl w:val="DC507CB6"/>
    <w:lvl w:ilvl="0" w:tplc="DE2CD9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0C3CF1"/>
    <w:multiLevelType w:val="hybridMultilevel"/>
    <w:tmpl w:val="19C4C1FA"/>
    <w:lvl w:ilvl="0" w:tplc="097056D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F38522C"/>
    <w:multiLevelType w:val="hybridMultilevel"/>
    <w:tmpl w:val="D63405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8898124">
    <w:abstractNumId w:val="3"/>
  </w:num>
  <w:num w:numId="2" w16cid:durableId="423065056">
    <w:abstractNumId w:val="1"/>
  </w:num>
  <w:num w:numId="3" w16cid:durableId="1812015627">
    <w:abstractNumId w:val="2"/>
  </w:num>
  <w:num w:numId="4" w16cid:durableId="210582438">
    <w:abstractNumId w:val="4"/>
  </w:num>
  <w:num w:numId="5" w16cid:durableId="1588147029">
    <w:abstractNumId w:val="0"/>
  </w:num>
  <w:num w:numId="6" w16cid:durableId="25840795">
    <w:abstractNumId w:val="6"/>
  </w:num>
  <w:num w:numId="7" w16cid:durableId="685865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252"/>
    <w:rsid w:val="00070DD8"/>
    <w:rsid w:val="00091A27"/>
    <w:rsid w:val="000E4E9C"/>
    <w:rsid w:val="000F1650"/>
    <w:rsid w:val="00103E16"/>
    <w:rsid w:val="00121A2D"/>
    <w:rsid w:val="00127023"/>
    <w:rsid w:val="001518C4"/>
    <w:rsid w:val="00160511"/>
    <w:rsid w:val="001954A0"/>
    <w:rsid w:val="001A2851"/>
    <w:rsid w:val="001A5252"/>
    <w:rsid w:val="001E7272"/>
    <w:rsid w:val="00222880"/>
    <w:rsid w:val="0028744A"/>
    <w:rsid w:val="002A7669"/>
    <w:rsid w:val="002E1C51"/>
    <w:rsid w:val="00351CDA"/>
    <w:rsid w:val="00377582"/>
    <w:rsid w:val="003852C9"/>
    <w:rsid w:val="003C59E0"/>
    <w:rsid w:val="0041F25A"/>
    <w:rsid w:val="0044097E"/>
    <w:rsid w:val="00454ED1"/>
    <w:rsid w:val="0048448F"/>
    <w:rsid w:val="00484C20"/>
    <w:rsid w:val="004C3678"/>
    <w:rsid w:val="004E3AEA"/>
    <w:rsid w:val="00514830"/>
    <w:rsid w:val="00537F7E"/>
    <w:rsid w:val="00552013"/>
    <w:rsid w:val="00565232"/>
    <w:rsid w:val="0058732F"/>
    <w:rsid w:val="005D0DD3"/>
    <w:rsid w:val="006337C9"/>
    <w:rsid w:val="006533AC"/>
    <w:rsid w:val="006D5B31"/>
    <w:rsid w:val="006E7332"/>
    <w:rsid w:val="00731D79"/>
    <w:rsid w:val="007323CB"/>
    <w:rsid w:val="0075697F"/>
    <w:rsid w:val="00771ECF"/>
    <w:rsid w:val="007B06BD"/>
    <w:rsid w:val="007D54B4"/>
    <w:rsid w:val="00806CF5"/>
    <w:rsid w:val="008357CE"/>
    <w:rsid w:val="00863435"/>
    <w:rsid w:val="00882001"/>
    <w:rsid w:val="008B434F"/>
    <w:rsid w:val="008E5535"/>
    <w:rsid w:val="009A46C0"/>
    <w:rsid w:val="009B662D"/>
    <w:rsid w:val="009E41D8"/>
    <w:rsid w:val="00A04B59"/>
    <w:rsid w:val="00A36C1D"/>
    <w:rsid w:val="00AD17BB"/>
    <w:rsid w:val="00AD6578"/>
    <w:rsid w:val="00B17034"/>
    <w:rsid w:val="00B6769D"/>
    <w:rsid w:val="00BE7E71"/>
    <w:rsid w:val="00BF0CB0"/>
    <w:rsid w:val="00BF25FF"/>
    <w:rsid w:val="00CB63F9"/>
    <w:rsid w:val="00CE5CA8"/>
    <w:rsid w:val="00D11C75"/>
    <w:rsid w:val="00D33F3B"/>
    <w:rsid w:val="00D439A8"/>
    <w:rsid w:val="00D533F6"/>
    <w:rsid w:val="00E53765"/>
    <w:rsid w:val="00E73331"/>
    <w:rsid w:val="00E91073"/>
    <w:rsid w:val="00E9761D"/>
    <w:rsid w:val="00EA5022"/>
    <w:rsid w:val="00ED159D"/>
    <w:rsid w:val="00ED3EA8"/>
    <w:rsid w:val="00F244C7"/>
    <w:rsid w:val="00F37CF8"/>
    <w:rsid w:val="00FA18AE"/>
    <w:rsid w:val="00FF6A44"/>
    <w:rsid w:val="00FF7609"/>
    <w:rsid w:val="0119B91A"/>
    <w:rsid w:val="01E3A340"/>
    <w:rsid w:val="0239B127"/>
    <w:rsid w:val="0287A679"/>
    <w:rsid w:val="02A191CF"/>
    <w:rsid w:val="02A8BD75"/>
    <w:rsid w:val="02B306E7"/>
    <w:rsid w:val="02F312D3"/>
    <w:rsid w:val="033977EA"/>
    <w:rsid w:val="035DB950"/>
    <w:rsid w:val="04503DA0"/>
    <w:rsid w:val="059BF588"/>
    <w:rsid w:val="05BCFCFF"/>
    <w:rsid w:val="05D915AC"/>
    <w:rsid w:val="07C3451E"/>
    <w:rsid w:val="087EA0A0"/>
    <w:rsid w:val="08C06A4C"/>
    <w:rsid w:val="0BC54168"/>
    <w:rsid w:val="0C3603BC"/>
    <w:rsid w:val="0C95E77E"/>
    <w:rsid w:val="0D7FFBDF"/>
    <w:rsid w:val="0DDF14D8"/>
    <w:rsid w:val="0E21C15E"/>
    <w:rsid w:val="0EDD043E"/>
    <w:rsid w:val="0F06377E"/>
    <w:rsid w:val="0F0C8B27"/>
    <w:rsid w:val="0F3593B6"/>
    <w:rsid w:val="10433900"/>
    <w:rsid w:val="110222B7"/>
    <w:rsid w:val="11D4C080"/>
    <w:rsid w:val="14A79F75"/>
    <w:rsid w:val="157CFFBA"/>
    <w:rsid w:val="161257A4"/>
    <w:rsid w:val="1725F21D"/>
    <w:rsid w:val="1752B9EA"/>
    <w:rsid w:val="17A5BB05"/>
    <w:rsid w:val="18586C62"/>
    <w:rsid w:val="18FB2E16"/>
    <w:rsid w:val="19142AA3"/>
    <w:rsid w:val="19200698"/>
    <w:rsid w:val="1953AA25"/>
    <w:rsid w:val="1A44F5E3"/>
    <w:rsid w:val="1C17F91B"/>
    <w:rsid w:val="1D7C6585"/>
    <w:rsid w:val="1DB0A964"/>
    <w:rsid w:val="1E57EDCC"/>
    <w:rsid w:val="2012E343"/>
    <w:rsid w:val="2015C13A"/>
    <w:rsid w:val="20647D18"/>
    <w:rsid w:val="2184E24B"/>
    <w:rsid w:val="2196BCFB"/>
    <w:rsid w:val="22F783A0"/>
    <w:rsid w:val="233A5831"/>
    <w:rsid w:val="23F8A7F9"/>
    <w:rsid w:val="2543CD46"/>
    <w:rsid w:val="25980045"/>
    <w:rsid w:val="27B839E5"/>
    <w:rsid w:val="280D422A"/>
    <w:rsid w:val="2814EF97"/>
    <w:rsid w:val="28481B4D"/>
    <w:rsid w:val="284F5DBC"/>
    <w:rsid w:val="289CFF7B"/>
    <w:rsid w:val="28A6129C"/>
    <w:rsid w:val="29390DB1"/>
    <w:rsid w:val="2A06B66C"/>
    <w:rsid w:val="2A5E0950"/>
    <w:rsid w:val="2B0C05C2"/>
    <w:rsid w:val="2DA310E5"/>
    <w:rsid w:val="2FA6862B"/>
    <w:rsid w:val="312AB6C7"/>
    <w:rsid w:val="315512BF"/>
    <w:rsid w:val="319674DF"/>
    <w:rsid w:val="31DE94C4"/>
    <w:rsid w:val="33414437"/>
    <w:rsid w:val="35041DC4"/>
    <w:rsid w:val="35AE8D8F"/>
    <w:rsid w:val="36258EFF"/>
    <w:rsid w:val="37A11518"/>
    <w:rsid w:val="37C4F007"/>
    <w:rsid w:val="37D996D3"/>
    <w:rsid w:val="38CE24E2"/>
    <w:rsid w:val="39273D60"/>
    <w:rsid w:val="3A604C60"/>
    <w:rsid w:val="3CE304DF"/>
    <w:rsid w:val="3E8590D7"/>
    <w:rsid w:val="3F08CA5C"/>
    <w:rsid w:val="3F13FF77"/>
    <w:rsid w:val="3FD739AB"/>
    <w:rsid w:val="4099DCA4"/>
    <w:rsid w:val="4163FB86"/>
    <w:rsid w:val="421AB1F3"/>
    <w:rsid w:val="427F4365"/>
    <w:rsid w:val="440470E0"/>
    <w:rsid w:val="4570BE95"/>
    <w:rsid w:val="458487D4"/>
    <w:rsid w:val="4622E1B3"/>
    <w:rsid w:val="4686E7E9"/>
    <w:rsid w:val="4693CD36"/>
    <w:rsid w:val="46E367D6"/>
    <w:rsid w:val="4914546C"/>
    <w:rsid w:val="49494F9A"/>
    <w:rsid w:val="49E704B2"/>
    <w:rsid w:val="4A884311"/>
    <w:rsid w:val="4BB875A5"/>
    <w:rsid w:val="4CCBC715"/>
    <w:rsid w:val="4CDF39E4"/>
    <w:rsid w:val="4D38F80F"/>
    <w:rsid w:val="4F0551C4"/>
    <w:rsid w:val="53DFC528"/>
    <w:rsid w:val="543D3D78"/>
    <w:rsid w:val="56E4F41F"/>
    <w:rsid w:val="57C1AAB9"/>
    <w:rsid w:val="5A2A947B"/>
    <w:rsid w:val="5A97B5EE"/>
    <w:rsid w:val="5C2157DD"/>
    <w:rsid w:val="5C3FD8DF"/>
    <w:rsid w:val="5D81D5A2"/>
    <w:rsid w:val="5D92E3B1"/>
    <w:rsid w:val="5DC75319"/>
    <w:rsid w:val="5F1963D5"/>
    <w:rsid w:val="5F543A4F"/>
    <w:rsid w:val="621E2935"/>
    <w:rsid w:val="62769A91"/>
    <w:rsid w:val="62E1998D"/>
    <w:rsid w:val="631B6629"/>
    <w:rsid w:val="631C5C34"/>
    <w:rsid w:val="637C9D6F"/>
    <w:rsid w:val="63BAD844"/>
    <w:rsid w:val="65471AEF"/>
    <w:rsid w:val="656E03C7"/>
    <w:rsid w:val="663A9B38"/>
    <w:rsid w:val="66A74EFC"/>
    <w:rsid w:val="67EE7640"/>
    <w:rsid w:val="692ED711"/>
    <w:rsid w:val="6A109064"/>
    <w:rsid w:val="6BF7B04B"/>
    <w:rsid w:val="6CF94FE6"/>
    <w:rsid w:val="6D453A77"/>
    <w:rsid w:val="6E13A05D"/>
    <w:rsid w:val="6E27DDAF"/>
    <w:rsid w:val="6EF150AD"/>
    <w:rsid w:val="704D83C9"/>
    <w:rsid w:val="71CDE802"/>
    <w:rsid w:val="72F20673"/>
    <w:rsid w:val="73F3C668"/>
    <w:rsid w:val="7435EA86"/>
    <w:rsid w:val="76894BB1"/>
    <w:rsid w:val="79BE438E"/>
    <w:rsid w:val="79DA2DA5"/>
    <w:rsid w:val="7A2589E2"/>
    <w:rsid w:val="7A8EA499"/>
    <w:rsid w:val="7B3401C8"/>
    <w:rsid w:val="7BE77326"/>
    <w:rsid w:val="7BEB583D"/>
    <w:rsid w:val="7C23D8D2"/>
    <w:rsid w:val="7DC400EF"/>
    <w:rsid w:val="7EC29F18"/>
    <w:rsid w:val="7F4CE845"/>
    <w:rsid w:val="7FD9D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72498"/>
  <w15:chartTrackingRefBased/>
  <w15:docId w15:val="{5C089422-EC49-4CB6-A82E-918E663A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910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731D79"/>
    <w:rPr>
      <w:rFonts w:ascii="Consolas" w:hAnsi="Consolas"/>
      <w:sz w:val="20"/>
      <w:szCs w:val="20"/>
    </w:rPr>
  </w:style>
  <w:style w:type="character" w:customStyle="1" w:styleId="HTMLPreformattedChar">
    <w:name w:val="HTML Preformatted Char"/>
    <w:basedOn w:val="DefaultParagraphFont"/>
    <w:link w:val="HTMLPreformatted"/>
    <w:rsid w:val="00731D79"/>
    <w:rPr>
      <w:rFonts w:ascii="Consolas" w:hAnsi="Consolas"/>
    </w:rPr>
  </w:style>
  <w:style w:type="paragraph" w:styleId="ListParagraph">
    <w:name w:val="List Paragraph"/>
    <w:basedOn w:val="Normal"/>
    <w:uiPriority w:val="34"/>
    <w:qFormat/>
    <w:rsid w:val="00552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192666">
      <w:bodyDiv w:val="1"/>
      <w:marLeft w:val="0"/>
      <w:marRight w:val="0"/>
      <w:marTop w:val="0"/>
      <w:marBottom w:val="0"/>
      <w:divBdr>
        <w:top w:val="none" w:sz="0" w:space="0" w:color="auto"/>
        <w:left w:val="none" w:sz="0" w:space="0" w:color="auto"/>
        <w:bottom w:val="none" w:sz="0" w:space="0" w:color="auto"/>
        <w:right w:val="none" w:sz="0" w:space="0" w:color="auto"/>
      </w:divBdr>
      <w:divsChild>
        <w:div w:id="1901674544">
          <w:marLeft w:val="0"/>
          <w:marRight w:val="0"/>
          <w:marTop w:val="0"/>
          <w:marBottom w:val="0"/>
          <w:divBdr>
            <w:top w:val="none" w:sz="0" w:space="0" w:color="auto"/>
            <w:left w:val="none" w:sz="0" w:space="0" w:color="auto"/>
            <w:bottom w:val="none" w:sz="0" w:space="0" w:color="auto"/>
            <w:right w:val="none" w:sz="0" w:space="0" w:color="auto"/>
          </w:divBdr>
        </w:div>
      </w:divsChild>
    </w:div>
    <w:div w:id="1396782750">
      <w:bodyDiv w:val="1"/>
      <w:marLeft w:val="0"/>
      <w:marRight w:val="0"/>
      <w:marTop w:val="0"/>
      <w:marBottom w:val="0"/>
      <w:divBdr>
        <w:top w:val="none" w:sz="0" w:space="0" w:color="auto"/>
        <w:left w:val="none" w:sz="0" w:space="0" w:color="auto"/>
        <w:bottom w:val="none" w:sz="0" w:space="0" w:color="auto"/>
        <w:right w:val="none" w:sz="0" w:space="0" w:color="auto"/>
      </w:divBdr>
      <w:divsChild>
        <w:div w:id="183134701">
          <w:marLeft w:val="0"/>
          <w:marRight w:val="0"/>
          <w:marTop w:val="0"/>
          <w:marBottom w:val="0"/>
          <w:divBdr>
            <w:top w:val="none" w:sz="0" w:space="0" w:color="auto"/>
            <w:left w:val="none" w:sz="0" w:space="0" w:color="auto"/>
            <w:bottom w:val="none" w:sz="0" w:space="0" w:color="auto"/>
            <w:right w:val="none" w:sz="0" w:space="0" w:color="auto"/>
          </w:divBdr>
        </w:div>
      </w:divsChild>
    </w:div>
    <w:div w:id="1648242306">
      <w:bodyDiv w:val="1"/>
      <w:marLeft w:val="0"/>
      <w:marRight w:val="0"/>
      <w:marTop w:val="0"/>
      <w:marBottom w:val="0"/>
      <w:divBdr>
        <w:top w:val="none" w:sz="0" w:space="0" w:color="auto"/>
        <w:left w:val="none" w:sz="0" w:space="0" w:color="auto"/>
        <w:bottom w:val="none" w:sz="0" w:space="0" w:color="auto"/>
        <w:right w:val="none" w:sz="0" w:space="0" w:color="auto"/>
      </w:divBdr>
      <w:divsChild>
        <w:div w:id="2043285197">
          <w:marLeft w:val="0"/>
          <w:marRight w:val="0"/>
          <w:marTop w:val="0"/>
          <w:marBottom w:val="0"/>
          <w:divBdr>
            <w:top w:val="none" w:sz="0" w:space="0" w:color="auto"/>
            <w:left w:val="none" w:sz="0" w:space="0" w:color="auto"/>
            <w:bottom w:val="none" w:sz="0" w:space="0" w:color="auto"/>
            <w:right w:val="none" w:sz="0" w:space="0" w:color="auto"/>
          </w:divBdr>
        </w:div>
      </w:divsChild>
    </w:div>
    <w:div w:id="1805000512">
      <w:bodyDiv w:val="1"/>
      <w:marLeft w:val="0"/>
      <w:marRight w:val="0"/>
      <w:marTop w:val="0"/>
      <w:marBottom w:val="0"/>
      <w:divBdr>
        <w:top w:val="none" w:sz="0" w:space="0" w:color="auto"/>
        <w:left w:val="none" w:sz="0" w:space="0" w:color="auto"/>
        <w:bottom w:val="none" w:sz="0" w:space="0" w:color="auto"/>
        <w:right w:val="none" w:sz="0" w:space="0" w:color="auto"/>
      </w:divBdr>
      <w:divsChild>
        <w:div w:id="3407425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CSC306 - Software Development in C++</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CSC306 - Software Development in C++</dc:title>
  <dc:subject/>
  <dc:creator>Dad's Account</dc:creator>
  <cp:keywords/>
  <dc:description/>
  <cp:lastModifiedBy>Andre Vershaw01</cp:lastModifiedBy>
  <cp:revision>19</cp:revision>
  <cp:lastPrinted>2009-05-06T20:40:00Z</cp:lastPrinted>
  <dcterms:created xsi:type="dcterms:W3CDTF">2024-02-12T16:07:00Z</dcterms:created>
  <dcterms:modified xsi:type="dcterms:W3CDTF">2026-03-18T21:58:00Z</dcterms:modified>
</cp:coreProperties>
</file>