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1016" w14:textId="694A0170" w:rsidR="00D802EA" w:rsidRDefault="00743136" w:rsidP="003F712B">
      <w:pPr>
        <w:spacing w:after="0"/>
      </w:pPr>
      <w:r>
        <w:t>CAPSTONE PROJECT: MangoJR Library</w:t>
      </w:r>
    </w:p>
    <w:p w14:paraId="387AE56C" w14:textId="77777777" w:rsidR="00D43CDC" w:rsidRDefault="00D43CDC" w:rsidP="003F712B">
      <w:pPr>
        <w:spacing w:after="0"/>
      </w:pPr>
    </w:p>
    <w:p w14:paraId="52A5E37C" w14:textId="15B72475" w:rsidR="00743136" w:rsidRPr="00D43CDC" w:rsidRDefault="00743136" w:rsidP="003F712B">
      <w:pPr>
        <w:spacing w:after="0"/>
        <w:rPr>
          <w:b/>
          <w:bCs/>
          <w:u w:val="single"/>
        </w:rPr>
      </w:pPr>
      <w:r w:rsidRPr="00D43CDC">
        <w:rPr>
          <w:b/>
          <w:bCs/>
          <w:u w:val="single"/>
        </w:rPr>
        <w:t>Design</w:t>
      </w:r>
    </w:p>
    <w:p w14:paraId="3FAF757B" w14:textId="77777777" w:rsidR="00D43CDC" w:rsidRDefault="00D43CDC" w:rsidP="003F712B">
      <w:pPr>
        <w:spacing w:after="0"/>
      </w:pPr>
    </w:p>
    <w:p w14:paraId="2FE2825D" w14:textId="42AA8311" w:rsidR="00604254" w:rsidRDefault="003F712B" w:rsidP="003F712B">
      <w:pPr>
        <w:spacing w:after="0"/>
      </w:pPr>
      <w:r w:rsidRPr="00D43CDC">
        <w:rPr>
          <w:b/>
          <w:bCs/>
        </w:rPr>
        <w:t>Tables</w:t>
      </w:r>
      <w:r w:rsidR="00604254">
        <w:rPr>
          <w:noProof/>
        </w:rPr>
        <w:drawing>
          <wp:inline distT="0" distB="0" distL="0" distR="0" wp14:anchorId="0A695E2A" wp14:editId="2B81A0E5">
            <wp:extent cx="6050121" cy="1383175"/>
            <wp:effectExtent l="0" t="0" r="8255" b="7620"/>
            <wp:docPr id="118888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7184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152" cy="138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04F1" w14:textId="77777777" w:rsidR="00604254" w:rsidRDefault="00604254" w:rsidP="003F712B">
      <w:pPr>
        <w:spacing w:after="0"/>
      </w:pPr>
    </w:p>
    <w:p w14:paraId="0D9F9833" w14:textId="77777777" w:rsidR="00604254" w:rsidRDefault="00604254" w:rsidP="003F712B">
      <w:pPr>
        <w:spacing w:after="0"/>
      </w:pPr>
      <w:r>
        <w:rPr>
          <w:noProof/>
        </w:rPr>
        <w:drawing>
          <wp:inline distT="0" distB="0" distL="0" distR="0" wp14:anchorId="43DB7156" wp14:editId="3E629C38">
            <wp:extent cx="6028101" cy="756775"/>
            <wp:effectExtent l="0" t="0" r="0" b="5715"/>
            <wp:docPr id="81558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5141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51" cy="7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D0D4" w14:textId="77777777" w:rsidR="00604254" w:rsidRDefault="00604254" w:rsidP="003F712B">
      <w:pPr>
        <w:spacing w:after="0"/>
      </w:pPr>
    </w:p>
    <w:p w14:paraId="31850D17" w14:textId="6D15678C" w:rsidR="00A9302E" w:rsidRDefault="00604254" w:rsidP="003F712B">
      <w:pPr>
        <w:spacing w:after="0"/>
      </w:pPr>
      <w:r>
        <w:rPr>
          <w:noProof/>
        </w:rPr>
        <w:drawing>
          <wp:inline distT="0" distB="0" distL="0" distR="0" wp14:anchorId="4BCA4994" wp14:editId="640420D6">
            <wp:extent cx="4871720" cy="1012785"/>
            <wp:effectExtent l="0" t="0" r="5080" b="0"/>
            <wp:docPr id="192392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307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2" cy="10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BC38" w14:textId="4170391C" w:rsidR="005124B8" w:rsidRDefault="005124B8" w:rsidP="0071307C">
      <w:pPr>
        <w:spacing w:after="0"/>
        <w:ind w:left="720" w:firstLine="720"/>
      </w:pPr>
      <w:r>
        <w:t>Book: information about the individual books</w:t>
      </w:r>
    </w:p>
    <w:p w14:paraId="6190A1B3" w14:textId="708450E6" w:rsidR="0042568D" w:rsidRDefault="0042568D" w:rsidP="003F712B">
      <w:pPr>
        <w:spacing w:after="0"/>
      </w:pPr>
      <w:r>
        <w:tab/>
      </w:r>
      <w:r>
        <w:tab/>
      </w:r>
      <w:r w:rsidR="005124B8">
        <w:t>Author: information about the author</w:t>
      </w:r>
    </w:p>
    <w:p w14:paraId="1C2EAF8C" w14:textId="0E34C44D" w:rsidR="005124B8" w:rsidRDefault="0071307C" w:rsidP="00076332">
      <w:pPr>
        <w:spacing w:after="0"/>
      </w:pPr>
      <w:r>
        <w:tab/>
      </w:r>
      <w:r>
        <w:tab/>
      </w:r>
      <w:r>
        <w:tab/>
        <w:t>*Books with multiple authors have authors listed together in one entry</w:t>
      </w:r>
    </w:p>
    <w:p w14:paraId="0731897E" w14:textId="3A0B5D01" w:rsidR="005124B8" w:rsidRDefault="005124B8" w:rsidP="003F712B">
      <w:pPr>
        <w:spacing w:after="0"/>
      </w:pPr>
      <w:r>
        <w:tab/>
      </w:r>
      <w:r>
        <w:tab/>
        <w:t>Book_Genre: connects the book with the genre information</w:t>
      </w:r>
    </w:p>
    <w:p w14:paraId="7CE3D344" w14:textId="60FBD0C5" w:rsidR="005124B8" w:rsidRDefault="005124B8" w:rsidP="003F712B">
      <w:pPr>
        <w:spacing w:after="0"/>
      </w:pPr>
      <w:r>
        <w:tab/>
      </w:r>
      <w:r>
        <w:tab/>
        <w:t>Genre: information about the genres</w:t>
      </w:r>
    </w:p>
    <w:p w14:paraId="07E528CE" w14:textId="3784F480" w:rsidR="005124B8" w:rsidRDefault="005124B8" w:rsidP="005124B8">
      <w:pPr>
        <w:spacing w:after="0"/>
      </w:pPr>
      <w:r>
        <w:tab/>
      </w:r>
      <w:r>
        <w:tab/>
        <w:t>Series: information about the series</w:t>
      </w:r>
    </w:p>
    <w:p w14:paraId="7D5B23AD" w14:textId="02A4B1AA" w:rsidR="005124B8" w:rsidRDefault="005124B8" w:rsidP="005124B8">
      <w:pPr>
        <w:spacing w:after="0"/>
      </w:pPr>
      <w:r>
        <w:tab/>
      </w:r>
      <w:r>
        <w:tab/>
        <w:t>Publisher: information about the publishers</w:t>
      </w:r>
    </w:p>
    <w:p w14:paraId="2C749092" w14:textId="03406E19" w:rsidR="005124B8" w:rsidRDefault="005124B8" w:rsidP="005124B8">
      <w:pPr>
        <w:spacing w:after="0"/>
      </w:pPr>
      <w:r>
        <w:tab/>
      </w:r>
      <w:r>
        <w:tab/>
        <w:t>Purchase_History: tracks the purchase history of the books in the library</w:t>
      </w:r>
    </w:p>
    <w:p w14:paraId="0EDAFA19" w14:textId="59CC766C" w:rsidR="005124B8" w:rsidRDefault="005124B8" w:rsidP="005124B8">
      <w:pPr>
        <w:spacing w:after="0"/>
      </w:pPr>
      <w:r>
        <w:tab/>
      </w:r>
      <w:r>
        <w:tab/>
        <w:t>Read_History: tracks the read history of the books in the library</w:t>
      </w:r>
    </w:p>
    <w:p w14:paraId="01B94862" w14:textId="13E7E6B2" w:rsidR="005124B8" w:rsidRDefault="005124B8" w:rsidP="005124B8">
      <w:pPr>
        <w:spacing w:after="0"/>
      </w:pPr>
      <w:r>
        <w:tab/>
      </w:r>
      <w:r>
        <w:tab/>
        <w:t>Person: information about the people who use the library</w:t>
      </w:r>
    </w:p>
    <w:p w14:paraId="69FC7149" w14:textId="428A0837" w:rsidR="005124B8" w:rsidRDefault="005124B8" w:rsidP="005124B8">
      <w:pPr>
        <w:spacing w:after="0"/>
      </w:pPr>
      <w:r>
        <w:tab/>
      </w:r>
      <w:r>
        <w:tab/>
        <w:t>Physical_Location: connects the book with physical location in the library</w:t>
      </w:r>
    </w:p>
    <w:p w14:paraId="2EB1D9E4" w14:textId="77777777" w:rsidR="00D43CDC" w:rsidRDefault="00D43CDC" w:rsidP="003F712B">
      <w:pPr>
        <w:spacing w:after="0"/>
      </w:pPr>
    </w:p>
    <w:p w14:paraId="5C3F5FC6" w14:textId="304A5529" w:rsidR="003F712B" w:rsidRPr="00727FD7" w:rsidRDefault="003F712B" w:rsidP="003F712B">
      <w:pPr>
        <w:spacing w:after="0"/>
        <w:rPr>
          <w:rFonts w:cstheme="minorHAnsi"/>
          <w:b/>
          <w:bCs/>
        </w:rPr>
      </w:pPr>
      <w:r w:rsidRPr="00D43CDC">
        <w:rPr>
          <w:b/>
          <w:bCs/>
        </w:rPr>
        <w:t>Views</w:t>
      </w:r>
    </w:p>
    <w:p w14:paraId="517AC003" w14:textId="20584CF8" w:rsidR="00D43CDC" w:rsidRPr="00727FD7" w:rsidRDefault="00C01E97" w:rsidP="003F712B">
      <w:pPr>
        <w:spacing w:after="0"/>
      </w:pPr>
      <w:r w:rsidRPr="00727FD7">
        <w:rPr>
          <w:rFonts w:cstheme="minorHAnsi"/>
          <w:b/>
          <w:bCs/>
        </w:rPr>
        <w:tab/>
      </w:r>
      <w:r w:rsidR="00227F42" w:rsidRPr="00727FD7">
        <w:rPr>
          <w:rFonts w:cstheme="minorHAnsi"/>
          <w:color w:val="000000"/>
          <w:kern w:val="0"/>
        </w:rPr>
        <w:t>dbo</w:t>
      </w:r>
      <w:r w:rsidR="00227F42" w:rsidRPr="00727FD7">
        <w:rPr>
          <w:rFonts w:cstheme="minorHAnsi"/>
          <w:color w:val="808080"/>
          <w:kern w:val="0"/>
        </w:rPr>
        <w:t>.</w:t>
      </w:r>
      <w:r w:rsidR="00227F42" w:rsidRPr="00727FD7">
        <w:rPr>
          <w:rFonts w:cstheme="minorHAnsi"/>
          <w:color w:val="000000"/>
          <w:kern w:val="0"/>
        </w:rPr>
        <w:t>BooksReadInLastYear</w:t>
      </w:r>
      <w:r w:rsidR="00227F42" w:rsidRPr="00727FD7">
        <w:rPr>
          <w:rFonts w:cstheme="minorHAnsi"/>
        </w:rPr>
        <w:t>: Pulls</w:t>
      </w:r>
      <w:r w:rsidR="00227F42" w:rsidRPr="00727FD7">
        <w:t xml:space="preserve"> all r</w:t>
      </w:r>
      <w:r w:rsidRPr="00727FD7">
        <w:t>ead history from the last year</w:t>
      </w:r>
    </w:p>
    <w:p w14:paraId="4111DC45" w14:textId="77777777" w:rsidR="00D43CDC" w:rsidRPr="00727FD7" w:rsidRDefault="00D43CDC" w:rsidP="003F712B">
      <w:pPr>
        <w:spacing w:after="0"/>
        <w:rPr>
          <w:b/>
          <w:bCs/>
        </w:rPr>
      </w:pPr>
    </w:p>
    <w:p w14:paraId="5092DF87" w14:textId="653C2D63" w:rsidR="003F712B" w:rsidRPr="00D43CDC" w:rsidRDefault="003F712B" w:rsidP="003F712B">
      <w:pPr>
        <w:spacing w:after="0"/>
        <w:rPr>
          <w:b/>
          <w:bCs/>
        </w:rPr>
      </w:pPr>
      <w:r w:rsidRPr="00D43CDC">
        <w:rPr>
          <w:b/>
          <w:bCs/>
        </w:rPr>
        <w:t>Programmability</w:t>
      </w:r>
    </w:p>
    <w:p w14:paraId="6FA6DF44" w14:textId="50A62580" w:rsidR="003F712B" w:rsidRPr="00D43CDC" w:rsidRDefault="003F712B" w:rsidP="003F712B">
      <w:pPr>
        <w:spacing w:after="0"/>
        <w:rPr>
          <w:u w:val="single"/>
        </w:rPr>
      </w:pPr>
      <w:r>
        <w:tab/>
      </w:r>
      <w:r w:rsidRPr="00D43CDC">
        <w:rPr>
          <w:u w:val="single"/>
        </w:rPr>
        <w:t>Stored Procedures</w:t>
      </w:r>
    </w:p>
    <w:p w14:paraId="048A981C" w14:textId="78974474" w:rsidR="0042568D" w:rsidRDefault="0042568D" w:rsidP="003F712B">
      <w:pPr>
        <w:spacing w:after="0"/>
      </w:pPr>
      <w:r>
        <w:tab/>
      </w:r>
      <w:r>
        <w:tab/>
      </w:r>
      <w:r w:rsidR="00AE4082">
        <w:t>Dbo.usp_BooksReadByPerson: Pulls list of books read by a person ID</w:t>
      </w:r>
    </w:p>
    <w:p w14:paraId="1F0D3855" w14:textId="22A94648" w:rsidR="00C01E97" w:rsidRDefault="0042568D" w:rsidP="004F208A">
      <w:pPr>
        <w:spacing w:after="0"/>
      </w:pPr>
      <w:r>
        <w:tab/>
      </w:r>
      <w:r>
        <w:tab/>
      </w:r>
      <w:r w:rsidR="00AE4082">
        <w:t>Dbo.usp_LocationByGenre: Pulls list of l</w:t>
      </w:r>
      <w:r>
        <w:t>ocation</w:t>
      </w:r>
      <w:r w:rsidR="00AE4082">
        <w:t>s</w:t>
      </w:r>
      <w:r>
        <w:t xml:space="preserve"> </w:t>
      </w:r>
      <w:r w:rsidR="00AE4082">
        <w:t>based on genre ID</w:t>
      </w:r>
    </w:p>
    <w:p w14:paraId="6144B58C" w14:textId="7E2C8FEE" w:rsidR="003F712B" w:rsidRPr="00DE38BB" w:rsidRDefault="002A7B0B" w:rsidP="003F712B">
      <w:pPr>
        <w:spacing w:after="0"/>
      </w:pPr>
      <w:r>
        <w:tab/>
      </w:r>
      <w:r>
        <w:tab/>
        <w:t>Dbo.usp_BooksByGenre: Pull list of books based on genre ID</w:t>
      </w:r>
    </w:p>
    <w:p w14:paraId="72EB2197" w14:textId="77777777" w:rsidR="003F712B" w:rsidRDefault="003F712B" w:rsidP="003F712B">
      <w:pPr>
        <w:spacing w:after="0"/>
      </w:pPr>
    </w:p>
    <w:p w14:paraId="01877C25" w14:textId="0B8AC093" w:rsidR="0047374B" w:rsidRPr="0047374B" w:rsidRDefault="00743136" w:rsidP="003F712B">
      <w:pPr>
        <w:spacing w:after="0"/>
        <w:rPr>
          <w:b/>
          <w:bCs/>
        </w:rPr>
      </w:pPr>
      <w:r w:rsidRPr="00D43CDC">
        <w:rPr>
          <w:b/>
          <w:bCs/>
        </w:rPr>
        <w:t>Security</w:t>
      </w:r>
    </w:p>
    <w:p w14:paraId="1876ACD4" w14:textId="77777777" w:rsidR="0047374B" w:rsidRPr="00D43CDC" w:rsidRDefault="0047374B" w:rsidP="003F712B">
      <w:pPr>
        <w:spacing w:after="0"/>
        <w:rPr>
          <w:b/>
          <w:bCs/>
        </w:rPr>
      </w:pPr>
    </w:p>
    <w:p w14:paraId="56A83B49" w14:textId="02741E57" w:rsidR="003B48A0" w:rsidRDefault="003F712B" w:rsidP="003F712B">
      <w:pPr>
        <w:spacing w:after="0"/>
      </w:pPr>
      <w:r>
        <w:tab/>
      </w:r>
      <w:r w:rsidRPr="00D43CDC">
        <w:rPr>
          <w:u w:val="single"/>
        </w:rPr>
        <w:t>Users</w:t>
      </w:r>
    </w:p>
    <w:p w14:paraId="4E3C54A4" w14:textId="73CA249C" w:rsidR="003B48A0" w:rsidRDefault="003B48A0" w:rsidP="003F712B">
      <w:pPr>
        <w:spacing w:after="0"/>
      </w:pPr>
      <w:r>
        <w:tab/>
      </w:r>
      <w:r>
        <w:tab/>
        <w:t>Averym</w:t>
      </w:r>
    </w:p>
    <w:p w14:paraId="580CDAC1" w14:textId="17E2364D" w:rsidR="003B48A0" w:rsidRDefault="003B48A0" w:rsidP="003F712B">
      <w:pPr>
        <w:spacing w:after="0"/>
      </w:pPr>
      <w:r>
        <w:tab/>
      </w:r>
      <w:r>
        <w:tab/>
        <w:t>Mattm</w:t>
      </w:r>
    </w:p>
    <w:p w14:paraId="1C06CA54" w14:textId="041DB9BB" w:rsidR="003B48A0" w:rsidRPr="003B48A0" w:rsidRDefault="003B48A0" w:rsidP="003F712B">
      <w:pPr>
        <w:spacing w:after="0"/>
      </w:pPr>
      <w:r>
        <w:tab/>
      </w:r>
      <w:r>
        <w:tab/>
      </w:r>
      <w:r w:rsidR="00727FD7">
        <w:t>Eyla</w:t>
      </w:r>
      <w:r>
        <w:t>m</w:t>
      </w:r>
    </w:p>
    <w:p w14:paraId="5E51AA49" w14:textId="7819AA61" w:rsidR="003B48A0" w:rsidRDefault="003F712B" w:rsidP="003F712B">
      <w:pPr>
        <w:spacing w:after="0"/>
      </w:pPr>
      <w:r>
        <w:tab/>
      </w:r>
      <w:r w:rsidRPr="00D43CDC">
        <w:rPr>
          <w:u w:val="single"/>
        </w:rPr>
        <w:t>Roles</w:t>
      </w:r>
    </w:p>
    <w:p w14:paraId="1FCC57D6" w14:textId="37A7E645" w:rsidR="003B48A0" w:rsidRDefault="003B48A0" w:rsidP="003F712B">
      <w:pPr>
        <w:spacing w:after="0"/>
      </w:pPr>
      <w:r>
        <w:tab/>
      </w:r>
      <w:r>
        <w:tab/>
        <w:t xml:space="preserve">Reader: </w:t>
      </w:r>
      <w:r w:rsidR="00AE4082">
        <w:t>access to tables with read and book information only</w:t>
      </w:r>
    </w:p>
    <w:p w14:paraId="58DD3F5C" w14:textId="228E5DEC" w:rsidR="0047374B" w:rsidRDefault="0047374B" w:rsidP="003F712B">
      <w:pPr>
        <w:spacing w:after="0"/>
      </w:pPr>
      <w:r>
        <w:tab/>
      </w:r>
      <w:r>
        <w:tab/>
      </w:r>
      <w:r>
        <w:tab/>
        <w:t>Granted to Eylam</w:t>
      </w:r>
    </w:p>
    <w:p w14:paraId="1B083255" w14:textId="7DA05EC7" w:rsidR="003B48A0" w:rsidRDefault="003B48A0" w:rsidP="003F712B">
      <w:pPr>
        <w:spacing w:after="0"/>
      </w:pPr>
      <w:r>
        <w:tab/>
      </w:r>
      <w:r>
        <w:tab/>
      </w:r>
      <w:r w:rsidR="00AE4082">
        <w:t>Own</w:t>
      </w:r>
      <w:r>
        <w:t>er:</w:t>
      </w:r>
      <w:r w:rsidR="00AE4082">
        <w:t xml:space="preserve"> access to tables with person, purchase, read and book information</w:t>
      </w:r>
    </w:p>
    <w:p w14:paraId="429460D5" w14:textId="3AEB80C2" w:rsidR="0047374B" w:rsidRPr="003B48A0" w:rsidRDefault="0047374B" w:rsidP="003F712B">
      <w:pPr>
        <w:spacing w:after="0"/>
      </w:pPr>
      <w:r>
        <w:tab/>
      </w:r>
      <w:r>
        <w:tab/>
      </w:r>
      <w:r>
        <w:tab/>
        <w:t>Granted to Averym, Mattm</w:t>
      </w:r>
    </w:p>
    <w:p w14:paraId="0B4FB501" w14:textId="77777777" w:rsidR="004E00D6" w:rsidRDefault="004E00D6" w:rsidP="003F712B">
      <w:pPr>
        <w:spacing w:after="0"/>
      </w:pPr>
    </w:p>
    <w:p w14:paraId="1CDC54ED" w14:textId="5C29FB74" w:rsidR="004E00D6" w:rsidRPr="00D43CDC" w:rsidRDefault="004E00D6" w:rsidP="003F712B">
      <w:pPr>
        <w:spacing w:after="0"/>
        <w:rPr>
          <w:b/>
          <w:bCs/>
        </w:rPr>
      </w:pPr>
      <w:r w:rsidRPr="00D43CDC">
        <w:rPr>
          <w:b/>
          <w:bCs/>
        </w:rPr>
        <w:t>Server Objects</w:t>
      </w:r>
    </w:p>
    <w:p w14:paraId="5D1906EB" w14:textId="665E0A8B" w:rsidR="0047374B" w:rsidRDefault="004E00D6" w:rsidP="003F712B">
      <w:pPr>
        <w:spacing w:after="0"/>
      </w:pPr>
      <w:r>
        <w:tab/>
      </w:r>
      <w:r w:rsidRPr="00D43CDC">
        <w:rPr>
          <w:u w:val="single"/>
        </w:rPr>
        <w:t>Linked Servers</w:t>
      </w:r>
    </w:p>
    <w:p w14:paraId="7C5D17EC" w14:textId="77777777" w:rsidR="0047374B" w:rsidRDefault="0047374B" w:rsidP="0047374B">
      <w:pPr>
        <w:spacing w:after="0"/>
        <w:ind w:left="1440"/>
      </w:pPr>
      <w:r>
        <w:t xml:space="preserve">Servers can be connected to another instance using linked servers. </w:t>
      </w:r>
    </w:p>
    <w:p w14:paraId="6BC4F8B5" w14:textId="7E862C44" w:rsidR="0047374B" w:rsidRDefault="0047374B" w:rsidP="0047374B">
      <w:pPr>
        <w:spacing w:after="0"/>
        <w:ind w:left="1440"/>
      </w:pPr>
      <w:r>
        <w:t xml:space="preserve">However, this database does not currently have a need for this.  </w:t>
      </w:r>
    </w:p>
    <w:p w14:paraId="07F2CEB9" w14:textId="73460BDE" w:rsidR="004E00D6" w:rsidRPr="00DE38BB" w:rsidRDefault="0047374B" w:rsidP="00DE38BB">
      <w:pPr>
        <w:spacing w:after="0"/>
        <w:ind w:left="1440"/>
      </w:pPr>
      <w:r>
        <w:t>If another server and database were created that held similar information and the two wanted to be compared, this would be a useful way to do that.</w:t>
      </w:r>
    </w:p>
    <w:p w14:paraId="6962333C" w14:textId="77777777" w:rsidR="004E00D6" w:rsidRDefault="004E00D6" w:rsidP="003F712B">
      <w:pPr>
        <w:spacing w:after="0"/>
      </w:pPr>
    </w:p>
    <w:p w14:paraId="7F70EED3" w14:textId="5DB44B55" w:rsidR="004E00D6" w:rsidRPr="00D43CDC" w:rsidRDefault="004E00D6" w:rsidP="003F712B">
      <w:pPr>
        <w:spacing w:after="0"/>
        <w:rPr>
          <w:b/>
          <w:bCs/>
        </w:rPr>
      </w:pPr>
      <w:r w:rsidRPr="00D43CDC">
        <w:rPr>
          <w:b/>
          <w:bCs/>
        </w:rPr>
        <w:t>Backups</w:t>
      </w:r>
    </w:p>
    <w:p w14:paraId="79F5C4CC" w14:textId="71839779" w:rsidR="00804153" w:rsidRDefault="009C7905" w:rsidP="003F712B">
      <w:pPr>
        <w:spacing w:after="0"/>
      </w:pPr>
      <w:r>
        <w:tab/>
        <w:t>Disaster Recovery Design</w:t>
      </w:r>
    </w:p>
    <w:p w14:paraId="799A189A" w14:textId="77777777" w:rsidR="00181F9E" w:rsidRDefault="009C7905" w:rsidP="009C7905">
      <w:pPr>
        <w:spacing w:after="0"/>
        <w:ind w:left="1440"/>
      </w:pPr>
      <w:r>
        <w:t xml:space="preserve">While the database is designed for home use, it is still susceptible to data loss and therefore will need backups and a disaster recovery plan. </w:t>
      </w:r>
    </w:p>
    <w:p w14:paraId="011603DB" w14:textId="36551883" w:rsidR="009C7905" w:rsidRDefault="00B36664" w:rsidP="009C7905">
      <w:pPr>
        <w:spacing w:after="0"/>
        <w:ind w:left="1440"/>
      </w:pPr>
      <w:r>
        <w:t xml:space="preserve">The main idea is to have a weekly full backup along with daily log files saved to a local hard drive. Since there will not likely be large insertions of data at a time, this plan is inexpensive </w:t>
      </w:r>
      <w:r w:rsidR="0084316E">
        <w:t>and should still provide adequate storage.</w:t>
      </w:r>
    </w:p>
    <w:p w14:paraId="6DBAB1E3" w14:textId="4B7260F6" w:rsidR="008B40F9" w:rsidRDefault="008B40F9" w:rsidP="009C7905">
      <w:pPr>
        <w:spacing w:after="0"/>
        <w:ind w:left="1440"/>
      </w:pPr>
      <w:r>
        <w:t>This design will be implemented using Maintenance Plans.</w:t>
      </w:r>
    </w:p>
    <w:p w14:paraId="602169F2" w14:textId="77777777" w:rsidR="00804153" w:rsidRDefault="00804153" w:rsidP="003F712B">
      <w:pPr>
        <w:spacing w:after="0"/>
      </w:pPr>
    </w:p>
    <w:p w14:paraId="4337CA77" w14:textId="77777777" w:rsidR="00804153" w:rsidRDefault="00804153" w:rsidP="003F712B">
      <w:pPr>
        <w:spacing w:after="0"/>
      </w:pPr>
    </w:p>
    <w:p w14:paraId="2FB17620" w14:textId="77777777" w:rsidR="00804153" w:rsidRDefault="00804153" w:rsidP="003F712B">
      <w:pPr>
        <w:spacing w:after="0"/>
      </w:pPr>
    </w:p>
    <w:p w14:paraId="0FE0B940" w14:textId="6B1619AB" w:rsidR="00804153" w:rsidRPr="00D43CDC" w:rsidRDefault="00804153" w:rsidP="003F712B">
      <w:pPr>
        <w:spacing w:after="0"/>
        <w:rPr>
          <w:b/>
          <w:bCs/>
          <w:u w:val="single"/>
        </w:rPr>
      </w:pPr>
      <w:r w:rsidRPr="00D43CDC">
        <w:rPr>
          <w:b/>
          <w:bCs/>
          <w:u w:val="single"/>
        </w:rPr>
        <w:t>SCRIPTS</w:t>
      </w:r>
    </w:p>
    <w:p w14:paraId="3B2996F1" w14:textId="47D099A2" w:rsidR="00804153" w:rsidRDefault="00804153" w:rsidP="003F712B">
      <w:pPr>
        <w:spacing w:after="0"/>
      </w:pPr>
      <w:r>
        <w:tab/>
        <w:t xml:space="preserve">A: Create </w:t>
      </w:r>
    </w:p>
    <w:p w14:paraId="64374912" w14:textId="3F7F874C" w:rsidR="00804153" w:rsidRDefault="00804153" w:rsidP="00804153">
      <w:pPr>
        <w:pStyle w:val="ListParagraph"/>
        <w:numPr>
          <w:ilvl w:val="0"/>
          <w:numId w:val="1"/>
        </w:numPr>
        <w:spacing w:after="0"/>
      </w:pPr>
      <w:r>
        <w:t>Tables</w:t>
      </w:r>
    </w:p>
    <w:p w14:paraId="0443C2EF" w14:textId="6B7BC968" w:rsidR="00804153" w:rsidRDefault="00804153" w:rsidP="00804153">
      <w:pPr>
        <w:pStyle w:val="ListParagraph"/>
        <w:numPr>
          <w:ilvl w:val="0"/>
          <w:numId w:val="1"/>
        </w:numPr>
        <w:spacing w:after="0"/>
      </w:pPr>
      <w:r>
        <w:t>Stored Procedures</w:t>
      </w:r>
    </w:p>
    <w:p w14:paraId="6C82DE54" w14:textId="7BCD7951" w:rsidR="00804153" w:rsidRDefault="00804153" w:rsidP="00804153">
      <w:pPr>
        <w:pStyle w:val="ListParagraph"/>
        <w:numPr>
          <w:ilvl w:val="0"/>
          <w:numId w:val="1"/>
        </w:numPr>
        <w:spacing w:after="0"/>
      </w:pPr>
      <w:r>
        <w:t>Views</w:t>
      </w:r>
    </w:p>
    <w:p w14:paraId="5D34A4A9" w14:textId="77777777" w:rsidR="00804153" w:rsidRDefault="00804153" w:rsidP="003F712B">
      <w:pPr>
        <w:spacing w:after="0"/>
      </w:pPr>
    </w:p>
    <w:p w14:paraId="0BCB584C" w14:textId="05E98971" w:rsidR="00804153" w:rsidRDefault="00804153" w:rsidP="003F712B">
      <w:pPr>
        <w:spacing w:after="0"/>
      </w:pPr>
      <w:r>
        <w:tab/>
        <w:t>B: Insert</w:t>
      </w:r>
    </w:p>
    <w:p w14:paraId="21F3A663" w14:textId="1B91EA27" w:rsidR="00804153" w:rsidRDefault="00804153" w:rsidP="00804153">
      <w:pPr>
        <w:pStyle w:val="ListParagraph"/>
        <w:numPr>
          <w:ilvl w:val="0"/>
          <w:numId w:val="2"/>
        </w:numPr>
        <w:spacing w:after="0"/>
      </w:pPr>
      <w:r>
        <w:t>Data</w:t>
      </w:r>
    </w:p>
    <w:p w14:paraId="71B9B468" w14:textId="7C4AE05B" w:rsidR="00804153" w:rsidRDefault="00804153" w:rsidP="003F712B">
      <w:pPr>
        <w:spacing w:after="0"/>
      </w:pPr>
      <w:r>
        <w:tab/>
      </w:r>
    </w:p>
    <w:p w14:paraId="5B4A13DC" w14:textId="2890A77A" w:rsidR="00804153" w:rsidRDefault="00804153" w:rsidP="00804153">
      <w:pPr>
        <w:spacing w:after="0"/>
        <w:ind w:left="720"/>
      </w:pPr>
      <w:r>
        <w:t xml:space="preserve">C: </w:t>
      </w:r>
      <w:r w:rsidR="00A11FA6">
        <w:t>Security</w:t>
      </w:r>
    </w:p>
    <w:p w14:paraId="4F63F110" w14:textId="6B1E1BE0" w:rsidR="00A11FA6" w:rsidRDefault="00A11FA6" w:rsidP="00A11FA6">
      <w:pPr>
        <w:pStyle w:val="ListParagraph"/>
        <w:numPr>
          <w:ilvl w:val="0"/>
          <w:numId w:val="3"/>
        </w:numPr>
        <w:spacing w:after="0"/>
      </w:pPr>
      <w:r>
        <w:t>Give permissions</w:t>
      </w:r>
    </w:p>
    <w:p w14:paraId="0F00FF2F" w14:textId="5AB91849" w:rsidR="00B63993" w:rsidRDefault="00B63993" w:rsidP="00B63993">
      <w:pPr>
        <w:pStyle w:val="ListParagraph"/>
        <w:numPr>
          <w:ilvl w:val="0"/>
          <w:numId w:val="3"/>
        </w:numPr>
        <w:spacing w:after="0"/>
      </w:pPr>
      <w:r>
        <w:t>Create and assign roles</w:t>
      </w:r>
    </w:p>
    <w:p w14:paraId="25DF4CFF" w14:textId="77777777" w:rsidR="00606FAD" w:rsidRDefault="00606FAD" w:rsidP="00606FAD">
      <w:pPr>
        <w:spacing w:after="0"/>
      </w:pPr>
    </w:p>
    <w:p w14:paraId="77BC5B19" w14:textId="2B315DCA" w:rsidR="00606FAD" w:rsidRDefault="00606FAD" w:rsidP="00606FAD">
      <w:pPr>
        <w:spacing w:after="0"/>
        <w:ind w:left="720"/>
      </w:pPr>
      <w:r>
        <w:lastRenderedPageBreak/>
        <w:t>D: Backups</w:t>
      </w:r>
    </w:p>
    <w:p w14:paraId="1F2956DC" w14:textId="40F622D8" w:rsidR="00606FAD" w:rsidRDefault="00606FAD" w:rsidP="00606FAD">
      <w:pPr>
        <w:pStyle w:val="ListParagraph"/>
        <w:numPr>
          <w:ilvl w:val="0"/>
          <w:numId w:val="4"/>
        </w:numPr>
        <w:spacing w:after="0"/>
      </w:pPr>
      <w:r>
        <w:t>Create full and log backups</w:t>
      </w:r>
    </w:p>
    <w:p w14:paraId="08C9A2FB" w14:textId="65EEFEB8" w:rsidR="00806321" w:rsidRDefault="00806321" w:rsidP="00606FAD">
      <w:pPr>
        <w:pStyle w:val="ListParagraph"/>
        <w:numPr>
          <w:ilvl w:val="0"/>
          <w:numId w:val="4"/>
        </w:numPr>
        <w:spacing w:after="0"/>
      </w:pPr>
      <w:r>
        <w:t>Schedule future full and log backups</w:t>
      </w:r>
    </w:p>
    <w:sectPr w:rsidR="0080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24D"/>
    <w:multiLevelType w:val="hybridMultilevel"/>
    <w:tmpl w:val="409E7AD0"/>
    <w:lvl w:ilvl="0" w:tplc="55CC0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414E25"/>
    <w:multiLevelType w:val="hybridMultilevel"/>
    <w:tmpl w:val="47D6715C"/>
    <w:lvl w:ilvl="0" w:tplc="66C4DDC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0346BF"/>
    <w:multiLevelType w:val="hybridMultilevel"/>
    <w:tmpl w:val="A904A9E2"/>
    <w:lvl w:ilvl="0" w:tplc="ECC84E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856F23"/>
    <w:multiLevelType w:val="hybridMultilevel"/>
    <w:tmpl w:val="52CA8520"/>
    <w:lvl w:ilvl="0" w:tplc="B5785B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353161">
    <w:abstractNumId w:val="3"/>
  </w:num>
  <w:num w:numId="2" w16cid:durableId="251013029">
    <w:abstractNumId w:val="0"/>
  </w:num>
  <w:num w:numId="3" w16cid:durableId="1583955602">
    <w:abstractNumId w:val="1"/>
  </w:num>
  <w:num w:numId="4" w16cid:durableId="100389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36"/>
    <w:rsid w:val="00076332"/>
    <w:rsid w:val="00181F9E"/>
    <w:rsid w:val="00227F42"/>
    <w:rsid w:val="002A7B0B"/>
    <w:rsid w:val="002F3FDF"/>
    <w:rsid w:val="003B48A0"/>
    <w:rsid w:val="003F712B"/>
    <w:rsid w:val="0042568D"/>
    <w:rsid w:val="0047374B"/>
    <w:rsid w:val="004E00D6"/>
    <w:rsid w:val="004E34EE"/>
    <w:rsid w:val="004F208A"/>
    <w:rsid w:val="005124B8"/>
    <w:rsid w:val="00604254"/>
    <w:rsid w:val="00606FAD"/>
    <w:rsid w:val="0071307C"/>
    <w:rsid w:val="00727FD7"/>
    <w:rsid w:val="00743136"/>
    <w:rsid w:val="00804153"/>
    <w:rsid w:val="00806321"/>
    <w:rsid w:val="0084316E"/>
    <w:rsid w:val="008B40F9"/>
    <w:rsid w:val="009C7905"/>
    <w:rsid w:val="00A11FA6"/>
    <w:rsid w:val="00A9302E"/>
    <w:rsid w:val="00AE4082"/>
    <w:rsid w:val="00B36664"/>
    <w:rsid w:val="00B60F4B"/>
    <w:rsid w:val="00B63993"/>
    <w:rsid w:val="00B828C6"/>
    <w:rsid w:val="00C01E97"/>
    <w:rsid w:val="00CE3378"/>
    <w:rsid w:val="00D43CDC"/>
    <w:rsid w:val="00D607FD"/>
    <w:rsid w:val="00D802EA"/>
    <w:rsid w:val="00D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FA1D"/>
  <w15:chartTrackingRefBased/>
  <w15:docId w15:val="{4CACCC4B-BCA6-4814-B163-86C72AF7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Mangiameli</dc:creator>
  <cp:keywords/>
  <dc:description/>
  <cp:lastModifiedBy>Avery Mangiameli</cp:lastModifiedBy>
  <cp:revision>26</cp:revision>
  <dcterms:created xsi:type="dcterms:W3CDTF">2023-06-12T19:19:00Z</dcterms:created>
  <dcterms:modified xsi:type="dcterms:W3CDTF">2023-06-29T03:07:00Z</dcterms:modified>
</cp:coreProperties>
</file>