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EBB2" w14:textId="3B45631C" w:rsidR="1DC01170" w:rsidRDefault="1DC01170" w:rsidP="10CB87D9">
      <w:pPr>
        <w:rPr>
          <w:b/>
          <w:bCs/>
          <w:sz w:val="32"/>
          <w:szCs w:val="32"/>
        </w:rPr>
      </w:pPr>
      <w:r w:rsidRPr="10CB87D9">
        <w:rPr>
          <w:b/>
          <w:bCs/>
          <w:sz w:val="32"/>
          <w:szCs w:val="32"/>
        </w:rPr>
        <w:t>Project name:</w:t>
      </w:r>
      <w:r w:rsidR="63CE9842" w:rsidRPr="10CB87D9">
        <w:rPr>
          <w:b/>
          <w:bCs/>
          <w:sz w:val="32"/>
          <w:szCs w:val="32"/>
        </w:rPr>
        <w:t xml:space="preserve"> </w:t>
      </w:r>
      <w:r w:rsidR="4603C3A4" w:rsidRPr="10CB87D9">
        <w:rPr>
          <w:sz w:val="32"/>
          <w:szCs w:val="32"/>
        </w:rPr>
        <w:t>Cloud Messaging Provider</w:t>
      </w:r>
    </w:p>
    <w:p w14:paraId="7B0F7BF3" w14:textId="2D123EF0" w:rsidR="1DC01170" w:rsidRDefault="1DC01170" w:rsidP="10CB87D9">
      <w:pPr>
        <w:rPr>
          <w:sz w:val="32"/>
          <w:szCs w:val="32"/>
        </w:rPr>
      </w:pPr>
      <w:r w:rsidRPr="10CB87D9">
        <w:rPr>
          <w:b/>
          <w:bCs/>
          <w:sz w:val="32"/>
          <w:szCs w:val="32"/>
        </w:rPr>
        <w:t>Date:</w:t>
      </w:r>
      <w:r w:rsidR="089BC4EE" w:rsidRPr="10CB87D9">
        <w:rPr>
          <w:b/>
          <w:bCs/>
          <w:sz w:val="32"/>
          <w:szCs w:val="32"/>
        </w:rPr>
        <w:t xml:space="preserve"> </w:t>
      </w:r>
      <w:r w:rsidR="089BC4EE" w:rsidRPr="10CB87D9">
        <w:rPr>
          <w:sz w:val="32"/>
          <w:szCs w:val="32"/>
        </w:rPr>
        <w:t>February 2, 2026</w:t>
      </w:r>
    </w:p>
    <w:p w14:paraId="7D5D8EBF" w14:textId="0CA73701" w:rsidR="1DC01170" w:rsidRDefault="1DC01170" w:rsidP="10CB87D9">
      <w:pPr>
        <w:rPr>
          <w:sz w:val="32"/>
          <w:szCs w:val="32"/>
        </w:rPr>
      </w:pPr>
      <w:r w:rsidRPr="10CB87D9">
        <w:rPr>
          <w:b/>
          <w:bCs/>
          <w:sz w:val="32"/>
          <w:szCs w:val="32"/>
        </w:rPr>
        <w:t>Prepared By:</w:t>
      </w:r>
      <w:r w:rsidR="0A65E67A" w:rsidRPr="10CB87D9">
        <w:rPr>
          <w:b/>
          <w:bCs/>
          <w:sz w:val="32"/>
          <w:szCs w:val="32"/>
        </w:rPr>
        <w:t xml:space="preserve"> </w:t>
      </w:r>
      <w:r w:rsidR="5584ACF2" w:rsidRPr="10CB87D9">
        <w:rPr>
          <w:sz w:val="32"/>
          <w:szCs w:val="32"/>
        </w:rPr>
        <w:t>Group 2 (Avery Bellman</w:t>
      </w:r>
      <w:r w:rsidR="6F6473EE" w:rsidRPr="10CB87D9">
        <w:rPr>
          <w:sz w:val="32"/>
          <w:szCs w:val="32"/>
        </w:rPr>
        <w:t>, Edwin Veliz, Devon Samuels, Nick Mayes</w:t>
      </w:r>
      <w:r w:rsidR="5584ACF2" w:rsidRPr="10CB87D9">
        <w:rPr>
          <w:sz w:val="32"/>
          <w:szCs w:val="32"/>
        </w:rPr>
        <w:t>)</w:t>
      </w:r>
    </w:p>
    <w:p w14:paraId="4DCF2394" w14:textId="6C1F4F16" w:rsidR="10CB87D9" w:rsidRDefault="10CB87D9" w:rsidP="10CB87D9">
      <w:pPr>
        <w:rPr>
          <w:sz w:val="32"/>
          <w:szCs w:val="32"/>
        </w:rPr>
      </w:pPr>
    </w:p>
    <w:p w14:paraId="38CA886A" w14:textId="43E493AF" w:rsidR="1DC01170" w:rsidRDefault="1DC01170" w:rsidP="10CB87D9">
      <w:pPr>
        <w:pStyle w:val="ListParagraph"/>
        <w:numPr>
          <w:ilvl w:val="0"/>
          <w:numId w:val="55"/>
        </w:numPr>
        <w:rPr>
          <w:b/>
          <w:bCs/>
          <w:sz w:val="28"/>
          <w:szCs w:val="28"/>
        </w:rPr>
      </w:pPr>
      <w:r w:rsidRPr="10CB87D9">
        <w:rPr>
          <w:b/>
          <w:bCs/>
          <w:sz w:val="28"/>
          <w:szCs w:val="28"/>
        </w:rPr>
        <w:t>Purpose of the System</w:t>
      </w:r>
    </w:p>
    <w:p w14:paraId="3FC8ACA0" w14:textId="3B309F03" w:rsidR="7D0BC18D" w:rsidRDefault="7D0BC18D" w:rsidP="10CB87D9">
      <w:pPr>
        <w:rPr>
          <w:rFonts w:ascii="Aptos" w:eastAsia="Aptos" w:hAnsi="Aptos" w:cs="Aptos"/>
        </w:rPr>
      </w:pPr>
      <w:r>
        <w:t>The</w:t>
      </w:r>
      <w:r w:rsidR="04EDCEEE">
        <w:t xml:space="preserve"> purpose of this project is to understand how </w:t>
      </w:r>
      <w:r w:rsidR="04EDCEEE" w:rsidRPr="10CB87D9">
        <w:rPr>
          <w:rFonts w:ascii="Aptos" w:eastAsia="Aptos" w:hAnsi="Aptos" w:cs="Aptos"/>
        </w:rPr>
        <w:t xml:space="preserve">publish–subscribe systems work in the cloud, where different parts of a system communicate by sending messages instead of calling each other directly. Rather than focusing on </w:t>
      </w:r>
      <w:r w:rsidR="060672A7" w:rsidRPr="10CB87D9">
        <w:rPr>
          <w:rFonts w:ascii="Aptos" w:eastAsia="Aptos" w:hAnsi="Aptos" w:cs="Aptos"/>
        </w:rPr>
        <w:t xml:space="preserve">building a complex application, the goal is to understand how messages flow through the system, how they </w:t>
      </w:r>
      <w:r w:rsidR="52714892" w:rsidRPr="10CB87D9">
        <w:rPr>
          <w:rFonts w:ascii="Aptos" w:eastAsia="Aptos" w:hAnsi="Aptos" w:cs="Aptos"/>
        </w:rPr>
        <w:t xml:space="preserve">are </w:t>
      </w:r>
      <w:r w:rsidR="060672A7" w:rsidRPr="10CB87D9">
        <w:rPr>
          <w:rFonts w:ascii="Aptos" w:eastAsia="Aptos" w:hAnsi="Aptos" w:cs="Aptos"/>
        </w:rPr>
        <w:t xml:space="preserve">processed, </w:t>
      </w:r>
      <w:r w:rsidR="31161DFC" w:rsidRPr="10CB87D9">
        <w:rPr>
          <w:rFonts w:ascii="Aptos" w:eastAsia="Aptos" w:hAnsi="Aptos" w:cs="Aptos"/>
        </w:rPr>
        <w:t xml:space="preserve">and how issues such as duplicate messages are handled, and using a simple interface allowing these concepts to be easily seen. </w:t>
      </w:r>
    </w:p>
    <w:p w14:paraId="01539ABA" w14:textId="55776251" w:rsidR="10CB87D9" w:rsidRDefault="10CB87D9" w:rsidP="10CB87D9">
      <w:pPr>
        <w:rPr>
          <w:rFonts w:ascii="Aptos" w:eastAsia="Aptos" w:hAnsi="Aptos" w:cs="Aptos"/>
        </w:rPr>
      </w:pPr>
    </w:p>
    <w:p w14:paraId="2A38A440" w14:textId="469C6498" w:rsidR="1DC01170" w:rsidRDefault="1DC01170" w:rsidP="10CB87D9">
      <w:pPr>
        <w:pStyle w:val="ListParagraph"/>
        <w:numPr>
          <w:ilvl w:val="0"/>
          <w:numId w:val="55"/>
        </w:numPr>
        <w:rPr>
          <w:b/>
          <w:bCs/>
          <w:sz w:val="28"/>
          <w:szCs w:val="28"/>
        </w:rPr>
      </w:pPr>
      <w:r w:rsidRPr="10CB87D9">
        <w:rPr>
          <w:b/>
          <w:bCs/>
          <w:sz w:val="28"/>
          <w:szCs w:val="28"/>
        </w:rPr>
        <w:t>Scope</w:t>
      </w:r>
    </w:p>
    <w:p w14:paraId="430052BD" w14:textId="7293BC60" w:rsidR="46B1F5B1" w:rsidRDefault="46B1F5B1" w:rsidP="10CB87D9">
      <w:r>
        <w:t>The system</w:t>
      </w:r>
      <w:r w:rsidR="447AD6DB">
        <w:t xml:space="preserve"> focuses on building a simple </w:t>
      </w:r>
      <w:proofErr w:type="gramStart"/>
      <w:r w:rsidR="447AD6DB">
        <w:t>publish</w:t>
      </w:r>
      <w:proofErr w:type="gramEnd"/>
      <w:r w:rsidR="00FB0001">
        <w:t>-</w:t>
      </w:r>
      <w:r w:rsidR="447AD6DB">
        <w:t xml:space="preserve">subscribe messaging system using Google Cloud </w:t>
      </w:r>
      <w:r w:rsidR="5934ABDA">
        <w:t>Pub Sub</w:t>
      </w:r>
      <w:r w:rsidR="50EE2146">
        <w:t>. Users will be able to submit messages through a producer interface</w:t>
      </w:r>
      <w:r w:rsidR="7D96950B">
        <w:t xml:space="preserve">, which are published and later retrieved by a consumer through a </w:t>
      </w:r>
      <w:r w:rsidR="00FB0001">
        <w:t xml:space="preserve">topic </w:t>
      </w:r>
      <w:r w:rsidR="7D96950B">
        <w:t>subscription</w:t>
      </w:r>
      <w:r w:rsidR="2E76DA6F">
        <w:t xml:space="preserve">. The consumer is responsible for identifying </w:t>
      </w:r>
      <w:r w:rsidR="780B1C0D">
        <w:t>duplicate</w:t>
      </w:r>
      <w:r w:rsidR="2E76DA6F">
        <w:t xml:space="preserve"> </w:t>
      </w:r>
      <w:r w:rsidR="2D734C56">
        <w:t xml:space="preserve">messages </w:t>
      </w:r>
      <w:r w:rsidR="0193EAB1">
        <w:t xml:space="preserve">and storing </w:t>
      </w:r>
      <w:r w:rsidR="7F2F7D72">
        <w:t>data</w:t>
      </w:r>
      <w:r w:rsidR="0193EAB1">
        <w:t xml:space="preserve"> in a database. </w:t>
      </w:r>
      <w:r w:rsidR="404FAF49">
        <w:t>Users will be able to view stored messages on a separate screen and organize them using simple sorting and filtering options</w:t>
      </w:r>
      <w:r w:rsidR="4DF46EAB">
        <w:t>. This system does not include advanced Pub Sub features such as message ordering</w:t>
      </w:r>
      <w:r w:rsidR="11865B56">
        <w:t>, dead letter topics</w:t>
      </w:r>
      <w:r w:rsidR="34F32E72">
        <w:t xml:space="preserve">, or exactly once delivery. </w:t>
      </w:r>
      <w:r w:rsidR="22C54C33">
        <w:t xml:space="preserve">It does not include </w:t>
      </w:r>
      <w:r w:rsidR="653B03AB">
        <w:t>advanced</w:t>
      </w:r>
      <w:r w:rsidR="22C54C33">
        <w:t xml:space="preserve"> security features </w:t>
      </w:r>
      <w:r w:rsidR="15AF4A83">
        <w:t xml:space="preserve">and any </w:t>
      </w:r>
      <w:r w:rsidR="5C22973F">
        <w:t>cross-project</w:t>
      </w:r>
      <w:r w:rsidR="15AF4A83">
        <w:t xml:space="preserve"> </w:t>
      </w:r>
      <w:r w:rsidR="32BAE4C3">
        <w:t>integrations.</w:t>
      </w:r>
    </w:p>
    <w:p w14:paraId="0891A6C6" w14:textId="5678942B" w:rsidR="10CB87D9" w:rsidRDefault="10CB87D9" w:rsidP="10CB87D9"/>
    <w:p w14:paraId="5FA11BDD" w14:textId="21A46DF5" w:rsidR="1DC01170" w:rsidRDefault="1DC01170" w:rsidP="10CB87D9">
      <w:pPr>
        <w:pStyle w:val="ListParagraph"/>
        <w:numPr>
          <w:ilvl w:val="0"/>
          <w:numId w:val="55"/>
        </w:numPr>
        <w:rPr>
          <w:b/>
          <w:bCs/>
          <w:sz w:val="28"/>
          <w:szCs w:val="28"/>
        </w:rPr>
      </w:pPr>
      <w:r w:rsidRPr="10CB87D9">
        <w:rPr>
          <w:b/>
          <w:bCs/>
          <w:sz w:val="28"/>
          <w:szCs w:val="28"/>
        </w:rPr>
        <w:t>Definitions and Acronyms</w:t>
      </w:r>
    </w:p>
    <w:p w14:paraId="48F034A4" w14:textId="513632FA" w:rsidR="1CF9B5CE" w:rsidRDefault="1CF9B5CE" w:rsidP="10CB87D9">
      <w:p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 xml:space="preserve">List any terms or abbreviations used in the document. </w:t>
      </w:r>
    </w:p>
    <w:p w14:paraId="453A7D3F" w14:textId="10220889" w:rsidR="44C9EF0D" w:rsidRDefault="44C9EF0D" w:rsidP="10CB87D9">
      <w:pPr>
        <w:pStyle w:val="ListParagraph"/>
        <w:numPr>
          <w:ilvl w:val="0"/>
          <w:numId w:val="50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GCP: Google cloud project</w:t>
      </w:r>
    </w:p>
    <w:p w14:paraId="06332F92" w14:textId="255C603F" w:rsidR="44C9EF0D" w:rsidRDefault="44C9EF0D" w:rsidP="10CB87D9">
      <w:pPr>
        <w:pStyle w:val="ListParagraph"/>
        <w:numPr>
          <w:ilvl w:val="0"/>
          <w:numId w:val="50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Pub/Sub:</w:t>
      </w:r>
      <w:r w:rsidR="19E28FC5" w:rsidRPr="10CB87D9">
        <w:rPr>
          <w:rFonts w:ascii="Aptos" w:eastAsia="Aptos" w:hAnsi="Aptos" w:cs="Aptos"/>
          <w:color w:val="000000" w:themeColor="text1"/>
        </w:rPr>
        <w:t xml:space="preserve"> Publish/Subscribe (used </w:t>
      </w:r>
      <w:r w:rsidR="3AA64438" w:rsidRPr="10CB87D9">
        <w:rPr>
          <w:rFonts w:ascii="Aptos" w:eastAsia="Aptos" w:hAnsi="Aptos" w:cs="Aptos"/>
          <w:color w:val="000000" w:themeColor="text1"/>
        </w:rPr>
        <w:t>in reference to Google Pub/Sub software</w:t>
      </w:r>
      <w:r w:rsidR="0EDE16D7" w:rsidRPr="10CB87D9">
        <w:rPr>
          <w:rFonts w:ascii="Aptos" w:eastAsia="Aptos" w:hAnsi="Aptos" w:cs="Aptos"/>
          <w:color w:val="000000" w:themeColor="text1"/>
        </w:rPr>
        <w:t>)</w:t>
      </w:r>
    </w:p>
    <w:p w14:paraId="00EFF206" w14:textId="5CFB52F7" w:rsidR="11A803DF" w:rsidRDefault="11A803DF" w:rsidP="10CB87D9">
      <w:pPr>
        <w:pStyle w:val="ListParagraph"/>
        <w:numPr>
          <w:ilvl w:val="0"/>
          <w:numId w:val="50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UI: User Interface</w:t>
      </w:r>
    </w:p>
    <w:p w14:paraId="3CE1C219" w14:textId="4B9AB7EA" w:rsidR="10CB87D9" w:rsidRDefault="10CB87D9" w:rsidP="10CB87D9">
      <w:pPr>
        <w:rPr>
          <w:rFonts w:ascii="Aptos" w:eastAsia="Aptos" w:hAnsi="Aptos" w:cs="Aptos"/>
          <w:color w:val="000000" w:themeColor="text1"/>
        </w:rPr>
      </w:pPr>
    </w:p>
    <w:p w14:paraId="6B09D2AF" w14:textId="66FD34F1" w:rsidR="09941D88" w:rsidRDefault="09941D88" w:rsidP="10CB87D9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10CB87D9">
        <w:rPr>
          <w:rFonts w:ascii="Aptos" w:eastAsia="Aptos" w:hAnsi="Aptos" w:cs="Aptos"/>
          <w:b/>
          <w:bCs/>
          <w:sz w:val="28"/>
          <w:szCs w:val="28"/>
        </w:rPr>
        <w:lastRenderedPageBreak/>
        <w:t>System Overview</w:t>
      </w:r>
    </w:p>
    <w:p w14:paraId="1886FB0D" w14:textId="1D1AA50B" w:rsidR="4F3F9800" w:rsidRDefault="4F3F9800" w:rsidP="10CB87D9">
      <w:p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 xml:space="preserve">The system </w:t>
      </w:r>
      <w:r w:rsidR="7724418D" w:rsidRPr="10CB87D9">
        <w:rPr>
          <w:rFonts w:ascii="Aptos" w:eastAsia="Aptos" w:hAnsi="Aptos" w:cs="Aptos"/>
          <w:color w:val="000000" w:themeColor="text1"/>
        </w:rPr>
        <w:t xml:space="preserve">will consist </w:t>
      </w:r>
      <w:r w:rsidRPr="10CB87D9">
        <w:rPr>
          <w:rFonts w:ascii="Aptos" w:eastAsia="Aptos" w:hAnsi="Aptos" w:cs="Aptos"/>
          <w:color w:val="000000" w:themeColor="text1"/>
        </w:rPr>
        <w:t>of the following major components:</w:t>
      </w:r>
    </w:p>
    <w:p w14:paraId="6EE8BC74" w14:textId="3DA5B446" w:rsidR="07BAC080" w:rsidRDefault="07BAC080" w:rsidP="10CB87D9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 xml:space="preserve">Message Producer </w:t>
      </w:r>
      <w:r w:rsidR="4F43A10F" w:rsidRPr="10CB87D9">
        <w:rPr>
          <w:rFonts w:ascii="Aptos" w:eastAsia="Aptos" w:hAnsi="Aptos" w:cs="Aptos"/>
          <w:color w:val="000000" w:themeColor="text1"/>
        </w:rPr>
        <w:t>Web UI</w:t>
      </w:r>
    </w:p>
    <w:p w14:paraId="11292502" w14:textId="2233D1E7" w:rsidR="07BAC080" w:rsidRDefault="07BAC080" w:rsidP="10CB87D9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Google Pub/</w:t>
      </w:r>
      <w:proofErr w:type="gramStart"/>
      <w:r w:rsidRPr="10CB87D9">
        <w:rPr>
          <w:rFonts w:ascii="Aptos" w:eastAsia="Aptos" w:hAnsi="Aptos" w:cs="Aptos"/>
          <w:color w:val="000000" w:themeColor="text1"/>
        </w:rPr>
        <w:t>Sub Topic</w:t>
      </w:r>
      <w:proofErr w:type="gramEnd"/>
      <w:r w:rsidRPr="10CB87D9">
        <w:rPr>
          <w:rFonts w:ascii="Aptos" w:eastAsia="Aptos" w:hAnsi="Aptos" w:cs="Aptos"/>
          <w:color w:val="000000" w:themeColor="text1"/>
        </w:rPr>
        <w:t xml:space="preserve"> </w:t>
      </w:r>
    </w:p>
    <w:p w14:paraId="0ADACCEA" w14:textId="5F7FBF8B" w:rsidR="07BAC080" w:rsidRDefault="07BAC080" w:rsidP="10CB87D9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Google Pub</w:t>
      </w:r>
      <w:proofErr w:type="gramStart"/>
      <w:r w:rsidRPr="10CB87D9">
        <w:rPr>
          <w:rFonts w:ascii="Aptos" w:eastAsia="Aptos" w:hAnsi="Aptos" w:cs="Aptos"/>
          <w:color w:val="000000" w:themeColor="text1"/>
        </w:rPr>
        <w:t xml:space="preserve">/Sub </w:t>
      </w:r>
      <w:proofErr w:type="gramEnd"/>
      <w:r w:rsidRPr="10CB87D9">
        <w:rPr>
          <w:rFonts w:ascii="Aptos" w:eastAsia="Aptos" w:hAnsi="Aptos" w:cs="Aptos"/>
          <w:color w:val="000000" w:themeColor="text1"/>
        </w:rPr>
        <w:t xml:space="preserve">Subscription </w:t>
      </w:r>
    </w:p>
    <w:p w14:paraId="5C703BA4" w14:textId="2DC24F48" w:rsidR="07BAC080" w:rsidRDefault="07BAC080" w:rsidP="10CB87D9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Message Consumer</w:t>
      </w:r>
    </w:p>
    <w:p w14:paraId="25DD9EE7" w14:textId="6D83751A" w:rsidR="07BAC080" w:rsidRDefault="07BAC080" w:rsidP="10CB87D9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Database Storage</w:t>
      </w:r>
    </w:p>
    <w:p w14:paraId="3796E6C5" w14:textId="10106310" w:rsidR="07BAC080" w:rsidRDefault="07BAC080" w:rsidP="10CB87D9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10CB87D9">
        <w:rPr>
          <w:rFonts w:ascii="Aptos" w:eastAsia="Aptos" w:hAnsi="Aptos" w:cs="Aptos"/>
          <w:color w:val="000000" w:themeColor="text1"/>
        </w:rPr>
        <w:t>Message Viewer Web UI</w:t>
      </w:r>
    </w:p>
    <w:p w14:paraId="5B9CD582" w14:textId="7511A409" w:rsidR="10CB87D9" w:rsidRDefault="10CB87D9" w:rsidP="10CB87D9">
      <w:pPr>
        <w:spacing w:after="0"/>
        <w:rPr>
          <w:rFonts w:ascii="Aptos" w:eastAsia="Aptos" w:hAnsi="Aptos" w:cs="Aptos"/>
        </w:rPr>
      </w:pPr>
    </w:p>
    <w:p w14:paraId="55C7A996" w14:textId="32111CF2" w:rsidR="09941D88" w:rsidRDefault="09941D88" w:rsidP="10CB87D9">
      <w:pPr>
        <w:pStyle w:val="ListParagraph"/>
        <w:numPr>
          <w:ilvl w:val="0"/>
          <w:numId w:val="55"/>
        </w:numPr>
        <w:spacing w:after="0"/>
        <w:rPr>
          <w:b/>
          <w:bCs/>
          <w:sz w:val="28"/>
          <w:szCs w:val="28"/>
        </w:rPr>
      </w:pPr>
      <w:r w:rsidRPr="10CB87D9">
        <w:rPr>
          <w:b/>
          <w:bCs/>
          <w:sz w:val="28"/>
          <w:szCs w:val="28"/>
        </w:rPr>
        <w:t>Functional Requirements</w:t>
      </w:r>
    </w:p>
    <w:p w14:paraId="0D64D493" w14:textId="1EDBC89E" w:rsidR="10CB87D9" w:rsidRDefault="10CB87D9" w:rsidP="10CB87D9">
      <w:pPr>
        <w:pStyle w:val="ListParagraph"/>
        <w:spacing w:after="0"/>
        <w:ind w:left="0"/>
      </w:pPr>
    </w:p>
    <w:p w14:paraId="4BC0BCC5" w14:textId="7990B30E" w:rsidR="42FAC306" w:rsidRDefault="42FAC306" w:rsidP="10CB87D9">
      <w:pPr>
        <w:rPr>
          <w:b/>
          <w:bCs/>
        </w:rPr>
      </w:pPr>
      <w:r w:rsidRPr="10CB87D9">
        <w:rPr>
          <w:rFonts w:ascii="Aptos" w:eastAsia="Aptos" w:hAnsi="Aptos" w:cs="Aptos"/>
          <w:b/>
          <w:bCs/>
          <w:color w:val="000000" w:themeColor="text1"/>
        </w:rPr>
        <w:t xml:space="preserve">FR-1 Google Cloud Project Setup </w:t>
      </w:r>
      <w:r w:rsidRPr="10CB87D9">
        <w:rPr>
          <w:rFonts w:ascii="Aptos" w:eastAsia="Aptos" w:hAnsi="Aptos" w:cs="Aptos"/>
        </w:rPr>
        <w:t xml:space="preserve"> </w:t>
      </w:r>
    </w:p>
    <w:p w14:paraId="60377A7C" w14:textId="4BE99CED" w:rsidR="42FAC306" w:rsidRDefault="42FAC306" w:rsidP="10CB87D9">
      <w:pPr>
        <w:rPr>
          <w:rFonts w:ascii="Aptos" w:eastAsia="Aptos" w:hAnsi="Aptos" w:cs="Aptos"/>
        </w:rPr>
      </w:pPr>
      <w:r w:rsidRPr="10CB87D9">
        <w:rPr>
          <w:b/>
          <w:bCs/>
        </w:rPr>
        <w:t>Description:</w:t>
      </w:r>
      <w:r w:rsidR="0609191F" w:rsidRPr="10CB87D9">
        <w:rPr>
          <w:b/>
          <w:bCs/>
        </w:rPr>
        <w:t xml:space="preserve"> </w:t>
      </w:r>
    </w:p>
    <w:p w14:paraId="0BD228A7" w14:textId="5DFB455B" w:rsidR="42FAC306" w:rsidRDefault="42FAC306" w:rsidP="10CB87D9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10CB87D9">
        <w:rPr>
          <w:rFonts w:ascii="Aptos" w:eastAsia="Aptos" w:hAnsi="Aptos" w:cs="Aptos"/>
          <w:color w:val="000000" w:themeColor="text1"/>
        </w:rPr>
        <w:t xml:space="preserve">The system shall be deployed within a Google Cloud Project created using a free-tier GCP account. </w:t>
      </w:r>
      <w:r w:rsidRPr="10CB87D9">
        <w:rPr>
          <w:rFonts w:ascii="Aptos" w:eastAsia="Aptos" w:hAnsi="Aptos" w:cs="Aptos"/>
        </w:rPr>
        <w:t xml:space="preserve"> </w:t>
      </w:r>
    </w:p>
    <w:p w14:paraId="0BF91B49" w14:textId="0CEF8721" w:rsidR="4A7EC5E2" w:rsidRDefault="4A7EC5E2" w:rsidP="10CB87D9">
      <w:pPr>
        <w:spacing w:after="0"/>
      </w:pPr>
      <w:r w:rsidRPr="10CB87D9">
        <w:rPr>
          <w:b/>
          <w:bCs/>
        </w:rPr>
        <w:t>Rationale:</w:t>
      </w:r>
      <w:r w:rsidR="1AC84FE8" w:rsidRPr="10CB87D9">
        <w:t xml:space="preserve"> </w:t>
      </w:r>
    </w:p>
    <w:p w14:paraId="1BB15B9B" w14:textId="6EDBEC6E" w:rsidR="1AC84FE8" w:rsidRDefault="1AC84FE8" w:rsidP="10CB87D9">
      <w:pPr>
        <w:pStyle w:val="ListParagraph"/>
        <w:numPr>
          <w:ilvl w:val="0"/>
          <w:numId w:val="2"/>
        </w:numPr>
        <w:spacing w:after="0"/>
      </w:pPr>
      <w:r w:rsidRPr="10CB87D9">
        <w:t xml:space="preserve">Ensures the project meets cost and accessibility requirements.  </w:t>
      </w:r>
    </w:p>
    <w:p w14:paraId="6C9E9F29" w14:textId="5927BCED" w:rsidR="4A7EC5E2" w:rsidRDefault="4A7EC5E2" w:rsidP="10CB87D9">
      <w:pPr>
        <w:spacing w:after="0"/>
      </w:pPr>
      <w:r w:rsidRPr="10CB87D9">
        <w:rPr>
          <w:b/>
          <w:bCs/>
        </w:rPr>
        <w:t>Acceptance Criteria:</w:t>
      </w:r>
      <w:r w:rsidR="1355078F" w:rsidRPr="10CB87D9">
        <w:t xml:space="preserve"> </w:t>
      </w:r>
    </w:p>
    <w:p w14:paraId="222C55FB" w14:textId="2C5FE617" w:rsidR="1355078F" w:rsidRDefault="1355078F" w:rsidP="10CB87D9">
      <w:pPr>
        <w:pStyle w:val="ListParagraph"/>
        <w:numPr>
          <w:ilvl w:val="0"/>
          <w:numId w:val="3"/>
        </w:numPr>
        <w:spacing w:after="0"/>
      </w:pPr>
      <w:r w:rsidRPr="10CB87D9">
        <w:t xml:space="preserve">A GCP project </w:t>
      </w:r>
      <w:r w:rsidR="4D740F0E" w:rsidRPr="10CB87D9">
        <w:t>exists,</w:t>
      </w:r>
      <w:r w:rsidRPr="10CB87D9">
        <w:t xml:space="preserve"> and Pub/Sub resources are visible in </w:t>
      </w:r>
      <w:proofErr w:type="gramStart"/>
      <w:r w:rsidRPr="10CB87D9">
        <w:t>the Google</w:t>
      </w:r>
      <w:proofErr w:type="gramEnd"/>
      <w:r w:rsidRPr="10CB87D9">
        <w:t xml:space="preserve"> Cloud Console.</w:t>
      </w:r>
    </w:p>
    <w:p w14:paraId="75129599" w14:textId="209CACE7" w:rsidR="10CB87D9" w:rsidRDefault="10CB87D9" w:rsidP="10CB87D9">
      <w:pPr>
        <w:spacing w:after="0"/>
      </w:pPr>
    </w:p>
    <w:p w14:paraId="3CA19DED" w14:textId="7103A112" w:rsidR="2DD9F3FB" w:rsidRDefault="2DD9F3FB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00030A1E" w:rsidRPr="10CB87D9">
        <w:rPr>
          <w:b/>
          <w:bCs/>
        </w:rPr>
        <w:t>2</w:t>
      </w:r>
      <w:r w:rsidRPr="10CB87D9">
        <w:rPr>
          <w:b/>
          <w:bCs/>
        </w:rPr>
        <w:t xml:space="preserve"> Pub/</w:t>
      </w:r>
      <w:proofErr w:type="gramStart"/>
      <w:r w:rsidRPr="10CB87D9">
        <w:rPr>
          <w:b/>
          <w:bCs/>
        </w:rPr>
        <w:t>Sub Topic</w:t>
      </w:r>
      <w:proofErr w:type="gramEnd"/>
      <w:r w:rsidRPr="10CB87D9">
        <w:rPr>
          <w:b/>
          <w:bCs/>
        </w:rPr>
        <w:t xml:space="preserve"> Creation</w:t>
      </w:r>
    </w:p>
    <w:p w14:paraId="44541C8B" w14:textId="674943EB" w:rsidR="2DD9F3FB" w:rsidRDefault="2DD9F3FB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7404A3F8" w14:textId="3CCBC186" w:rsidR="2DD9F3FB" w:rsidRDefault="2DD9F3FB" w:rsidP="10CB87D9">
      <w:pPr>
        <w:pStyle w:val="ListParagraph"/>
        <w:numPr>
          <w:ilvl w:val="0"/>
          <w:numId w:val="42"/>
        </w:numPr>
        <w:spacing w:after="0"/>
      </w:pPr>
      <w:r w:rsidRPr="10CB87D9">
        <w:t xml:space="preserve">The </w:t>
      </w:r>
      <w:r w:rsidR="00FB0001">
        <w:t>authors</w:t>
      </w:r>
      <w:r w:rsidRPr="10CB87D9">
        <w:t xml:space="preserve"> shall create a Google Pub/</w:t>
      </w:r>
      <w:proofErr w:type="gramStart"/>
      <w:r w:rsidRPr="10CB87D9">
        <w:t>Sub topic</w:t>
      </w:r>
      <w:proofErr w:type="gramEnd"/>
      <w:r w:rsidRPr="10CB87D9">
        <w:t xml:space="preserve"> to receive published messages.</w:t>
      </w:r>
    </w:p>
    <w:p w14:paraId="48F51444" w14:textId="0ABCAFB5" w:rsidR="2DD9F3FB" w:rsidRDefault="2DD9F3FB" w:rsidP="10CB87D9">
      <w:pPr>
        <w:spacing w:after="0"/>
      </w:pPr>
      <w:r w:rsidRPr="10CB87D9">
        <w:rPr>
          <w:b/>
          <w:bCs/>
        </w:rPr>
        <w:t>Rationale</w:t>
      </w:r>
      <w:r w:rsidRPr="10CB87D9">
        <w:t>:</w:t>
      </w:r>
    </w:p>
    <w:p w14:paraId="4188959C" w14:textId="5F9FC156" w:rsidR="2DD9F3FB" w:rsidRDefault="2DD9F3FB" w:rsidP="10CB87D9">
      <w:pPr>
        <w:pStyle w:val="ListParagraph"/>
        <w:numPr>
          <w:ilvl w:val="0"/>
          <w:numId w:val="41"/>
        </w:numPr>
        <w:spacing w:after="0"/>
      </w:pPr>
      <w:r w:rsidRPr="10CB87D9">
        <w:t>Topics are required for message distribution in the publish-subscribe model.</w:t>
      </w:r>
    </w:p>
    <w:p w14:paraId="3EA358D7" w14:textId="71003341" w:rsidR="2DD9F3FB" w:rsidRDefault="2DD9F3FB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26B0977C" w14:textId="7BFDC2EC" w:rsidR="2DD9F3FB" w:rsidRDefault="2DD9F3FB" w:rsidP="10CB87D9">
      <w:pPr>
        <w:pStyle w:val="ListParagraph"/>
        <w:numPr>
          <w:ilvl w:val="0"/>
          <w:numId w:val="40"/>
        </w:numPr>
        <w:spacing w:after="0"/>
      </w:pPr>
      <w:r w:rsidRPr="10CB87D9">
        <w:t>The topic appears in the Pub/</w:t>
      </w:r>
      <w:proofErr w:type="gramStart"/>
      <w:r w:rsidRPr="10CB87D9">
        <w:t>Sub Topics</w:t>
      </w:r>
      <w:proofErr w:type="gramEnd"/>
      <w:r w:rsidRPr="10CB87D9">
        <w:t xml:space="preserve"> list in the GCP console.</w:t>
      </w:r>
    </w:p>
    <w:p w14:paraId="2F25F14E" w14:textId="0D35F6D5" w:rsidR="10CB87D9" w:rsidRDefault="10CB87D9" w:rsidP="10CB87D9">
      <w:pPr>
        <w:spacing w:after="0"/>
      </w:pPr>
    </w:p>
    <w:p w14:paraId="60695BE3" w14:textId="118232F4" w:rsidR="3354F95F" w:rsidRDefault="3354F95F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470EB6CE" w:rsidRPr="10CB87D9">
        <w:rPr>
          <w:b/>
          <w:bCs/>
        </w:rPr>
        <w:t>3</w:t>
      </w:r>
      <w:r w:rsidRPr="10CB87D9">
        <w:rPr>
          <w:b/>
          <w:bCs/>
        </w:rPr>
        <w:t xml:space="preserve"> Pub/Sub Subscription Creation</w:t>
      </w:r>
    </w:p>
    <w:p w14:paraId="587F2291" w14:textId="666D8FE3" w:rsidR="3354F95F" w:rsidRDefault="3354F95F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088C3C36" w14:textId="12009E76" w:rsidR="3354F95F" w:rsidRDefault="3354F95F" w:rsidP="10CB87D9">
      <w:pPr>
        <w:pStyle w:val="ListParagraph"/>
        <w:numPr>
          <w:ilvl w:val="0"/>
          <w:numId w:val="37"/>
        </w:numPr>
        <w:spacing w:after="0"/>
      </w:pPr>
      <w:r w:rsidRPr="10CB87D9">
        <w:t xml:space="preserve">The </w:t>
      </w:r>
      <w:r w:rsidR="00FB0001">
        <w:t>authors</w:t>
      </w:r>
      <w:r w:rsidRPr="10CB87D9">
        <w:t xml:space="preserve"> shall create a subscription associated with the Pub/</w:t>
      </w:r>
      <w:proofErr w:type="gramStart"/>
      <w:r w:rsidRPr="10CB87D9">
        <w:t>Sub topic</w:t>
      </w:r>
      <w:proofErr w:type="gramEnd"/>
      <w:r w:rsidRPr="10CB87D9">
        <w:t>.</w:t>
      </w:r>
    </w:p>
    <w:p w14:paraId="007A1A55" w14:textId="518D6BD0" w:rsidR="3354F95F" w:rsidRDefault="3354F95F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4D9DA78A" w14:textId="4FD4C68F" w:rsidR="3354F95F" w:rsidRDefault="3354F95F" w:rsidP="10CB87D9">
      <w:pPr>
        <w:pStyle w:val="ListParagraph"/>
        <w:numPr>
          <w:ilvl w:val="0"/>
          <w:numId w:val="38"/>
        </w:numPr>
        <w:spacing w:after="0"/>
      </w:pPr>
      <w:r w:rsidRPr="10CB87D9">
        <w:t>Subscriptions allow consumers to receive messages from a topic.</w:t>
      </w:r>
    </w:p>
    <w:p w14:paraId="28B48856" w14:textId="35FAF0C7" w:rsidR="3354F95F" w:rsidRDefault="3354F95F" w:rsidP="10CB87D9">
      <w:pPr>
        <w:spacing w:after="0"/>
        <w:rPr>
          <w:b/>
          <w:bCs/>
        </w:rPr>
      </w:pPr>
      <w:r w:rsidRPr="10CB87D9">
        <w:lastRenderedPageBreak/>
        <w:t xml:space="preserve"> </w:t>
      </w:r>
      <w:r w:rsidRPr="10CB87D9">
        <w:rPr>
          <w:b/>
          <w:bCs/>
        </w:rPr>
        <w:t>Acceptance Criteria:</w:t>
      </w:r>
    </w:p>
    <w:p w14:paraId="7CEF7591" w14:textId="0BE815B4" w:rsidR="3354F95F" w:rsidRDefault="3354F95F" w:rsidP="10CB87D9">
      <w:pPr>
        <w:pStyle w:val="ListParagraph"/>
        <w:numPr>
          <w:ilvl w:val="0"/>
          <w:numId w:val="39"/>
        </w:numPr>
        <w:spacing w:after="0"/>
      </w:pPr>
      <w:r w:rsidRPr="10CB87D9">
        <w:t>The subscription is linked to the correct topic and is active.</w:t>
      </w:r>
    </w:p>
    <w:p w14:paraId="699E1D96" w14:textId="218641AD" w:rsidR="10CB87D9" w:rsidRDefault="10CB87D9" w:rsidP="10CB87D9">
      <w:pPr>
        <w:spacing w:after="0"/>
      </w:pPr>
    </w:p>
    <w:p w14:paraId="600E0571" w14:textId="19AFE221" w:rsidR="300F8F8C" w:rsidRDefault="300F8F8C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102ACB4C" w:rsidRPr="10CB87D9">
        <w:rPr>
          <w:b/>
          <w:bCs/>
        </w:rPr>
        <w:t>4</w:t>
      </w:r>
      <w:r w:rsidRPr="10CB87D9">
        <w:rPr>
          <w:b/>
          <w:bCs/>
        </w:rPr>
        <w:t xml:space="preserve"> Message Producer</w:t>
      </w:r>
    </w:p>
    <w:p w14:paraId="224E6A1F" w14:textId="58BBC2A4" w:rsidR="300F8F8C" w:rsidRDefault="300F8F8C" w:rsidP="10CB87D9">
      <w:pPr>
        <w:spacing w:after="0"/>
      </w:pPr>
      <w:r w:rsidRPr="10CB87D9">
        <w:rPr>
          <w:b/>
          <w:bCs/>
        </w:rPr>
        <w:t>Description:</w:t>
      </w:r>
    </w:p>
    <w:p w14:paraId="181DAD0D" w14:textId="5C29FB5C" w:rsidR="300F8F8C" w:rsidRDefault="300F8F8C" w:rsidP="10CB87D9">
      <w:pPr>
        <w:pStyle w:val="ListParagraph"/>
        <w:numPr>
          <w:ilvl w:val="0"/>
          <w:numId w:val="34"/>
        </w:numPr>
        <w:spacing w:after="0"/>
      </w:pPr>
      <w:r w:rsidRPr="10CB87D9">
        <w:t xml:space="preserve">The system </w:t>
      </w:r>
      <w:proofErr w:type="gramStart"/>
      <w:r w:rsidRPr="10CB87D9">
        <w:t>shall</w:t>
      </w:r>
      <w:proofErr w:type="gramEnd"/>
      <w:r w:rsidRPr="10CB87D9">
        <w:t xml:space="preserve"> provide a producer </w:t>
      </w:r>
      <w:r w:rsidR="00FB0001">
        <w:t>web UI</w:t>
      </w:r>
      <w:r w:rsidRPr="10CB87D9">
        <w:t xml:space="preserve"> that publishes messages to the Pub/</w:t>
      </w:r>
      <w:proofErr w:type="gramStart"/>
      <w:r w:rsidRPr="10CB87D9">
        <w:t>Sub topic</w:t>
      </w:r>
      <w:proofErr w:type="gramEnd"/>
      <w:r w:rsidRPr="10CB87D9">
        <w:t>.</w:t>
      </w:r>
    </w:p>
    <w:p w14:paraId="2737DD9D" w14:textId="1921FC80" w:rsidR="300F8F8C" w:rsidRDefault="300F8F8C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0414D025" w14:textId="2954EC56" w:rsidR="300F8F8C" w:rsidRDefault="300F8F8C" w:rsidP="10CB87D9">
      <w:pPr>
        <w:pStyle w:val="ListParagraph"/>
        <w:numPr>
          <w:ilvl w:val="0"/>
          <w:numId w:val="35"/>
        </w:numPr>
        <w:spacing w:after="0"/>
      </w:pPr>
      <w:r w:rsidRPr="10CB87D9">
        <w:t>Demonstrates message publishing in a distributed system.</w:t>
      </w:r>
    </w:p>
    <w:p w14:paraId="602916A7" w14:textId="5D1629FD" w:rsidR="300F8F8C" w:rsidRDefault="300F8F8C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2C36DBD3" w14:textId="6735C241" w:rsidR="300F8F8C" w:rsidRDefault="300F8F8C" w:rsidP="10CB87D9">
      <w:pPr>
        <w:pStyle w:val="ListParagraph"/>
        <w:numPr>
          <w:ilvl w:val="0"/>
          <w:numId w:val="36"/>
        </w:numPr>
        <w:spacing w:after="0"/>
      </w:pPr>
      <w:r w:rsidRPr="10CB87D9">
        <w:t>Published messages appear in the subscription backlog.</w:t>
      </w:r>
    </w:p>
    <w:p w14:paraId="368EB8A7" w14:textId="3B7EF499" w:rsidR="10CB87D9" w:rsidRDefault="10CB87D9" w:rsidP="10CB87D9">
      <w:pPr>
        <w:spacing w:after="0"/>
      </w:pPr>
    </w:p>
    <w:p w14:paraId="1FE21F38" w14:textId="2A619367" w:rsidR="1C17B88C" w:rsidRDefault="1C17B88C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5E9EA097" w:rsidRPr="10CB87D9">
        <w:rPr>
          <w:b/>
          <w:bCs/>
        </w:rPr>
        <w:t>5</w:t>
      </w:r>
      <w:r w:rsidRPr="10CB87D9">
        <w:rPr>
          <w:b/>
          <w:bCs/>
        </w:rPr>
        <w:t xml:space="preserve"> Unique Message Identifier</w:t>
      </w:r>
    </w:p>
    <w:p w14:paraId="6775E5BF" w14:textId="0C511753" w:rsidR="1C17B88C" w:rsidRDefault="1C17B88C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5E4541B5" w14:textId="63DE8E6F" w:rsidR="1C17B88C" w:rsidRDefault="1C17B88C" w:rsidP="10CB87D9">
      <w:pPr>
        <w:pStyle w:val="ListParagraph"/>
        <w:numPr>
          <w:ilvl w:val="0"/>
          <w:numId w:val="31"/>
        </w:numPr>
        <w:spacing w:after="0"/>
      </w:pPr>
      <w:r w:rsidRPr="10CB87D9">
        <w:t>Each published message shall include a unique message identifier within the payload.</w:t>
      </w:r>
    </w:p>
    <w:p w14:paraId="723C24B1" w14:textId="63261438" w:rsidR="1C17B88C" w:rsidRDefault="1C17B88C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6D2A76FC" w14:textId="00B45FCB" w:rsidR="1C17B88C" w:rsidRDefault="1C17B88C" w:rsidP="10CB87D9">
      <w:pPr>
        <w:pStyle w:val="ListParagraph"/>
        <w:numPr>
          <w:ilvl w:val="0"/>
          <w:numId w:val="32"/>
        </w:numPr>
        <w:spacing w:after="0"/>
      </w:pPr>
      <w:r w:rsidRPr="10CB87D9">
        <w:t>Enables detection of duplicate messages during consumption.</w:t>
      </w:r>
    </w:p>
    <w:p w14:paraId="6D07C53F" w14:textId="1D55D949" w:rsidR="1C17B88C" w:rsidRDefault="1C17B88C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626DF774" w14:textId="05EB0FD6" w:rsidR="1C17B88C" w:rsidRDefault="1C17B88C" w:rsidP="10CB87D9">
      <w:pPr>
        <w:pStyle w:val="ListParagraph"/>
        <w:numPr>
          <w:ilvl w:val="0"/>
          <w:numId w:val="33"/>
        </w:numPr>
        <w:spacing w:after="0"/>
      </w:pPr>
      <w:r w:rsidRPr="10CB87D9">
        <w:t>Each message contains a unique identifier value.</w:t>
      </w:r>
    </w:p>
    <w:p w14:paraId="4B8C8292" w14:textId="7B56B4B8" w:rsidR="10CB87D9" w:rsidRDefault="10CB87D9" w:rsidP="10CB87D9">
      <w:pPr>
        <w:spacing w:after="0"/>
      </w:pPr>
    </w:p>
    <w:p w14:paraId="4EF3744E" w14:textId="212ED069" w:rsidR="4EDE444F" w:rsidRDefault="4EDE444F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0D9A2310" w:rsidRPr="10CB87D9">
        <w:rPr>
          <w:b/>
          <w:bCs/>
        </w:rPr>
        <w:t>6</w:t>
      </w:r>
      <w:r w:rsidRPr="10CB87D9">
        <w:rPr>
          <w:b/>
          <w:bCs/>
        </w:rPr>
        <w:t xml:space="preserve"> Message Consumer</w:t>
      </w:r>
    </w:p>
    <w:p w14:paraId="2408D4C2" w14:textId="2003A2CB" w:rsidR="4EDE444F" w:rsidRDefault="4EDE444F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01B6F3D9" w14:textId="4B2E922A" w:rsidR="4EDE444F" w:rsidRDefault="4EDE444F" w:rsidP="10CB87D9">
      <w:pPr>
        <w:pStyle w:val="ListParagraph"/>
        <w:numPr>
          <w:ilvl w:val="0"/>
          <w:numId w:val="30"/>
        </w:numPr>
        <w:spacing w:after="0"/>
      </w:pPr>
      <w:r w:rsidRPr="10CB87D9">
        <w:t>The system shall provide a consumer component that reads messages from the Pub/Sub subscription.</w:t>
      </w:r>
    </w:p>
    <w:p w14:paraId="00339586" w14:textId="3FD045AC" w:rsidR="4EDE444F" w:rsidRDefault="4EDE444F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6C7CAF48" w14:textId="58918319" w:rsidR="4EDE444F" w:rsidRDefault="4EDE444F" w:rsidP="10CB87D9">
      <w:pPr>
        <w:pStyle w:val="ListParagraph"/>
        <w:numPr>
          <w:ilvl w:val="0"/>
          <w:numId w:val="29"/>
        </w:numPr>
        <w:spacing w:after="0"/>
      </w:pPr>
      <w:r w:rsidRPr="10CB87D9">
        <w:t>Demonstrates message consumption in the Pub/Sub model.</w:t>
      </w:r>
    </w:p>
    <w:p w14:paraId="13EB3F7E" w14:textId="7DCE2107" w:rsidR="4EDE444F" w:rsidRDefault="4EDE444F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1455327F" w14:textId="6B49DD63" w:rsidR="4EDE444F" w:rsidRDefault="4EDE444F" w:rsidP="10CB87D9">
      <w:pPr>
        <w:pStyle w:val="ListParagraph"/>
        <w:numPr>
          <w:ilvl w:val="0"/>
          <w:numId w:val="28"/>
        </w:numPr>
        <w:spacing w:after="0"/>
      </w:pPr>
      <w:r w:rsidRPr="10CB87D9">
        <w:t xml:space="preserve">Messages published </w:t>
      </w:r>
      <w:proofErr w:type="gramStart"/>
      <w:r w:rsidRPr="10CB87D9">
        <w:t>to</w:t>
      </w:r>
      <w:proofErr w:type="gramEnd"/>
      <w:r w:rsidRPr="10CB87D9">
        <w:t xml:space="preserve"> the topic are received by the consumer.</w:t>
      </w:r>
    </w:p>
    <w:p w14:paraId="71A62BE9" w14:textId="506D5394" w:rsidR="10CB87D9" w:rsidRDefault="10CB87D9" w:rsidP="10CB87D9">
      <w:pPr>
        <w:spacing w:after="0"/>
      </w:pPr>
    </w:p>
    <w:p w14:paraId="38905E47" w14:textId="678BEF87" w:rsidR="6310C16D" w:rsidRDefault="6310C16D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1D561823" w:rsidRPr="10CB87D9">
        <w:rPr>
          <w:b/>
          <w:bCs/>
        </w:rPr>
        <w:t>7</w:t>
      </w:r>
      <w:r w:rsidRPr="10CB87D9">
        <w:rPr>
          <w:b/>
          <w:bCs/>
        </w:rPr>
        <w:t xml:space="preserve"> Guaranteed Delivery Handling</w:t>
      </w:r>
    </w:p>
    <w:p w14:paraId="5793BEBD" w14:textId="2C973E34" w:rsidR="6310C16D" w:rsidRDefault="6310C16D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0FF7E87F" w14:textId="4788978B" w:rsidR="6310C16D" w:rsidRDefault="6310C16D" w:rsidP="10CB87D9">
      <w:pPr>
        <w:pStyle w:val="ListParagraph"/>
        <w:numPr>
          <w:ilvl w:val="0"/>
          <w:numId w:val="27"/>
        </w:numPr>
        <w:spacing w:after="0"/>
      </w:pPr>
      <w:r w:rsidRPr="10CB87D9">
        <w:t>The consumer shall support guaranteed (at-least-once) message delivery and handle message redelivery when acknowledgements are missed.</w:t>
      </w:r>
    </w:p>
    <w:p w14:paraId="39FC43EC" w14:textId="62741CC1" w:rsidR="6310C16D" w:rsidRDefault="6310C16D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7A9EAA94" w14:textId="36041477" w:rsidR="6310C16D" w:rsidRDefault="6310C16D" w:rsidP="10CB87D9">
      <w:pPr>
        <w:pStyle w:val="ListParagraph"/>
        <w:numPr>
          <w:ilvl w:val="0"/>
          <w:numId w:val="26"/>
        </w:numPr>
        <w:spacing w:after="0"/>
      </w:pPr>
      <w:r w:rsidRPr="10CB87D9">
        <w:t>Guaranteed delivery is a core concept of cloud messaging systems.</w:t>
      </w:r>
    </w:p>
    <w:p w14:paraId="75BA8836" w14:textId="1D856246" w:rsidR="6310C16D" w:rsidRDefault="6310C16D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444844A7" w14:textId="5AA10484" w:rsidR="6310C16D" w:rsidRDefault="6310C16D" w:rsidP="10CB87D9">
      <w:pPr>
        <w:pStyle w:val="ListParagraph"/>
        <w:numPr>
          <w:ilvl w:val="0"/>
          <w:numId w:val="25"/>
        </w:numPr>
        <w:spacing w:after="0"/>
      </w:pPr>
      <w:r w:rsidRPr="10CB87D9">
        <w:lastRenderedPageBreak/>
        <w:t>Messages are redelivered when acknowledgements are delayed or skipped.</w:t>
      </w:r>
    </w:p>
    <w:p w14:paraId="23A9D636" w14:textId="404AC5DA" w:rsidR="10CB87D9" w:rsidRDefault="10CB87D9" w:rsidP="10CB87D9">
      <w:pPr>
        <w:spacing w:after="0"/>
      </w:pPr>
    </w:p>
    <w:p w14:paraId="6C74F222" w14:textId="05CD8A44" w:rsidR="01F2D323" w:rsidRDefault="01F2D323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69C54F13" w:rsidRPr="10CB87D9">
        <w:rPr>
          <w:b/>
          <w:bCs/>
        </w:rPr>
        <w:t>8</w:t>
      </w:r>
      <w:r w:rsidRPr="10CB87D9">
        <w:rPr>
          <w:b/>
          <w:bCs/>
        </w:rPr>
        <w:t xml:space="preserve"> Duplicate Message Detection</w:t>
      </w:r>
    </w:p>
    <w:p w14:paraId="7B9FED68" w14:textId="54953FCA" w:rsidR="01F2D323" w:rsidRDefault="01F2D323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18F9946E" w14:textId="595ABEAE" w:rsidR="01F2D323" w:rsidRDefault="01F2D323" w:rsidP="10CB87D9">
      <w:pPr>
        <w:pStyle w:val="ListParagraph"/>
        <w:numPr>
          <w:ilvl w:val="0"/>
          <w:numId w:val="22"/>
        </w:numPr>
        <w:spacing w:after="0"/>
      </w:pPr>
      <w:r w:rsidRPr="10CB87D9">
        <w:t>The consumer shall detect duplicate messages using the unique message identifier.</w:t>
      </w:r>
    </w:p>
    <w:p w14:paraId="06E4DBB4" w14:textId="29C7440B" w:rsidR="01F2D323" w:rsidRDefault="01F2D323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285AF9F2" w14:textId="789612DE" w:rsidR="01F2D323" w:rsidRDefault="01F2D323" w:rsidP="10CB87D9">
      <w:pPr>
        <w:pStyle w:val="ListParagraph"/>
        <w:numPr>
          <w:ilvl w:val="0"/>
          <w:numId w:val="23"/>
        </w:numPr>
        <w:spacing w:after="0"/>
      </w:pPr>
      <w:r w:rsidRPr="10CB87D9">
        <w:t>Guaranteed delivery can result in duplicate messages that must be handled safely.</w:t>
      </w:r>
    </w:p>
    <w:p w14:paraId="5B244624" w14:textId="1579E7B8" w:rsidR="01F2D323" w:rsidRDefault="01F2D323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68A38A21" w14:textId="57C5368D" w:rsidR="01F2D323" w:rsidRDefault="01F2D323" w:rsidP="10CB87D9">
      <w:pPr>
        <w:pStyle w:val="ListParagraph"/>
        <w:numPr>
          <w:ilvl w:val="0"/>
          <w:numId w:val="24"/>
        </w:numPr>
        <w:spacing w:after="0"/>
      </w:pPr>
      <w:r w:rsidRPr="10CB87D9">
        <w:t>Duplicate messages are correctly identified during consumption.</w:t>
      </w:r>
    </w:p>
    <w:p w14:paraId="49C951C4" w14:textId="25807920" w:rsidR="10CB87D9" w:rsidRDefault="10CB87D9" w:rsidP="10CB87D9">
      <w:pPr>
        <w:spacing w:after="0"/>
      </w:pPr>
    </w:p>
    <w:p w14:paraId="415EAAB5" w14:textId="5004D984" w:rsidR="10CB87D9" w:rsidRDefault="10CB87D9" w:rsidP="10CB87D9">
      <w:pPr>
        <w:spacing w:after="0"/>
      </w:pPr>
    </w:p>
    <w:p w14:paraId="1CF8900C" w14:textId="0D9A5362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FR-</w:t>
      </w:r>
      <w:r w:rsidR="4A44DE86" w:rsidRPr="10CB87D9">
        <w:rPr>
          <w:b/>
          <w:bCs/>
        </w:rPr>
        <w:t>9</w:t>
      </w:r>
      <w:r w:rsidRPr="10CB87D9">
        <w:rPr>
          <w:b/>
          <w:bCs/>
        </w:rPr>
        <w:t xml:space="preserve"> Database Message Storage</w:t>
      </w:r>
    </w:p>
    <w:p w14:paraId="6AE6E71D" w14:textId="33E0FDC7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2BEF90C2" w14:textId="775A02F7" w:rsidR="36B0FB59" w:rsidRDefault="36B0FB59" w:rsidP="10CB87D9">
      <w:pPr>
        <w:pStyle w:val="ListParagraph"/>
        <w:numPr>
          <w:ilvl w:val="0"/>
          <w:numId w:val="21"/>
        </w:numPr>
        <w:spacing w:after="0"/>
      </w:pPr>
      <w:r w:rsidRPr="10CB87D9">
        <w:t>The system shall store all consumed messages in a database.</w:t>
      </w:r>
    </w:p>
    <w:p w14:paraId="7F1DD996" w14:textId="36F609E6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24903D5E" w14:textId="51B8B3B2" w:rsidR="36B0FB59" w:rsidRDefault="36B0FB59" w:rsidP="10CB87D9">
      <w:pPr>
        <w:pStyle w:val="ListParagraph"/>
        <w:numPr>
          <w:ilvl w:val="0"/>
          <w:numId w:val="20"/>
        </w:numPr>
        <w:spacing w:after="0"/>
      </w:pPr>
      <w:r w:rsidRPr="10CB87D9">
        <w:t>Persistence allows message tracking, visualization, and analysis.</w:t>
      </w:r>
    </w:p>
    <w:p w14:paraId="28E6CC92" w14:textId="6242CFDA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5B5F1CC8" w14:textId="56276CE0" w:rsidR="36B0FB59" w:rsidRDefault="36B0FB59" w:rsidP="10CB87D9">
      <w:pPr>
        <w:pStyle w:val="ListParagraph"/>
        <w:numPr>
          <w:ilvl w:val="0"/>
          <w:numId w:val="19"/>
        </w:numPr>
        <w:spacing w:after="0"/>
      </w:pPr>
      <w:r w:rsidRPr="10CB87D9">
        <w:t>Messages received by the consumer are saved in the database.</w:t>
      </w:r>
    </w:p>
    <w:p w14:paraId="1DB7A04B" w14:textId="4CFCF080" w:rsidR="10CB87D9" w:rsidRDefault="10CB87D9" w:rsidP="10CB87D9">
      <w:pPr>
        <w:spacing w:after="0"/>
      </w:pPr>
    </w:p>
    <w:p w14:paraId="66962ECC" w14:textId="16F82D8F" w:rsidR="10CB87D9" w:rsidRDefault="10CB87D9" w:rsidP="10CB87D9">
      <w:pPr>
        <w:spacing w:after="0"/>
      </w:pPr>
    </w:p>
    <w:p w14:paraId="50B1B1FA" w14:textId="653D345D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FR-1</w:t>
      </w:r>
      <w:r w:rsidR="06C5EF9A" w:rsidRPr="10CB87D9">
        <w:rPr>
          <w:b/>
          <w:bCs/>
        </w:rPr>
        <w:t>0</w:t>
      </w:r>
      <w:r w:rsidRPr="10CB87D9">
        <w:rPr>
          <w:b/>
          <w:bCs/>
        </w:rPr>
        <w:t xml:space="preserve"> Duplicate Message Flagging</w:t>
      </w:r>
    </w:p>
    <w:p w14:paraId="4BB694ED" w14:textId="05FACEF4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7107DF8D" w14:textId="4503A63B" w:rsidR="36B0FB59" w:rsidRDefault="36B0FB59" w:rsidP="10CB87D9">
      <w:pPr>
        <w:pStyle w:val="ListParagraph"/>
        <w:numPr>
          <w:ilvl w:val="0"/>
          <w:numId w:val="16"/>
        </w:numPr>
        <w:spacing w:after="0"/>
      </w:pPr>
      <w:r w:rsidRPr="10CB87D9">
        <w:t>The system shall mark duplicate messages with a duplicate indicator in the database.</w:t>
      </w:r>
    </w:p>
    <w:p w14:paraId="3E5B6287" w14:textId="63A6A8A8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4B306F1F" w14:textId="715CBA88" w:rsidR="36B0FB59" w:rsidRDefault="36B0FB59" w:rsidP="10CB87D9">
      <w:pPr>
        <w:pStyle w:val="ListParagraph"/>
        <w:numPr>
          <w:ilvl w:val="0"/>
          <w:numId w:val="17"/>
        </w:numPr>
        <w:spacing w:after="0"/>
      </w:pPr>
      <w:proofErr w:type="gramStart"/>
      <w:r w:rsidRPr="10CB87D9">
        <w:t>Allows</w:t>
      </w:r>
      <w:proofErr w:type="gramEnd"/>
      <w:r w:rsidRPr="10CB87D9">
        <w:t xml:space="preserve"> the UI to highlight duplicate messages.</w:t>
      </w:r>
    </w:p>
    <w:p w14:paraId="4AAB72B7" w14:textId="1E45CFD8" w:rsidR="36B0FB59" w:rsidRDefault="36B0FB59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6F11A57C" w14:textId="138843C6" w:rsidR="36B0FB59" w:rsidRDefault="36B0FB59" w:rsidP="10CB87D9">
      <w:pPr>
        <w:pStyle w:val="ListParagraph"/>
        <w:numPr>
          <w:ilvl w:val="0"/>
          <w:numId w:val="18"/>
        </w:numPr>
        <w:spacing w:after="0"/>
      </w:pPr>
      <w:r w:rsidRPr="10CB87D9">
        <w:t>Duplicate messages are stored with a duplicate flag set to true.</w:t>
      </w:r>
    </w:p>
    <w:p w14:paraId="70D8D6C6" w14:textId="41E9E0DE" w:rsidR="10CB87D9" w:rsidRDefault="10CB87D9" w:rsidP="10CB87D9">
      <w:pPr>
        <w:spacing w:after="0"/>
      </w:pPr>
    </w:p>
    <w:p w14:paraId="7479C542" w14:textId="13370575" w:rsidR="45C66585" w:rsidRDefault="45C66585" w:rsidP="10CB87D9">
      <w:pPr>
        <w:spacing w:after="0"/>
        <w:rPr>
          <w:b/>
          <w:bCs/>
        </w:rPr>
      </w:pPr>
      <w:r w:rsidRPr="10CB87D9">
        <w:rPr>
          <w:b/>
          <w:bCs/>
        </w:rPr>
        <w:t>FR-1</w:t>
      </w:r>
      <w:r w:rsidR="20968033" w:rsidRPr="10CB87D9">
        <w:rPr>
          <w:b/>
          <w:bCs/>
        </w:rPr>
        <w:t>1</w:t>
      </w:r>
      <w:r w:rsidRPr="10CB87D9">
        <w:rPr>
          <w:b/>
          <w:bCs/>
        </w:rPr>
        <w:t xml:space="preserve"> Message Viewer UI</w:t>
      </w:r>
    </w:p>
    <w:p w14:paraId="3F14197D" w14:textId="79B06EE0" w:rsidR="72466415" w:rsidRDefault="72466415" w:rsidP="10CB87D9">
      <w:pPr>
        <w:spacing w:after="0"/>
        <w:rPr>
          <w:b/>
          <w:bCs/>
        </w:rPr>
      </w:pPr>
      <w:r w:rsidRPr="10CB87D9">
        <w:rPr>
          <w:b/>
          <w:bCs/>
        </w:rPr>
        <w:t xml:space="preserve">Description: </w:t>
      </w:r>
    </w:p>
    <w:p w14:paraId="4FDF91A8" w14:textId="332E1B5F" w:rsidR="72466415" w:rsidRDefault="72466415" w:rsidP="10CB87D9">
      <w:pPr>
        <w:pStyle w:val="ListParagraph"/>
        <w:numPr>
          <w:ilvl w:val="0"/>
          <w:numId w:val="15"/>
        </w:numPr>
        <w:spacing w:after="0"/>
      </w:pPr>
      <w:r w:rsidRPr="10CB87D9">
        <w:t xml:space="preserve">The system </w:t>
      </w:r>
      <w:proofErr w:type="gramStart"/>
      <w:r w:rsidRPr="10CB87D9">
        <w:t>shall</w:t>
      </w:r>
      <w:proofErr w:type="gramEnd"/>
      <w:r w:rsidRPr="10CB87D9">
        <w:t xml:space="preserve"> provide a web-based UI to display messages stored in the database. </w:t>
      </w:r>
    </w:p>
    <w:p w14:paraId="152CFA1E" w14:textId="0CE629BF" w:rsidR="72466415" w:rsidRDefault="72466415" w:rsidP="10CB87D9">
      <w:pPr>
        <w:spacing w:after="0"/>
        <w:rPr>
          <w:b/>
          <w:bCs/>
        </w:rPr>
      </w:pPr>
      <w:r w:rsidRPr="10CB87D9">
        <w:rPr>
          <w:b/>
          <w:bCs/>
        </w:rPr>
        <w:t xml:space="preserve">Rationale: </w:t>
      </w:r>
    </w:p>
    <w:p w14:paraId="00E46A9B" w14:textId="7223FFC1" w:rsidR="72466415" w:rsidRDefault="72466415" w:rsidP="10CB87D9">
      <w:pPr>
        <w:pStyle w:val="ListParagraph"/>
        <w:numPr>
          <w:ilvl w:val="0"/>
          <w:numId w:val="14"/>
        </w:numPr>
        <w:spacing w:after="0"/>
      </w:pPr>
      <w:r w:rsidRPr="10CB87D9">
        <w:t xml:space="preserve">Allows users to see all messages received from Pub/Sub, including redelivered or duplicate messages. </w:t>
      </w:r>
    </w:p>
    <w:p w14:paraId="2E1A3663" w14:textId="6D67C65A" w:rsidR="72466415" w:rsidRDefault="72466415" w:rsidP="10CB87D9">
      <w:pPr>
        <w:spacing w:after="0"/>
        <w:rPr>
          <w:b/>
          <w:bCs/>
        </w:rPr>
      </w:pPr>
      <w:r w:rsidRPr="10CB87D9">
        <w:rPr>
          <w:b/>
          <w:bCs/>
        </w:rPr>
        <w:t xml:space="preserve">Acceptance Criteria: </w:t>
      </w:r>
    </w:p>
    <w:p w14:paraId="2B2F8D21" w14:textId="1A1CF3FB" w:rsidR="72466415" w:rsidRDefault="72466415" w:rsidP="10CB87D9">
      <w:pPr>
        <w:pStyle w:val="ListParagraph"/>
        <w:numPr>
          <w:ilvl w:val="0"/>
          <w:numId w:val="13"/>
        </w:numPr>
        <w:spacing w:after="0"/>
      </w:pPr>
      <w:r w:rsidRPr="10CB87D9">
        <w:lastRenderedPageBreak/>
        <w:t>Messages appear in the UI after being stored in the database, and duplicates are</w:t>
      </w:r>
      <w:r w:rsidR="3A1B39F6" w:rsidRPr="10CB87D9">
        <w:t xml:space="preserve"> going to be highlighted or possibly even marked by the user interface</w:t>
      </w:r>
    </w:p>
    <w:p w14:paraId="0A391B87" w14:textId="6F335EB3" w:rsidR="10CB87D9" w:rsidRDefault="10CB87D9" w:rsidP="10CB87D9">
      <w:pPr>
        <w:spacing w:after="0"/>
      </w:pPr>
    </w:p>
    <w:p w14:paraId="08C11B1A" w14:textId="1790EE9C" w:rsidR="09E663D8" w:rsidRDefault="09E663D8" w:rsidP="10CB87D9">
      <w:pPr>
        <w:spacing w:after="0"/>
        <w:rPr>
          <w:b/>
          <w:bCs/>
        </w:rPr>
      </w:pPr>
      <w:r w:rsidRPr="10CB87D9">
        <w:rPr>
          <w:b/>
          <w:bCs/>
        </w:rPr>
        <w:t>FR-1</w:t>
      </w:r>
      <w:r w:rsidR="0B733199" w:rsidRPr="10CB87D9">
        <w:rPr>
          <w:b/>
          <w:bCs/>
        </w:rPr>
        <w:t xml:space="preserve">2 </w:t>
      </w:r>
      <w:r w:rsidRPr="10CB87D9">
        <w:rPr>
          <w:b/>
          <w:bCs/>
        </w:rPr>
        <w:t>UI Separation</w:t>
      </w:r>
    </w:p>
    <w:p w14:paraId="2E33B0D0" w14:textId="7BAD3A9B" w:rsidR="09E663D8" w:rsidRDefault="09E663D8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6C315ECA" w14:textId="51103E40" w:rsidR="09E663D8" w:rsidRDefault="09E663D8" w:rsidP="10CB87D9">
      <w:pPr>
        <w:pStyle w:val="ListParagraph"/>
        <w:numPr>
          <w:ilvl w:val="0"/>
          <w:numId w:val="12"/>
        </w:numPr>
        <w:spacing w:after="0"/>
      </w:pPr>
      <w:r w:rsidRPr="10CB87D9">
        <w:t>The message viewer UI shall be separate from the message publisher interface.</w:t>
      </w:r>
    </w:p>
    <w:p w14:paraId="7066D823" w14:textId="6FA81211" w:rsidR="09E663D8" w:rsidRDefault="09E663D8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586E86A7" w14:textId="722CE74F" w:rsidR="09E663D8" w:rsidRDefault="09E663D8" w:rsidP="10CB87D9">
      <w:pPr>
        <w:pStyle w:val="ListParagraph"/>
        <w:numPr>
          <w:ilvl w:val="0"/>
          <w:numId w:val="11"/>
        </w:numPr>
        <w:spacing w:after="0"/>
      </w:pPr>
      <w:r w:rsidRPr="10CB87D9">
        <w:t xml:space="preserve">Ensures clear separation of producer and </w:t>
      </w:r>
      <w:r w:rsidR="6DB8A86A" w:rsidRPr="10CB87D9">
        <w:t>W</w:t>
      </w:r>
      <w:r w:rsidR="6A5891CF" w:rsidRPr="10CB87D9">
        <w:t>eb UI end user</w:t>
      </w:r>
      <w:r w:rsidRPr="10CB87D9">
        <w:t xml:space="preserve"> responsibilities.</w:t>
      </w:r>
    </w:p>
    <w:p w14:paraId="6F91E9C2" w14:textId="2B656E6E" w:rsidR="09E663D8" w:rsidRDefault="09E663D8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2CEB4D7E" w14:textId="7D817829" w:rsidR="09E663D8" w:rsidRDefault="09E663D8" w:rsidP="10CB87D9">
      <w:pPr>
        <w:pStyle w:val="ListParagraph"/>
        <w:numPr>
          <w:ilvl w:val="0"/>
          <w:numId w:val="10"/>
        </w:numPr>
        <w:spacing w:after="0"/>
      </w:pPr>
      <w:r w:rsidRPr="10CB87D9">
        <w:t>Publisher and viewer interfaces are accessed independently.</w:t>
      </w:r>
    </w:p>
    <w:p w14:paraId="4D28ADE9" w14:textId="7F9099E8" w:rsidR="10CB87D9" w:rsidRDefault="10CB87D9" w:rsidP="10CB87D9">
      <w:pPr>
        <w:spacing w:after="0"/>
      </w:pPr>
    </w:p>
    <w:p w14:paraId="75636D41" w14:textId="0083DC8F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FR-1</w:t>
      </w:r>
      <w:r w:rsidR="1167FC11" w:rsidRPr="10CB87D9">
        <w:rPr>
          <w:b/>
          <w:bCs/>
        </w:rPr>
        <w:t>3</w:t>
      </w:r>
      <w:r w:rsidRPr="10CB87D9">
        <w:rPr>
          <w:b/>
          <w:bCs/>
        </w:rPr>
        <w:t xml:space="preserve"> Message Sorting</w:t>
      </w:r>
    </w:p>
    <w:p w14:paraId="449CC013" w14:textId="24C74B62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453C63F5" w14:textId="1FA49F07" w:rsidR="260FF3C5" w:rsidRDefault="260FF3C5" w:rsidP="10CB87D9">
      <w:pPr>
        <w:pStyle w:val="ListParagraph"/>
        <w:numPr>
          <w:ilvl w:val="0"/>
          <w:numId w:val="9"/>
        </w:numPr>
        <w:spacing w:after="0"/>
      </w:pPr>
      <w:r w:rsidRPr="10CB87D9">
        <w:t>The UI shall allow users to sort messages by timestamp, message ID, and duplicate status.</w:t>
      </w:r>
    </w:p>
    <w:p w14:paraId="18A1A154" w14:textId="3D706493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153F037B" w14:textId="2135C8E8" w:rsidR="260FF3C5" w:rsidRDefault="260FF3C5" w:rsidP="10CB87D9">
      <w:pPr>
        <w:pStyle w:val="ListParagraph"/>
        <w:numPr>
          <w:ilvl w:val="0"/>
          <w:numId w:val="8"/>
        </w:numPr>
        <w:spacing w:after="0"/>
      </w:pPr>
      <w:r w:rsidRPr="10CB87D9">
        <w:t>Improves usability and message analysis.</w:t>
      </w:r>
    </w:p>
    <w:p w14:paraId="253E20ED" w14:textId="0C514DD8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738BC968" w14:textId="51CDB5A5" w:rsidR="260FF3C5" w:rsidRDefault="260FF3C5" w:rsidP="10CB87D9">
      <w:pPr>
        <w:pStyle w:val="ListParagraph"/>
        <w:numPr>
          <w:ilvl w:val="0"/>
          <w:numId w:val="7"/>
        </w:numPr>
        <w:spacing w:after="0"/>
      </w:pPr>
      <w:r w:rsidRPr="10CB87D9">
        <w:t>Messages reorder correctly based on selected sort criteria.</w:t>
      </w:r>
    </w:p>
    <w:p w14:paraId="065D76B8" w14:textId="4A80AED6" w:rsidR="10CB87D9" w:rsidRDefault="10CB87D9" w:rsidP="10CB87D9">
      <w:pPr>
        <w:spacing w:after="0"/>
      </w:pPr>
    </w:p>
    <w:p w14:paraId="5DED2B99" w14:textId="48C9A9B2" w:rsidR="10CB87D9" w:rsidRDefault="10CB87D9" w:rsidP="10CB87D9">
      <w:pPr>
        <w:spacing w:after="0"/>
      </w:pPr>
    </w:p>
    <w:p w14:paraId="1795E61E" w14:textId="1463E265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FR-1</w:t>
      </w:r>
      <w:r w:rsidR="5DAED671" w:rsidRPr="10CB87D9">
        <w:rPr>
          <w:b/>
          <w:bCs/>
        </w:rPr>
        <w:t>4</w:t>
      </w:r>
      <w:r w:rsidRPr="10CB87D9">
        <w:rPr>
          <w:b/>
          <w:bCs/>
        </w:rPr>
        <w:t xml:space="preserve"> Message Filtering</w:t>
      </w:r>
    </w:p>
    <w:p w14:paraId="0C73D465" w14:textId="0EE669B4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Description:</w:t>
      </w:r>
    </w:p>
    <w:p w14:paraId="7B061F9C" w14:textId="09A0FC53" w:rsidR="260FF3C5" w:rsidRDefault="260FF3C5" w:rsidP="10CB87D9">
      <w:pPr>
        <w:pStyle w:val="ListParagraph"/>
        <w:numPr>
          <w:ilvl w:val="0"/>
          <w:numId w:val="6"/>
        </w:numPr>
        <w:spacing w:after="0"/>
      </w:pPr>
      <w:r w:rsidRPr="10CB87D9">
        <w:t>The UI shall allow users to filter messages by duplicate status.</w:t>
      </w:r>
    </w:p>
    <w:p w14:paraId="3D0D8B6D" w14:textId="31663424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Rationale:</w:t>
      </w:r>
    </w:p>
    <w:p w14:paraId="65014FCC" w14:textId="3EC2B794" w:rsidR="260FF3C5" w:rsidRDefault="260FF3C5" w:rsidP="10CB87D9">
      <w:pPr>
        <w:pStyle w:val="ListParagraph"/>
        <w:numPr>
          <w:ilvl w:val="0"/>
          <w:numId w:val="5"/>
        </w:numPr>
        <w:spacing w:after="0"/>
      </w:pPr>
      <w:proofErr w:type="gramStart"/>
      <w:r w:rsidRPr="10CB87D9">
        <w:t>Helps</w:t>
      </w:r>
      <w:proofErr w:type="gramEnd"/>
      <w:r w:rsidRPr="10CB87D9">
        <w:t xml:space="preserve"> users focus on specific message subsets.</w:t>
      </w:r>
    </w:p>
    <w:p w14:paraId="3268432F" w14:textId="041BDA6B" w:rsidR="260FF3C5" w:rsidRDefault="260FF3C5" w:rsidP="10CB87D9">
      <w:pPr>
        <w:spacing w:after="0"/>
        <w:rPr>
          <w:b/>
          <w:bCs/>
        </w:rPr>
      </w:pPr>
      <w:r w:rsidRPr="10CB87D9">
        <w:rPr>
          <w:b/>
          <w:bCs/>
        </w:rPr>
        <w:t>Acceptance Criteria:</w:t>
      </w:r>
    </w:p>
    <w:p w14:paraId="0FDBBDCB" w14:textId="267AC3DF" w:rsidR="260FF3C5" w:rsidRDefault="260FF3C5" w:rsidP="10CB87D9">
      <w:pPr>
        <w:pStyle w:val="ListParagraph"/>
        <w:numPr>
          <w:ilvl w:val="0"/>
          <w:numId w:val="4"/>
        </w:numPr>
        <w:spacing w:after="0"/>
      </w:pPr>
      <w:r w:rsidRPr="10CB87D9">
        <w:t>Only messages matching the selected filters are displayed.</w:t>
      </w:r>
    </w:p>
    <w:p w14:paraId="65E68187" w14:textId="320AC83D" w:rsidR="10CB87D9" w:rsidRDefault="10CB87D9" w:rsidP="10CB87D9">
      <w:pPr>
        <w:spacing w:after="0"/>
      </w:pPr>
    </w:p>
    <w:p w14:paraId="6B553857" w14:textId="77777777" w:rsidR="001B3E2F" w:rsidRDefault="001B3E2F" w:rsidP="10CB87D9">
      <w:pPr>
        <w:spacing w:after="0"/>
      </w:pPr>
    </w:p>
    <w:p w14:paraId="40E625B6" w14:textId="24ED53F5" w:rsidR="09941D88" w:rsidRDefault="09941D88" w:rsidP="10CB87D9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10CB87D9">
        <w:rPr>
          <w:rFonts w:ascii="Aptos" w:eastAsia="Aptos" w:hAnsi="Aptos" w:cs="Aptos"/>
          <w:b/>
          <w:bCs/>
          <w:sz w:val="28"/>
          <w:szCs w:val="28"/>
        </w:rPr>
        <w:t>User Roles and Permissions</w:t>
      </w:r>
    </w:p>
    <w:p w14:paraId="6AB97230" w14:textId="402A571D" w:rsidR="4F70E35E" w:rsidRDefault="4F70E35E" w:rsidP="10CB87D9">
      <w:pPr>
        <w:spacing w:after="0"/>
        <w:rPr>
          <w:rFonts w:ascii="Aptos" w:eastAsia="Aptos" w:hAnsi="Aptos" w:cs="Aptos"/>
          <w:b/>
          <w:bCs/>
        </w:rPr>
      </w:pPr>
      <w:r w:rsidRPr="10CB87D9">
        <w:rPr>
          <w:rFonts w:ascii="Aptos" w:eastAsia="Aptos" w:hAnsi="Aptos" w:cs="Aptos"/>
          <w:b/>
          <w:bCs/>
        </w:rPr>
        <w:t>Message Publisher</w:t>
      </w:r>
    </w:p>
    <w:p w14:paraId="72C52C91" w14:textId="53662A95" w:rsidR="4F70E35E" w:rsidRDefault="4F70E35E" w:rsidP="10CB87D9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10CB87D9">
        <w:rPr>
          <w:rFonts w:ascii="Aptos" w:eastAsia="Aptos" w:hAnsi="Aptos" w:cs="Aptos"/>
        </w:rPr>
        <w:t xml:space="preserve">Can </w:t>
      </w:r>
      <w:r w:rsidR="6A526B1B" w:rsidRPr="10CB87D9">
        <w:rPr>
          <w:rFonts w:ascii="Aptos" w:eastAsia="Aptos" w:hAnsi="Aptos" w:cs="Aptos"/>
        </w:rPr>
        <w:t>Publish</w:t>
      </w:r>
      <w:r w:rsidRPr="10CB87D9">
        <w:rPr>
          <w:rFonts w:ascii="Aptos" w:eastAsia="Aptos" w:hAnsi="Aptos" w:cs="Aptos"/>
        </w:rPr>
        <w:t xml:space="preserve"> messages to the Google Pub/</w:t>
      </w:r>
      <w:proofErr w:type="gramStart"/>
      <w:r w:rsidRPr="10CB87D9">
        <w:rPr>
          <w:rFonts w:ascii="Aptos" w:eastAsia="Aptos" w:hAnsi="Aptos" w:cs="Aptos"/>
        </w:rPr>
        <w:t>Sub topic</w:t>
      </w:r>
      <w:proofErr w:type="gramEnd"/>
      <w:r w:rsidRPr="10CB87D9">
        <w:rPr>
          <w:rFonts w:ascii="Aptos" w:eastAsia="Aptos" w:hAnsi="Aptos" w:cs="Aptos"/>
        </w:rPr>
        <w:t>.</w:t>
      </w:r>
    </w:p>
    <w:p w14:paraId="03E1861D" w14:textId="0954CE97" w:rsidR="1D28D8F5" w:rsidRDefault="1D28D8F5" w:rsidP="10CB87D9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10CB87D9">
        <w:rPr>
          <w:rFonts w:ascii="Aptos" w:eastAsia="Aptos" w:hAnsi="Aptos" w:cs="Aptos"/>
        </w:rPr>
        <w:t>Can access the message publisher interface.</w:t>
      </w:r>
    </w:p>
    <w:p w14:paraId="5CE73EFD" w14:textId="2AAC02CC" w:rsidR="4F70E35E" w:rsidRDefault="4F70E35E" w:rsidP="10CB87D9">
      <w:pPr>
        <w:spacing w:after="0"/>
        <w:rPr>
          <w:rFonts w:ascii="Aptos" w:eastAsia="Aptos" w:hAnsi="Aptos" w:cs="Aptos"/>
          <w:b/>
          <w:bCs/>
        </w:rPr>
      </w:pPr>
      <w:r w:rsidRPr="10CB87D9">
        <w:rPr>
          <w:rFonts w:ascii="Aptos" w:eastAsia="Aptos" w:hAnsi="Aptos" w:cs="Aptos"/>
          <w:b/>
          <w:bCs/>
        </w:rPr>
        <w:t>Message Viewer</w:t>
      </w:r>
    </w:p>
    <w:p w14:paraId="5CF3863C" w14:textId="77A07B37" w:rsidR="4F70E35E" w:rsidRDefault="4F70E35E" w:rsidP="10CB87D9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10CB87D9">
        <w:rPr>
          <w:rFonts w:ascii="Aptos" w:eastAsia="Aptos" w:hAnsi="Aptos" w:cs="Aptos"/>
        </w:rPr>
        <w:t>Can view message stored in the database</w:t>
      </w:r>
      <w:r w:rsidR="4279DD37" w:rsidRPr="10CB87D9">
        <w:rPr>
          <w:rFonts w:ascii="Aptos" w:eastAsia="Aptos" w:hAnsi="Aptos" w:cs="Aptos"/>
        </w:rPr>
        <w:t>.</w:t>
      </w:r>
    </w:p>
    <w:p w14:paraId="31CFFC48" w14:textId="71D41463" w:rsidR="4F70E35E" w:rsidRDefault="4F70E35E" w:rsidP="10CB87D9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proofErr w:type="gramStart"/>
      <w:r w:rsidRPr="10CB87D9">
        <w:rPr>
          <w:rFonts w:ascii="Aptos" w:eastAsia="Aptos" w:hAnsi="Aptos" w:cs="Aptos"/>
        </w:rPr>
        <w:t>Can</w:t>
      </w:r>
      <w:proofErr w:type="gramEnd"/>
      <w:r w:rsidRPr="10CB87D9">
        <w:rPr>
          <w:rFonts w:ascii="Aptos" w:eastAsia="Aptos" w:hAnsi="Aptos" w:cs="Aptos"/>
        </w:rPr>
        <w:t xml:space="preserve"> sort </w:t>
      </w:r>
      <w:r w:rsidR="7B8858ED" w:rsidRPr="10CB87D9">
        <w:rPr>
          <w:rFonts w:ascii="Aptos" w:eastAsia="Aptos" w:hAnsi="Aptos" w:cs="Aptos"/>
        </w:rPr>
        <w:t xml:space="preserve">and </w:t>
      </w:r>
      <w:r w:rsidRPr="10CB87D9">
        <w:rPr>
          <w:rFonts w:ascii="Aptos" w:eastAsia="Aptos" w:hAnsi="Aptos" w:cs="Aptos"/>
        </w:rPr>
        <w:t>filter messages</w:t>
      </w:r>
      <w:r w:rsidR="3210C952" w:rsidRPr="10CB87D9">
        <w:rPr>
          <w:rFonts w:ascii="Aptos" w:eastAsia="Aptos" w:hAnsi="Aptos" w:cs="Aptos"/>
        </w:rPr>
        <w:t>.</w:t>
      </w:r>
    </w:p>
    <w:p w14:paraId="4C18757B" w14:textId="60392792" w:rsidR="3210C952" w:rsidRDefault="3210C952" w:rsidP="10CB87D9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proofErr w:type="gramStart"/>
      <w:r w:rsidRPr="10CB87D9">
        <w:rPr>
          <w:rFonts w:ascii="Aptos" w:eastAsia="Aptos" w:hAnsi="Aptos" w:cs="Aptos"/>
        </w:rPr>
        <w:lastRenderedPageBreak/>
        <w:t>Cannot</w:t>
      </w:r>
      <w:proofErr w:type="gramEnd"/>
      <w:r w:rsidRPr="10CB87D9">
        <w:rPr>
          <w:rFonts w:ascii="Aptos" w:eastAsia="Aptos" w:hAnsi="Aptos" w:cs="Aptos"/>
        </w:rPr>
        <w:t xml:space="preserve"> publish messages.</w:t>
      </w:r>
    </w:p>
    <w:p w14:paraId="3419896E" w14:textId="1983429A" w:rsidR="10CB87D9" w:rsidRDefault="10CB87D9" w:rsidP="10CB87D9">
      <w:pPr>
        <w:spacing w:after="0"/>
        <w:rPr>
          <w:rFonts w:ascii="Aptos" w:eastAsia="Aptos" w:hAnsi="Aptos" w:cs="Aptos"/>
        </w:rPr>
      </w:pPr>
    </w:p>
    <w:p w14:paraId="6E994B02" w14:textId="7D993E70" w:rsidR="16EA52AB" w:rsidRDefault="16EA52AB" w:rsidP="10CB87D9">
      <w:pPr>
        <w:spacing w:after="0"/>
        <w:rPr>
          <w:rFonts w:ascii="Aptos" w:eastAsia="Aptos" w:hAnsi="Aptos" w:cs="Aptos"/>
          <w:b/>
          <w:bCs/>
        </w:rPr>
      </w:pPr>
      <w:r w:rsidRPr="10CB87D9">
        <w:rPr>
          <w:rFonts w:ascii="Aptos" w:eastAsia="Aptos" w:hAnsi="Aptos" w:cs="Aptos"/>
          <w:b/>
          <w:bCs/>
        </w:rPr>
        <w:t>Administrator</w:t>
      </w:r>
    </w:p>
    <w:p w14:paraId="38DA5B12" w14:textId="4DA57CB2" w:rsidR="41D6D568" w:rsidRDefault="41D6D568" w:rsidP="10CB87D9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10CB87D9">
        <w:rPr>
          <w:rFonts w:ascii="Aptos" w:eastAsia="Aptos" w:hAnsi="Aptos" w:cs="Aptos"/>
        </w:rPr>
        <w:t>Can view all messages</w:t>
      </w:r>
    </w:p>
    <w:p w14:paraId="3B39E32B" w14:textId="01B80152" w:rsidR="41D6D568" w:rsidRDefault="41D6D568" w:rsidP="10CB87D9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10CB87D9">
        <w:rPr>
          <w:rFonts w:ascii="Aptos" w:eastAsia="Aptos" w:hAnsi="Aptos" w:cs="Aptos"/>
        </w:rPr>
        <w:t>Can manage system configuration</w:t>
      </w:r>
    </w:p>
    <w:p w14:paraId="62C5938B" w14:textId="42A88B87" w:rsidR="10CB87D9" w:rsidRDefault="10CB87D9" w:rsidP="10CB87D9">
      <w:pPr>
        <w:spacing w:after="0"/>
        <w:rPr>
          <w:rFonts w:ascii="Aptos" w:eastAsia="Aptos" w:hAnsi="Aptos" w:cs="Aptos"/>
        </w:rPr>
      </w:pPr>
    </w:p>
    <w:p w14:paraId="5EECA3EC" w14:textId="09E4D725" w:rsidR="09941D88" w:rsidRDefault="09941D88" w:rsidP="10CB87D9">
      <w:pPr>
        <w:pStyle w:val="ListParagraph"/>
        <w:numPr>
          <w:ilvl w:val="0"/>
          <w:numId w:val="55"/>
        </w:numPr>
        <w:spacing w:after="0"/>
        <w:rPr>
          <w:b/>
          <w:bCs/>
          <w:sz w:val="28"/>
          <w:szCs w:val="28"/>
        </w:rPr>
      </w:pPr>
      <w:r w:rsidRPr="10CB87D9">
        <w:rPr>
          <w:b/>
          <w:bCs/>
          <w:sz w:val="28"/>
          <w:szCs w:val="28"/>
        </w:rPr>
        <w:t>Business Rules</w:t>
      </w:r>
    </w:p>
    <w:p w14:paraId="0DE3AEB1" w14:textId="4286B9F7" w:rsidR="388ABE10" w:rsidRDefault="388ABE10" w:rsidP="10CB87D9">
      <w:pPr>
        <w:pStyle w:val="ListParagraph"/>
        <w:numPr>
          <w:ilvl w:val="0"/>
          <w:numId w:val="46"/>
        </w:numPr>
        <w:spacing w:after="0"/>
      </w:pPr>
      <w:r w:rsidRPr="10CB87D9">
        <w:t>Each message published to the system must contain a unique message identifier.</w:t>
      </w:r>
    </w:p>
    <w:p w14:paraId="75826D2F" w14:textId="0EA64DC5" w:rsidR="388ABE10" w:rsidRDefault="388ABE10" w:rsidP="10CB87D9">
      <w:pPr>
        <w:pStyle w:val="ListParagraph"/>
        <w:numPr>
          <w:ilvl w:val="0"/>
          <w:numId w:val="46"/>
        </w:numPr>
        <w:spacing w:after="0"/>
      </w:pPr>
      <w:r w:rsidRPr="10CB87D9">
        <w:t>Duplicate message detection must occur during message consumption, not during publishing.</w:t>
      </w:r>
    </w:p>
    <w:p w14:paraId="4291EEB5" w14:textId="7B6D4228" w:rsidR="388ABE10" w:rsidRDefault="388ABE10" w:rsidP="10CB87D9">
      <w:pPr>
        <w:pStyle w:val="ListParagraph"/>
        <w:numPr>
          <w:ilvl w:val="0"/>
          <w:numId w:val="46"/>
        </w:numPr>
        <w:spacing w:after="0"/>
      </w:pPr>
      <w:r w:rsidRPr="10CB87D9">
        <w:t>Messages must be acknowledged only after successful processing and storage.</w:t>
      </w:r>
    </w:p>
    <w:p w14:paraId="3F302BD9" w14:textId="11ADD6BE" w:rsidR="388ABE10" w:rsidRDefault="388ABE10" w:rsidP="10CB87D9">
      <w:pPr>
        <w:pStyle w:val="ListParagraph"/>
        <w:numPr>
          <w:ilvl w:val="0"/>
          <w:numId w:val="46"/>
        </w:numPr>
        <w:spacing w:after="0"/>
      </w:pPr>
      <w:r w:rsidRPr="10CB87D9">
        <w:t>The message viewer UI must be separate from the message publisher interface</w:t>
      </w:r>
      <w:r w:rsidR="73CA03DF" w:rsidRPr="10CB87D9">
        <w:t>.</w:t>
      </w:r>
    </w:p>
    <w:p w14:paraId="1BAF95FE" w14:textId="44321AFB" w:rsidR="6F49EACB" w:rsidRDefault="6F49EACB" w:rsidP="10CB87D9">
      <w:pPr>
        <w:pStyle w:val="ListParagraph"/>
        <w:numPr>
          <w:ilvl w:val="0"/>
          <w:numId w:val="46"/>
        </w:numPr>
        <w:spacing w:after="0"/>
      </w:pPr>
      <w:r w:rsidRPr="10CB87D9">
        <w:t xml:space="preserve">Duplicate messages must be detected and highlighted </w:t>
      </w:r>
      <w:r w:rsidR="330B4488" w:rsidRPr="10CB87D9">
        <w:t xml:space="preserve">in </w:t>
      </w:r>
      <w:r w:rsidRPr="10CB87D9">
        <w:t>the system</w:t>
      </w:r>
    </w:p>
    <w:p w14:paraId="48FBB6BD" w14:textId="77777777" w:rsidR="001B3E2F" w:rsidRDefault="001B3E2F" w:rsidP="001B3E2F">
      <w:pPr>
        <w:pStyle w:val="ListParagraph"/>
        <w:spacing w:after="0"/>
      </w:pPr>
    </w:p>
    <w:p w14:paraId="68B09128" w14:textId="6B26FE10" w:rsidR="52E3F187" w:rsidRDefault="52E3F187" w:rsidP="10CB87D9">
      <w:pPr>
        <w:pStyle w:val="ListParagraph"/>
        <w:numPr>
          <w:ilvl w:val="0"/>
          <w:numId w:val="55"/>
        </w:numPr>
        <w:spacing w:after="0"/>
        <w:rPr>
          <w:b/>
          <w:bCs/>
          <w:sz w:val="28"/>
          <w:szCs w:val="28"/>
        </w:rPr>
      </w:pPr>
      <w:r w:rsidRPr="10CB87D9">
        <w:rPr>
          <w:b/>
          <w:bCs/>
          <w:sz w:val="28"/>
          <w:szCs w:val="28"/>
        </w:rPr>
        <w:t>Non-Functional Requirements</w:t>
      </w:r>
    </w:p>
    <w:p w14:paraId="150F32C6" w14:textId="563AAB9C" w:rsidR="4D1B8B97" w:rsidRDefault="4D1B8B97" w:rsidP="10CB87D9">
      <w:pPr>
        <w:pStyle w:val="ListParagraph"/>
        <w:numPr>
          <w:ilvl w:val="0"/>
          <w:numId w:val="45"/>
        </w:numPr>
        <w:spacing w:after="0"/>
      </w:pPr>
      <w:r w:rsidRPr="10CB87D9">
        <w:t xml:space="preserve">The system </w:t>
      </w:r>
      <w:proofErr w:type="gramStart"/>
      <w:r w:rsidRPr="10CB87D9">
        <w:t>shall</w:t>
      </w:r>
      <w:proofErr w:type="gramEnd"/>
      <w:r w:rsidRPr="10CB87D9">
        <w:t xml:space="preserve"> operate within Google Cloud free-tier usage limits where possible.</w:t>
      </w:r>
    </w:p>
    <w:p w14:paraId="09AEDBAE" w14:textId="430B5B41" w:rsidR="4D1B8B97" w:rsidRDefault="4D1B8B97" w:rsidP="10CB87D9">
      <w:pPr>
        <w:pStyle w:val="ListParagraph"/>
        <w:numPr>
          <w:ilvl w:val="0"/>
          <w:numId w:val="45"/>
        </w:numPr>
        <w:spacing w:after="0"/>
      </w:pPr>
      <w:r w:rsidRPr="10CB87D9">
        <w:t>The web UI shall be accessible using a standard modern web browser.</w:t>
      </w:r>
    </w:p>
    <w:p w14:paraId="536D4648" w14:textId="09E2242D" w:rsidR="5B1D2D06" w:rsidRDefault="5B1D2D06" w:rsidP="10CB87D9">
      <w:pPr>
        <w:pStyle w:val="ListParagraph"/>
        <w:numPr>
          <w:ilvl w:val="0"/>
          <w:numId w:val="45"/>
        </w:numPr>
        <w:spacing w:after="0"/>
      </w:pPr>
      <w:r w:rsidRPr="10CB87D9">
        <w:t>The database shall reliably store all consumed message</w:t>
      </w:r>
      <w:r w:rsidR="3FB6D7C1" w:rsidRPr="10CB87D9">
        <w:t>s</w:t>
      </w:r>
      <w:r w:rsidRPr="10CB87D9">
        <w:t xml:space="preserve"> without data loss</w:t>
      </w:r>
    </w:p>
    <w:p w14:paraId="3CCA5E66" w14:textId="5829258F" w:rsidR="10CB87D9" w:rsidRDefault="10CB87D9" w:rsidP="10CB87D9">
      <w:pPr>
        <w:spacing w:after="0"/>
      </w:pPr>
    </w:p>
    <w:p w14:paraId="28D2B341" w14:textId="71626ABF" w:rsidR="52E3F187" w:rsidRDefault="52E3F187" w:rsidP="10CB87D9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r w:rsidRPr="10CB87D9">
        <w:rPr>
          <w:b/>
          <w:bCs/>
          <w:sz w:val="28"/>
          <w:szCs w:val="28"/>
        </w:rPr>
        <w:t>Assumptions and Dependencies</w:t>
      </w:r>
    </w:p>
    <w:p w14:paraId="6179F791" w14:textId="25CEE942" w:rsidR="31773113" w:rsidRDefault="31773113" w:rsidP="10CB87D9">
      <w:pPr>
        <w:pStyle w:val="ListParagraph"/>
        <w:numPr>
          <w:ilvl w:val="0"/>
          <w:numId w:val="44"/>
        </w:numPr>
        <w:spacing w:after="0"/>
      </w:pPr>
      <w:r w:rsidRPr="10CB87D9">
        <w:t>The system assumes access to a valid Google Cloud Platform account.</w:t>
      </w:r>
    </w:p>
    <w:p w14:paraId="3FF8CC19" w14:textId="1131D678" w:rsidR="31773113" w:rsidRDefault="31773113" w:rsidP="10CB87D9">
      <w:pPr>
        <w:pStyle w:val="ListParagraph"/>
        <w:numPr>
          <w:ilvl w:val="0"/>
          <w:numId w:val="44"/>
        </w:numPr>
        <w:spacing w:after="0"/>
      </w:pPr>
      <w:r w:rsidRPr="10CB87D9">
        <w:t>Google Pub/Sub provides at-least-once delivery.</w:t>
      </w:r>
    </w:p>
    <w:p w14:paraId="7647ABB2" w14:textId="0CFCD28D" w:rsidR="7C60D3D1" w:rsidRDefault="7C60D3D1" w:rsidP="10CB87D9">
      <w:pPr>
        <w:pStyle w:val="ListParagraph"/>
        <w:numPr>
          <w:ilvl w:val="0"/>
          <w:numId w:val="44"/>
        </w:numPr>
        <w:spacing w:after="0"/>
      </w:pPr>
      <w:r w:rsidRPr="10CB87D9">
        <w:t>Duplicate messages may occur due to missed acknowledgements.</w:t>
      </w:r>
    </w:p>
    <w:p w14:paraId="669D58BD" w14:textId="2422EC4F" w:rsidR="7C60D3D1" w:rsidRDefault="7C60D3D1" w:rsidP="10CB87D9">
      <w:pPr>
        <w:pStyle w:val="ListParagraph"/>
        <w:numPr>
          <w:ilvl w:val="0"/>
          <w:numId w:val="44"/>
        </w:numPr>
        <w:spacing w:after="0"/>
      </w:pPr>
      <w:r w:rsidRPr="10CB87D9">
        <w:t>The system depends on the availability of Google Cloud Pub/Sub and the selected database service.</w:t>
      </w:r>
    </w:p>
    <w:p w14:paraId="5805DE96" w14:textId="7A774857" w:rsidR="10CB87D9" w:rsidRDefault="7C60D3D1" w:rsidP="10CB87D9">
      <w:pPr>
        <w:pStyle w:val="ListParagraph"/>
        <w:numPr>
          <w:ilvl w:val="0"/>
          <w:numId w:val="44"/>
        </w:numPr>
        <w:spacing w:after="0"/>
      </w:pPr>
      <w:r w:rsidRPr="10CB87D9">
        <w:t>Users have network access to the web-based UI.</w:t>
      </w:r>
    </w:p>
    <w:sectPr w:rsidR="10CB8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4159"/>
    <w:multiLevelType w:val="hybridMultilevel"/>
    <w:tmpl w:val="9D787B2C"/>
    <w:lvl w:ilvl="0" w:tplc="D2A82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67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65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87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40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C3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168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0CF1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66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62AC0"/>
    <w:multiLevelType w:val="hybridMultilevel"/>
    <w:tmpl w:val="22D4A638"/>
    <w:lvl w:ilvl="0" w:tplc="351E3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4C1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E1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64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702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BA6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9C2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8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483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A99FC"/>
    <w:multiLevelType w:val="hybridMultilevel"/>
    <w:tmpl w:val="02F0ECAA"/>
    <w:lvl w:ilvl="0" w:tplc="F1C6D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E9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85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84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6B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6A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6D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2F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86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7E556"/>
    <w:multiLevelType w:val="hybridMultilevel"/>
    <w:tmpl w:val="F38CC86E"/>
    <w:lvl w:ilvl="0" w:tplc="C40EC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4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0CE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0B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2E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69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944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DC5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E8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2F7E3"/>
    <w:multiLevelType w:val="hybridMultilevel"/>
    <w:tmpl w:val="1744E428"/>
    <w:lvl w:ilvl="0" w:tplc="56A44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488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CE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43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CC4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84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4B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A4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F6A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40F54"/>
    <w:multiLevelType w:val="hybridMultilevel"/>
    <w:tmpl w:val="F74E10B2"/>
    <w:lvl w:ilvl="0" w:tplc="BC30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40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A9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C8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AF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FC8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CB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62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08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4B0E8"/>
    <w:multiLevelType w:val="hybridMultilevel"/>
    <w:tmpl w:val="485E9CE2"/>
    <w:lvl w:ilvl="0" w:tplc="2F8C6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E8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0C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25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C7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66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6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1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BAA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9F058"/>
    <w:multiLevelType w:val="hybridMultilevel"/>
    <w:tmpl w:val="C6CC13A8"/>
    <w:lvl w:ilvl="0" w:tplc="5E6810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944143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53AC4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D92701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7E709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7622C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736E65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4C56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EC12D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74A3F6"/>
    <w:multiLevelType w:val="hybridMultilevel"/>
    <w:tmpl w:val="A9FE2616"/>
    <w:lvl w:ilvl="0" w:tplc="94447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5CF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10F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0B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E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C1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A5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CD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28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5D645"/>
    <w:multiLevelType w:val="hybridMultilevel"/>
    <w:tmpl w:val="B4A827BC"/>
    <w:lvl w:ilvl="0" w:tplc="A5CE8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4A7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34F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8F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4F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41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85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CB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CC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0DB60"/>
    <w:multiLevelType w:val="hybridMultilevel"/>
    <w:tmpl w:val="9D30DBE8"/>
    <w:lvl w:ilvl="0" w:tplc="08C24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A5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062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06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2E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78B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06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89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2E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86AAB1"/>
    <w:multiLevelType w:val="hybridMultilevel"/>
    <w:tmpl w:val="2846798A"/>
    <w:lvl w:ilvl="0" w:tplc="12440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69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EE1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C2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1ED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CF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A9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AF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21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9B4CDD"/>
    <w:multiLevelType w:val="hybridMultilevel"/>
    <w:tmpl w:val="4EA23570"/>
    <w:lvl w:ilvl="0" w:tplc="75907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0E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B6D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A2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6D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03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6E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66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03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280D7"/>
    <w:multiLevelType w:val="hybridMultilevel"/>
    <w:tmpl w:val="77D4816A"/>
    <w:lvl w:ilvl="0" w:tplc="22B6F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2ED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240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6F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28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84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AE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00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E4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9D93A2"/>
    <w:multiLevelType w:val="hybridMultilevel"/>
    <w:tmpl w:val="60F2B218"/>
    <w:lvl w:ilvl="0" w:tplc="F0941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0A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22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605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01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DA5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46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0E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CD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C346C2"/>
    <w:multiLevelType w:val="hybridMultilevel"/>
    <w:tmpl w:val="432A1964"/>
    <w:lvl w:ilvl="0" w:tplc="88F6B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B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C0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23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89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1EB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6A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E67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03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C51CDF"/>
    <w:multiLevelType w:val="hybridMultilevel"/>
    <w:tmpl w:val="8356ED96"/>
    <w:lvl w:ilvl="0" w:tplc="47FC2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CD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C0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4B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A5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E6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D22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929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08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3BCEB8"/>
    <w:multiLevelType w:val="hybridMultilevel"/>
    <w:tmpl w:val="C22A6F92"/>
    <w:lvl w:ilvl="0" w:tplc="D44E5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4C8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D80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82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2D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06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8A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76C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8A8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4D156B"/>
    <w:multiLevelType w:val="hybridMultilevel"/>
    <w:tmpl w:val="1DF49A9A"/>
    <w:lvl w:ilvl="0" w:tplc="7572F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AC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5CD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E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8D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C4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41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C6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8D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B9BAFD"/>
    <w:multiLevelType w:val="hybridMultilevel"/>
    <w:tmpl w:val="9F504426"/>
    <w:lvl w:ilvl="0" w:tplc="B1745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8D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EA8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C5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A49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01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25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CA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CD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59CB84"/>
    <w:multiLevelType w:val="hybridMultilevel"/>
    <w:tmpl w:val="A344F280"/>
    <w:lvl w:ilvl="0" w:tplc="9FB6B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625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0C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E8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2D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21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E6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508E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C1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F11D6A"/>
    <w:multiLevelType w:val="hybridMultilevel"/>
    <w:tmpl w:val="33328BBA"/>
    <w:lvl w:ilvl="0" w:tplc="FF24D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24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ED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4C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AEE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AA0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BE3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2F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5A8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29B1F9"/>
    <w:multiLevelType w:val="hybridMultilevel"/>
    <w:tmpl w:val="6F802390"/>
    <w:lvl w:ilvl="0" w:tplc="9F9A3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B42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46B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22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EF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10C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0B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8E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E2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349A0C"/>
    <w:multiLevelType w:val="hybridMultilevel"/>
    <w:tmpl w:val="AAE251DA"/>
    <w:lvl w:ilvl="0" w:tplc="983EE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85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8D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6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ED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4D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2C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0E1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C5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4BA222"/>
    <w:multiLevelType w:val="hybridMultilevel"/>
    <w:tmpl w:val="A5C6485E"/>
    <w:lvl w:ilvl="0" w:tplc="90FCBC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22A00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70A62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B20AA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520A2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B4E2C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AD8107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2C8D87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E3C8F1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87AA3F1"/>
    <w:multiLevelType w:val="hybridMultilevel"/>
    <w:tmpl w:val="6AC68A8A"/>
    <w:lvl w:ilvl="0" w:tplc="396C4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C2D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88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C7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1CD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4F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EF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46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82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94B9E5"/>
    <w:multiLevelType w:val="hybridMultilevel"/>
    <w:tmpl w:val="9FF2AD62"/>
    <w:lvl w:ilvl="0" w:tplc="12303D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A4072F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464EC1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4A2EC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1E0FB1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794B3F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D8750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C45F5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A06670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5C9F248"/>
    <w:multiLevelType w:val="hybridMultilevel"/>
    <w:tmpl w:val="44DC3ED8"/>
    <w:lvl w:ilvl="0" w:tplc="51CED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C4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5EF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8F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87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5CF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4E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0C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C0F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0C809C"/>
    <w:multiLevelType w:val="hybridMultilevel"/>
    <w:tmpl w:val="E0501E76"/>
    <w:lvl w:ilvl="0" w:tplc="D4602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527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2F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CC1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04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647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27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04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ACC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205E02"/>
    <w:multiLevelType w:val="hybridMultilevel"/>
    <w:tmpl w:val="1B3C3ACE"/>
    <w:lvl w:ilvl="0" w:tplc="70222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43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7E8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8EA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3A5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E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F8A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63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46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2D92A5"/>
    <w:multiLevelType w:val="hybridMultilevel"/>
    <w:tmpl w:val="9D9008D2"/>
    <w:lvl w:ilvl="0" w:tplc="D0446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2B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C7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EC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42C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61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80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CB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E8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123DA3"/>
    <w:multiLevelType w:val="hybridMultilevel"/>
    <w:tmpl w:val="871A8B06"/>
    <w:lvl w:ilvl="0" w:tplc="D8083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8D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4B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C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43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F22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A3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E1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ED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A4ED62"/>
    <w:multiLevelType w:val="hybridMultilevel"/>
    <w:tmpl w:val="558AF992"/>
    <w:lvl w:ilvl="0" w:tplc="DA64D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ED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EB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22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A65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4C7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AB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A4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B62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ABC91D"/>
    <w:multiLevelType w:val="hybridMultilevel"/>
    <w:tmpl w:val="5DD0870E"/>
    <w:lvl w:ilvl="0" w:tplc="C0226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07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16C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27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C0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E6A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3E0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E0C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2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586C8E"/>
    <w:multiLevelType w:val="hybridMultilevel"/>
    <w:tmpl w:val="A97A336A"/>
    <w:lvl w:ilvl="0" w:tplc="B23C2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6B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AE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E3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02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44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A8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AD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E6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9E313E"/>
    <w:multiLevelType w:val="hybridMultilevel"/>
    <w:tmpl w:val="20F6C712"/>
    <w:lvl w:ilvl="0" w:tplc="A6F0B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EC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922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ED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AB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C2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B85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85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8E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E79ECE"/>
    <w:multiLevelType w:val="hybridMultilevel"/>
    <w:tmpl w:val="8DC2C5FA"/>
    <w:lvl w:ilvl="0" w:tplc="93049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4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A46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FE9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47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BCF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EE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EC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67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845A27"/>
    <w:multiLevelType w:val="hybridMultilevel"/>
    <w:tmpl w:val="8CA667A2"/>
    <w:lvl w:ilvl="0" w:tplc="0AB4D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EC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63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0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A1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09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8D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26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AE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18AE5"/>
    <w:multiLevelType w:val="hybridMultilevel"/>
    <w:tmpl w:val="84FC1AA2"/>
    <w:lvl w:ilvl="0" w:tplc="1F2EA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E8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0D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62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20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00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02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82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EB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97762E"/>
    <w:multiLevelType w:val="hybridMultilevel"/>
    <w:tmpl w:val="2876A164"/>
    <w:lvl w:ilvl="0" w:tplc="131ED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A4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EA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2E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09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21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EC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A1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EF4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4CB7D6"/>
    <w:multiLevelType w:val="hybridMultilevel"/>
    <w:tmpl w:val="06CAB822"/>
    <w:lvl w:ilvl="0" w:tplc="7ADCD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88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1A8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A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6B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7A2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76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A0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6B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6724F0"/>
    <w:multiLevelType w:val="hybridMultilevel"/>
    <w:tmpl w:val="992232B2"/>
    <w:lvl w:ilvl="0" w:tplc="3DA2E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380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01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86A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92C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2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1C7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A3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AAE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0EBFFE"/>
    <w:multiLevelType w:val="hybridMultilevel"/>
    <w:tmpl w:val="DFD23D9A"/>
    <w:lvl w:ilvl="0" w:tplc="D1568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65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A2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49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70D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729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45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66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8D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6B1484"/>
    <w:multiLevelType w:val="hybridMultilevel"/>
    <w:tmpl w:val="02A26348"/>
    <w:lvl w:ilvl="0" w:tplc="5CDA9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F67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C9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FAD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CCA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64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121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F27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4B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11FE59"/>
    <w:multiLevelType w:val="hybridMultilevel"/>
    <w:tmpl w:val="21844D2A"/>
    <w:lvl w:ilvl="0" w:tplc="A7E47F36">
      <w:start w:val="1"/>
      <w:numFmt w:val="decimal"/>
      <w:lvlText w:val="%1."/>
      <w:lvlJc w:val="left"/>
      <w:pPr>
        <w:ind w:left="720" w:hanging="360"/>
      </w:pPr>
    </w:lvl>
    <w:lvl w:ilvl="1" w:tplc="CA607C2A">
      <w:start w:val="1"/>
      <w:numFmt w:val="lowerLetter"/>
      <w:lvlText w:val="%2."/>
      <w:lvlJc w:val="left"/>
      <w:pPr>
        <w:ind w:left="1440" w:hanging="360"/>
      </w:pPr>
    </w:lvl>
    <w:lvl w:ilvl="2" w:tplc="E838398A">
      <w:start w:val="1"/>
      <w:numFmt w:val="lowerRoman"/>
      <w:lvlText w:val="%3."/>
      <w:lvlJc w:val="right"/>
      <w:pPr>
        <w:ind w:left="2160" w:hanging="180"/>
      </w:pPr>
    </w:lvl>
    <w:lvl w:ilvl="3" w:tplc="EBEEC468">
      <w:start w:val="1"/>
      <w:numFmt w:val="decimal"/>
      <w:lvlText w:val="%4."/>
      <w:lvlJc w:val="left"/>
      <w:pPr>
        <w:ind w:left="2880" w:hanging="360"/>
      </w:pPr>
    </w:lvl>
    <w:lvl w:ilvl="4" w:tplc="703081FE">
      <w:start w:val="1"/>
      <w:numFmt w:val="lowerLetter"/>
      <w:lvlText w:val="%5."/>
      <w:lvlJc w:val="left"/>
      <w:pPr>
        <w:ind w:left="3600" w:hanging="360"/>
      </w:pPr>
    </w:lvl>
    <w:lvl w:ilvl="5" w:tplc="72CECEA0">
      <w:start w:val="1"/>
      <w:numFmt w:val="lowerRoman"/>
      <w:lvlText w:val="%6."/>
      <w:lvlJc w:val="right"/>
      <w:pPr>
        <w:ind w:left="4320" w:hanging="180"/>
      </w:pPr>
    </w:lvl>
    <w:lvl w:ilvl="6" w:tplc="6FC6586A">
      <w:start w:val="1"/>
      <w:numFmt w:val="decimal"/>
      <w:lvlText w:val="%7."/>
      <w:lvlJc w:val="left"/>
      <w:pPr>
        <w:ind w:left="5040" w:hanging="360"/>
      </w:pPr>
    </w:lvl>
    <w:lvl w:ilvl="7" w:tplc="668A2D76">
      <w:start w:val="1"/>
      <w:numFmt w:val="lowerLetter"/>
      <w:lvlText w:val="%8."/>
      <w:lvlJc w:val="left"/>
      <w:pPr>
        <w:ind w:left="5760" w:hanging="360"/>
      </w:pPr>
    </w:lvl>
    <w:lvl w:ilvl="8" w:tplc="5598394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409818"/>
    <w:multiLevelType w:val="hybridMultilevel"/>
    <w:tmpl w:val="0CFED08C"/>
    <w:lvl w:ilvl="0" w:tplc="0B26F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42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6E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9A3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D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1CA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48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CEA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03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93181A"/>
    <w:multiLevelType w:val="hybridMultilevel"/>
    <w:tmpl w:val="6F661A42"/>
    <w:lvl w:ilvl="0" w:tplc="AC52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CCE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080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0B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EC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AE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EED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A5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2A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79B1CB"/>
    <w:multiLevelType w:val="hybridMultilevel"/>
    <w:tmpl w:val="4CA27494"/>
    <w:lvl w:ilvl="0" w:tplc="DC007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BC3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3CD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CA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C0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0E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EC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68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6EA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08412D"/>
    <w:multiLevelType w:val="hybridMultilevel"/>
    <w:tmpl w:val="2F14911C"/>
    <w:lvl w:ilvl="0" w:tplc="592C6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E1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A0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E5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E5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D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E2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89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4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5E59E4"/>
    <w:multiLevelType w:val="hybridMultilevel"/>
    <w:tmpl w:val="F60487B6"/>
    <w:lvl w:ilvl="0" w:tplc="E59E9F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189F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324A5A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2FEDB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AC8FFC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6CAB08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60A4E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AB6687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8C76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36B74A6"/>
    <w:multiLevelType w:val="hybridMultilevel"/>
    <w:tmpl w:val="0E2040E6"/>
    <w:lvl w:ilvl="0" w:tplc="3D649A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92EDC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F846CF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6E67C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34E9F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548EF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9D8C7A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858505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1BAB3A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3B8CEC2"/>
    <w:multiLevelType w:val="hybridMultilevel"/>
    <w:tmpl w:val="E85CCBDE"/>
    <w:lvl w:ilvl="0" w:tplc="A63A86A8">
      <w:start w:val="1"/>
      <w:numFmt w:val="decimal"/>
      <w:lvlText w:val="%1."/>
      <w:lvlJc w:val="left"/>
      <w:pPr>
        <w:ind w:left="360" w:hanging="360"/>
      </w:pPr>
    </w:lvl>
    <w:lvl w:ilvl="1" w:tplc="645A5254">
      <w:start w:val="1"/>
      <w:numFmt w:val="lowerLetter"/>
      <w:lvlText w:val="%2."/>
      <w:lvlJc w:val="left"/>
      <w:pPr>
        <w:ind w:left="1080" w:hanging="360"/>
      </w:pPr>
    </w:lvl>
    <w:lvl w:ilvl="2" w:tplc="EBE204BC">
      <w:start w:val="1"/>
      <w:numFmt w:val="lowerRoman"/>
      <w:lvlText w:val="%3."/>
      <w:lvlJc w:val="right"/>
      <w:pPr>
        <w:ind w:left="1800" w:hanging="180"/>
      </w:pPr>
    </w:lvl>
    <w:lvl w:ilvl="3" w:tplc="DC3C942E">
      <w:start w:val="1"/>
      <w:numFmt w:val="decimal"/>
      <w:lvlText w:val="%4."/>
      <w:lvlJc w:val="left"/>
      <w:pPr>
        <w:ind w:left="2520" w:hanging="360"/>
      </w:pPr>
    </w:lvl>
    <w:lvl w:ilvl="4" w:tplc="12DE26B6">
      <w:start w:val="1"/>
      <w:numFmt w:val="lowerLetter"/>
      <w:lvlText w:val="%5."/>
      <w:lvlJc w:val="left"/>
      <w:pPr>
        <w:ind w:left="3240" w:hanging="360"/>
      </w:pPr>
    </w:lvl>
    <w:lvl w:ilvl="5" w:tplc="86FAB876">
      <w:start w:val="1"/>
      <w:numFmt w:val="lowerRoman"/>
      <w:lvlText w:val="%6."/>
      <w:lvlJc w:val="right"/>
      <w:pPr>
        <w:ind w:left="3960" w:hanging="180"/>
      </w:pPr>
    </w:lvl>
    <w:lvl w:ilvl="6" w:tplc="2BACBAB2">
      <w:start w:val="1"/>
      <w:numFmt w:val="decimal"/>
      <w:lvlText w:val="%7."/>
      <w:lvlJc w:val="left"/>
      <w:pPr>
        <w:ind w:left="4680" w:hanging="360"/>
      </w:pPr>
    </w:lvl>
    <w:lvl w:ilvl="7" w:tplc="D934613C">
      <w:start w:val="1"/>
      <w:numFmt w:val="lowerLetter"/>
      <w:lvlText w:val="%8."/>
      <w:lvlJc w:val="left"/>
      <w:pPr>
        <w:ind w:left="5400" w:hanging="360"/>
      </w:pPr>
    </w:lvl>
    <w:lvl w:ilvl="8" w:tplc="9DC069B8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4988F66"/>
    <w:multiLevelType w:val="hybridMultilevel"/>
    <w:tmpl w:val="D26632E4"/>
    <w:lvl w:ilvl="0" w:tplc="DB2CB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2D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EE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81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28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42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EB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C8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8A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9A84A4"/>
    <w:multiLevelType w:val="hybridMultilevel"/>
    <w:tmpl w:val="33CEBAD6"/>
    <w:lvl w:ilvl="0" w:tplc="34EEF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DC6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D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2E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0D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EB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25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A6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CE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415E54"/>
    <w:multiLevelType w:val="hybridMultilevel"/>
    <w:tmpl w:val="B13820BA"/>
    <w:lvl w:ilvl="0" w:tplc="075229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FC6290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9C0C8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4CCB0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F7AE23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BD40AB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EE8B6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3C004E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A1263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8471E4"/>
    <w:multiLevelType w:val="hybridMultilevel"/>
    <w:tmpl w:val="40F43AEA"/>
    <w:lvl w:ilvl="0" w:tplc="9F9A8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8A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902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0B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2F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66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74B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C9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749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513489">
    <w:abstractNumId w:val="48"/>
  </w:num>
  <w:num w:numId="2" w16cid:durableId="615673450">
    <w:abstractNumId w:val="1"/>
  </w:num>
  <w:num w:numId="3" w16cid:durableId="323315773">
    <w:abstractNumId w:val="21"/>
  </w:num>
  <w:num w:numId="4" w16cid:durableId="1562520950">
    <w:abstractNumId w:val="43"/>
  </w:num>
  <w:num w:numId="5" w16cid:durableId="1478037837">
    <w:abstractNumId w:val="15"/>
  </w:num>
  <w:num w:numId="6" w16cid:durableId="1395198984">
    <w:abstractNumId w:val="3"/>
  </w:num>
  <w:num w:numId="7" w16cid:durableId="746807813">
    <w:abstractNumId w:val="35"/>
  </w:num>
  <w:num w:numId="8" w16cid:durableId="1435899467">
    <w:abstractNumId w:val="19"/>
  </w:num>
  <w:num w:numId="9" w16cid:durableId="826745659">
    <w:abstractNumId w:val="17"/>
  </w:num>
  <w:num w:numId="10" w16cid:durableId="1384252856">
    <w:abstractNumId w:val="6"/>
  </w:num>
  <w:num w:numId="11" w16cid:durableId="621158563">
    <w:abstractNumId w:val="28"/>
  </w:num>
  <w:num w:numId="12" w16cid:durableId="1128203795">
    <w:abstractNumId w:val="52"/>
  </w:num>
  <w:num w:numId="13" w16cid:durableId="171188679">
    <w:abstractNumId w:val="2"/>
  </w:num>
  <w:num w:numId="14" w16cid:durableId="2020963843">
    <w:abstractNumId w:val="9"/>
  </w:num>
  <w:num w:numId="15" w16cid:durableId="12584552">
    <w:abstractNumId w:val="46"/>
  </w:num>
  <w:num w:numId="16" w16cid:durableId="224725566">
    <w:abstractNumId w:val="20"/>
  </w:num>
  <w:num w:numId="17" w16cid:durableId="746653668">
    <w:abstractNumId w:val="8"/>
  </w:num>
  <w:num w:numId="18" w16cid:durableId="641270343">
    <w:abstractNumId w:val="0"/>
  </w:num>
  <w:num w:numId="19" w16cid:durableId="758521579">
    <w:abstractNumId w:val="32"/>
  </w:num>
  <w:num w:numId="20" w16cid:durableId="940331446">
    <w:abstractNumId w:val="53"/>
  </w:num>
  <w:num w:numId="21" w16cid:durableId="1135100753">
    <w:abstractNumId w:val="30"/>
  </w:num>
  <w:num w:numId="22" w16cid:durableId="430249003">
    <w:abstractNumId w:val="45"/>
  </w:num>
  <w:num w:numId="23" w16cid:durableId="1279534106">
    <w:abstractNumId w:val="37"/>
  </w:num>
  <w:num w:numId="24" w16cid:durableId="1617103535">
    <w:abstractNumId w:val="13"/>
  </w:num>
  <w:num w:numId="25" w16cid:durableId="16541541">
    <w:abstractNumId w:val="47"/>
  </w:num>
  <w:num w:numId="26" w16cid:durableId="344553105">
    <w:abstractNumId w:val="14"/>
  </w:num>
  <w:num w:numId="27" w16cid:durableId="1437940784">
    <w:abstractNumId w:val="55"/>
  </w:num>
  <w:num w:numId="28" w16cid:durableId="414715069">
    <w:abstractNumId w:val="11"/>
  </w:num>
  <w:num w:numId="29" w16cid:durableId="1973708457">
    <w:abstractNumId w:val="31"/>
  </w:num>
  <w:num w:numId="30" w16cid:durableId="1836337131">
    <w:abstractNumId w:val="39"/>
  </w:num>
  <w:num w:numId="31" w16cid:durableId="634406849">
    <w:abstractNumId w:val="12"/>
  </w:num>
  <w:num w:numId="32" w16cid:durableId="168721494">
    <w:abstractNumId w:val="40"/>
  </w:num>
  <w:num w:numId="33" w16cid:durableId="1704554069">
    <w:abstractNumId w:val="23"/>
  </w:num>
  <w:num w:numId="34" w16cid:durableId="1372730566">
    <w:abstractNumId w:val="41"/>
  </w:num>
  <w:num w:numId="35" w16cid:durableId="555895074">
    <w:abstractNumId w:val="34"/>
  </w:num>
  <w:num w:numId="36" w16cid:durableId="1187599981">
    <w:abstractNumId w:val="25"/>
  </w:num>
  <w:num w:numId="37" w16cid:durableId="631790853">
    <w:abstractNumId w:val="33"/>
  </w:num>
  <w:num w:numId="38" w16cid:durableId="746341473">
    <w:abstractNumId w:val="4"/>
  </w:num>
  <w:num w:numId="39" w16cid:durableId="2116749739">
    <w:abstractNumId w:val="42"/>
  </w:num>
  <w:num w:numId="40" w16cid:durableId="1472870787">
    <w:abstractNumId w:val="27"/>
  </w:num>
  <w:num w:numId="41" w16cid:durableId="1929651567">
    <w:abstractNumId w:val="22"/>
  </w:num>
  <w:num w:numId="42" w16cid:durableId="1033072576">
    <w:abstractNumId w:val="10"/>
  </w:num>
  <w:num w:numId="43" w16cid:durableId="1554847131">
    <w:abstractNumId w:val="26"/>
  </w:num>
  <w:num w:numId="44" w16cid:durableId="1656029991">
    <w:abstractNumId w:val="29"/>
  </w:num>
  <w:num w:numId="45" w16cid:durableId="747533742">
    <w:abstractNumId w:val="5"/>
  </w:num>
  <w:num w:numId="46" w16cid:durableId="1476796811">
    <w:abstractNumId w:val="36"/>
  </w:num>
  <w:num w:numId="47" w16cid:durableId="1330909285">
    <w:abstractNumId w:val="38"/>
  </w:num>
  <w:num w:numId="48" w16cid:durableId="168181370">
    <w:abstractNumId w:val="18"/>
  </w:num>
  <w:num w:numId="49" w16cid:durableId="1763334425">
    <w:abstractNumId w:val="16"/>
  </w:num>
  <w:num w:numId="50" w16cid:durableId="910507986">
    <w:abstractNumId w:val="7"/>
  </w:num>
  <w:num w:numId="51" w16cid:durableId="1937441730">
    <w:abstractNumId w:val="50"/>
  </w:num>
  <w:num w:numId="52" w16cid:durableId="1522544127">
    <w:abstractNumId w:val="24"/>
  </w:num>
  <w:num w:numId="53" w16cid:durableId="319895198">
    <w:abstractNumId w:val="54"/>
  </w:num>
  <w:num w:numId="54" w16cid:durableId="584724884">
    <w:abstractNumId w:val="49"/>
  </w:num>
  <w:num w:numId="55" w16cid:durableId="169028929">
    <w:abstractNumId w:val="51"/>
  </w:num>
  <w:num w:numId="56" w16cid:durableId="91844833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D7"/>
    <w:rsid w:val="00030A1E"/>
    <w:rsid w:val="00077E1A"/>
    <w:rsid w:val="000E1797"/>
    <w:rsid w:val="001401BC"/>
    <w:rsid w:val="00180FE7"/>
    <w:rsid w:val="001B3E2F"/>
    <w:rsid w:val="00221903"/>
    <w:rsid w:val="0043240F"/>
    <w:rsid w:val="004437DD"/>
    <w:rsid w:val="004951D5"/>
    <w:rsid w:val="00527EBB"/>
    <w:rsid w:val="00655030"/>
    <w:rsid w:val="006856EB"/>
    <w:rsid w:val="006D3E97"/>
    <w:rsid w:val="006E5EDE"/>
    <w:rsid w:val="00736598"/>
    <w:rsid w:val="00744CC1"/>
    <w:rsid w:val="007607DF"/>
    <w:rsid w:val="007809D7"/>
    <w:rsid w:val="007826F4"/>
    <w:rsid w:val="007A5E31"/>
    <w:rsid w:val="0092040B"/>
    <w:rsid w:val="009E31B5"/>
    <w:rsid w:val="00A307A4"/>
    <w:rsid w:val="00A36710"/>
    <w:rsid w:val="00ABB4E4"/>
    <w:rsid w:val="00B97216"/>
    <w:rsid w:val="00C7585D"/>
    <w:rsid w:val="00C86434"/>
    <w:rsid w:val="00D83B22"/>
    <w:rsid w:val="00D942D7"/>
    <w:rsid w:val="00DE4459"/>
    <w:rsid w:val="00E14469"/>
    <w:rsid w:val="00E15C5B"/>
    <w:rsid w:val="00E41304"/>
    <w:rsid w:val="00E44E02"/>
    <w:rsid w:val="00FB0001"/>
    <w:rsid w:val="00FD376E"/>
    <w:rsid w:val="00FD5569"/>
    <w:rsid w:val="00FF4E21"/>
    <w:rsid w:val="0193EAB1"/>
    <w:rsid w:val="01C36402"/>
    <w:rsid w:val="01F2D323"/>
    <w:rsid w:val="02E1FCD3"/>
    <w:rsid w:val="0432F157"/>
    <w:rsid w:val="0449DA48"/>
    <w:rsid w:val="0485DD27"/>
    <w:rsid w:val="04D2387E"/>
    <w:rsid w:val="04EDCEEE"/>
    <w:rsid w:val="05383426"/>
    <w:rsid w:val="05D473A5"/>
    <w:rsid w:val="05DF04B5"/>
    <w:rsid w:val="060672A7"/>
    <w:rsid w:val="0609191F"/>
    <w:rsid w:val="0651B399"/>
    <w:rsid w:val="06C5EF9A"/>
    <w:rsid w:val="073F0409"/>
    <w:rsid w:val="075FAFAA"/>
    <w:rsid w:val="07BAC080"/>
    <w:rsid w:val="07C6C202"/>
    <w:rsid w:val="082CC0C0"/>
    <w:rsid w:val="085B7C81"/>
    <w:rsid w:val="089BC4EE"/>
    <w:rsid w:val="08AFC761"/>
    <w:rsid w:val="09492FE6"/>
    <w:rsid w:val="094C67A3"/>
    <w:rsid w:val="09941D88"/>
    <w:rsid w:val="099D78BB"/>
    <w:rsid w:val="09E663D8"/>
    <w:rsid w:val="09F3BE4F"/>
    <w:rsid w:val="0A02EEDA"/>
    <w:rsid w:val="0A53B59F"/>
    <w:rsid w:val="0A65E67A"/>
    <w:rsid w:val="0A94E6C1"/>
    <w:rsid w:val="0A992466"/>
    <w:rsid w:val="0AE649F9"/>
    <w:rsid w:val="0B561206"/>
    <w:rsid w:val="0B733199"/>
    <w:rsid w:val="0B83024F"/>
    <w:rsid w:val="0BA0BE9D"/>
    <w:rsid w:val="0CF18EA9"/>
    <w:rsid w:val="0D6E196C"/>
    <w:rsid w:val="0D9A2310"/>
    <w:rsid w:val="0DE50E96"/>
    <w:rsid w:val="0E6F1CC3"/>
    <w:rsid w:val="0EDE16D7"/>
    <w:rsid w:val="0F306D4E"/>
    <w:rsid w:val="0FAB7A50"/>
    <w:rsid w:val="0FBC4D26"/>
    <w:rsid w:val="0FDA7AE4"/>
    <w:rsid w:val="0FE5EBB8"/>
    <w:rsid w:val="102ACB4C"/>
    <w:rsid w:val="1098B0F5"/>
    <w:rsid w:val="10CB87D9"/>
    <w:rsid w:val="1167FC11"/>
    <w:rsid w:val="11865B56"/>
    <w:rsid w:val="11A803DF"/>
    <w:rsid w:val="122306C7"/>
    <w:rsid w:val="1298F733"/>
    <w:rsid w:val="12AEAF4A"/>
    <w:rsid w:val="12D16EA0"/>
    <w:rsid w:val="1355078F"/>
    <w:rsid w:val="1382BE6F"/>
    <w:rsid w:val="13F57F2F"/>
    <w:rsid w:val="1448F8C7"/>
    <w:rsid w:val="14843E7B"/>
    <w:rsid w:val="15946BB3"/>
    <w:rsid w:val="15AF4A83"/>
    <w:rsid w:val="16EA52AB"/>
    <w:rsid w:val="173AEC6B"/>
    <w:rsid w:val="188990A3"/>
    <w:rsid w:val="19ABBDB3"/>
    <w:rsid w:val="19E28FC5"/>
    <w:rsid w:val="1A0B197F"/>
    <w:rsid w:val="1A8657EB"/>
    <w:rsid w:val="1A87EDDB"/>
    <w:rsid w:val="1AB0B1BF"/>
    <w:rsid w:val="1AC84FE8"/>
    <w:rsid w:val="1B911F9E"/>
    <w:rsid w:val="1BB3647E"/>
    <w:rsid w:val="1BDC8E5F"/>
    <w:rsid w:val="1C17B88C"/>
    <w:rsid w:val="1C1B9496"/>
    <w:rsid w:val="1CCBFF10"/>
    <w:rsid w:val="1CF9B5CE"/>
    <w:rsid w:val="1D28D8F5"/>
    <w:rsid w:val="1D4D2FF0"/>
    <w:rsid w:val="1D4D9CF2"/>
    <w:rsid w:val="1D561823"/>
    <w:rsid w:val="1DC01170"/>
    <w:rsid w:val="1E51E88A"/>
    <w:rsid w:val="1E585237"/>
    <w:rsid w:val="1E5B9A53"/>
    <w:rsid w:val="1EA571E8"/>
    <w:rsid w:val="2048D5A0"/>
    <w:rsid w:val="206BFF42"/>
    <w:rsid w:val="20968033"/>
    <w:rsid w:val="21BCE27E"/>
    <w:rsid w:val="21EE4BD8"/>
    <w:rsid w:val="22C54C33"/>
    <w:rsid w:val="23BF561B"/>
    <w:rsid w:val="240091A3"/>
    <w:rsid w:val="2467003A"/>
    <w:rsid w:val="257F50B0"/>
    <w:rsid w:val="259C9FCE"/>
    <w:rsid w:val="25E4CFF9"/>
    <w:rsid w:val="25FA3336"/>
    <w:rsid w:val="260FF3C5"/>
    <w:rsid w:val="2623F95D"/>
    <w:rsid w:val="27156876"/>
    <w:rsid w:val="27F929C4"/>
    <w:rsid w:val="2836C2B2"/>
    <w:rsid w:val="2870FAB9"/>
    <w:rsid w:val="287C9A90"/>
    <w:rsid w:val="28AFAC14"/>
    <w:rsid w:val="29E6C5EE"/>
    <w:rsid w:val="29EBD1BD"/>
    <w:rsid w:val="2A100D1F"/>
    <w:rsid w:val="2A87093F"/>
    <w:rsid w:val="2AB47798"/>
    <w:rsid w:val="2AF3486D"/>
    <w:rsid w:val="2B5931B5"/>
    <w:rsid w:val="2BEEC86F"/>
    <w:rsid w:val="2C689597"/>
    <w:rsid w:val="2D23CF9A"/>
    <w:rsid w:val="2D3E1600"/>
    <w:rsid w:val="2D734C56"/>
    <w:rsid w:val="2DD9F3FB"/>
    <w:rsid w:val="2E76DA6F"/>
    <w:rsid w:val="2F917940"/>
    <w:rsid w:val="2FD70159"/>
    <w:rsid w:val="2FDC59EA"/>
    <w:rsid w:val="2FE62A7D"/>
    <w:rsid w:val="300F8F8C"/>
    <w:rsid w:val="308BDBED"/>
    <w:rsid w:val="31161DFC"/>
    <w:rsid w:val="315EC86E"/>
    <w:rsid w:val="31773113"/>
    <w:rsid w:val="3210C952"/>
    <w:rsid w:val="32BAE4C3"/>
    <w:rsid w:val="330B4488"/>
    <w:rsid w:val="3354F95F"/>
    <w:rsid w:val="33574457"/>
    <w:rsid w:val="33AE858D"/>
    <w:rsid w:val="3465996F"/>
    <w:rsid w:val="34F32E72"/>
    <w:rsid w:val="34FD6286"/>
    <w:rsid w:val="3534A24F"/>
    <w:rsid w:val="3539B0C9"/>
    <w:rsid w:val="36B0FB59"/>
    <w:rsid w:val="36FC789F"/>
    <w:rsid w:val="375FEE9E"/>
    <w:rsid w:val="3771DCD2"/>
    <w:rsid w:val="37CEB042"/>
    <w:rsid w:val="38386144"/>
    <w:rsid w:val="387CF33D"/>
    <w:rsid w:val="388ABE10"/>
    <w:rsid w:val="38CCDD8E"/>
    <w:rsid w:val="38F7C008"/>
    <w:rsid w:val="39648A6A"/>
    <w:rsid w:val="39973D95"/>
    <w:rsid w:val="399D3A87"/>
    <w:rsid w:val="39A2B692"/>
    <w:rsid w:val="39AC459C"/>
    <w:rsid w:val="3A1B39F6"/>
    <w:rsid w:val="3AA64438"/>
    <w:rsid w:val="3B735736"/>
    <w:rsid w:val="3B83CFB6"/>
    <w:rsid w:val="3B8CB959"/>
    <w:rsid w:val="3C17CABE"/>
    <w:rsid w:val="3C3E434A"/>
    <w:rsid w:val="3C983844"/>
    <w:rsid w:val="3CBCE019"/>
    <w:rsid w:val="3EA5E631"/>
    <w:rsid w:val="3F05BF65"/>
    <w:rsid w:val="3F0FA173"/>
    <w:rsid w:val="3FB6D7C1"/>
    <w:rsid w:val="3FC79A67"/>
    <w:rsid w:val="404FAF49"/>
    <w:rsid w:val="40C434C1"/>
    <w:rsid w:val="41D6D568"/>
    <w:rsid w:val="4279DD37"/>
    <w:rsid w:val="42AE68B3"/>
    <w:rsid w:val="42FAC306"/>
    <w:rsid w:val="442C3852"/>
    <w:rsid w:val="445E21D3"/>
    <w:rsid w:val="447AD6DB"/>
    <w:rsid w:val="4485ED8A"/>
    <w:rsid w:val="44C9EF0D"/>
    <w:rsid w:val="456BEEB8"/>
    <w:rsid w:val="45C0BB88"/>
    <w:rsid w:val="45C66585"/>
    <w:rsid w:val="4603C3A4"/>
    <w:rsid w:val="46B1F5B1"/>
    <w:rsid w:val="470EB6CE"/>
    <w:rsid w:val="48A0408D"/>
    <w:rsid w:val="498682EE"/>
    <w:rsid w:val="49A8F0B4"/>
    <w:rsid w:val="4A1B6C6A"/>
    <w:rsid w:val="4A44DE86"/>
    <w:rsid w:val="4A557097"/>
    <w:rsid w:val="4A7EC5E2"/>
    <w:rsid w:val="4B2F1ACE"/>
    <w:rsid w:val="4BD2AC68"/>
    <w:rsid w:val="4D1B8B97"/>
    <w:rsid w:val="4D740F0E"/>
    <w:rsid w:val="4DF46EAB"/>
    <w:rsid w:val="4EA54BBE"/>
    <w:rsid w:val="4EDE444F"/>
    <w:rsid w:val="4EF816C7"/>
    <w:rsid w:val="4F3F9800"/>
    <w:rsid w:val="4F43A10F"/>
    <w:rsid w:val="4F70E35E"/>
    <w:rsid w:val="4F97B697"/>
    <w:rsid w:val="4FA03848"/>
    <w:rsid w:val="50EE2146"/>
    <w:rsid w:val="50EF0DE2"/>
    <w:rsid w:val="51707763"/>
    <w:rsid w:val="52472E4A"/>
    <w:rsid w:val="52714892"/>
    <w:rsid w:val="52E3F187"/>
    <w:rsid w:val="537805ED"/>
    <w:rsid w:val="542AB6FE"/>
    <w:rsid w:val="5584ACF2"/>
    <w:rsid w:val="5671AFDF"/>
    <w:rsid w:val="568483BA"/>
    <w:rsid w:val="572C36B1"/>
    <w:rsid w:val="579CBC44"/>
    <w:rsid w:val="58BCF467"/>
    <w:rsid w:val="58F36E91"/>
    <w:rsid w:val="591336E5"/>
    <w:rsid w:val="5934ABDA"/>
    <w:rsid w:val="59AD1EFB"/>
    <w:rsid w:val="5B1D2D06"/>
    <w:rsid w:val="5B6FC9F6"/>
    <w:rsid w:val="5BE0EC01"/>
    <w:rsid w:val="5BF00F2B"/>
    <w:rsid w:val="5C183F4D"/>
    <w:rsid w:val="5C22973F"/>
    <w:rsid w:val="5C7DF092"/>
    <w:rsid w:val="5CC3047B"/>
    <w:rsid w:val="5CF4AEC9"/>
    <w:rsid w:val="5D899794"/>
    <w:rsid w:val="5DAED671"/>
    <w:rsid w:val="5E017726"/>
    <w:rsid w:val="5E3BB676"/>
    <w:rsid w:val="5E68967D"/>
    <w:rsid w:val="5E9EA097"/>
    <w:rsid w:val="5ED740BA"/>
    <w:rsid w:val="5F48762E"/>
    <w:rsid w:val="6060B751"/>
    <w:rsid w:val="611E51F2"/>
    <w:rsid w:val="629DC4FC"/>
    <w:rsid w:val="6310C16D"/>
    <w:rsid w:val="63CE9842"/>
    <w:rsid w:val="63E0087D"/>
    <w:rsid w:val="653B03AB"/>
    <w:rsid w:val="65CA4E30"/>
    <w:rsid w:val="65D12E92"/>
    <w:rsid w:val="66863423"/>
    <w:rsid w:val="679C2CC3"/>
    <w:rsid w:val="67FDF3CD"/>
    <w:rsid w:val="69C54F13"/>
    <w:rsid w:val="6A1239F2"/>
    <w:rsid w:val="6A526B1B"/>
    <w:rsid w:val="6A5891CF"/>
    <w:rsid w:val="6B0601C0"/>
    <w:rsid w:val="6D6B5763"/>
    <w:rsid w:val="6D8EB4E4"/>
    <w:rsid w:val="6DB8A86A"/>
    <w:rsid w:val="6E7454D0"/>
    <w:rsid w:val="6F3979CF"/>
    <w:rsid w:val="6F3E5EB1"/>
    <w:rsid w:val="6F49EACB"/>
    <w:rsid w:val="6F5B7A6E"/>
    <w:rsid w:val="6F6473EE"/>
    <w:rsid w:val="70383603"/>
    <w:rsid w:val="70E3D1FF"/>
    <w:rsid w:val="723991BA"/>
    <w:rsid w:val="72466415"/>
    <w:rsid w:val="724B7610"/>
    <w:rsid w:val="73CA03DF"/>
    <w:rsid w:val="741AEE08"/>
    <w:rsid w:val="748B2BAE"/>
    <w:rsid w:val="74FE4A83"/>
    <w:rsid w:val="750A2B2B"/>
    <w:rsid w:val="751E93D6"/>
    <w:rsid w:val="753C1A94"/>
    <w:rsid w:val="759906DB"/>
    <w:rsid w:val="76951148"/>
    <w:rsid w:val="76EA5DFD"/>
    <w:rsid w:val="7724418D"/>
    <w:rsid w:val="780B1C0D"/>
    <w:rsid w:val="78346C18"/>
    <w:rsid w:val="7835976C"/>
    <w:rsid w:val="7970FEFC"/>
    <w:rsid w:val="79D6D8B6"/>
    <w:rsid w:val="7AE82A3C"/>
    <w:rsid w:val="7AFA44CB"/>
    <w:rsid w:val="7B8858ED"/>
    <w:rsid w:val="7BAE18FD"/>
    <w:rsid w:val="7C60D3D1"/>
    <w:rsid w:val="7C86E701"/>
    <w:rsid w:val="7CB5D413"/>
    <w:rsid w:val="7D0BC18D"/>
    <w:rsid w:val="7D96950B"/>
    <w:rsid w:val="7E2E0B08"/>
    <w:rsid w:val="7F0D8188"/>
    <w:rsid w:val="7F2F7D72"/>
    <w:rsid w:val="7F4662D4"/>
    <w:rsid w:val="7F8E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C021"/>
  <w15:chartTrackingRefBased/>
  <w15:docId w15:val="{3479251C-C0BB-42AA-9FA1-A6D1676C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76194 Avery Bellman</dc:creator>
  <cp:keywords/>
  <dc:description/>
  <cp:lastModifiedBy>Bellman, Paul</cp:lastModifiedBy>
  <cp:revision>8</cp:revision>
  <dcterms:created xsi:type="dcterms:W3CDTF">2026-02-04T19:16:00Z</dcterms:created>
  <dcterms:modified xsi:type="dcterms:W3CDTF">2026-04-30T02:26:00Z</dcterms:modified>
</cp:coreProperties>
</file>