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78" w:rsidRDefault="00307D78" w:rsidP="00307D78">
      <w:pPr>
        <w:rPr>
          <w:color w:val="0A0028"/>
        </w:rPr>
      </w:pPr>
      <w:bookmarkStart w:id="0" w:name="_MailOriginal"/>
      <w:r>
        <w:rPr>
          <w:color w:val="0A0028"/>
        </w:rPr>
        <w:t>“Appreciate existence of”</w:t>
      </w:r>
      <w:r>
        <w:rPr>
          <w:color w:val="0A0028"/>
        </w:rPr>
        <w:t xml:space="preserve"> </w:t>
      </w:r>
      <w:r w:rsidRPr="00307D78">
        <w:rPr>
          <w:color w:val="0A0028"/>
        </w:rPr>
        <w:sym w:font="Wingdings" w:char="F0E0"/>
      </w:r>
      <w:r>
        <w:rPr>
          <w:color w:val="0A0028"/>
        </w:rPr>
        <w:t xml:space="preserve"> </w:t>
      </w:r>
      <w:r>
        <w:rPr>
          <w:color w:val="0A0028"/>
        </w:rPr>
        <w:t>sufficient to know that it exists and roughly what it does, not necess</w:t>
      </w:r>
      <w:r>
        <w:rPr>
          <w:color w:val="0A0028"/>
        </w:rPr>
        <w:t>ary to know how or why it works</w:t>
      </w:r>
    </w:p>
    <w:p w:rsidR="00307D78" w:rsidRDefault="00307D78" w:rsidP="00307D78">
      <w:pPr>
        <w:rPr>
          <w:color w:val="0A00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5070"/>
        <w:gridCol w:w="3639"/>
      </w:tblGrid>
      <w:tr w:rsidR="00307D78" w:rsidTr="00307D7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b/>
                <w:bCs/>
                <w:color w:val="0A0028"/>
              </w:rPr>
            </w:pPr>
            <w:r>
              <w:rPr>
                <w:b/>
                <w:bCs/>
                <w:color w:val="0A0028"/>
              </w:rPr>
              <w:t>Domain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b/>
                <w:bCs/>
                <w:color w:val="0A0028"/>
              </w:rPr>
            </w:pPr>
            <w:r>
              <w:rPr>
                <w:b/>
                <w:bCs/>
                <w:color w:val="0A0028"/>
              </w:rPr>
              <w:t>Topics to be covered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b/>
                <w:bCs/>
                <w:color w:val="0A0028"/>
              </w:rPr>
            </w:pPr>
            <w:r>
              <w:rPr>
                <w:b/>
                <w:bCs/>
                <w:color w:val="0A0028"/>
              </w:rPr>
              <w:t>Topics not to be covered</w:t>
            </w:r>
          </w:p>
        </w:tc>
      </w:tr>
      <w:tr w:rsidR="00307D78" w:rsidTr="00307D7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Foundation</w:t>
            </w:r>
          </w:p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(2 weeks)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1"/>
              </w:numPr>
              <w:rPr>
                <w:color w:val="0A0028"/>
              </w:rPr>
            </w:pPr>
            <w:r>
              <w:rPr>
                <w:color w:val="0A0028"/>
              </w:rPr>
              <w:t>Mathematics</w:t>
            </w:r>
          </w:p>
          <w:p w:rsidR="00307D78" w:rsidRDefault="00307D78">
            <w:pPr>
              <w:numPr>
                <w:ilvl w:val="0"/>
                <w:numId w:val="2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Basic linear algebra</w:t>
            </w:r>
          </w:p>
          <w:p w:rsidR="00307D78" w:rsidRDefault="00307D78">
            <w:pPr>
              <w:numPr>
                <w:ilvl w:val="0"/>
                <w:numId w:val="2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Basic probability and statistics (including Bayes’ Theorem)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"/>
              </w:numPr>
              <w:rPr>
                <w:color w:val="0A0028"/>
              </w:rPr>
            </w:pPr>
            <w:r>
              <w:rPr>
                <w:color w:val="0A0028"/>
              </w:rPr>
              <w:t>Programming</w:t>
            </w:r>
          </w:p>
          <w:p w:rsidR="00307D78" w:rsidRDefault="00307D78">
            <w:pPr>
              <w:numPr>
                <w:ilvl w:val="0"/>
                <w:numId w:val="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Markdown </w:t>
            </w:r>
          </w:p>
          <w:p w:rsidR="00307D78" w:rsidRDefault="00307D78">
            <w:pPr>
              <w:numPr>
                <w:ilvl w:val="0"/>
                <w:numId w:val="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Python 3 and regex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Google’s Python Class 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r>
              <w:rPr>
                <w:color w:val="0A0028"/>
              </w:rPr>
              <w:t>Official Python Tutorial 1 to 8, 9.8 to 9.10</w:t>
            </w:r>
          </w:p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      (for officers without Python knowledge)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r>
              <w:rPr>
                <w:color w:val="0A0028"/>
              </w:rPr>
              <w:t>Do we want to give an exemplar regex cheat sheet?</w:t>
            </w:r>
          </w:p>
          <w:p w:rsidR="00307D78" w:rsidRDefault="00307D78">
            <w:pPr>
              <w:numPr>
                <w:ilvl w:val="0"/>
                <w:numId w:val="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Unix tools and scripting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r>
              <w:rPr>
                <w:color w:val="0A0028"/>
              </w:rPr>
              <w:t>CS2043 lectures 1 to 8</w:t>
            </w:r>
          </w:p>
          <w:p w:rsidR="00307D78" w:rsidRDefault="00307D78">
            <w:pPr>
              <w:numPr>
                <w:ilvl w:val="0"/>
                <w:numId w:val="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Basic SQL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r>
              <w:rPr>
                <w:color w:val="0A0028"/>
              </w:rPr>
              <w:t>How to use oracle’s XML tables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proofErr w:type="spellStart"/>
            <w:r>
              <w:rPr>
                <w:color w:val="0A0028"/>
              </w:rPr>
              <w:t>Kaggle’s</w:t>
            </w:r>
            <w:proofErr w:type="spellEnd"/>
            <w:r>
              <w:rPr>
                <w:color w:val="0A0028"/>
              </w:rPr>
              <w:t xml:space="preserve"> SQL tutorial?</w:t>
            </w:r>
          </w:p>
          <w:p w:rsidR="00307D78" w:rsidRDefault="00307D78">
            <w:pPr>
              <w:numPr>
                <w:ilvl w:val="1"/>
                <w:numId w:val="3"/>
              </w:numPr>
              <w:rPr>
                <w:color w:val="0A0028"/>
              </w:rPr>
            </w:pPr>
            <w:r>
              <w:rPr>
                <w:color w:val="0A0028"/>
              </w:rPr>
              <w:t>Use SQLite since it’s easier to play with? Or use some oracle DB?</w:t>
            </w:r>
          </w:p>
          <w:p w:rsidR="00307D78" w:rsidRDefault="00307D78">
            <w:pPr>
              <w:numPr>
                <w:ilvl w:val="0"/>
                <w:numId w:val="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Joel </w:t>
            </w:r>
            <w:proofErr w:type="spellStart"/>
            <w:r>
              <w:rPr>
                <w:rFonts w:eastAsia="Times New Roman"/>
                <w:color w:val="0A0028"/>
              </w:rPr>
              <w:t>Spolsky’s</w:t>
            </w:r>
            <w:proofErr w:type="spellEnd"/>
            <w:r>
              <w:rPr>
                <w:rFonts w:eastAsia="Times New Roman"/>
                <w:color w:val="0A0028"/>
              </w:rPr>
              <w:t xml:space="preserve"> article on Unicode</w:t>
            </w:r>
          </w:p>
          <w:p w:rsidR="00307D78" w:rsidRDefault="00307D78">
            <w:pPr>
              <w:numPr>
                <w:ilvl w:val="0"/>
                <w:numId w:val="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Avery’s comments on code style:</w:t>
            </w:r>
          </w:p>
          <w:p w:rsidR="00307D78" w:rsidRDefault="00307D78">
            <w:pPr>
              <w:numPr>
                <w:ilvl w:val="0"/>
                <w:numId w:val="4"/>
              </w:numPr>
              <w:rPr>
                <w:color w:val="0A0028"/>
              </w:rPr>
            </w:pPr>
            <w:proofErr w:type="spellStart"/>
            <w:r>
              <w:rPr>
                <w:color w:val="0A0028"/>
              </w:rPr>
              <w:t>Pls</w:t>
            </w:r>
            <w:proofErr w:type="spellEnd"/>
            <w:r>
              <w:rPr>
                <w:color w:val="0A0028"/>
              </w:rPr>
              <w:t xml:space="preserve"> give important variables names that describe what they are</w:t>
            </w:r>
          </w:p>
          <w:p w:rsidR="00307D78" w:rsidRDefault="00307D78">
            <w:pPr>
              <w:numPr>
                <w:ilvl w:val="0"/>
                <w:numId w:val="4"/>
              </w:numPr>
              <w:rPr>
                <w:color w:val="0A0028"/>
              </w:rPr>
            </w:pPr>
            <w:proofErr w:type="spellStart"/>
            <w:r>
              <w:rPr>
                <w:color w:val="0A0028"/>
              </w:rPr>
              <w:t>Pls</w:t>
            </w:r>
            <w:proofErr w:type="spellEnd"/>
            <w:r>
              <w:rPr>
                <w:color w:val="0A0028"/>
              </w:rPr>
              <w:t xml:space="preserve"> break your code into logical chunks (ideally, reusable functions / classes)</w:t>
            </w:r>
          </w:p>
          <w:p w:rsidR="00307D78" w:rsidRDefault="00307D78">
            <w:pPr>
              <w:numPr>
                <w:ilvl w:val="0"/>
                <w:numId w:val="4"/>
              </w:numPr>
              <w:rPr>
                <w:color w:val="0A0028"/>
              </w:rPr>
            </w:pPr>
            <w:proofErr w:type="spellStart"/>
            <w:r>
              <w:rPr>
                <w:color w:val="0A0028"/>
              </w:rPr>
              <w:t>Pls</w:t>
            </w:r>
            <w:proofErr w:type="spellEnd"/>
            <w:r>
              <w:rPr>
                <w:color w:val="0A0028"/>
              </w:rPr>
              <w:t xml:space="preserve"> use a code formatter (any formatter)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"/>
              </w:numPr>
              <w:rPr>
                <w:color w:val="0A0028"/>
              </w:rPr>
            </w:pPr>
            <w:r>
              <w:rPr>
                <w:color w:val="0A0028"/>
              </w:rPr>
              <w:t>Distance Measures</w:t>
            </w:r>
          </w:p>
          <w:p w:rsidR="00307D78" w:rsidRDefault="00307D78">
            <w:pPr>
              <w:numPr>
                <w:ilvl w:val="0"/>
                <w:numId w:val="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Fixed-length vectors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r>
              <w:rPr>
                <w:color w:val="0A0028"/>
              </w:rPr>
              <w:t>Manhattan / Euclidean distances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r>
              <w:rPr>
                <w:color w:val="0A0028"/>
              </w:rPr>
              <w:t>Hamming distance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r>
              <w:rPr>
                <w:color w:val="0A0028"/>
              </w:rPr>
              <w:t>Cosine similarity, dot product</w:t>
            </w:r>
          </w:p>
          <w:p w:rsidR="00307D78" w:rsidRDefault="00307D78">
            <w:pPr>
              <w:numPr>
                <w:ilvl w:val="0"/>
                <w:numId w:val="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Variable-length strings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Edit / </w:t>
            </w:r>
            <w:proofErr w:type="spellStart"/>
            <w:r>
              <w:rPr>
                <w:color w:val="0A0028"/>
              </w:rPr>
              <w:t>Levenshtein</w:t>
            </w:r>
            <w:proofErr w:type="spellEnd"/>
            <w:r>
              <w:rPr>
                <w:color w:val="0A0028"/>
              </w:rPr>
              <w:t xml:space="preserve"> distance (longest common </w:t>
            </w:r>
            <w:r>
              <w:rPr>
                <w:i/>
                <w:iCs/>
                <w:color w:val="0A0028"/>
              </w:rPr>
              <w:t>subsequence</w:t>
            </w:r>
            <w:r>
              <w:rPr>
                <w:color w:val="0A0028"/>
              </w:rPr>
              <w:t>)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r>
              <w:rPr>
                <w:color w:val="0A0028"/>
              </w:rPr>
              <w:t>BLEU score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r>
              <w:rPr>
                <w:color w:val="0A0028"/>
              </w:rPr>
              <w:t>Appreciate the existence of: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t>Edit distance backtracking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t>METEOR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t>ROUGE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proofErr w:type="spellStart"/>
            <w:r>
              <w:rPr>
                <w:color w:val="0A0028"/>
              </w:rPr>
              <w:t>Damerau-Levenshtein</w:t>
            </w:r>
            <w:proofErr w:type="spellEnd"/>
            <w:r>
              <w:rPr>
                <w:color w:val="0A0028"/>
              </w:rPr>
              <w:t xml:space="preserve"> distance </w:t>
            </w:r>
          </w:p>
          <w:p w:rsidR="00307D78" w:rsidRDefault="00307D78">
            <w:pPr>
              <w:numPr>
                <w:ilvl w:val="0"/>
                <w:numId w:val="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Variable-size sets</w:t>
            </w:r>
          </w:p>
          <w:p w:rsidR="00307D78" w:rsidRDefault="00307D78">
            <w:pPr>
              <w:numPr>
                <w:ilvl w:val="1"/>
                <w:numId w:val="5"/>
              </w:numPr>
              <w:rPr>
                <w:color w:val="0A0028"/>
              </w:rPr>
            </w:pPr>
            <w:proofErr w:type="spellStart"/>
            <w:r>
              <w:rPr>
                <w:color w:val="0A0028"/>
              </w:rPr>
              <w:t>Jaccard</w:t>
            </w:r>
            <w:proofErr w:type="spellEnd"/>
            <w:r>
              <w:rPr>
                <w:color w:val="0A0028"/>
              </w:rPr>
              <w:t xml:space="preserve"> similarity (intersection over union)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7"/>
              </w:numPr>
              <w:rPr>
                <w:color w:val="0A0028"/>
              </w:rPr>
            </w:pPr>
            <w:r>
              <w:rPr>
                <w:color w:val="0A0028"/>
              </w:rPr>
              <w:t>Advanced regex</w:t>
            </w:r>
          </w:p>
          <w:p w:rsidR="00307D78" w:rsidRDefault="00307D78">
            <w:pPr>
              <w:numPr>
                <w:ilvl w:val="0"/>
                <w:numId w:val="8"/>
              </w:numPr>
              <w:rPr>
                <w:rFonts w:eastAsia="Times New Roman"/>
                <w:color w:val="0A0028"/>
              </w:rPr>
            </w:pPr>
            <w:proofErr w:type="spellStart"/>
            <w:r>
              <w:rPr>
                <w:rFonts w:eastAsia="Times New Roman"/>
                <w:color w:val="0A0028"/>
              </w:rPr>
              <w:t>Backreferences</w:t>
            </w:r>
            <w:proofErr w:type="spellEnd"/>
          </w:p>
          <w:p w:rsidR="00307D78" w:rsidRDefault="00307D78">
            <w:pPr>
              <w:numPr>
                <w:ilvl w:val="0"/>
                <w:numId w:val="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Positive / negative look-ahead</w:t>
            </w:r>
          </w:p>
          <w:p w:rsidR="00307D78" w:rsidRDefault="00307D78">
            <w:pPr>
              <w:numPr>
                <w:ilvl w:val="0"/>
                <w:numId w:val="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Positive / negative look-behind</w:t>
            </w:r>
          </w:p>
          <w:p w:rsidR="00307D78" w:rsidRDefault="00307D78">
            <w:pPr>
              <w:numPr>
                <w:ilvl w:val="0"/>
                <w:numId w:val="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Non-capturing groups</w:t>
            </w:r>
          </w:p>
          <w:p w:rsidR="00307D78" w:rsidRDefault="00307D78">
            <w:pPr>
              <w:numPr>
                <w:ilvl w:val="0"/>
                <w:numId w:val="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Efficiency</w:t>
            </w:r>
          </w:p>
          <w:p w:rsidR="00307D78" w:rsidRDefault="00307D78">
            <w:pPr>
              <w:numPr>
                <w:ilvl w:val="0"/>
                <w:numId w:val="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Character classes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7"/>
              </w:numPr>
              <w:rPr>
                <w:color w:val="0A0028"/>
              </w:rPr>
            </w:pPr>
            <w:r>
              <w:rPr>
                <w:color w:val="0A0028"/>
              </w:rPr>
              <w:t>How to install and set up Linux</w:t>
            </w:r>
          </w:p>
          <w:p w:rsidR="00307D78" w:rsidRDefault="00307D78">
            <w:pPr>
              <w:numPr>
                <w:ilvl w:val="0"/>
                <w:numId w:val="9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How to install GPU drivers</w:t>
            </w:r>
          </w:p>
          <w:p w:rsidR="00307D78" w:rsidRDefault="00307D78">
            <w:pPr>
              <w:numPr>
                <w:ilvl w:val="0"/>
                <w:numId w:val="9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How to setup your network </w:t>
            </w:r>
            <w:proofErr w:type="spellStart"/>
            <w:r>
              <w:rPr>
                <w:rFonts w:eastAsia="Times New Roman"/>
                <w:color w:val="0A0028"/>
              </w:rPr>
              <w:t>config</w:t>
            </w:r>
            <w:proofErr w:type="spellEnd"/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7"/>
              </w:numPr>
              <w:rPr>
                <w:color w:val="0A0028"/>
              </w:rPr>
            </w:pPr>
            <w:r>
              <w:rPr>
                <w:color w:val="0A0028"/>
              </w:rPr>
              <w:t>Less-common string algorithms</w:t>
            </w:r>
          </w:p>
          <w:p w:rsidR="00307D78" w:rsidRDefault="00307D78">
            <w:pPr>
              <w:numPr>
                <w:ilvl w:val="0"/>
                <w:numId w:val="9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Longest common </w:t>
            </w:r>
            <w:r>
              <w:rPr>
                <w:rFonts w:eastAsia="Times New Roman"/>
                <w:i/>
                <w:iCs/>
                <w:color w:val="0A0028"/>
              </w:rPr>
              <w:t>substring</w:t>
            </w:r>
          </w:p>
          <w:p w:rsidR="00307D78" w:rsidRDefault="00307D78">
            <w:pPr>
              <w:numPr>
                <w:ilvl w:val="0"/>
                <w:numId w:val="9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Sequence alignment / warping</w:t>
            </w:r>
          </w:p>
          <w:p w:rsidR="00307D78" w:rsidRDefault="00307D78">
            <w:pPr>
              <w:numPr>
                <w:ilvl w:val="0"/>
                <w:numId w:val="9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Multiple string search (e.g. </w:t>
            </w:r>
            <w:proofErr w:type="spellStart"/>
            <w:r>
              <w:rPr>
                <w:rFonts w:eastAsia="Times New Roman"/>
                <w:color w:val="0A0028"/>
              </w:rPr>
              <w:t>Aho</w:t>
            </w:r>
            <w:proofErr w:type="spellEnd"/>
            <w:r>
              <w:rPr>
                <w:rFonts w:eastAsia="Times New Roman"/>
                <w:color w:val="0A0028"/>
              </w:rPr>
              <w:t xml:space="preserve"> </w:t>
            </w:r>
            <w:proofErr w:type="spellStart"/>
            <w:r>
              <w:rPr>
                <w:rFonts w:eastAsia="Times New Roman"/>
                <w:color w:val="0A0028"/>
              </w:rPr>
              <w:t>Corasick</w:t>
            </w:r>
            <w:proofErr w:type="spellEnd"/>
            <w:r>
              <w:rPr>
                <w:rFonts w:eastAsia="Times New Roman"/>
                <w:color w:val="0A0028"/>
              </w:rPr>
              <w:t>)</w:t>
            </w:r>
          </w:p>
          <w:p w:rsidR="00307D78" w:rsidRDefault="00307D78">
            <w:pPr>
              <w:numPr>
                <w:ilvl w:val="0"/>
                <w:numId w:val="9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Fuzzy string matching</w:t>
            </w:r>
          </w:p>
        </w:tc>
      </w:tr>
      <w:tr w:rsidR="00307D78" w:rsidTr="00307D7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Machine Learning</w:t>
            </w:r>
          </w:p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(1 month)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10"/>
              </w:numPr>
              <w:rPr>
                <w:color w:val="0A0028"/>
              </w:rPr>
            </w:pPr>
            <w:r>
              <w:rPr>
                <w:color w:val="0A0028"/>
              </w:rPr>
              <w:t>Supervised Learning</w:t>
            </w:r>
          </w:p>
          <w:p w:rsidR="00307D78" w:rsidRDefault="00307D78">
            <w:pPr>
              <w:numPr>
                <w:ilvl w:val="0"/>
                <w:numId w:val="1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Regression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Linear, ridge, lasso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Logistic</w:t>
            </w:r>
          </w:p>
          <w:p w:rsidR="00307D78" w:rsidRDefault="00307D78">
            <w:pPr>
              <w:numPr>
                <w:ilvl w:val="0"/>
                <w:numId w:val="1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Classification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KNN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Support vector machine (linear SVM for </w:t>
            </w:r>
            <w:r>
              <w:rPr>
                <w:color w:val="0A0028"/>
              </w:rPr>
              <w:lastRenderedPageBreak/>
              <w:t>binary classification)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Decision trees</w:t>
            </w:r>
          </w:p>
          <w:p w:rsidR="00307D78" w:rsidRDefault="00307D78">
            <w:pPr>
              <w:numPr>
                <w:ilvl w:val="0"/>
                <w:numId w:val="1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Ensemble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Boosting (e.g. </w:t>
            </w:r>
            <w:proofErr w:type="spellStart"/>
            <w:r>
              <w:rPr>
                <w:color w:val="0A0028"/>
              </w:rPr>
              <w:t>XGBoost</w:t>
            </w:r>
            <w:proofErr w:type="spellEnd"/>
            <w:r>
              <w:rPr>
                <w:color w:val="0A0028"/>
              </w:rPr>
              <w:t xml:space="preserve">, </w:t>
            </w:r>
            <w:proofErr w:type="spellStart"/>
            <w:r>
              <w:rPr>
                <w:color w:val="0A0028"/>
              </w:rPr>
              <w:t>LightGBM</w:t>
            </w:r>
            <w:proofErr w:type="spellEnd"/>
            <w:r>
              <w:rPr>
                <w:color w:val="0A0028"/>
              </w:rPr>
              <w:t>)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Stacking</w:t>
            </w:r>
          </w:p>
          <w:p w:rsidR="00307D78" w:rsidRDefault="00307D78">
            <w:pPr>
              <w:numPr>
                <w:ilvl w:val="0"/>
                <w:numId w:val="1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Metrics</w:t>
            </w:r>
          </w:p>
          <w:p w:rsidR="00307D78" w:rsidRDefault="00307D78">
            <w:pPr>
              <w:numPr>
                <w:ilvl w:val="1"/>
                <w:numId w:val="12"/>
              </w:numPr>
              <w:rPr>
                <w:color w:val="0A0028"/>
              </w:rPr>
            </w:pPr>
            <w:r>
              <w:rPr>
                <w:color w:val="0A0028"/>
              </w:rPr>
              <w:t>Confusion matrix</w:t>
            </w:r>
          </w:p>
          <w:p w:rsidR="00307D78" w:rsidRDefault="00307D78">
            <w:pPr>
              <w:numPr>
                <w:ilvl w:val="1"/>
                <w:numId w:val="12"/>
              </w:numPr>
              <w:rPr>
                <w:color w:val="0A0028"/>
              </w:rPr>
            </w:pPr>
            <w:r>
              <w:rPr>
                <w:color w:val="0A0028"/>
              </w:rPr>
              <w:t>Recall, precision, F1 score</w:t>
            </w:r>
          </w:p>
          <w:p w:rsidR="00307D78" w:rsidRDefault="00307D78">
            <w:pPr>
              <w:numPr>
                <w:ilvl w:val="1"/>
                <w:numId w:val="12"/>
              </w:numPr>
              <w:rPr>
                <w:color w:val="0A0028"/>
              </w:rPr>
            </w:pPr>
            <w:r>
              <w:rPr>
                <w:color w:val="0A0028"/>
              </w:rPr>
              <w:t>AUC &amp; ROC curve</w:t>
            </w:r>
          </w:p>
          <w:p w:rsidR="00307D78" w:rsidRDefault="00307D78">
            <w:pPr>
              <w:numPr>
                <w:ilvl w:val="1"/>
                <w:numId w:val="12"/>
              </w:numPr>
              <w:rPr>
                <w:color w:val="0A0028"/>
              </w:rPr>
            </w:pPr>
            <w:r>
              <w:rPr>
                <w:color w:val="0A0028"/>
              </w:rPr>
              <w:t>Micro and macro averaging</w:t>
            </w:r>
          </w:p>
          <w:p w:rsidR="00307D78" w:rsidRDefault="00307D78">
            <w:pPr>
              <w:numPr>
                <w:ilvl w:val="1"/>
                <w:numId w:val="12"/>
              </w:numPr>
              <w:rPr>
                <w:color w:val="0A0028"/>
              </w:rPr>
            </w:pPr>
            <w:r>
              <w:rPr>
                <w:color w:val="0A0028"/>
              </w:rPr>
              <w:t>How to choose a threshold</w:t>
            </w:r>
          </w:p>
          <w:p w:rsidR="00307D78" w:rsidRDefault="00307D78">
            <w:pPr>
              <w:numPr>
                <w:ilvl w:val="0"/>
                <w:numId w:val="1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Optimization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Loss function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Bias / variance trade-off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What is over-fitting and under-fitting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Regularization</w:t>
            </w:r>
          </w:p>
          <w:p w:rsidR="00307D78" w:rsidRDefault="00307D78">
            <w:pPr>
              <w:numPr>
                <w:ilvl w:val="1"/>
                <w:numId w:val="11"/>
              </w:numPr>
              <w:rPr>
                <w:color w:val="0A0028"/>
              </w:rPr>
            </w:pPr>
            <w:r>
              <w:rPr>
                <w:color w:val="0A0028"/>
              </w:rPr>
              <w:t>Cross-validation, hyperparameter tuning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0"/>
              </w:numPr>
              <w:rPr>
                <w:color w:val="0A0028"/>
              </w:rPr>
            </w:pPr>
            <w:r>
              <w:rPr>
                <w:color w:val="0A0028"/>
              </w:rPr>
              <w:t>Unsupervised Learning</w:t>
            </w:r>
          </w:p>
          <w:p w:rsidR="00307D78" w:rsidRDefault="00307D78">
            <w:pPr>
              <w:numPr>
                <w:ilvl w:val="0"/>
                <w:numId w:val="1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Clustering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K-means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EM GMM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Density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Hierarchical</w:t>
            </w:r>
          </w:p>
          <w:p w:rsidR="00307D78" w:rsidRDefault="00307D78">
            <w:pPr>
              <w:numPr>
                <w:ilvl w:val="0"/>
                <w:numId w:val="1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Anomaly detection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Parametric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Non-parametric</w:t>
            </w:r>
          </w:p>
          <w:p w:rsidR="00307D78" w:rsidRDefault="00307D78">
            <w:pPr>
              <w:numPr>
                <w:ilvl w:val="0"/>
                <w:numId w:val="1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Topic modelling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LSA (or NMF; these are kind of based on factorization)</w:t>
            </w:r>
          </w:p>
          <w:p w:rsidR="00307D78" w:rsidRDefault="00307D78">
            <w:pPr>
              <w:numPr>
                <w:ilvl w:val="1"/>
                <w:numId w:val="13"/>
              </w:numPr>
              <w:rPr>
                <w:color w:val="0A0028"/>
              </w:rPr>
            </w:pPr>
            <w:r>
              <w:rPr>
                <w:color w:val="0A0028"/>
              </w:rPr>
              <w:t>LDA (based on generative models)</w:t>
            </w:r>
          </w:p>
          <w:p w:rsidR="00307D78" w:rsidRDefault="00307D78">
            <w:pPr>
              <w:numPr>
                <w:ilvl w:val="0"/>
                <w:numId w:val="1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Frequent </w:t>
            </w:r>
            <w:proofErr w:type="spellStart"/>
            <w:r>
              <w:rPr>
                <w:rFonts w:eastAsia="Times New Roman"/>
                <w:color w:val="0A0028"/>
              </w:rPr>
              <w:t>itemset</w:t>
            </w:r>
            <w:proofErr w:type="spellEnd"/>
            <w:r>
              <w:rPr>
                <w:rFonts w:eastAsia="Times New Roman"/>
                <w:color w:val="0A0028"/>
              </w:rPr>
              <w:t xml:space="preserve"> mining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0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Reinforcement Learning &amp; Genetic Algorithms </w:t>
            </w:r>
          </w:p>
          <w:p w:rsidR="00307D78" w:rsidRDefault="00307D78">
            <w:pPr>
              <w:numPr>
                <w:ilvl w:val="0"/>
                <w:numId w:val="14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Know that they exist and appreciate their existence</w:t>
            </w:r>
          </w:p>
          <w:p w:rsidR="00307D78" w:rsidRDefault="00307D78">
            <w:pPr>
              <w:numPr>
                <w:ilvl w:val="0"/>
                <w:numId w:val="14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Why they are different from supervised / unsupervised</w:t>
            </w:r>
          </w:p>
          <w:p w:rsidR="00307D78" w:rsidRDefault="00307D78">
            <w:pPr>
              <w:numPr>
                <w:ilvl w:val="0"/>
                <w:numId w:val="14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And BTW we don’t use or need them (yet)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0"/>
              </w:numPr>
              <w:rPr>
                <w:color w:val="0A0028"/>
              </w:rPr>
            </w:pPr>
            <w:r>
              <w:rPr>
                <w:color w:val="0A0028"/>
              </w:rPr>
              <w:t>Neural Networks (still work in progress)</w:t>
            </w:r>
          </w:p>
          <w:p w:rsidR="00307D78" w:rsidRDefault="00307D78">
            <w:pPr>
              <w:numPr>
                <w:ilvl w:val="0"/>
                <w:numId w:val="1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Backpropagation</w:t>
            </w:r>
          </w:p>
          <w:p w:rsidR="00307D78" w:rsidRDefault="00307D78">
            <w:pPr>
              <w:numPr>
                <w:ilvl w:val="0"/>
                <w:numId w:val="1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Deep neural networks</w:t>
            </w:r>
          </w:p>
          <w:p w:rsidR="00307D78" w:rsidRDefault="00307D78">
            <w:pPr>
              <w:numPr>
                <w:ilvl w:val="1"/>
                <w:numId w:val="15"/>
              </w:numPr>
              <w:rPr>
                <w:color w:val="0A0028"/>
              </w:rPr>
            </w:pPr>
            <w:r>
              <w:rPr>
                <w:color w:val="0A0028"/>
              </w:rPr>
              <w:t>Feedforward</w:t>
            </w:r>
          </w:p>
          <w:p w:rsidR="00307D78" w:rsidRDefault="00307D78">
            <w:pPr>
              <w:numPr>
                <w:ilvl w:val="1"/>
                <w:numId w:val="15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CNN, pooling, cross-entropy, </w:t>
            </w:r>
            <w:proofErr w:type="spellStart"/>
            <w:r>
              <w:rPr>
                <w:color w:val="0A0028"/>
              </w:rPr>
              <w:t>softmax</w:t>
            </w:r>
            <w:proofErr w:type="spellEnd"/>
          </w:p>
          <w:p w:rsidR="00307D78" w:rsidRDefault="00307D78">
            <w:pPr>
              <w:numPr>
                <w:ilvl w:val="1"/>
                <w:numId w:val="15"/>
              </w:numPr>
              <w:rPr>
                <w:color w:val="0A0028"/>
              </w:rPr>
            </w:pPr>
            <w:r>
              <w:rPr>
                <w:color w:val="0A0028"/>
              </w:rPr>
              <w:t>RNN, LSTM</w:t>
            </w:r>
          </w:p>
          <w:p w:rsidR="00307D78" w:rsidRDefault="00307D78">
            <w:pPr>
              <w:numPr>
                <w:ilvl w:val="1"/>
                <w:numId w:val="15"/>
              </w:numPr>
              <w:rPr>
                <w:color w:val="0A0028"/>
              </w:rPr>
            </w:pPr>
            <w:r>
              <w:rPr>
                <w:color w:val="0A0028"/>
              </w:rPr>
              <w:t>Dropout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0"/>
              </w:numPr>
              <w:rPr>
                <w:color w:val="0A0028"/>
              </w:rPr>
            </w:pPr>
            <w:r>
              <w:rPr>
                <w:color w:val="0A0028"/>
              </w:rPr>
              <w:t>Tutorials Capstone Project</w:t>
            </w:r>
          </w:p>
          <w:p w:rsidR="00307D78" w:rsidRDefault="00307D78">
            <w:pPr>
              <w:numPr>
                <w:ilvl w:val="0"/>
                <w:numId w:val="16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Pandas</w:t>
            </w:r>
          </w:p>
          <w:p w:rsidR="00307D78" w:rsidRDefault="00307D78">
            <w:pPr>
              <w:numPr>
                <w:ilvl w:val="0"/>
                <w:numId w:val="16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Visualization (charts &amp; graphs)</w:t>
            </w:r>
          </w:p>
          <w:p w:rsidR="00307D78" w:rsidRDefault="00307D78">
            <w:pPr>
              <w:numPr>
                <w:ilvl w:val="0"/>
                <w:numId w:val="16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Titanic with walkthroughs</w:t>
            </w:r>
          </w:p>
          <w:p w:rsidR="00307D78" w:rsidRDefault="00307D78">
            <w:pPr>
              <w:numPr>
                <w:ilvl w:val="1"/>
                <w:numId w:val="16"/>
              </w:numPr>
              <w:rPr>
                <w:color w:val="0A0028"/>
              </w:rPr>
            </w:pPr>
            <w:r>
              <w:rPr>
                <w:color w:val="0A0028"/>
              </w:rPr>
              <w:t>Optional for those who have done it before</w:t>
            </w:r>
          </w:p>
          <w:p w:rsidR="00307D78" w:rsidRDefault="00307D78">
            <w:pPr>
              <w:numPr>
                <w:ilvl w:val="1"/>
                <w:numId w:val="16"/>
              </w:numPr>
              <w:rPr>
                <w:color w:val="0A0028"/>
              </w:rPr>
            </w:pPr>
            <w:r>
              <w:rPr>
                <w:color w:val="0A0028"/>
              </w:rPr>
              <w:t>Data exploration and data cleaning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t>Dealing with missing values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lastRenderedPageBreak/>
              <w:t>Finding and fixing outliers</w:t>
            </w:r>
          </w:p>
          <w:p w:rsidR="00307D78" w:rsidRDefault="00307D78">
            <w:pPr>
              <w:numPr>
                <w:ilvl w:val="1"/>
                <w:numId w:val="16"/>
              </w:numPr>
              <w:rPr>
                <w:color w:val="0A0028"/>
              </w:rPr>
            </w:pPr>
            <w:r>
              <w:rPr>
                <w:color w:val="0A0028"/>
              </w:rPr>
              <w:t>Featurization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t>Categorical to one-hot encoding</w:t>
            </w:r>
          </w:p>
          <w:p w:rsidR="00307D78" w:rsidRDefault="00307D78">
            <w:pPr>
              <w:numPr>
                <w:ilvl w:val="0"/>
                <w:numId w:val="6"/>
              </w:numPr>
              <w:rPr>
                <w:color w:val="0A0028"/>
              </w:rPr>
            </w:pPr>
            <w:r>
              <w:rPr>
                <w:color w:val="0A0028"/>
              </w:rPr>
              <w:t>Removing highly-correlated features to reduce dimensionality</w:t>
            </w:r>
          </w:p>
          <w:p w:rsidR="00307D78" w:rsidRDefault="00307D78">
            <w:pPr>
              <w:numPr>
                <w:ilvl w:val="0"/>
                <w:numId w:val="16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Presentation to group covering process, outcome, and learning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17"/>
              </w:numPr>
              <w:rPr>
                <w:color w:val="0A0028"/>
              </w:rPr>
            </w:pPr>
            <w:r>
              <w:rPr>
                <w:color w:val="0A0028"/>
              </w:rPr>
              <w:lastRenderedPageBreak/>
              <w:t>“Advanced” regressions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Isotonic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Heteroskedastic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Kernel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Quadratic / polynomial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Robust regressions (e.g. repeated median regression)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7"/>
              </w:numPr>
              <w:rPr>
                <w:color w:val="0A0028"/>
              </w:rPr>
            </w:pPr>
            <w:r>
              <w:rPr>
                <w:color w:val="0A0028"/>
              </w:rPr>
              <w:t>Non-linear and non-binary SVMs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Kernels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Ranking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Ordinal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Multiclass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7"/>
              </w:numPr>
              <w:rPr>
                <w:color w:val="0A0028"/>
              </w:rPr>
            </w:pPr>
            <w:r>
              <w:rPr>
                <w:color w:val="0A0028"/>
              </w:rPr>
              <w:t>Curse of dimensionality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VC dimension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Auto-encoders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Dimensionality reduction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PCA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7"/>
              </w:numPr>
              <w:rPr>
                <w:color w:val="0A0028"/>
              </w:rPr>
            </w:pPr>
            <w:r>
              <w:rPr>
                <w:color w:val="0A0028"/>
              </w:rPr>
              <w:t>Other ML topics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Semi-supervised learning (e.g. LLDA)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Self-</w:t>
            </w:r>
            <w:proofErr w:type="spellStart"/>
            <w:r>
              <w:rPr>
                <w:rFonts w:eastAsia="Times New Roman"/>
                <w:color w:val="0A0028"/>
              </w:rPr>
              <w:t>organising</w:t>
            </w:r>
            <w:proofErr w:type="spellEnd"/>
            <w:r>
              <w:rPr>
                <w:rFonts w:eastAsia="Times New Roman"/>
                <w:color w:val="0A0028"/>
              </w:rPr>
              <w:t xml:space="preserve"> maps (clustering)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Association rules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MLE, </w:t>
            </w:r>
            <w:proofErr w:type="spellStart"/>
            <w:r>
              <w:rPr>
                <w:rFonts w:eastAsia="Times New Roman"/>
                <w:color w:val="0A0028"/>
              </w:rPr>
              <w:t>maxent</w:t>
            </w:r>
            <w:proofErr w:type="spellEnd"/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GANs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Expectation </w:t>
            </w:r>
            <w:proofErr w:type="spellStart"/>
            <w:r>
              <w:rPr>
                <w:rFonts w:eastAsia="Times New Roman"/>
                <w:color w:val="0A0028"/>
              </w:rPr>
              <w:t>maximisation</w:t>
            </w:r>
            <w:proofErr w:type="spellEnd"/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Working with unbalanced data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Embeddings 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Recommendation systems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7"/>
              </w:numPr>
              <w:rPr>
                <w:color w:val="0A0028"/>
              </w:rPr>
            </w:pPr>
            <w:r>
              <w:rPr>
                <w:color w:val="0A0028"/>
              </w:rPr>
              <w:t>KL / JS divergence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7"/>
              </w:numPr>
              <w:rPr>
                <w:color w:val="0A0028"/>
              </w:rPr>
            </w:pPr>
            <w:r>
              <w:rPr>
                <w:color w:val="0A0028"/>
              </w:rPr>
              <w:t>Time-series data</w:t>
            </w:r>
          </w:p>
        </w:tc>
      </w:tr>
      <w:tr w:rsidR="00307D78" w:rsidTr="00307D7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lastRenderedPageBreak/>
              <w:t>Natural Language Processing</w:t>
            </w:r>
          </w:p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(1 month)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Text Preprocessing (NLTK)</w:t>
            </w:r>
          </w:p>
          <w:p w:rsidR="00307D78" w:rsidRDefault="00307D78">
            <w:pPr>
              <w:numPr>
                <w:ilvl w:val="0"/>
                <w:numId w:val="20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Tokenization and segmentation (and what is an n-gram)</w:t>
            </w:r>
          </w:p>
          <w:p w:rsidR="00307D78" w:rsidRDefault="00307D78">
            <w:pPr>
              <w:numPr>
                <w:ilvl w:val="0"/>
                <w:numId w:val="20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Stemming and lemmatization</w:t>
            </w:r>
          </w:p>
          <w:p w:rsidR="00307D78" w:rsidRDefault="00307D78">
            <w:pPr>
              <w:numPr>
                <w:ilvl w:val="0"/>
                <w:numId w:val="20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POS tagging</w:t>
            </w:r>
          </w:p>
          <w:p w:rsidR="00307D78" w:rsidRDefault="00307D78">
            <w:pPr>
              <w:numPr>
                <w:ilvl w:val="0"/>
                <w:numId w:val="20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Bag of words / bag of n-grams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Word Embeddings (deeplearning.ai)</w:t>
            </w:r>
          </w:p>
          <w:p w:rsidR="00307D78" w:rsidRDefault="00307D78">
            <w:pPr>
              <w:numPr>
                <w:ilvl w:val="0"/>
                <w:numId w:val="2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Word Mover’s Distance</w:t>
            </w:r>
          </w:p>
          <w:p w:rsidR="00307D78" w:rsidRDefault="00307D78">
            <w:pPr>
              <w:numPr>
                <w:ilvl w:val="0"/>
                <w:numId w:val="2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Please appreciate the existence of:</w:t>
            </w:r>
          </w:p>
          <w:p w:rsidR="00307D78" w:rsidRDefault="00307D78">
            <w:pPr>
              <w:numPr>
                <w:ilvl w:val="1"/>
                <w:numId w:val="21"/>
              </w:numPr>
              <w:rPr>
                <w:color w:val="0A0028"/>
              </w:rPr>
            </w:pPr>
            <w:r>
              <w:rPr>
                <w:color w:val="0A0028"/>
              </w:rPr>
              <w:t>Sentence / document embeddings (e.g. doc2vec, Google’s USE)</w:t>
            </w:r>
          </w:p>
          <w:p w:rsidR="00307D78" w:rsidRDefault="00307D78">
            <w:pPr>
              <w:numPr>
                <w:ilvl w:val="1"/>
                <w:numId w:val="21"/>
              </w:numPr>
              <w:rPr>
                <w:color w:val="0A0028"/>
              </w:rPr>
            </w:pPr>
            <w:r>
              <w:rPr>
                <w:color w:val="0A0028"/>
              </w:rPr>
              <w:t>Cross-lingual embeddings (e.g. RCSLS, LASER)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Language Modelling (Stanford NLP)</w:t>
            </w:r>
          </w:p>
          <w:p w:rsidR="00307D78" w:rsidRDefault="00307D78">
            <w:pPr>
              <w:numPr>
                <w:ilvl w:val="0"/>
                <w:numId w:val="22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HMMs</w:t>
            </w:r>
          </w:p>
          <w:p w:rsidR="00307D78" w:rsidRDefault="00307D78">
            <w:pPr>
              <w:numPr>
                <w:ilvl w:val="0"/>
                <w:numId w:val="22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N-grams</w:t>
            </w:r>
          </w:p>
          <w:p w:rsidR="00307D78" w:rsidRDefault="00307D78">
            <w:pPr>
              <w:numPr>
                <w:ilvl w:val="0"/>
                <w:numId w:val="22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OOV and simple smoothing methods</w:t>
            </w:r>
          </w:p>
          <w:p w:rsidR="00307D78" w:rsidRDefault="00307D78">
            <w:pPr>
              <w:numPr>
                <w:ilvl w:val="0"/>
                <w:numId w:val="22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Interpolation and back-off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Text Classification and Sentiment Analysis (Stanford NLP)</w:t>
            </w:r>
          </w:p>
          <w:p w:rsidR="00307D78" w:rsidRDefault="00307D78">
            <w:pPr>
              <w:numPr>
                <w:ilvl w:val="0"/>
                <w:numId w:val="23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Naïve Bayes classifier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Named Entity Recognition (Stanford NLP)</w:t>
            </w:r>
          </w:p>
          <w:p w:rsidR="00307D78" w:rsidRDefault="00307D78">
            <w:pPr>
              <w:numPr>
                <w:ilvl w:val="0"/>
                <w:numId w:val="24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As a sequence labelling problem</w:t>
            </w:r>
          </w:p>
          <w:p w:rsidR="00307D78" w:rsidRDefault="00307D78">
            <w:pPr>
              <w:numPr>
                <w:ilvl w:val="1"/>
                <w:numId w:val="24"/>
              </w:numPr>
              <w:rPr>
                <w:color w:val="0A0028"/>
              </w:rPr>
            </w:pPr>
            <w:r>
              <w:rPr>
                <w:color w:val="0A0028"/>
              </w:rPr>
              <w:t>Greedy</w:t>
            </w:r>
          </w:p>
          <w:p w:rsidR="00307D78" w:rsidRDefault="00307D78">
            <w:pPr>
              <w:numPr>
                <w:ilvl w:val="1"/>
                <w:numId w:val="24"/>
              </w:numPr>
              <w:rPr>
                <w:color w:val="0A0028"/>
              </w:rPr>
            </w:pPr>
            <w:r>
              <w:rPr>
                <w:color w:val="0A0028"/>
              </w:rPr>
              <w:t>Beam</w:t>
            </w:r>
          </w:p>
          <w:p w:rsidR="00307D78" w:rsidRDefault="00307D78">
            <w:pPr>
              <w:numPr>
                <w:ilvl w:val="1"/>
                <w:numId w:val="24"/>
              </w:numPr>
              <w:rPr>
                <w:color w:val="0A0028"/>
              </w:rPr>
            </w:pPr>
            <w:r>
              <w:rPr>
                <w:color w:val="0A0028"/>
              </w:rPr>
              <w:t>Viterbi</w:t>
            </w:r>
          </w:p>
          <w:p w:rsidR="00307D78" w:rsidRDefault="00307D78">
            <w:pPr>
              <w:numPr>
                <w:ilvl w:val="0"/>
                <w:numId w:val="24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No need to go into CRFs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Information Retrieval and Ranked IR (Stanford NLP)</w:t>
            </w:r>
          </w:p>
          <w:p w:rsidR="00307D78" w:rsidRDefault="00307D78">
            <w:pPr>
              <w:numPr>
                <w:ilvl w:val="0"/>
                <w:numId w:val="2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Inverted index</w:t>
            </w:r>
          </w:p>
          <w:p w:rsidR="00307D78" w:rsidRDefault="00307D78">
            <w:pPr>
              <w:numPr>
                <w:ilvl w:val="0"/>
                <w:numId w:val="2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TF-IDF</w:t>
            </w:r>
          </w:p>
          <w:p w:rsidR="00307D78" w:rsidRDefault="00307D78">
            <w:pPr>
              <w:numPr>
                <w:ilvl w:val="0"/>
                <w:numId w:val="25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Appreciate the existence of:</w:t>
            </w:r>
          </w:p>
          <w:p w:rsidR="00307D78" w:rsidRDefault="00307D78">
            <w:pPr>
              <w:numPr>
                <w:ilvl w:val="1"/>
                <w:numId w:val="25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Locality sensitive hashing (e.g. </w:t>
            </w:r>
            <w:proofErr w:type="spellStart"/>
            <w:r>
              <w:rPr>
                <w:color w:val="0A0028"/>
              </w:rPr>
              <w:t>minhash</w:t>
            </w:r>
            <w:proofErr w:type="spellEnd"/>
            <w:r>
              <w:rPr>
                <w:color w:val="0A0028"/>
              </w:rPr>
              <w:t xml:space="preserve"> vectors)</w:t>
            </w:r>
          </w:p>
          <w:p w:rsidR="00307D78" w:rsidRDefault="00307D78">
            <w:pPr>
              <w:numPr>
                <w:ilvl w:val="1"/>
                <w:numId w:val="25"/>
              </w:numPr>
              <w:rPr>
                <w:color w:val="0A0028"/>
              </w:rPr>
            </w:pPr>
            <w:r>
              <w:rPr>
                <w:color w:val="0A0028"/>
              </w:rPr>
              <w:t>Variants of TF-IDF (SMART IR system, Okapi BM25)</w:t>
            </w:r>
          </w:p>
          <w:p w:rsidR="00307D78" w:rsidRDefault="00307D78">
            <w:pPr>
              <w:numPr>
                <w:ilvl w:val="1"/>
                <w:numId w:val="25"/>
              </w:numPr>
              <w:rPr>
                <w:color w:val="0A0028"/>
              </w:rPr>
            </w:pPr>
            <w:r>
              <w:rPr>
                <w:color w:val="0A0028"/>
              </w:rPr>
              <w:t>ANNOY or FAISS (for indexing vectors)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Neural Networks for NLP (optional)</w:t>
            </w:r>
          </w:p>
          <w:p w:rsidR="00307D78" w:rsidRDefault="00307D78">
            <w:pPr>
              <w:numPr>
                <w:ilvl w:val="0"/>
                <w:numId w:val="26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Transformers &amp; Muppet models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19"/>
              </w:numPr>
              <w:rPr>
                <w:color w:val="0A0028"/>
              </w:rPr>
            </w:pPr>
            <w:r>
              <w:rPr>
                <w:color w:val="0A0028"/>
              </w:rPr>
              <w:t>*Capstone Project</w:t>
            </w:r>
          </w:p>
          <w:p w:rsidR="00307D78" w:rsidRDefault="00307D78">
            <w:pPr>
              <w:numPr>
                <w:ilvl w:val="0"/>
                <w:numId w:val="27"/>
              </w:numPr>
              <w:rPr>
                <w:rFonts w:eastAsia="Times New Roman"/>
                <w:color w:val="0A0028"/>
              </w:rPr>
            </w:pPr>
            <w:proofErr w:type="spellStart"/>
            <w:r>
              <w:rPr>
                <w:rFonts w:eastAsia="Times New Roman"/>
                <w:color w:val="0A0028"/>
              </w:rPr>
              <w:t>Kaggle</w:t>
            </w:r>
            <w:proofErr w:type="spellEnd"/>
            <w:r>
              <w:rPr>
                <w:rFonts w:eastAsia="Times New Roman"/>
                <w:color w:val="0A0028"/>
              </w:rPr>
              <w:t xml:space="preserve"> </w:t>
            </w:r>
            <w:proofErr w:type="spellStart"/>
            <w:r>
              <w:rPr>
                <w:rFonts w:eastAsia="Times New Roman"/>
                <w:color w:val="0A0028"/>
              </w:rPr>
              <w:t>Avito</w:t>
            </w:r>
            <w:proofErr w:type="spellEnd"/>
            <w:r>
              <w:rPr>
                <w:rFonts w:eastAsia="Times New Roman"/>
                <w:color w:val="0A0028"/>
              </w:rPr>
              <w:t xml:space="preserve"> (or new project?)</w:t>
            </w:r>
          </w:p>
          <w:p w:rsidR="00307D78" w:rsidRDefault="00307D78">
            <w:pPr>
              <w:numPr>
                <w:ilvl w:val="1"/>
                <w:numId w:val="27"/>
              </w:numPr>
              <w:rPr>
                <w:color w:val="0A0028"/>
              </w:rPr>
            </w:pPr>
            <w:r>
              <w:rPr>
                <w:color w:val="0A0028"/>
              </w:rPr>
              <w:t>MUST use word vectors</w:t>
            </w:r>
          </w:p>
          <w:p w:rsidR="00307D78" w:rsidRDefault="00307D78">
            <w:pPr>
              <w:numPr>
                <w:ilvl w:val="1"/>
                <w:numId w:val="27"/>
              </w:numPr>
              <w:rPr>
                <w:color w:val="0A0028"/>
              </w:rPr>
            </w:pPr>
            <w:r>
              <w:rPr>
                <w:color w:val="0A0028"/>
              </w:rPr>
              <w:lastRenderedPageBreak/>
              <w:t>MUST also use TF-IDF or edit / lev distance</w:t>
            </w:r>
          </w:p>
          <w:p w:rsidR="00307D78" w:rsidRDefault="00307D78">
            <w:pPr>
              <w:numPr>
                <w:ilvl w:val="1"/>
                <w:numId w:val="27"/>
              </w:numPr>
              <w:rPr>
                <w:color w:val="0A0028"/>
              </w:rPr>
            </w:pPr>
            <w:r>
              <w:rPr>
                <w:color w:val="0A0028"/>
              </w:rPr>
              <w:t>Images not necessary</w:t>
            </w:r>
          </w:p>
          <w:p w:rsidR="00307D78" w:rsidRDefault="00307D78">
            <w:pPr>
              <w:numPr>
                <w:ilvl w:val="0"/>
                <w:numId w:val="27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 xml:space="preserve">Presentation to group as usual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lastRenderedPageBreak/>
              <w:t>Linguistics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Grammar and syntax parsing (CFGs, CYK)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Semantics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Polysemy / metonymy (word sense disambiguation)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Semiotics (e.g. emoji)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Morphology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Ontology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Machine translation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IBM models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Back-translation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Syntax-based SMT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Corpus alignment / crawling / creation</w:t>
            </w:r>
          </w:p>
          <w:p w:rsidR="00307D78" w:rsidRDefault="00307D78">
            <w:pPr>
              <w:numPr>
                <w:ilvl w:val="0"/>
                <w:numId w:val="18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Word vector alignment (e.g. Procrustes)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Hyperbolic / elliptic embeddings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Information extraction / relation extraction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Question answering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Summarization / simplification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How do CRFs work (used for NER tagging)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 xml:space="preserve">Byte pair encoding and </w:t>
            </w:r>
            <w:proofErr w:type="spellStart"/>
            <w:r>
              <w:rPr>
                <w:color w:val="0A0028"/>
              </w:rPr>
              <w:t>subword</w:t>
            </w:r>
            <w:proofErr w:type="spellEnd"/>
            <w:r>
              <w:rPr>
                <w:color w:val="0A0028"/>
              </w:rPr>
              <w:t xml:space="preserve"> tokenization (e.g. </w:t>
            </w:r>
            <w:proofErr w:type="spellStart"/>
            <w:r>
              <w:rPr>
                <w:color w:val="0A0028"/>
              </w:rPr>
              <w:t>sentencepiece</w:t>
            </w:r>
            <w:proofErr w:type="spellEnd"/>
            <w:r>
              <w:rPr>
                <w:color w:val="0A0028"/>
              </w:rPr>
              <w:t>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8"/>
              </w:numPr>
              <w:rPr>
                <w:color w:val="0A0028"/>
              </w:rPr>
            </w:pPr>
            <w:r>
              <w:rPr>
                <w:color w:val="0A0028"/>
              </w:rPr>
              <w:t>Spelling / grammar correction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rPr>
                <w:color w:val="0A0028"/>
              </w:rPr>
            </w:pPr>
          </w:p>
        </w:tc>
        <w:bookmarkStart w:id="1" w:name="_GoBack"/>
        <w:bookmarkEnd w:id="1"/>
      </w:tr>
      <w:tr w:rsidR="00307D78" w:rsidTr="00307D7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lastRenderedPageBreak/>
              <w:t>Automatic Speech Recognition [optional for ATR]</w:t>
            </w:r>
          </w:p>
          <w:p w:rsidR="00307D78" w:rsidRDefault="00307D78">
            <w:pPr>
              <w:rPr>
                <w:color w:val="0A0028"/>
              </w:rPr>
            </w:pPr>
            <w:r>
              <w:rPr>
                <w:color w:val="0A0028"/>
              </w:rPr>
              <w:t>(1 month)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numPr>
                <w:ilvl w:val="0"/>
                <w:numId w:val="29"/>
              </w:numPr>
              <w:rPr>
                <w:color w:val="0A0028"/>
              </w:rPr>
            </w:pPr>
            <w:r>
              <w:rPr>
                <w:color w:val="0A0028"/>
              </w:rPr>
              <w:t>Fundamentals of Speech Recognition (Stanford CS224S Lecture 1)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9"/>
              </w:numPr>
              <w:rPr>
                <w:color w:val="0A0028"/>
              </w:rPr>
            </w:pPr>
            <w:r>
              <w:rPr>
                <w:color w:val="0A0028"/>
              </w:rPr>
              <w:t>Language Modelling (Edinburgh)</w:t>
            </w:r>
          </w:p>
          <w:p w:rsidR="00307D78" w:rsidRDefault="00307D78">
            <w:pPr>
              <w:numPr>
                <w:ilvl w:val="0"/>
                <w:numId w:val="30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Lexicon and language model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9"/>
              </w:numPr>
              <w:rPr>
                <w:color w:val="0A0028"/>
              </w:rPr>
            </w:pPr>
            <w:r>
              <w:rPr>
                <w:color w:val="0A0028"/>
              </w:rPr>
              <w:t>Acoustic Modelling and Decoding</w:t>
            </w:r>
          </w:p>
          <w:p w:rsidR="00307D78" w:rsidRDefault="00307D78">
            <w:pPr>
              <w:numPr>
                <w:ilvl w:val="0"/>
                <w:numId w:val="3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HMM, forward-backward, and Viterbi (Stanford CS224S Lecture 3)</w:t>
            </w:r>
          </w:p>
          <w:p w:rsidR="00307D78" w:rsidRDefault="00307D78">
            <w:pPr>
              <w:numPr>
                <w:ilvl w:val="0"/>
                <w:numId w:val="3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Word error rate, training, and advanced decoding (Stanford CS224S Lecture 4)</w:t>
            </w:r>
          </w:p>
          <w:p w:rsidR="00307D78" w:rsidRDefault="00307D78">
            <w:pPr>
              <w:numPr>
                <w:ilvl w:val="1"/>
                <w:numId w:val="31"/>
              </w:numPr>
              <w:rPr>
                <w:color w:val="0A0028"/>
              </w:rPr>
            </w:pPr>
            <w:r>
              <w:rPr>
                <w:color w:val="0A0028"/>
              </w:rPr>
              <w:t>How to weight the AM and LM</w:t>
            </w:r>
          </w:p>
          <w:p w:rsidR="00307D78" w:rsidRDefault="00307D78">
            <w:pPr>
              <w:numPr>
                <w:ilvl w:val="1"/>
                <w:numId w:val="31"/>
              </w:numPr>
              <w:rPr>
                <w:color w:val="0A0028"/>
              </w:rPr>
            </w:pPr>
            <w:r>
              <w:rPr>
                <w:color w:val="0A0028"/>
              </w:rPr>
              <w:t>Viterbi beam decoding</w:t>
            </w:r>
          </w:p>
          <w:p w:rsidR="00307D78" w:rsidRDefault="00307D78">
            <w:pPr>
              <w:numPr>
                <w:ilvl w:val="1"/>
                <w:numId w:val="31"/>
              </w:numPr>
              <w:rPr>
                <w:color w:val="0A0028"/>
              </w:rPr>
            </w:pPr>
            <w:r>
              <w:rPr>
                <w:color w:val="0A0028"/>
              </w:rPr>
              <w:t>Multi-pass decoding e.g. N-best lists, lattices, word graphs, meshes / confusion networks</w:t>
            </w:r>
          </w:p>
          <w:p w:rsidR="00307D78" w:rsidRDefault="00307D78">
            <w:pPr>
              <w:numPr>
                <w:ilvl w:val="1"/>
                <w:numId w:val="31"/>
              </w:numPr>
              <w:rPr>
                <w:color w:val="0A0028"/>
              </w:rPr>
            </w:pPr>
            <w:r>
              <w:rPr>
                <w:color w:val="0A0028"/>
              </w:rPr>
              <w:t>Finite state methods</w:t>
            </w:r>
          </w:p>
          <w:p w:rsidR="00307D78" w:rsidRDefault="00307D78">
            <w:pPr>
              <w:numPr>
                <w:ilvl w:val="0"/>
                <w:numId w:val="3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GMM acoustic modelling and feature extraction (Stanford CS224S Lecture 5)</w:t>
            </w:r>
          </w:p>
          <w:p w:rsidR="00307D78" w:rsidRDefault="00307D78">
            <w:pPr>
              <w:numPr>
                <w:ilvl w:val="0"/>
                <w:numId w:val="31"/>
              </w:numPr>
              <w:rPr>
                <w:rFonts w:eastAsia="Times New Roman"/>
                <w:color w:val="0A0028"/>
              </w:rPr>
            </w:pPr>
            <w:r>
              <w:rPr>
                <w:rFonts w:eastAsia="Times New Roman"/>
                <w:color w:val="0A0028"/>
              </w:rPr>
              <w:t>Neural network acoustic models in speech recognition (Stanford CS224S Lecture 7)</w:t>
            </w:r>
          </w:p>
          <w:p w:rsidR="00307D78" w:rsidRDefault="00307D78">
            <w:pPr>
              <w:rPr>
                <w:color w:val="0A0028"/>
              </w:rPr>
            </w:pPr>
          </w:p>
          <w:p w:rsidR="00307D78" w:rsidRDefault="00307D78">
            <w:pPr>
              <w:numPr>
                <w:ilvl w:val="0"/>
                <w:numId w:val="29"/>
              </w:numPr>
              <w:spacing w:after="240"/>
              <w:rPr>
                <w:color w:val="0A0028"/>
              </w:rPr>
            </w:pPr>
            <w:r>
              <w:rPr>
                <w:color w:val="0A0028"/>
              </w:rPr>
              <w:t>End-to-End Neural Network Speech Recognition (Stanford CS224S Lecture 8) (optional)</w:t>
            </w:r>
          </w:p>
          <w:p w:rsidR="00307D78" w:rsidRDefault="00307D78">
            <w:pPr>
              <w:numPr>
                <w:ilvl w:val="0"/>
                <w:numId w:val="29"/>
              </w:numPr>
              <w:spacing w:after="240"/>
              <w:rPr>
                <w:color w:val="0A0028"/>
              </w:rPr>
            </w:pPr>
            <w:r>
              <w:rPr>
                <w:color w:val="0A0028"/>
              </w:rPr>
              <w:t>Kaldi Tutorial</w:t>
            </w:r>
          </w:p>
          <w:p w:rsidR="00307D78" w:rsidRDefault="00307D78">
            <w:pPr>
              <w:numPr>
                <w:ilvl w:val="0"/>
                <w:numId w:val="29"/>
              </w:numPr>
              <w:rPr>
                <w:color w:val="0A0028"/>
              </w:rPr>
            </w:pPr>
            <w:r>
              <w:rPr>
                <w:color w:val="0A0028"/>
              </w:rPr>
              <w:t>SAGE Tutorial (this will be imported into Confluence because it can’t be put on GitHub)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7D78" w:rsidRDefault="00307D78">
            <w:pPr>
              <w:rPr>
                <w:color w:val="0A0028"/>
              </w:rPr>
            </w:pPr>
          </w:p>
        </w:tc>
      </w:tr>
      <w:bookmarkEnd w:id="0"/>
    </w:tbl>
    <w:p w:rsidR="00307D78" w:rsidRDefault="00307D78" w:rsidP="00307D78">
      <w:pPr>
        <w:rPr>
          <w:color w:val="0A0028"/>
        </w:rPr>
      </w:pPr>
    </w:p>
    <w:sectPr w:rsidR="00307D78" w:rsidSect="00307D7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3D1"/>
    <w:multiLevelType w:val="hybridMultilevel"/>
    <w:tmpl w:val="D55849B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C8CBE00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27C65"/>
    <w:multiLevelType w:val="hybridMultilevel"/>
    <w:tmpl w:val="8BB4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619"/>
    <w:multiLevelType w:val="hybridMultilevel"/>
    <w:tmpl w:val="87A2B94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A268E79C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263CA"/>
    <w:multiLevelType w:val="hybridMultilevel"/>
    <w:tmpl w:val="7BE2FC6A"/>
    <w:lvl w:ilvl="0" w:tplc="07A0E5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4052DD"/>
    <w:multiLevelType w:val="hybridMultilevel"/>
    <w:tmpl w:val="638210B0"/>
    <w:lvl w:ilvl="0" w:tplc="A136128C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A3929CC6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F07"/>
    <w:multiLevelType w:val="hybridMultilevel"/>
    <w:tmpl w:val="DC369E82"/>
    <w:lvl w:ilvl="0" w:tplc="8188CD60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A3929CC6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6F60"/>
    <w:multiLevelType w:val="hybridMultilevel"/>
    <w:tmpl w:val="BD644458"/>
    <w:lvl w:ilvl="0" w:tplc="687026BE">
      <w:start w:val="2"/>
      <w:numFmt w:val="bullet"/>
      <w:lvlText w:val="-"/>
      <w:lvlJc w:val="left"/>
      <w:pPr>
        <w:ind w:left="1457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25E2492"/>
    <w:multiLevelType w:val="hybridMultilevel"/>
    <w:tmpl w:val="D55849B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C8CBE00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94B9B"/>
    <w:multiLevelType w:val="hybridMultilevel"/>
    <w:tmpl w:val="FEC8E98A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EC306D1E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51011"/>
    <w:multiLevelType w:val="hybridMultilevel"/>
    <w:tmpl w:val="D95C47FC"/>
    <w:lvl w:ilvl="0" w:tplc="07CC5C40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7244F"/>
    <w:multiLevelType w:val="hybridMultilevel"/>
    <w:tmpl w:val="8A30C13C"/>
    <w:lvl w:ilvl="0" w:tplc="AABC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B6693"/>
    <w:multiLevelType w:val="hybridMultilevel"/>
    <w:tmpl w:val="C5A4C4C6"/>
    <w:lvl w:ilvl="0" w:tplc="7554A9E0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51858"/>
    <w:multiLevelType w:val="hybridMultilevel"/>
    <w:tmpl w:val="0AF839F0"/>
    <w:lvl w:ilvl="0" w:tplc="2E9EE002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61AC5B96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</w:rPr>
    </w:lvl>
    <w:lvl w:ilvl="2" w:tplc="DE7A8F86">
      <w:start w:val="1"/>
      <w:numFmt w:val="bullet"/>
      <w:lvlText w:val=""/>
      <w:lvlJc w:val="left"/>
      <w:pPr>
        <w:ind w:left="2160" w:hanging="1026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F44DF"/>
    <w:multiLevelType w:val="hybridMultilevel"/>
    <w:tmpl w:val="A2B23708"/>
    <w:lvl w:ilvl="0" w:tplc="B5587A08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EB5472EC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C00000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572D0"/>
    <w:multiLevelType w:val="hybridMultilevel"/>
    <w:tmpl w:val="8D4AB454"/>
    <w:lvl w:ilvl="0" w:tplc="991C561C">
      <w:start w:val="1"/>
      <w:numFmt w:val="lowerLetter"/>
      <w:lvlText w:val="%1."/>
      <w:lvlJc w:val="left"/>
      <w:pPr>
        <w:ind w:left="720" w:hanging="360"/>
      </w:pPr>
      <w:rPr>
        <w:color w:val="C00000"/>
        <w14:textFill>
          <w14:solidFill>
            <w14:srgbClr w14:val="000000"/>
          </w14:solidFill>
        </w14:textFill>
      </w:rPr>
    </w:lvl>
    <w:lvl w:ilvl="1" w:tplc="61AC5B96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75FF6"/>
    <w:multiLevelType w:val="hybridMultilevel"/>
    <w:tmpl w:val="688C5D26"/>
    <w:lvl w:ilvl="0" w:tplc="0A4C7A14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C8CBE00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D03E3"/>
    <w:multiLevelType w:val="hybridMultilevel"/>
    <w:tmpl w:val="4C14FE34"/>
    <w:lvl w:ilvl="0" w:tplc="CA281724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532411AC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76EE9"/>
    <w:multiLevelType w:val="hybridMultilevel"/>
    <w:tmpl w:val="D428BA8A"/>
    <w:lvl w:ilvl="0" w:tplc="97B0ABC2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E986364C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1752F"/>
    <w:multiLevelType w:val="hybridMultilevel"/>
    <w:tmpl w:val="65168468"/>
    <w:lvl w:ilvl="0" w:tplc="F3025DC4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EB5472EC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C00000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E0E95"/>
    <w:multiLevelType w:val="hybridMultilevel"/>
    <w:tmpl w:val="B456F87A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177E9342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85410"/>
    <w:multiLevelType w:val="hybridMultilevel"/>
    <w:tmpl w:val="9DA0B3A0"/>
    <w:lvl w:ilvl="0" w:tplc="831AF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81689A"/>
    <w:multiLevelType w:val="hybridMultilevel"/>
    <w:tmpl w:val="3634EE9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604FFE2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70032"/>
    <w:multiLevelType w:val="hybridMultilevel"/>
    <w:tmpl w:val="3B4409CE"/>
    <w:lvl w:ilvl="0" w:tplc="66F8D55C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32F11"/>
    <w:multiLevelType w:val="hybridMultilevel"/>
    <w:tmpl w:val="15189440"/>
    <w:lvl w:ilvl="0" w:tplc="D4D47464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A42A8"/>
    <w:multiLevelType w:val="hybridMultilevel"/>
    <w:tmpl w:val="667062D2"/>
    <w:lvl w:ilvl="0" w:tplc="78083164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E42D67"/>
    <w:multiLevelType w:val="hybridMultilevel"/>
    <w:tmpl w:val="5D643D48"/>
    <w:lvl w:ilvl="0" w:tplc="84FE9B02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A3929CC6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3117E"/>
    <w:multiLevelType w:val="hybridMultilevel"/>
    <w:tmpl w:val="BD1C4BB8"/>
    <w:lvl w:ilvl="0" w:tplc="605C3BCE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D4925"/>
    <w:multiLevelType w:val="hybridMultilevel"/>
    <w:tmpl w:val="A7DADF9E"/>
    <w:lvl w:ilvl="0" w:tplc="3AE28424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B55693"/>
    <w:multiLevelType w:val="hybridMultilevel"/>
    <w:tmpl w:val="2A9CFF70"/>
    <w:lvl w:ilvl="0" w:tplc="14821856">
      <w:start w:val="1"/>
      <w:numFmt w:val="decimal"/>
      <w:lvlText w:val="%1."/>
      <w:lvlJc w:val="left"/>
      <w:pPr>
        <w:ind w:left="36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714D0"/>
    <w:multiLevelType w:val="hybridMultilevel"/>
    <w:tmpl w:val="327C0F92"/>
    <w:lvl w:ilvl="0" w:tplc="ADCC0222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BD0C10D6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22"/>
    <w:multiLevelType w:val="hybridMultilevel"/>
    <w:tmpl w:val="AEFC9680"/>
    <w:lvl w:ilvl="0" w:tplc="465A5B86">
      <w:start w:val="1"/>
      <w:numFmt w:val="lowerLetter"/>
      <w:lvlText w:val="%1."/>
      <w:lvlJc w:val="left"/>
      <w:pPr>
        <w:ind w:left="720" w:hanging="360"/>
      </w:pPr>
      <w:rPr>
        <w:color w:val="0A0028"/>
        <w14:textFill>
          <w14:solidFill>
            <w14:srgbClr w14:val="000000"/>
          </w14:solidFill>
        </w14:textFill>
      </w:rPr>
    </w:lvl>
    <w:lvl w:ilvl="1" w:tplc="0A36101E">
      <w:start w:val="1"/>
      <w:numFmt w:val="bullet"/>
      <w:lvlText w:val=""/>
      <w:lvlJc w:val="left"/>
      <w:pPr>
        <w:ind w:left="1100" w:hanging="363"/>
      </w:pPr>
      <w:rPr>
        <w:rFonts w:ascii="Symbol" w:hAnsi="Symbol" w:hint="default"/>
        <w:color w:val="0A0028"/>
        <w14:textFill>
          <w14:solidFill>
            <w14:srgbClr w14:val="000000"/>
          </w14:solidFill>
        </w14:textFill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78"/>
    <w:rsid w:val="00307D78"/>
    <w:rsid w:val="003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7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D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D7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07D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D78"/>
    <w:pPr>
      <w:ind w:left="720"/>
    </w:pPr>
  </w:style>
  <w:style w:type="character" w:customStyle="1" w:styleId="emailstyle19">
    <w:name w:val="emailstyle19"/>
    <w:basedOn w:val="DefaultParagraphFont"/>
    <w:semiHidden/>
    <w:rsid w:val="00307D78"/>
    <w:rPr>
      <w:rFonts w:ascii="Calibri" w:hAnsi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1">
    <w:name w:val="emailstyle21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2">
    <w:name w:val="emailstyle22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3">
    <w:name w:val="emailstyle23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4">
    <w:name w:val="emailstyle24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5">
    <w:name w:val="emailstyle25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6">
    <w:name w:val="emailstyle26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7">
    <w:name w:val="emailstyle27"/>
    <w:basedOn w:val="DefaultParagraphFont"/>
    <w:semiHidden/>
    <w:rsid w:val="00307D78"/>
    <w:rPr>
      <w:rFonts w:ascii="Calibri" w:hAnsi="Calibri" w:hint="default"/>
      <w:color w:val="0A0028"/>
    </w:rPr>
  </w:style>
  <w:style w:type="character" w:customStyle="1" w:styleId="emailstyle28">
    <w:name w:val="emailstyle28"/>
    <w:basedOn w:val="DefaultParagraphFont"/>
    <w:semiHidden/>
    <w:rsid w:val="00307D78"/>
    <w:rPr>
      <w:rFonts w:ascii="Calibri" w:hAnsi="Calibri" w:hint="default"/>
      <w:color w:val="0A0028"/>
    </w:rPr>
  </w:style>
  <w:style w:type="character" w:customStyle="1" w:styleId="emailstyle29">
    <w:name w:val="emailstyle29"/>
    <w:basedOn w:val="DefaultParagraphFont"/>
    <w:semiHidden/>
    <w:rsid w:val="00307D78"/>
    <w:rPr>
      <w:rFonts w:asciiTheme="minorHAnsi" w:hAnsiTheme="minorHAnsi" w:cstheme="minorBidi" w:hint="default"/>
      <w:color w:val="0A0028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7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D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D7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07D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D78"/>
    <w:pPr>
      <w:ind w:left="720"/>
    </w:pPr>
  </w:style>
  <w:style w:type="character" w:customStyle="1" w:styleId="emailstyle19">
    <w:name w:val="emailstyle19"/>
    <w:basedOn w:val="DefaultParagraphFont"/>
    <w:semiHidden/>
    <w:rsid w:val="00307D78"/>
    <w:rPr>
      <w:rFonts w:ascii="Calibri" w:hAnsi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1">
    <w:name w:val="emailstyle21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2">
    <w:name w:val="emailstyle22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3">
    <w:name w:val="emailstyle23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4">
    <w:name w:val="emailstyle24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5">
    <w:name w:val="emailstyle25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6">
    <w:name w:val="emailstyle26"/>
    <w:basedOn w:val="DefaultParagraphFont"/>
    <w:semiHidden/>
    <w:rsid w:val="00307D78"/>
    <w:rPr>
      <w:rFonts w:ascii="Calibri" w:hAnsi="Calibri" w:hint="default"/>
      <w:color w:val="1F497D"/>
    </w:rPr>
  </w:style>
  <w:style w:type="character" w:customStyle="1" w:styleId="emailstyle27">
    <w:name w:val="emailstyle27"/>
    <w:basedOn w:val="DefaultParagraphFont"/>
    <w:semiHidden/>
    <w:rsid w:val="00307D78"/>
    <w:rPr>
      <w:rFonts w:ascii="Calibri" w:hAnsi="Calibri" w:hint="default"/>
      <w:color w:val="0A0028"/>
    </w:rPr>
  </w:style>
  <w:style w:type="character" w:customStyle="1" w:styleId="emailstyle28">
    <w:name w:val="emailstyle28"/>
    <w:basedOn w:val="DefaultParagraphFont"/>
    <w:semiHidden/>
    <w:rsid w:val="00307D78"/>
    <w:rPr>
      <w:rFonts w:ascii="Calibri" w:hAnsi="Calibri" w:hint="default"/>
      <w:color w:val="0A0028"/>
    </w:rPr>
  </w:style>
  <w:style w:type="character" w:customStyle="1" w:styleId="emailstyle29">
    <w:name w:val="emailstyle29"/>
    <w:basedOn w:val="DefaultParagraphFont"/>
    <w:semiHidden/>
    <w:rsid w:val="00307D78"/>
    <w:rPr>
      <w:rFonts w:asciiTheme="minorHAnsi" w:hAnsiTheme="minorHAnsi" w:cstheme="minorBidi" w:hint="default"/>
      <w:color w:val="0A00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Khoo</dc:creator>
  <cp:lastModifiedBy>Avery Khoo</cp:lastModifiedBy>
  <cp:revision>1</cp:revision>
  <dcterms:created xsi:type="dcterms:W3CDTF">2019-12-12T09:40:00Z</dcterms:created>
  <dcterms:modified xsi:type="dcterms:W3CDTF">2019-12-12T09:43:00Z</dcterms:modified>
</cp:coreProperties>
</file>