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Prompt: Add a Groq AI Chatbot to My Streamlit Natality Dashboard</w:t>
      </w:r>
    </w:p>
    <w:p>
      <w:pPr>
        <w:spacing w:after="120"/>
      </w:pPr>
      <w:r>
        <w:rPr>
          <w:b/>
          <w:bCs/>
        </w:rPr>
        <w:t xml:space="preserve">How to use: </w:t>
      </w:r>
      <w:r>
        <w:rPr>
          <w:i/>
          <w:iCs/>
        </w:rPr>
        <w:t xml:space="preserve">start a new Claude chat, attach your original app.py and requirements.txt, then copy and paste everything below the line.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</w:pPr>
      <w:r>
        <w:t xml:space="preserve">Role</w:t>
      </w:r>
    </w:p>
    <w:p>
      <w:pPr>
        <w:spacing w:after="120"/>
      </w:pPr>
      <w:r>
        <w:t xml:space="preserve">You are a senior Python / Streamlit developer. Modify my existing app carefully and return complete, working files.</w:t>
      </w:r>
    </w:p>
    <w:p>
      <w:pPr>
        <w:pStyle w:val="Heading1"/>
      </w:pPr>
      <w:r>
        <w:t xml:space="preserve">Context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Attached: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app.py</w:t>
      </w:r>
      <w:r>
        <w:t xml:space="preserve"> (a single-file Streamlit dashboard of CDC provisional 2025 U.S. natality data) and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requirements.txt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data file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Provisional_Natality_2025_CDC.csv</w:t>
      </w:r>
      <w:r>
        <w:t xml:space="preserve"> has columns: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state_of_residence, month, month_code, year_code, sex_of_infant, births</w:t>
      </w:r>
      <w:r>
        <w:t xml:space="preserve">. There are 1,224 rows: 50 states + DC × 12 months × Female/Male.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app is deployed on </w:t>
      </w:r>
      <w:r>
        <w:rPr>
          <w:b/>
          <w:bCs/>
        </w:rPr>
        <w:t xml:space="preserve">Streamlit Community Cloud</w:t>
      </w:r>
      <w:r>
        <w:t xml:space="preserve"> from </w:t>
      </w:r>
      <w:r>
        <w:rPr>
          <w:b/>
          <w:bCs/>
        </w:rPr>
        <w:t xml:space="preserve">GitHub</w:t>
      </w:r>
      <w:r>
        <w:t xml:space="preserve">. I edit files in the GitHub website, not with a command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 API key is from </w:t>
      </w:r>
      <w:r>
        <w:rPr>
          <w:b/>
          <w:bCs/>
        </w:rPr>
        <w:t xml:space="preserve">Groq</w:t>
      </w:r>
      <w:r>
        <w:t xml:space="preserve"> (it starts with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gsk_</w:t>
      </w:r>
      <w:r>
        <w:t xml:space="preserve">) and is saved in Streamlit Cloud Secrets as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GROQ_API_KEY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IMPORTANT: Groq retired its Llama models for free-tier users on Aug 16, 2026. Use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openai/gpt-oss-120b</w:t>
      </w:r>
      <w:r>
        <w:t xml:space="preserve"> as the default model.</w:t>
      </w:r>
    </w:p>
    <w:p>
      <w:pPr>
        <w:pStyle w:val="Heading1"/>
      </w:pPr>
      <w:r>
        <w:t xml:space="preserve">Goal</w:t>
      </w:r>
    </w:p>
    <w:p>
      <w:pPr>
        <w:spacing w:after="120"/>
      </w:pPr>
      <w:r>
        <w:t xml:space="preserve">Add an AI chatbot tab where users can ask questions about the data currently selected by the sidebar filters. Keep everything else in the app working exactly as before.</w:t>
      </w:r>
    </w:p>
    <w:p>
      <w:pPr>
        <w:pStyle w:val="Heading1"/>
      </w:pPr>
      <w:r>
        <w:t xml:space="preserve">Requirements</w:t>
      </w:r>
    </w:p>
    <w:p>
      <w:pPr>
        <w:pStyle w:val="Heading2"/>
      </w:pPr>
      <w:r>
        <w:t xml:space="preserve">1. Library and connection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openai</w:t>
      </w:r>
      <w:r>
        <w:t xml:space="preserve"> Python library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from openai import OpenAI</w:t>
      </w:r>
      <w:r>
        <w:t xml:space="preserve">) with Groq's OpenAI-compatible endpoint: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https://api.groq.com/openai/v1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 the provider from the key prefix: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gsk_</w:t>
      </w:r>
      <w:r>
        <w:t xml:space="preserve"> → Groq, base URL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https://api.groq.com/openai/v1</w:t>
      </w:r>
      <w:r>
        <w:t xml:space="preserve">, default model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openai/gpt-oss-120b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xai-</w:t>
      </w:r>
      <w:r>
        <w:t xml:space="preserve"> → xAI (Grok), base URL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https://api.x.ai/v1</w:t>
      </w:r>
      <w:r>
        <w:t xml:space="preserve">, default model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grok-3-mini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the key from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st.secrets</w:t>
      </w:r>
      <w:r>
        <w:t xml:space="preserve">, accepting any of: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GROQ_API_KEY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GROK_API_KEY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XAI_API_KEY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LLM_API_KEY</w:t>
      </w:r>
      <w:r>
        <w:t xml:space="preserve">. Wrap secret access in try/except.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Allow an optional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LLM_MODEL</w:t>
      </w:r>
      <w:r>
        <w:t xml:space="preserve"> secret to override the default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Automatic model fallback (Groq):</w:t>
      </w:r>
      <w:r>
        <w:t xml:space="preserve"> if the model is retired, unknown or unavailable, try these in order: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openai/gpt-oss-20b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qwen/qwen3.8-27b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llama-3.3-70b-versatile</w:t>
      </w:r>
      <w:r>
        <w:t xml:space="preserve">. Create a helper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is_model_unavailable_error(err)</w:t>
      </w:r>
      <w:r>
        <w:t xml:space="preserve"> that detects messages such as "not found", "decommissioned", "deprecated", "does not exist", "not available", "model_not_found", "model_decommissioned". Only errors of this kind should trigger the fallback; any other error should be raised normally. Store the model that worked in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st.session_state["active_model"]</w:t>
      </w:r>
      <w:r>
        <w:t xml:space="preserve">.</w:t>
      </w:r>
    </w:p>
    <w:p>
      <w:pPr>
        <w:pStyle w:val="Heading2"/>
      </w:pPr>
      <w:r>
        <w:t xml:space="preserve">2. Model call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temperature=0.2</w:t>
      </w:r>
      <w:r>
        <w:t xml:space="preserve">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max_tokens=2000</w:t>
      </w:r>
      <w:r>
        <w:t xml:space="preserve"> (gpt-oss is a reasoning model and spends tokens "thinking"),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stream=True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model name contains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gpt-oss</w:t>
      </w:r>
      <w:r>
        <w:t xml:space="preserve">, add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reasoning_effort="low"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 the answer with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st.write_stream</w:t>
      </w:r>
      <w:r>
        <w:t xml:space="preserve">, using only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chunk.choices[0].delta.content</w:t>
      </w:r>
      <w:r>
        <w:t xml:space="preserve">, skipping chunks with no choices.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reply is empty, show: "The model returned an empty answer. Please try rephrasing your question."</w:t>
      </w:r>
    </w:p>
    <w:p>
      <w:pPr>
        <w:pStyle w:val="Heading2"/>
      </w:pPr>
      <w:r>
        <w:t xml:space="preserve">3. Data context (do NOT send the raw CSV)</w:t>
      </w:r>
    </w:p>
    <w:p>
      <w:pPr>
        <w:spacing w:after="120"/>
      </w:pPr>
      <w:r>
        <w:t xml:space="preserve">Build a compact text summary of the </w:t>
      </w:r>
      <w:r>
        <w:rPr>
          <w:b/>
          <w:bCs/>
        </w:rPr>
        <w:t xml:space="preserve">filtered</w:t>
      </w:r>
      <w:r>
        <w:t xml:space="preserve"> dataframe to keep under free-tier token limits (about 1K tokens). Include: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active filters (sex, number of geographies, number of months),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births,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births by sex,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births by month (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observed=True</w:t>
      </w:r>
      <w:r>
        <w:t xml:space="preserve">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births by state, ranked high to low, with Total | Female | Male columns.</w:t>
      </w:r>
    </w:p>
    <w:p>
      <w:pPr>
        <w:spacing w:after="120"/>
      </w:pPr>
      <w:r>
        <w:t xml:space="preserve">Format all numbers with thousands separators.</w:t>
      </w:r>
    </w:p>
    <w:p>
      <w:pPr>
        <w:pStyle w:val="Heading2"/>
      </w:pPr>
      <w:r>
        <w:t xml:space="preserve">4. System prompt for the model</w:t>
      </w:r>
    </w:p>
    <w:p>
      <w:pPr>
        <w:spacing w:after="120"/>
      </w:pPr>
      <w:r>
        <w:t xml:space="preserve">The assistant is a friendly data assistant for CDC/NCHS provisional 2025 U.S. natality data. Rules: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ONLY from the data summary, which reflects the user's current sidebar filters.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Values are raw birth COUNTS, not rates. Remind the user when comparing states, since population size drives the 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data is provisional and may be revised.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question can't be answered from the data (race, mother's age, other years, etc.), say so and suggest what data would be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thousands separators, double-check arithmetic, and be concise.</w:t>
      </w:r>
    </w:p>
    <w:p>
      <w:pPr>
        <w:pStyle w:val="Heading2"/>
      </w:pPr>
      <w:r>
        <w:t xml:space="preserve">5. User interface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new tab </w:t>
      </w:r>
      <w:r>
        <w:rPr>
          <w:b/>
          <w:bCs/>
        </w:rPr>
        <w:t xml:space="preserve">"🤖 Ask the Data (AI)"</w:t>
      </w:r>
      <w:r>
        <w:t xml:space="preserve"> placed between "Monthly &amp; Sex Analysis" and "Data Table &amp; Download".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a function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render_chatbot(filtered_df)</w:t>
      </w:r>
      <w:r>
        <w:t xml:space="preserve"> that shows: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subheader "Ask the Data Assistant",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caption: "Powered by {provider} · model {active model}. Answers are based on the data matching your current sidebar filters. AI can make mistakes — verify key numbers with the charts.",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row of 3 suggested-question buttons ("Which 3 states had the most births?", "Which month had the fewest births, and why might that be?", "What is the male-to-female ratio in the current selection?") plus a "🗑️ Clear chat" button, all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width="stretch"</w:t>
      </w:r>
      <w:r>
        <w:t xml:space="preserve">,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the chat history in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st.session_state.messages</w:t>
      </w:r>
      <w:r>
        <w:t xml:space="preserve"> using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st.chat_message</w:t>
      </w:r>
      <w:r>
        <w:t xml:space="preserve">,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st.chat_input("Ask a question about the births data…")</w:t>
      </w:r>
      <w:r>
        <w:t xml:space="preserve">. A suggested button or typed text both send a question.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only the last 6 messages of history to the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no API key is found, show an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st.warning</w:t>
      </w:r>
      <w:r>
        <w:t xml:space="preserve"> explaining how to add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GROQ_API_KEY</w:t>
      </w:r>
      <w:r>
        <w:t xml:space="preserve"> in Streamlit Cloud: </w:t>
      </w:r>
      <w:r>
        <w:rPr>
          <w:b/>
          <w:bCs/>
        </w:rPr>
        <w:t xml:space="preserve">⋮ → Settings → Secrets</w:t>
      </w:r>
      <w:r>
        <w:t xml:space="preserve">.</w:t>
      </w:r>
    </w:p>
    <w:p>
      <w:pPr>
        <w:pStyle w:val="Heading2"/>
      </w:pPr>
      <w:r>
        <w:t xml:space="preserve">6. Friendly error handling (never crash the app)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401 / invalid key → "The API key was rejected. Please check the key saved in your Streamlit Secrets."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429 / rate limit → "The free-tier rate limit was reached. Please wait a minute and try again."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models unavailable → "None of the configured AI models are available. Add a LLM_MODEL secret…"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Anything else → "Sorry, something went wrong contacting the AI service: {error}"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the assistant reply (or error message) to the chat history.</w:t>
      </w:r>
    </w:p>
    <w:p>
      <w:pPr>
        <w:pStyle w:val="Heading2"/>
      </w:pPr>
      <w:r>
        <w:t xml:space="preserve">7. Other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every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use_container_width=True</w:t>
      </w:r>
      <w:r>
        <w:t xml:space="preserve"> with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width="stretch"</w:t>
      </w:r>
      <w:r>
        <w:t xml:space="preserve">. The old argument is deprecated in current Streamlit.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Optional</w:t>
      </w:r>
      <w:r>
        <w:t xml:space="preserve"> to the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typing</w:t>
      </w:r>
      <w:r>
        <w:t xml:space="preserve"> import.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the new constants (providers, suggested questions, history length) in the CONSTANTS section and the chatbot functions in a new numbered section </w:t>
      </w:r>
      <w:r>
        <w:rPr>
          <w:b/>
          <w:bCs/>
        </w:rPr>
        <w:t xml:space="preserve">"6. AI DATA ASSISTANT (CHATBOT)"</w:t>
      </w:r>
      <w:r>
        <w:t xml:space="preserve">. Renumber "MAIN APPLICATION EXECUTION" as section 7.</w:t>
      </w:r>
    </w:p>
    <w:p>
      <w:pPr>
        <w:pStyle w:val="Heading2"/>
      </w:pPr>
      <w:r>
        <w:t xml:space="preserve">8. requirements.txt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streamlit&gt;=1.50.0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pandas&gt;=2.0.0</w:t>
      </w:r>
    </w:p>
    <w:p>
      <w:pPr>
        <w:shd w:fill="F2F2F2" w:color="auto" w:val="clear"/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plotly&gt;=5.20.0</w:t>
      </w:r>
    </w:p>
    <w:p>
      <w:pPr>
        <w:shd w:fill="F2F2F2" w:color="auto" w:val="clear"/>
        <w:spacing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openai&gt;=1.40.0</w:t>
      </w:r>
    </w:p>
    <w:p>
      <w:pPr>
        <w:pStyle w:val="Heading1"/>
      </w:pPr>
      <w:r>
        <w:t xml:space="preserve">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change the existing charts, KPIs, filters, data loading, or the "About the Data"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hard-code the API key.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it a single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app.py</w:t>
      </w:r>
      <w:r>
        <w:t xml:space="preserve"> file.</w:t>
      </w:r>
    </w:p>
    <w:p>
      <w:pPr>
        <w:pStyle w:val="Heading1"/>
      </w:pPr>
      <w:r>
        <w:t xml:space="preserve">Output Format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</w:t>
      </w:r>
      <w:r>
        <w:rPr>
          <w:b/>
          <w:bCs/>
        </w:rPr>
        <w:t xml:space="preserve">complete</w:t>
      </w:r>
      <w:r>
        <w:t xml:space="preserve"> new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app.py</w:t>
      </w:r>
      <w:r>
        <w:t xml:space="preserve"> (full file, not snippets), ready to paste into GitHub.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</w:t>
      </w:r>
      <w:r>
        <w:rPr>
          <w:b/>
          <w:bCs/>
        </w:rPr>
        <w:t xml:space="preserve">complete</w:t>
      </w:r>
      <w:r>
        <w:t xml:space="preserve"> new </w:t>
      </w:r>
      <w:r>
        <w:rPr>
          <w:rFonts w:ascii="Consolas" w:cs="Consolas" w:eastAsia="Consolas" w:hAnsi="Consolas"/>
          <w:color w:val="1F4E79"/>
          <w:sz w:val="20"/>
          <w:szCs w:val="20"/>
        </w:rPr>
        <w:t xml:space="preserve">requirements.txt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short checklist of steps to deploy using only the GitHub website and Streamlit Cloud Secrets.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brief list of what changed.</w:t>
      </w:r>
    </w:p>
    <w:p>
      <w:pPr>
        <w:pStyle w:val="Heading1"/>
      </w:pPr>
      <w:r>
        <w:t xml:space="preserve">Verification (please do before answering)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file has no syntax errors.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app still runs when no API key is set (it should show the warning, not crash).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fallback logic only triggers on "model unavailable" errors.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2026-10-01T15:12:37.911Z</dcterms:created>
  <dcterms:modified xsi:type="dcterms:W3CDTF">2026-10-01T15:12:37.913Z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