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1CC94" w14:textId="27229481" w:rsidR="00305F05" w:rsidRDefault="00A769C0">
      <w:r w:rsidRPr="00A769C0">
        <w:t xml:space="preserve">   GROQ_API_KEY = "</w:t>
      </w:r>
      <w:proofErr w:type="spellStart"/>
      <w:r w:rsidRPr="00A769C0">
        <w:t>your_key_here</w:t>
      </w:r>
      <w:proofErr w:type="spellEnd"/>
      <w:r w:rsidRPr="00A769C0">
        <w:t>"</w:t>
      </w:r>
    </w:p>
    <w:sectPr w:rsidR="00305F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9C0"/>
    <w:rsid w:val="000B1EBD"/>
    <w:rsid w:val="00305F05"/>
    <w:rsid w:val="00326BC6"/>
    <w:rsid w:val="003B1CBB"/>
    <w:rsid w:val="00A769C0"/>
    <w:rsid w:val="00F8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0E552"/>
  <w15:chartTrackingRefBased/>
  <w15:docId w15:val="{6DAD304B-A661-49E7-8937-87221F19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9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9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9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9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9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Gonzalez Espinosa</dc:creator>
  <cp:keywords/>
  <dc:description/>
  <cp:lastModifiedBy>Juan Ignacio Gonzalez Espinosa</cp:lastModifiedBy>
  <cp:revision>1</cp:revision>
  <dcterms:created xsi:type="dcterms:W3CDTF">2026-10-01T14:52:00Z</dcterms:created>
  <dcterms:modified xsi:type="dcterms:W3CDTF">2026-10-01T14:53:00Z</dcterms:modified>
</cp:coreProperties>
</file>