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4E6875" w14:textId="7D5009E6" w:rsidR="00AA0277" w:rsidRDefault="00997155">
      <w:r>
        <w:t>BECA / Huson / 10.3 Geometry</w:t>
      </w:r>
      <w:r>
        <w:tab/>
      </w:r>
      <w:r>
        <w:tab/>
      </w:r>
      <w:r>
        <w:tab/>
      </w:r>
      <w:r>
        <w:tab/>
      </w:r>
      <w:r w:rsidR="00C12E88">
        <w:t xml:space="preserve">Name: </w:t>
      </w:r>
    </w:p>
    <w:p w14:paraId="0298B604" w14:textId="142AC307" w:rsidR="00997155" w:rsidRDefault="00997155">
      <w:r>
        <w:t>7 December 2018</w:t>
      </w:r>
    </w:p>
    <w:p w14:paraId="7B0A1EA7" w14:textId="77777777" w:rsidR="00AA0277" w:rsidRDefault="00AA0277">
      <w:pPr>
        <w:jc w:val="center"/>
      </w:pPr>
      <w:bookmarkStart w:id="0" w:name="_GoBack"/>
      <w:bookmarkEnd w:id="0"/>
    </w:p>
    <w:p w14:paraId="4E46D7D1" w14:textId="77777777" w:rsidR="00AA0277" w:rsidRPr="00997155" w:rsidRDefault="00C12E88" w:rsidP="00997155">
      <w:pPr>
        <w:rPr>
          <w:b/>
        </w:rPr>
      </w:pPr>
      <w:r w:rsidRPr="00997155">
        <w:rPr>
          <w:b/>
        </w:rPr>
        <w:t>Regents Practice: Factoring &amp; Solving Quadratics</w:t>
      </w:r>
    </w:p>
    <w:p w14:paraId="0ED23D2D" w14:textId="77777777" w:rsidR="00AA0277" w:rsidRDefault="00C12E88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94CD9B" wp14:editId="73A0B036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2881313" cy="6635750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r="48767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663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81AF6E" w14:textId="77777777" w:rsidR="00AA0277" w:rsidRDefault="00C12E88">
      <w:pPr>
        <w:jc w:val="center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6950006" wp14:editId="4D2EE27C">
            <wp:simplePos x="0" y="0"/>
            <wp:positionH relativeFrom="column">
              <wp:posOffset>3457575</wp:posOffset>
            </wp:positionH>
            <wp:positionV relativeFrom="paragraph">
              <wp:posOffset>228600</wp:posOffset>
            </wp:positionV>
            <wp:extent cx="3238500" cy="431482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3DEC3" w14:textId="77777777" w:rsidR="00AA0277" w:rsidRDefault="00AA0277">
      <w:pPr>
        <w:jc w:val="center"/>
      </w:pPr>
    </w:p>
    <w:p w14:paraId="44F5A379" w14:textId="77777777" w:rsidR="00AA0277" w:rsidRDefault="00C12E88">
      <w:pPr>
        <w:jc w:val="center"/>
      </w:pPr>
      <w:r>
        <w:t>6.</w:t>
      </w:r>
    </w:p>
    <w:p w14:paraId="1E8D417C" w14:textId="77777777" w:rsidR="00AA0277" w:rsidRDefault="00AA0277">
      <w:pPr>
        <w:jc w:val="center"/>
      </w:pPr>
    </w:p>
    <w:p w14:paraId="2C15F46F" w14:textId="77777777" w:rsidR="00AA0277" w:rsidRDefault="00AA0277">
      <w:pPr>
        <w:jc w:val="center"/>
      </w:pPr>
    </w:p>
    <w:p w14:paraId="614F1D9D" w14:textId="77777777" w:rsidR="00AA0277" w:rsidRDefault="00AA0277">
      <w:pPr>
        <w:jc w:val="center"/>
      </w:pPr>
    </w:p>
    <w:p w14:paraId="33300154" w14:textId="77777777" w:rsidR="00AA0277" w:rsidRDefault="00AA0277">
      <w:pPr>
        <w:jc w:val="center"/>
      </w:pPr>
    </w:p>
    <w:p w14:paraId="53AFBF91" w14:textId="77777777" w:rsidR="00AA0277" w:rsidRDefault="00AA0277">
      <w:pPr>
        <w:jc w:val="center"/>
      </w:pPr>
    </w:p>
    <w:p w14:paraId="18550587" w14:textId="77777777" w:rsidR="00AA0277" w:rsidRDefault="00C12E88">
      <w:pPr>
        <w:jc w:val="center"/>
      </w:pPr>
      <w:r>
        <w:t>7.</w:t>
      </w:r>
    </w:p>
    <w:p w14:paraId="10C1DC72" w14:textId="77777777" w:rsidR="00AA0277" w:rsidRDefault="00AA0277">
      <w:pPr>
        <w:jc w:val="center"/>
      </w:pPr>
    </w:p>
    <w:p w14:paraId="7832B111" w14:textId="77777777" w:rsidR="00AA0277" w:rsidRDefault="00AA0277">
      <w:pPr>
        <w:jc w:val="center"/>
      </w:pPr>
    </w:p>
    <w:p w14:paraId="4BBFC718" w14:textId="77777777" w:rsidR="00AA0277" w:rsidRDefault="00AA0277">
      <w:pPr>
        <w:jc w:val="center"/>
      </w:pPr>
    </w:p>
    <w:p w14:paraId="1745CF8B" w14:textId="77777777" w:rsidR="00AA0277" w:rsidRDefault="00AA0277">
      <w:pPr>
        <w:jc w:val="center"/>
      </w:pPr>
    </w:p>
    <w:p w14:paraId="6C37C995" w14:textId="77777777" w:rsidR="00AA0277" w:rsidRDefault="00AA0277"/>
    <w:p w14:paraId="333D3AE9" w14:textId="77777777" w:rsidR="00AA0277" w:rsidRDefault="00C12E88">
      <w:pPr>
        <w:jc w:val="center"/>
      </w:pPr>
      <w:r>
        <w:t>8.</w:t>
      </w:r>
    </w:p>
    <w:p w14:paraId="4F09D822" w14:textId="77777777" w:rsidR="00AA0277" w:rsidRDefault="00AA0277">
      <w:pPr>
        <w:jc w:val="center"/>
      </w:pPr>
    </w:p>
    <w:p w14:paraId="47B561E0" w14:textId="77777777" w:rsidR="00AA0277" w:rsidRDefault="00AA0277">
      <w:pPr>
        <w:jc w:val="center"/>
      </w:pPr>
    </w:p>
    <w:p w14:paraId="147899D5" w14:textId="77777777" w:rsidR="00AA0277" w:rsidRDefault="00AA0277">
      <w:pPr>
        <w:jc w:val="center"/>
      </w:pPr>
    </w:p>
    <w:p w14:paraId="71B2307B" w14:textId="77777777" w:rsidR="00AA0277" w:rsidRDefault="00AA0277">
      <w:pPr>
        <w:jc w:val="center"/>
      </w:pPr>
    </w:p>
    <w:p w14:paraId="5BFAD00C" w14:textId="77777777" w:rsidR="00AA0277" w:rsidRDefault="00AA0277">
      <w:pPr>
        <w:jc w:val="center"/>
      </w:pPr>
    </w:p>
    <w:p w14:paraId="400C55D2" w14:textId="77777777" w:rsidR="00AA0277" w:rsidRDefault="00AA0277">
      <w:pPr>
        <w:jc w:val="center"/>
      </w:pPr>
    </w:p>
    <w:p w14:paraId="34451DA0" w14:textId="77777777" w:rsidR="00AA0277" w:rsidRDefault="00C12E88">
      <w:pPr>
        <w:jc w:val="center"/>
      </w:pPr>
      <w:r>
        <w:t>9.</w:t>
      </w:r>
    </w:p>
    <w:p w14:paraId="5A8E4FC6" w14:textId="77777777" w:rsidR="00AA0277" w:rsidRDefault="00AA0277">
      <w:pPr>
        <w:jc w:val="center"/>
      </w:pPr>
    </w:p>
    <w:p w14:paraId="2097582A" w14:textId="77777777" w:rsidR="00AA0277" w:rsidRDefault="00AA0277">
      <w:pPr>
        <w:jc w:val="center"/>
      </w:pPr>
    </w:p>
    <w:p w14:paraId="691E190C" w14:textId="77777777" w:rsidR="00AA0277" w:rsidRDefault="00AA0277">
      <w:pPr>
        <w:jc w:val="center"/>
      </w:pPr>
    </w:p>
    <w:p w14:paraId="42B3E0BD" w14:textId="77777777" w:rsidR="00AA0277" w:rsidRDefault="00AA0277">
      <w:pPr>
        <w:jc w:val="center"/>
      </w:pPr>
    </w:p>
    <w:p w14:paraId="09C18469" w14:textId="77777777" w:rsidR="00AA0277" w:rsidRDefault="00AA0277">
      <w:pPr>
        <w:jc w:val="center"/>
      </w:pPr>
    </w:p>
    <w:p w14:paraId="60016A23" w14:textId="77777777" w:rsidR="00AA0277" w:rsidRDefault="00AA0277">
      <w:pPr>
        <w:jc w:val="center"/>
      </w:pPr>
    </w:p>
    <w:p w14:paraId="3151B12F" w14:textId="77777777" w:rsidR="00AA0277" w:rsidRDefault="00C12E88">
      <w:pPr>
        <w:jc w:val="center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AB39613" wp14:editId="7691275F">
            <wp:simplePos x="0" y="0"/>
            <wp:positionH relativeFrom="column">
              <wp:posOffset>3486150</wp:posOffset>
            </wp:positionH>
            <wp:positionV relativeFrom="paragraph">
              <wp:posOffset>295275</wp:posOffset>
            </wp:positionV>
            <wp:extent cx="3176588" cy="811044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811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072434" w14:textId="77777777" w:rsidR="00AA0277" w:rsidRDefault="00AA0277">
      <w:pPr>
        <w:jc w:val="center"/>
      </w:pPr>
    </w:p>
    <w:p w14:paraId="7B04A758" w14:textId="77777777" w:rsidR="00AA0277" w:rsidRDefault="00C12E88">
      <w:pPr>
        <w:jc w:val="center"/>
      </w:pPr>
      <w:r>
        <w:t>10.</w:t>
      </w:r>
    </w:p>
    <w:sectPr w:rsidR="00AA02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5CAFE" w14:textId="77777777" w:rsidR="00C12E88" w:rsidRDefault="00C12E88" w:rsidP="00997155">
      <w:pPr>
        <w:spacing w:line="240" w:lineRule="auto"/>
      </w:pPr>
      <w:r>
        <w:separator/>
      </w:r>
    </w:p>
  </w:endnote>
  <w:endnote w:type="continuationSeparator" w:id="0">
    <w:p w14:paraId="492461BD" w14:textId="77777777" w:rsidR="00C12E88" w:rsidRDefault="00C12E88" w:rsidP="00997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FB16E" w14:textId="77777777" w:rsidR="00997155" w:rsidRDefault="00997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23E4" w14:textId="77777777" w:rsidR="00997155" w:rsidRDefault="009971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1BE9A" w14:textId="77777777" w:rsidR="00997155" w:rsidRDefault="00997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2F0FD" w14:textId="77777777" w:rsidR="00C12E88" w:rsidRDefault="00C12E88" w:rsidP="00997155">
      <w:pPr>
        <w:spacing w:line="240" w:lineRule="auto"/>
      </w:pPr>
      <w:r>
        <w:separator/>
      </w:r>
    </w:p>
  </w:footnote>
  <w:footnote w:type="continuationSeparator" w:id="0">
    <w:p w14:paraId="33867F03" w14:textId="77777777" w:rsidR="00C12E88" w:rsidRDefault="00C12E88" w:rsidP="009971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AC6F3" w14:textId="77777777" w:rsidR="00997155" w:rsidRDefault="00997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0F0A1" w14:textId="77777777" w:rsidR="00997155" w:rsidRDefault="009971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E3202" w14:textId="77777777" w:rsidR="00997155" w:rsidRDefault="00997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77"/>
    <w:rsid w:val="00997155"/>
    <w:rsid w:val="00AA0277"/>
    <w:rsid w:val="00C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FBA5B"/>
  <w15:docId w15:val="{5C268F99-C3F9-004E-BA21-48CE0320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971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55"/>
  </w:style>
  <w:style w:type="paragraph" w:styleId="Footer">
    <w:name w:val="footer"/>
    <w:basedOn w:val="Normal"/>
    <w:link w:val="FooterChar"/>
    <w:uiPriority w:val="99"/>
    <w:unhideWhenUsed/>
    <w:rsid w:val="009971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2018-12-07T16:45:00Z</cp:lastPrinted>
  <dcterms:created xsi:type="dcterms:W3CDTF">2018-12-07T16:46:00Z</dcterms:created>
  <dcterms:modified xsi:type="dcterms:W3CDTF">2018-12-07T16:46:00Z</dcterms:modified>
</cp:coreProperties>
</file>