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E12F" w14:textId="33E943D5" w:rsidR="00CD1F73" w:rsidRPr="001D5C3F" w:rsidRDefault="001D5C3F" w:rsidP="001D5C3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Do Now: </w:t>
      </w:r>
      <w:r w:rsidR="00CD1F73" w:rsidRPr="001D5C3F">
        <w:rPr>
          <w:bCs/>
          <w:sz w:val="24"/>
          <w:szCs w:val="24"/>
        </w:rPr>
        <w:t>Construct an angle congruent to the given angle below</w:t>
      </w:r>
      <w:r w:rsidR="00BF1C21" w:rsidRPr="001D5C3F">
        <w:rPr>
          <w:bCs/>
          <w:sz w:val="24"/>
          <w:szCs w:val="24"/>
        </w:rPr>
        <w:t xml:space="preserve"> using the given ray as one side</w:t>
      </w:r>
      <w:r w:rsidR="00CD1F73" w:rsidRPr="001D5C3F">
        <w:rPr>
          <w:bCs/>
          <w:sz w:val="24"/>
          <w:szCs w:val="24"/>
        </w:rPr>
        <w:t xml:space="preserve">. </w:t>
      </w:r>
    </w:p>
    <w:p w14:paraId="329DFF56" w14:textId="77777777" w:rsidR="00DB0662" w:rsidRPr="00DB0662" w:rsidRDefault="00DB0662" w:rsidP="00DB0662">
      <w:pPr>
        <w:spacing w:after="600"/>
        <w:rPr>
          <w:bCs/>
          <w:sz w:val="24"/>
          <w:szCs w:val="24"/>
        </w:rPr>
      </w:pPr>
    </w:p>
    <w:p w14:paraId="29C61945" w14:textId="430BDB4D" w:rsidR="0094415B" w:rsidRDefault="004759FB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C05E4" wp14:editId="32B40BDA">
                <wp:simplePos x="0" y="0"/>
                <wp:positionH relativeFrom="column">
                  <wp:posOffset>669783</wp:posOffset>
                </wp:positionH>
                <wp:positionV relativeFrom="paragraph">
                  <wp:posOffset>168910</wp:posOffset>
                </wp:positionV>
                <wp:extent cx="1781952" cy="2399758"/>
                <wp:effectExtent l="25400" t="50800" r="72390" b="641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952" cy="2399758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9FE5" id="Straight Connector 1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.3pt" to="193.05pt,20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" strokecolor="black [3213]">
                <v:stroke startarrow="oval" endarrow="open" joinstyle="miter" endcap="round"/>
              </v:line>
            </w:pict>
          </mc:Fallback>
        </mc:AlternateContent>
      </w:r>
    </w:p>
    <w:p w14:paraId="2FC43BF1" w14:textId="40378456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163C5828" w14:textId="7F95AE1F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7B5B1140" w14:textId="77777777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5024A71" w14:textId="2039764D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7FB49" wp14:editId="3E8AC1DE">
                <wp:simplePos x="0" y="0"/>
                <wp:positionH relativeFrom="column">
                  <wp:posOffset>671227</wp:posOffset>
                </wp:positionH>
                <wp:positionV relativeFrom="paragraph">
                  <wp:posOffset>347487</wp:posOffset>
                </wp:positionV>
                <wp:extent cx="3242452" cy="914"/>
                <wp:effectExtent l="0" t="101600" r="34290" b="1263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2452" cy="91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42FA4" id="Straight Connector 13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5pt,27.35pt" to="308.15pt,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p w14:paraId="488B80CD" w14:textId="7D78D968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1367597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614A0A27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70747460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3EA16A88" w14:textId="1B4FDA10" w:rsidR="00DB0662" w:rsidRDefault="00DB0662" w:rsidP="00DB0662">
      <w:pPr>
        <w:spacing w:after="600"/>
        <w:rPr>
          <w:bCs/>
          <w:sz w:val="24"/>
          <w:szCs w:val="24"/>
        </w:rPr>
      </w:pPr>
    </w:p>
    <w:p w14:paraId="5AAE7042" w14:textId="6F00BE52" w:rsidR="00CD1F73" w:rsidRPr="001D5C3F" w:rsidRDefault="00BF1C21" w:rsidP="001D5C3F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AB4856" wp14:editId="352B29B6">
                <wp:simplePos x="0" y="0"/>
                <wp:positionH relativeFrom="column">
                  <wp:posOffset>605117</wp:posOffset>
                </wp:positionH>
                <wp:positionV relativeFrom="paragraph">
                  <wp:posOffset>1479549</wp:posOffset>
                </wp:positionV>
                <wp:extent cx="4958117" cy="4819"/>
                <wp:effectExtent l="25400" t="101600" r="20320" b="1225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8117" cy="4819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7634" id="Straight Connector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16.5pt" to="438.05pt,1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" strokecolor="black [3213]">
                <v:stroke startarrow="oval" endarrow="open" joinstyle="miter" endcap="round"/>
              </v:line>
            </w:pict>
          </mc:Fallback>
        </mc:AlternateContent>
      </w:r>
    </w:p>
    <w:sectPr w:rsidR="00CD1F73" w:rsidRPr="001D5C3F" w:rsidSect="002A5A1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3209" w14:textId="77777777" w:rsidR="001F57B5" w:rsidRDefault="001F57B5" w:rsidP="00574F38">
      <w:r>
        <w:separator/>
      </w:r>
    </w:p>
  </w:endnote>
  <w:endnote w:type="continuationSeparator" w:id="0">
    <w:p w14:paraId="773AD839" w14:textId="77777777" w:rsidR="001F57B5" w:rsidRDefault="001F57B5" w:rsidP="005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D5BF2" w14:textId="77777777" w:rsidR="001F57B5" w:rsidRDefault="001F57B5" w:rsidP="00574F38">
      <w:r>
        <w:separator/>
      </w:r>
    </w:p>
  </w:footnote>
  <w:footnote w:type="continuationSeparator" w:id="0">
    <w:p w14:paraId="6885E252" w14:textId="77777777" w:rsidR="001F57B5" w:rsidRDefault="001F57B5" w:rsidP="00574F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8E6AD" w14:textId="24F3531A" w:rsidR="002A5A18" w:rsidRDefault="002A5A18">
    <w:pPr>
      <w:pStyle w:val="Header"/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>r. Huson / Geometry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C0107" w14:textId="51DEFA17" w:rsidR="0035787B" w:rsidRPr="00B86B0D" w:rsidRDefault="0035787B" w:rsidP="0035787B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57602303" w14:textId="544BD582" w:rsidR="0035787B" w:rsidRPr="00B86B0D" w:rsidRDefault="001D5C3F" w:rsidP="0035787B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21</w:t>
    </w:r>
    <w:r w:rsidR="0035787B">
      <w:rPr>
        <w:sz w:val="24"/>
        <w:szCs w:val="24"/>
      </w:rPr>
      <w:t>, 2016</w:t>
    </w:r>
  </w:p>
  <w:p w14:paraId="3F03FBA0" w14:textId="2999F36A" w:rsidR="00574F38" w:rsidRPr="0035787B" w:rsidRDefault="00574F38" w:rsidP="003578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93014"/>
    <w:multiLevelType w:val="hybridMultilevel"/>
    <w:tmpl w:val="4D286798"/>
    <w:lvl w:ilvl="0" w:tplc="C066C34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3"/>
    <w:rsid w:val="00076C71"/>
    <w:rsid w:val="001C332E"/>
    <w:rsid w:val="001D5C3F"/>
    <w:rsid w:val="001F57B5"/>
    <w:rsid w:val="002A5A18"/>
    <w:rsid w:val="002A5D8B"/>
    <w:rsid w:val="00317135"/>
    <w:rsid w:val="003501C1"/>
    <w:rsid w:val="003522E6"/>
    <w:rsid w:val="0035787B"/>
    <w:rsid w:val="003B041F"/>
    <w:rsid w:val="004759FB"/>
    <w:rsid w:val="00496120"/>
    <w:rsid w:val="0051238E"/>
    <w:rsid w:val="005336EE"/>
    <w:rsid w:val="00552024"/>
    <w:rsid w:val="00574F38"/>
    <w:rsid w:val="005B4C65"/>
    <w:rsid w:val="00642456"/>
    <w:rsid w:val="006742A3"/>
    <w:rsid w:val="00685E3D"/>
    <w:rsid w:val="00696FC0"/>
    <w:rsid w:val="007070B6"/>
    <w:rsid w:val="007A4A7F"/>
    <w:rsid w:val="0083579E"/>
    <w:rsid w:val="008A5D65"/>
    <w:rsid w:val="0094415B"/>
    <w:rsid w:val="009A0389"/>
    <w:rsid w:val="00A22F8C"/>
    <w:rsid w:val="00AA042B"/>
    <w:rsid w:val="00B623E8"/>
    <w:rsid w:val="00BC1C61"/>
    <w:rsid w:val="00BF1C21"/>
    <w:rsid w:val="00C63793"/>
    <w:rsid w:val="00C8514D"/>
    <w:rsid w:val="00CC7D6E"/>
    <w:rsid w:val="00CD1F73"/>
    <w:rsid w:val="00CD3A34"/>
    <w:rsid w:val="00CF07B8"/>
    <w:rsid w:val="00D01DE7"/>
    <w:rsid w:val="00DB0662"/>
    <w:rsid w:val="00E11045"/>
    <w:rsid w:val="00EF4131"/>
    <w:rsid w:val="00F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56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2A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A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F07B8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Christopher Huson</cp:lastModifiedBy>
  <cp:revision>3</cp:revision>
  <dcterms:created xsi:type="dcterms:W3CDTF">2016-09-21T02:09:00Z</dcterms:created>
  <dcterms:modified xsi:type="dcterms:W3CDTF">2016-09-21T02:11:00Z</dcterms:modified>
</cp:coreProperties>
</file>