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FB3FD" w14:textId="2FCAB1B6" w:rsidR="00BC2273" w:rsidRPr="00BC2273" w:rsidRDefault="00BC2273" w:rsidP="00BC2273">
      <w:pPr>
        <w:jc w:val="center"/>
        <w:rPr>
          <w:b/>
        </w:rPr>
      </w:pPr>
      <w:r>
        <w:rPr>
          <w:b/>
        </w:rPr>
        <w:t>Independent</w:t>
      </w:r>
      <w:r w:rsidRPr="00BC2273">
        <w:rPr>
          <w:b/>
        </w:rPr>
        <w:t xml:space="preserve"> Practice</w:t>
      </w:r>
    </w:p>
    <w:p w14:paraId="113BAE97" w14:textId="77777777" w:rsidR="00BC2273" w:rsidRDefault="00BC2273"/>
    <w:p w14:paraId="67330E76" w14:textId="2B1FD1CB" w:rsidR="00BC2273" w:rsidRDefault="00BC2273">
      <w:r>
        <w:t>Place your own buildings in the angled lots in the following map diagram.</w:t>
      </w:r>
    </w:p>
    <w:p w14:paraId="12D3751F" w14:textId="77777777" w:rsidR="00BC2273" w:rsidRDefault="00BC2273"/>
    <w:p w14:paraId="39B3CA68" w14:textId="77777777" w:rsidR="00BC2273" w:rsidRDefault="00BC2273">
      <w:r>
        <w:t>Write sentences stating…</w:t>
      </w:r>
    </w:p>
    <w:p w14:paraId="7936BFDF" w14:textId="7C6ED149" w:rsidR="00BC2273" w:rsidRDefault="00BC2273" w:rsidP="00BC2273">
      <w:pPr>
        <w:pStyle w:val="ListParagraph"/>
        <w:numPr>
          <w:ilvl w:val="0"/>
          <w:numId w:val="1"/>
        </w:numPr>
      </w:pPr>
      <w:r>
        <w:t xml:space="preserve">Whether the buildings are on “equal size lots” (congruent angles) or “different sized lots” (supplementary angles, adjacent angle, complementary angles) </w:t>
      </w:r>
    </w:p>
    <w:p w14:paraId="2CBEB483" w14:textId="7170E378" w:rsidR="00BC2273" w:rsidRDefault="00BC2273" w:rsidP="00BC2273">
      <w:pPr>
        <w:pStyle w:val="ListParagraph"/>
        <w:numPr>
          <w:ilvl w:val="0"/>
          <w:numId w:val="1"/>
        </w:numPr>
      </w:pPr>
      <w:r>
        <w:t>Why you know the size of the lots using the angle relationships (vertical, linear pair, adjacent angles, same side interior, same side exterior, alternate interior, alternate exterior, corresponding)</w:t>
      </w:r>
    </w:p>
    <w:p w14:paraId="55A8F7A1" w14:textId="77777777" w:rsidR="00BC2273" w:rsidRDefault="00BC2273"/>
    <w:p w14:paraId="168F00AA" w14:textId="775A4751" w:rsidR="00045728" w:rsidRDefault="00045728">
      <w:r>
        <w:rPr>
          <w:noProof/>
        </w:rPr>
        <w:drawing>
          <wp:inline distT="0" distB="0" distL="0" distR="0" wp14:anchorId="6FFA94BF" wp14:editId="49501759">
            <wp:extent cx="4098835" cy="3410633"/>
            <wp:effectExtent l="0" t="0" r="0" b="0"/>
            <wp:docPr id="2" name="Picture 2" descr="/Users/Rasa/Desktop/Screen Shot 2017-09-28 at 7.44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9-28 at 7.44.22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9" r="8148" b="8054"/>
                    <a:stretch/>
                  </pic:blipFill>
                  <pic:spPr bwMode="auto">
                    <a:xfrm>
                      <a:off x="0" y="0"/>
                      <a:ext cx="4136816" cy="34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3F0">
        <w:rPr>
          <w:noProof/>
        </w:rPr>
        <w:drawing>
          <wp:inline distT="0" distB="0" distL="0" distR="0" wp14:anchorId="5D6EE915" wp14:editId="7CED8D7F">
            <wp:extent cx="4104021" cy="3414947"/>
            <wp:effectExtent l="0" t="0" r="10795" b="0"/>
            <wp:docPr id="4" name="Picture 4" descr="/Users/Rasa/Desktop/Screen Shot 2017-09-28 at 7.44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7-09-28 at 7.44.22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9" r="8148" b="8054"/>
                    <a:stretch/>
                  </pic:blipFill>
                  <pic:spPr bwMode="auto">
                    <a:xfrm>
                      <a:off x="0" y="0"/>
                      <a:ext cx="4175021" cy="3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28491" w14:textId="7A48637D" w:rsidR="004E03F0" w:rsidRDefault="004E03F0"/>
    <w:p w14:paraId="7D33F6A7" w14:textId="4EB8BE2A" w:rsidR="004E03F0" w:rsidRDefault="004E03F0"/>
    <w:p w14:paraId="4EC000FC" w14:textId="77777777" w:rsidR="00BC2273" w:rsidRDefault="00BC2273"/>
    <w:p w14:paraId="72140077" w14:textId="228CE474" w:rsidR="00BC2273" w:rsidRPr="00BC2273" w:rsidRDefault="00BC2273" w:rsidP="00BC2273">
      <w:pPr>
        <w:jc w:val="center"/>
        <w:rPr>
          <w:b/>
        </w:rPr>
      </w:pPr>
      <w:r w:rsidRPr="00BC2273">
        <w:rPr>
          <w:b/>
        </w:rPr>
        <w:lastRenderedPageBreak/>
        <w:t>Guided Practice</w:t>
      </w:r>
    </w:p>
    <w:p w14:paraId="0462DA9B" w14:textId="5540E9EC" w:rsidR="00BC2273" w:rsidRPr="00BC2273" w:rsidRDefault="00BC2273" w:rsidP="00BC2273">
      <w:pPr>
        <w:jc w:val="center"/>
        <w:rPr>
          <w:i/>
        </w:rPr>
      </w:pPr>
      <w:r>
        <w:rPr>
          <w:i/>
        </w:rPr>
        <w:t>Make notes about the geometric relationships in the following map!</w:t>
      </w:r>
    </w:p>
    <w:p w14:paraId="700AF8E0" w14:textId="7A4B833E" w:rsidR="0003669C" w:rsidRDefault="00BC2273">
      <w:r>
        <w:rPr>
          <w:rFonts w:ascii="Helvetica" w:hAnsi="Helvetica" w:cs="Helvetica"/>
          <w:noProof/>
        </w:rPr>
        <w:drawing>
          <wp:inline distT="0" distB="0" distL="0" distR="0" wp14:anchorId="74395F86" wp14:editId="2621E94B">
            <wp:extent cx="6490335" cy="5040827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0" t="12254" r="8983" b="9515"/>
                    <a:stretch/>
                  </pic:blipFill>
                  <pic:spPr bwMode="auto">
                    <a:xfrm>
                      <a:off x="0" y="0"/>
                      <a:ext cx="6513988" cy="505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69C" w:rsidSect="00045728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4F691" w14:textId="77777777" w:rsidR="000944C4" w:rsidRDefault="000944C4" w:rsidP="00BC2273">
      <w:r>
        <w:separator/>
      </w:r>
    </w:p>
  </w:endnote>
  <w:endnote w:type="continuationSeparator" w:id="0">
    <w:p w14:paraId="2C0469B4" w14:textId="77777777" w:rsidR="000944C4" w:rsidRDefault="000944C4" w:rsidP="00BC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D4460" w14:textId="77777777" w:rsidR="000944C4" w:rsidRDefault="000944C4" w:rsidP="00BC2273">
      <w:r>
        <w:separator/>
      </w:r>
    </w:p>
  </w:footnote>
  <w:footnote w:type="continuationSeparator" w:id="0">
    <w:p w14:paraId="3DAACE8A" w14:textId="77777777" w:rsidR="000944C4" w:rsidRDefault="000944C4" w:rsidP="00BC22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BFFCD" w14:textId="1A451493" w:rsidR="00BC2273" w:rsidRDefault="00BC2273">
    <w:pPr>
      <w:pStyle w:val="Header"/>
    </w:pPr>
    <w:r>
      <w:t>Name: ____________________________________________________________ Date: _______________ Period: 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17A8A"/>
    <w:multiLevelType w:val="hybridMultilevel"/>
    <w:tmpl w:val="EA3A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28"/>
    <w:rsid w:val="00045728"/>
    <w:rsid w:val="00076C71"/>
    <w:rsid w:val="000944C4"/>
    <w:rsid w:val="004E03F0"/>
    <w:rsid w:val="005D77F0"/>
    <w:rsid w:val="00B375EF"/>
    <w:rsid w:val="00B623E8"/>
    <w:rsid w:val="00BC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0BB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273"/>
  </w:style>
  <w:style w:type="paragraph" w:styleId="Footer">
    <w:name w:val="footer"/>
    <w:basedOn w:val="Normal"/>
    <w:link w:val="FooterChar"/>
    <w:uiPriority w:val="99"/>
    <w:unhideWhenUsed/>
    <w:rsid w:val="00BC2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273"/>
  </w:style>
  <w:style w:type="paragraph" w:styleId="ListParagraph">
    <w:name w:val="List Paragraph"/>
    <w:basedOn w:val="Normal"/>
    <w:uiPriority w:val="34"/>
    <w:qFormat/>
    <w:rsid w:val="00BC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484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</cp:revision>
  <dcterms:created xsi:type="dcterms:W3CDTF">2017-09-28T13:06:00Z</dcterms:created>
  <dcterms:modified xsi:type="dcterms:W3CDTF">2017-09-28T13:24:00Z</dcterms:modified>
</cp:coreProperties>
</file>