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AFDF" w14:textId="77777777" w:rsidR="00351D3C" w:rsidRPr="00351D3C" w:rsidRDefault="00351D3C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  <w:r w:rsidRPr="00351D3C">
        <w:rPr>
          <w:b/>
        </w:rPr>
        <w:t>Do Now</w:t>
      </w:r>
    </w:p>
    <w:p w14:paraId="763F3490" w14:textId="470314CC" w:rsidR="00305DD6" w:rsidRPr="000D7E15" w:rsidRDefault="00305DD6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1</w:t>
      </w:r>
      <w:r>
        <w:t xml:space="preserve">. </w:t>
      </w:r>
      <w:r w:rsidRPr="000D7E15">
        <w:t xml:space="preserve">Let </w:t>
      </w:r>
      <w:r w:rsidRPr="000D7E15">
        <w:rPr>
          <w:i/>
          <w:iCs/>
        </w:rPr>
        <w:t>F</w:t>
      </w:r>
      <w:r w:rsidRPr="000D7E15">
        <w:t xml:space="preserve"> be the set of all families that have exactly 2 children.</w:t>
      </w:r>
    </w:p>
    <w:p w14:paraId="71D07AE9" w14:textId="5592B8C4" w:rsidR="00305DD6" w:rsidRPr="000D7E15" w:rsidRDefault="00305DD6" w:rsidP="00305DD6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Ass</w:t>
      </w:r>
      <w:r>
        <w:rPr>
          <w:sz w:val="22"/>
          <w:szCs w:val="22"/>
        </w:rPr>
        <w:t xml:space="preserve">uming P(boy) = P(girl), copy </w:t>
      </w:r>
      <w:r w:rsidRPr="000D7E15">
        <w:rPr>
          <w:sz w:val="22"/>
          <w:szCs w:val="22"/>
        </w:rPr>
        <w:t>and complete the following tree diagram, for families with 2 children.</w:t>
      </w:r>
    </w:p>
    <w:p w14:paraId="66082D8F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42E7B626" wp14:editId="1026F695">
            <wp:extent cx="2514600" cy="251460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BCF6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4A06066E" w14:textId="77777777" w:rsidR="00305DD6" w:rsidRPr="000D7E15" w:rsidRDefault="00305DD6" w:rsidP="00305DD6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What is the probability that a family chosen at random from </w:t>
      </w:r>
      <w:r w:rsidRPr="000D7E15">
        <w:rPr>
          <w:i/>
          <w:iCs/>
          <w:sz w:val="22"/>
          <w:szCs w:val="22"/>
        </w:rPr>
        <w:t>F</w:t>
      </w:r>
      <w:r w:rsidRPr="000D7E15">
        <w:rPr>
          <w:sz w:val="22"/>
          <w:szCs w:val="22"/>
        </w:rPr>
        <w:t xml:space="preserve"> has exactly</w:t>
      </w:r>
    </w:p>
    <w:p w14:paraId="6431745D" w14:textId="41CE7E68" w:rsidR="00305DD6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2 boys?</w:t>
      </w:r>
    </w:p>
    <w:p w14:paraId="29D4322D" w14:textId="4C95AC62" w:rsidR="00351D3C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250302BF" w14:textId="77777777" w:rsidR="00351D3C" w:rsidRPr="000D7E15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5849FBC9" w14:textId="7F8D1660" w:rsidR="00305DD6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2 boys, if it is known that the first child is a boy?</w:t>
      </w:r>
    </w:p>
    <w:p w14:paraId="62A05B88" w14:textId="3CE45795" w:rsidR="00351D3C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1F00CD8A" w14:textId="77777777" w:rsidR="00351D3C" w:rsidRPr="000D7E15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294D2C5B" w14:textId="77777777" w:rsidR="00305DD6" w:rsidRPr="000D7E15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(iii)</w:t>
      </w:r>
      <w:r w:rsidRPr="000D7E15">
        <w:rPr>
          <w:sz w:val="22"/>
          <w:szCs w:val="22"/>
        </w:rPr>
        <w:tab/>
        <w:t>2 boys, if it is known that there is a boy in the family?</w:t>
      </w:r>
    </w:p>
    <w:p w14:paraId="10AB6CD6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1B7B160D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5 marks)</w:t>
      </w:r>
    </w:p>
    <w:p w14:paraId="5C09AF10" w14:textId="77777777" w:rsidR="00305DD6" w:rsidRPr="000D7E15" w:rsidRDefault="00305DD6" w:rsidP="00305DD6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7A8DD772" w14:textId="77777777" w:rsidR="00305DD6" w:rsidRPr="000D7E15" w:rsidRDefault="00305DD6" w:rsidP="00305DD6">
      <w:pPr>
        <w:autoSpaceDE w:val="0"/>
        <w:autoSpaceDN w:val="0"/>
        <w:adjustRightInd w:val="0"/>
        <w:rPr>
          <w:sz w:val="22"/>
          <w:szCs w:val="22"/>
        </w:rPr>
      </w:pPr>
    </w:p>
    <w:p w14:paraId="1752E4B2" w14:textId="77777777" w:rsidR="00351D3C" w:rsidRPr="00351D3C" w:rsidRDefault="00305DD6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  <w:r w:rsidRPr="00351D3C">
        <w:rPr>
          <w:b/>
        </w:rPr>
        <w:br w:type="page"/>
      </w:r>
      <w:r w:rsidR="00351D3C" w:rsidRPr="00351D3C">
        <w:rPr>
          <w:b/>
        </w:rPr>
        <w:lastRenderedPageBreak/>
        <w:t>Early finishers</w:t>
      </w:r>
    </w:p>
    <w:p w14:paraId="5B8F59EE" w14:textId="0C47832D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2. A bag contains 2 </w:t>
      </w:r>
      <w:proofErr w:type="gramStart"/>
      <w:r>
        <w:t>red</w:t>
      </w:r>
      <w:proofErr w:type="gramEnd"/>
      <w:r>
        <w:t>, 3 yellow and 5 green sweets.</w:t>
      </w:r>
    </w:p>
    <w:p w14:paraId="2579EB36" w14:textId="77777777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Without looking, Mary takes one sweet out of the bag and eats it. She then takes out a second sweet.</w:t>
      </w:r>
    </w:p>
    <w:p w14:paraId="514131BC" w14:textId="77777777" w:rsidR="00351D3C" w:rsidRDefault="00351D3C" w:rsidP="00351D3C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If the first sweet is green, what is the probability that the second sweet is also green?</w:t>
      </w:r>
    </w:p>
    <w:p w14:paraId="4D1DDF33" w14:textId="77777777" w:rsidR="00351D3C" w:rsidRDefault="00351D3C" w:rsidP="00351D3C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If the first sweet is not red, what is the probability that the second sweet is red?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351D3C" w14:paraId="618D23ED" w14:textId="77777777" w:rsidTr="001F1428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A6B915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2F3FCB13" w14:textId="77777777" w:rsidR="00AB60EB" w:rsidRDefault="00AB60EB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  <w:p w14:paraId="0E088292" w14:textId="2B1712FA" w:rsidR="00AB60EB" w:rsidRDefault="00AB60EB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bookmarkStart w:id="0" w:name="_GoBack"/>
            <w:bookmarkEnd w:id="0"/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5C2BF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351D3C" w14:paraId="152A7242" w14:textId="77777777" w:rsidTr="001F1428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35C0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231438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5ACB596C" w14:textId="77777777" w:rsidR="00351D3C" w:rsidRDefault="00351D3C" w:rsidP="001F1428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46325D19" w14:textId="77777777" w:rsidR="00351D3C" w:rsidRDefault="00351D3C" w:rsidP="001F1428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186E1037" w14:textId="77777777" w:rsidR="00351D3C" w:rsidRDefault="00351D3C" w:rsidP="00351D3C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5170D756" w14:textId="77777777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7101D169" w14:textId="77777777" w:rsidR="00351D3C" w:rsidRDefault="00351D3C" w:rsidP="00351D3C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55E7E8B1" w14:textId="6DCB9ACF" w:rsidR="000D7E15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i/>
          <w:iCs/>
        </w:rPr>
      </w:pPr>
      <w:r>
        <w:br w:type="page"/>
      </w:r>
      <w:r w:rsidR="000D7E15">
        <w:rPr>
          <w:b/>
          <w:bCs/>
          <w:i/>
          <w:iCs/>
        </w:rPr>
        <w:lastRenderedPageBreak/>
        <w:t>Note</w:t>
      </w:r>
      <w:r w:rsidR="000D7E15">
        <w:rPr>
          <w:i/>
          <w:iCs/>
        </w:rPr>
        <w:t>: For this question, it is important that you show your working and explain your method clearly.</w:t>
      </w:r>
    </w:p>
    <w:p w14:paraId="3CD6A67E" w14:textId="77777777" w:rsidR="000D7E15" w:rsidRDefault="009F117F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1.</w:t>
      </w:r>
      <w:r w:rsidR="000D7E15">
        <w:tab/>
        <w:t xml:space="preserve">A box contains 10 </w:t>
      </w:r>
      <w:proofErr w:type="spellStart"/>
      <w:r w:rsidR="000D7E15">
        <w:t>coloured</w:t>
      </w:r>
      <w:proofErr w:type="spellEnd"/>
      <w:r w:rsidR="000D7E15">
        <w:t xml:space="preserve"> light bulbs, 5 green, 3 red and 2 yellow. One light bulb is selected at random and put into the light fitting of room A.</w:t>
      </w:r>
    </w:p>
    <w:p w14:paraId="11BE0199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What is the probability that the light bulb selected is</w:t>
      </w:r>
    </w:p>
    <w:p w14:paraId="41500B8C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green?</w:t>
      </w:r>
    </w:p>
    <w:p w14:paraId="36D7BFD8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14:paraId="0DE78DF9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not green?</w:t>
      </w:r>
    </w:p>
    <w:p w14:paraId="073E4E65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14:paraId="7C52305C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A second light bulb is selected at random and put into the light fitting in room B.</w:t>
      </w:r>
    </w:p>
    <w:p w14:paraId="7816380C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What is the probability that</w:t>
      </w:r>
    </w:p>
    <w:p w14:paraId="077123AB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the second light bulb is green given the first light bulb was green?</w:t>
      </w:r>
    </w:p>
    <w:p w14:paraId="1A71FB9D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(l)</w:t>
      </w:r>
    </w:p>
    <w:p w14:paraId="21CE7B1F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both light bulbs were not green?</w:t>
      </w:r>
    </w:p>
    <w:p w14:paraId="095619E0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472B5009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(iii)</w:t>
      </w:r>
      <w:r>
        <w:tab/>
        <w:t>one room had a green light bulb and the other room does not have a green light bulb?</w:t>
      </w:r>
    </w:p>
    <w:p w14:paraId="63AA42CF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15D1DB5D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A third light bulb is selected at random and put in the light fitting of room C.</w:t>
      </w:r>
    </w:p>
    <w:p w14:paraId="2ED9424C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What is the probability that</w:t>
      </w:r>
    </w:p>
    <w:p w14:paraId="5FD12A56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all three rooms have green light bulbs?</w:t>
      </w:r>
    </w:p>
    <w:p w14:paraId="7651FF14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42B39A4D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only one room has a green light bulb?</w:t>
      </w:r>
    </w:p>
    <w:p w14:paraId="7F335582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6F645EC0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(iii)</w:t>
      </w:r>
      <w:r>
        <w:tab/>
        <w:t>at least one room has a green light bulb?</w:t>
      </w:r>
    </w:p>
    <w:p w14:paraId="7893D5C5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5A7CE7AB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15 marks)</w:t>
      </w:r>
    </w:p>
    <w:p w14:paraId="04D063C4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4990051C" w14:textId="77777777" w:rsidR="000D7E15" w:rsidRDefault="000D7E15" w:rsidP="000D7E15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3520D1C6" w14:textId="3BB2F5E0" w:rsidR="00351D3C" w:rsidRDefault="000D7E15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</w:p>
    <w:p w14:paraId="534D8A33" w14:textId="5E4F72E4" w:rsidR="000D7E15" w:rsidRPr="000D7E15" w:rsidRDefault="009F117F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lastRenderedPageBreak/>
        <w:t xml:space="preserve">3. </w:t>
      </w:r>
      <w:r w:rsidR="000D7E15" w:rsidRPr="000D7E15">
        <w:t xml:space="preserve">In a school, 180 pupils are asked which is their </w:t>
      </w:r>
      <w:proofErr w:type="spellStart"/>
      <w:r w:rsidR="000D7E15" w:rsidRPr="000D7E15">
        <w:t>favourite</w:t>
      </w:r>
      <w:proofErr w:type="spellEnd"/>
      <w:r w:rsidR="000D7E15" w:rsidRPr="000D7E15">
        <w:t xml:space="preserve"> outdoor sport in winter. The pie chart shows the result of the survey. The diagram is </w:t>
      </w:r>
      <w:r w:rsidR="000D7E15" w:rsidRPr="000D7E15">
        <w:rPr>
          <w:b/>
          <w:bCs/>
        </w:rPr>
        <w:t>not</w:t>
      </w:r>
      <w:r w:rsidR="000D7E15" w:rsidRPr="000D7E15">
        <w:t xml:space="preserve"> accurately drawn.</w:t>
      </w:r>
    </w:p>
    <w:p w14:paraId="60BB9979" w14:textId="49378197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1A67A1CF" wp14:editId="2D2395D3">
            <wp:extent cx="3644900" cy="2552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93B9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Calculate the angle of the sector representing rugby.</w:t>
      </w:r>
    </w:p>
    <w:p w14:paraId="295ECEB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Estimate the probability that a pupil's </w:t>
      </w:r>
      <w:proofErr w:type="spellStart"/>
      <w:r w:rsidRPr="000D7E15">
        <w:rPr>
          <w:sz w:val="22"/>
          <w:szCs w:val="22"/>
        </w:rPr>
        <w:t>favourite</w:t>
      </w:r>
      <w:proofErr w:type="spellEnd"/>
      <w:r w:rsidRPr="000D7E15">
        <w:rPr>
          <w:sz w:val="22"/>
          <w:szCs w:val="22"/>
        </w:rPr>
        <w:t xml:space="preserve"> outdoor sport in winter will be hockey.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0DF868A4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2DFAC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AA77E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76302EC5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033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2F3230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74A55A23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(a)</w:t>
            </w:r>
            <w:r w:rsidRPr="000D7E15">
              <w:rPr>
                <w:sz w:val="22"/>
                <w:szCs w:val="22"/>
              </w:rPr>
              <w:tab/>
              <w:t>…………………………………………..</w:t>
            </w:r>
          </w:p>
          <w:p w14:paraId="067FF6EA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…………………………………………..</w:t>
            </w:r>
          </w:p>
        </w:tc>
      </w:tr>
    </w:tbl>
    <w:p w14:paraId="317F2B8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4 marks)</w:t>
      </w:r>
    </w:p>
    <w:p w14:paraId="76B5027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192BE905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44972661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9F117F">
        <w:lastRenderedPageBreak/>
        <w:t xml:space="preserve">4. </w:t>
      </w:r>
      <w:r>
        <w:t xml:space="preserve">Nene and </w:t>
      </w:r>
      <w:proofErr w:type="spellStart"/>
      <w:r>
        <w:t>Deka</w:t>
      </w:r>
      <w:proofErr w:type="spellEnd"/>
      <w:r>
        <w:t xml:space="preserve"> both play netball. The probability that Nene will score a goal on her first attempt is 0.75. The probability that </w:t>
      </w:r>
      <w:proofErr w:type="spellStart"/>
      <w:r>
        <w:t>Deka</w:t>
      </w:r>
      <w:proofErr w:type="spellEnd"/>
      <w:r>
        <w:t xml:space="preserve"> will score a goal on her first attempt is 0.82.</w:t>
      </w:r>
    </w:p>
    <w:p w14:paraId="75A82E9A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Calculate the probability that</w:t>
      </w:r>
    </w:p>
    <w:p w14:paraId="5010C234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 xml:space="preserve">Nene and </w:t>
      </w:r>
      <w:proofErr w:type="spellStart"/>
      <w:r>
        <w:t>Deka</w:t>
      </w:r>
      <w:proofErr w:type="spellEnd"/>
      <w:r>
        <w:t xml:space="preserve"> will both score a goal on their first attempts;</w:t>
      </w:r>
    </w:p>
    <w:p w14:paraId="2DF73343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 xml:space="preserve">neither Nene nor </w:t>
      </w:r>
      <w:proofErr w:type="spellStart"/>
      <w:r>
        <w:t>Deka</w:t>
      </w:r>
      <w:proofErr w:type="spellEnd"/>
      <w:r>
        <w:t xml:space="preserve"> will score a goal on their first attempts.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14:paraId="6BD1C4E2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765A2B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E12BD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</w:tr>
      <w:tr w:rsidR="000D7E15" w14:paraId="12273F1E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056A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8BA254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1ADF3CCC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012C0E24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/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06AD12AF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38B265B4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EF48D56" w14:textId="77777777" w:rsidR="000D7E15" w:rsidRDefault="000D7E15" w:rsidP="000D7E15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76DEDD6D" w14:textId="6B15B744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>6</w:t>
      </w:r>
      <w:r w:rsidR="00C10EF2">
        <w:t xml:space="preserve">. </w:t>
      </w:r>
      <w:r w:rsidRPr="000D7E15">
        <w:t xml:space="preserve">Two jars contain a number of </w:t>
      </w:r>
      <w:proofErr w:type="spellStart"/>
      <w:r w:rsidRPr="000D7E15">
        <w:t>coloured</w:t>
      </w:r>
      <w:proofErr w:type="spellEnd"/>
      <w:r w:rsidRPr="000D7E15">
        <w:t xml:space="preserve"> balls as indicated in the diagrams below.</w:t>
      </w:r>
    </w:p>
    <w:p w14:paraId="5EE19FD9" w14:textId="6CF5FD01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14B747A9" wp14:editId="639F2FB4">
            <wp:extent cx="3187700" cy="99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2E69" w14:textId="77777777" w:rsidR="000D7E15" w:rsidRPr="000D7E15" w:rsidRDefault="000D7E15" w:rsidP="000D7E15">
      <w:pPr>
        <w:tabs>
          <w:tab w:val="left" w:pos="2410"/>
          <w:tab w:val="left" w:pos="6521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autoSpaceDE w:val="0"/>
        <w:autoSpaceDN w:val="0"/>
        <w:adjustRightInd w:val="0"/>
        <w:spacing w:before="240"/>
        <w:ind w:left="2410" w:right="567" w:hanging="2410"/>
        <w:rPr>
          <w:b/>
          <w:bCs/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b/>
          <w:bCs/>
          <w:sz w:val="22"/>
          <w:szCs w:val="22"/>
        </w:rPr>
        <w:t>Jar One</w:t>
      </w:r>
      <w:r w:rsidRPr="000D7E15">
        <w:rPr>
          <w:b/>
          <w:bCs/>
          <w:sz w:val="22"/>
          <w:szCs w:val="22"/>
        </w:rPr>
        <w:tab/>
        <w:t>Jar Two</w:t>
      </w:r>
    </w:p>
    <w:p w14:paraId="6B073F2B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Two experiments are carried out.</w:t>
      </w:r>
    </w:p>
    <w:p w14:paraId="100F4A56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i/>
          <w:iCs/>
          <w:sz w:val="22"/>
          <w:szCs w:val="22"/>
        </w:rPr>
        <w:t>First Experiment</w:t>
      </w:r>
      <w:r w:rsidRPr="000D7E15">
        <w:rPr>
          <w:sz w:val="22"/>
          <w:szCs w:val="22"/>
        </w:rPr>
        <w:t>: A jar is first chosen at random and then a ball is drawn from that jar.</w:t>
      </w:r>
    </w:p>
    <w:p w14:paraId="35A38681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 xml:space="preserve">Draw, </w:t>
      </w:r>
      <w:r w:rsidRPr="000D7E15">
        <w:rPr>
          <w:b/>
          <w:bCs/>
          <w:sz w:val="22"/>
          <w:szCs w:val="22"/>
        </w:rPr>
        <w:t>and label fully</w:t>
      </w:r>
      <w:r w:rsidRPr="000D7E15">
        <w:rPr>
          <w:sz w:val="22"/>
          <w:szCs w:val="22"/>
        </w:rPr>
        <w:t xml:space="preserve">, a tree diagram to show </w:t>
      </w:r>
      <w:r w:rsidRPr="000D7E15">
        <w:rPr>
          <w:b/>
          <w:bCs/>
          <w:sz w:val="22"/>
          <w:szCs w:val="22"/>
        </w:rPr>
        <w:t>all</w:t>
      </w:r>
      <w:r w:rsidRPr="000D7E15">
        <w:rPr>
          <w:sz w:val="22"/>
          <w:szCs w:val="22"/>
        </w:rPr>
        <w:t xml:space="preserve"> possible outcomes of this experiment.</w:t>
      </w:r>
    </w:p>
    <w:p w14:paraId="5D6BE4B8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0F32493A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What is the probability that a white ball is drawn?</w:t>
      </w:r>
    </w:p>
    <w:p w14:paraId="172FFC81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26F6B0D0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i/>
          <w:iCs/>
          <w:sz w:val="22"/>
          <w:szCs w:val="22"/>
        </w:rPr>
        <w:t>Second Experiment</w:t>
      </w:r>
      <w:r w:rsidRPr="000D7E15">
        <w:rPr>
          <w:sz w:val="22"/>
          <w:szCs w:val="22"/>
        </w:rPr>
        <w:t>: The ball drawn in the first experiment is not replaced. A second ball is then drawn from the same jar.</w:t>
      </w:r>
    </w:p>
    <w:p w14:paraId="60E9EE22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(c)</w:t>
      </w:r>
      <w:r w:rsidRPr="000D7E15">
        <w:rPr>
          <w:sz w:val="22"/>
          <w:szCs w:val="22"/>
        </w:rPr>
        <w:tab/>
        <w:t>What is the probability that both balls are white?</w:t>
      </w:r>
    </w:p>
    <w:p w14:paraId="09616EA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79DE2659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7 marks)</w:t>
      </w:r>
    </w:p>
    <w:p w14:paraId="5A721AF1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66807E11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6A714F4E" w14:textId="7E445130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>1</w:t>
      </w:r>
      <w:r w:rsidR="0026591A">
        <w:t xml:space="preserve">. </w:t>
      </w:r>
      <w:r w:rsidRPr="000D7E15">
        <w:t xml:space="preserve">A bag contains two red sweets and three green sweets. Jacques takes one sweet from the bag, notes its </w:t>
      </w:r>
      <w:proofErr w:type="spellStart"/>
      <w:r w:rsidRPr="000D7E15">
        <w:t>colour</w:t>
      </w:r>
      <w:proofErr w:type="spellEnd"/>
      <w:r w:rsidRPr="000D7E15">
        <w:t>, then eats it. He then takes another sweet from the bag.</w:t>
      </w:r>
    </w:p>
    <w:p w14:paraId="17FC4A37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Complete the tree diagram below to show all probabilities.</w:t>
      </w:r>
    </w:p>
    <w:p w14:paraId="44B7E284" w14:textId="0B808B94" w:rsid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5644E07B" wp14:editId="1C5F34FD">
            <wp:extent cx="3289300" cy="2768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38E2" w14:textId="61E31D14" w:rsidR="00A14B8B" w:rsidRDefault="00A14B8B" w:rsidP="00A14B8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(a)</w:t>
      </w:r>
      <w:r>
        <w:tab/>
        <w:t>What is the probability two red sweets are taken from the bag?</w:t>
      </w:r>
    </w:p>
    <w:p w14:paraId="35BD27C3" w14:textId="465616B7" w:rsidR="00A14B8B" w:rsidRDefault="00A14B8B" w:rsidP="00A14B8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(b)</w:t>
      </w:r>
      <w:r>
        <w:tab/>
      </w:r>
      <w:r w:rsidR="00A86CF3">
        <w:t>What is the probability at least one red sweet is taken from the bag?</w:t>
      </w:r>
    </w:p>
    <w:p w14:paraId="38B3EF48" w14:textId="7A85801D" w:rsidR="00A86CF3" w:rsidRDefault="00A86CF3" w:rsidP="00A14B8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(c)</w:t>
      </w:r>
      <w:r>
        <w:tab/>
        <w:t>Assuming at least one red sweet is drawn, what is the probability both sweets are red?</w:t>
      </w:r>
    </w:p>
    <w:p w14:paraId="337A6BC7" w14:textId="77777777" w:rsidR="00A86CF3" w:rsidRPr="000D7E15" w:rsidRDefault="00A86CF3" w:rsidP="00A14B8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2751BDA5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79C72E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320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DB18C3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</w:tbl>
    <w:p w14:paraId="78A99DB7" w14:textId="6FB25567" w:rsidR="000D7E15" w:rsidRPr="00A86CF3" w:rsidRDefault="000D7E15" w:rsidP="00A86C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4 marks)</w:t>
      </w:r>
    </w:p>
    <w:p w14:paraId="1E14668D" w14:textId="1DEB9F64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 xml:space="preserve">2. </w:t>
      </w:r>
      <w:r w:rsidRPr="000D7E15">
        <w:t>A teacher has a box containing six type A calculators and four type B calculators.</w:t>
      </w:r>
    </w:p>
    <w:p w14:paraId="0FAEE67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The probability that a type A calculator is faulty is 0.1 and the probability that a type B calculator is faulty is 0.12.</w:t>
      </w:r>
    </w:p>
    <w:p w14:paraId="43CB783C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tree diagram given below, showing all the probabilities.</w:t>
      </w:r>
    </w:p>
    <w:p w14:paraId="6FD060F3" w14:textId="4D703FB7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2B64B077" wp14:editId="26600A1A">
            <wp:extent cx="3835400" cy="23495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2B3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A calculator is selected at random from the box. Find the probability that the calculator is</w:t>
      </w:r>
    </w:p>
    <w:p w14:paraId="0E9B7870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a faulty type A;</w:t>
      </w:r>
    </w:p>
    <w:p w14:paraId="7D6819C8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not faulty.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26F2CF80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B1F73C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669B9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546BD5B4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D8D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536212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02E6434E" w14:textId="77777777" w:rsidR="000D7E15" w:rsidRPr="000D7E15" w:rsidRDefault="000D7E15" w:rsidP="000D7E15">
            <w:pPr>
              <w:tabs>
                <w:tab w:val="left" w:pos="431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1" w:hanging="431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(</w:t>
            </w:r>
            <w:proofErr w:type="spellStart"/>
            <w:r w:rsidRPr="000D7E15">
              <w:rPr>
                <w:sz w:val="22"/>
                <w:szCs w:val="22"/>
              </w:rPr>
              <w:t>i</w:t>
            </w:r>
            <w:proofErr w:type="spellEnd"/>
            <w:r w:rsidRPr="000D7E15">
              <w:rPr>
                <w:sz w:val="22"/>
                <w:szCs w:val="22"/>
              </w:rPr>
              <w:t>)</w:t>
            </w:r>
            <w:r w:rsidRPr="000D7E15">
              <w:rPr>
                <w:sz w:val="22"/>
                <w:szCs w:val="22"/>
              </w:rPr>
              <w:tab/>
              <w:t>……………………………………...</w:t>
            </w:r>
          </w:p>
          <w:p w14:paraId="56B0B710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ab/>
              <w:t>(ii)</w:t>
            </w:r>
            <w:r w:rsidRPr="000D7E15">
              <w:rPr>
                <w:sz w:val="22"/>
                <w:szCs w:val="22"/>
              </w:rPr>
              <w:tab/>
              <w:t>……………………………………...</w:t>
            </w:r>
          </w:p>
        </w:tc>
      </w:tr>
    </w:tbl>
    <w:p w14:paraId="47F232A8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4 marks)</w:t>
      </w:r>
    </w:p>
    <w:p w14:paraId="318E2FD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36CD6E7F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214C480" w14:textId="604C9D66" w:rsidR="00305DD6" w:rsidRDefault="000D7E15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</w:p>
    <w:p w14:paraId="7F9C6C0C" w14:textId="004FFED4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proofErr w:type="spellStart"/>
      <w:r>
        <w:lastRenderedPageBreak/>
        <w:t>Heinrik</w:t>
      </w:r>
      <w:proofErr w:type="spellEnd"/>
      <w:r>
        <w:t xml:space="preserve"> rolls two 6-sided dice at the same time. One die has three red sides and three black sides. The other die has the sides numbered from 1 to 6. By means of a tree diagram, table of outcomes or otherwise, answer each of the following questions.</w:t>
      </w:r>
    </w:p>
    <w:p w14:paraId="2EE9F83B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How many different possible combinations can he roll?</w:t>
      </w:r>
    </w:p>
    <w:p w14:paraId="60E4AA40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What is the probability that he will roll a red and an even number?</w:t>
      </w:r>
    </w:p>
    <w:p w14:paraId="3F6449A5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What is the probability that he will roll a red or black and a 5?</w:t>
      </w:r>
    </w:p>
    <w:p w14:paraId="056A041B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(d)</w:t>
      </w:r>
      <w:r>
        <w:tab/>
        <w:t>What is the probability that he will roll a number less than 3?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14:paraId="132D7F8C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2C2605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BB8014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0D7E15" w14:paraId="36115753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D023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C77A3FB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74DAC925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08637F0A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..................................................................</w:t>
            </w:r>
          </w:p>
          <w:p w14:paraId="6C0D5A01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(c)</w:t>
            </w:r>
            <w:r>
              <w:tab/>
              <w:t>..................................................................</w:t>
            </w:r>
          </w:p>
          <w:p w14:paraId="5742BB1E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(d)</w:t>
            </w:r>
            <w:r>
              <w:tab/>
              <w:t>……………………………………..........</w:t>
            </w:r>
          </w:p>
        </w:tc>
      </w:tr>
    </w:tbl>
    <w:p w14:paraId="524FD46E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8 marks)</w:t>
      </w:r>
    </w:p>
    <w:p w14:paraId="5B957286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0F577478" w14:textId="77777777" w:rsidR="000D7E15" w:rsidRDefault="000D7E15" w:rsidP="000D7E15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291BE7C0" w14:textId="2712326B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 xml:space="preserve">4. </w:t>
      </w:r>
      <w:r w:rsidRPr="000D7E15">
        <w:t xml:space="preserve">Today Philip intends to go walking. The probability of good weather (G) is </w:t>
      </w:r>
      <w:r w:rsidR="009F117F" w:rsidRPr="000D7E15">
        <w:rPr>
          <w:noProof/>
          <w:position w:val="-22"/>
        </w:rPr>
        <w:drawing>
          <wp:inline distT="0" distB="0" distL="0" distR="0" wp14:anchorId="3B69A47F" wp14:editId="44CCF6CA">
            <wp:extent cx="139700" cy="368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 xml:space="preserve">. If the weather is good, the probability he will go walking (W) is </w:t>
      </w:r>
      <w:r w:rsidR="009F117F" w:rsidRPr="000D7E15">
        <w:rPr>
          <w:noProof/>
          <w:position w:val="-22"/>
        </w:rPr>
        <w:drawing>
          <wp:inline distT="0" distB="0" distL="0" distR="0" wp14:anchorId="5ED86BB6" wp14:editId="67D48405">
            <wp:extent cx="215900" cy="368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 xml:space="preserve">. If the weather forecast is not good (NG) the probability he will go walking is </w:t>
      </w:r>
      <w:r w:rsidR="009F117F" w:rsidRPr="000D7E15">
        <w:rPr>
          <w:noProof/>
          <w:position w:val="-22"/>
        </w:rPr>
        <w:drawing>
          <wp:inline distT="0" distB="0" distL="0" distR="0" wp14:anchorId="2FA8FB36" wp14:editId="74020E83">
            <wp:extent cx="139700" cy="3683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>.</w:t>
      </w:r>
    </w:p>
    <w:p w14:paraId="2E968785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probability tree diagram to illustrate this information.</w:t>
      </w:r>
    </w:p>
    <w:p w14:paraId="5FD9B9D4" w14:textId="7F70938F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00BA1525" wp14:editId="183D36EB">
            <wp:extent cx="2794000" cy="32131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E2EA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What is the probability that Philip will go walking?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7DC26FA1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A0103D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BB6D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0805A303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7ABC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0E52E5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</w:t>
            </w:r>
            <w:r w:rsidRPr="000D7E15">
              <w:rPr>
                <w:sz w:val="22"/>
                <w:szCs w:val="22"/>
              </w:rPr>
              <w:t>:</w:t>
            </w:r>
          </w:p>
          <w:p w14:paraId="3E8ED171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..................................................................</w:t>
            </w:r>
          </w:p>
        </w:tc>
      </w:tr>
    </w:tbl>
    <w:p w14:paraId="5B4B5E17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8 marks)</w:t>
      </w:r>
    </w:p>
    <w:p w14:paraId="75657470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5030F5F5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15888DB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 xml:space="preserve">There are two biscuit tins on a shelf. The </w:t>
      </w:r>
      <w:r w:rsidRPr="000D7E15">
        <w:rPr>
          <w:b/>
          <w:bCs/>
        </w:rPr>
        <w:t>red</w:t>
      </w:r>
      <w:r w:rsidRPr="000D7E15">
        <w:t xml:space="preserve"> tin contains three chocolate biscuits and seven plain biscuits. The </w:t>
      </w:r>
      <w:r w:rsidRPr="000D7E15">
        <w:rPr>
          <w:b/>
          <w:bCs/>
        </w:rPr>
        <w:t>blue</w:t>
      </w:r>
      <w:r w:rsidRPr="000D7E15">
        <w:t xml:space="preserve"> tin contains one chocolate biscuit and nine plain biscuits.</w:t>
      </w:r>
    </w:p>
    <w:p w14:paraId="3C86ECA9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 xml:space="preserve">A child reaches into the </w:t>
      </w:r>
      <w:r w:rsidRPr="000D7E15">
        <w:rPr>
          <w:b/>
          <w:bCs/>
          <w:sz w:val="22"/>
          <w:szCs w:val="22"/>
        </w:rPr>
        <w:t>red</w:t>
      </w:r>
      <w:r w:rsidRPr="000D7E15">
        <w:rPr>
          <w:sz w:val="22"/>
          <w:szCs w:val="22"/>
        </w:rPr>
        <w:t xml:space="preserve"> tin and randomly selects a biscuit. The child returns that biscuit to the tin, shakes the tin, and then selects another biscuit.</w:t>
      </w:r>
    </w:p>
    <w:p w14:paraId="1F31E497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Find the probability that</w:t>
      </w:r>
    </w:p>
    <w:p w14:paraId="581B47F3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both biscuits chosen are chocolate.</w:t>
      </w:r>
    </w:p>
    <w:p w14:paraId="29A41FFA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186B867A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one of the biscuits is plain and the other biscuit is chocolate.</w:t>
      </w:r>
    </w:p>
    <w:p w14:paraId="7012A2D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15FD74D0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A second child chooses a biscuit from the </w:t>
      </w:r>
      <w:r w:rsidRPr="000D7E15">
        <w:rPr>
          <w:b/>
          <w:bCs/>
          <w:sz w:val="22"/>
          <w:szCs w:val="22"/>
        </w:rPr>
        <w:t>blue</w:t>
      </w:r>
      <w:r w:rsidRPr="000D7E15">
        <w:rPr>
          <w:sz w:val="22"/>
          <w:szCs w:val="22"/>
        </w:rPr>
        <w:t xml:space="preserve"> tin. The child eats the biscuit and chooses another one from the </w:t>
      </w:r>
      <w:r w:rsidRPr="000D7E15">
        <w:rPr>
          <w:b/>
          <w:bCs/>
          <w:sz w:val="22"/>
          <w:szCs w:val="22"/>
        </w:rPr>
        <w:t>blue</w:t>
      </w:r>
      <w:r w:rsidRPr="000D7E15">
        <w:rPr>
          <w:sz w:val="22"/>
          <w:szCs w:val="22"/>
        </w:rPr>
        <w:t xml:space="preserve"> tin. The tree diagram below represents the possible outcomes for this event.</w:t>
      </w:r>
    </w:p>
    <w:p w14:paraId="3777024A" w14:textId="762F089A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7DC9EDB3" wp14:editId="5BEB8A8C">
            <wp:extent cx="1828800" cy="25781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A998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 xml:space="preserve">Write down the values of </w:t>
      </w:r>
      <w:r w:rsidRPr="000D7E15">
        <w:rPr>
          <w:b/>
          <w:bCs/>
          <w:i/>
          <w:iCs/>
          <w:sz w:val="22"/>
          <w:szCs w:val="22"/>
        </w:rPr>
        <w:t>a</w:t>
      </w:r>
      <w:r w:rsidRPr="000D7E15">
        <w:rPr>
          <w:sz w:val="22"/>
          <w:szCs w:val="22"/>
        </w:rPr>
        <w:t xml:space="preserve"> and </w:t>
      </w:r>
      <w:r w:rsidRPr="000D7E15">
        <w:rPr>
          <w:b/>
          <w:bCs/>
          <w:i/>
          <w:iCs/>
          <w:sz w:val="22"/>
          <w:szCs w:val="22"/>
        </w:rPr>
        <w:t>b</w:t>
      </w:r>
      <w:r w:rsidRPr="000D7E15">
        <w:rPr>
          <w:sz w:val="22"/>
          <w:szCs w:val="22"/>
        </w:rPr>
        <w:t>.</w:t>
      </w:r>
    </w:p>
    <w:p w14:paraId="673A2ED1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sz w:val="22"/>
          <w:szCs w:val="22"/>
        </w:rPr>
      </w:pPr>
    </w:p>
    <w:p w14:paraId="3E22F8D8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 xml:space="preserve">The probability, </w:t>
      </w:r>
      <w:r w:rsidRPr="000D7E15">
        <w:rPr>
          <w:i/>
          <w:iCs/>
        </w:rPr>
        <w:t>p</w:t>
      </w:r>
      <w:r w:rsidRPr="000D7E15">
        <w:t>, that James gets up before 07.00 is 0.95.</w:t>
      </w:r>
      <w:r w:rsidRPr="000D7E15">
        <w:br/>
        <w:t xml:space="preserve">If James gets up before 07.00, the probability, </w:t>
      </w:r>
      <w:r w:rsidRPr="000D7E15">
        <w:rPr>
          <w:i/>
          <w:iCs/>
        </w:rPr>
        <w:t>t</w:t>
      </w:r>
      <w:r w:rsidRPr="000D7E15">
        <w:t xml:space="preserve">, that he arrives at school on time is 0.98. </w:t>
      </w:r>
      <w:r w:rsidRPr="000D7E15">
        <w:br/>
        <w:t>If James gets up later than 07.00, the probability that he arrives at school on time is 0.55.</w:t>
      </w:r>
      <w:r w:rsidRPr="000D7E15">
        <w:br/>
        <w:t>The above information is represented by the following tree diagram.</w:t>
      </w:r>
    </w:p>
    <w:p w14:paraId="5EB1460B" w14:textId="548EA0F6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46B0F440" wp14:editId="712932CC">
            <wp:extent cx="2857500" cy="1790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EA17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tree diagram.</w:t>
      </w:r>
    </w:p>
    <w:p w14:paraId="099942E2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Calculate the probability that James gets up before 07.00 and is on time for school.</w:t>
      </w:r>
    </w:p>
    <w:p w14:paraId="57A7995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(c)</w:t>
      </w:r>
      <w:r w:rsidRPr="000D7E15">
        <w:rPr>
          <w:sz w:val="22"/>
          <w:szCs w:val="22"/>
        </w:rPr>
        <w:tab/>
        <w:t xml:space="preserve">Calculate the probability that James does </w:t>
      </w:r>
      <w:r w:rsidRPr="000D7E15">
        <w:rPr>
          <w:b/>
          <w:bCs/>
          <w:sz w:val="22"/>
          <w:szCs w:val="22"/>
        </w:rPr>
        <w:t>not</w:t>
      </w:r>
      <w:r w:rsidRPr="000D7E15">
        <w:rPr>
          <w:sz w:val="22"/>
          <w:szCs w:val="22"/>
        </w:rPr>
        <w:t xml:space="preserve"> arrive at school on time.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4B543ACD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B366A4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7583F6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3DF46B16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9A6B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10F3CF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47660645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..................................................................</w:t>
            </w:r>
          </w:p>
          <w:p w14:paraId="300B5624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(c)</w:t>
            </w:r>
            <w:r w:rsidRPr="000D7E15">
              <w:rPr>
                <w:sz w:val="22"/>
                <w:szCs w:val="22"/>
              </w:rPr>
              <w:tab/>
              <w:t>……………………………………..........</w:t>
            </w:r>
          </w:p>
        </w:tc>
      </w:tr>
    </w:tbl>
    <w:p w14:paraId="64BCF3D2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8 marks)</w:t>
      </w:r>
    </w:p>
    <w:p w14:paraId="3FE2AE68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7649B3EE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4889DBC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>Sandra is attempting an exam question. She has to choose two correct statements from a list of five. Below is a tree diagram showing Sandra's possible choices. One of the probability values is missing.</w:t>
      </w:r>
    </w:p>
    <w:p w14:paraId="0817FAE9" w14:textId="50DEB86E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0D9702CF" wp14:editId="2B9A132F">
            <wp:extent cx="19812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664F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Fill in the missing probability value on the diagram.</w:t>
      </w:r>
    </w:p>
    <w:p w14:paraId="1FBE97E1" w14:textId="77777777" w:rsidR="000D7E15" w:rsidRPr="000D7E15" w:rsidRDefault="000D7E15" w:rsidP="000D7E15">
      <w:pPr>
        <w:tabs>
          <w:tab w:val="left" w:pos="1134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701" w:right="567" w:hanging="1134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(</w:t>
      </w:r>
      <w:proofErr w:type="spellStart"/>
      <w:r w:rsidRPr="000D7E15">
        <w:rPr>
          <w:sz w:val="22"/>
          <w:szCs w:val="22"/>
        </w:rPr>
        <w:t>i</w:t>
      </w:r>
      <w:proofErr w:type="spellEnd"/>
      <w:r w:rsidRPr="000D7E15">
        <w:rPr>
          <w:sz w:val="22"/>
          <w:szCs w:val="22"/>
        </w:rPr>
        <w:t>)</w:t>
      </w:r>
      <w:r w:rsidRPr="000D7E15">
        <w:rPr>
          <w:sz w:val="22"/>
          <w:szCs w:val="22"/>
        </w:rPr>
        <w:tab/>
        <w:t>If Sandra makes two guesses, what is the probability that she will get only one of them correct?</w:t>
      </w:r>
    </w:p>
    <w:p w14:paraId="6DD54889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Sandra definitely knows the first correct statement but has to guess the second. What is the probability that she will answer both correctly?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73C828D4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4C99A5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F1BBE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</w:tbl>
    <w:p w14:paraId="60D340EE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 w:after="240"/>
        <w:rPr>
          <w:sz w:val="22"/>
          <w:szCs w:val="22"/>
        </w:rPr>
      </w:pPr>
    </w:p>
    <w:p w14:paraId="236EC44D" w14:textId="002500BA" w:rsidR="00C701F3" w:rsidRDefault="000D7E15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</w:pPr>
      <w:r>
        <w:br w:type="page"/>
      </w:r>
      <w:r w:rsidR="005A00EB">
        <w:lastRenderedPageBreak/>
        <w:t xml:space="preserve">5. </w:t>
      </w:r>
      <w:r w:rsidR="00C701F3">
        <w:t xml:space="preserve">The table below shows the number of left and </w:t>
      </w:r>
      <w:proofErr w:type="gramStart"/>
      <w:r w:rsidR="00C701F3">
        <w:t>right handed</w:t>
      </w:r>
      <w:proofErr w:type="gramEnd"/>
      <w:r w:rsidR="00C701F3">
        <w:t xml:space="preserve"> tennis players in a sample of 50 males and females. </w:t>
      </w:r>
    </w:p>
    <w:tbl>
      <w:tblPr>
        <w:tblW w:w="0" w:type="auto"/>
        <w:tblInd w:w="143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50"/>
        <w:gridCol w:w="1418"/>
        <w:gridCol w:w="1418"/>
        <w:gridCol w:w="1418"/>
      </w:tblGrid>
      <w:tr w:rsidR="00C701F3" w14:paraId="6AACA62E" w14:textId="77777777"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6D8FA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865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Left handed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392D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Right handed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6C7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Total</w:t>
            </w:r>
          </w:p>
        </w:tc>
      </w:tr>
      <w:tr w:rsidR="00C701F3" w14:paraId="5B77DC1A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13F7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Male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E217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73D6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866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32</w:t>
            </w:r>
          </w:p>
        </w:tc>
      </w:tr>
      <w:tr w:rsidR="00C701F3" w14:paraId="753BADAA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B96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Female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48E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B1A2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8225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18</w:t>
            </w:r>
          </w:p>
        </w:tc>
      </w:tr>
      <w:tr w:rsidR="00C701F3" w14:paraId="0CC2191B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460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2F9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7EAE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AB1B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50</w:t>
            </w:r>
          </w:p>
        </w:tc>
      </w:tr>
    </w:tbl>
    <w:p w14:paraId="0D49E2AD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If a tennis player was selected at random from the group, find the probability that the player is</w:t>
      </w:r>
    </w:p>
    <w:p w14:paraId="6689AD5C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male and left handed;</w:t>
      </w:r>
    </w:p>
    <w:p w14:paraId="4ACC8A32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right handed;</w:t>
      </w:r>
    </w:p>
    <w:p w14:paraId="23DE8FF6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(c)</w:t>
      </w:r>
      <w:r>
        <w:tab/>
        <w:t>right handed, given that the player selected is female.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C701F3" w14:paraId="3A013108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458425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B46A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C701F3" w14:paraId="2DB54505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CFA2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A44E8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006527E6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43B86577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  <w:p w14:paraId="141967F1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(c)</w:t>
            </w:r>
            <w:r>
              <w:tab/>
              <w:t>…………………………………………..</w:t>
            </w:r>
          </w:p>
        </w:tc>
      </w:tr>
    </w:tbl>
    <w:p w14:paraId="1E259AB3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23AC7C40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B277812" w14:textId="77777777" w:rsidR="00C701F3" w:rsidRDefault="00C701F3" w:rsidP="00C701F3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243615B2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>
        <w:lastRenderedPageBreak/>
        <w:t>It is known that 5% of all AA batteries made by Power Manufacturers are defective. AA batteries are sold in packs of 4.</w:t>
      </w:r>
    </w:p>
    <w:p w14:paraId="49EB0842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Find the probability that a pack of 4 has</w:t>
      </w:r>
    </w:p>
    <w:p w14:paraId="58A8A776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exactly two defective batteries;</w:t>
      </w:r>
    </w:p>
    <w:p w14:paraId="592D51C0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3AA62491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at least one defective battery.</w:t>
      </w:r>
    </w:p>
    <w:p w14:paraId="12D5A525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292D4772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5 marks)</w:t>
      </w:r>
    </w:p>
    <w:p w14:paraId="491AB36F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0628D0E" w14:textId="77777777" w:rsidR="00C701F3" w:rsidRDefault="00C701F3" w:rsidP="00C701F3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7FCA22DB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>
        <w:lastRenderedPageBreak/>
        <w:t xml:space="preserve">A bag contains 2 </w:t>
      </w:r>
      <w:proofErr w:type="gramStart"/>
      <w:r>
        <w:t>red</w:t>
      </w:r>
      <w:proofErr w:type="gramEnd"/>
      <w:r>
        <w:t>, 3 yellow and 5 green sweets.</w:t>
      </w:r>
    </w:p>
    <w:p w14:paraId="08A8246C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Without looking, Mary takes one sweet out of the bag and eats it. She then takes out a second sweet.</w:t>
      </w:r>
    </w:p>
    <w:p w14:paraId="3589F643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If the first sweet is green, what is the probability that the second sweet is also green?</w:t>
      </w:r>
    </w:p>
    <w:p w14:paraId="08B93692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If the first sweet is not red, what is the probability that the second sweet is red?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C701F3" w14:paraId="7234E711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6F246E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55BEF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C701F3" w14:paraId="0656A228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722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D45F0A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7E4ED0A1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30A6B410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449791ED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05C6102F" w14:textId="77777777" w:rsidR="005B6BA3" w:rsidRPr="00C701F3" w:rsidRDefault="005B6BA3">
      <w:pPr>
        <w:rPr>
          <w:b/>
        </w:rPr>
      </w:pPr>
    </w:p>
    <w:sectPr w:rsidR="005B6BA3" w:rsidRPr="00C701F3" w:rsidSect="000D7E15">
      <w:headerReference w:type="default" r:id="rId1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156C8" w14:textId="77777777" w:rsidR="00D46FA8" w:rsidRDefault="00D46FA8" w:rsidP="009F117F">
      <w:r>
        <w:separator/>
      </w:r>
    </w:p>
  </w:endnote>
  <w:endnote w:type="continuationSeparator" w:id="0">
    <w:p w14:paraId="4620F076" w14:textId="77777777" w:rsidR="00D46FA8" w:rsidRDefault="00D46FA8" w:rsidP="009F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AC443" w14:textId="77777777" w:rsidR="00D46FA8" w:rsidRDefault="00D46FA8" w:rsidP="009F117F">
      <w:r>
        <w:separator/>
      </w:r>
    </w:p>
  </w:footnote>
  <w:footnote w:type="continuationSeparator" w:id="0">
    <w:p w14:paraId="0C8D4E50" w14:textId="77777777" w:rsidR="00D46FA8" w:rsidRDefault="00D46FA8" w:rsidP="009F1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F3E1A" w14:textId="62403525" w:rsidR="009F117F" w:rsidRDefault="009F117F">
    <w:pPr>
      <w:pStyle w:val="Header"/>
    </w:pPr>
    <w:r>
      <w:t xml:space="preserve">BECA / Huson / </w:t>
    </w:r>
    <w:r w:rsidR="00305DD6">
      <w:t xml:space="preserve">11.1 </w:t>
    </w:r>
    <w:r>
      <w:t>IB Math</w:t>
    </w:r>
    <w:r w:rsidR="00305DD6">
      <w:t xml:space="preserve"> SL</w:t>
    </w:r>
    <w:r>
      <w:tab/>
      <w:t>Name:</w:t>
    </w:r>
  </w:p>
  <w:p w14:paraId="31FE37CC" w14:textId="4DFFCB54" w:rsidR="009F117F" w:rsidRDefault="00305DD6">
    <w:pPr>
      <w:pStyle w:val="Header"/>
    </w:pPr>
    <w:r>
      <w:t>1 March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E15"/>
    <w:rsid w:val="000D7E15"/>
    <w:rsid w:val="00261381"/>
    <w:rsid w:val="0026591A"/>
    <w:rsid w:val="00305DD6"/>
    <w:rsid w:val="00351D3C"/>
    <w:rsid w:val="005A00EB"/>
    <w:rsid w:val="005B6BA3"/>
    <w:rsid w:val="00976AC8"/>
    <w:rsid w:val="009F117F"/>
    <w:rsid w:val="00A14B8B"/>
    <w:rsid w:val="00A86CF3"/>
    <w:rsid w:val="00AB60EB"/>
    <w:rsid w:val="00BB4FF9"/>
    <w:rsid w:val="00C10EF2"/>
    <w:rsid w:val="00C65A15"/>
    <w:rsid w:val="00C701F3"/>
    <w:rsid w:val="00D46FA8"/>
    <w:rsid w:val="00F76EFE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3DB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0D7E15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">
    <w:name w:val="question"/>
    <w:basedOn w:val="Normal0"/>
    <w:rsid w:val="000D7E15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">
    <w:name w:val="indent1"/>
    <w:basedOn w:val="Normal0"/>
    <w:rsid w:val="000D7E15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rsid w:val="000D7E15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mark">
    <w:name w:val="mark"/>
    <w:basedOn w:val="Normal0"/>
    <w:rsid w:val="000D7E15"/>
    <w:pPr>
      <w:jc w:val="righ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ox">
    <w:name w:val="Box"/>
    <w:basedOn w:val="question"/>
    <w:rsid w:val="000D7E15"/>
    <w:pPr>
      <w:spacing w:before="60" w:after="60"/>
      <w:ind w:left="0" w:right="0" w:firstLine="0"/>
      <w:jc w:val="center"/>
    </w:pPr>
  </w:style>
  <w:style w:type="paragraph" w:customStyle="1" w:styleId="graph">
    <w:name w:val="graph"/>
    <w:basedOn w:val="Normal"/>
    <w:rsid w:val="000D7E15"/>
    <w:pPr>
      <w:autoSpaceDE w:val="0"/>
      <w:autoSpaceDN w:val="0"/>
      <w:adjustRightInd w:val="0"/>
      <w:spacing w:before="240"/>
      <w:jc w:val="center"/>
    </w:pPr>
    <w:rPr>
      <w:sz w:val="22"/>
      <w:szCs w:val="22"/>
    </w:rPr>
  </w:style>
  <w:style w:type="paragraph" w:customStyle="1" w:styleId="indent1a">
    <w:name w:val="indent1(a)"/>
    <w:basedOn w:val="indent1"/>
    <w:rsid w:val="000D7E15"/>
    <w:pPr>
      <w:tabs>
        <w:tab w:val="left" w:pos="1134"/>
      </w:tabs>
      <w:ind w:left="1701" w:hanging="1134"/>
    </w:pPr>
  </w:style>
  <w:style w:type="paragraph" w:styleId="Header">
    <w:name w:val="header"/>
    <w:basedOn w:val="Normal"/>
    <w:link w:val="HeaderChar"/>
    <w:rsid w:val="009F1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F117F"/>
    <w:rPr>
      <w:sz w:val="24"/>
      <w:szCs w:val="24"/>
    </w:rPr>
  </w:style>
  <w:style w:type="paragraph" w:styleId="Footer">
    <w:name w:val="footer"/>
    <w:basedOn w:val="Normal"/>
    <w:link w:val="FooterChar"/>
    <w:rsid w:val="009F1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F11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 For this question, it is important that you show your working and explain your method clearly</vt:lpstr>
    </vt:vector>
  </TitlesOfParts>
  <Company>cphs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For this question, it is important that you show your working and explain your method clearly</dc:title>
  <dc:subject/>
  <dc:creator>Ashley_Hyatt</dc:creator>
  <cp:keywords/>
  <dc:description/>
  <cp:lastModifiedBy>husonbeca@gmail.com</cp:lastModifiedBy>
  <cp:revision>5</cp:revision>
  <cp:lastPrinted>2017-02-03T02:35:00Z</cp:lastPrinted>
  <dcterms:created xsi:type="dcterms:W3CDTF">2018-03-01T02:52:00Z</dcterms:created>
  <dcterms:modified xsi:type="dcterms:W3CDTF">2018-03-01T02:57:00Z</dcterms:modified>
</cp:coreProperties>
</file>