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9D4FA1C" w14:textId="372B5A35" w:rsidR="002509D3" w:rsidRPr="002509D3" w:rsidRDefault="001F5D01" w:rsidP="002509D3">
      <w:pPr>
        <w:pStyle w:val="Heading1"/>
        <w:tabs>
          <w:tab w:val="right" w:pos="9180"/>
        </w:tabs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Now</w:t>
      </w:r>
      <w:r w:rsidR="00B425E2" w:rsidRPr="00C80D0F">
        <w:rPr>
          <w:rFonts w:ascii="Times New Roman" w:hAnsi="Times New Roman" w:cs="Times New Roman"/>
          <w:sz w:val="24"/>
          <w:szCs w:val="24"/>
        </w:rPr>
        <w:t xml:space="preserve">: </w:t>
      </w:r>
      <w:r w:rsidR="00434048">
        <w:rPr>
          <w:rFonts w:ascii="Times New Roman" w:hAnsi="Times New Roman" w:cs="Times New Roman"/>
          <w:sz w:val="24"/>
          <w:szCs w:val="24"/>
        </w:rPr>
        <w:t>Identifying asymptotes, domain, and range</w:t>
      </w:r>
    </w:p>
    <w:p w14:paraId="79898D79" w14:textId="3BFEDC10" w:rsidR="00242F58" w:rsidRPr="00444F88" w:rsidRDefault="00444F88" w:rsidP="00787A5C">
      <w:pPr>
        <w:tabs>
          <w:tab w:val="right" w:pos="9180"/>
        </w:tabs>
        <w:rPr>
          <w:i/>
          <w:sz w:val="24"/>
          <w:szCs w:val="24"/>
        </w:rPr>
      </w:pPr>
      <w:r w:rsidRPr="00444F88">
        <w:rPr>
          <w:i/>
          <w:sz w:val="24"/>
          <w:szCs w:val="24"/>
        </w:rPr>
        <w:t xml:space="preserve">Answer </w:t>
      </w:r>
      <w:r w:rsidR="00634467">
        <w:rPr>
          <w:i/>
          <w:sz w:val="24"/>
          <w:szCs w:val="24"/>
        </w:rPr>
        <w:t>the circled problems. Sketch the function in the first section.</w:t>
      </w:r>
      <w:bookmarkStart w:id="0" w:name="_GoBack"/>
      <w:bookmarkEnd w:id="0"/>
    </w:p>
    <w:p w14:paraId="14E16AA3" w14:textId="0A63E432" w:rsidR="00242F58" w:rsidRDefault="004573DB" w:rsidP="00787A5C">
      <w:pPr>
        <w:tabs>
          <w:tab w:val="right" w:pos="9180"/>
        </w:tabs>
      </w:pPr>
      <w:r>
        <w:t xml:space="preserve"> </w:t>
      </w:r>
      <w:r w:rsidR="00A21858" w:rsidRPr="00A21858">
        <w:rPr>
          <w:noProof/>
        </w:rPr>
        <w:drawing>
          <wp:inline distT="0" distB="0" distL="0" distR="0" wp14:anchorId="3535F8E7" wp14:editId="729A8C3C">
            <wp:extent cx="4851400" cy="1689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BD3A" w14:textId="7D0773F5" w:rsidR="00A21858" w:rsidRDefault="005254B9" w:rsidP="00787A5C">
      <w:pPr>
        <w:tabs>
          <w:tab w:val="right" w:pos="9180"/>
        </w:tabs>
      </w:pPr>
      <w:r w:rsidRPr="005254B9">
        <w:rPr>
          <w:noProof/>
        </w:rPr>
        <w:drawing>
          <wp:inline distT="0" distB="0" distL="0" distR="0" wp14:anchorId="21F88986" wp14:editId="1F925418">
            <wp:extent cx="5943600" cy="5000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858" w:rsidSect="00C80D0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2B943" w14:textId="77777777" w:rsidR="00BA2423" w:rsidRDefault="00BA2423">
      <w:pPr>
        <w:spacing w:after="0" w:line="240" w:lineRule="auto"/>
      </w:pPr>
      <w:r>
        <w:separator/>
      </w:r>
    </w:p>
  </w:endnote>
  <w:endnote w:type="continuationSeparator" w:id="0">
    <w:p w14:paraId="61AB3D6A" w14:textId="77777777" w:rsidR="00BA2423" w:rsidRDefault="00BA2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26710" w14:textId="77777777" w:rsidR="00242F58" w:rsidRDefault="004573DB">
    <w:pPr>
      <w:jc w:val="center"/>
    </w:pPr>
    <w:r>
      <w:fldChar w:fldCharType="begin"/>
    </w:r>
    <w:r>
      <w:instrText>PAGE</w:instrText>
    </w:r>
    <w:r>
      <w:fldChar w:fldCharType="separate"/>
    </w:r>
    <w:r w:rsidR="0063446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9CABE" w14:textId="77777777" w:rsidR="00BA2423" w:rsidRDefault="00BA2423">
      <w:pPr>
        <w:spacing w:after="0" w:line="240" w:lineRule="auto"/>
      </w:pPr>
      <w:r>
        <w:separator/>
      </w:r>
    </w:p>
  </w:footnote>
  <w:footnote w:type="continuationSeparator" w:id="0">
    <w:p w14:paraId="29CB7857" w14:textId="77777777" w:rsidR="00BA2423" w:rsidRDefault="00BA2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FBBFC" w14:textId="4F43B654" w:rsidR="00B425E2" w:rsidRDefault="00B425E2">
    <w:pPr>
      <w:pStyle w:val="Header"/>
    </w:pPr>
    <w:r>
      <w:t>B</w:t>
    </w:r>
    <w:r w:rsidR="00634467">
      <w:t>ECA / Huson / 12</w:t>
    </w:r>
    <w:r>
      <w:t>.1 IB Math SL</w:t>
    </w:r>
    <w:r>
      <w:tab/>
      <w:t>Name:</w:t>
    </w:r>
  </w:p>
  <w:p w14:paraId="6FBE7EFA" w14:textId="65F1BDBD" w:rsidR="00B425E2" w:rsidRDefault="00877B38">
    <w:pPr>
      <w:pStyle w:val="Header"/>
    </w:pPr>
    <w:r>
      <w:t>September 8</w:t>
    </w:r>
    <w:r w:rsidR="00992107">
      <w:t>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2F58"/>
    <w:rsid w:val="000B4A1A"/>
    <w:rsid w:val="000D092B"/>
    <w:rsid w:val="001F5D01"/>
    <w:rsid w:val="00207E1E"/>
    <w:rsid w:val="00242F58"/>
    <w:rsid w:val="002509D3"/>
    <w:rsid w:val="00300204"/>
    <w:rsid w:val="00341C67"/>
    <w:rsid w:val="00345AF5"/>
    <w:rsid w:val="00434048"/>
    <w:rsid w:val="00444F88"/>
    <w:rsid w:val="004573DB"/>
    <w:rsid w:val="005254B9"/>
    <w:rsid w:val="00630C28"/>
    <w:rsid w:val="00634467"/>
    <w:rsid w:val="006D0321"/>
    <w:rsid w:val="00787A5C"/>
    <w:rsid w:val="00877B38"/>
    <w:rsid w:val="0095797B"/>
    <w:rsid w:val="00992107"/>
    <w:rsid w:val="00A21858"/>
    <w:rsid w:val="00B425E2"/>
    <w:rsid w:val="00BA2423"/>
    <w:rsid w:val="00C80D0F"/>
    <w:rsid w:val="00F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C5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360"/>
      <w:ind w:left="-360"/>
      <w:contextualSpacing/>
      <w:outlineLvl w:val="0"/>
    </w:pPr>
    <w:rPr>
      <w:rFonts w:ascii="Arial" w:eastAsia="Arial" w:hAnsi="Arial" w:cs="Arial"/>
      <w:sz w:val="36"/>
    </w:rPr>
  </w:style>
  <w:style w:type="paragraph" w:styleId="Heading2">
    <w:name w:val="heading 2"/>
    <w:basedOn w:val="Normal"/>
    <w:next w:val="Normal"/>
    <w:pPr>
      <w:spacing w:before="120"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Heading3">
    <w:name w:val="heading 3"/>
    <w:basedOn w:val="Normal"/>
    <w:next w:val="Normal"/>
    <w:pPr>
      <w:spacing w:before="120"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Heading4">
    <w:name w:val="heading 4"/>
    <w:basedOn w:val="Normal"/>
    <w:next w:val="Normal"/>
    <w:pPr>
      <w:spacing w:before="120" w:after="120"/>
      <w:contextualSpacing/>
      <w:outlineLvl w:val="3"/>
    </w:pPr>
    <w:rPr>
      <w:rFonts w:ascii="Arial" w:eastAsia="Arial" w:hAnsi="Arial" w:cs="Arial"/>
      <w:b/>
      <w:sz w:val="24"/>
    </w:rPr>
  </w:style>
  <w:style w:type="paragraph" w:styleId="Heading5">
    <w:name w:val="heading 5"/>
    <w:basedOn w:val="Normal"/>
    <w:next w:val="Normal"/>
    <w:pPr>
      <w:spacing w:before="120" w:after="120"/>
      <w:contextualSpacing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spacing w:before="120" w:after="120"/>
      <w:contextualSpacing/>
      <w:outlineLvl w:val="5"/>
    </w:pPr>
    <w:rPr>
      <w:rFonts w:ascii="Arial" w:eastAsia="Arial" w:hAnsi="Arial" w:cs="Arial"/>
      <w:i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 Space"/>
    <w:basedOn w:val="Normal"/>
    <w:next w:val="Normal"/>
    <w:pPr>
      <w:spacing w:after="0"/>
      <w:contextualSpacing/>
    </w:pPr>
  </w:style>
  <w:style w:type="paragraph" w:customStyle="1" w:styleId="Numberandpartandmarksavailable">
    <w:name w:val="Number and part and marks available"/>
    <w:basedOn w:val="Normal"/>
    <w:next w:val="Normal"/>
    <w:pPr>
      <w:ind w:left="-360"/>
      <w:contextualSpacing/>
    </w:p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2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5E2"/>
  </w:style>
  <w:style w:type="paragraph" w:styleId="Footer">
    <w:name w:val="footer"/>
    <w:basedOn w:val="Normal"/>
    <w:link w:val="FooterChar"/>
    <w:uiPriority w:val="99"/>
    <w:unhideWhenUsed/>
    <w:rsid w:val="00B42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3</cp:revision>
  <dcterms:created xsi:type="dcterms:W3CDTF">2017-09-08T00:23:00Z</dcterms:created>
  <dcterms:modified xsi:type="dcterms:W3CDTF">2017-09-08T00:24:00Z</dcterms:modified>
</cp:coreProperties>
</file>