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0591" w:rsidRPr="0068354E" w:rsidRDefault="0068354E" w:rsidP="00E1507D">
      <w:pPr>
        <w:tabs>
          <w:tab w:val="right" w:pos="9180"/>
          <w:tab w:val="right" w:pos="9540"/>
        </w:tabs>
        <w:rPr>
          <w:b/>
        </w:rPr>
      </w:pPr>
      <w:r>
        <w:rPr>
          <w:b/>
        </w:rPr>
        <w:t xml:space="preserve">Pretest: Descriptive </w:t>
      </w:r>
      <w:r w:rsidR="00E1032D" w:rsidRPr="0068354E">
        <w:rPr>
          <w:b/>
        </w:rPr>
        <w:t>statistics</w:t>
      </w:r>
    </w:p>
    <w:p w:rsidR="004B0591" w:rsidRDefault="00E1032D" w:rsidP="00E1507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>The time taken for a student to complete a task is normally distributed with a mean of</w:t>
      </w:r>
      <w:r w:rsidR="00E1507D">
        <w:t xml:space="preserve"> 20</w:t>
      </w:r>
      <w:r>
        <w:t xml:space="preserve"> minutes and a standard deviation of</w:t>
      </w:r>
      <w:r w:rsidR="00E1507D">
        <w:t xml:space="preserve"> 1.25</w:t>
      </w:r>
      <w:r>
        <w:t xml:space="preserve"> minutes.</w:t>
      </w:r>
    </w:p>
    <w:p w:rsidR="004B0591" w:rsidRDefault="00E1032D" w:rsidP="00E1507D">
      <w:pPr>
        <w:tabs>
          <w:tab w:val="right" w:pos="9540"/>
        </w:tabs>
      </w:pPr>
      <w:r>
        <w:t>A</w:t>
      </w:r>
      <w:r>
        <w:t xml:space="preserve"> student is selected at random. Find the probability that the student completes the task in less than </w:t>
      </w:r>
      <w:r w:rsidR="00E1507D">
        <w:t>21.8</w:t>
      </w:r>
      <w:r>
        <w:t xml:space="preserve"> minutes.</w:t>
      </w:r>
      <w:r w:rsidR="00E1507D">
        <w:tab/>
      </w:r>
      <w:r w:rsidR="00E1507D">
        <w:rPr>
          <w:i/>
        </w:rPr>
        <w:t>[2 marks]</w:t>
      </w:r>
    </w:p>
    <w:p w:rsidR="004B0591" w:rsidRDefault="00E1032D" w:rsidP="007E13B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The probability that a student takes between</w:t>
      </w:r>
      <w:r w:rsidR="003A66CE">
        <w:t xml:space="preserve"> </w:t>
      </w:r>
      <w:proofErr w:type="gramStart"/>
      <w:r w:rsidR="003A66CE">
        <w:rPr>
          <w:b/>
          <w:i/>
        </w:rPr>
        <w:t>k</w:t>
      </w:r>
      <w:r>
        <w:t xml:space="preserve"> </w:t>
      </w:r>
      <w:r>
        <w:t xml:space="preserve"> and</w:t>
      </w:r>
      <w:proofErr w:type="gramEnd"/>
      <w:r w:rsidR="003A66CE">
        <w:t xml:space="preserve"> 21.8</w:t>
      </w:r>
      <w:r>
        <w:t xml:space="preserve"> </w:t>
      </w:r>
      <w:r>
        <w:t xml:space="preserve"> minutes is</w:t>
      </w:r>
      <w:r w:rsidR="003A66CE">
        <w:t xml:space="preserve"> 0.3</w:t>
      </w:r>
      <w:r>
        <w:t>. Find the value of</w:t>
      </w:r>
      <w:r w:rsidR="003A66CE">
        <w:t xml:space="preserve"> </w:t>
      </w:r>
      <w:r w:rsidR="003A66CE">
        <w:rPr>
          <w:b/>
          <w:i/>
        </w:rPr>
        <w:t>k</w:t>
      </w:r>
      <w:r>
        <w:t>.</w:t>
      </w:r>
      <w:r w:rsidR="007E13B4">
        <w:tab/>
      </w:r>
      <w:r w:rsidR="007E13B4">
        <w:rPr>
          <w:i/>
        </w:rPr>
        <w:t>[5 marks]</w:t>
      </w:r>
    </w:p>
    <w:p w:rsidR="00CD4693" w:rsidRDefault="00CD4693" w:rsidP="007E13B4">
      <w:pPr>
        <w:pStyle w:val="NumberAndMarksAvailable"/>
        <w:tabs>
          <w:tab w:val="right" w:pos="9540"/>
        </w:tabs>
        <w:contextualSpacing w:val="0"/>
      </w:pPr>
    </w:p>
    <w:p w:rsidR="004B0591" w:rsidRDefault="00E1032D" w:rsidP="007E13B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2.</w:t>
      </w:r>
      <w:r>
        <w:t xml:space="preserve"> </w:t>
      </w:r>
      <w:r>
        <w:t xml:space="preserve">A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t xml:space="preserve">normally distributed with </w:t>
      </w:r>
      <w:r>
        <w:rPr>
          <w:noProof/>
        </w:rPr>
        <w:drawing>
          <wp:inline distT="0" distB="0" distL="0" distR="0">
            <wp:extent cx="546100" cy="1778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B0591" w:rsidRDefault="00E1032D" w:rsidP="00E1507D">
      <w:pPr>
        <w:tabs>
          <w:tab w:val="right" w:pos="9540"/>
        </w:tabs>
      </w:pPr>
      <w:r>
        <w:t>F</w:t>
      </w:r>
      <w:r>
        <w:t xml:space="preserve">ind the interquartile range of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7E13B4">
        <w:tab/>
      </w:r>
      <w:r w:rsidR="007E13B4">
        <w:rPr>
          <w:i/>
        </w:rPr>
        <w:t>[7 marks]</w:t>
      </w:r>
    </w:p>
    <w:p w:rsidR="00CD4693" w:rsidRDefault="00CD4693" w:rsidP="007E13B4">
      <w:pPr>
        <w:pStyle w:val="NumberAndMarksAvailable"/>
        <w:tabs>
          <w:tab w:val="right" w:pos="9540"/>
        </w:tabs>
        <w:contextualSpacing w:val="0"/>
      </w:pPr>
    </w:p>
    <w:p w:rsidR="004B0591" w:rsidRDefault="00E1032D" w:rsidP="007E13B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>A competition consists of two independent events, shooting at 100 targets and running for one hour.</w:t>
      </w:r>
    </w:p>
    <w:p w:rsidR="004B0591" w:rsidRDefault="00E1032D" w:rsidP="00E1507D">
      <w:pPr>
        <w:tabs>
          <w:tab w:val="right" w:pos="9540"/>
        </w:tabs>
      </w:pPr>
      <w:r>
        <w:t>T</w:t>
      </w:r>
      <w:r>
        <w:t xml:space="preserve">he number of targets a contestant hits is the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</w:t>
      </w:r>
      <w:r>
        <w:t xml:space="preserve"> are normally distributed with mean 65 and standard deviation 10.</w:t>
      </w:r>
    </w:p>
    <w:p w:rsidR="004B0591" w:rsidRDefault="00E1032D" w:rsidP="00E1507D">
      <w:pPr>
        <w:tabs>
          <w:tab w:val="right" w:pos="9540"/>
        </w:tabs>
      </w:pPr>
      <w:r>
        <w:t xml:space="preserve">A contestant is chosen at random. Find the probability that their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50.</w:t>
      </w:r>
      <w:r w:rsidR="007E13B4">
        <w:tab/>
      </w:r>
      <w:r w:rsidR="007E13B4">
        <w:rPr>
          <w:i/>
        </w:rPr>
        <w:t>[2 marks]</w:t>
      </w:r>
    </w:p>
    <w:p w:rsidR="004B0591" w:rsidRDefault="00E1032D" w:rsidP="00F430E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The distance in km that a contestant runs in one hour is the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scores are normally distributed with mean 12 and standard deviation 2.5. The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independent of the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</w:t>
      </w:r>
    </w:p>
    <w:p w:rsidR="004B0591" w:rsidRDefault="00E1032D" w:rsidP="00E1507D">
      <w:pPr>
        <w:tabs>
          <w:tab w:val="right" w:pos="9540"/>
        </w:tabs>
      </w:pPr>
      <w:r>
        <w:t>C</w:t>
      </w:r>
      <w:r>
        <w:t xml:space="preserve">ontestants are disqualified if their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50 </w:t>
      </w:r>
      <w:r>
        <w:rPr>
          <w:b/>
        </w:rPr>
        <w:t xml:space="preserve">and </w:t>
      </w:r>
      <w:r>
        <w:t xml:space="preserve">their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km.</w:t>
      </w:r>
    </w:p>
    <w:p w:rsidR="004B0591" w:rsidRDefault="00E1032D" w:rsidP="00E1507D">
      <w:pPr>
        <w:tabs>
          <w:tab w:val="right" w:pos="9540"/>
        </w:tabs>
      </w:pPr>
      <w:r>
        <w:t>Given that 1% of the contestants are disq</w:t>
      </w:r>
      <w:r>
        <w:t xml:space="preserve">ualified, find the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430E7">
        <w:tab/>
      </w:r>
      <w:r w:rsidR="00F430E7">
        <w:rPr>
          <w:i/>
        </w:rPr>
        <w:t>[4 marks]</w:t>
      </w:r>
    </w:p>
    <w:p w:rsidR="00CD4693" w:rsidRDefault="00CD4693">
      <w:r>
        <w:br w:type="page"/>
      </w:r>
    </w:p>
    <w:p w:rsidR="004B059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A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mean,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In the following diagram, the shaded region between 9 and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30% of the distribution.</w:t>
      </w:r>
    </w:p>
    <w:p w:rsidR="004B0591" w:rsidRDefault="00E1032D" w:rsidP="008F07C9">
      <w:pPr>
        <w:tabs>
          <w:tab w:val="right" w:pos="9540"/>
        </w:tabs>
        <w:spacing w:after="120" w:line="360" w:lineRule="auto"/>
        <w:jc w:val="center"/>
      </w:pPr>
      <w:r>
        <w:rPr>
          <w:noProof/>
        </w:rPr>
        <w:drawing>
          <wp:inline distT="0" distB="0" distL="0" distR="0">
            <wp:extent cx="2694562" cy="1177047"/>
            <wp:effectExtent l="0" t="0" r="0" b="4445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996" cy="1183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591" w:rsidRDefault="00E1032D" w:rsidP="008F07C9">
      <w:pPr>
        <w:tabs>
          <w:tab w:val="right" w:pos="954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F5749">
        <w:tab/>
      </w:r>
      <w:r w:rsidR="00FF5749">
        <w:rPr>
          <w:i/>
        </w:rPr>
        <w:t>[2 marks]</w:t>
      </w:r>
    </w:p>
    <w:p w:rsidR="004B059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The standard deviation of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</w:t>
      </w:r>
      <w:r>
        <w:t>s 2.1.</w:t>
      </w:r>
    </w:p>
    <w:p w:rsidR="004B0591" w:rsidRDefault="00E1032D" w:rsidP="008F07C9">
      <w:pPr>
        <w:tabs>
          <w:tab w:val="right" w:pos="9540"/>
        </w:tabs>
        <w:spacing w:after="120" w:line="360" w:lineRule="auto"/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B40F0">
        <w:tab/>
      </w:r>
      <w:r w:rsidR="002B40F0">
        <w:rPr>
          <w:i/>
        </w:rPr>
        <w:t>[3 marks]</w:t>
      </w:r>
    </w:p>
    <w:p w:rsidR="004B059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The random variable </w:t>
      </w:r>
      <w:r>
        <w:rPr>
          <w:noProof/>
        </w:rPr>
        <w:drawing>
          <wp:inline distT="0" distB="0" distL="0" distR="0">
            <wp:extent cx="1270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mean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standard deviation 3.5. The events </w:t>
      </w:r>
      <w:r>
        <w:rPr>
          <w:noProof/>
        </w:rPr>
        <w:drawing>
          <wp:inline distT="0" distB="0" distL="0" distR="0">
            <wp:extent cx="4191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4064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independent, and </w:t>
      </w:r>
      <w:r>
        <w:rPr>
          <w:noProof/>
        </w:rPr>
        <w:drawing>
          <wp:inline distT="0" distB="0" distL="0" distR="0">
            <wp:extent cx="19304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B0591" w:rsidRDefault="00E1032D" w:rsidP="008F07C9">
      <w:pPr>
        <w:tabs>
          <w:tab w:val="right" w:pos="9540"/>
        </w:tabs>
        <w:spacing w:after="120" w:line="360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B40F0">
        <w:tab/>
      </w:r>
      <w:r w:rsidR="002B40F0">
        <w:rPr>
          <w:i/>
        </w:rPr>
        <w:t>[5 marks]</w:t>
      </w:r>
    </w:p>
    <w:p w:rsidR="00F1088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4064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7239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B40F0">
        <w:tab/>
      </w:r>
      <w:r w:rsidR="002B40F0">
        <w:rPr>
          <w:i/>
        </w:rPr>
        <w:t>[5 marks]</w:t>
      </w:r>
    </w:p>
    <w:p w:rsidR="006B1BE6" w:rsidRDefault="006B1BE6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</w:p>
    <w:p w:rsidR="004B0591" w:rsidRDefault="00E1032D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A company makes containers of yogurt. The volume of yogurt in the containers is normally distributed with a mean of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 and standard deviation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ml.</w:t>
      </w:r>
    </w:p>
    <w:p w:rsidR="004B0591" w:rsidRDefault="00E1032D" w:rsidP="008F07C9">
      <w:pPr>
        <w:tabs>
          <w:tab w:val="right" w:pos="9540"/>
        </w:tabs>
        <w:spacing w:after="120" w:line="300" w:lineRule="auto"/>
      </w:pPr>
      <w:r>
        <w:t>A</w:t>
      </w:r>
      <w:r>
        <w:t xml:space="preserve"> container which contains less than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 of yogurt is </w:t>
      </w:r>
      <w:proofErr w:type="spellStart"/>
      <w:r>
        <w:rPr>
          <w:b/>
        </w:rPr>
        <w:t>underfilled</w:t>
      </w:r>
      <w:proofErr w:type="spellEnd"/>
      <w:r>
        <w:t>.</w:t>
      </w:r>
    </w:p>
    <w:p w:rsidR="004B0591" w:rsidRDefault="00E1032D" w:rsidP="008F07C9">
      <w:pPr>
        <w:tabs>
          <w:tab w:val="right" w:pos="9540"/>
        </w:tabs>
        <w:spacing w:after="120" w:line="300" w:lineRule="auto"/>
      </w:pPr>
      <w:r>
        <w:t>A container is chosen at random. Fi</w:t>
      </w:r>
      <w:r>
        <w:t xml:space="preserve">nd the probability that it is </w:t>
      </w:r>
      <w:proofErr w:type="spellStart"/>
      <w:r>
        <w:t>underfilled</w:t>
      </w:r>
      <w:proofErr w:type="spellEnd"/>
      <w:r>
        <w:t>.</w:t>
      </w:r>
      <w:r w:rsidR="00CD4693">
        <w:tab/>
      </w:r>
      <w:r w:rsidR="00CD4693">
        <w:rPr>
          <w:i/>
        </w:rPr>
        <w:t>[2 marks]</w:t>
      </w:r>
      <w:r w:rsidR="00CD4693">
        <w:t xml:space="preserve"> </w:t>
      </w:r>
    </w:p>
    <w:p w:rsidR="004B0591" w:rsidRDefault="00E1032D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The company decides that the probability of a container being </w:t>
      </w:r>
      <w:proofErr w:type="spellStart"/>
      <w:r>
        <w:t>underfilled</w:t>
      </w:r>
      <w:proofErr w:type="spellEnd"/>
      <w:r>
        <w:t xml:space="preserve"> should be reduced to</w:t>
      </w:r>
      <w:r w:rsidR="00CD4693">
        <w:t xml:space="preserve"> 0.02</w:t>
      </w:r>
      <w:r>
        <w:t xml:space="preserve">. It decreases the standard deviation to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leaves the mean unchanged.</w:t>
      </w:r>
    </w:p>
    <w:p w:rsidR="004B0591" w:rsidRDefault="00E1032D" w:rsidP="008F07C9">
      <w:pPr>
        <w:tabs>
          <w:tab w:val="right" w:pos="9540"/>
        </w:tabs>
        <w:spacing w:after="120" w:line="300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D4693">
        <w:tab/>
      </w:r>
      <w:r w:rsidR="00CD4693">
        <w:rPr>
          <w:i/>
        </w:rPr>
        <w:t>[4 marks]</w:t>
      </w:r>
    </w:p>
    <w:p w:rsidR="004B0591" w:rsidRDefault="00E1032D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The</w:t>
      </w:r>
      <w:r>
        <w:t xml:space="preserve"> company changes to the new standard deviation,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and leaves the mean unchanged.</w:t>
      </w:r>
    </w:p>
    <w:p w:rsidR="004B0591" w:rsidRDefault="00E1032D" w:rsidP="008F07C9">
      <w:pPr>
        <w:tabs>
          <w:tab w:val="right" w:pos="9540"/>
        </w:tabs>
        <w:spacing w:after="120" w:line="300" w:lineRule="auto"/>
      </w:pPr>
      <w:r>
        <w:t>A</w:t>
      </w:r>
      <w:r>
        <w:t xml:space="preserve"> container is chosen at random for inspection. It passes inspection if its volume of yogurt is between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ml.</w:t>
      </w:r>
    </w:p>
    <w:p w:rsidR="004B0591" w:rsidRDefault="00E1032D" w:rsidP="008F07C9">
      <w:pPr>
        <w:tabs>
          <w:tab w:val="right" w:pos="954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>) Find the probability that it passes inspection.</w:t>
      </w:r>
      <w:r w:rsidR="00B8281D">
        <w:tab/>
      </w:r>
      <w:r w:rsidR="00B8281D">
        <w:rPr>
          <w:i/>
        </w:rPr>
        <w:t>[6 marks]</w:t>
      </w:r>
    </w:p>
    <w:p w:rsidR="004B0591" w:rsidRDefault="00E1032D" w:rsidP="008F07C9">
      <w:pPr>
        <w:tabs>
          <w:tab w:val="right" w:pos="9540"/>
        </w:tabs>
        <w:spacing w:after="120" w:line="300" w:lineRule="auto"/>
      </w:pPr>
      <w:r>
        <w:t>(ii) G</w:t>
      </w:r>
      <w:r>
        <w:t xml:space="preserve">iven that the container is </w:t>
      </w:r>
      <w:r>
        <w:rPr>
          <w:b/>
        </w:rPr>
        <w:t>not</w:t>
      </w:r>
      <w:r>
        <w:t xml:space="preserve"> </w:t>
      </w:r>
      <w:proofErr w:type="spellStart"/>
      <w:r>
        <w:t>underfilled</w:t>
      </w:r>
      <w:proofErr w:type="spellEnd"/>
      <w:r>
        <w:t>, find the probability that it passes inspection.</w:t>
      </w:r>
    </w:p>
    <w:p w:rsidR="008B2AB1" w:rsidRDefault="00E1032D" w:rsidP="006B1BE6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t xml:space="preserve">A sample of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containers is chosen at random. Find the probability that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more of the containers pass inspection.</w:t>
      </w:r>
      <w:r w:rsidR="00B8281D">
        <w:tab/>
      </w:r>
      <w:r w:rsidR="00B8281D">
        <w:rPr>
          <w:i/>
        </w:rPr>
        <w:t>[4 marks]</w:t>
      </w:r>
      <w:r w:rsidR="008B2AB1">
        <w:br w:type="page"/>
      </w:r>
    </w:p>
    <w:p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>Adam is a beeke</w:t>
      </w:r>
      <w:r>
        <w:t>eper who collected data about monthly honey production in his bee hives. The data for six of his hives is shown in the following table.</w:t>
      </w:r>
    </w:p>
    <w:p w:rsidR="004B0591" w:rsidRDefault="00E1032D" w:rsidP="0018460C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601183" cy="671208"/>
            <wp:effectExtent l="0" t="0" r="0" b="1905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433" cy="679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591" w:rsidRDefault="00E1032D" w:rsidP="0018460C">
      <w:pPr>
        <w:tabs>
          <w:tab w:val="right" w:pos="9540"/>
        </w:tabs>
        <w:spacing w:after="120" w:line="276" w:lineRule="auto"/>
      </w:pPr>
      <w:r>
        <w:t xml:space="preserve">The relationship between the variables is modelled by the regression line with equation </w:t>
      </w:r>
      <w:r>
        <w:rPr>
          <w:noProof/>
        </w:rPr>
        <w:drawing>
          <wp:inline distT="0" distB="0" distL="0" distR="0">
            <wp:extent cx="8128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B0591" w:rsidRDefault="00E1032D" w:rsidP="0018460C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4915">
        <w:tab/>
      </w:r>
      <w:r w:rsidR="000D4915">
        <w:rPr>
          <w:i/>
        </w:rPr>
        <w:t>[3 marks]</w:t>
      </w:r>
    </w:p>
    <w:p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>Use this regression line to estimate the monthly honey production from a hive that has 270 bees.</w:t>
      </w:r>
      <w:r w:rsidR="000D4915">
        <w:tab/>
      </w:r>
      <w:r w:rsidR="000D4915">
        <w:rPr>
          <w:i/>
        </w:rPr>
        <w:t>[2 marks]</w:t>
      </w:r>
    </w:p>
    <w:p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>Adam has 200 hives in total. He collects data on the monthly honey production of all the hives. This data is shown in</w:t>
      </w:r>
      <w:r>
        <w:t xml:space="preserve"> the following cumulative frequency graph.</w:t>
      </w:r>
    </w:p>
    <w:p w:rsidR="004B0591" w:rsidRDefault="00E1032D" w:rsidP="0018460C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3112851" cy="3375498"/>
            <wp:effectExtent l="0" t="0" r="0" b="3175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0829" cy="338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591" w:rsidRDefault="00E1032D" w:rsidP="0018460C">
      <w:pPr>
        <w:tabs>
          <w:tab w:val="right" w:pos="9540"/>
        </w:tabs>
        <w:spacing w:after="120" w:line="276" w:lineRule="auto"/>
      </w:pPr>
      <w:r>
        <w:t>Adam’s hives are labelled as low, regular or high production, as defined in the following table.</w:t>
      </w:r>
    </w:p>
    <w:p w:rsidR="004B0591" w:rsidRDefault="00E1032D" w:rsidP="0018460C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951379" cy="593388"/>
            <wp:effectExtent l="0" t="0" r="1905" b="381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403" cy="603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591" w:rsidRDefault="00E1032D" w:rsidP="0018460C">
      <w:pPr>
        <w:tabs>
          <w:tab w:val="right" w:pos="9540"/>
        </w:tabs>
        <w:spacing w:after="120" w:line="276" w:lineRule="auto"/>
      </w:pPr>
      <w:r>
        <w:t>Write down the number of low production hives.</w:t>
      </w:r>
      <w:r w:rsidR="000D4915" w:rsidRPr="000D4915">
        <w:t xml:space="preserve"> </w:t>
      </w:r>
      <w:r w:rsidR="000D4915">
        <w:tab/>
      </w:r>
      <w:r w:rsidR="000D4915">
        <w:rPr>
          <w:i/>
        </w:rPr>
        <w:t>[1 mark]</w:t>
      </w:r>
    </w:p>
    <w:p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6d.</w:t>
      </w:r>
      <w:r>
        <w:t xml:space="preserve"> </w:t>
      </w:r>
      <w:r>
        <w:t>Adam knows that 128 of his hives have a regular production.</w:t>
      </w:r>
    </w:p>
    <w:p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0D4915">
        <w:tab/>
      </w:r>
      <w:r w:rsidR="000D4915">
        <w:rPr>
          <w:i/>
        </w:rPr>
        <w:t>[3 marks]</w:t>
      </w:r>
    </w:p>
    <w:p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6e.</w:t>
      </w:r>
      <w:r>
        <w:t xml:space="preserve"> </w:t>
      </w:r>
      <w:r>
        <w:t>Find the number of hives that have a high production.</w:t>
      </w:r>
      <w:r w:rsidR="000D4915">
        <w:tab/>
      </w:r>
      <w:r w:rsidR="000D4915">
        <w:rPr>
          <w:i/>
        </w:rPr>
        <w:t>[2 marks]</w:t>
      </w:r>
    </w:p>
    <w:p w:rsidR="004B0591" w:rsidRDefault="00E1032D" w:rsidP="0018460C">
      <w:pPr>
        <w:pStyle w:val="NumberAndMarksAvailable"/>
        <w:tabs>
          <w:tab w:val="right" w:pos="9540"/>
        </w:tabs>
        <w:spacing w:line="360" w:lineRule="auto"/>
        <w:contextualSpacing w:val="0"/>
      </w:pPr>
      <w:r>
        <w:lastRenderedPageBreak/>
        <w:t xml:space="preserve"> </w:t>
      </w:r>
      <w:r>
        <w:rPr>
          <w:b/>
        </w:rPr>
        <w:t>6f.</w:t>
      </w:r>
      <w:r>
        <w:t xml:space="preserve"> </w:t>
      </w:r>
      <w:r>
        <w:t>Adam decides to increase the number of bees in each low production hive. Research suggest</w:t>
      </w:r>
      <w:r>
        <w:t>s that there is a probability of 0.75 that a low production hive becomes a regular production hive. Calculate the probability that 30 low production hives become regular production hives.</w:t>
      </w:r>
      <w:r w:rsidR="000D4915">
        <w:tab/>
      </w:r>
      <w:r w:rsidR="000D4915">
        <w:rPr>
          <w:i/>
        </w:rPr>
        <w:t>[3 marks]</w:t>
      </w:r>
    </w:p>
    <w:p w:rsidR="0018460C" w:rsidRDefault="0018460C" w:rsidP="00777E2B">
      <w:pPr>
        <w:pStyle w:val="NumberAndMarksAvailable"/>
        <w:tabs>
          <w:tab w:val="right" w:pos="9540"/>
        </w:tabs>
        <w:contextualSpacing w:val="0"/>
      </w:pPr>
    </w:p>
    <w:p w:rsidR="004B0591" w:rsidRDefault="00E1032D" w:rsidP="00777E2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A jar contains 5 red discs, 10 blue discs and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green</w:t>
      </w:r>
      <w:r>
        <w:t xml:space="preserve"> discs. A disc is selected at random and replaced. This process is performed four times.</w:t>
      </w:r>
    </w:p>
    <w:p w:rsidR="004B0591" w:rsidRDefault="00E1032D" w:rsidP="00E1507D">
      <w:pPr>
        <w:tabs>
          <w:tab w:val="right" w:pos="9540"/>
        </w:tabs>
      </w:pPr>
      <w:r>
        <w:t>W</w:t>
      </w:r>
      <w:r>
        <w:t>rite down the probability that the first disc selected is red.</w:t>
      </w:r>
      <w:r w:rsidR="00777E2B">
        <w:tab/>
      </w:r>
      <w:r w:rsidR="00777E2B">
        <w:rPr>
          <w:i/>
        </w:rPr>
        <w:t>[1 mark]</w:t>
      </w:r>
    </w:p>
    <w:p w:rsidR="004B0591" w:rsidRDefault="00E1032D" w:rsidP="00777E2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red discs selected. Find the smallest value of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>
            <wp:extent cx="9779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77E2B" w:rsidRPr="00777E2B" w:rsidRDefault="00777E2B" w:rsidP="0085207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ab/>
      </w:r>
      <w:r>
        <w:rPr>
          <w:i/>
        </w:rPr>
        <w:t>[5 marks]</w:t>
      </w:r>
    </w:p>
    <w:p w:rsidR="0018460C" w:rsidRDefault="0018460C" w:rsidP="0085207D">
      <w:pPr>
        <w:pStyle w:val="NumberAndMarksAvailable"/>
        <w:tabs>
          <w:tab w:val="right" w:pos="9540"/>
        </w:tabs>
        <w:contextualSpacing w:val="0"/>
      </w:pPr>
    </w:p>
    <w:p w:rsidR="004B0591" w:rsidRDefault="00E1032D" w:rsidP="0085207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</w:t>
      </w:r>
      <w:r>
        <w:rPr>
          <w:b/>
        </w:rPr>
        <w:t>a.</w:t>
      </w:r>
      <w:r>
        <w:t xml:space="preserve"> </w:t>
      </w:r>
      <w:r>
        <w:t xml:space="preserve">Ann and Bob play a game where they each have an eight-sided die. Ann’s die has three green faces and five red faces; Bob’s die has four green faces and four red faces. They take turns rolling their own die and note what </w:t>
      </w:r>
      <w:proofErr w:type="spellStart"/>
      <w:r>
        <w:t>colour</w:t>
      </w:r>
      <w:proofErr w:type="spellEnd"/>
      <w:r>
        <w:t xml:space="preserve"> faces up. The first player to</w:t>
      </w:r>
      <w:r>
        <w:t xml:space="preserve"> roll green wins. Ann rolls first. Part of a tree diagram of the game is shown below.</w:t>
      </w:r>
    </w:p>
    <w:p w:rsidR="004B0591" w:rsidRDefault="00E1032D" w:rsidP="008B2AB1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640094" cy="199417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001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591" w:rsidRDefault="00E1032D" w:rsidP="00E1507D">
      <w:pPr>
        <w:tabs>
          <w:tab w:val="right" w:pos="9540"/>
        </w:tabs>
      </w:pPr>
      <w:r>
        <w:t>Find the probability that Ann wins on her first roll.</w:t>
      </w:r>
      <w:r w:rsidR="0085207D">
        <w:tab/>
      </w:r>
      <w:r w:rsidR="0085207D">
        <w:rPr>
          <w:i/>
        </w:rPr>
        <w:t>[2 marks]</w:t>
      </w:r>
    </w:p>
    <w:p w:rsidR="008E34AA" w:rsidRDefault="00E1032D" w:rsidP="008B2AB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>Find the probability that Ann wins the game.</w:t>
      </w:r>
      <w:r w:rsidR="008B2AB1">
        <w:tab/>
      </w:r>
      <w:r w:rsidR="008B2AB1">
        <w:rPr>
          <w:i/>
        </w:rPr>
        <w:t>[7 marks]</w:t>
      </w:r>
    </w:p>
    <w:p w:rsidR="004B0591" w:rsidRDefault="00E1032D" w:rsidP="00E1507D">
      <w:pPr>
        <w:tabs>
          <w:tab w:val="right" w:pos="9540"/>
        </w:tabs>
      </w:pPr>
      <w:r>
        <w:t xml:space="preserve"> </w:t>
      </w:r>
    </w:p>
    <w:sectPr w:rsidR="004B0591">
      <w:headerReference w:type="even" r:id="rId39"/>
      <w:headerReference w:type="default" r:id="rId40"/>
      <w:footerReference w:type="default" r:id="rId41"/>
      <w:headerReference w:type="first" r:id="rId4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32D" w:rsidRDefault="00E1032D">
      <w:pPr>
        <w:spacing w:after="0" w:line="240" w:lineRule="auto"/>
      </w:pPr>
      <w:r>
        <w:separator/>
      </w:r>
    </w:p>
  </w:endnote>
  <w:endnote w:type="continuationSeparator" w:id="0">
    <w:p w:rsidR="00E1032D" w:rsidRDefault="00E1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591" w:rsidRDefault="00E1032D">
    <w:pPr>
      <w:jc w:val="center"/>
    </w:pPr>
    <w:r>
      <w:fldChar w:fldCharType="begin"/>
    </w:r>
    <w:r>
      <w:instrText>PAGE</w:instrText>
    </w:r>
    <w:r>
      <w:fldChar w:fldCharType="separate"/>
    </w:r>
    <w:r w:rsidR="008E34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32D" w:rsidRDefault="00E1032D">
      <w:pPr>
        <w:spacing w:after="0" w:line="240" w:lineRule="auto"/>
      </w:pPr>
      <w:r>
        <w:separator/>
      </w:r>
    </w:p>
  </w:footnote>
  <w:footnote w:type="continuationSeparator" w:id="0">
    <w:p w:rsidR="00E1032D" w:rsidRDefault="00E1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4AA" w:rsidRDefault="008E3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5ED" w:rsidRDefault="00BA35ED" w:rsidP="00BA35ED">
    <w:pPr>
      <w:pStyle w:val="Header"/>
      <w:tabs>
        <w:tab w:val="left" w:pos="6390"/>
      </w:tabs>
    </w:pPr>
    <w:r>
      <w:t xml:space="preserve">BECA / Huson / </w:t>
    </w:r>
    <w:r>
      <w:t>12</w:t>
    </w:r>
    <w:r>
      <w:t>.1 IB Math SL</w:t>
    </w:r>
    <w:r>
      <w:tab/>
    </w:r>
    <w:r>
      <w:tab/>
      <w:t>Name:</w:t>
    </w:r>
  </w:p>
  <w:p w:rsidR="00BA35ED" w:rsidRDefault="00BA35ED" w:rsidP="00BA35ED">
    <w:pPr>
      <w:pStyle w:val="Header"/>
      <w:tabs>
        <w:tab w:val="left" w:pos="6480"/>
      </w:tabs>
    </w:pPr>
    <w:r>
      <w:t>23</w:t>
    </w:r>
    <w:r>
      <w:t xml:space="preserve"> March 2018</w:t>
    </w:r>
  </w:p>
  <w:p w:rsidR="008E34AA" w:rsidRDefault="008E34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4AA" w:rsidRDefault="008E3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91"/>
    <w:rsid w:val="000D4915"/>
    <w:rsid w:val="0018460C"/>
    <w:rsid w:val="002B40F0"/>
    <w:rsid w:val="003A66CE"/>
    <w:rsid w:val="004B0591"/>
    <w:rsid w:val="0068354E"/>
    <w:rsid w:val="006B1BE6"/>
    <w:rsid w:val="00777E2B"/>
    <w:rsid w:val="007E13B4"/>
    <w:rsid w:val="0085207D"/>
    <w:rsid w:val="008B2AB1"/>
    <w:rsid w:val="008E34AA"/>
    <w:rsid w:val="008F07C9"/>
    <w:rsid w:val="00B8281D"/>
    <w:rsid w:val="00BA35ED"/>
    <w:rsid w:val="00CD4693"/>
    <w:rsid w:val="00E1032D"/>
    <w:rsid w:val="00E1507D"/>
    <w:rsid w:val="00F10881"/>
    <w:rsid w:val="00F430E7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2551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E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AA"/>
  </w:style>
  <w:style w:type="paragraph" w:styleId="Footer">
    <w:name w:val="footer"/>
    <w:basedOn w:val="Normal"/>
    <w:link w:val="FooterChar"/>
    <w:uiPriority w:val="99"/>
    <w:unhideWhenUsed/>
    <w:rsid w:val="008E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19</cp:revision>
  <cp:lastPrinted>2018-03-23T13:22:00Z</cp:lastPrinted>
  <dcterms:created xsi:type="dcterms:W3CDTF">2018-03-23T13:08:00Z</dcterms:created>
  <dcterms:modified xsi:type="dcterms:W3CDTF">2018-03-23T13:24:00Z</dcterms:modified>
</cp:coreProperties>
</file>