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78BF4B7" w14:textId="77777777" w:rsidR="00B07934" w:rsidRDefault="00B07934" w:rsidP="00302A3B">
      <w:pPr>
        <w:tabs>
          <w:tab w:val="left" w:pos="5760"/>
          <w:tab w:val="right" w:pos="9450"/>
          <w:tab w:val="right" w:pos="9540"/>
          <w:tab w:val="right" w:pos="9630"/>
        </w:tabs>
        <w:spacing w:after="0" w:line="240" w:lineRule="auto"/>
      </w:pPr>
      <w:r>
        <w:t>BECA / Huson / 12.1 IB Math SL</w:t>
      </w:r>
      <w:r>
        <w:tab/>
        <w:t>Name:</w:t>
      </w:r>
    </w:p>
    <w:p w14:paraId="2F37E3A7" w14:textId="010EBC83" w:rsidR="00B07934" w:rsidRDefault="00B07934" w:rsidP="00302A3B">
      <w:pPr>
        <w:tabs>
          <w:tab w:val="right" w:pos="9450"/>
          <w:tab w:val="right" w:pos="9540"/>
          <w:tab w:val="right" w:pos="9630"/>
        </w:tabs>
        <w:spacing w:after="0" w:line="240" w:lineRule="auto"/>
      </w:pPr>
      <w:r>
        <w:t>1</w:t>
      </w:r>
      <w:r>
        <w:t>8</w:t>
      </w:r>
      <w:r>
        <w:t xml:space="preserve"> December 2017</w:t>
      </w:r>
    </w:p>
    <w:p w14:paraId="0E2548F9" w14:textId="0196B9CF" w:rsidR="00B07934" w:rsidRDefault="00B07934" w:rsidP="00302A3B">
      <w:pPr>
        <w:tabs>
          <w:tab w:val="right" w:pos="9450"/>
          <w:tab w:val="right" w:pos="9540"/>
          <w:tab w:val="right" w:pos="9630"/>
        </w:tabs>
        <w:spacing w:after="0" w:line="240" w:lineRule="auto"/>
        <w:rPr>
          <w:b/>
        </w:rPr>
      </w:pPr>
      <w:r>
        <w:rPr>
          <w:b/>
        </w:rPr>
        <w:t>Homework</w:t>
      </w:r>
      <w:r>
        <w:t xml:space="preserve">: </w:t>
      </w:r>
      <w:r>
        <w:rPr>
          <w:b/>
        </w:rPr>
        <w:t>Binomial distribution</w:t>
      </w:r>
    </w:p>
    <w:p w14:paraId="476D40FD" w14:textId="77777777" w:rsidR="00B07934" w:rsidRPr="003F1DA3" w:rsidRDefault="00B07934" w:rsidP="00302A3B">
      <w:pPr>
        <w:tabs>
          <w:tab w:val="right" w:pos="9450"/>
          <w:tab w:val="right" w:pos="9540"/>
          <w:tab w:val="right" w:pos="9630"/>
        </w:tabs>
        <w:spacing w:after="0" w:line="240" w:lineRule="auto"/>
      </w:pPr>
    </w:p>
    <w:p w14:paraId="1FE567FD" w14:textId="77B646D7" w:rsidR="00F201EE" w:rsidRDefault="00BA7224" w:rsidP="00302A3B">
      <w:pPr>
        <w:pStyle w:val="NumberAndMarksAvailable"/>
        <w:tabs>
          <w:tab w:val="right" w:pos="945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A discrete random variable </w:t>
      </w:r>
      <w:r>
        <w:rPr>
          <w:noProof/>
        </w:rPr>
        <w:drawing>
          <wp:inline distT="0" distB="0" distL="0" distR="0" wp14:anchorId="0C2CC4B7" wp14:editId="2C834D24">
            <wp:extent cx="1397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the following probability distribution.</w:t>
      </w:r>
    </w:p>
    <w:p w14:paraId="3ED30F81" w14:textId="77777777" w:rsidR="00F201EE" w:rsidRDefault="00BA7224" w:rsidP="00302A3B">
      <w:pPr>
        <w:tabs>
          <w:tab w:val="right" w:pos="9450"/>
        </w:tabs>
      </w:pPr>
      <w:r>
        <w:rPr>
          <w:noProof/>
        </w:rPr>
        <w:drawing>
          <wp:inline distT="0" distB="0" distL="0" distR="0" wp14:anchorId="44331B72" wp14:editId="7F724223">
            <wp:extent cx="3023235" cy="679873"/>
            <wp:effectExtent l="0" t="0" r="0" b="635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0374" cy="72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6A35A" w14:textId="77036016" w:rsidR="00F201EE" w:rsidRDefault="00BA7224" w:rsidP="00302A3B">
      <w:pPr>
        <w:tabs>
          <w:tab w:val="right" w:pos="9450"/>
        </w:tabs>
      </w:pPr>
      <w:r>
        <w:t xml:space="preserve">Find </w:t>
      </w:r>
      <w:r>
        <w:rPr>
          <w:noProof/>
        </w:rPr>
        <w:drawing>
          <wp:inline distT="0" distB="0" distL="0" distR="0" wp14:anchorId="5123C4EF" wp14:editId="6446DE36">
            <wp:extent cx="88900" cy="1397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02A3B">
        <w:tab/>
      </w:r>
      <w:r w:rsidR="00302A3B">
        <w:rPr>
          <w:i/>
        </w:rPr>
        <w:t>[3 marks]</w:t>
      </w:r>
    </w:p>
    <w:p w14:paraId="35C480CC" w14:textId="0D636098" w:rsidR="00F201EE" w:rsidRDefault="00BA7224" w:rsidP="009024CA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0DC7B236" wp14:editId="410C6702">
            <wp:extent cx="368300" cy="1905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024CA">
        <w:tab/>
      </w:r>
      <w:r w:rsidR="009024CA">
        <w:rPr>
          <w:i/>
        </w:rPr>
        <w:t>[3 marks]</w:t>
      </w:r>
    </w:p>
    <w:p w14:paraId="352040C5" w14:textId="119A8ECC" w:rsidR="00F201EE" w:rsidRDefault="00BA7224" w:rsidP="009024CA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The following table shows the probability distribution of a discrete random variable </w:t>
      </w:r>
      <w:proofErr w:type="gramStart"/>
      <w:r>
        <w:rPr>
          <w:i/>
        </w:rPr>
        <w:t xml:space="preserve">X </w:t>
      </w:r>
      <w:r>
        <w:t>.</w:t>
      </w:r>
      <w:proofErr w:type="gramEnd"/>
    </w:p>
    <w:p w14:paraId="31619897" w14:textId="77777777" w:rsidR="00F201EE" w:rsidRDefault="00BA7224" w:rsidP="00302A3B">
      <w:pPr>
        <w:tabs>
          <w:tab w:val="right" w:pos="9450"/>
        </w:tabs>
      </w:pPr>
      <w:r>
        <w:rPr>
          <w:noProof/>
        </w:rPr>
        <w:drawing>
          <wp:inline distT="0" distB="0" distL="0" distR="0" wp14:anchorId="13D883B5" wp14:editId="48399D3C">
            <wp:extent cx="3023235" cy="396240"/>
            <wp:effectExtent l="0" t="0" r="0" b="1016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9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7963A" w14:textId="46207177" w:rsidR="00F201EE" w:rsidRDefault="00BA7224" w:rsidP="00302A3B">
      <w:pPr>
        <w:tabs>
          <w:tab w:val="right" w:pos="9450"/>
        </w:tabs>
      </w:pPr>
      <w:r>
        <w:t xml:space="preserve">Find the value of </w:t>
      </w:r>
      <w:proofErr w:type="gramStart"/>
      <w:r>
        <w:rPr>
          <w:i/>
        </w:rPr>
        <w:t xml:space="preserve">k </w:t>
      </w:r>
      <w:r>
        <w:t>.</w:t>
      </w:r>
      <w:proofErr w:type="gramEnd"/>
      <w:r w:rsidR="009024CA">
        <w:tab/>
      </w:r>
      <w:r w:rsidR="009024CA">
        <w:rPr>
          <w:i/>
        </w:rPr>
        <w:t>[3 marks]</w:t>
      </w:r>
    </w:p>
    <w:p w14:paraId="2836162E" w14:textId="5DFD26AA" w:rsidR="00F201EE" w:rsidRDefault="00BA7224" w:rsidP="009024CA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0DA35EF4" wp14:editId="4F7E65EB">
            <wp:extent cx="368300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9024CA">
        <w:tab/>
      </w:r>
      <w:r w:rsidR="009024CA">
        <w:rPr>
          <w:i/>
        </w:rPr>
        <w:t>[3 marks]</w:t>
      </w:r>
    </w:p>
    <w:p w14:paraId="4A25FFAC" w14:textId="0F3EBE8A" w:rsidR="00F201EE" w:rsidRDefault="003A3195" w:rsidP="009024CA">
      <w:pPr>
        <w:pStyle w:val="NumberAndMarksAvailable"/>
        <w:tabs>
          <w:tab w:val="right" w:pos="9450"/>
        </w:tabs>
        <w:contextualSpacing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880051" wp14:editId="2B10A1AF">
            <wp:simplePos x="0" y="0"/>
            <wp:positionH relativeFrom="column">
              <wp:posOffset>4455795</wp:posOffset>
            </wp:positionH>
            <wp:positionV relativeFrom="paragraph">
              <wp:posOffset>372745</wp:posOffset>
            </wp:positionV>
            <wp:extent cx="1423035" cy="1403350"/>
            <wp:effectExtent l="0" t="0" r="0" b="0"/>
            <wp:wrapSquare wrapText="bothSides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40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224">
        <w:t xml:space="preserve"> </w:t>
      </w:r>
      <w:r w:rsidR="00BA7224">
        <w:rPr>
          <w:b/>
        </w:rPr>
        <w:t>3a.</w:t>
      </w:r>
      <w:r w:rsidR="00BA7224">
        <w:t xml:space="preserve"> </w:t>
      </w:r>
      <w:r w:rsidR="00BA7224">
        <w:t xml:space="preserve">The following diagram shows a board which is divided into three regions </w:t>
      </w:r>
      <w:r w:rsidR="00BA7224">
        <w:rPr>
          <w:noProof/>
        </w:rPr>
        <w:drawing>
          <wp:inline distT="0" distB="0" distL="0" distR="0" wp14:anchorId="3F18D9D0" wp14:editId="3768DA8D">
            <wp:extent cx="1143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A7224">
        <w:t xml:space="preserve">, </w:t>
      </w:r>
      <w:r w:rsidR="00BA7224">
        <w:rPr>
          <w:noProof/>
        </w:rPr>
        <w:drawing>
          <wp:inline distT="0" distB="0" distL="0" distR="0" wp14:anchorId="4C9532D5" wp14:editId="12CBE688">
            <wp:extent cx="1270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A7224">
        <w:t xml:space="preserve"> and </w:t>
      </w:r>
      <w:r w:rsidR="00BA7224">
        <w:rPr>
          <w:noProof/>
        </w:rPr>
        <w:drawing>
          <wp:inline distT="0" distB="0" distL="0" distR="0" wp14:anchorId="33579805" wp14:editId="426FBC87">
            <wp:extent cx="1270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A7224">
        <w:t>.</w:t>
      </w:r>
    </w:p>
    <w:p w14:paraId="2ECE353D" w14:textId="1BA11F69" w:rsidR="00F201EE" w:rsidRDefault="00F201EE" w:rsidP="00302A3B">
      <w:pPr>
        <w:tabs>
          <w:tab w:val="right" w:pos="9450"/>
        </w:tabs>
      </w:pPr>
    </w:p>
    <w:p w14:paraId="37DD3123" w14:textId="77777777" w:rsidR="00F201EE" w:rsidRDefault="00BA7224" w:rsidP="00302A3B">
      <w:pPr>
        <w:tabs>
          <w:tab w:val="right" w:pos="9450"/>
        </w:tabs>
      </w:pPr>
      <w:r>
        <w:t>A game consists of a contestant throwing one dart at the board. The probability of hitting each region i</w:t>
      </w:r>
      <w:r>
        <w:t>s given in the following table.</w:t>
      </w:r>
    </w:p>
    <w:p w14:paraId="3BB2EC99" w14:textId="77777777" w:rsidR="00F201EE" w:rsidRDefault="00BA7224" w:rsidP="00302A3B">
      <w:pPr>
        <w:tabs>
          <w:tab w:val="right" w:pos="9450"/>
        </w:tabs>
      </w:pPr>
      <w:r>
        <w:rPr>
          <w:noProof/>
        </w:rPr>
        <w:drawing>
          <wp:inline distT="0" distB="0" distL="0" distR="0" wp14:anchorId="098F3AB4" wp14:editId="7B422D71">
            <wp:extent cx="2680335" cy="717973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5087" cy="74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B7E1A" w14:textId="2B5697E9" w:rsidR="00F201EE" w:rsidRDefault="00BA7224" w:rsidP="00302A3B">
      <w:pPr>
        <w:tabs>
          <w:tab w:val="right" w:pos="9450"/>
        </w:tabs>
      </w:pPr>
      <w:r>
        <w:t xml:space="preserve">Find the probability that the dart does </w:t>
      </w:r>
      <w:r>
        <w:rPr>
          <w:b/>
        </w:rPr>
        <w:t xml:space="preserve">not </w:t>
      </w:r>
      <w:r>
        <w:t>hit the board.</w:t>
      </w:r>
      <w:r w:rsidR="009024CA">
        <w:tab/>
      </w:r>
      <w:r w:rsidR="009024CA">
        <w:rPr>
          <w:i/>
        </w:rPr>
        <w:t>[3 marks]</w:t>
      </w:r>
    </w:p>
    <w:p w14:paraId="56121A6F" w14:textId="74D0F0B6" w:rsidR="00F201EE" w:rsidRDefault="00BA7224" w:rsidP="009024CA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>The contestant scores points as shown in the following table.</w:t>
      </w:r>
    </w:p>
    <w:p w14:paraId="0F8CEE51" w14:textId="77777777" w:rsidR="00F201EE" w:rsidRDefault="00BA7224" w:rsidP="00302A3B">
      <w:pPr>
        <w:tabs>
          <w:tab w:val="right" w:pos="9450"/>
        </w:tabs>
      </w:pPr>
      <w:r>
        <w:rPr>
          <w:noProof/>
        </w:rPr>
        <w:drawing>
          <wp:inline distT="0" distB="0" distL="0" distR="0" wp14:anchorId="6462B9EB" wp14:editId="34304306">
            <wp:extent cx="3480435" cy="574040"/>
            <wp:effectExtent l="0" t="0" r="0" b="1016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574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F52AC" w14:textId="7BBCE092" w:rsidR="00F201EE" w:rsidRDefault="00BA7224" w:rsidP="00302A3B">
      <w:pPr>
        <w:tabs>
          <w:tab w:val="right" w:pos="9450"/>
        </w:tabs>
      </w:pPr>
      <w:r>
        <w:t xml:space="preserve">Given that the game is fair, find the value of </w:t>
      </w:r>
      <w:r>
        <w:rPr>
          <w:noProof/>
        </w:rPr>
        <w:drawing>
          <wp:inline distT="0" distB="0" distL="0" distR="0" wp14:anchorId="5B8ABBDF" wp14:editId="74563C17">
            <wp:extent cx="63500" cy="1397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024CA">
        <w:tab/>
      </w:r>
      <w:r w:rsidR="009024CA">
        <w:rPr>
          <w:i/>
        </w:rPr>
        <w:t>[4 marks]</w:t>
      </w:r>
    </w:p>
    <w:p w14:paraId="093552D4" w14:textId="4515DFA1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</w:t>
      </w:r>
      <w:r>
        <w:t xml:space="preserve">In a large </w:t>
      </w:r>
      <w:r w:rsidR="003A3195">
        <w:t>university,</w:t>
      </w:r>
      <w:r>
        <w:t xml:space="preserve"> the probability that a student is left handed is 0.08. A sample of 150 students is randomly selected from the university. Let </w:t>
      </w:r>
      <w:r>
        <w:rPr>
          <w:noProof/>
        </w:rPr>
        <w:drawing>
          <wp:inline distT="0" distB="0" distL="0" distR="0" wp14:anchorId="2B4C35A5" wp14:editId="25B2B503">
            <wp:extent cx="762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expected number of left-handed students in this sample.</w:t>
      </w:r>
    </w:p>
    <w:p w14:paraId="5DB753E0" w14:textId="38765C92" w:rsidR="00F201EE" w:rsidRDefault="00BA7224" w:rsidP="00302A3B">
      <w:pPr>
        <w:tabs>
          <w:tab w:val="right" w:pos="9450"/>
        </w:tabs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 wp14:anchorId="53D70529" wp14:editId="7AEDE443">
            <wp:extent cx="762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F0563">
        <w:tab/>
      </w:r>
      <w:r w:rsidR="00DF0563">
        <w:rPr>
          <w:i/>
        </w:rPr>
        <w:t>[2 marks]</w:t>
      </w:r>
    </w:p>
    <w:p w14:paraId="38A0BE70" w14:textId="3AD15FC4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>Hence, find the pro</w:t>
      </w:r>
      <w:r>
        <w:t xml:space="preserve">bability that exactly </w:t>
      </w:r>
      <w:r>
        <w:rPr>
          <w:noProof/>
        </w:rPr>
        <w:drawing>
          <wp:inline distT="0" distB="0" distL="0" distR="0" wp14:anchorId="135ACD89" wp14:editId="1D8BC987">
            <wp:extent cx="762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students are left handed;</w:t>
      </w:r>
      <w:r w:rsidR="00DF0563">
        <w:tab/>
      </w:r>
      <w:r w:rsidR="00DF0563">
        <w:rPr>
          <w:i/>
        </w:rPr>
        <w:t>[2 marks]</w:t>
      </w:r>
    </w:p>
    <w:p w14:paraId="3F35772C" w14:textId="0728C491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t xml:space="preserve">Hence, find the probability that fewer than </w:t>
      </w:r>
      <w:r>
        <w:rPr>
          <w:noProof/>
        </w:rPr>
        <w:drawing>
          <wp:inline distT="0" distB="0" distL="0" distR="0" wp14:anchorId="16BF01D5" wp14:editId="38B60E4A">
            <wp:extent cx="762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students are left handed.</w:t>
      </w:r>
      <w:r w:rsidR="00DF0563">
        <w:tab/>
      </w:r>
      <w:r w:rsidR="00DF0563">
        <w:rPr>
          <w:i/>
        </w:rPr>
        <w:t>[2 marks]</w:t>
      </w:r>
    </w:p>
    <w:p w14:paraId="37030A63" w14:textId="5BC31170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t>A box holds 240 eggs. The probability that an egg is brown is 0.05.</w:t>
      </w:r>
    </w:p>
    <w:p w14:paraId="0AB239E8" w14:textId="1DF8EDED" w:rsidR="00F201EE" w:rsidRDefault="00BA7224" w:rsidP="00302A3B">
      <w:pPr>
        <w:tabs>
          <w:tab w:val="right" w:pos="9450"/>
        </w:tabs>
      </w:pPr>
      <w:r>
        <w:t>F</w:t>
      </w:r>
      <w:r>
        <w:t>ind the expected number of brown eggs in the box.</w:t>
      </w:r>
      <w:r w:rsidR="00DF0563">
        <w:tab/>
      </w:r>
      <w:r w:rsidR="00DF0563">
        <w:rPr>
          <w:i/>
        </w:rPr>
        <w:t>[2 marks]</w:t>
      </w:r>
    </w:p>
    <w:p w14:paraId="08E7B6B6" w14:textId="35EB3C14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>Find the probability that there are 15 brown eggs in the box.</w:t>
      </w:r>
      <w:r w:rsidR="00DF0563">
        <w:tab/>
      </w:r>
      <w:r w:rsidR="00DF0563">
        <w:rPr>
          <w:i/>
        </w:rPr>
        <w:t>[2 marks]</w:t>
      </w:r>
    </w:p>
    <w:p w14:paraId="41C56A10" w14:textId="3E9A174B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>Find the probability that there are at least 10 brown eggs in the box.</w:t>
      </w:r>
      <w:r w:rsidR="00DF0563">
        <w:tab/>
      </w:r>
      <w:r w:rsidR="00DF0563">
        <w:rPr>
          <w:i/>
        </w:rPr>
        <w:t>[3 marks]</w:t>
      </w:r>
    </w:p>
    <w:p w14:paraId="2B4940FB" w14:textId="323A24B4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t>The probability of obtai</w:t>
      </w:r>
      <w:r>
        <w:t xml:space="preserve">ning “tails” when a biased coin is tossed is </w:t>
      </w:r>
      <w:r>
        <w:rPr>
          <w:noProof/>
        </w:rPr>
        <w:drawing>
          <wp:inline distT="0" distB="0" distL="0" distR="0" wp14:anchorId="3B4EF26B" wp14:editId="5EB6BBED">
            <wp:extent cx="2794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coin is tossed ten times. Find the probability of obtaining </w:t>
      </w:r>
      <w:r>
        <w:rPr>
          <w:b/>
        </w:rPr>
        <w:t>at least</w:t>
      </w:r>
      <w:r>
        <w:t xml:space="preserve"> four tails.</w:t>
      </w:r>
      <w:r w:rsidR="00DF0563">
        <w:tab/>
      </w:r>
      <w:r w:rsidR="00DF0563">
        <w:rPr>
          <w:i/>
        </w:rPr>
        <w:t>[4 marks]</w:t>
      </w:r>
    </w:p>
    <w:p w14:paraId="48D6499D" w14:textId="00C42633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t>The probability of obtaining “tails” when a biased coin is tossed is 0.57. The coin is tossed ten times. Fi</w:t>
      </w:r>
      <w:r>
        <w:t>nd the probability of obtaining the fourth tail on the tenth toss.</w:t>
      </w:r>
      <w:r w:rsidR="00DF0563">
        <w:tab/>
      </w:r>
      <w:r w:rsidR="00DF0563">
        <w:rPr>
          <w:i/>
        </w:rPr>
        <w:t>[3 marks]</w:t>
      </w:r>
    </w:p>
    <w:p w14:paraId="382E5B08" w14:textId="08D6B4EF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t>A factory makes lamps. The probability that a lamp is defective is 0.05. A random sample of 30 lamps is tested.</w:t>
      </w:r>
    </w:p>
    <w:p w14:paraId="656713A7" w14:textId="6D96F15A" w:rsidR="00F201EE" w:rsidRDefault="00BA7224" w:rsidP="00302A3B">
      <w:pPr>
        <w:tabs>
          <w:tab w:val="right" w:pos="9450"/>
        </w:tabs>
      </w:pPr>
      <w:r>
        <w:t>F</w:t>
      </w:r>
      <w:r>
        <w:t>ind the probability that there is at least one defective lamp in the sample.</w:t>
      </w:r>
      <w:r w:rsidR="00DF0563">
        <w:tab/>
      </w:r>
      <w:r w:rsidR="00DF0563">
        <w:rPr>
          <w:i/>
        </w:rPr>
        <w:t>[4 marks]</w:t>
      </w:r>
    </w:p>
    <w:p w14:paraId="7C11ACA5" w14:textId="6AEB4618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t>A factory makes lamps. The probability that a lamp is defective is 0.05. A random sample of 30 lamps is tested.</w:t>
      </w:r>
    </w:p>
    <w:p w14:paraId="4D19286E" w14:textId="46493C3E" w:rsidR="00F201EE" w:rsidRDefault="00BA7224" w:rsidP="00302A3B">
      <w:pPr>
        <w:tabs>
          <w:tab w:val="right" w:pos="9450"/>
        </w:tabs>
      </w:pPr>
      <w:r>
        <w:t>G</w:t>
      </w:r>
      <w:r>
        <w:t>iven that there is at least one defective lamp in</w:t>
      </w:r>
      <w:r>
        <w:t xml:space="preserve"> the sample, find the probability that there are at most two defective lamps.</w:t>
      </w:r>
      <w:r w:rsidR="00DF0563">
        <w:tab/>
      </w:r>
      <w:r w:rsidR="00DF0563">
        <w:rPr>
          <w:i/>
        </w:rPr>
        <w:t>[4 marks]</w:t>
      </w:r>
    </w:p>
    <w:p w14:paraId="45DEAEEF" w14:textId="6C82A394" w:rsidR="00F201EE" w:rsidRDefault="00BA7224" w:rsidP="00DF056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8.</w:t>
      </w:r>
      <w:r>
        <w:t xml:space="preserve"> </w:t>
      </w:r>
      <w:r>
        <w:t xml:space="preserve">Two lines with equations </w:t>
      </w:r>
      <w:r>
        <w:rPr>
          <w:noProof/>
        </w:rPr>
        <w:drawing>
          <wp:inline distT="0" distB="0" distL="0" distR="0" wp14:anchorId="235450C3" wp14:editId="74AAFE43">
            <wp:extent cx="1714500" cy="6223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EE93DBC" wp14:editId="34F236A1">
            <wp:extent cx="1574800" cy="6223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 at the point P. Find the coordinates of P.</w:t>
      </w:r>
      <w:r w:rsidR="00DF0563">
        <w:tab/>
      </w:r>
      <w:r w:rsidR="00DF0563">
        <w:rPr>
          <w:i/>
        </w:rPr>
        <w:t>[6 marks]</w:t>
      </w:r>
    </w:p>
    <w:p w14:paraId="3AB3FF5A" w14:textId="77777777" w:rsidR="00E84A83" w:rsidRDefault="00E84A83">
      <w:r>
        <w:br w:type="page"/>
      </w:r>
    </w:p>
    <w:p w14:paraId="48D87161" w14:textId="7DA193E7" w:rsidR="00F201EE" w:rsidRDefault="00BA7224" w:rsidP="00E84A83">
      <w:pPr>
        <w:pStyle w:val="NumberAndMarksAvailable"/>
        <w:tabs>
          <w:tab w:val="right" w:pos="9450"/>
        </w:tabs>
        <w:spacing w:after="120" w:line="300" w:lineRule="auto"/>
        <w:contextualSpacing w:val="0"/>
      </w:pPr>
      <w:r>
        <w:lastRenderedPageBreak/>
        <w:t xml:space="preserve"> </w:t>
      </w:r>
      <w:r>
        <w:rPr>
          <w:b/>
        </w:rPr>
        <w:t>9a.</w:t>
      </w:r>
      <w:r>
        <w:t xml:space="preserve"> </w:t>
      </w:r>
      <w:r>
        <w:t>Consider the points A (</w:t>
      </w:r>
      <w:proofErr w:type="gramStart"/>
      <w:r>
        <w:t>1 ,</w:t>
      </w:r>
      <w:proofErr w:type="gramEnd"/>
      <w:r>
        <w:t xml:space="preserve"> 5 , 4) , B (3 , 1 , 2) and D (3 , </w:t>
      </w:r>
      <w:r>
        <w:rPr>
          <w:i/>
        </w:rPr>
        <w:t>k</w:t>
      </w:r>
      <w:r>
        <w:t xml:space="preserve"> , 2) , with (AD) perpendicular to (AB) .</w:t>
      </w:r>
    </w:p>
    <w:p w14:paraId="32826D62" w14:textId="77777777" w:rsidR="00F201EE" w:rsidRDefault="00BA7224" w:rsidP="00E84A83">
      <w:pPr>
        <w:tabs>
          <w:tab w:val="right" w:pos="9450"/>
        </w:tabs>
        <w:spacing w:after="120" w:line="300" w:lineRule="auto"/>
      </w:pPr>
      <w:r>
        <w:t>F</w:t>
      </w:r>
      <w:r>
        <w:t>ind</w:t>
      </w:r>
    </w:p>
    <w:p w14:paraId="50AB0598" w14:textId="77777777" w:rsidR="00F201EE" w:rsidRDefault="00BA7224" w:rsidP="00E84A83">
      <w:pPr>
        <w:tabs>
          <w:tab w:val="right" w:pos="9450"/>
        </w:tabs>
        <w:spacing w:after="120" w:line="300" w:lineRule="auto"/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4B269674" wp14:editId="2266C36C">
            <wp:extent cx="241300" cy="2540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;</w:t>
      </w:r>
    </w:p>
    <w:p w14:paraId="1409C4B2" w14:textId="0C60FC0B" w:rsidR="00F201EE" w:rsidRDefault="00BA7224" w:rsidP="00E84A83">
      <w:pPr>
        <w:tabs>
          <w:tab w:val="right" w:pos="9450"/>
        </w:tabs>
        <w:spacing w:after="120" w:line="300" w:lineRule="auto"/>
      </w:pPr>
      <w:r>
        <w:t xml:space="preserve">(ii) </w:t>
      </w:r>
      <w:r>
        <w:rPr>
          <w:noProof/>
        </w:rPr>
        <w:drawing>
          <wp:inline distT="0" distB="0" distL="0" distR="0" wp14:anchorId="5B63D38F" wp14:editId="1FB8002D">
            <wp:extent cx="254000" cy="2540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giving your answer in terms of </w:t>
      </w:r>
      <w:proofErr w:type="gramStart"/>
      <w:r>
        <w:rPr>
          <w:i/>
        </w:rPr>
        <w:t>k</w:t>
      </w:r>
      <w:r>
        <w:t xml:space="preserve"> .</w:t>
      </w:r>
      <w:proofErr w:type="gramEnd"/>
      <w:r w:rsidR="00E84A83">
        <w:tab/>
      </w:r>
      <w:r>
        <w:rPr>
          <w:b/>
          <w:i/>
        </w:rPr>
        <w:t>[3 marks]</w:t>
      </w:r>
    </w:p>
    <w:p w14:paraId="7DA2FEE3" w14:textId="6FC4BF51" w:rsidR="00F201EE" w:rsidRDefault="00BA7224" w:rsidP="00E84A83">
      <w:pPr>
        <w:pStyle w:val="NumberAndMarksAvailable"/>
        <w:tabs>
          <w:tab w:val="right" w:pos="9450"/>
        </w:tabs>
        <w:spacing w:after="120" w:line="300" w:lineRule="auto"/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t xml:space="preserve">Show that </w:t>
      </w:r>
      <w:r>
        <w:rPr>
          <w:noProof/>
        </w:rPr>
        <w:drawing>
          <wp:inline distT="0" distB="0" distL="0" distR="0" wp14:anchorId="70EB6F0C" wp14:editId="1310221D">
            <wp:extent cx="3683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84A83">
        <w:tab/>
      </w:r>
      <w:r w:rsidR="00E84A83">
        <w:rPr>
          <w:i/>
        </w:rPr>
        <w:t>[3 marks]</w:t>
      </w:r>
    </w:p>
    <w:p w14:paraId="6F0539E3" w14:textId="39D4B0A0" w:rsidR="00F201EE" w:rsidRDefault="00BA7224" w:rsidP="00E84A8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9c.</w:t>
      </w:r>
      <w:r>
        <w:t xml:space="preserve"> </w:t>
      </w:r>
      <w:r>
        <w:t>The point O has coordinates (</w:t>
      </w:r>
      <w:proofErr w:type="gramStart"/>
      <w:r>
        <w:t>0 ,</w:t>
      </w:r>
      <w:proofErr w:type="gramEnd"/>
      <w:r>
        <w:t xml:space="preserve"> 0 , 0) , point A has coordinates (1 , – 2 , 3)</w:t>
      </w:r>
      <w:bookmarkStart w:id="0" w:name="_GoBack"/>
      <w:bookmarkEnd w:id="0"/>
      <w:r>
        <w:t xml:space="preserve"> and point B has coordinates (– 3 , 4 , 2) .</w:t>
      </w:r>
    </w:p>
    <w:p w14:paraId="368AB03A" w14:textId="77777777" w:rsidR="00F201EE" w:rsidRDefault="00BA7224" w:rsidP="00302A3B">
      <w:pPr>
        <w:tabs>
          <w:tab w:val="right" w:pos="9450"/>
        </w:tabs>
      </w:pPr>
      <w:r>
        <w:t>T</w:t>
      </w:r>
      <w:r>
        <w:t xml:space="preserve">he point C is such that </w:t>
      </w:r>
      <w:r>
        <w:rPr>
          <w:noProof/>
        </w:rPr>
        <w:drawing>
          <wp:inline distT="0" distB="0" distL="0" distR="0" wp14:anchorId="6CF964A9" wp14:editId="36979517">
            <wp:extent cx="800100" cy="317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197772B" w14:textId="2E25DD25" w:rsidR="00F201EE" w:rsidRDefault="00BA7224" w:rsidP="00302A3B">
      <w:pPr>
        <w:tabs>
          <w:tab w:val="right" w:pos="9450"/>
        </w:tabs>
      </w:pPr>
      <w:r>
        <w:t xml:space="preserve"> Find the position vector of C.</w:t>
      </w:r>
      <w:r w:rsidR="00E84A83">
        <w:tab/>
      </w:r>
      <w:r w:rsidR="00E84A83">
        <w:rPr>
          <w:i/>
        </w:rPr>
        <w:t>[4 marks]</w:t>
      </w:r>
    </w:p>
    <w:p w14:paraId="22986449" w14:textId="143A7232" w:rsidR="00F201EE" w:rsidRDefault="00BA7224" w:rsidP="00E84A8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9d.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703F6A32" wp14:editId="4BD9EE02">
            <wp:extent cx="5715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84A83">
        <w:tab/>
      </w:r>
      <w:r w:rsidR="00E84A83">
        <w:rPr>
          <w:i/>
        </w:rPr>
        <w:t>[3 marks]</w:t>
      </w:r>
    </w:p>
    <w:p w14:paraId="3F62919F" w14:textId="0203A509" w:rsidR="00F201EE" w:rsidRDefault="00BA7224" w:rsidP="00E84A8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028CA7A9" wp14:editId="6908A535">
            <wp:extent cx="1219200" cy="2032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37947A5" w14:textId="62D3BB6D" w:rsidR="00F201EE" w:rsidRDefault="00BA7224" w:rsidP="00302A3B">
      <w:pPr>
        <w:tabs>
          <w:tab w:val="right" w:pos="9450"/>
        </w:tabs>
      </w:pPr>
      <w:r>
        <w:t>S</w:t>
      </w:r>
      <w:r>
        <w:t xml:space="preserve">how that </w:t>
      </w:r>
      <w:r>
        <w:rPr>
          <w:noProof/>
        </w:rPr>
        <w:drawing>
          <wp:inline distT="0" distB="0" distL="0" distR="0" wp14:anchorId="0BB6BF8C" wp14:editId="7CDF0771">
            <wp:extent cx="1625600" cy="2032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 w:rsidR="00E84A83">
        <w:tab/>
      </w:r>
      <w:r w:rsidR="00E84A83">
        <w:rPr>
          <w:i/>
        </w:rPr>
        <w:t>[3 marks]</w:t>
      </w:r>
    </w:p>
    <w:p w14:paraId="18D70D50" w14:textId="61E322B7" w:rsidR="00F201EE" w:rsidRDefault="00BA7224" w:rsidP="00E84A8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10b.</w:t>
      </w:r>
      <w:r>
        <w:t xml:space="preserve"> </w:t>
      </w:r>
      <w:r>
        <w:t xml:space="preserve">Part of the graph of </w:t>
      </w:r>
      <w:r>
        <w:rPr>
          <w:noProof/>
        </w:rPr>
        <w:drawing>
          <wp:inline distT="0" distB="0" distL="0" distR="0" wp14:anchorId="132D72FD" wp14:editId="51A10DFB">
            <wp:extent cx="584200" cy="1905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2AA22742" wp14:editId="29C8D6FC">
            <wp:extent cx="7874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is shown below. The </w:t>
      </w:r>
      <w:r>
        <w:rPr>
          <w:i/>
        </w:rPr>
        <w:t>x</w:t>
      </w:r>
      <w:r>
        <w:t xml:space="preserve">-coordinates of the local minimum and maximum points are </w:t>
      </w:r>
      <w:r>
        <w:rPr>
          <w:i/>
        </w:rPr>
        <w:t>r</w:t>
      </w:r>
      <w:r>
        <w:t xml:space="preserve"> and </w:t>
      </w:r>
      <w:r>
        <w:rPr>
          <w:i/>
        </w:rPr>
        <w:t>s</w:t>
      </w:r>
      <w:r>
        <w:t xml:space="preserve"> respectively. </w:t>
      </w:r>
      <w:r w:rsidR="00E84A83">
        <w:tab/>
      </w:r>
      <w:r w:rsidR="00E84A83">
        <w:rPr>
          <w:i/>
        </w:rPr>
        <w:t>[1 mark]</w:t>
      </w:r>
      <w:r>
        <w:br/>
      </w:r>
      <w:r>
        <w:rPr>
          <w:noProof/>
        </w:rPr>
        <w:drawing>
          <wp:inline distT="0" distB="0" distL="0" distR="0" wp14:anchorId="18EC4A61" wp14:editId="35C5E65A">
            <wp:extent cx="2794635" cy="2165773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812" cy="2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66412" w14:textId="77777777" w:rsidR="00F201EE" w:rsidRDefault="00BA7224" w:rsidP="00302A3B">
      <w:pPr>
        <w:tabs>
          <w:tab w:val="right" w:pos="9450"/>
        </w:tabs>
      </w:pPr>
      <w:r>
        <w:t>W</w:t>
      </w:r>
      <w:r>
        <w:t xml:space="preserve">rite down the </w:t>
      </w:r>
      <w:r>
        <w:rPr>
          <w:b/>
        </w:rPr>
        <w:t>equation</w:t>
      </w:r>
      <w:r>
        <w:t xml:space="preserve"> of the horizontal asymptote.</w:t>
      </w:r>
    </w:p>
    <w:p w14:paraId="02CA1A36" w14:textId="6A67F82E" w:rsidR="00F201EE" w:rsidRDefault="00BA7224" w:rsidP="00E84A8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10c.</w:t>
      </w:r>
      <w:r>
        <w:t xml:space="preserve"> </w:t>
      </w:r>
      <w:r>
        <w:t xml:space="preserve">Write down the value of </w:t>
      </w:r>
      <w:r>
        <w:rPr>
          <w:i/>
        </w:rPr>
        <w:t>r</w:t>
      </w:r>
      <w:r>
        <w:t xml:space="preserve"> and of </w:t>
      </w:r>
      <w:r>
        <w:rPr>
          <w:i/>
        </w:rPr>
        <w:t>s</w:t>
      </w:r>
      <w:r>
        <w:t>.</w:t>
      </w:r>
      <w:r w:rsidR="00E84A83">
        <w:tab/>
      </w:r>
      <w:r w:rsidR="00E84A83">
        <w:rPr>
          <w:i/>
        </w:rPr>
        <w:t>[4 marks]</w:t>
      </w:r>
    </w:p>
    <w:p w14:paraId="05403B3A" w14:textId="41F7FE4A" w:rsidR="00F201EE" w:rsidRDefault="00BA7224" w:rsidP="00E84A83">
      <w:pPr>
        <w:pStyle w:val="NumberAndMarksAvailable"/>
        <w:tabs>
          <w:tab w:val="right" w:pos="9450"/>
        </w:tabs>
        <w:contextualSpacing w:val="0"/>
      </w:pPr>
      <w:r>
        <w:t xml:space="preserve"> </w:t>
      </w:r>
      <w:r>
        <w:rPr>
          <w:b/>
        </w:rPr>
        <w:t>10d</w:t>
      </w:r>
      <w:r>
        <w:rPr>
          <w:b/>
        </w:rPr>
        <w:t>.</w:t>
      </w:r>
      <w:r>
        <w:t xml:space="preserve"> </w:t>
      </w:r>
      <w:r>
        <w:t xml:space="preserve">Let </w:t>
      </w:r>
      <w:r>
        <w:rPr>
          <w:i/>
        </w:rPr>
        <w:t>L</w:t>
      </w:r>
      <w:r>
        <w:t xml:space="preserve"> be the normal to the curve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</w:t>
      </w:r>
      <w:r>
        <w:rPr>
          <w:noProof/>
        </w:rPr>
        <w:drawing>
          <wp:inline distT="0" distB="0" distL="0" distR="0" wp14:anchorId="3C4D7F6D" wp14:editId="041E3E82">
            <wp:extent cx="469899" cy="1905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Show that </w:t>
      </w:r>
      <w:r>
        <w:rPr>
          <w:i/>
        </w:rPr>
        <w:t>L</w:t>
      </w:r>
      <w:r>
        <w:t xml:space="preserve"> has equation </w:t>
      </w:r>
      <w:r>
        <w:rPr>
          <w:noProof/>
        </w:rPr>
        <w:drawing>
          <wp:inline distT="0" distB="0" distL="0" distR="0" wp14:anchorId="1750C6C3" wp14:editId="10E5EFE6">
            <wp:extent cx="660400" cy="1651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84A83">
        <w:tab/>
      </w:r>
      <w:r w:rsidR="00E84A83">
        <w:rPr>
          <w:i/>
        </w:rPr>
        <w:t>[4 marks]</w:t>
      </w:r>
    </w:p>
    <w:sectPr w:rsidR="00F201EE">
      <w:footerReference w:type="default" r:id="rId3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D0BB1" w14:textId="77777777" w:rsidR="00BA7224" w:rsidRDefault="00BA7224">
      <w:pPr>
        <w:spacing w:after="0" w:line="240" w:lineRule="auto"/>
      </w:pPr>
      <w:r>
        <w:separator/>
      </w:r>
    </w:p>
  </w:endnote>
  <w:endnote w:type="continuationSeparator" w:id="0">
    <w:p w14:paraId="30445C5B" w14:textId="77777777" w:rsidR="00BA7224" w:rsidRDefault="00BA7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12C55" w14:textId="77777777" w:rsidR="00F201EE" w:rsidRDefault="00BA7224">
    <w:pPr>
      <w:jc w:val="center"/>
    </w:pPr>
    <w:r>
      <w:fldChar w:fldCharType="begin"/>
    </w:r>
    <w:r>
      <w:instrText>PAGE</w:instrText>
    </w:r>
    <w:r>
      <w:fldChar w:fldCharType="separate"/>
    </w:r>
    <w:r w:rsidR="00E84A8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D4667" w14:textId="77777777" w:rsidR="00BA7224" w:rsidRDefault="00BA7224">
      <w:pPr>
        <w:spacing w:after="0" w:line="240" w:lineRule="auto"/>
      </w:pPr>
      <w:r>
        <w:separator/>
      </w:r>
    </w:p>
  </w:footnote>
  <w:footnote w:type="continuationSeparator" w:id="0">
    <w:p w14:paraId="7ABDBD94" w14:textId="77777777" w:rsidR="00BA7224" w:rsidRDefault="00BA72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1EE"/>
    <w:rsid w:val="00302A3B"/>
    <w:rsid w:val="003A3195"/>
    <w:rsid w:val="009024CA"/>
    <w:rsid w:val="00B07934"/>
    <w:rsid w:val="00BA7224"/>
    <w:rsid w:val="00D4152E"/>
    <w:rsid w:val="00DF0563"/>
    <w:rsid w:val="00E84A83"/>
    <w:rsid w:val="00F2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C8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481</Words>
  <Characters>2744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7</cp:revision>
  <dcterms:created xsi:type="dcterms:W3CDTF">2017-12-18T03:01:00Z</dcterms:created>
  <dcterms:modified xsi:type="dcterms:W3CDTF">2017-12-18T03:16:00Z</dcterms:modified>
</cp:coreProperties>
</file>