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FDAFF"/>
  <w:body>
    <w:p w14:paraId="0B5812C3" w14:textId="5E7ACB8C" w:rsidR="003D443F" w:rsidRPr="003D443F" w:rsidRDefault="003D443F" w:rsidP="003D443F">
      <w:pPr>
        <w:rPr>
          <w:b/>
          <w:bCs/>
          <w:sz w:val="28"/>
          <w:szCs w:val="28"/>
        </w:rPr>
      </w:pPr>
      <w:r w:rsidRPr="003D443F">
        <w:rPr>
          <w:b/>
          <w:bCs/>
          <w:sz w:val="28"/>
          <w:szCs w:val="28"/>
        </w:rPr>
        <w:t>Underwater ROV Decision Guide for Maine Marinas</w:t>
      </w:r>
    </w:p>
    <w:p w14:paraId="4CD46A1A" w14:textId="50112CC8" w:rsidR="003D443F" w:rsidRPr="003D443F" w:rsidRDefault="003D443F" w:rsidP="003D443F">
      <w:pPr>
        <w:rPr>
          <w:b/>
          <w:bCs/>
          <w:sz w:val="28"/>
          <w:szCs w:val="28"/>
        </w:rPr>
      </w:pPr>
      <w:r w:rsidRPr="003D443F">
        <w:rPr>
          <w:b/>
          <w:bCs/>
          <w:sz w:val="28"/>
          <w:szCs w:val="28"/>
        </w:rPr>
        <w:t>Cut Inspection Costs by 75% While Eliminating Diver Risk</w:t>
      </w:r>
    </w:p>
    <w:p w14:paraId="0BF7482E" w14:textId="67878E13" w:rsidR="003D443F" w:rsidRPr="003D443F" w:rsidRDefault="007D3C1D" w:rsidP="003D443F">
      <w:r>
        <w:pict w14:anchorId="34D2857E">
          <v:rect id="_x0000_i1025" style="width:0;height:1.5pt" o:hralign="center" o:hrstd="t" o:hr="t" fillcolor="#a0a0a0" stroked="f"/>
        </w:pict>
      </w:r>
    </w:p>
    <w:p w14:paraId="2898D34C" w14:textId="29FAC9B1" w:rsidR="003D443F" w:rsidRPr="003D443F" w:rsidRDefault="003D443F" w:rsidP="003D443F">
      <w:pPr>
        <w:rPr>
          <w:b/>
          <w:bCs/>
        </w:rPr>
      </w:pPr>
      <w:r w:rsidRPr="003D443F">
        <w:rPr>
          <w:b/>
          <w:bCs/>
        </w:rPr>
        <w:t>PAGE 1: The $</w:t>
      </w:r>
      <w:r w:rsidR="003F711D">
        <w:rPr>
          <w:b/>
          <w:bCs/>
        </w:rPr>
        <w:t>20</w:t>
      </w:r>
      <w:r w:rsidRPr="003D443F">
        <w:rPr>
          <w:b/>
          <w:bCs/>
        </w:rPr>
        <w:t>,</w:t>
      </w:r>
      <w:r w:rsidR="003F711D">
        <w:rPr>
          <w:b/>
          <w:bCs/>
        </w:rPr>
        <w:t>0</w:t>
      </w:r>
      <w:r w:rsidRPr="003D443F">
        <w:rPr>
          <w:b/>
          <w:bCs/>
        </w:rPr>
        <w:t>00</w:t>
      </w:r>
      <w:r w:rsidR="003F711D">
        <w:rPr>
          <w:b/>
          <w:bCs/>
        </w:rPr>
        <w:t xml:space="preserve">+ </w:t>
      </w:r>
      <w:r w:rsidRPr="003D443F">
        <w:rPr>
          <w:b/>
          <w:bCs/>
        </w:rPr>
        <w:t>Problem Hidden Underwater</w:t>
      </w:r>
    </w:p>
    <w:p w14:paraId="5EC720D0" w14:textId="1AB1AD42" w:rsidR="00216C83" w:rsidRPr="003D443F" w:rsidRDefault="003D443F" w:rsidP="003D443F">
      <w:r w:rsidRPr="003D443F">
        <w:t>Every Maine marina faces the same expensive reality: critical infrastructure lives where you can't see it. Your dock pilings, moorings, and seawalls</w:t>
      </w:r>
      <w:r w:rsidR="007B0922">
        <w:t xml:space="preserve">, </w:t>
      </w:r>
      <w:r w:rsidRPr="003D443F">
        <w:t>the foundation of your entire operation</w:t>
      </w:r>
      <w:r w:rsidR="007B0922">
        <w:t xml:space="preserve"> </w:t>
      </w:r>
      <w:r w:rsidRPr="003D443F">
        <w:t>deteriorate silently underwater until failure becomes catastrophic.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546"/>
        <w:gridCol w:w="2546"/>
        <w:gridCol w:w="2547"/>
        <w:gridCol w:w="3156"/>
      </w:tblGrid>
      <w:tr w:rsidR="00216C83" w14:paraId="605F44CA" w14:textId="77777777" w:rsidTr="00A32388">
        <w:trPr>
          <w:trHeight w:val="395"/>
        </w:trPr>
        <w:tc>
          <w:tcPr>
            <w:tcW w:w="2546" w:type="dxa"/>
            <w:shd w:val="clear" w:color="auto" w:fill="E8E8E8" w:themeFill="background2"/>
            <w:vAlign w:val="center"/>
          </w:tcPr>
          <w:p w14:paraId="2D11FD05" w14:textId="33FB421E" w:rsidR="00216C83" w:rsidRDefault="00216C83" w:rsidP="00914B70">
            <w:pPr>
              <w:jc w:val="center"/>
            </w:pPr>
            <w:r w:rsidRPr="003D443F">
              <w:rPr>
                <w:b/>
                <w:bCs/>
              </w:rPr>
              <w:t>Inspection Method</w:t>
            </w:r>
          </w:p>
        </w:tc>
        <w:tc>
          <w:tcPr>
            <w:tcW w:w="2546" w:type="dxa"/>
            <w:shd w:val="clear" w:color="auto" w:fill="E8E8E8" w:themeFill="background2"/>
            <w:vAlign w:val="center"/>
          </w:tcPr>
          <w:p w14:paraId="26247552" w14:textId="73AD966C" w:rsidR="00216C83" w:rsidRDefault="00216C83" w:rsidP="00914B70">
            <w:pPr>
              <w:jc w:val="center"/>
            </w:pPr>
            <w:r w:rsidRPr="003D443F">
              <w:rPr>
                <w:b/>
                <w:bCs/>
              </w:rPr>
              <w:t>Annual Cost</w:t>
            </w:r>
          </w:p>
        </w:tc>
        <w:tc>
          <w:tcPr>
            <w:tcW w:w="2547" w:type="dxa"/>
            <w:shd w:val="clear" w:color="auto" w:fill="E8E8E8" w:themeFill="background2"/>
            <w:vAlign w:val="center"/>
          </w:tcPr>
          <w:p w14:paraId="5FB58FB9" w14:textId="1059A866" w:rsidR="00216C83" w:rsidRDefault="00216C83" w:rsidP="00914B70">
            <w:pPr>
              <w:jc w:val="center"/>
            </w:pPr>
            <w:r w:rsidRPr="003D443F">
              <w:rPr>
                <w:b/>
                <w:bCs/>
              </w:rPr>
              <w:t>Response Time</w:t>
            </w:r>
          </w:p>
        </w:tc>
        <w:tc>
          <w:tcPr>
            <w:tcW w:w="3156" w:type="dxa"/>
            <w:shd w:val="clear" w:color="auto" w:fill="E8E8E8" w:themeFill="background2"/>
            <w:vAlign w:val="center"/>
          </w:tcPr>
          <w:p w14:paraId="53578A3E" w14:textId="0F69E263" w:rsidR="00216C83" w:rsidRDefault="00216C83" w:rsidP="00914B70">
            <w:pPr>
              <w:jc w:val="center"/>
            </w:pPr>
            <w:r w:rsidRPr="003D443F">
              <w:rPr>
                <w:b/>
                <w:bCs/>
              </w:rPr>
              <w:t>Weather Dependent</w:t>
            </w:r>
          </w:p>
        </w:tc>
      </w:tr>
      <w:tr w:rsidR="00216C83" w14:paraId="0D0EE812" w14:textId="77777777" w:rsidTr="00A32388">
        <w:trPr>
          <w:trHeight w:val="464"/>
        </w:trPr>
        <w:tc>
          <w:tcPr>
            <w:tcW w:w="2546" w:type="dxa"/>
            <w:shd w:val="clear" w:color="auto" w:fill="0E2841" w:themeFill="text2"/>
            <w:vAlign w:val="center"/>
          </w:tcPr>
          <w:p w14:paraId="41DED22C" w14:textId="7A5F029E" w:rsidR="00216C83" w:rsidRDefault="00216C83" w:rsidP="00216C83">
            <w:pPr>
              <w:jc w:val="center"/>
            </w:pPr>
            <w:r w:rsidRPr="003D443F">
              <w:t>Professional Diver</w:t>
            </w:r>
          </w:p>
        </w:tc>
        <w:tc>
          <w:tcPr>
            <w:tcW w:w="2546" w:type="dxa"/>
            <w:shd w:val="clear" w:color="auto" w:fill="0E2841" w:themeFill="text2"/>
            <w:vAlign w:val="center"/>
          </w:tcPr>
          <w:p w14:paraId="1C31C531" w14:textId="71CEFD6A" w:rsidR="00216C83" w:rsidRDefault="00216C83" w:rsidP="00216C83">
            <w:pPr>
              <w:jc w:val="center"/>
            </w:pPr>
            <w:r w:rsidRPr="003D443F">
              <w:t>$9,000-30,000</w:t>
            </w:r>
          </w:p>
        </w:tc>
        <w:tc>
          <w:tcPr>
            <w:tcW w:w="2547" w:type="dxa"/>
            <w:shd w:val="clear" w:color="auto" w:fill="0E2841" w:themeFill="text2"/>
            <w:vAlign w:val="center"/>
          </w:tcPr>
          <w:p w14:paraId="3C66AF29" w14:textId="002D3684" w:rsidR="00216C83" w:rsidRDefault="00216C83" w:rsidP="00216C83">
            <w:pPr>
              <w:jc w:val="center"/>
            </w:pPr>
            <w:r w:rsidRPr="003D443F">
              <w:t>1-3 days</w:t>
            </w:r>
          </w:p>
        </w:tc>
        <w:tc>
          <w:tcPr>
            <w:tcW w:w="3156" w:type="dxa"/>
            <w:shd w:val="clear" w:color="auto" w:fill="0E2841" w:themeFill="text2"/>
            <w:vAlign w:val="center"/>
          </w:tcPr>
          <w:p w14:paraId="4A5A80E0" w14:textId="404E6A82" w:rsidR="00216C83" w:rsidRDefault="00216C83" w:rsidP="00216C83">
            <w:pPr>
              <w:jc w:val="center"/>
            </w:pPr>
            <w:r w:rsidRPr="003D443F">
              <w:t>Yes</w:t>
            </w:r>
          </w:p>
        </w:tc>
      </w:tr>
      <w:tr w:rsidR="00216C83" w14:paraId="5E8320DA" w14:textId="77777777" w:rsidTr="00A32388">
        <w:trPr>
          <w:trHeight w:val="472"/>
        </w:trPr>
        <w:tc>
          <w:tcPr>
            <w:tcW w:w="2546" w:type="dxa"/>
            <w:shd w:val="clear" w:color="auto" w:fill="0E2841" w:themeFill="text2"/>
            <w:vAlign w:val="center"/>
          </w:tcPr>
          <w:p w14:paraId="0FE9B416" w14:textId="61BA2928" w:rsidR="00216C83" w:rsidRDefault="00216C83" w:rsidP="00216C83">
            <w:pPr>
              <w:jc w:val="center"/>
            </w:pPr>
            <w:r w:rsidRPr="003D443F">
              <w:t>Emergency Diver</w:t>
            </w:r>
          </w:p>
        </w:tc>
        <w:tc>
          <w:tcPr>
            <w:tcW w:w="2546" w:type="dxa"/>
            <w:shd w:val="clear" w:color="auto" w:fill="0E2841" w:themeFill="text2"/>
            <w:vAlign w:val="center"/>
          </w:tcPr>
          <w:p w14:paraId="13AE76A7" w14:textId="034990F9" w:rsidR="00216C83" w:rsidRDefault="00216C83" w:rsidP="00216C83">
            <w:pPr>
              <w:jc w:val="center"/>
            </w:pPr>
            <w:r w:rsidRPr="003D443F">
              <w:t>$1,500-5,000/call</w:t>
            </w:r>
          </w:p>
        </w:tc>
        <w:tc>
          <w:tcPr>
            <w:tcW w:w="2547" w:type="dxa"/>
            <w:shd w:val="clear" w:color="auto" w:fill="0E2841" w:themeFill="text2"/>
            <w:vAlign w:val="center"/>
          </w:tcPr>
          <w:p w14:paraId="270AA329" w14:textId="3315E0A4" w:rsidR="00216C83" w:rsidRDefault="00216C83" w:rsidP="00216C83">
            <w:pPr>
              <w:jc w:val="center"/>
            </w:pPr>
            <w:r w:rsidRPr="003D443F">
              <w:t>24-72 hours</w:t>
            </w:r>
          </w:p>
        </w:tc>
        <w:tc>
          <w:tcPr>
            <w:tcW w:w="3156" w:type="dxa"/>
            <w:shd w:val="clear" w:color="auto" w:fill="0E2841" w:themeFill="text2"/>
            <w:vAlign w:val="center"/>
          </w:tcPr>
          <w:p w14:paraId="5E22221A" w14:textId="1FD3CDC9" w:rsidR="00216C83" w:rsidRDefault="00216C83" w:rsidP="00216C83">
            <w:pPr>
              <w:jc w:val="center"/>
            </w:pPr>
            <w:r w:rsidRPr="003D443F">
              <w:t>Yes</w:t>
            </w:r>
          </w:p>
        </w:tc>
      </w:tr>
      <w:tr w:rsidR="00216C83" w14:paraId="6C425F23" w14:textId="77777777" w:rsidTr="00A32388">
        <w:trPr>
          <w:trHeight w:val="481"/>
        </w:trPr>
        <w:tc>
          <w:tcPr>
            <w:tcW w:w="2546" w:type="dxa"/>
            <w:shd w:val="clear" w:color="auto" w:fill="0E2841" w:themeFill="text2"/>
            <w:vAlign w:val="center"/>
          </w:tcPr>
          <w:p w14:paraId="67902A21" w14:textId="282F6162" w:rsidR="00216C83" w:rsidRDefault="00216C83" w:rsidP="00216C83">
            <w:pPr>
              <w:jc w:val="center"/>
            </w:pPr>
            <w:r w:rsidRPr="003D443F">
              <w:t>ROV System</w:t>
            </w:r>
          </w:p>
        </w:tc>
        <w:tc>
          <w:tcPr>
            <w:tcW w:w="2546" w:type="dxa"/>
            <w:shd w:val="clear" w:color="auto" w:fill="0E2841" w:themeFill="text2"/>
            <w:vAlign w:val="center"/>
          </w:tcPr>
          <w:p w14:paraId="20AD1326" w14:textId="08154AF1" w:rsidR="00216C83" w:rsidRDefault="00216C83" w:rsidP="00216C83">
            <w:pPr>
              <w:jc w:val="center"/>
            </w:pPr>
            <w:r w:rsidRPr="003D443F">
              <w:t>$200 (electricity)</w:t>
            </w:r>
          </w:p>
        </w:tc>
        <w:tc>
          <w:tcPr>
            <w:tcW w:w="2547" w:type="dxa"/>
            <w:shd w:val="clear" w:color="auto" w:fill="0E2841" w:themeFill="text2"/>
            <w:vAlign w:val="center"/>
          </w:tcPr>
          <w:p w14:paraId="2AC46682" w14:textId="020989BC" w:rsidR="00216C83" w:rsidRDefault="00216C83" w:rsidP="00216C83">
            <w:pPr>
              <w:jc w:val="center"/>
            </w:pPr>
            <w:r w:rsidRPr="003D443F">
              <w:t>30 minutes</w:t>
            </w:r>
          </w:p>
        </w:tc>
        <w:tc>
          <w:tcPr>
            <w:tcW w:w="3156" w:type="dxa"/>
            <w:shd w:val="clear" w:color="auto" w:fill="0E2841" w:themeFill="text2"/>
            <w:vAlign w:val="center"/>
          </w:tcPr>
          <w:p w14:paraId="4B9D4A90" w14:textId="459B5788" w:rsidR="00216C83" w:rsidRDefault="00216C83" w:rsidP="00216C83">
            <w:pPr>
              <w:jc w:val="center"/>
            </w:pPr>
            <w:r w:rsidRPr="003D443F">
              <w:t>No</w:t>
            </w:r>
          </w:p>
        </w:tc>
      </w:tr>
    </w:tbl>
    <w:p w14:paraId="7070FE84" w14:textId="61B202A2" w:rsidR="007B0922" w:rsidRDefault="007B0922" w:rsidP="003D443F"/>
    <w:p w14:paraId="7DE80B29" w14:textId="2A6410F5" w:rsidR="003D443F" w:rsidRPr="003D443F" w:rsidRDefault="003D443F" w:rsidP="003D443F">
      <w:r w:rsidRPr="003D443F">
        <w:t xml:space="preserve">Maine's 2024 winter storms caused </w:t>
      </w:r>
      <w:r w:rsidRPr="003D443F">
        <w:rPr>
          <w:b/>
          <w:bCs/>
        </w:rPr>
        <w:t>$90 million in marine infrastructure damage</w:t>
      </w:r>
      <w:r w:rsidR="00FE5F60">
        <w:rPr>
          <w:b/>
          <w:bCs/>
        </w:rPr>
        <w:t xml:space="preserve"> </w:t>
      </w:r>
      <w:r w:rsidR="00FE5F60" w:rsidRPr="003D443F">
        <w:t>¹</w:t>
      </w:r>
      <w:r w:rsidRPr="003D443F">
        <w:t xml:space="preserve">, with most facilities unable to assess damage for weeks due to diver availability and weather constraints. One </w:t>
      </w:r>
      <w:r w:rsidR="007F37C5">
        <w:t>local</w:t>
      </w:r>
      <w:r w:rsidRPr="003D443F">
        <w:t xml:space="preserve"> marina discovered its pilings had deteriorated to "toothpicks" during routine maintenance</w:t>
      </w:r>
      <w:r w:rsidR="007B0922">
        <w:t xml:space="preserve">. It was </w:t>
      </w:r>
      <w:r w:rsidRPr="003D443F">
        <w:t>nearly too late to prevent dock collapse and unlimited liability exposure.</w:t>
      </w:r>
    </w:p>
    <w:p w14:paraId="4A011A22" w14:textId="638B59C9" w:rsidR="003D443F" w:rsidRPr="003D443F" w:rsidRDefault="003D443F" w:rsidP="003D443F">
      <w:pPr>
        <w:rPr>
          <w:b/>
          <w:bCs/>
        </w:rPr>
      </w:pPr>
      <w:r w:rsidRPr="003D443F">
        <w:rPr>
          <w:b/>
          <w:bCs/>
        </w:rPr>
        <w:t>The Three Hidden Costs Killing Your Bottom Line:</w:t>
      </w:r>
    </w:p>
    <w:p w14:paraId="2754561B" w14:textId="077F1081" w:rsidR="003D443F" w:rsidRPr="003D443F" w:rsidRDefault="003D443F" w:rsidP="003D443F">
      <w:pPr>
        <w:numPr>
          <w:ilvl w:val="0"/>
          <w:numId w:val="2"/>
        </w:numPr>
      </w:pPr>
      <w:r w:rsidRPr="003D443F">
        <w:rPr>
          <w:b/>
          <w:bCs/>
        </w:rPr>
        <w:t>Inspection Frequency Gap</w:t>
      </w:r>
      <w:r w:rsidRPr="003D443F">
        <w:t>: Insurance guidelines require inspections every 5 years minimum, but divers cost $1,500-$5,000 per day</w:t>
      </w:r>
      <w:r w:rsidR="00C5346F">
        <w:t xml:space="preserve"> </w:t>
      </w:r>
      <w:r w:rsidR="00FE5F60">
        <w:rPr>
          <w:vertAlign w:val="superscript"/>
        </w:rPr>
        <w:t>2</w:t>
      </w:r>
    </w:p>
    <w:p w14:paraId="697815C9" w14:textId="52174D7F" w:rsidR="003D443F" w:rsidRPr="003D443F" w:rsidRDefault="003D443F" w:rsidP="003D443F">
      <w:pPr>
        <w:numPr>
          <w:ilvl w:val="0"/>
          <w:numId w:val="2"/>
        </w:numPr>
      </w:pPr>
      <w:r w:rsidRPr="003D443F">
        <w:rPr>
          <w:b/>
          <w:bCs/>
        </w:rPr>
        <w:t>Weather Delays</w:t>
      </w:r>
      <w:r w:rsidRPr="003D443F">
        <w:t xml:space="preserve">: Maine's </w:t>
      </w:r>
      <w:r w:rsidR="00FE5F60">
        <w:t>extreme tidal range</w:t>
      </w:r>
      <w:r w:rsidRPr="003D443F">
        <w:t xml:space="preserve"> and winter conditions </w:t>
      </w:r>
      <w:r w:rsidR="00A32388">
        <w:t>interrupt</w:t>
      </w:r>
      <w:r w:rsidRPr="003D443F">
        <w:t xml:space="preserve"> dive operations </w:t>
      </w:r>
      <w:r w:rsidR="00FE5F60">
        <w:t>often through the year</w:t>
      </w:r>
    </w:p>
    <w:p w14:paraId="7D71926F" w14:textId="2E10277D" w:rsidR="003D443F" w:rsidRPr="003D443F" w:rsidRDefault="003D443F" w:rsidP="009007A9">
      <w:pPr>
        <w:numPr>
          <w:ilvl w:val="0"/>
          <w:numId w:val="2"/>
        </w:numPr>
      </w:pPr>
      <w:r w:rsidRPr="003D443F">
        <w:rPr>
          <w:b/>
          <w:bCs/>
        </w:rPr>
        <w:t>Emergency Premium</w:t>
      </w:r>
      <w:r w:rsidRPr="003D443F">
        <w:t>: Storm damage assessment at emergency rates doubles or triples normal costs</w:t>
      </w:r>
    </w:p>
    <w:p w14:paraId="090BA856" w14:textId="3CC7B22A" w:rsidR="003D443F" w:rsidRPr="003D443F" w:rsidRDefault="008430B1" w:rsidP="003D443F">
      <w:pPr>
        <w:rPr>
          <w:b/>
          <w:bCs/>
        </w:rPr>
      </w:pPr>
      <w:r w:rsidRPr="008430B1">
        <w:rPr>
          <w:noProof/>
        </w:rPr>
        <w:drawing>
          <wp:anchor distT="0" distB="0" distL="114300" distR="114300" simplePos="0" relativeHeight="251658240" behindDoc="0" locked="0" layoutInCell="1" allowOverlap="1" wp14:anchorId="1AF8723D" wp14:editId="101C8EE5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741930" cy="1666875"/>
            <wp:effectExtent l="0" t="0" r="1270" b="9525"/>
            <wp:wrapNone/>
            <wp:docPr id="984326072" name="Picture 1" descr="A wooden pillars under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26072" name="Picture 1" descr="A wooden pillars under wa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066" cy="1666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443F" w:rsidRPr="003D443F">
        <w:rPr>
          <w:b/>
          <w:bCs/>
        </w:rPr>
        <w:t>Quick ROV Assessment (Check all that apply):</w:t>
      </w:r>
    </w:p>
    <w:p w14:paraId="63D59321" w14:textId="77777777" w:rsidR="00A32388" w:rsidRDefault="003D443F" w:rsidP="00A32388">
      <w:pPr>
        <w:spacing w:line="360" w:lineRule="auto"/>
      </w:pPr>
      <w:r w:rsidRPr="003D443F">
        <w:t>□ You manage 30+ slips or 15+ moorings</w:t>
      </w:r>
      <w:r w:rsidRPr="003D443F">
        <w:br/>
        <w:t>□ You spend $3,000+ annually on diving services</w:t>
      </w:r>
      <w:r w:rsidR="008430B1" w:rsidRPr="008430B1">
        <w:rPr>
          <w:noProof/>
        </w:rPr>
        <w:t xml:space="preserve"> </w:t>
      </w:r>
      <w:r w:rsidRPr="003D443F">
        <w:br/>
        <w:t>□ You've discovered problems too late before</w:t>
      </w:r>
      <w:r w:rsidRPr="003D443F">
        <w:br/>
        <w:t>□ You need immediate storm damage documentation</w:t>
      </w:r>
      <w:r w:rsidRPr="003D443F">
        <w:br/>
        <w:t>□ Your infrastructure is over 10 years old</w:t>
      </w:r>
      <w:r w:rsidR="009007A9">
        <w:t xml:space="preserve">                                              </w:t>
      </w:r>
      <w:r w:rsidR="009007A9">
        <w:tab/>
      </w:r>
      <w:r w:rsidR="009007A9">
        <w:tab/>
        <w:t xml:space="preserve"> </w:t>
      </w:r>
      <w:r w:rsidR="00A32388">
        <w:t xml:space="preserve">        </w:t>
      </w:r>
    </w:p>
    <w:p w14:paraId="4AB363DD" w14:textId="243D387A" w:rsidR="003D443F" w:rsidRPr="003D443F" w:rsidRDefault="003D443F" w:rsidP="003D443F">
      <w:r w:rsidRPr="003D443F">
        <w:rPr>
          <w:b/>
          <w:bCs/>
        </w:rPr>
        <w:t>If you checked 2+ boxes, ROV investment will transform your operations with 4</w:t>
      </w:r>
      <w:r w:rsidR="00C5346F">
        <w:rPr>
          <w:b/>
          <w:bCs/>
        </w:rPr>
        <w:t xml:space="preserve"> to </w:t>
      </w:r>
      <w:r w:rsidRPr="003D443F">
        <w:rPr>
          <w:b/>
          <w:bCs/>
        </w:rPr>
        <w:t>10</w:t>
      </w:r>
      <w:r w:rsidR="00716C13">
        <w:rPr>
          <w:b/>
          <w:bCs/>
        </w:rPr>
        <w:t>-</w:t>
      </w:r>
      <w:r w:rsidRPr="003D443F">
        <w:rPr>
          <w:b/>
          <w:bCs/>
        </w:rPr>
        <w:t>month payback.</w:t>
      </w:r>
    </w:p>
    <w:p w14:paraId="6D51BD77" w14:textId="512EA4AD" w:rsidR="007B0922" w:rsidRPr="007B0922" w:rsidRDefault="007B0922" w:rsidP="007B0922">
      <w:pPr>
        <w:rPr>
          <w:b/>
          <w:bCs/>
        </w:rPr>
      </w:pPr>
      <w:r w:rsidRPr="007B0922">
        <w:rPr>
          <w:b/>
          <w:bCs/>
        </w:rPr>
        <w:lastRenderedPageBreak/>
        <w:t>PAGE 2: What ROVs Actually Do for Maine Marinas</w:t>
      </w:r>
    </w:p>
    <w:p w14:paraId="73DE71FE" w14:textId="189254DD" w:rsidR="007B0922" w:rsidRPr="007B0922" w:rsidRDefault="007B0922" w:rsidP="007B0922">
      <w:pPr>
        <w:rPr>
          <w:b/>
          <w:bCs/>
        </w:rPr>
      </w:pPr>
      <w:r w:rsidRPr="007B0922">
        <w:rPr>
          <w:b/>
          <w:bCs/>
        </w:rPr>
        <w:t>Primary Applications That Pay for Themselves:</w:t>
      </w:r>
    </w:p>
    <w:p w14:paraId="37C80F8A" w14:textId="73A89CA6" w:rsidR="007B0922" w:rsidRPr="007B0922" w:rsidRDefault="007B0922" w:rsidP="00504B41">
      <w:r w:rsidRPr="007B0922">
        <w:rPr>
          <w:b/>
          <w:bCs/>
        </w:rPr>
        <w:t>Infrastructure Monitoring</w:t>
      </w:r>
      <w:r w:rsidRPr="007B0922">
        <w:t xml:space="preserve"> (Weekly vs. Semi-Annual)</w:t>
      </w:r>
      <w:r w:rsidR="00504B41" w:rsidRPr="00504B41">
        <w:rPr>
          <w:noProof/>
        </w:rPr>
        <w:t xml:space="preserve"> </w:t>
      </w:r>
    </w:p>
    <w:p w14:paraId="1108FB20" w14:textId="3D709256" w:rsidR="007B0922" w:rsidRPr="007B0922" w:rsidRDefault="007B0922" w:rsidP="00504B41">
      <w:pPr>
        <w:numPr>
          <w:ilvl w:val="0"/>
          <w:numId w:val="3"/>
        </w:numPr>
      </w:pPr>
      <w:r w:rsidRPr="007B0922">
        <w:t>Inspect pilings for marine borer damage and structural cracks</w:t>
      </w:r>
    </w:p>
    <w:p w14:paraId="2096B3DF" w14:textId="7677A1ED" w:rsidR="007B0922" w:rsidRPr="007B0922" w:rsidRDefault="007B0922" w:rsidP="007B0922">
      <w:pPr>
        <w:numPr>
          <w:ilvl w:val="0"/>
          <w:numId w:val="3"/>
        </w:numPr>
      </w:pPr>
      <w:r w:rsidRPr="007B0922">
        <w:t>Check mooring chains, shackles, and concrete blocks</w:t>
      </w:r>
    </w:p>
    <w:p w14:paraId="507F4329" w14:textId="3F4CEE46" w:rsidR="007B0922" w:rsidRPr="007B0922" w:rsidRDefault="007B0922" w:rsidP="007B0922">
      <w:pPr>
        <w:numPr>
          <w:ilvl w:val="0"/>
          <w:numId w:val="3"/>
        </w:numPr>
      </w:pPr>
      <w:r w:rsidRPr="007B0922">
        <w:t>Monitor seawalls for undermining and concrete spalling</w:t>
      </w:r>
    </w:p>
    <w:p w14:paraId="3D404ADF" w14:textId="4CD84B9B" w:rsidR="007B0922" w:rsidRPr="007B0922" w:rsidRDefault="007B0922" w:rsidP="007B0922">
      <w:pPr>
        <w:numPr>
          <w:ilvl w:val="0"/>
          <w:numId w:val="3"/>
        </w:numPr>
      </w:pPr>
      <w:r w:rsidRPr="007B0922">
        <w:t>Detect fuel line leaks before environmental disasters</w:t>
      </w:r>
    </w:p>
    <w:p w14:paraId="668511B8" w14:textId="775FFC19" w:rsidR="007B0922" w:rsidRPr="007B0922" w:rsidRDefault="00504B41" w:rsidP="007B0922">
      <w:r w:rsidRPr="00504B41">
        <w:rPr>
          <w:noProof/>
        </w:rPr>
        <w:drawing>
          <wp:anchor distT="0" distB="0" distL="114300" distR="114300" simplePos="0" relativeHeight="251659264" behindDoc="0" locked="0" layoutInCell="1" allowOverlap="1" wp14:anchorId="013191AD" wp14:editId="73685A6C">
            <wp:simplePos x="0" y="0"/>
            <wp:positionH relativeFrom="margin">
              <wp:posOffset>3609975</wp:posOffset>
            </wp:positionH>
            <wp:positionV relativeFrom="page">
              <wp:posOffset>3000375</wp:posOffset>
            </wp:positionV>
            <wp:extent cx="3238500" cy="2695575"/>
            <wp:effectExtent l="0" t="0" r="0" b="9525"/>
            <wp:wrapSquare wrapText="bothSides"/>
            <wp:docPr id="971741316" name="Picture 3" descr="A collage of people in a bo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41316" name="Picture 3" descr="A collage of people in a bo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0922" w:rsidRPr="007B0922">
        <w:rPr>
          <w:b/>
          <w:bCs/>
        </w:rPr>
        <w:t>Emergency Response</w:t>
      </w:r>
      <w:r w:rsidR="007B0922" w:rsidRPr="007B0922">
        <w:t xml:space="preserve"> (30 Minutes vs. 3 Days)</w:t>
      </w:r>
    </w:p>
    <w:p w14:paraId="1A05AF57" w14:textId="4D1B1DD4" w:rsidR="007B0922" w:rsidRPr="007B0922" w:rsidRDefault="007B0922" w:rsidP="007B0922">
      <w:pPr>
        <w:numPr>
          <w:ilvl w:val="0"/>
          <w:numId w:val="4"/>
        </w:numPr>
      </w:pPr>
      <w:r w:rsidRPr="007B0922">
        <w:t>Document grounding damage for insurance within hours</w:t>
      </w:r>
    </w:p>
    <w:p w14:paraId="67245ADE" w14:textId="43ED741A" w:rsidR="007B0922" w:rsidRPr="007B0922" w:rsidRDefault="007B0922" w:rsidP="007B0922">
      <w:pPr>
        <w:numPr>
          <w:ilvl w:val="0"/>
          <w:numId w:val="4"/>
        </w:numPr>
      </w:pPr>
      <w:r w:rsidRPr="007B0922">
        <w:t>Assess storm damage immediately for FEMA claims</w:t>
      </w:r>
    </w:p>
    <w:p w14:paraId="78BEF4AD" w14:textId="0D66228A" w:rsidR="007B0922" w:rsidRPr="007B0922" w:rsidRDefault="00C5346F" w:rsidP="007B0922">
      <w:pPr>
        <w:numPr>
          <w:ilvl w:val="0"/>
          <w:numId w:val="4"/>
        </w:numPr>
      </w:pPr>
      <w:r w:rsidRPr="007B0922">
        <w:t>Recovering</w:t>
      </w:r>
      <w:r w:rsidR="007B0922" w:rsidRPr="007B0922">
        <w:t xml:space="preserve"> dropped equipment without diver callout</w:t>
      </w:r>
    </w:p>
    <w:p w14:paraId="1490CC66" w14:textId="476FB029" w:rsidR="00504B41" w:rsidRPr="007B0922" w:rsidRDefault="007B0922" w:rsidP="00504B41">
      <w:pPr>
        <w:numPr>
          <w:ilvl w:val="0"/>
          <w:numId w:val="4"/>
        </w:numPr>
      </w:pPr>
      <w:r w:rsidRPr="007B0922">
        <w:t>Investigate environmental incidents instantly</w:t>
      </w:r>
    </w:p>
    <w:p w14:paraId="3ED0FDF4" w14:textId="77777777" w:rsidR="00D243A9" w:rsidRDefault="00D243A9" w:rsidP="007B0922">
      <w:pPr>
        <w:rPr>
          <w:b/>
          <w:bCs/>
        </w:rPr>
      </w:pPr>
    </w:p>
    <w:p w14:paraId="30CE27DA" w14:textId="2FAA998A" w:rsidR="007B0922" w:rsidRPr="007B0922" w:rsidRDefault="007B0922" w:rsidP="007B0922">
      <w:pPr>
        <w:rPr>
          <w:b/>
          <w:bCs/>
        </w:rPr>
      </w:pPr>
      <w:r w:rsidRPr="007B0922">
        <w:rPr>
          <w:b/>
          <w:bCs/>
        </w:rPr>
        <w:t>Real Numbers from Real Maine Operations:</w:t>
      </w:r>
    </w:p>
    <w:p w14:paraId="09D0F097" w14:textId="77777777" w:rsidR="00D243A9" w:rsidRDefault="00D243A9" w:rsidP="007B0922">
      <w:pPr>
        <w:rPr>
          <w:b/>
          <w:bCs/>
        </w:rPr>
      </w:pPr>
    </w:p>
    <w:p w14:paraId="6FDB90DD" w14:textId="4EA4D2F1" w:rsidR="007B0922" w:rsidRPr="007B0922" w:rsidRDefault="007B0922" w:rsidP="007B0922">
      <w:pPr>
        <w:numPr>
          <w:ilvl w:val="0"/>
          <w:numId w:val="5"/>
        </w:numPr>
      </w:pPr>
      <w:r w:rsidRPr="007B0922">
        <w:rPr>
          <w:b/>
          <w:bCs/>
        </w:rPr>
        <w:t>Case Study: 80-Slip Marina Annual Savings</w:t>
      </w:r>
      <w:r w:rsidR="00DD16F1">
        <w:rPr>
          <w:b/>
          <w:bCs/>
        </w:rPr>
        <w:tab/>
      </w:r>
      <w:r w:rsidR="00DD16F1">
        <w:rPr>
          <w:b/>
          <w:bCs/>
        </w:rPr>
        <w:tab/>
      </w:r>
      <w:r w:rsidR="00DD16F1">
        <w:rPr>
          <w:b/>
          <w:bCs/>
        </w:rPr>
        <w:tab/>
      </w:r>
    </w:p>
    <w:p w14:paraId="555150BD" w14:textId="05C7CBB8" w:rsidR="007B0922" w:rsidRPr="007B0922" w:rsidRDefault="007B0922" w:rsidP="007B0922">
      <w:pPr>
        <w:numPr>
          <w:ilvl w:val="0"/>
          <w:numId w:val="5"/>
        </w:numPr>
      </w:pPr>
      <w:r w:rsidRPr="007B0922">
        <w:t>Previous: 6 diver inspections × $3,000 = $18,000/year</w:t>
      </w:r>
      <w:r w:rsidR="00504B41">
        <w:tab/>
      </w:r>
      <w:r w:rsidR="00504B41">
        <w:tab/>
      </w:r>
    </w:p>
    <w:p w14:paraId="2B935693" w14:textId="77777777" w:rsidR="007B0922" w:rsidRPr="007B0922" w:rsidRDefault="007B0922" w:rsidP="007B0922">
      <w:pPr>
        <w:numPr>
          <w:ilvl w:val="0"/>
          <w:numId w:val="5"/>
        </w:numPr>
      </w:pPr>
      <w:r w:rsidRPr="007B0922">
        <w:t>Current: Weekly ROV inspections × $5 electricity = $260/year</w:t>
      </w:r>
    </w:p>
    <w:p w14:paraId="4E6D1F2A" w14:textId="77777777" w:rsidR="007B0922" w:rsidRPr="007B0922" w:rsidRDefault="007B0922" w:rsidP="007B0922">
      <w:pPr>
        <w:numPr>
          <w:ilvl w:val="0"/>
          <w:numId w:val="5"/>
        </w:numPr>
      </w:pPr>
      <w:r w:rsidRPr="007B0922">
        <w:t>Additional prevented losses: $15,000 (early piling detection)</w:t>
      </w:r>
    </w:p>
    <w:p w14:paraId="4B517F53" w14:textId="77777777" w:rsidR="007B0922" w:rsidRPr="007B0922" w:rsidRDefault="007B0922" w:rsidP="007B0922">
      <w:pPr>
        <w:numPr>
          <w:ilvl w:val="0"/>
          <w:numId w:val="5"/>
        </w:numPr>
      </w:pPr>
      <w:r w:rsidRPr="007B0922">
        <w:rPr>
          <w:b/>
          <w:bCs/>
        </w:rPr>
        <w:t>Total first-year benefit: $32,740</w:t>
      </w:r>
    </w:p>
    <w:p w14:paraId="1306F152" w14:textId="77777777" w:rsidR="00D243A9" w:rsidRDefault="00D243A9" w:rsidP="007B0922"/>
    <w:p w14:paraId="108E70AB" w14:textId="2FA4B2EF" w:rsidR="007B0922" w:rsidRPr="007B0922" w:rsidRDefault="007B0922" w:rsidP="007B0922">
      <w:r w:rsidRPr="007B0922">
        <w:t>Professional inspection companies now use ROVs themselves, with UCC reporting 70% cost reductions</w:t>
      </w:r>
      <w:r w:rsidR="00FE5F60">
        <w:rPr>
          <w:vertAlign w:val="superscript"/>
        </w:rPr>
        <w:t>3</w:t>
      </w:r>
      <w:r w:rsidRPr="007B0922">
        <w:t xml:space="preserve"> and faster completion rates compared to traditional diving. Insurance companies increasingly recognize ROV programs as risk mitigation, potentially reducing premiums while eliminating </w:t>
      </w:r>
      <w:r w:rsidR="00290354">
        <w:t xml:space="preserve">extremely high </w:t>
      </w:r>
      <w:r w:rsidRPr="007B0922">
        <w:t>workers compensation exposure</w:t>
      </w:r>
      <w:r w:rsidR="00290354">
        <w:t xml:space="preserve"> </w:t>
      </w:r>
      <w:r w:rsidR="00290354" w:rsidRPr="00290354">
        <w:t>costs associated with commercial diving</w:t>
      </w:r>
      <w:r w:rsidR="00290354">
        <w:t>.</w:t>
      </w:r>
    </w:p>
    <w:p w14:paraId="182D72A5" w14:textId="77777777" w:rsidR="001130DC" w:rsidRDefault="001130DC" w:rsidP="003D443F"/>
    <w:p w14:paraId="5F022D17" w14:textId="72AB43AB" w:rsidR="007B0922" w:rsidRPr="007B0922" w:rsidRDefault="007B0922" w:rsidP="007B0922">
      <w:pPr>
        <w:rPr>
          <w:b/>
          <w:bCs/>
        </w:rPr>
      </w:pPr>
      <w:r w:rsidRPr="007B0922">
        <w:rPr>
          <w:b/>
          <w:bCs/>
        </w:rPr>
        <w:lastRenderedPageBreak/>
        <w:t>PAGE 3: Your Investment Options &amp; ROI Timeline</w:t>
      </w:r>
    </w:p>
    <w:p w14:paraId="7188B78D" w14:textId="0749D8D5" w:rsidR="007B0922" w:rsidRPr="007B0922" w:rsidRDefault="007B0922" w:rsidP="007B0922">
      <w:pPr>
        <w:rPr>
          <w:b/>
          <w:bCs/>
        </w:rPr>
      </w:pPr>
      <w:r w:rsidRPr="007B0922">
        <w:rPr>
          <w:b/>
          <w:bCs/>
        </w:rPr>
        <w:t>Professional ROV Systems for Marina Operations:</w:t>
      </w:r>
    </w:p>
    <w:tbl>
      <w:tblPr>
        <w:tblStyle w:val="TableGrid"/>
        <w:tblW w:w="10811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4"/>
        <w:gridCol w:w="2164"/>
      </w:tblGrid>
      <w:tr w:rsidR="007B0922" w14:paraId="39D631C8" w14:textId="77777777" w:rsidTr="00914B70">
        <w:trPr>
          <w:trHeight w:val="470"/>
        </w:trPr>
        <w:tc>
          <w:tcPr>
            <w:tcW w:w="2161" w:type="dxa"/>
            <w:shd w:val="clear" w:color="auto" w:fill="E8E8E8" w:themeFill="background2"/>
            <w:vAlign w:val="center"/>
          </w:tcPr>
          <w:p w14:paraId="1D10CDBC" w14:textId="71B6BFB8" w:rsidR="007B0922" w:rsidRDefault="00914B70" w:rsidP="00914B70">
            <w:pPr>
              <w:jc w:val="center"/>
            </w:pPr>
            <w:r w:rsidRPr="00914B70">
              <w:t>Model</w:t>
            </w:r>
          </w:p>
        </w:tc>
        <w:tc>
          <w:tcPr>
            <w:tcW w:w="2161" w:type="dxa"/>
            <w:shd w:val="clear" w:color="auto" w:fill="E8E8E8" w:themeFill="background2"/>
            <w:vAlign w:val="center"/>
          </w:tcPr>
          <w:p w14:paraId="28B16164" w14:textId="37ED1D9A" w:rsidR="007B0922" w:rsidRDefault="00914B70" w:rsidP="00914B70">
            <w:pPr>
              <w:jc w:val="center"/>
            </w:pPr>
            <w:r w:rsidRPr="00914B70">
              <w:t>Price</w:t>
            </w:r>
          </w:p>
        </w:tc>
        <w:tc>
          <w:tcPr>
            <w:tcW w:w="2161" w:type="dxa"/>
            <w:shd w:val="clear" w:color="auto" w:fill="E8E8E8" w:themeFill="background2"/>
            <w:vAlign w:val="center"/>
          </w:tcPr>
          <w:p w14:paraId="37F206BB" w14:textId="7C24A248" w:rsidR="007B0922" w:rsidRDefault="00914B70" w:rsidP="00914B70">
            <w:pPr>
              <w:jc w:val="center"/>
            </w:pPr>
            <w:r w:rsidRPr="00914B70">
              <w:t>Best For</w:t>
            </w:r>
          </w:p>
        </w:tc>
        <w:tc>
          <w:tcPr>
            <w:tcW w:w="2164" w:type="dxa"/>
            <w:shd w:val="clear" w:color="auto" w:fill="E8E8E8" w:themeFill="background2"/>
            <w:vAlign w:val="center"/>
          </w:tcPr>
          <w:p w14:paraId="5AF8FFC2" w14:textId="73B191BA" w:rsidR="007B0922" w:rsidRDefault="00914B70" w:rsidP="00914B70">
            <w:pPr>
              <w:jc w:val="center"/>
            </w:pPr>
            <w:r w:rsidRPr="00914B70">
              <w:t>Depth Rating</w:t>
            </w:r>
          </w:p>
        </w:tc>
        <w:tc>
          <w:tcPr>
            <w:tcW w:w="2164" w:type="dxa"/>
            <w:shd w:val="clear" w:color="auto" w:fill="E8E8E8" w:themeFill="background2"/>
            <w:vAlign w:val="center"/>
          </w:tcPr>
          <w:p w14:paraId="1D78AECA" w14:textId="2132D3CE" w:rsidR="007B0922" w:rsidRDefault="00914B70" w:rsidP="00914B70">
            <w:pPr>
              <w:jc w:val="center"/>
            </w:pPr>
            <w:r w:rsidRPr="00914B70">
              <w:t>Payback Period</w:t>
            </w:r>
          </w:p>
        </w:tc>
      </w:tr>
      <w:tr w:rsidR="007B0922" w14:paraId="2E8C0BCC" w14:textId="77777777" w:rsidTr="00914B70">
        <w:trPr>
          <w:trHeight w:val="470"/>
        </w:trPr>
        <w:tc>
          <w:tcPr>
            <w:tcW w:w="2161" w:type="dxa"/>
            <w:shd w:val="clear" w:color="auto" w:fill="0E2841" w:themeFill="text2"/>
            <w:vAlign w:val="center"/>
          </w:tcPr>
          <w:p w14:paraId="69409A8C" w14:textId="3CD19801" w:rsidR="007B0922" w:rsidRDefault="00914B70" w:rsidP="00914B70">
            <w:pPr>
              <w:jc w:val="center"/>
            </w:pPr>
            <w:r w:rsidRPr="00914B70">
              <w:t>FIFISH V-EVO</w:t>
            </w:r>
          </w:p>
        </w:tc>
        <w:tc>
          <w:tcPr>
            <w:tcW w:w="2161" w:type="dxa"/>
            <w:shd w:val="clear" w:color="auto" w:fill="0E2841" w:themeFill="text2"/>
            <w:vAlign w:val="center"/>
          </w:tcPr>
          <w:p w14:paraId="6E75E557" w14:textId="669B8FEC" w:rsidR="007B0922" w:rsidRDefault="00914B70" w:rsidP="00914B70">
            <w:pPr>
              <w:jc w:val="center"/>
            </w:pPr>
            <w:r w:rsidRPr="00914B70">
              <w:t>$3,499</w:t>
            </w:r>
          </w:p>
        </w:tc>
        <w:tc>
          <w:tcPr>
            <w:tcW w:w="2161" w:type="dxa"/>
            <w:shd w:val="clear" w:color="auto" w:fill="0E2841" w:themeFill="text2"/>
            <w:vAlign w:val="center"/>
          </w:tcPr>
          <w:p w14:paraId="3BEC3DCE" w14:textId="7AFDC761" w:rsidR="007B0922" w:rsidRDefault="00914B70" w:rsidP="00914B70">
            <w:pPr>
              <w:jc w:val="center"/>
            </w:pPr>
            <w:r w:rsidRPr="00914B70">
              <w:t>Small marinas (&lt;50 slips)</w:t>
            </w:r>
          </w:p>
        </w:tc>
        <w:tc>
          <w:tcPr>
            <w:tcW w:w="2164" w:type="dxa"/>
            <w:shd w:val="clear" w:color="auto" w:fill="0E2841" w:themeFill="text2"/>
            <w:vAlign w:val="center"/>
          </w:tcPr>
          <w:p w14:paraId="710BE3C5" w14:textId="0A83761E" w:rsidR="007B0922" w:rsidRDefault="00914B70" w:rsidP="00914B70">
            <w:pPr>
              <w:jc w:val="center"/>
            </w:pPr>
            <w:r w:rsidRPr="00914B70">
              <w:t>330ft</w:t>
            </w:r>
          </w:p>
        </w:tc>
        <w:tc>
          <w:tcPr>
            <w:tcW w:w="2164" w:type="dxa"/>
            <w:shd w:val="clear" w:color="auto" w:fill="0E2841" w:themeFill="text2"/>
            <w:vAlign w:val="center"/>
          </w:tcPr>
          <w:p w14:paraId="702DF7E5" w14:textId="5DE81D6C" w:rsidR="007B0922" w:rsidRDefault="00914B70" w:rsidP="00914B70">
            <w:pPr>
              <w:jc w:val="center"/>
            </w:pPr>
            <w:r w:rsidRPr="00914B70">
              <w:t>6-8 months</w:t>
            </w:r>
          </w:p>
        </w:tc>
      </w:tr>
      <w:tr w:rsidR="007B0922" w14:paraId="5DCB8FDA" w14:textId="77777777" w:rsidTr="00914B70">
        <w:trPr>
          <w:trHeight w:val="494"/>
        </w:trPr>
        <w:tc>
          <w:tcPr>
            <w:tcW w:w="2161" w:type="dxa"/>
            <w:shd w:val="clear" w:color="auto" w:fill="0E2841" w:themeFill="text2"/>
            <w:vAlign w:val="center"/>
          </w:tcPr>
          <w:p w14:paraId="4DAD5179" w14:textId="5B26B8B5" w:rsidR="007B0922" w:rsidRDefault="00914B70" w:rsidP="00914B70">
            <w:pPr>
              <w:jc w:val="center"/>
            </w:pPr>
            <w:r w:rsidRPr="00914B70">
              <w:t>BlueROV2</w:t>
            </w:r>
          </w:p>
        </w:tc>
        <w:tc>
          <w:tcPr>
            <w:tcW w:w="2161" w:type="dxa"/>
            <w:shd w:val="clear" w:color="auto" w:fill="0E2841" w:themeFill="text2"/>
            <w:vAlign w:val="center"/>
          </w:tcPr>
          <w:p w14:paraId="0D1B69EC" w14:textId="2B4316CD" w:rsidR="007B0922" w:rsidRDefault="00914B70" w:rsidP="00914B70">
            <w:pPr>
              <w:jc w:val="center"/>
            </w:pPr>
            <w:r w:rsidRPr="00914B70">
              <w:t>$4,500</w:t>
            </w:r>
          </w:p>
        </w:tc>
        <w:tc>
          <w:tcPr>
            <w:tcW w:w="2161" w:type="dxa"/>
            <w:shd w:val="clear" w:color="auto" w:fill="0E2841" w:themeFill="text2"/>
            <w:vAlign w:val="center"/>
          </w:tcPr>
          <w:p w14:paraId="6FBB49D7" w14:textId="7BD5A35E" w:rsidR="007B0922" w:rsidRDefault="00914B70" w:rsidP="00914B70">
            <w:pPr>
              <w:jc w:val="center"/>
            </w:pPr>
            <w:r w:rsidRPr="00914B70">
              <w:t>Tech-savvy operators</w:t>
            </w:r>
          </w:p>
        </w:tc>
        <w:tc>
          <w:tcPr>
            <w:tcW w:w="2164" w:type="dxa"/>
            <w:shd w:val="clear" w:color="auto" w:fill="0E2841" w:themeFill="text2"/>
            <w:vAlign w:val="center"/>
          </w:tcPr>
          <w:p w14:paraId="7F0CA567" w14:textId="7FFC118B" w:rsidR="007B0922" w:rsidRDefault="00914B70" w:rsidP="00914B70">
            <w:pPr>
              <w:jc w:val="center"/>
            </w:pPr>
            <w:r w:rsidRPr="00914B70">
              <w:t>330ft</w:t>
            </w:r>
          </w:p>
        </w:tc>
        <w:tc>
          <w:tcPr>
            <w:tcW w:w="2164" w:type="dxa"/>
            <w:shd w:val="clear" w:color="auto" w:fill="0E2841" w:themeFill="text2"/>
            <w:vAlign w:val="center"/>
          </w:tcPr>
          <w:p w14:paraId="23325AA1" w14:textId="191DD1B2" w:rsidR="007B0922" w:rsidRDefault="00914B70" w:rsidP="00914B70">
            <w:pPr>
              <w:jc w:val="center"/>
            </w:pPr>
            <w:r w:rsidRPr="00914B70">
              <w:t>8-10 months</w:t>
            </w:r>
          </w:p>
        </w:tc>
      </w:tr>
      <w:tr w:rsidR="007B0922" w14:paraId="1591E1C2" w14:textId="77777777" w:rsidTr="00914B70">
        <w:trPr>
          <w:trHeight w:val="470"/>
        </w:trPr>
        <w:tc>
          <w:tcPr>
            <w:tcW w:w="2161" w:type="dxa"/>
            <w:shd w:val="clear" w:color="auto" w:fill="0E2841" w:themeFill="text2"/>
            <w:vAlign w:val="center"/>
          </w:tcPr>
          <w:p w14:paraId="655A9554" w14:textId="1E367A89" w:rsidR="007B0922" w:rsidRDefault="00914B70" w:rsidP="00914B70">
            <w:pPr>
              <w:jc w:val="center"/>
            </w:pPr>
            <w:r w:rsidRPr="00914B70">
              <w:t>Deep Trekker DTG3</w:t>
            </w:r>
          </w:p>
        </w:tc>
        <w:tc>
          <w:tcPr>
            <w:tcW w:w="2161" w:type="dxa"/>
            <w:shd w:val="clear" w:color="auto" w:fill="0E2841" w:themeFill="text2"/>
            <w:vAlign w:val="center"/>
          </w:tcPr>
          <w:p w14:paraId="5F1FB060" w14:textId="3742C7A5" w:rsidR="007B0922" w:rsidRDefault="00914B70" w:rsidP="00914B70">
            <w:pPr>
              <w:jc w:val="center"/>
            </w:pPr>
            <w:r w:rsidRPr="00914B70">
              <w:t>$8,500-15,000</w:t>
            </w:r>
          </w:p>
        </w:tc>
        <w:tc>
          <w:tcPr>
            <w:tcW w:w="2161" w:type="dxa"/>
            <w:shd w:val="clear" w:color="auto" w:fill="0E2841" w:themeFill="text2"/>
            <w:vAlign w:val="center"/>
          </w:tcPr>
          <w:p w14:paraId="5DBE2C30" w14:textId="5ABA1A05" w:rsidR="007B0922" w:rsidRDefault="00914B70" w:rsidP="00914B70">
            <w:pPr>
              <w:jc w:val="center"/>
            </w:pPr>
            <w:r w:rsidRPr="00914B70">
              <w:t>Most marinas</w:t>
            </w:r>
          </w:p>
        </w:tc>
        <w:tc>
          <w:tcPr>
            <w:tcW w:w="2164" w:type="dxa"/>
            <w:shd w:val="clear" w:color="auto" w:fill="0E2841" w:themeFill="text2"/>
            <w:vAlign w:val="center"/>
          </w:tcPr>
          <w:p w14:paraId="63B21B0E" w14:textId="60C08186" w:rsidR="007B0922" w:rsidRDefault="00914B70" w:rsidP="00914B70">
            <w:pPr>
              <w:jc w:val="center"/>
            </w:pPr>
            <w:r w:rsidRPr="00914B70">
              <w:t>650ft</w:t>
            </w:r>
          </w:p>
        </w:tc>
        <w:tc>
          <w:tcPr>
            <w:tcW w:w="2164" w:type="dxa"/>
            <w:shd w:val="clear" w:color="auto" w:fill="0E2841" w:themeFill="text2"/>
            <w:vAlign w:val="center"/>
          </w:tcPr>
          <w:p w14:paraId="42C4DE53" w14:textId="12011E7F" w:rsidR="007B0922" w:rsidRDefault="00914B70" w:rsidP="00914B70">
            <w:pPr>
              <w:jc w:val="center"/>
            </w:pPr>
            <w:r w:rsidRPr="00914B70">
              <w:t>8-12 months</w:t>
            </w:r>
          </w:p>
        </w:tc>
      </w:tr>
      <w:tr w:rsidR="007B0922" w14:paraId="17A13AB5" w14:textId="77777777" w:rsidTr="004C0CF1">
        <w:trPr>
          <w:trHeight w:val="593"/>
        </w:trPr>
        <w:tc>
          <w:tcPr>
            <w:tcW w:w="2161" w:type="dxa"/>
            <w:shd w:val="clear" w:color="auto" w:fill="0E2841" w:themeFill="text2"/>
            <w:vAlign w:val="center"/>
          </w:tcPr>
          <w:p w14:paraId="188E8D85" w14:textId="3CFAF861" w:rsidR="007B0922" w:rsidRDefault="00914B70" w:rsidP="00914B70">
            <w:pPr>
              <w:jc w:val="center"/>
            </w:pPr>
            <w:r w:rsidRPr="00914B70">
              <w:t>Deep Trekker Pivot</w:t>
            </w:r>
          </w:p>
        </w:tc>
        <w:tc>
          <w:tcPr>
            <w:tcW w:w="2161" w:type="dxa"/>
            <w:shd w:val="clear" w:color="auto" w:fill="0E2841" w:themeFill="text2"/>
            <w:vAlign w:val="center"/>
          </w:tcPr>
          <w:p w14:paraId="2FD7EA14" w14:textId="657650FA" w:rsidR="007B0922" w:rsidRDefault="00914B70" w:rsidP="00914B70">
            <w:pPr>
              <w:jc w:val="center"/>
            </w:pPr>
            <w:r w:rsidRPr="00914B70">
              <w:t>$17,000-25,000</w:t>
            </w:r>
          </w:p>
        </w:tc>
        <w:tc>
          <w:tcPr>
            <w:tcW w:w="2161" w:type="dxa"/>
            <w:shd w:val="clear" w:color="auto" w:fill="0E2841" w:themeFill="text2"/>
            <w:vAlign w:val="center"/>
          </w:tcPr>
          <w:p w14:paraId="093BD50A" w14:textId="4333CB45" w:rsidR="007B0922" w:rsidRDefault="00914B70" w:rsidP="00914B70">
            <w:pPr>
              <w:jc w:val="center"/>
            </w:pPr>
            <w:r w:rsidRPr="00914B70">
              <w:t>Strong currents</w:t>
            </w:r>
          </w:p>
        </w:tc>
        <w:tc>
          <w:tcPr>
            <w:tcW w:w="2164" w:type="dxa"/>
            <w:shd w:val="clear" w:color="auto" w:fill="0E2841" w:themeFill="text2"/>
            <w:vAlign w:val="center"/>
          </w:tcPr>
          <w:p w14:paraId="576896F4" w14:textId="0AB1C17D" w:rsidR="007B0922" w:rsidRDefault="00914B70" w:rsidP="00914B70">
            <w:pPr>
              <w:jc w:val="center"/>
            </w:pPr>
            <w:r w:rsidRPr="00914B70">
              <w:t>980ft</w:t>
            </w:r>
          </w:p>
        </w:tc>
        <w:tc>
          <w:tcPr>
            <w:tcW w:w="2164" w:type="dxa"/>
            <w:shd w:val="clear" w:color="auto" w:fill="0E2841" w:themeFill="text2"/>
            <w:vAlign w:val="center"/>
          </w:tcPr>
          <w:p w14:paraId="627402ED" w14:textId="7C76D0D5" w:rsidR="007B0922" w:rsidRDefault="00914B70" w:rsidP="00914B70">
            <w:pPr>
              <w:jc w:val="center"/>
            </w:pPr>
            <w:r>
              <w:rPr>
                <w:rFonts w:ascii="Times New Roman" w:hAnsi="Times New Roman" w:cs="Times New Roman"/>
              </w:rPr>
              <w:t>10-14 months</w:t>
            </w:r>
          </w:p>
        </w:tc>
      </w:tr>
    </w:tbl>
    <w:p w14:paraId="7CC858F2" w14:textId="1168CEA5" w:rsidR="007B0922" w:rsidRDefault="007B0922" w:rsidP="003D443F"/>
    <w:p w14:paraId="221E7533" w14:textId="4EF9243F" w:rsidR="007B0922" w:rsidRPr="007B0922" w:rsidRDefault="007B0922" w:rsidP="007B0922">
      <w:r w:rsidRPr="007B0922">
        <w:t>All systems include 4K cameras, operate in Maine's 32-40°F water, and handle 2+ knot currents standard in Maine harbors.</w:t>
      </w:r>
    </w:p>
    <w:p w14:paraId="0582E8E4" w14:textId="1D210A54" w:rsidR="007B0922" w:rsidRPr="007B0922" w:rsidRDefault="007B0922" w:rsidP="007B0922">
      <w:pPr>
        <w:rPr>
          <w:b/>
          <w:bCs/>
        </w:rPr>
      </w:pPr>
      <w:r w:rsidRPr="007B0922">
        <w:rPr>
          <w:b/>
          <w:bCs/>
        </w:rPr>
        <w:t>Financial Analysis:</w:t>
      </w:r>
    </w:p>
    <w:p w14:paraId="02D55C7C" w14:textId="282F46F3" w:rsidR="007B0922" w:rsidRPr="007B0922" w:rsidRDefault="007B0922" w:rsidP="005E2A6F">
      <w:pPr>
        <w:ind w:right="576"/>
      </w:pPr>
      <w:r w:rsidRPr="007B0922">
        <w:rPr>
          <w:b/>
          <w:bCs/>
        </w:rPr>
        <w:t>Traditional Diving (</w:t>
      </w:r>
      <w:r w:rsidR="005958EC">
        <w:rPr>
          <w:b/>
          <w:bCs/>
        </w:rPr>
        <w:t>3</w:t>
      </w:r>
      <w:r w:rsidRPr="007B0922">
        <w:rPr>
          <w:b/>
          <w:bCs/>
        </w:rPr>
        <w:t xml:space="preserve"> Years):</w:t>
      </w:r>
    </w:p>
    <w:p w14:paraId="4E49AB9B" w14:textId="372DFBFF" w:rsidR="007B0922" w:rsidRPr="007B0922" w:rsidRDefault="005E2A6F" w:rsidP="005E2A6F">
      <w:pPr>
        <w:numPr>
          <w:ilvl w:val="0"/>
          <w:numId w:val="6"/>
        </w:numPr>
        <w:ind w:right="576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76F0FE6" wp14:editId="6BDEF7CC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3743325" cy="4010025"/>
            <wp:effectExtent l="0" t="0" r="9525" b="9525"/>
            <wp:wrapTight wrapText="bothSides">
              <wp:wrapPolygon edited="0">
                <wp:start x="0" y="0"/>
                <wp:lineTo x="0" y="21549"/>
                <wp:lineTo x="21545" y="21549"/>
                <wp:lineTo x="21545" y="0"/>
                <wp:lineTo x="0" y="0"/>
              </wp:wrapPolygon>
            </wp:wrapTight>
            <wp:docPr id="823534428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0922" w:rsidRPr="007B0922">
        <w:t xml:space="preserve">Annual inspections </w:t>
      </w:r>
      <w:r w:rsidR="005958EC" w:rsidRPr="005958EC">
        <w:t>(6/year): $45,000</w:t>
      </w:r>
    </w:p>
    <w:p w14:paraId="7B4939BE" w14:textId="2ABA4406" w:rsidR="007B0922" w:rsidRPr="007B0922" w:rsidRDefault="007B0922" w:rsidP="005E2A6F">
      <w:pPr>
        <w:numPr>
          <w:ilvl w:val="0"/>
          <w:numId w:val="6"/>
        </w:numPr>
        <w:ind w:right="576"/>
      </w:pPr>
      <w:r w:rsidRPr="007B0922">
        <w:t>Emergency calls</w:t>
      </w:r>
      <w:r w:rsidR="005958EC" w:rsidRPr="005958EC">
        <w:t xml:space="preserve"> (2/year): $12,000</w:t>
      </w:r>
    </w:p>
    <w:p w14:paraId="43391619" w14:textId="2FD2FFB4" w:rsidR="007B0922" w:rsidRPr="007B0922" w:rsidRDefault="007B0922" w:rsidP="005E2A6F">
      <w:pPr>
        <w:numPr>
          <w:ilvl w:val="0"/>
          <w:numId w:val="6"/>
        </w:numPr>
        <w:ind w:right="576"/>
      </w:pPr>
      <w:r w:rsidRPr="007B0922">
        <w:t>Weather delays: $3,000</w:t>
      </w:r>
    </w:p>
    <w:p w14:paraId="0011A277" w14:textId="39D7AF98" w:rsidR="007B0922" w:rsidRPr="007B0922" w:rsidRDefault="007B0922" w:rsidP="005E2A6F">
      <w:pPr>
        <w:numPr>
          <w:ilvl w:val="0"/>
          <w:numId w:val="6"/>
        </w:numPr>
        <w:ind w:right="576"/>
      </w:pPr>
      <w:r w:rsidRPr="007B0922">
        <w:rPr>
          <w:b/>
          <w:bCs/>
        </w:rPr>
        <w:t>Total: $</w:t>
      </w:r>
      <w:r w:rsidR="005958EC">
        <w:rPr>
          <w:b/>
          <w:bCs/>
        </w:rPr>
        <w:t>6</w:t>
      </w:r>
      <w:r w:rsidRPr="007B0922">
        <w:rPr>
          <w:b/>
          <w:bCs/>
        </w:rPr>
        <w:t>0,000</w:t>
      </w:r>
    </w:p>
    <w:p w14:paraId="3F92597E" w14:textId="0F5F4D63" w:rsidR="007B0922" w:rsidRPr="007B0922" w:rsidRDefault="007B0922" w:rsidP="007B0922">
      <w:r w:rsidRPr="007B0922">
        <w:rPr>
          <w:b/>
          <w:bCs/>
        </w:rPr>
        <w:t>ROV System (</w:t>
      </w:r>
      <w:r w:rsidR="00B413D3">
        <w:rPr>
          <w:b/>
          <w:bCs/>
        </w:rPr>
        <w:t>3</w:t>
      </w:r>
      <w:r w:rsidRPr="007B0922">
        <w:rPr>
          <w:b/>
          <w:bCs/>
        </w:rPr>
        <w:t xml:space="preserve"> Years):</w:t>
      </w:r>
    </w:p>
    <w:p w14:paraId="6C7FFB55" w14:textId="6EAB0335" w:rsidR="007B0922" w:rsidRPr="007B0922" w:rsidRDefault="007B0922" w:rsidP="007B0922">
      <w:pPr>
        <w:numPr>
          <w:ilvl w:val="0"/>
          <w:numId w:val="7"/>
        </w:numPr>
      </w:pPr>
      <w:r w:rsidRPr="007B0922">
        <w:t>Equipment: $15,000</w:t>
      </w:r>
    </w:p>
    <w:p w14:paraId="04D9DB14" w14:textId="55A15FB2" w:rsidR="007B0922" w:rsidRPr="007B0922" w:rsidRDefault="007B0922" w:rsidP="007B0922">
      <w:pPr>
        <w:numPr>
          <w:ilvl w:val="0"/>
          <w:numId w:val="7"/>
        </w:numPr>
      </w:pPr>
      <w:r w:rsidRPr="007B0922">
        <w:t>Training</w:t>
      </w:r>
      <w:r w:rsidR="005958EC">
        <w:t xml:space="preserve"> </w:t>
      </w:r>
      <w:r w:rsidR="005958EC" w:rsidRPr="005958EC">
        <w:t>(one-time)</w:t>
      </w:r>
      <w:r w:rsidRPr="007B0922">
        <w:t>: $2,000</w:t>
      </w:r>
    </w:p>
    <w:p w14:paraId="34B630A9" w14:textId="77777777" w:rsidR="007B0922" w:rsidRPr="007B0922" w:rsidRDefault="007B0922" w:rsidP="007B0922">
      <w:pPr>
        <w:numPr>
          <w:ilvl w:val="0"/>
          <w:numId w:val="7"/>
        </w:numPr>
      </w:pPr>
      <w:r w:rsidRPr="007B0922">
        <w:t>Maintenance: $3,000</w:t>
      </w:r>
    </w:p>
    <w:p w14:paraId="4C75852E" w14:textId="0388D5CD" w:rsidR="007B0922" w:rsidRPr="007B0922" w:rsidRDefault="007B0922" w:rsidP="007B0922">
      <w:pPr>
        <w:numPr>
          <w:ilvl w:val="0"/>
          <w:numId w:val="7"/>
        </w:numPr>
      </w:pPr>
      <w:r w:rsidRPr="007B0922">
        <w:rPr>
          <w:b/>
          <w:bCs/>
        </w:rPr>
        <w:t>Total: $</w:t>
      </w:r>
      <w:r w:rsidR="005958EC">
        <w:rPr>
          <w:b/>
          <w:bCs/>
        </w:rPr>
        <w:t>19</w:t>
      </w:r>
      <w:r w:rsidRPr="007B0922">
        <w:rPr>
          <w:b/>
          <w:bCs/>
        </w:rPr>
        <w:t>,</w:t>
      </w:r>
      <w:r w:rsidR="005958EC">
        <w:rPr>
          <w:b/>
          <w:bCs/>
        </w:rPr>
        <w:t>5</w:t>
      </w:r>
      <w:r w:rsidRPr="007B0922">
        <w:rPr>
          <w:b/>
          <w:bCs/>
        </w:rPr>
        <w:t>00</w:t>
      </w:r>
    </w:p>
    <w:p w14:paraId="538321FB" w14:textId="521F3042" w:rsidR="007B0922" w:rsidRPr="007B0922" w:rsidRDefault="007B0922" w:rsidP="007B0922">
      <w:pPr>
        <w:numPr>
          <w:ilvl w:val="0"/>
          <w:numId w:val="7"/>
        </w:numPr>
      </w:pPr>
      <w:r w:rsidRPr="007B0922">
        <w:rPr>
          <w:b/>
          <w:bCs/>
        </w:rPr>
        <w:t>Savings: $</w:t>
      </w:r>
      <w:r w:rsidR="005958EC">
        <w:rPr>
          <w:b/>
          <w:bCs/>
        </w:rPr>
        <w:t>40</w:t>
      </w:r>
      <w:r w:rsidRPr="007B0922">
        <w:rPr>
          <w:b/>
          <w:bCs/>
        </w:rPr>
        <w:t>,</w:t>
      </w:r>
      <w:r w:rsidR="005958EC">
        <w:rPr>
          <w:b/>
          <w:bCs/>
        </w:rPr>
        <w:t>5</w:t>
      </w:r>
      <w:r w:rsidRPr="007B0922">
        <w:rPr>
          <w:b/>
          <w:bCs/>
        </w:rPr>
        <w:t>00</w:t>
      </w:r>
    </w:p>
    <w:p w14:paraId="3B7BCC5E" w14:textId="77777777" w:rsidR="005E2A6F" w:rsidRDefault="005E2A6F" w:rsidP="005E2A6F">
      <w:pPr>
        <w:rPr>
          <w:b/>
          <w:bCs/>
          <w:sz w:val="28"/>
          <w:szCs w:val="28"/>
        </w:rPr>
      </w:pPr>
    </w:p>
    <w:p w14:paraId="3E05FFF5" w14:textId="77777777" w:rsidR="005E2A6F" w:rsidRDefault="005E2A6F" w:rsidP="005E2A6F">
      <w:pPr>
        <w:rPr>
          <w:b/>
          <w:bCs/>
          <w:sz w:val="28"/>
          <w:szCs w:val="28"/>
        </w:rPr>
      </w:pPr>
    </w:p>
    <w:p w14:paraId="7EECFBEA" w14:textId="77777777" w:rsidR="00290354" w:rsidRDefault="00290354" w:rsidP="005E2A6F">
      <w:pPr>
        <w:rPr>
          <w:b/>
          <w:bCs/>
          <w:sz w:val="28"/>
          <w:szCs w:val="28"/>
        </w:rPr>
      </w:pPr>
    </w:p>
    <w:p w14:paraId="587839E9" w14:textId="5C713AE3" w:rsidR="005E2A6F" w:rsidRPr="007B0922" w:rsidRDefault="00914B70" w:rsidP="005E2A6F">
      <w:pPr>
        <w:rPr>
          <w:b/>
          <w:bCs/>
        </w:rPr>
      </w:pPr>
      <w:r w:rsidRPr="00914B70">
        <w:rPr>
          <w:b/>
          <w:bCs/>
          <w:sz w:val="28"/>
          <w:szCs w:val="28"/>
        </w:rPr>
        <w:lastRenderedPageBreak/>
        <w:t>PAGE 4:</w:t>
      </w:r>
      <w:r w:rsidR="005E2A6F" w:rsidRPr="005E2A6F">
        <w:rPr>
          <w:b/>
          <w:bCs/>
        </w:rPr>
        <w:t xml:space="preserve"> </w:t>
      </w:r>
      <w:r w:rsidR="005E2A6F" w:rsidRPr="007B0922">
        <w:rPr>
          <w:b/>
          <w:bCs/>
        </w:rPr>
        <w:t>Revenue Opportunities:</w:t>
      </w:r>
    </w:p>
    <w:p w14:paraId="17528FD1" w14:textId="77777777" w:rsidR="005E2A6F" w:rsidRPr="007B0922" w:rsidRDefault="005E2A6F" w:rsidP="005E2A6F">
      <w:pPr>
        <w:numPr>
          <w:ilvl w:val="0"/>
          <w:numId w:val="8"/>
        </w:numPr>
      </w:pPr>
      <w:r w:rsidRPr="007B0922">
        <w:t>Mooring inspections for customers: $75/inspection</w:t>
      </w:r>
    </w:p>
    <w:p w14:paraId="5563F52E" w14:textId="77777777" w:rsidR="005E2A6F" w:rsidRPr="007B0922" w:rsidRDefault="005E2A6F" w:rsidP="005E2A6F">
      <w:pPr>
        <w:numPr>
          <w:ilvl w:val="0"/>
          <w:numId w:val="8"/>
        </w:numPr>
      </w:pPr>
      <w:r w:rsidRPr="007B0922">
        <w:t>Pre-haul hull checks: $150/vessel</w:t>
      </w:r>
    </w:p>
    <w:p w14:paraId="76C1BEA6" w14:textId="77777777" w:rsidR="005E2A6F" w:rsidRPr="007B0922" w:rsidRDefault="005E2A6F" w:rsidP="005E2A6F">
      <w:pPr>
        <w:numPr>
          <w:ilvl w:val="0"/>
          <w:numId w:val="8"/>
        </w:numPr>
      </w:pPr>
      <w:r w:rsidRPr="007B0922">
        <w:t>Insurance documentation: $300/incident</w:t>
      </w:r>
    </w:p>
    <w:p w14:paraId="01BBD773" w14:textId="77777777" w:rsidR="005E2A6F" w:rsidRPr="007B0922" w:rsidRDefault="005E2A6F" w:rsidP="005E2A6F">
      <w:pPr>
        <w:numPr>
          <w:ilvl w:val="0"/>
          <w:numId w:val="8"/>
        </w:numPr>
      </w:pPr>
      <w:r w:rsidRPr="007B0922">
        <w:t>Neighboring marina services: $500/visit</w:t>
      </w:r>
    </w:p>
    <w:p w14:paraId="37268795" w14:textId="2732872B" w:rsidR="00914B70" w:rsidRPr="00914B70" w:rsidRDefault="00914B70" w:rsidP="00914B70">
      <w:pPr>
        <w:rPr>
          <w:b/>
          <w:bCs/>
          <w:sz w:val="28"/>
          <w:szCs w:val="28"/>
        </w:rPr>
      </w:pPr>
      <w:r w:rsidRPr="00914B70">
        <w:rPr>
          <w:b/>
          <w:bCs/>
          <w:sz w:val="28"/>
          <w:szCs w:val="28"/>
        </w:rPr>
        <w:t>Implementation Roadmap</w:t>
      </w:r>
    </w:p>
    <w:p w14:paraId="5C2C3452" w14:textId="77777777" w:rsidR="00914B70" w:rsidRPr="00914B70" w:rsidRDefault="00914B70" w:rsidP="00914B70">
      <w:pPr>
        <w:rPr>
          <w:b/>
          <w:bCs/>
        </w:rPr>
      </w:pPr>
      <w:r w:rsidRPr="00914B70">
        <w:rPr>
          <w:b/>
          <w:bCs/>
        </w:rPr>
        <w:t>Week 1: Equipment &amp; Training</w:t>
      </w:r>
    </w:p>
    <w:p w14:paraId="26E01BC9" w14:textId="77777777" w:rsidR="00914B70" w:rsidRPr="00914B70" w:rsidRDefault="00914B70" w:rsidP="00914B70">
      <w:r w:rsidRPr="00914B70">
        <w:rPr>
          <w:b/>
          <w:bCs/>
        </w:rPr>
        <w:t>Recommended Maine Suppliers:</w:t>
      </w:r>
    </w:p>
    <w:p w14:paraId="7E96BA5E" w14:textId="77777777" w:rsidR="00914B70" w:rsidRPr="00914B70" w:rsidRDefault="00914B70" w:rsidP="00914B70">
      <w:pPr>
        <w:numPr>
          <w:ilvl w:val="0"/>
          <w:numId w:val="9"/>
        </w:numPr>
      </w:pPr>
      <w:r w:rsidRPr="00914B70">
        <w:t>Hamilton Marine (Southwest Harbor, Searsport, Portland)</w:t>
      </w:r>
    </w:p>
    <w:p w14:paraId="7778ABDF" w14:textId="77777777" w:rsidR="00914B70" w:rsidRPr="00914B70" w:rsidRDefault="00914B70" w:rsidP="00914B70">
      <w:pPr>
        <w:numPr>
          <w:ilvl w:val="0"/>
          <w:numId w:val="9"/>
        </w:numPr>
      </w:pPr>
      <w:r w:rsidRPr="00914B70">
        <w:t>Online direct from manufacturers with 2-day shipping</w:t>
      </w:r>
    </w:p>
    <w:p w14:paraId="6B667070" w14:textId="77777777" w:rsidR="00914B70" w:rsidRPr="00914B70" w:rsidRDefault="00914B70" w:rsidP="00914B70">
      <w:r w:rsidRPr="00914B70">
        <w:rPr>
          <w:b/>
          <w:bCs/>
        </w:rPr>
        <w:t>Training Requirements:</w:t>
      </w:r>
    </w:p>
    <w:p w14:paraId="53F45E37" w14:textId="77777777" w:rsidR="00914B70" w:rsidRPr="00914B70" w:rsidRDefault="00914B70" w:rsidP="00914B70">
      <w:pPr>
        <w:numPr>
          <w:ilvl w:val="0"/>
          <w:numId w:val="10"/>
        </w:numPr>
      </w:pPr>
      <w:r w:rsidRPr="00914B70">
        <w:t>4 hours pool/calm water practice</w:t>
      </w:r>
    </w:p>
    <w:p w14:paraId="60CF429D" w14:textId="77777777" w:rsidR="00914B70" w:rsidRPr="00914B70" w:rsidRDefault="00914B70" w:rsidP="00914B70">
      <w:pPr>
        <w:numPr>
          <w:ilvl w:val="0"/>
          <w:numId w:val="10"/>
        </w:numPr>
      </w:pPr>
      <w:r w:rsidRPr="00914B70">
        <w:t>2 hours equipment familiarization</w:t>
      </w:r>
    </w:p>
    <w:p w14:paraId="0A3B6AB0" w14:textId="77777777" w:rsidR="00914B70" w:rsidRPr="00914B70" w:rsidRDefault="00914B70" w:rsidP="00914B70">
      <w:pPr>
        <w:numPr>
          <w:ilvl w:val="0"/>
          <w:numId w:val="10"/>
        </w:numPr>
      </w:pPr>
      <w:r w:rsidRPr="00914B70">
        <w:t>No certification required (unlike commercial diving)</w:t>
      </w:r>
    </w:p>
    <w:p w14:paraId="247899C3" w14:textId="77777777" w:rsidR="00914B70" w:rsidRPr="00914B70" w:rsidRDefault="00914B70" w:rsidP="00914B70">
      <w:pPr>
        <w:rPr>
          <w:b/>
          <w:bCs/>
        </w:rPr>
      </w:pPr>
      <w:r w:rsidRPr="00914B70">
        <w:rPr>
          <w:b/>
          <w:bCs/>
        </w:rPr>
        <w:t>Week 2-4: Develop Procedures</w:t>
      </w:r>
    </w:p>
    <w:p w14:paraId="41AF8DAE" w14:textId="77777777" w:rsidR="00914B70" w:rsidRPr="00914B70" w:rsidRDefault="00914B70" w:rsidP="00914B70">
      <w:r w:rsidRPr="00914B70">
        <w:rPr>
          <w:b/>
          <w:bCs/>
        </w:rPr>
        <w:t>Standard Operating Procedures:</w:t>
      </w:r>
    </w:p>
    <w:p w14:paraId="06DB1CC3" w14:textId="77777777" w:rsidR="00914B70" w:rsidRPr="00914B70" w:rsidRDefault="00914B70" w:rsidP="00914B70">
      <w:pPr>
        <w:numPr>
          <w:ilvl w:val="0"/>
          <w:numId w:val="11"/>
        </w:numPr>
      </w:pPr>
      <w:r w:rsidRPr="00914B70">
        <w:t>Weekly quick inspection (30 minutes)</w:t>
      </w:r>
    </w:p>
    <w:p w14:paraId="1EEB226F" w14:textId="77777777" w:rsidR="00914B70" w:rsidRPr="00914B70" w:rsidRDefault="00914B70" w:rsidP="00914B70">
      <w:pPr>
        <w:numPr>
          <w:ilvl w:val="0"/>
          <w:numId w:val="11"/>
        </w:numPr>
      </w:pPr>
      <w:r w:rsidRPr="00914B70">
        <w:t>Monthly comprehensive survey (2 hours)</w:t>
      </w:r>
    </w:p>
    <w:p w14:paraId="3D94BBA4" w14:textId="77777777" w:rsidR="00914B70" w:rsidRPr="00914B70" w:rsidRDefault="00914B70" w:rsidP="00914B70">
      <w:pPr>
        <w:numPr>
          <w:ilvl w:val="0"/>
          <w:numId w:val="11"/>
        </w:numPr>
      </w:pPr>
      <w:r w:rsidRPr="00914B70">
        <w:t>Storm response protocol</w:t>
      </w:r>
    </w:p>
    <w:p w14:paraId="0DEF48B7" w14:textId="77777777" w:rsidR="00914B70" w:rsidRPr="00914B70" w:rsidRDefault="00914B70" w:rsidP="00914B70">
      <w:pPr>
        <w:numPr>
          <w:ilvl w:val="0"/>
          <w:numId w:val="11"/>
        </w:numPr>
      </w:pPr>
      <w:r w:rsidRPr="00914B70">
        <w:t>Video storage system (1TB drive = 1 year of inspections)</w:t>
      </w:r>
    </w:p>
    <w:p w14:paraId="3E7D52A4" w14:textId="77777777" w:rsidR="00914B70" w:rsidRPr="00914B70" w:rsidRDefault="00914B70" w:rsidP="00914B70">
      <w:pPr>
        <w:rPr>
          <w:b/>
          <w:bCs/>
        </w:rPr>
      </w:pPr>
      <w:r w:rsidRPr="00914B70">
        <w:rPr>
          <w:b/>
          <w:bCs/>
        </w:rPr>
        <w:t>Month 2-6: Maximize ROI</w:t>
      </w:r>
    </w:p>
    <w:p w14:paraId="68D83C5C" w14:textId="77777777" w:rsidR="00914B70" w:rsidRPr="00914B70" w:rsidRDefault="00914B70" w:rsidP="00914B70">
      <w:r w:rsidRPr="00914B70">
        <w:rPr>
          <w:b/>
          <w:bCs/>
        </w:rPr>
        <w:t>Cost Reduction Targets:</w:t>
      </w:r>
    </w:p>
    <w:p w14:paraId="4A908D02" w14:textId="77777777" w:rsidR="00914B70" w:rsidRPr="00914B70" w:rsidRDefault="00914B70" w:rsidP="00914B70">
      <w:pPr>
        <w:numPr>
          <w:ilvl w:val="0"/>
          <w:numId w:val="12"/>
        </w:numPr>
      </w:pPr>
      <w:r w:rsidRPr="00914B70">
        <w:t>Reduce diver visits by 75%</w:t>
      </w:r>
    </w:p>
    <w:p w14:paraId="267E5BAC" w14:textId="77777777" w:rsidR="00914B70" w:rsidRPr="00914B70" w:rsidRDefault="00914B70" w:rsidP="00914B70">
      <w:pPr>
        <w:numPr>
          <w:ilvl w:val="0"/>
          <w:numId w:val="12"/>
        </w:numPr>
      </w:pPr>
      <w:r w:rsidRPr="00914B70">
        <w:t>Eliminate emergency dive calls</w:t>
      </w:r>
    </w:p>
    <w:p w14:paraId="588F9612" w14:textId="77777777" w:rsidR="00914B70" w:rsidRPr="00914B70" w:rsidRDefault="00914B70" w:rsidP="00914B70">
      <w:pPr>
        <w:numPr>
          <w:ilvl w:val="0"/>
          <w:numId w:val="12"/>
        </w:numPr>
      </w:pPr>
      <w:r w:rsidRPr="00914B70">
        <w:t>Catch problems 12-18 months earlier</w:t>
      </w:r>
    </w:p>
    <w:p w14:paraId="177D2069" w14:textId="77777777" w:rsidR="00914B70" w:rsidRPr="00914B70" w:rsidRDefault="00914B70" w:rsidP="00914B70">
      <w:pPr>
        <w:numPr>
          <w:ilvl w:val="0"/>
          <w:numId w:val="12"/>
        </w:numPr>
      </w:pPr>
      <w:r w:rsidRPr="00914B70">
        <w:t>Document everything for insurance</w:t>
      </w:r>
    </w:p>
    <w:p w14:paraId="3D5D716D" w14:textId="77777777" w:rsidR="00B413D3" w:rsidRDefault="00B413D3" w:rsidP="00914B70">
      <w:pPr>
        <w:rPr>
          <w:b/>
          <w:bCs/>
        </w:rPr>
      </w:pPr>
    </w:p>
    <w:p w14:paraId="365116E4" w14:textId="0467C4DC" w:rsidR="00914B70" w:rsidRPr="00914B70" w:rsidRDefault="005E2A6F" w:rsidP="00914B70">
      <w:pPr>
        <w:rPr>
          <w:b/>
          <w:bCs/>
        </w:rPr>
      </w:pPr>
      <w:r w:rsidRPr="00914B70">
        <w:rPr>
          <w:b/>
          <w:bCs/>
          <w:sz w:val="28"/>
          <w:szCs w:val="28"/>
        </w:rPr>
        <w:lastRenderedPageBreak/>
        <w:t xml:space="preserve">PAGE </w:t>
      </w:r>
      <w:r w:rsidRPr="005958EC">
        <w:rPr>
          <w:b/>
          <w:bCs/>
          <w:sz w:val="28"/>
          <w:szCs w:val="28"/>
        </w:rPr>
        <w:t>5</w:t>
      </w:r>
      <w:r w:rsidRPr="00914B70">
        <w:rPr>
          <w:b/>
          <w:bCs/>
          <w:sz w:val="28"/>
          <w:szCs w:val="28"/>
        </w:rPr>
        <w:t xml:space="preserve">: </w:t>
      </w:r>
      <w:r w:rsidR="00914B70" w:rsidRPr="00914B70">
        <w:rPr>
          <w:b/>
          <w:bCs/>
        </w:rPr>
        <w:t>Funding &amp; Support Resources:</w:t>
      </w:r>
    </w:p>
    <w:p w14:paraId="5FE7EBE3" w14:textId="77777777" w:rsidR="00914B70" w:rsidRPr="00914B70" w:rsidRDefault="00914B70" w:rsidP="00914B70">
      <w:r w:rsidRPr="00914B70">
        <w:rPr>
          <w:b/>
          <w:bCs/>
        </w:rPr>
        <w:t>Grants Available NOW:</w:t>
      </w:r>
    </w:p>
    <w:p w14:paraId="5F51531B" w14:textId="41E16A06" w:rsidR="00914B70" w:rsidRPr="00914B70" w:rsidRDefault="00914B70" w:rsidP="00914B70">
      <w:pPr>
        <w:numPr>
          <w:ilvl w:val="0"/>
          <w:numId w:val="13"/>
        </w:numPr>
      </w:pPr>
      <w:r w:rsidRPr="00914B70">
        <w:t>Maine DEP Shore &amp; Harbor Planning Grants (</w:t>
      </w:r>
      <w:r w:rsidRPr="00914B70">
        <w:rPr>
          <w:i/>
          <w:iCs/>
        </w:rPr>
        <w:t>up to</w:t>
      </w:r>
      <w:r w:rsidRPr="00914B70">
        <w:t xml:space="preserve"> $</w:t>
      </w:r>
      <w:r w:rsidR="00C5346F" w:rsidRPr="00914B70">
        <w:t xml:space="preserve">50,000) </w:t>
      </w:r>
      <w:r w:rsidR="00FE5F60">
        <w:rPr>
          <w:vertAlign w:val="superscript"/>
        </w:rPr>
        <w:t>4</w:t>
      </w:r>
    </w:p>
    <w:p w14:paraId="4DEE2560" w14:textId="33941975" w:rsidR="00914B70" w:rsidRPr="00914B70" w:rsidRDefault="00914B70" w:rsidP="00914B70">
      <w:pPr>
        <w:numPr>
          <w:ilvl w:val="0"/>
          <w:numId w:val="13"/>
        </w:numPr>
      </w:pPr>
      <w:r w:rsidRPr="00914B70">
        <w:t>Small Harbor Improvement Program (</w:t>
      </w:r>
      <w:r w:rsidR="005958EC" w:rsidRPr="005958EC">
        <w:rPr>
          <w:i/>
          <w:iCs/>
        </w:rPr>
        <w:t xml:space="preserve">up to </w:t>
      </w:r>
      <w:r w:rsidRPr="00914B70">
        <w:t xml:space="preserve">$250,000, 50% </w:t>
      </w:r>
      <w:r w:rsidR="00C5346F" w:rsidRPr="00914B70">
        <w:t xml:space="preserve">match) </w:t>
      </w:r>
      <w:r w:rsidR="00FE5F60">
        <w:rPr>
          <w:vertAlign w:val="superscript"/>
        </w:rPr>
        <w:t>5</w:t>
      </w:r>
    </w:p>
    <w:p w14:paraId="441CA34D" w14:textId="77777777" w:rsidR="00914B70" w:rsidRPr="00914B70" w:rsidRDefault="00914B70" w:rsidP="00914B70">
      <w:pPr>
        <w:numPr>
          <w:ilvl w:val="0"/>
          <w:numId w:val="13"/>
        </w:numPr>
      </w:pPr>
      <w:r w:rsidRPr="00914B70">
        <w:t>FEMA disaster recovery funds (2024 storms)</w:t>
      </w:r>
    </w:p>
    <w:p w14:paraId="19B18922" w14:textId="77777777" w:rsidR="00914B70" w:rsidRPr="00914B70" w:rsidRDefault="00914B70" w:rsidP="00914B70">
      <w:pPr>
        <w:numPr>
          <w:ilvl w:val="0"/>
          <w:numId w:val="13"/>
        </w:numPr>
      </w:pPr>
      <w:r w:rsidRPr="00914B70">
        <w:t>Maine Technology Institute equipment grants</w:t>
      </w:r>
    </w:p>
    <w:p w14:paraId="4AE68DC1" w14:textId="7300E540" w:rsidR="00914B70" w:rsidRPr="00914B70" w:rsidRDefault="00914B70" w:rsidP="00914B70">
      <w:pPr>
        <w:rPr>
          <w:sz w:val="28"/>
          <w:szCs w:val="28"/>
        </w:rPr>
      </w:pPr>
      <w:r w:rsidRPr="00914B70">
        <w:rPr>
          <w:b/>
          <w:bCs/>
          <w:sz w:val="28"/>
          <w:szCs w:val="28"/>
        </w:rPr>
        <w:t>Insurance Benefits:</w:t>
      </w:r>
    </w:p>
    <w:p w14:paraId="09D90BFE" w14:textId="77777777" w:rsidR="00914B70" w:rsidRPr="00914B70" w:rsidRDefault="00914B70" w:rsidP="00914B70">
      <w:pPr>
        <w:numPr>
          <w:ilvl w:val="0"/>
          <w:numId w:val="14"/>
        </w:numPr>
      </w:pPr>
      <w:r w:rsidRPr="00914B70">
        <w:t>Documented maintenance programs improve rates</w:t>
      </w:r>
    </w:p>
    <w:p w14:paraId="66ADD1CF" w14:textId="77777777" w:rsidR="00914B70" w:rsidRPr="00914B70" w:rsidRDefault="00914B70" w:rsidP="00914B70">
      <w:pPr>
        <w:numPr>
          <w:ilvl w:val="0"/>
          <w:numId w:val="14"/>
        </w:numPr>
      </w:pPr>
      <w:r w:rsidRPr="00914B70">
        <w:t>Video evidence strengthens claims</w:t>
      </w:r>
    </w:p>
    <w:p w14:paraId="3556D76E" w14:textId="77777777" w:rsidR="00914B70" w:rsidRPr="00914B70" w:rsidRDefault="00914B70" w:rsidP="00914B70">
      <w:pPr>
        <w:numPr>
          <w:ilvl w:val="0"/>
          <w:numId w:val="14"/>
        </w:numPr>
      </w:pPr>
      <w:r w:rsidRPr="00914B70">
        <w:t>Eliminated diving liability exposure</w:t>
      </w:r>
    </w:p>
    <w:p w14:paraId="5F9359A5" w14:textId="77777777" w:rsidR="00914B70" w:rsidRPr="00914B70" w:rsidRDefault="00914B70" w:rsidP="00914B70">
      <w:pPr>
        <w:numPr>
          <w:ilvl w:val="0"/>
          <w:numId w:val="14"/>
        </w:numPr>
      </w:pPr>
      <w:r w:rsidRPr="00914B70">
        <w:t>Proactive risk management recognition</w:t>
      </w:r>
    </w:p>
    <w:p w14:paraId="32E3021B" w14:textId="77777777" w:rsidR="00914B70" w:rsidRPr="00914B70" w:rsidRDefault="00914B70" w:rsidP="00914B70">
      <w:pPr>
        <w:rPr>
          <w:b/>
          <w:bCs/>
        </w:rPr>
      </w:pPr>
      <w:r w:rsidRPr="00914B70">
        <w:rPr>
          <w:b/>
          <w:bCs/>
        </w:rPr>
        <w:t>Final Decision Framework:</w:t>
      </w:r>
    </w:p>
    <w:p w14:paraId="49D4A69E" w14:textId="2261C134" w:rsidR="00914B70" w:rsidRPr="00914B70" w:rsidRDefault="00914B70" w:rsidP="00914B70">
      <w:r w:rsidRPr="00914B70">
        <w:rPr>
          <w:b/>
          <w:bCs/>
        </w:rPr>
        <w:t>Buy a ROV This Month If:</w:t>
      </w:r>
    </w:p>
    <w:p w14:paraId="7E08C8F2" w14:textId="77777777" w:rsidR="00914B70" w:rsidRPr="00914B70" w:rsidRDefault="00914B70" w:rsidP="00914B70">
      <w:pPr>
        <w:numPr>
          <w:ilvl w:val="0"/>
          <w:numId w:val="15"/>
        </w:numPr>
      </w:pPr>
      <w:r w:rsidRPr="00914B70">
        <w:t>You manage 30+ slips or 15+ moorings</w:t>
      </w:r>
    </w:p>
    <w:p w14:paraId="3211EC0B" w14:textId="77777777" w:rsidR="00914B70" w:rsidRPr="00914B70" w:rsidRDefault="00914B70" w:rsidP="00914B70">
      <w:pPr>
        <w:numPr>
          <w:ilvl w:val="0"/>
          <w:numId w:val="15"/>
        </w:numPr>
      </w:pPr>
      <w:r w:rsidRPr="00914B70">
        <w:t>You spend $3,000+ annually on diving</w:t>
      </w:r>
    </w:p>
    <w:p w14:paraId="74992CD9" w14:textId="72B07E72" w:rsidR="00914B70" w:rsidRPr="00914B70" w:rsidRDefault="00914B70" w:rsidP="00914B70">
      <w:pPr>
        <w:numPr>
          <w:ilvl w:val="0"/>
          <w:numId w:val="15"/>
        </w:numPr>
      </w:pPr>
      <w:r w:rsidRPr="00914B70">
        <w:t>You've had one near-miss with infrastructure</w:t>
      </w:r>
      <w:r w:rsidR="009B050D">
        <w:t xml:space="preserve"> and/or diver safety</w:t>
      </w:r>
    </w:p>
    <w:p w14:paraId="335A6C48" w14:textId="77777777" w:rsidR="00914B70" w:rsidRPr="00914B70" w:rsidRDefault="00914B70" w:rsidP="00914B70">
      <w:pPr>
        <w:numPr>
          <w:ilvl w:val="0"/>
          <w:numId w:val="15"/>
        </w:numPr>
      </w:pPr>
      <w:r w:rsidRPr="00914B70">
        <w:t>You want to offer premium services</w:t>
      </w:r>
    </w:p>
    <w:p w14:paraId="2EF8CBEA" w14:textId="77777777" w:rsidR="00914B70" w:rsidRPr="00914B70" w:rsidRDefault="00914B70" w:rsidP="00914B70">
      <w:r w:rsidRPr="00914B70">
        <w:rPr>
          <w:b/>
          <w:bCs/>
        </w:rPr>
        <w:t>Wait If:</w:t>
      </w:r>
    </w:p>
    <w:p w14:paraId="19B3ADF8" w14:textId="77777777" w:rsidR="00914B70" w:rsidRPr="00914B70" w:rsidRDefault="00914B70" w:rsidP="00914B70">
      <w:pPr>
        <w:numPr>
          <w:ilvl w:val="0"/>
          <w:numId w:val="16"/>
        </w:numPr>
      </w:pPr>
      <w:r w:rsidRPr="00914B70">
        <w:t>You have &lt;20 slips</w:t>
      </w:r>
    </w:p>
    <w:p w14:paraId="1D25D465" w14:textId="77777777" w:rsidR="00914B70" w:rsidRPr="00914B70" w:rsidRDefault="00914B70" w:rsidP="00914B70">
      <w:pPr>
        <w:numPr>
          <w:ilvl w:val="0"/>
          <w:numId w:val="16"/>
        </w:numPr>
      </w:pPr>
      <w:r w:rsidRPr="00914B70">
        <w:t>All infrastructure is &lt;5 years old</w:t>
      </w:r>
    </w:p>
    <w:p w14:paraId="17AC44B9" w14:textId="5538846F" w:rsidR="007B0922" w:rsidRDefault="00914B70" w:rsidP="003D443F">
      <w:pPr>
        <w:numPr>
          <w:ilvl w:val="0"/>
          <w:numId w:val="16"/>
        </w:numPr>
      </w:pPr>
      <w:r w:rsidRPr="00914B70">
        <w:t>You have a reliable diver on retainer for &lt;$1,000/inspection</w:t>
      </w:r>
    </w:p>
    <w:p w14:paraId="73021891" w14:textId="77777777" w:rsidR="00853618" w:rsidRDefault="00853618" w:rsidP="00914B70">
      <w:pPr>
        <w:rPr>
          <w:b/>
          <w:bCs/>
        </w:rPr>
      </w:pPr>
    </w:p>
    <w:p w14:paraId="55C3E908" w14:textId="743D696B" w:rsidR="00914B70" w:rsidRPr="00914B70" w:rsidRDefault="00914B70" w:rsidP="00914B70">
      <w:r w:rsidRPr="00914B70">
        <w:rPr>
          <w:b/>
          <w:bCs/>
        </w:rPr>
        <w:t>Contact:</w:t>
      </w:r>
      <w:r w:rsidRPr="00914B70">
        <w:t xml:space="preserve"> Geoff King | </w:t>
      </w:r>
      <w:hyperlink r:id="rId9" w:history="1">
        <w:r w:rsidRPr="00914B70">
          <w:rPr>
            <w:rStyle w:val="Hyperlink"/>
          </w:rPr>
          <w:t>geoffrey.king@maine.edu</w:t>
        </w:r>
      </w:hyperlink>
      <w:r w:rsidRPr="00914B70">
        <w:t xml:space="preserve"> | University of Maine</w:t>
      </w:r>
      <w:r>
        <w:t xml:space="preserve"> Student</w:t>
      </w:r>
      <w:r w:rsidRPr="00914B70">
        <w:t xml:space="preserve"> Technology Research</w:t>
      </w:r>
    </w:p>
    <w:p w14:paraId="184B1124" w14:textId="58DDB8BE" w:rsidR="00853618" w:rsidRPr="00914B70" w:rsidRDefault="00914B70" w:rsidP="00914B70">
      <w:r w:rsidRPr="00914B70">
        <w:rPr>
          <w:b/>
          <w:bCs/>
        </w:rPr>
        <w:t>Sources:</w:t>
      </w:r>
      <w:r w:rsidRPr="00914B70">
        <w:t xml:space="preserve"> ¹ </w:t>
      </w:r>
      <w:r w:rsidR="00FE5F60" w:rsidRPr="00FE5F60">
        <w:t>National Fisherman, "Rebuilding in Maine" (2024) and News Center Maine storm damage reports</w:t>
      </w:r>
      <w:r w:rsidR="00FE5F60">
        <w:t xml:space="preserve">; </w:t>
      </w:r>
      <w:r w:rsidR="00FE5F60">
        <w:rPr>
          <w:vertAlign w:val="superscript"/>
        </w:rPr>
        <w:t xml:space="preserve">2 </w:t>
      </w:r>
      <w:r w:rsidRPr="00914B70">
        <w:t>Professional diver rates from PayScale/Salary.com 2024-2025 data</w:t>
      </w:r>
      <w:r w:rsidR="00DD16F1">
        <w:t>;</w:t>
      </w:r>
      <w:r w:rsidRPr="00914B70">
        <w:t xml:space="preserve"> </w:t>
      </w:r>
      <w:r w:rsidR="00FE5F60">
        <w:rPr>
          <w:vertAlign w:val="superscript"/>
        </w:rPr>
        <w:t>3</w:t>
      </w:r>
      <w:r w:rsidRPr="00914B70">
        <w:t xml:space="preserve"> UCC Dive and Deep Trekker ROV case studies</w:t>
      </w:r>
      <w:r w:rsidR="00DD16F1">
        <w:t>;</w:t>
      </w:r>
      <w:r w:rsidRPr="00914B70">
        <w:t xml:space="preserve"> </w:t>
      </w:r>
      <w:r w:rsidR="00FE5F60">
        <w:rPr>
          <w:vertAlign w:val="superscript"/>
        </w:rPr>
        <w:t>4</w:t>
      </w:r>
      <w:r w:rsidRPr="00914B70">
        <w:t xml:space="preserve"> Maine DEP Coastal Program grants</w:t>
      </w:r>
      <w:r w:rsidR="00DD16F1">
        <w:t>;</w:t>
      </w:r>
      <w:r w:rsidRPr="00914B70">
        <w:t xml:space="preserve"> </w:t>
      </w:r>
      <w:r w:rsidR="00FE5F60">
        <w:rPr>
          <w:vertAlign w:val="superscript"/>
        </w:rPr>
        <w:t>5</w:t>
      </w:r>
      <w:r w:rsidRPr="00914B70">
        <w:t xml:space="preserve"> Maine DOT Small Harbor Improvement Program</w:t>
      </w:r>
    </w:p>
    <w:p w14:paraId="60EC6BD5" w14:textId="63D53FAC" w:rsidR="00914B70" w:rsidRPr="003D443F" w:rsidRDefault="00914B70" w:rsidP="003D443F">
      <w:r w:rsidRPr="00914B70">
        <w:rPr>
          <w:i/>
          <w:iCs/>
        </w:rPr>
        <w:t>This guide was developed through interviews with Maine marina operators and analysis of industry cost data following the 2024 storm damage crisis.</w:t>
      </w:r>
    </w:p>
    <w:sectPr w:rsidR="00914B70" w:rsidRPr="003D443F" w:rsidSect="005E2A6F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5692"/>
    <w:multiLevelType w:val="multilevel"/>
    <w:tmpl w:val="DB7E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86BBC"/>
    <w:multiLevelType w:val="multilevel"/>
    <w:tmpl w:val="8D7E9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F553D"/>
    <w:multiLevelType w:val="multilevel"/>
    <w:tmpl w:val="B5AA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10032"/>
    <w:multiLevelType w:val="multilevel"/>
    <w:tmpl w:val="6960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60C4E"/>
    <w:multiLevelType w:val="multilevel"/>
    <w:tmpl w:val="9C74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F0A33"/>
    <w:multiLevelType w:val="multilevel"/>
    <w:tmpl w:val="D5DA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824E6"/>
    <w:multiLevelType w:val="multilevel"/>
    <w:tmpl w:val="7998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E77AF"/>
    <w:multiLevelType w:val="multilevel"/>
    <w:tmpl w:val="A1F6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F4E6B"/>
    <w:multiLevelType w:val="multilevel"/>
    <w:tmpl w:val="55AE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F51C3"/>
    <w:multiLevelType w:val="multilevel"/>
    <w:tmpl w:val="CB40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F2EC3"/>
    <w:multiLevelType w:val="multilevel"/>
    <w:tmpl w:val="3170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A4D89"/>
    <w:multiLevelType w:val="multilevel"/>
    <w:tmpl w:val="93F0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C2F09"/>
    <w:multiLevelType w:val="multilevel"/>
    <w:tmpl w:val="3BB4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B5866"/>
    <w:multiLevelType w:val="multilevel"/>
    <w:tmpl w:val="13D2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D6F34"/>
    <w:multiLevelType w:val="multilevel"/>
    <w:tmpl w:val="F87C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41019"/>
    <w:multiLevelType w:val="multilevel"/>
    <w:tmpl w:val="6C8C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383422">
    <w:abstractNumId w:val="5"/>
  </w:num>
  <w:num w:numId="2" w16cid:durableId="252980424">
    <w:abstractNumId w:val="1"/>
  </w:num>
  <w:num w:numId="3" w16cid:durableId="157111261">
    <w:abstractNumId w:val="15"/>
  </w:num>
  <w:num w:numId="4" w16cid:durableId="1410301177">
    <w:abstractNumId w:val="3"/>
  </w:num>
  <w:num w:numId="5" w16cid:durableId="1811509261">
    <w:abstractNumId w:val="9"/>
  </w:num>
  <w:num w:numId="6" w16cid:durableId="421099785">
    <w:abstractNumId w:val="13"/>
  </w:num>
  <w:num w:numId="7" w16cid:durableId="901988303">
    <w:abstractNumId w:val="4"/>
  </w:num>
  <w:num w:numId="8" w16cid:durableId="2007129078">
    <w:abstractNumId w:val="6"/>
  </w:num>
  <w:num w:numId="9" w16cid:durableId="1394696593">
    <w:abstractNumId w:val="12"/>
  </w:num>
  <w:num w:numId="10" w16cid:durableId="169758732">
    <w:abstractNumId w:val="10"/>
  </w:num>
  <w:num w:numId="11" w16cid:durableId="52506127">
    <w:abstractNumId w:val="2"/>
  </w:num>
  <w:num w:numId="12" w16cid:durableId="1617255285">
    <w:abstractNumId w:val="11"/>
  </w:num>
  <w:num w:numId="13" w16cid:durableId="1143079392">
    <w:abstractNumId w:val="14"/>
  </w:num>
  <w:num w:numId="14" w16cid:durableId="1156990671">
    <w:abstractNumId w:val="8"/>
  </w:num>
  <w:num w:numId="15" w16cid:durableId="99882555">
    <w:abstractNumId w:val="7"/>
  </w:num>
  <w:num w:numId="16" w16cid:durableId="180828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DC"/>
    <w:rsid w:val="000A01BD"/>
    <w:rsid w:val="001130DC"/>
    <w:rsid w:val="001923F4"/>
    <w:rsid w:val="00216C83"/>
    <w:rsid w:val="00290354"/>
    <w:rsid w:val="003B0005"/>
    <w:rsid w:val="003D443F"/>
    <w:rsid w:val="003F711D"/>
    <w:rsid w:val="004C0CF1"/>
    <w:rsid w:val="00504B41"/>
    <w:rsid w:val="005958EC"/>
    <w:rsid w:val="005E2A6F"/>
    <w:rsid w:val="00716C13"/>
    <w:rsid w:val="007B0922"/>
    <w:rsid w:val="007D3C1D"/>
    <w:rsid w:val="007F37C5"/>
    <w:rsid w:val="008430B1"/>
    <w:rsid w:val="00853618"/>
    <w:rsid w:val="009007A9"/>
    <w:rsid w:val="00914B70"/>
    <w:rsid w:val="009B050D"/>
    <w:rsid w:val="009C2A6E"/>
    <w:rsid w:val="00A32388"/>
    <w:rsid w:val="00B019B5"/>
    <w:rsid w:val="00B413D3"/>
    <w:rsid w:val="00B67AA8"/>
    <w:rsid w:val="00B97D5D"/>
    <w:rsid w:val="00C01528"/>
    <w:rsid w:val="00C5346F"/>
    <w:rsid w:val="00CC3489"/>
    <w:rsid w:val="00D243A9"/>
    <w:rsid w:val="00D63B56"/>
    <w:rsid w:val="00DD16F1"/>
    <w:rsid w:val="00E72575"/>
    <w:rsid w:val="00FB7B01"/>
    <w:rsid w:val="00FE5F60"/>
    <w:rsid w:val="00FF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o:colormru v:ext="edit" colors="#8fdaff"/>
      <o:colormenu v:ext="edit" fillcolor="#8fdaff"/>
    </o:shapedefaults>
    <o:shapelayout v:ext="edit">
      <o:idmap v:ext="edit" data="1"/>
    </o:shapelayout>
  </w:shapeDefaults>
  <w:decimalSymbol w:val="."/>
  <w:listSeparator w:val=","/>
  <w14:docId w14:val="1A5A3887"/>
  <w15:chartTrackingRefBased/>
  <w15:docId w15:val="{35F4ECF1-D780-4572-9329-D9778449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3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3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3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0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6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4B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B7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04B41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7D3C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geoffrey.king@maine.edu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3</a:t>
            </a:r>
            <a:r>
              <a:rPr lang="en-US" baseline="0"/>
              <a:t> - Year Basic </a:t>
            </a:r>
            <a:r>
              <a:rPr lang="en-US"/>
              <a:t>Inspection Comparison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Year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1"/>
              <c:layout>
                <c:manualLayout>
                  <c:x val="0.21794394021358018"/>
                  <c:y val="0.2368351818255497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A39-4D63-AD4B-45D94A7298C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Traditional</c:v>
                </c:pt>
                <c:pt idx="1">
                  <c:v>ROV Sub</c:v>
                </c:pt>
              </c:strCache>
            </c:strRef>
          </c:cat>
          <c:val>
            <c:numRef>
              <c:f>Sheet1!$B$2:$B$3</c:f>
              <c:numCache>
                <c:formatCode>"$"#,##0_);[Red]\("$"#,##0\)</c:formatCode>
                <c:ptCount val="2"/>
                <c:pt idx="0">
                  <c:v>20000</c:v>
                </c:pt>
                <c:pt idx="1">
                  <c:v>17500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A39-4D63-AD4B-45D94A7298C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Year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Lbl>
              <c:idx val="1"/>
              <c:layout>
                <c:manualLayout>
                  <c:x val="0.17014694508894046"/>
                  <c:y val="2.729044834307992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3A39-4D63-AD4B-45D94A7298C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Traditional</c:v>
                </c:pt>
                <c:pt idx="1">
                  <c:v>ROV Sub</c:v>
                </c:pt>
              </c:strCache>
            </c:strRef>
          </c:cat>
          <c:val>
            <c:numRef>
              <c:f>Sheet1!$C$2:$C$3</c:f>
              <c:numCache>
                <c:formatCode>"$"#,##0_);[Red]\("$"#,##0\)</c:formatCode>
                <c:ptCount val="2"/>
                <c:pt idx="0">
                  <c:v>20000</c:v>
                </c:pt>
                <c:pt idx="1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A39-4D63-AD4B-45D94A7298C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Year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dLbl>
              <c:idx val="1"/>
              <c:layout>
                <c:manualLayout>
                  <c:x val="0.1794276875483371"/>
                  <c:y val="1.559454191033138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A39-4D63-AD4B-45D94A7298C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Traditional</c:v>
                </c:pt>
                <c:pt idx="1">
                  <c:v>ROV Sub</c:v>
                </c:pt>
              </c:strCache>
            </c:strRef>
          </c:cat>
          <c:val>
            <c:numRef>
              <c:f>Sheet1!$D$2:$D$3</c:f>
              <c:numCache>
                <c:formatCode>"$"#,##0_);[Red]\("$"#,##0\)</c:formatCode>
                <c:ptCount val="2"/>
                <c:pt idx="0">
                  <c:v>20000</c:v>
                </c:pt>
                <c:pt idx="1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A39-4D63-AD4B-45D94A7298CF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Total Cost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  <a:sp3d/>
          </c:spPr>
          <c:invertIfNegative val="0"/>
          <c:dLbls>
            <c:dLbl>
              <c:idx val="1"/>
              <c:layout>
                <c:manualLayout>
                  <c:x val="2.0356234096692113E-2"/>
                  <c:y val="-2.216943784639746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ED95-44BB-BD41-23901713901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Traditional</c:v>
                </c:pt>
                <c:pt idx="1">
                  <c:v>ROV Sub</c:v>
                </c:pt>
              </c:strCache>
            </c:strRef>
          </c:cat>
          <c:val>
            <c:numRef>
              <c:f>Sheet1!$E$2:$E$3</c:f>
              <c:numCache>
                <c:formatCode>"$"#,##0_);[Red]\("$"#,##0\)</c:formatCode>
                <c:ptCount val="2"/>
                <c:pt idx="0">
                  <c:v>60000</c:v>
                </c:pt>
                <c:pt idx="1">
                  <c:v>19500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A39-4D63-AD4B-45D94A7298C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158543567"/>
        <c:axId val="1158546927"/>
        <c:axId val="1278488319"/>
      </c:bar3DChart>
      <c:catAx>
        <c:axId val="1158543567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8546927"/>
        <c:crosses val="autoZero"/>
        <c:auto val="1"/>
        <c:lblAlgn val="ctr"/>
        <c:lblOffset val="100"/>
        <c:noMultiLvlLbl val="0"/>
      </c:catAx>
      <c:valAx>
        <c:axId val="11585469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&quot;$&quot;#,##0_);[Red]\(&quot;$&quot;#,##0\)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8543567"/>
        <c:crosses val="autoZero"/>
        <c:crossBetween val="between"/>
      </c:valAx>
      <c:serAx>
        <c:axId val="1278488319"/>
        <c:scaling>
          <c:orientation val="minMax"/>
        </c:scaling>
        <c:delete val="1"/>
        <c:axPos val="b"/>
        <c:majorTickMark val="out"/>
        <c:minorTickMark val="none"/>
        <c:tickLblPos val="nextTo"/>
        <c:crossAx val="1158546927"/>
        <c:crosses val="autoZero"/>
      </c:ser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Geoffrey King</dc:creator>
  <cp:keywords/>
  <dc:description/>
  <cp:lastModifiedBy>Geoffrey King</cp:lastModifiedBy>
  <cp:revision>8</cp:revision>
  <dcterms:created xsi:type="dcterms:W3CDTF">2025-08-14T00:08:00Z</dcterms:created>
  <dcterms:modified xsi:type="dcterms:W3CDTF">2025-08-14T00:50:00Z</dcterms:modified>
</cp:coreProperties>
</file>