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A7B810" w14:textId="2E30BF16" w:rsidR="003541AA" w:rsidRPr="00D327DE" w:rsidRDefault="003541AA" w:rsidP="006D232B">
      <w:pPr>
        <w:keepNext/>
        <w:keepLines/>
        <w:widowControl w:val="0"/>
        <w:autoSpaceDE w:val="0"/>
        <w:autoSpaceDN w:val="0"/>
        <w:adjustRightInd w:val="0"/>
        <w:spacing w:after="120"/>
        <w:jc w:val="left"/>
        <w:rPr>
          <w:rFonts w:ascii="Arial" w:hAnsi="Arial" w:cs="Arial"/>
          <w:b/>
          <w:bCs/>
          <w:sz w:val="20"/>
        </w:rPr>
      </w:pPr>
      <w:r w:rsidRPr="00D327DE">
        <w:rPr>
          <w:rFonts w:ascii="Arial" w:hAnsi="Arial" w:cs="Arial"/>
          <w:b/>
          <w:bCs/>
          <w:sz w:val="20"/>
        </w:rPr>
        <w:t>THE AGREEMENT IS CHANGED AS FOLLOWS:</w:t>
      </w:r>
    </w:p>
    <w:p w14:paraId="261C6532" w14:textId="215B7C7A" w:rsidR="009D7C7E" w:rsidRPr="008B7396" w:rsidRDefault="009D7C7E" w:rsidP="009D7C7E">
      <w:pPr>
        <w:tabs>
          <w:tab w:val="right" w:pos="9240"/>
        </w:tabs>
        <w:rPr>
          <w:rFonts w:ascii="Arial" w:hAnsi="Arial" w:cs="Arial"/>
          <w:sz w:val="18"/>
          <w:szCs w:val="18"/>
        </w:rPr>
      </w:pPr>
      <w:r w:rsidRPr="008B7396">
        <w:rPr>
          <w:rFonts w:ascii="Arial" w:hAnsi="Arial" w:cs="Arial"/>
          <w:sz w:val="18"/>
          <w:szCs w:val="18"/>
        </w:rPr>
        <w:t xml:space="preserve">Seller shall furnish and deliver to the Premises all of the goods and/or services required by this </w:t>
      </w:r>
      <w:r w:rsidR="00F036E2">
        <w:rPr>
          <w:rFonts w:ascii="Arial" w:hAnsi="Arial" w:cs="Arial"/>
          <w:sz w:val="18"/>
          <w:szCs w:val="18"/>
        </w:rPr>
        <w:t xml:space="preserve">Change </w:t>
      </w:r>
      <w:r w:rsidRPr="008B7396">
        <w:rPr>
          <w:rFonts w:ascii="Arial" w:hAnsi="Arial" w:cs="Arial"/>
          <w:sz w:val="18"/>
          <w:szCs w:val="18"/>
        </w:rPr>
        <w:t>Order at the prices set forth below.</w:t>
      </w:r>
    </w:p>
    <w:p w14:paraId="5A55C0F9" w14:textId="3DCD9DEA" w:rsidR="008B7396" w:rsidRPr="00476022" w:rsidRDefault="008B7396" w:rsidP="009D7C7E">
      <w:pPr>
        <w:keepNext/>
        <w:keepLines/>
        <w:widowControl w:val="0"/>
        <w:tabs>
          <w:tab w:val="right" w:pos="9240"/>
        </w:tabs>
        <w:jc w:val="left"/>
        <w:rPr>
          <w:rFonts w:ascii="Arial" w:hAnsi="Arial" w:cs="Arial"/>
          <w:b/>
          <w:sz w:val="18"/>
          <w:szCs w:val="18"/>
        </w:rPr>
      </w:pPr>
    </w:p>
    <w:tbl>
      <w:tblPr>
        <w:tblStyle w:val="TableGrid"/>
        <w:tblW w:w="0" w:type="auto"/>
        <w:tblCellMar>
          <w:top w:w="86" w:type="dxa"/>
          <w:left w:w="115" w:type="dxa"/>
          <w:bottom w:w="86" w:type="dxa"/>
          <w:right w:w="115" w:type="dxa"/>
        </w:tblCellMar>
        <w:tblLook w:val="04A0" w:firstRow="1" w:lastRow="0" w:firstColumn="1" w:lastColumn="0" w:noHBand="0" w:noVBand="1"/>
      </w:tblPr>
      <w:tblGrid>
        <w:gridCol w:w="11510"/>
      </w:tblGrid>
      <w:tr w:rsidR="008B7396" w14:paraId="0E4283BB" w14:textId="77777777" w:rsidTr="00343A02">
        <w:tc>
          <w:tcPr>
            <w:tcW w:w="11510" w:type="dxa"/>
          </w:tcPr>
          <w:p w14:paraId="6D2DB9EC" w14:textId="0A3F62C7" w:rsidR="008B7396" w:rsidRDefault="008B7396" w:rsidP="00343A02">
            <w:pPr>
              <w:keepNext/>
              <w:keepLines/>
              <w:widowControl w:val="0"/>
              <w:tabs>
                <w:tab w:val="left" w:pos="4350"/>
              </w:tabs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 w:rsidRPr="006A1124">
              <w:rPr>
                <w:rFonts w:ascii="Arial" w:hAnsi="Arial" w:cs="Arial"/>
                <w:sz w:val="18"/>
                <w:szCs w:val="18"/>
              </w:rPr>
              <w:t>[Attribute(</w:t>
            </w:r>
            <w:proofErr w:type="spellStart"/>
            <w:r w:rsidRPr="006A1124">
              <w:rPr>
                <w:rFonts w:ascii="Arial" w:hAnsi="Arial" w:cs="Arial"/>
                <w:sz w:val="18"/>
                <w:szCs w:val="18"/>
              </w:rPr>
              <w:t>Contrac</w:t>
            </w:r>
            <w:r>
              <w:rPr>
                <w:rFonts w:ascii="Arial" w:hAnsi="Arial" w:cs="Arial"/>
                <w:sz w:val="18"/>
                <w:szCs w:val="18"/>
              </w:rPr>
              <w:t>tChangeOrder</w:t>
            </w:r>
            <w:r w:rsidRPr="006A1124">
              <w:rPr>
                <w:rFonts w:ascii="Arial" w:hAnsi="Arial" w:cs="Arial"/>
                <w:sz w:val="18"/>
                <w:szCs w:val="18"/>
              </w:rPr>
              <w:t>.Description</w:t>
            </w:r>
            <w:proofErr w:type="spellEnd"/>
            <w:r w:rsidRPr="006A1124">
              <w:rPr>
                <w:rFonts w:ascii="Arial" w:hAnsi="Arial" w:cs="Arial"/>
                <w:sz w:val="18"/>
                <w:szCs w:val="18"/>
              </w:rPr>
              <w:t>)]</w:t>
            </w:r>
            <w:r w:rsidR="00343A02">
              <w:rPr>
                <w:rFonts w:ascii="Arial" w:hAnsi="Arial" w:cs="Arial"/>
                <w:sz w:val="18"/>
                <w:szCs w:val="18"/>
              </w:rPr>
              <w:tab/>
            </w:r>
          </w:p>
        </w:tc>
      </w:tr>
    </w:tbl>
    <w:p w14:paraId="5F2472F2" w14:textId="77777777" w:rsidR="009D7C7E" w:rsidRDefault="009D7C7E" w:rsidP="0078243B">
      <w:pPr>
        <w:keepNext/>
        <w:keepLines/>
        <w:widowControl w:val="0"/>
        <w:autoSpaceDE w:val="0"/>
        <w:autoSpaceDN w:val="0"/>
        <w:adjustRightInd w:val="0"/>
        <w:jc w:val="left"/>
        <w:rPr>
          <w:rFonts w:ascii="Arial" w:hAnsi="Arial" w:cs="Arial"/>
          <w:b/>
          <w:sz w:val="18"/>
          <w:szCs w:val="18"/>
        </w:rPr>
      </w:pPr>
    </w:p>
    <w:p w14:paraId="1B72050A" w14:textId="1BD896F8" w:rsidR="003541AA" w:rsidRPr="00D327DE" w:rsidRDefault="003541AA" w:rsidP="006D232B">
      <w:pPr>
        <w:keepNext/>
        <w:keepLines/>
        <w:widowControl w:val="0"/>
        <w:autoSpaceDE w:val="0"/>
        <w:autoSpaceDN w:val="0"/>
        <w:adjustRightInd w:val="0"/>
        <w:spacing w:after="120"/>
        <w:jc w:val="left"/>
        <w:rPr>
          <w:rFonts w:ascii="Arial" w:hAnsi="Arial" w:cs="Arial"/>
          <w:b/>
          <w:sz w:val="18"/>
          <w:szCs w:val="18"/>
        </w:rPr>
      </w:pPr>
      <w:r w:rsidRPr="00D327DE">
        <w:rPr>
          <w:rFonts w:ascii="Arial" w:hAnsi="Arial" w:cs="Arial"/>
          <w:b/>
          <w:sz w:val="18"/>
          <w:szCs w:val="18"/>
        </w:rPr>
        <w:t>Scope of Work:</w:t>
      </w:r>
    </w:p>
    <w:p w14:paraId="25D6287D" w14:textId="77777777" w:rsidR="00476022" w:rsidRPr="002373CA" w:rsidRDefault="00476022" w:rsidP="00476022">
      <w:pPr>
        <w:spacing w:after="120"/>
        <w:jc w:val="left"/>
        <w:rPr>
          <w:rFonts w:ascii="Arial" w:hAnsi="Arial" w:cs="Arial"/>
          <w:color w:val="000000"/>
          <w:sz w:val="18"/>
          <w:szCs w:val="18"/>
        </w:rPr>
      </w:pPr>
      <w:r w:rsidRPr="002373CA">
        <w:rPr>
          <w:rFonts w:ascii="Arial" w:hAnsi="Arial" w:cs="Arial"/>
          <w:color w:val="000000"/>
          <w:sz w:val="18"/>
          <w:szCs w:val="18"/>
        </w:rPr>
        <w:t>[Attribute(</w:t>
      </w:r>
      <w:proofErr w:type="spellStart"/>
      <w:r w:rsidRPr="002373CA">
        <w:rPr>
          <w:rFonts w:ascii="Arial" w:hAnsi="Arial" w:cs="Arial"/>
          <w:color w:val="000000"/>
          <w:sz w:val="18"/>
          <w:szCs w:val="18"/>
        </w:rPr>
        <w:t>ContractChangeOrder.ScopeOfWork</w:t>
      </w:r>
      <w:proofErr w:type="spellEnd"/>
      <w:r w:rsidRPr="002373CA">
        <w:rPr>
          <w:rFonts w:ascii="Arial" w:hAnsi="Arial" w:cs="Arial"/>
          <w:color w:val="000000"/>
          <w:sz w:val="18"/>
          <w:szCs w:val="18"/>
        </w:rPr>
        <w:t>)]</w:t>
      </w:r>
    </w:p>
    <w:p w14:paraId="0BE91D57" w14:textId="75038C1C" w:rsidR="00D52C53" w:rsidRPr="00D327DE" w:rsidRDefault="00D52C53" w:rsidP="00982056">
      <w:pPr>
        <w:keepNext/>
        <w:keepLines/>
        <w:widowControl w:val="0"/>
        <w:autoSpaceDE w:val="0"/>
        <w:autoSpaceDN w:val="0"/>
        <w:adjustRightInd w:val="0"/>
        <w:spacing w:after="120"/>
        <w:jc w:val="left"/>
        <w:rPr>
          <w:rFonts w:ascii="Arial" w:hAnsi="Arial" w:cs="Arial"/>
          <w:b/>
          <w:sz w:val="18"/>
          <w:szCs w:val="18"/>
        </w:rPr>
      </w:pPr>
      <w:r w:rsidRPr="00D327DE">
        <w:rPr>
          <w:rFonts w:ascii="Arial" w:hAnsi="Arial" w:cs="Arial"/>
          <w:b/>
          <w:sz w:val="18"/>
          <w:szCs w:val="18"/>
        </w:rPr>
        <w:t>Contract Price:</w:t>
      </w:r>
    </w:p>
    <w:tbl>
      <w:tblPr>
        <w:tblStyle w:val="TableGrid"/>
        <w:tblW w:w="1017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70"/>
        <w:gridCol w:w="3600"/>
      </w:tblGrid>
      <w:tr w:rsidR="00D52C53" w:rsidRPr="00D327DE" w14:paraId="1EE566E8" w14:textId="77777777" w:rsidTr="00982056">
        <w:trPr>
          <w:jc w:val="center"/>
        </w:trPr>
        <w:tc>
          <w:tcPr>
            <w:tcW w:w="6570" w:type="dxa"/>
            <w:vAlign w:val="bottom"/>
          </w:tcPr>
          <w:p w14:paraId="7855DBC8" w14:textId="77777777" w:rsidR="00D52C53" w:rsidRPr="00D327DE" w:rsidRDefault="00D52C53" w:rsidP="009E0437">
            <w:pPr>
              <w:keepNext/>
              <w:keepLines/>
              <w:widowControl w:val="0"/>
              <w:autoSpaceDE w:val="0"/>
              <w:autoSpaceDN w:val="0"/>
              <w:adjustRightInd w:val="0"/>
              <w:spacing w:after="12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D327DE">
              <w:rPr>
                <w:rFonts w:ascii="Arial" w:hAnsi="Arial" w:cs="Arial"/>
                <w:sz w:val="18"/>
                <w:szCs w:val="18"/>
              </w:rPr>
              <w:t>The original Contract Price was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vAlign w:val="bottom"/>
          </w:tcPr>
          <w:p w14:paraId="10DD8FE1" w14:textId="69C50681" w:rsidR="00D52C53" w:rsidRPr="00C06B55" w:rsidRDefault="00A900C5" w:rsidP="009E0437">
            <w:pPr>
              <w:keepNext/>
              <w:keepLines/>
              <w:widowControl w:val="0"/>
              <w:autoSpaceDE w:val="0"/>
              <w:autoSpaceDN w:val="0"/>
              <w:adjustRightInd w:val="0"/>
              <w:spacing w:after="120"/>
              <w:jc w:val="righ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[</w:t>
            </w:r>
            <w:r w:rsidR="00CE608E" w:rsidRPr="00CE608E">
              <w:rPr>
                <w:rFonts w:ascii="Arial" w:hAnsi="Arial" w:cs="Arial"/>
                <w:bCs/>
                <w:sz w:val="18"/>
                <w:szCs w:val="18"/>
              </w:rPr>
              <w:t>Attribute(</w:t>
            </w:r>
            <w:proofErr w:type="spellStart"/>
            <w:r w:rsidR="00CE608E" w:rsidRPr="00CE608E">
              <w:rPr>
                <w:rFonts w:ascii="Arial" w:hAnsi="Arial" w:cs="Arial"/>
                <w:bCs/>
                <w:sz w:val="18"/>
                <w:szCs w:val="18"/>
              </w:rPr>
              <w:t>ContractChangeOrder.</w:t>
            </w:r>
            <w:r w:rsidR="00191AF6">
              <w:rPr>
                <w:rFonts w:ascii="Arial" w:hAnsi="Arial" w:cs="Arial"/>
                <w:bCs/>
                <w:sz w:val="18"/>
                <w:szCs w:val="18"/>
              </w:rPr>
              <w:t>Contract.Net</w:t>
            </w:r>
            <w:r w:rsidR="00763F42">
              <w:rPr>
                <w:rFonts w:ascii="Arial" w:hAnsi="Arial" w:cs="Arial"/>
                <w:bCs/>
                <w:sz w:val="18"/>
                <w:szCs w:val="18"/>
              </w:rPr>
              <w:t>Amount</w:t>
            </w:r>
            <w:proofErr w:type="spellEnd"/>
            <w:r w:rsidR="00CE608E" w:rsidRPr="00CE608E">
              <w:rPr>
                <w:rFonts w:ascii="Arial" w:hAnsi="Arial" w:cs="Arial"/>
                <w:bCs/>
                <w:sz w:val="18"/>
                <w:szCs w:val="18"/>
              </w:rPr>
              <w:t>)</w:t>
            </w:r>
            <w:r>
              <w:rPr>
                <w:rFonts w:ascii="Arial" w:hAnsi="Arial" w:cs="Arial"/>
                <w:bCs/>
                <w:sz w:val="18"/>
                <w:szCs w:val="18"/>
              </w:rPr>
              <w:t>]</w:t>
            </w:r>
          </w:p>
        </w:tc>
      </w:tr>
      <w:tr w:rsidR="00D52C53" w:rsidRPr="00D327DE" w14:paraId="5C2C6232" w14:textId="77777777" w:rsidTr="00982056">
        <w:trPr>
          <w:jc w:val="center"/>
        </w:trPr>
        <w:tc>
          <w:tcPr>
            <w:tcW w:w="6570" w:type="dxa"/>
            <w:vAlign w:val="bottom"/>
          </w:tcPr>
          <w:p w14:paraId="61A9A6A6" w14:textId="77777777" w:rsidR="00D52C53" w:rsidRPr="00D327DE" w:rsidRDefault="00D52C53" w:rsidP="009E0437">
            <w:pPr>
              <w:keepNext/>
              <w:keepLines/>
              <w:widowControl w:val="0"/>
              <w:autoSpaceDE w:val="0"/>
              <w:autoSpaceDN w:val="0"/>
              <w:adjustRightInd w:val="0"/>
              <w:spacing w:after="12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D327DE">
              <w:rPr>
                <w:rFonts w:ascii="Arial" w:hAnsi="Arial" w:cs="Arial"/>
                <w:sz w:val="18"/>
                <w:szCs w:val="18"/>
              </w:rPr>
              <w:t>The net change by previously authorized Change Orders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446B1C60" w14:textId="2CA42255" w:rsidR="00D52C53" w:rsidRPr="009E0437" w:rsidRDefault="00EB2B77" w:rsidP="009E0437">
            <w:pPr>
              <w:keepNext/>
              <w:keepLines/>
              <w:widowControl w:val="0"/>
              <w:autoSpaceDE w:val="0"/>
              <w:autoSpaceDN w:val="0"/>
              <w:adjustRightInd w:val="0"/>
              <w:spacing w:after="120"/>
              <w:jc w:val="right"/>
              <w:rPr>
                <w:rFonts w:ascii="Arial" w:hAnsi="Arial" w:cs="Arial"/>
                <w:sz w:val="18"/>
                <w:szCs w:val="18"/>
                <w:highlight w:val="lightGray"/>
              </w:rPr>
            </w:pPr>
            <w:r w:rsidRPr="00040DFA">
              <w:rPr>
                <w:rFonts w:ascii="Arial" w:hAnsi="Arial" w:cs="Arial"/>
                <w:sz w:val="18"/>
                <w:szCs w:val="18"/>
              </w:rPr>
              <w:t>[Attribute(ContractChangeOrder.</w:t>
            </w:r>
            <w:r w:rsidR="00191AF6" w:rsidRPr="00191AF6">
              <w:rPr>
                <w:rFonts w:ascii="Arial" w:hAnsi="Arial" w:cs="Arial"/>
                <w:sz w:val="18"/>
                <w:szCs w:val="18"/>
              </w:rPr>
              <w:t>PreviouslyExecutedChangesNetAmount</w:t>
            </w:r>
            <w:r w:rsidRPr="00040DFA">
              <w:rPr>
                <w:rFonts w:ascii="Arial" w:hAnsi="Arial" w:cs="Arial"/>
                <w:sz w:val="18"/>
                <w:szCs w:val="18"/>
              </w:rPr>
              <w:t>)]</w:t>
            </w:r>
          </w:p>
        </w:tc>
      </w:tr>
      <w:tr w:rsidR="00D52C53" w:rsidRPr="00D327DE" w14:paraId="18BFFD89" w14:textId="77777777" w:rsidTr="00982056">
        <w:trPr>
          <w:jc w:val="center"/>
        </w:trPr>
        <w:tc>
          <w:tcPr>
            <w:tcW w:w="6570" w:type="dxa"/>
            <w:vAlign w:val="bottom"/>
          </w:tcPr>
          <w:p w14:paraId="2DBFF168" w14:textId="77777777" w:rsidR="00D52C53" w:rsidRPr="00D327DE" w:rsidRDefault="00D52C53" w:rsidP="009E0437">
            <w:pPr>
              <w:keepNext/>
              <w:keepLines/>
              <w:widowControl w:val="0"/>
              <w:autoSpaceDE w:val="0"/>
              <w:autoSpaceDN w:val="0"/>
              <w:adjustRightInd w:val="0"/>
              <w:spacing w:after="12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D327DE">
              <w:rPr>
                <w:rFonts w:ascii="Arial" w:hAnsi="Arial" w:cs="Arial"/>
                <w:sz w:val="18"/>
                <w:szCs w:val="18"/>
              </w:rPr>
              <w:t>The Contract Price prior to this Change Order was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79CE312" w14:textId="2FC5E003" w:rsidR="00D52C53" w:rsidRPr="009E0437" w:rsidRDefault="00D52C53" w:rsidP="009E0437">
            <w:pPr>
              <w:keepNext/>
              <w:keepLines/>
              <w:widowControl w:val="0"/>
              <w:autoSpaceDE w:val="0"/>
              <w:autoSpaceDN w:val="0"/>
              <w:adjustRightInd w:val="0"/>
              <w:spacing w:after="120"/>
              <w:jc w:val="right"/>
              <w:rPr>
                <w:rFonts w:ascii="Arial" w:hAnsi="Arial" w:cs="Arial"/>
                <w:sz w:val="18"/>
                <w:szCs w:val="18"/>
                <w:highlight w:val="lightGray"/>
              </w:rPr>
            </w:pPr>
            <w:r w:rsidRPr="00E95B9C">
              <w:rPr>
                <w:rFonts w:ascii="Arial" w:hAnsi="Arial" w:cs="Arial"/>
                <w:sz w:val="18"/>
                <w:szCs w:val="18"/>
              </w:rPr>
              <w:t>[Attribute(</w:t>
            </w:r>
            <w:r w:rsidR="00712C88" w:rsidRPr="00E95B9C">
              <w:rPr>
                <w:rFonts w:ascii="Arial" w:hAnsi="Arial" w:cs="Arial"/>
                <w:bCs/>
                <w:sz w:val="18"/>
                <w:szCs w:val="18"/>
              </w:rPr>
              <w:t>ContractChangeOrder</w:t>
            </w:r>
            <w:r w:rsidR="00DD1AD5" w:rsidRPr="00E95B9C">
              <w:rPr>
                <w:rFonts w:ascii="Arial" w:hAnsi="Arial" w:cs="Arial"/>
                <w:sz w:val="18"/>
                <w:szCs w:val="18"/>
              </w:rPr>
              <w:t>.</w:t>
            </w:r>
            <w:r w:rsidR="00191AF6" w:rsidRPr="00191AF6">
              <w:rPr>
                <w:rFonts w:ascii="Arial" w:hAnsi="Arial" w:cs="Arial"/>
                <w:sz w:val="18"/>
                <w:szCs w:val="18"/>
              </w:rPr>
              <w:t>PreviouslyExecutedContractNetAmount</w:t>
            </w:r>
            <w:r w:rsidRPr="00E95B9C">
              <w:rPr>
                <w:rFonts w:ascii="Arial" w:hAnsi="Arial" w:cs="Arial"/>
                <w:sz w:val="18"/>
                <w:szCs w:val="18"/>
              </w:rPr>
              <w:t>)]</w:t>
            </w:r>
          </w:p>
        </w:tc>
      </w:tr>
      <w:tr w:rsidR="00D52C53" w:rsidRPr="00D327DE" w14:paraId="2843A4AE" w14:textId="77777777" w:rsidTr="00982056">
        <w:trPr>
          <w:jc w:val="center"/>
        </w:trPr>
        <w:tc>
          <w:tcPr>
            <w:tcW w:w="6570" w:type="dxa"/>
            <w:vAlign w:val="bottom"/>
          </w:tcPr>
          <w:p w14:paraId="186E3C00" w14:textId="77777777" w:rsidR="00D52C53" w:rsidRPr="00D327DE" w:rsidRDefault="00D52C53" w:rsidP="009E0437">
            <w:pPr>
              <w:keepNext/>
              <w:keepLines/>
              <w:widowControl w:val="0"/>
              <w:autoSpaceDE w:val="0"/>
              <w:autoSpaceDN w:val="0"/>
              <w:adjustRightInd w:val="0"/>
              <w:spacing w:after="12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D327DE">
              <w:rPr>
                <w:rFonts w:ascii="Arial" w:hAnsi="Arial" w:cs="Arial"/>
                <w:sz w:val="18"/>
                <w:szCs w:val="18"/>
              </w:rPr>
              <w:t>This Change Order will alter the Contract Price by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8008D90" w14:textId="0A63313E" w:rsidR="00D52C53" w:rsidRPr="00D327DE" w:rsidRDefault="00D52C53" w:rsidP="009E0437">
            <w:pPr>
              <w:keepNext/>
              <w:keepLines/>
              <w:widowControl w:val="0"/>
              <w:autoSpaceDE w:val="0"/>
              <w:autoSpaceDN w:val="0"/>
              <w:adjustRightInd w:val="0"/>
              <w:spacing w:after="120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D327DE">
              <w:rPr>
                <w:rFonts w:ascii="Arial" w:hAnsi="Arial" w:cs="Arial"/>
                <w:sz w:val="18"/>
                <w:szCs w:val="18"/>
              </w:rPr>
              <w:t>[Attribute(</w:t>
            </w:r>
            <w:proofErr w:type="spellStart"/>
            <w:r w:rsidRPr="00D327DE">
              <w:rPr>
                <w:rFonts w:ascii="Arial" w:hAnsi="Arial" w:cs="Arial"/>
                <w:sz w:val="18"/>
                <w:szCs w:val="18"/>
              </w:rPr>
              <w:t>ContractChangeOrder.</w:t>
            </w:r>
            <w:r w:rsidR="00191AF6">
              <w:rPr>
                <w:rFonts w:ascii="Arial" w:hAnsi="Arial" w:cs="Arial"/>
                <w:sz w:val="18"/>
                <w:szCs w:val="18"/>
              </w:rPr>
              <w:t>NetAmount</w:t>
            </w:r>
            <w:proofErr w:type="spellEnd"/>
            <w:r w:rsidRPr="00D327DE">
              <w:rPr>
                <w:rFonts w:ascii="Arial" w:hAnsi="Arial" w:cs="Arial"/>
                <w:sz w:val="18"/>
                <w:szCs w:val="18"/>
              </w:rPr>
              <w:t>)]</w:t>
            </w:r>
          </w:p>
        </w:tc>
      </w:tr>
      <w:tr w:rsidR="00D52C53" w:rsidRPr="00D327DE" w14:paraId="2664A0AC" w14:textId="77777777" w:rsidTr="00982056">
        <w:trPr>
          <w:jc w:val="center"/>
        </w:trPr>
        <w:tc>
          <w:tcPr>
            <w:tcW w:w="6570" w:type="dxa"/>
            <w:vAlign w:val="bottom"/>
          </w:tcPr>
          <w:p w14:paraId="4611791C" w14:textId="77777777" w:rsidR="00D52C53" w:rsidRPr="00D327DE" w:rsidRDefault="00D52C53" w:rsidP="009E0437">
            <w:pPr>
              <w:keepNext/>
              <w:keepLines/>
              <w:widowControl w:val="0"/>
              <w:autoSpaceDE w:val="0"/>
              <w:autoSpaceDN w:val="0"/>
              <w:adjustRightInd w:val="0"/>
              <w:spacing w:after="12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 w:rsidRPr="00D327DE">
              <w:rPr>
                <w:rFonts w:ascii="Arial" w:hAnsi="Arial" w:cs="Arial"/>
                <w:sz w:val="18"/>
                <w:szCs w:val="18"/>
              </w:rPr>
              <w:t>The new Contract Price (including this Change Order) will be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75FEF1B" w14:textId="552F915B" w:rsidR="00D52C53" w:rsidRPr="009D7C7E" w:rsidRDefault="00D52C53" w:rsidP="009E0437">
            <w:pPr>
              <w:keepNext/>
              <w:keepLines/>
              <w:widowControl w:val="0"/>
              <w:autoSpaceDE w:val="0"/>
              <w:autoSpaceDN w:val="0"/>
              <w:adjustRightInd w:val="0"/>
              <w:spacing w:after="120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D7C7E">
              <w:rPr>
                <w:rFonts w:ascii="Arial" w:hAnsi="Arial" w:cs="Arial"/>
                <w:sz w:val="18"/>
                <w:szCs w:val="18"/>
              </w:rPr>
              <w:t>[Attribute(</w:t>
            </w:r>
            <w:proofErr w:type="spellStart"/>
            <w:r w:rsidRPr="009D7C7E">
              <w:rPr>
                <w:rFonts w:ascii="Arial" w:hAnsi="Arial" w:cs="Arial"/>
                <w:sz w:val="18"/>
                <w:szCs w:val="18"/>
              </w:rPr>
              <w:t>ContractChangeOrder.</w:t>
            </w:r>
            <w:r w:rsidR="00191AF6" w:rsidRPr="00191AF6">
              <w:rPr>
                <w:rFonts w:ascii="Arial" w:hAnsi="Arial" w:cs="Arial"/>
                <w:sz w:val="18"/>
                <w:szCs w:val="18"/>
              </w:rPr>
              <w:t>NewContractNetAmount</w:t>
            </w:r>
            <w:proofErr w:type="spellEnd"/>
            <w:r w:rsidRPr="009D7C7E">
              <w:rPr>
                <w:rFonts w:ascii="Arial" w:hAnsi="Arial" w:cs="Arial"/>
                <w:sz w:val="18"/>
                <w:szCs w:val="18"/>
              </w:rPr>
              <w:t>)]</w:t>
            </w:r>
          </w:p>
        </w:tc>
      </w:tr>
    </w:tbl>
    <w:p w14:paraId="50AE0E4B" w14:textId="77777777" w:rsidR="00A929C4" w:rsidRPr="002D3B61" w:rsidRDefault="00A929C4" w:rsidP="003620E1">
      <w:pPr>
        <w:autoSpaceDE w:val="0"/>
        <w:autoSpaceDN w:val="0"/>
        <w:adjustRightInd w:val="0"/>
        <w:spacing w:after="120"/>
        <w:jc w:val="left"/>
        <w:rPr>
          <w:rFonts w:ascii="Arial" w:hAnsi="Arial" w:cs="Arial"/>
          <w:sz w:val="18"/>
          <w:szCs w:val="18"/>
        </w:rPr>
      </w:pPr>
    </w:p>
    <w:p w14:paraId="48A63771" w14:textId="5C9F1441" w:rsidR="000E3979" w:rsidRPr="009D7C7E" w:rsidRDefault="009D7C7E" w:rsidP="009D7C7E">
      <w:pPr>
        <w:keepNext/>
        <w:keepLines/>
        <w:widowControl w:val="0"/>
        <w:spacing w:after="120" w:line="259" w:lineRule="auto"/>
        <w:jc w:val="left"/>
        <w:rPr>
          <w:rFonts w:ascii="Arial" w:eastAsia="Calibri" w:hAnsi="Arial" w:cs="Arial"/>
          <w:b/>
          <w:bCs/>
          <w:sz w:val="18"/>
          <w:szCs w:val="18"/>
          <w:lang w:val="en-CA"/>
        </w:rPr>
      </w:pPr>
      <w:r w:rsidRPr="009D7C7E">
        <w:rPr>
          <w:rFonts w:ascii="Arial" w:eastAsia="Calibri" w:hAnsi="Arial" w:cs="Arial"/>
          <w:b/>
          <w:bCs/>
          <w:sz w:val="18"/>
          <w:szCs w:val="18"/>
          <w:lang w:val="en-CA"/>
        </w:rPr>
        <w:lastRenderedPageBreak/>
        <w:t>Change Order Item Breakdown:</w:t>
      </w:r>
    </w:p>
    <w:p w14:paraId="5A6EF8FF" w14:textId="294EA1E9" w:rsidR="00F74578" w:rsidRPr="006A1124" w:rsidRDefault="00C5298D" w:rsidP="00D327DE">
      <w:pPr>
        <w:keepNext/>
        <w:keepLines/>
        <w:widowControl w:val="0"/>
        <w:spacing w:line="259" w:lineRule="auto"/>
        <w:jc w:val="left"/>
        <w:rPr>
          <w:rFonts w:ascii="Arial" w:eastAsia="Calibri" w:hAnsi="Arial" w:cs="Arial"/>
          <w:sz w:val="18"/>
          <w:szCs w:val="18"/>
          <w:lang w:val="en-CA"/>
        </w:rPr>
      </w:pPr>
      <w:r w:rsidRPr="006A1124">
        <w:rPr>
          <w:rFonts w:ascii="Arial" w:eastAsia="Calibri" w:hAnsi="Arial" w:cs="Arial"/>
          <w:sz w:val="18"/>
          <w:szCs w:val="18"/>
          <w:lang w:val="en-CA"/>
        </w:rPr>
        <w:t>[StartTable(Name=ContractItems,Source=Attribute,Path=Items,Sort=Number,RowsInHeader=1)]</w:t>
      </w:r>
    </w:p>
    <w:tbl>
      <w:tblPr>
        <w:tblStyle w:val="TableGrid"/>
        <w:tblW w:w="115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5"/>
        <w:gridCol w:w="2345"/>
        <w:gridCol w:w="3510"/>
        <w:gridCol w:w="3252"/>
        <w:gridCol w:w="1603"/>
      </w:tblGrid>
      <w:tr w:rsidR="008A04DE" w:rsidRPr="006A1124" w14:paraId="60D715C9" w14:textId="77777777" w:rsidTr="00755B20">
        <w:trPr>
          <w:trHeight w:val="208"/>
          <w:tblHeader/>
        </w:trPr>
        <w:tc>
          <w:tcPr>
            <w:tcW w:w="805" w:type="dxa"/>
          </w:tcPr>
          <w:p w14:paraId="5F0422B1" w14:textId="270D8D3F" w:rsidR="008A04DE" w:rsidRPr="00762D50" w:rsidRDefault="008A04DE" w:rsidP="00D327DE">
            <w:pPr>
              <w:keepNext/>
              <w:keepLines/>
              <w:widowControl w:val="0"/>
              <w:tabs>
                <w:tab w:val="right" w:pos="9240"/>
              </w:tabs>
              <w:rPr>
                <w:rFonts w:ascii="Arial" w:hAnsi="Arial" w:cs="Arial"/>
                <w:b/>
                <w:sz w:val="20"/>
              </w:rPr>
            </w:pPr>
            <w:r w:rsidRPr="00762D50">
              <w:rPr>
                <w:rFonts w:ascii="Arial" w:hAnsi="Arial" w:cs="Arial"/>
                <w:b/>
                <w:bCs/>
                <w:sz w:val="20"/>
              </w:rPr>
              <w:t>Line #</w:t>
            </w:r>
          </w:p>
        </w:tc>
        <w:tc>
          <w:tcPr>
            <w:tcW w:w="2345" w:type="dxa"/>
          </w:tcPr>
          <w:p w14:paraId="578E1684" w14:textId="0D02B56E" w:rsidR="008A04DE" w:rsidRPr="00762D50" w:rsidRDefault="008A04DE" w:rsidP="00D327DE">
            <w:pPr>
              <w:keepNext/>
              <w:keepLines/>
              <w:widowControl w:val="0"/>
              <w:tabs>
                <w:tab w:val="right" w:pos="9240"/>
              </w:tabs>
              <w:rPr>
                <w:rFonts w:ascii="Arial" w:hAnsi="Arial" w:cs="Arial"/>
                <w:b/>
                <w:sz w:val="20"/>
              </w:rPr>
            </w:pPr>
            <w:r w:rsidRPr="00762D50">
              <w:rPr>
                <w:rFonts w:ascii="Arial" w:hAnsi="Arial" w:cs="Arial"/>
                <w:b/>
                <w:bCs/>
                <w:sz w:val="20"/>
              </w:rPr>
              <w:t>Cost Code</w:t>
            </w:r>
          </w:p>
        </w:tc>
        <w:tc>
          <w:tcPr>
            <w:tcW w:w="3510" w:type="dxa"/>
          </w:tcPr>
          <w:p w14:paraId="5BD02AE4" w14:textId="6853D231" w:rsidR="008A04DE" w:rsidRPr="00762D50" w:rsidRDefault="00762D50" w:rsidP="00D327DE">
            <w:pPr>
              <w:keepNext/>
              <w:keepLines/>
              <w:widowControl w:val="0"/>
              <w:tabs>
                <w:tab w:val="right" w:pos="924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Item</w:t>
            </w:r>
          </w:p>
        </w:tc>
        <w:tc>
          <w:tcPr>
            <w:tcW w:w="3252" w:type="dxa"/>
          </w:tcPr>
          <w:p w14:paraId="153C9D9C" w14:textId="64D387FC" w:rsidR="008A04DE" w:rsidRPr="00762D50" w:rsidRDefault="008A04DE" w:rsidP="00D327DE">
            <w:pPr>
              <w:keepNext/>
              <w:keepLines/>
              <w:widowControl w:val="0"/>
              <w:tabs>
                <w:tab w:val="right" w:pos="9240"/>
              </w:tabs>
              <w:rPr>
                <w:rFonts w:ascii="Arial" w:hAnsi="Arial" w:cs="Arial"/>
                <w:b/>
                <w:sz w:val="20"/>
              </w:rPr>
            </w:pPr>
            <w:r w:rsidRPr="00762D50">
              <w:rPr>
                <w:rFonts w:ascii="Arial" w:hAnsi="Arial" w:cs="Arial"/>
                <w:b/>
                <w:bCs/>
                <w:sz w:val="20"/>
              </w:rPr>
              <w:t>Line Item Comment</w:t>
            </w:r>
          </w:p>
        </w:tc>
        <w:tc>
          <w:tcPr>
            <w:tcW w:w="1603" w:type="dxa"/>
          </w:tcPr>
          <w:p w14:paraId="517717C1" w14:textId="1C14CD64" w:rsidR="008A04DE" w:rsidRPr="00762D50" w:rsidRDefault="008A04DE" w:rsidP="00D327DE">
            <w:pPr>
              <w:keepNext/>
              <w:keepLines/>
              <w:widowControl w:val="0"/>
              <w:tabs>
                <w:tab w:val="right" w:pos="9240"/>
              </w:tabs>
              <w:jc w:val="right"/>
              <w:rPr>
                <w:rFonts w:ascii="Arial" w:hAnsi="Arial" w:cs="Arial"/>
                <w:b/>
                <w:sz w:val="20"/>
              </w:rPr>
            </w:pPr>
            <w:r w:rsidRPr="00762D50">
              <w:rPr>
                <w:rFonts w:ascii="Arial" w:hAnsi="Arial" w:cs="Arial"/>
                <w:b/>
                <w:bCs/>
                <w:sz w:val="20"/>
              </w:rPr>
              <w:t>Amount</w:t>
            </w:r>
          </w:p>
        </w:tc>
      </w:tr>
      <w:tr w:rsidR="008A04DE" w:rsidRPr="006A1124" w14:paraId="5689F7B8" w14:textId="77777777" w:rsidTr="00755B20">
        <w:trPr>
          <w:trHeight w:val="255"/>
          <w:tblHeader/>
        </w:trPr>
        <w:tc>
          <w:tcPr>
            <w:tcW w:w="805" w:type="dxa"/>
          </w:tcPr>
          <w:p w14:paraId="366BB595" w14:textId="6E91F47D" w:rsidR="008A04DE" w:rsidRPr="006A1124" w:rsidRDefault="008A04DE" w:rsidP="00D327DE">
            <w:pPr>
              <w:keepNext/>
              <w:keepLines/>
              <w:widowControl w:val="0"/>
              <w:tabs>
                <w:tab w:val="right" w:pos="9240"/>
              </w:tabs>
              <w:rPr>
                <w:rFonts w:ascii="Arial" w:hAnsi="Arial" w:cs="Arial"/>
                <w:b/>
                <w:sz w:val="18"/>
                <w:szCs w:val="18"/>
              </w:rPr>
            </w:pPr>
            <w:r w:rsidRPr="006A1124">
              <w:rPr>
                <w:rFonts w:ascii="Arial" w:hAnsi="Arial" w:cs="Arial"/>
                <w:sz w:val="18"/>
                <w:szCs w:val="18"/>
              </w:rPr>
              <w:t>[Attribute(Number)]</w:t>
            </w:r>
          </w:p>
        </w:tc>
        <w:tc>
          <w:tcPr>
            <w:tcW w:w="2345" w:type="dxa"/>
          </w:tcPr>
          <w:p w14:paraId="79D0D226" w14:textId="5B88BD43" w:rsidR="008A04DE" w:rsidRPr="006A1124" w:rsidRDefault="008A04DE" w:rsidP="00D327DE">
            <w:pPr>
              <w:keepNext/>
              <w:keepLines/>
              <w:widowControl w:val="0"/>
              <w:tabs>
                <w:tab w:val="right" w:pos="9240"/>
              </w:tabs>
              <w:rPr>
                <w:rFonts w:ascii="Arial" w:hAnsi="Arial" w:cs="Arial"/>
                <w:b/>
                <w:sz w:val="18"/>
                <w:szCs w:val="18"/>
              </w:rPr>
            </w:pPr>
            <w:r w:rsidRPr="006A1124">
              <w:rPr>
                <w:rFonts w:ascii="Arial" w:hAnsi="Arial" w:cs="Arial"/>
                <w:sz w:val="18"/>
                <w:szCs w:val="18"/>
              </w:rPr>
              <w:t>[Attribute(</w:t>
            </w:r>
            <w:proofErr w:type="spellStart"/>
            <w:r w:rsidRPr="006A1124">
              <w:rPr>
                <w:rFonts w:ascii="Arial" w:hAnsi="Arial" w:cs="Arial"/>
                <w:sz w:val="18"/>
                <w:szCs w:val="18"/>
              </w:rPr>
              <w:t>WorkBreakdownItem.</w:t>
            </w:r>
            <w:r w:rsidR="00586B9E" w:rsidRPr="006A1124">
              <w:rPr>
                <w:rFonts w:ascii="Arial" w:hAnsi="Arial" w:cs="Arial"/>
                <w:sz w:val="18"/>
                <w:szCs w:val="18"/>
              </w:rPr>
              <w:t>Code</w:t>
            </w:r>
            <w:proofErr w:type="spellEnd"/>
            <w:r w:rsidRPr="006A1124">
              <w:rPr>
                <w:rFonts w:ascii="Arial" w:hAnsi="Arial" w:cs="Arial"/>
                <w:sz w:val="18"/>
                <w:szCs w:val="18"/>
              </w:rPr>
              <w:t>)]</w:t>
            </w:r>
          </w:p>
        </w:tc>
        <w:tc>
          <w:tcPr>
            <w:tcW w:w="3510" w:type="dxa"/>
          </w:tcPr>
          <w:p w14:paraId="370BB5FC" w14:textId="2B1E7DDE" w:rsidR="008A04DE" w:rsidRPr="006A1124" w:rsidRDefault="008A04DE" w:rsidP="00D327DE">
            <w:pPr>
              <w:keepNext/>
              <w:keepLines/>
              <w:widowControl w:val="0"/>
              <w:tabs>
                <w:tab w:val="right" w:pos="9240"/>
              </w:tabs>
              <w:rPr>
                <w:rFonts w:ascii="Arial" w:hAnsi="Arial" w:cs="Arial"/>
                <w:b/>
                <w:sz w:val="18"/>
                <w:szCs w:val="18"/>
              </w:rPr>
            </w:pPr>
            <w:r w:rsidRPr="006A1124">
              <w:rPr>
                <w:rFonts w:ascii="Arial" w:hAnsi="Arial" w:cs="Arial"/>
                <w:sz w:val="18"/>
                <w:szCs w:val="18"/>
              </w:rPr>
              <w:t>[Attribute(Description)]</w:t>
            </w:r>
          </w:p>
        </w:tc>
        <w:tc>
          <w:tcPr>
            <w:tcW w:w="3252" w:type="dxa"/>
          </w:tcPr>
          <w:p w14:paraId="692E5BA8" w14:textId="6C43CD3F" w:rsidR="008A04DE" w:rsidRPr="006A1124" w:rsidRDefault="006B303D" w:rsidP="00D327DE">
            <w:pPr>
              <w:keepNext/>
              <w:keepLines/>
              <w:widowControl w:val="0"/>
              <w:tabs>
                <w:tab w:val="right" w:pos="9240"/>
              </w:tabs>
              <w:rPr>
                <w:rFonts w:ascii="Arial" w:hAnsi="Arial" w:cs="Arial"/>
                <w:b/>
                <w:sz w:val="18"/>
                <w:szCs w:val="18"/>
              </w:rPr>
            </w:pPr>
            <w:r w:rsidRPr="006A1124">
              <w:rPr>
                <w:rFonts w:ascii="Arial" w:hAnsi="Arial" w:cs="Arial"/>
                <w:sz w:val="18"/>
                <w:szCs w:val="18"/>
              </w:rPr>
              <w:t>[Attribute(Notes)]</w:t>
            </w:r>
          </w:p>
        </w:tc>
        <w:tc>
          <w:tcPr>
            <w:tcW w:w="1603" w:type="dxa"/>
          </w:tcPr>
          <w:p w14:paraId="327F3E68" w14:textId="57693B11" w:rsidR="008A04DE" w:rsidRPr="006A1124" w:rsidRDefault="006E25AA" w:rsidP="00D327DE">
            <w:pPr>
              <w:keepNext/>
              <w:keepLines/>
              <w:widowControl w:val="0"/>
              <w:tabs>
                <w:tab w:val="right" w:pos="9240"/>
              </w:tabs>
              <w:jc w:val="right"/>
              <w:rPr>
                <w:rFonts w:ascii="Arial" w:hAnsi="Arial" w:cs="Arial"/>
                <w:sz w:val="18"/>
                <w:szCs w:val="18"/>
              </w:rPr>
            </w:pPr>
            <w:r w:rsidRPr="006A1124">
              <w:rPr>
                <w:rFonts w:ascii="Arial" w:hAnsi="Arial" w:cs="Arial"/>
                <w:sz w:val="18"/>
                <w:szCs w:val="18"/>
              </w:rPr>
              <w:t>[Attribute(</w:t>
            </w:r>
            <w:proofErr w:type="spellStart"/>
            <w:r w:rsidR="00E26DB4">
              <w:rPr>
                <w:rFonts w:ascii="Arial" w:hAnsi="Arial" w:cs="Arial"/>
                <w:sz w:val="18"/>
                <w:szCs w:val="18"/>
              </w:rPr>
              <w:t>NetAmount</w:t>
            </w:r>
            <w:proofErr w:type="spellEnd"/>
            <w:r w:rsidRPr="006A1124">
              <w:rPr>
                <w:rFonts w:ascii="Arial" w:hAnsi="Arial" w:cs="Arial"/>
                <w:sz w:val="18"/>
                <w:szCs w:val="18"/>
              </w:rPr>
              <w:t>)]</w:t>
            </w:r>
          </w:p>
        </w:tc>
      </w:tr>
    </w:tbl>
    <w:p w14:paraId="60132A04" w14:textId="1AC023A3" w:rsidR="008A5C6A" w:rsidRDefault="003579F3" w:rsidP="00877829">
      <w:pPr>
        <w:keepNext/>
        <w:keepLines/>
        <w:widowControl w:val="0"/>
        <w:tabs>
          <w:tab w:val="right" w:pos="9240"/>
        </w:tabs>
        <w:spacing w:after="120"/>
        <w:rPr>
          <w:rFonts w:ascii="Arial" w:hAnsi="Arial" w:cs="Arial"/>
          <w:sz w:val="18"/>
          <w:szCs w:val="18"/>
          <w:highlight w:val="lightGray"/>
        </w:rPr>
      </w:pPr>
      <w:r w:rsidRPr="006A1124">
        <w:rPr>
          <w:rFonts w:ascii="Arial" w:hAnsi="Arial" w:cs="Arial"/>
          <w:bCs/>
          <w:sz w:val="18"/>
          <w:szCs w:val="18"/>
        </w:rPr>
        <w:t>[</w:t>
      </w:r>
      <w:proofErr w:type="spellStart"/>
      <w:r w:rsidRPr="006A1124">
        <w:rPr>
          <w:rFonts w:ascii="Arial" w:hAnsi="Arial" w:cs="Arial"/>
          <w:bCs/>
          <w:sz w:val="18"/>
          <w:szCs w:val="18"/>
        </w:rPr>
        <w:t>EndTable</w:t>
      </w:r>
      <w:proofErr w:type="spellEnd"/>
      <w:r w:rsidRPr="006A1124">
        <w:rPr>
          <w:rFonts w:ascii="Arial" w:hAnsi="Arial" w:cs="Arial"/>
          <w:bCs/>
          <w:sz w:val="18"/>
          <w:szCs w:val="18"/>
        </w:rPr>
        <w:t>]</w:t>
      </w:r>
      <w:r w:rsidR="00B80A5A" w:rsidRPr="006A1124">
        <w:rPr>
          <w:rFonts w:ascii="Arial" w:hAnsi="Arial" w:cs="Arial"/>
          <w:sz w:val="18"/>
          <w:szCs w:val="18"/>
          <w:highlight w:val="lightGray"/>
        </w:rPr>
        <w:t xml:space="preserve"> </w:t>
      </w:r>
    </w:p>
    <w:p w14:paraId="5823E6AD" w14:textId="49539A37" w:rsidR="00877829" w:rsidRPr="00AA318B" w:rsidRDefault="00877829" w:rsidP="00877829">
      <w:pPr>
        <w:keepNext/>
        <w:keepLines/>
        <w:widowControl w:val="0"/>
        <w:tabs>
          <w:tab w:val="right" w:pos="9240"/>
        </w:tabs>
        <w:spacing w:after="120"/>
        <w:rPr>
          <w:rFonts w:ascii="Arial" w:hAnsi="Arial" w:cs="Arial"/>
          <w:sz w:val="18"/>
          <w:szCs w:val="18"/>
          <w:highlight w:val="lightGray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10"/>
        <w:gridCol w:w="3600"/>
        <w:gridCol w:w="270"/>
        <w:gridCol w:w="2340"/>
      </w:tblGrid>
      <w:tr w:rsidR="0022567E" w:rsidRPr="006A1124" w14:paraId="7DB18C00" w14:textId="77777777" w:rsidTr="000E2CC6">
        <w:trPr>
          <w:cantSplit/>
        </w:trPr>
        <w:tc>
          <w:tcPr>
            <w:tcW w:w="5310" w:type="dxa"/>
          </w:tcPr>
          <w:p w14:paraId="3E1DC951" w14:textId="77777777" w:rsidR="0022567E" w:rsidRPr="006A1124" w:rsidRDefault="0022567E" w:rsidP="000E2CC6">
            <w:pPr>
              <w:keepNext/>
              <w:keepLines/>
              <w:widowControl w:val="0"/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sz w:val="20"/>
              </w:rPr>
            </w:pPr>
            <w:r w:rsidRPr="006A1124">
              <w:rPr>
                <w:rFonts w:ascii="Arial" w:hAnsi="Arial" w:cs="Arial"/>
                <w:b/>
                <w:bCs/>
                <w:sz w:val="20"/>
              </w:rPr>
              <w:t>For payment of invoices the following</w:t>
            </w:r>
          </w:p>
          <w:p w14:paraId="0447C0B9" w14:textId="17C0EF63" w:rsidR="0022567E" w:rsidRPr="006A1124" w:rsidRDefault="0022567E" w:rsidP="000E2CC6">
            <w:pPr>
              <w:keepNext/>
              <w:keepLines/>
              <w:widowControl w:val="0"/>
              <w:tabs>
                <w:tab w:val="right" w:pos="9240"/>
              </w:tabs>
              <w:rPr>
                <w:rFonts w:ascii="Arial" w:hAnsi="Arial" w:cs="Arial"/>
                <w:sz w:val="16"/>
                <w:szCs w:val="16"/>
              </w:rPr>
            </w:pPr>
            <w:r w:rsidRPr="006A1124">
              <w:rPr>
                <w:rFonts w:ascii="Arial" w:hAnsi="Arial" w:cs="Arial"/>
                <w:b/>
                <w:bCs/>
                <w:sz w:val="20"/>
              </w:rPr>
              <w:t>must be on your invoice:</w:t>
            </w:r>
          </w:p>
        </w:tc>
        <w:tc>
          <w:tcPr>
            <w:tcW w:w="3600" w:type="dxa"/>
          </w:tcPr>
          <w:p w14:paraId="4FB92138" w14:textId="76519DC7" w:rsidR="0022567E" w:rsidRPr="006A1124" w:rsidRDefault="0022567E" w:rsidP="000E2CC6">
            <w:pPr>
              <w:keepNext/>
              <w:keepLines/>
              <w:widowControl w:val="0"/>
              <w:tabs>
                <w:tab w:val="right" w:pos="9240"/>
              </w:tabs>
              <w:rPr>
                <w:rFonts w:ascii="Arial" w:hAnsi="Arial" w:cs="Arial"/>
                <w:sz w:val="16"/>
                <w:szCs w:val="16"/>
              </w:rPr>
            </w:pPr>
            <w:r w:rsidRPr="006A1124">
              <w:rPr>
                <w:rFonts w:ascii="Arial" w:hAnsi="Arial" w:cs="Arial"/>
                <w:b/>
                <w:bCs/>
                <w:sz w:val="18"/>
                <w:szCs w:val="18"/>
              </w:rPr>
              <w:t>Agreed To:</w:t>
            </w:r>
          </w:p>
        </w:tc>
        <w:tc>
          <w:tcPr>
            <w:tcW w:w="270" w:type="dxa"/>
          </w:tcPr>
          <w:p w14:paraId="3AD34523" w14:textId="77777777" w:rsidR="0022567E" w:rsidRPr="006A1124" w:rsidRDefault="0022567E" w:rsidP="000E2CC6">
            <w:pPr>
              <w:keepNext/>
              <w:keepLines/>
              <w:widowControl w:val="0"/>
              <w:tabs>
                <w:tab w:val="right" w:pos="9240"/>
              </w:tabs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40" w:type="dxa"/>
          </w:tcPr>
          <w:p w14:paraId="0C3C3B09" w14:textId="23DEF114" w:rsidR="0022567E" w:rsidRPr="006A1124" w:rsidRDefault="0022567E" w:rsidP="000E2CC6">
            <w:pPr>
              <w:keepNext/>
              <w:keepLines/>
              <w:widowControl w:val="0"/>
              <w:tabs>
                <w:tab w:val="right" w:pos="9240"/>
              </w:tabs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2567E" w:rsidRPr="006A1124" w14:paraId="73012797" w14:textId="77777777" w:rsidTr="000E2CC6">
        <w:trPr>
          <w:cantSplit/>
        </w:trPr>
        <w:tc>
          <w:tcPr>
            <w:tcW w:w="5310" w:type="dxa"/>
          </w:tcPr>
          <w:p w14:paraId="1F152FEC" w14:textId="7F5D1992" w:rsidR="0022567E" w:rsidRPr="006A1124" w:rsidRDefault="0022567E" w:rsidP="000E2CC6">
            <w:pPr>
              <w:keepNext/>
              <w:keepLines/>
              <w:widowControl w:val="0"/>
              <w:autoSpaceDE w:val="0"/>
              <w:autoSpaceDN w:val="0"/>
              <w:adjustRightInd w:val="0"/>
              <w:jc w:val="left"/>
              <w:rPr>
                <w:rFonts w:ascii="Arial" w:hAnsi="Arial" w:cs="Arial"/>
                <w:sz w:val="20"/>
              </w:rPr>
            </w:pPr>
            <w:r w:rsidRPr="006A1124">
              <w:rPr>
                <w:rFonts w:ascii="Arial" w:hAnsi="Arial" w:cs="Arial"/>
                <w:sz w:val="20"/>
              </w:rPr>
              <w:t>[Attribute(</w:t>
            </w:r>
            <w:proofErr w:type="spellStart"/>
            <w:r w:rsidRPr="006A1124">
              <w:rPr>
                <w:rFonts w:ascii="Arial" w:hAnsi="Arial" w:cs="Arial"/>
                <w:sz w:val="20"/>
              </w:rPr>
              <w:t>Contract.ClientCompany.ShortLabel</w:t>
            </w:r>
            <w:proofErr w:type="spellEnd"/>
            <w:r w:rsidRPr="006A1124">
              <w:rPr>
                <w:rFonts w:ascii="Arial" w:hAnsi="Arial" w:cs="Arial"/>
                <w:sz w:val="20"/>
              </w:rPr>
              <w:t>)] Job #</w:t>
            </w:r>
          </w:p>
          <w:p w14:paraId="0ADC288F" w14:textId="77777777" w:rsidR="0022567E" w:rsidRPr="006A1124" w:rsidRDefault="0022567E" w:rsidP="000E2CC6">
            <w:pPr>
              <w:keepNext/>
              <w:keepLines/>
              <w:widowControl w:val="0"/>
              <w:autoSpaceDE w:val="0"/>
              <w:autoSpaceDN w:val="0"/>
              <w:adjustRightInd w:val="0"/>
              <w:jc w:val="left"/>
              <w:rPr>
                <w:rFonts w:ascii="Arial" w:hAnsi="Arial" w:cs="Arial"/>
                <w:sz w:val="20"/>
              </w:rPr>
            </w:pPr>
            <w:r w:rsidRPr="006A1124">
              <w:rPr>
                <w:rFonts w:ascii="Arial" w:hAnsi="Arial" w:cs="Arial"/>
                <w:sz w:val="20"/>
              </w:rPr>
              <w:t>Project Manager's Name</w:t>
            </w:r>
          </w:p>
          <w:p w14:paraId="3B0CB5CA" w14:textId="77777777" w:rsidR="0022567E" w:rsidRPr="006A1124" w:rsidRDefault="0022567E" w:rsidP="000E2CC6">
            <w:pPr>
              <w:keepNext/>
              <w:keepLines/>
              <w:widowControl w:val="0"/>
              <w:autoSpaceDE w:val="0"/>
              <w:autoSpaceDN w:val="0"/>
              <w:adjustRightInd w:val="0"/>
              <w:jc w:val="left"/>
              <w:rPr>
                <w:rFonts w:ascii="Arial" w:hAnsi="Arial" w:cs="Arial"/>
                <w:sz w:val="20"/>
              </w:rPr>
            </w:pPr>
            <w:r w:rsidRPr="006A1124">
              <w:rPr>
                <w:rFonts w:ascii="Arial" w:hAnsi="Arial" w:cs="Arial"/>
                <w:sz w:val="20"/>
              </w:rPr>
              <w:t>Property ID</w:t>
            </w:r>
          </w:p>
          <w:p w14:paraId="71A6D6EE" w14:textId="068A9EC9" w:rsidR="0022567E" w:rsidRPr="006A1124" w:rsidRDefault="0022567E" w:rsidP="000E2CC6">
            <w:pPr>
              <w:keepNext/>
              <w:keepLines/>
              <w:widowControl w:val="0"/>
              <w:autoSpaceDE w:val="0"/>
              <w:autoSpaceDN w:val="0"/>
              <w:adjustRightInd w:val="0"/>
              <w:jc w:val="left"/>
              <w:rPr>
                <w:rFonts w:ascii="Arial" w:hAnsi="Arial" w:cs="Arial"/>
                <w:sz w:val="20"/>
              </w:rPr>
            </w:pPr>
            <w:r w:rsidRPr="006A1124">
              <w:rPr>
                <w:rFonts w:ascii="Arial" w:hAnsi="Arial" w:cs="Arial"/>
                <w:sz w:val="20"/>
              </w:rPr>
              <w:t>[Attribute(</w:t>
            </w:r>
            <w:proofErr w:type="spellStart"/>
            <w:r w:rsidRPr="006A1124">
              <w:rPr>
                <w:rFonts w:ascii="Arial" w:hAnsi="Arial" w:cs="Arial"/>
                <w:sz w:val="20"/>
              </w:rPr>
              <w:t>Contract.ClientCompany.ShortLabel</w:t>
            </w:r>
            <w:proofErr w:type="spellEnd"/>
            <w:r w:rsidRPr="006A1124">
              <w:rPr>
                <w:rFonts w:ascii="Arial" w:hAnsi="Arial" w:cs="Arial"/>
                <w:sz w:val="20"/>
              </w:rPr>
              <w:t xml:space="preserve">)] </w:t>
            </w:r>
            <w:r w:rsidR="001C5075">
              <w:rPr>
                <w:rFonts w:ascii="Arial" w:hAnsi="Arial" w:cs="Arial"/>
                <w:sz w:val="20"/>
              </w:rPr>
              <w:t>Change</w:t>
            </w:r>
            <w:r w:rsidRPr="006A1124">
              <w:rPr>
                <w:rFonts w:ascii="Arial" w:hAnsi="Arial" w:cs="Arial"/>
                <w:sz w:val="20"/>
              </w:rPr>
              <w:t xml:space="preserve"> Order #</w:t>
            </w:r>
          </w:p>
          <w:p w14:paraId="1F54E3FF" w14:textId="28904C6B" w:rsidR="0022567E" w:rsidRPr="006A1124" w:rsidRDefault="0022567E" w:rsidP="000E2CC6">
            <w:pPr>
              <w:keepNext/>
              <w:keepLines/>
              <w:widowControl w:val="0"/>
              <w:tabs>
                <w:tab w:val="right" w:pos="9240"/>
              </w:tabs>
              <w:rPr>
                <w:rFonts w:ascii="Arial" w:hAnsi="Arial" w:cs="Arial"/>
                <w:sz w:val="16"/>
                <w:szCs w:val="16"/>
              </w:rPr>
            </w:pPr>
            <w:r w:rsidRPr="006A1124">
              <w:rPr>
                <w:rFonts w:ascii="Arial" w:hAnsi="Arial" w:cs="Arial"/>
                <w:sz w:val="20"/>
              </w:rPr>
              <w:t>All sales and use tax must be included</w:t>
            </w:r>
          </w:p>
        </w:tc>
        <w:tc>
          <w:tcPr>
            <w:tcW w:w="3600" w:type="dxa"/>
          </w:tcPr>
          <w:p w14:paraId="16BB7B31" w14:textId="54B534AF" w:rsidR="0022567E" w:rsidRPr="006A1124" w:rsidRDefault="0022567E" w:rsidP="000E2CC6">
            <w:pPr>
              <w:keepNext/>
              <w:keepLines/>
              <w:widowControl w:val="0"/>
              <w:tabs>
                <w:tab w:val="right" w:pos="9240"/>
              </w:tabs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A1124">
              <w:rPr>
                <w:rFonts w:ascii="Arial" w:hAnsi="Arial" w:cs="Arial"/>
                <w:b/>
                <w:bCs/>
                <w:sz w:val="18"/>
                <w:szCs w:val="18"/>
              </w:rPr>
              <w:t>[Attribute(</w:t>
            </w:r>
            <w:proofErr w:type="spellStart"/>
            <w:r w:rsidRPr="006A1124">
              <w:rPr>
                <w:rFonts w:ascii="Arial" w:hAnsi="Arial" w:cs="Arial"/>
                <w:b/>
                <w:bCs/>
                <w:sz w:val="18"/>
                <w:szCs w:val="18"/>
              </w:rPr>
              <w:t>Contract.VendorCompany.ShortLabel</w:t>
            </w:r>
            <w:proofErr w:type="spellEnd"/>
            <w:r w:rsidRPr="006A1124">
              <w:rPr>
                <w:rFonts w:ascii="Arial" w:hAnsi="Arial" w:cs="Arial"/>
                <w:b/>
                <w:bCs/>
                <w:sz w:val="18"/>
                <w:szCs w:val="18"/>
              </w:rPr>
              <w:t>)]</w:t>
            </w:r>
          </w:p>
        </w:tc>
        <w:tc>
          <w:tcPr>
            <w:tcW w:w="270" w:type="dxa"/>
          </w:tcPr>
          <w:p w14:paraId="296D5D62" w14:textId="77777777" w:rsidR="0022567E" w:rsidRPr="006A1124" w:rsidRDefault="0022567E" w:rsidP="000E2CC6">
            <w:pPr>
              <w:keepNext/>
              <w:keepLines/>
              <w:widowControl w:val="0"/>
              <w:tabs>
                <w:tab w:val="right" w:pos="9240"/>
              </w:tabs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40" w:type="dxa"/>
          </w:tcPr>
          <w:p w14:paraId="3171BA34" w14:textId="652A78E9" w:rsidR="0022567E" w:rsidRPr="006A1124" w:rsidRDefault="0022567E" w:rsidP="000E2CC6">
            <w:pPr>
              <w:keepNext/>
              <w:keepLines/>
              <w:widowControl w:val="0"/>
              <w:tabs>
                <w:tab w:val="right" w:pos="9240"/>
              </w:tabs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2567E" w:rsidRPr="006A1124" w14:paraId="37604419" w14:textId="77777777" w:rsidTr="000E2CC6">
        <w:trPr>
          <w:cantSplit/>
        </w:trPr>
        <w:tc>
          <w:tcPr>
            <w:tcW w:w="5310" w:type="dxa"/>
          </w:tcPr>
          <w:p w14:paraId="47163769" w14:textId="77777777" w:rsidR="0022567E" w:rsidRPr="006A1124" w:rsidRDefault="0022567E" w:rsidP="000E2CC6">
            <w:pPr>
              <w:keepNext/>
              <w:keepLines/>
              <w:widowControl w:val="0"/>
              <w:tabs>
                <w:tab w:val="right" w:pos="9240"/>
              </w:tabs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0" w:type="dxa"/>
            <w:tcBorders>
              <w:top w:val="single" w:sz="12" w:space="0" w:color="auto"/>
            </w:tcBorders>
          </w:tcPr>
          <w:p w14:paraId="3A58987B" w14:textId="6A128B21" w:rsidR="0022567E" w:rsidRPr="006A1124" w:rsidRDefault="0022567E" w:rsidP="000E2CC6">
            <w:pPr>
              <w:keepNext/>
              <w:keepLines/>
              <w:widowControl w:val="0"/>
              <w:tabs>
                <w:tab w:val="right" w:pos="9240"/>
              </w:tabs>
              <w:rPr>
                <w:rFonts w:ascii="Arial" w:hAnsi="Arial" w:cs="Arial"/>
                <w:sz w:val="16"/>
                <w:szCs w:val="16"/>
              </w:rPr>
            </w:pPr>
            <w:r w:rsidRPr="006A1124">
              <w:rPr>
                <w:rFonts w:ascii="Arial" w:hAnsi="Arial" w:cs="Arial"/>
                <w:b/>
                <w:bCs/>
                <w:sz w:val="18"/>
                <w:szCs w:val="18"/>
              </w:rPr>
              <w:t>Vendor Signature</w:t>
            </w:r>
          </w:p>
        </w:tc>
        <w:tc>
          <w:tcPr>
            <w:tcW w:w="270" w:type="dxa"/>
          </w:tcPr>
          <w:p w14:paraId="115153FC" w14:textId="77777777" w:rsidR="0022567E" w:rsidRPr="006A1124" w:rsidRDefault="0022567E" w:rsidP="000E2CC6">
            <w:pPr>
              <w:keepNext/>
              <w:keepLines/>
              <w:widowControl w:val="0"/>
              <w:tabs>
                <w:tab w:val="right" w:pos="9240"/>
              </w:tabs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single" w:sz="12" w:space="0" w:color="auto"/>
            </w:tcBorders>
          </w:tcPr>
          <w:p w14:paraId="73DE6F49" w14:textId="1E2F22A8" w:rsidR="0022567E" w:rsidRPr="006A1124" w:rsidRDefault="0022567E" w:rsidP="000E2CC6">
            <w:pPr>
              <w:keepNext/>
              <w:keepLines/>
              <w:widowControl w:val="0"/>
              <w:tabs>
                <w:tab w:val="right" w:pos="9240"/>
              </w:tabs>
              <w:rPr>
                <w:rFonts w:ascii="Arial" w:hAnsi="Arial" w:cs="Arial"/>
                <w:sz w:val="16"/>
                <w:szCs w:val="16"/>
              </w:rPr>
            </w:pPr>
            <w:r w:rsidRPr="006A1124">
              <w:rPr>
                <w:rFonts w:ascii="Arial" w:hAnsi="Arial" w:cs="Arial"/>
                <w:b/>
                <w:bCs/>
                <w:sz w:val="18"/>
                <w:szCs w:val="18"/>
              </w:rPr>
              <w:t>Date</w:t>
            </w:r>
          </w:p>
        </w:tc>
      </w:tr>
    </w:tbl>
    <w:p w14:paraId="585A4DB9" w14:textId="5E5917EE" w:rsidR="002373CA" w:rsidRPr="002373CA" w:rsidRDefault="002373CA" w:rsidP="002373CA">
      <w:pPr>
        <w:jc w:val="left"/>
        <w:rPr>
          <w:rFonts w:ascii="Arial" w:hAnsi="Arial" w:cs="Arial"/>
          <w:b/>
          <w:bCs/>
          <w:color w:val="000000"/>
          <w:sz w:val="18"/>
          <w:szCs w:val="18"/>
          <w:u w:val="single"/>
        </w:rPr>
      </w:pPr>
    </w:p>
    <w:sectPr w:rsidR="002373CA" w:rsidRPr="002373CA" w:rsidSect="004F329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code="1"/>
      <w:pgMar w:top="360" w:right="360" w:bottom="360" w:left="360" w:header="360" w:footer="36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B0C9D7" w14:textId="77777777" w:rsidR="00093427" w:rsidRDefault="00093427">
      <w:r>
        <w:separator/>
      </w:r>
    </w:p>
  </w:endnote>
  <w:endnote w:type="continuationSeparator" w:id="0">
    <w:p w14:paraId="2972ADDC" w14:textId="77777777" w:rsidR="00093427" w:rsidRDefault="00093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C7DA97" w14:textId="77777777" w:rsidR="00CC4928" w:rsidRDefault="00CC49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DA0E2E" w14:textId="77777777" w:rsidR="00CC4928" w:rsidRDefault="00CC492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835F43" w14:textId="77777777" w:rsidR="00093427" w:rsidRDefault="00093427" w:rsidP="00771892">
    <w:pPr>
      <w:pStyle w:val="Footer"/>
      <w:tabs>
        <w:tab w:val="clear" w:pos="8640"/>
        <w:tab w:val="right" w:pos="9360"/>
      </w:tabs>
      <w:jc w:val="center"/>
      <w:rPr>
        <w:rFonts w:ascii="Arial" w:hAnsi="Arial" w:cs="Arial"/>
        <w:sz w:val="18"/>
        <w:szCs w:val="18"/>
      </w:rPr>
    </w:pPr>
  </w:p>
  <w:p w14:paraId="02EA3D86" w14:textId="77777777" w:rsidR="00093427" w:rsidRDefault="00093427" w:rsidP="001F4278">
    <w:pPr>
      <w:pStyle w:val="Footer"/>
      <w:tabs>
        <w:tab w:val="clear" w:pos="8640"/>
        <w:tab w:val="right" w:pos="9360"/>
      </w:tabs>
      <w:jc w:val="center"/>
      <w:rPr>
        <w:rFonts w:ascii="Arial" w:hAnsi="Arial" w:cs="Arial"/>
        <w:b/>
        <w:sz w:val="18"/>
        <w:szCs w:val="18"/>
      </w:rPr>
    </w:pPr>
  </w:p>
  <w:p w14:paraId="6F46E949" w14:textId="0D03DCD7" w:rsidR="00093427" w:rsidRPr="00E77C2D" w:rsidRDefault="00093427" w:rsidP="00E77C2D">
    <w:pPr>
      <w:pStyle w:val="Footer"/>
      <w:tabs>
        <w:tab w:val="clear" w:pos="8640"/>
        <w:tab w:val="right" w:pos="9360"/>
      </w:tabs>
      <w:jc w:val="center"/>
      <w:rPr>
        <w:sz w:val="20"/>
      </w:rPr>
    </w:pPr>
    <w:r w:rsidRPr="00876385">
      <w:rPr>
        <w:sz w:val="20"/>
      </w:rPr>
      <w:tab/>
    </w:r>
    <w:r w:rsidRPr="00876385">
      <w:rPr>
        <w:sz w:val="20"/>
      </w:rPr>
      <w:tab/>
    </w:r>
    <w:r w:rsidRPr="008E2FEB">
      <w:rPr>
        <w:sz w:val="20"/>
      </w:rPr>
      <w:t xml:space="preserve">Page </w:t>
    </w:r>
    <w:r w:rsidRPr="008E2FEB">
      <w:rPr>
        <w:b/>
        <w:bCs/>
        <w:sz w:val="20"/>
      </w:rPr>
      <w:fldChar w:fldCharType="begin"/>
    </w:r>
    <w:r w:rsidRPr="008E2FEB">
      <w:rPr>
        <w:b/>
        <w:bCs/>
        <w:sz w:val="20"/>
      </w:rPr>
      <w:instrText xml:space="preserve"> PAGE  \* Arabic  \* MERGEFORMAT </w:instrText>
    </w:r>
    <w:r w:rsidRPr="008E2FEB">
      <w:rPr>
        <w:b/>
        <w:bCs/>
        <w:sz w:val="20"/>
      </w:rPr>
      <w:fldChar w:fldCharType="separate"/>
    </w:r>
    <w:r w:rsidRPr="008E2FEB">
      <w:rPr>
        <w:b/>
        <w:bCs/>
        <w:noProof/>
        <w:sz w:val="20"/>
      </w:rPr>
      <w:t>1</w:t>
    </w:r>
    <w:r w:rsidRPr="008E2FEB">
      <w:rPr>
        <w:b/>
        <w:bCs/>
        <w:sz w:val="20"/>
      </w:rPr>
      <w:fldChar w:fldCharType="end"/>
    </w:r>
    <w:r w:rsidRPr="008E2FEB">
      <w:rPr>
        <w:sz w:val="20"/>
      </w:rPr>
      <w:t xml:space="preserve"> of </w:t>
    </w:r>
    <w:r w:rsidRPr="008E2FEB">
      <w:rPr>
        <w:b/>
        <w:bCs/>
        <w:sz w:val="20"/>
      </w:rPr>
      <w:fldChar w:fldCharType="begin"/>
    </w:r>
    <w:r w:rsidRPr="008E2FEB">
      <w:rPr>
        <w:b/>
        <w:bCs/>
        <w:sz w:val="20"/>
      </w:rPr>
      <w:instrText xml:space="preserve"> NUMPAGES  \* Arabic  \* MERGEFORMAT </w:instrText>
    </w:r>
    <w:r w:rsidRPr="008E2FEB">
      <w:rPr>
        <w:b/>
        <w:bCs/>
        <w:sz w:val="20"/>
      </w:rPr>
      <w:fldChar w:fldCharType="separate"/>
    </w:r>
    <w:r w:rsidRPr="008E2FEB">
      <w:rPr>
        <w:b/>
        <w:bCs/>
        <w:noProof/>
        <w:sz w:val="20"/>
      </w:rPr>
      <w:t>2</w:t>
    </w:r>
    <w:r w:rsidRPr="008E2FEB">
      <w:rPr>
        <w:b/>
        <w:bCs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92230A" w14:textId="77777777" w:rsidR="00093427" w:rsidRDefault="00093427">
      <w:r>
        <w:separator/>
      </w:r>
    </w:p>
  </w:footnote>
  <w:footnote w:type="continuationSeparator" w:id="0">
    <w:p w14:paraId="413976F5" w14:textId="77777777" w:rsidR="00093427" w:rsidRDefault="000934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F293A4" w14:textId="77777777" w:rsidR="00CC4928" w:rsidRDefault="00CC49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151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440"/>
      <w:gridCol w:w="1980"/>
      <w:gridCol w:w="1170"/>
      <w:gridCol w:w="2880"/>
      <w:gridCol w:w="1890"/>
      <w:gridCol w:w="2150"/>
    </w:tblGrid>
    <w:tr w:rsidR="00E45F77" w:rsidRPr="006A1124" w14:paraId="6C41FD74" w14:textId="77777777" w:rsidTr="00003634">
      <w:tc>
        <w:tcPr>
          <w:tcW w:w="7470" w:type="dxa"/>
          <w:gridSpan w:val="4"/>
        </w:tcPr>
        <w:p w14:paraId="6C6814AD" w14:textId="32282887" w:rsidR="00E45F77" w:rsidRPr="00753057" w:rsidRDefault="00E45F77" w:rsidP="00CC4928">
          <w:pPr>
            <w:spacing w:before="360" w:line="276" w:lineRule="auto"/>
            <w:ind w:left="2160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574EAE">
            <w:rPr>
              <w:rFonts w:ascii="Arial" w:hAnsi="Arial" w:cs="Arial"/>
              <w:b/>
              <w:sz w:val="28"/>
              <w:szCs w:val="28"/>
            </w:rPr>
            <w:t>CHANGE ORDER</w:t>
          </w:r>
          <w:r w:rsidRPr="00753057">
            <w:rPr>
              <w:rFonts w:ascii="Arial" w:hAnsi="Arial" w:cs="Arial"/>
              <w:b/>
              <w:sz w:val="28"/>
              <w:szCs w:val="28"/>
            </w:rPr>
            <w:br/>
          </w:r>
          <w:r w:rsidRPr="006B78EA">
            <w:rPr>
              <w:rFonts w:ascii="Arial" w:hAnsi="Arial" w:cs="Arial"/>
              <w:b/>
              <w:sz w:val="28"/>
              <w:szCs w:val="28"/>
            </w:rPr>
            <w:t>[Attribute(</w:t>
          </w:r>
          <w:proofErr w:type="spellStart"/>
          <w:r w:rsidRPr="006B78EA">
            <w:rPr>
              <w:rFonts w:ascii="Arial" w:hAnsi="Arial" w:cs="Arial"/>
              <w:b/>
              <w:sz w:val="28"/>
              <w:szCs w:val="28"/>
            </w:rPr>
            <w:t>Contract.ClientCompany.ShortLabel</w:t>
          </w:r>
          <w:proofErr w:type="spellEnd"/>
          <w:r w:rsidRPr="006B78EA">
            <w:rPr>
              <w:rFonts w:ascii="Arial" w:hAnsi="Arial" w:cs="Arial"/>
              <w:b/>
              <w:sz w:val="28"/>
              <w:szCs w:val="28"/>
            </w:rPr>
            <w:t>)]</w:t>
          </w:r>
        </w:p>
        <w:p w14:paraId="6FEE1D91" w14:textId="77777777" w:rsidR="00E45F77" w:rsidRPr="006A1124" w:rsidRDefault="00E45F77" w:rsidP="009A5F5D">
          <w:pPr>
            <w:spacing w:line="276" w:lineRule="auto"/>
            <w:jc w:val="center"/>
            <w:rPr>
              <w:rFonts w:ascii="Arial" w:hAnsi="Arial" w:cs="Arial"/>
              <w:b/>
              <w:sz w:val="22"/>
              <w:szCs w:val="22"/>
            </w:rPr>
          </w:pPr>
        </w:p>
      </w:tc>
      <w:tc>
        <w:tcPr>
          <w:tcW w:w="4040" w:type="dxa"/>
          <w:gridSpan w:val="2"/>
        </w:tcPr>
        <w:p w14:paraId="1CF13319" w14:textId="1C5F891C" w:rsidR="00E45F77" w:rsidRPr="00057DC4" w:rsidRDefault="00E45F77" w:rsidP="00BF3635">
          <w:pPr>
            <w:jc w:val="right"/>
            <w:rPr>
              <w:rFonts w:ascii="Arial" w:hAnsi="Arial" w:cs="Arial"/>
              <w:bCs/>
              <w:sz w:val="22"/>
              <w:szCs w:val="22"/>
            </w:rPr>
          </w:pPr>
          <w:r w:rsidRPr="00057DC4">
            <w:rPr>
              <w:rFonts w:ascii="Arial" w:hAnsi="Arial" w:cs="Arial"/>
              <w:bCs/>
              <w:noProof/>
              <w:sz w:val="22"/>
              <w:szCs w:val="22"/>
            </w:rPr>
            <w:drawing>
              <wp:inline distT="0" distB="0" distL="0" distR="0" wp14:anchorId="181BC0FB" wp14:editId="31B09D58">
                <wp:extent cx="1180952" cy="438095"/>
                <wp:effectExtent l="0" t="0" r="635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CBRE Log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0952" cy="4380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E45F77" w:rsidRPr="006A1124" w14:paraId="66CEC3B6" w14:textId="77777777" w:rsidTr="00003634">
      <w:tc>
        <w:tcPr>
          <w:tcW w:w="1440" w:type="dxa"/>
        </w:tcPr>
        <w:p w14:paraId="3AA52DE6" w14:textId="77777777" w:rsidR="00E45F77" w:rsidRPr="00762D50" w:rsidRDefault="00E45F77" w:rsidP="00DD3E3E">
          <w:pPr>
            <w:spacing w:after="120"/>
            <w:jc w:val="left"/>
            <w:rPr>
              <w:rFonts w:ascii="Arial" w:hAnsi="Arial" w:cs="Arial"/>
              <w:sz w:val="20"/>
            </w:rPr>
          </w:pPr>
          <w:r w:rsidRPr="00762D50">
            <w:rPr>
              <w:rFonts w:ascii="Arial" w:hAnsi="Arial" w:cs="Arial"/>
              <w:b/>
              <w:bCs/>
              <w:sz w:val="20"/>
            </w:rPr>
            <w:t xml:space="preserve">Job No: </w:t>
          </w:r>
        </w:p>
        <w:p w14:paraId="6DDE939D" w14:textId="77777777" w:rsidR="00E45F77" w:rsidRPr="00762D50" w:rsidRDefault="00E45F77" w:rsidP="00DD3E3E">
          <w:pPr>
            <w:spacing w:after="120"/>
            <w:jc w:val="left"/>
            <w:rPr>
              <w:rFonts w:ascii="Arial" w:hAnsi="Arial" w:cs="Arial"/>
              <w:sz w:val="20"/>
            </w:rPr>
          </w:pPr>
          <w:r w:rsidRPr="00762D50">
            <w:rPr>
              <w:rFonts w:ascii="Arial" w:hAnsi="Arial" w:cs="Arial"/>
              <w:b/>
              <w:bCs/>
              <w:sz w:val="20"/>
            </w:rPr>
            <w:t>Client Job No:</w:t>
          </w:r>
        </w:p>
      </w:tc>
      <w:tc>
        <w:tcPr>
          <w:tcW w:w="1980" w:type="dxa"/>
        </w:tcPr>
        <w:p w14:paraId="0ED1DDAF" w14:textId="77777777" w:rsidR="00E45F77" w:rsidRPr="00762D50" w:rsidRDefault="00E45F77" w:rsidP="00DD3E3E">
          <w:pPr>
            <w:spacing w:after="120"/>
            <w:jc w:val="left"/>
            <w:rPr>
              <w:rFonts w:ascii="Arial" w:hAnsi="Arial" w:cs="Arial"/>
              <w:sz w:val="20"/>
              <w:highlight w:val="lightGray"/>
            </w:rPr>
          </w:pPr>
          <w:r w:rsidRPr="00762D50">
            <w:rPr>
              <w:rFonts w:ascii="Arial" w:hAnsi="Arial" w:cs="Arial"/>
              <w:sz w:val="20"/>
            </w:rPr>
            <w:t>[Attribute(</w:t>
          </w:r>
          <w:proofErr w:type="spellStart"/>
          <w:r w:rsidRPr="00762D50">
            <w:rPr>
              <w:rFonts w:ascii="Arial" w:hAnsi="Arial" w:cs="Arial"/>
              <w:sz w:val="20"/>
            </w:rPr>
            <w:t>DomainPartition.Number</w:t>
          </w:r>
          <w:proofErr w:type="spellEnd"/>
          <w:r w:rsidRPr="00762D50">
            <w:rPr>
              <w:rFonts w:ascii="Arial" w:hAnsi="Arial" w:cs="Arial"/>
              <w:sz w:val="20"/>
            </w:rPr>
            <w:t>)]</w:t>
          </w:r>
        </w:p>
        <w:p w14:paraId="24322891" w14:textId="77777777" w:rsidR="00E45F77" w:rsidRPr="00762D50" w:rsidRDefault="00E45F77" w:rsidP="00DD3E3E">
          <w:pPr>
            <w:spacing w:after="120"/>
            <w:jc w:val="left"/>
            <w:rPr>
              <w:rFonts w:ascii="Arial" w:hAnsi="Arial" w:cs="Arial"/>
              <w:b/>
              <w:sz w:val="20"/>
              <w:u w:val="single"/>
            </w:rPr>
          </w:pPr>
          <w:r w:rsidRPr="00762D50">
            <w:rPr>
              <w:rFonts w:ascii="Arial" w:hAnsi="Arial" w:cs="Arial"/>
              <w:sz w:val="20"/>
            </w:rPr>
            <w:t>[Attribute(</w:t>
          </w:r>
          <w:proofErr w:type="spellStart"/>
          <w:r w:rsidRPr="00762D50">
            <w:rPr>
              <w:rFonts w:ascii="Arial" w:hAnsi="Arial" w:cs="Arial"/>
              <w:sz w:val="20"/>
            </w:rPr>
            <w:t>DomainPartition.ClientProjectNumber</w:t>
          </w:r>
          <w:proofErr w:type="spellEnd"/>
          <w:r w:rsidRPr="00762D50">
            <w:rPr>
              <w:rFonts w:ascii="Arial" w:hAnsi="Arial" w:cs="Arial"/>
              <w:sz w:val="20"/>
            </w:rPr>
            <w:t>)]</w:t>
          </w:r>
        </w:p>
      </w:tc>
      <w:tc>
        <w:tcPr>
          <w:tcW w:w="1170" w:type="dxa"/>
        </w:tcPr>
        <w:p w14:paraId="334AF9AD" w14:textId="77777777" w:rsidR="00E45F77" w:rsidRPr="00762D50" w:rsidRDefault="00E45F77" w:rsidP="00DD3E3E">
          <w:pPr>
            <w:spacing w:after="120"/>
            <w:jc w:val="left"/>
            <w:rPr>
              <w:rFonts w:ascii="Arial" w:hAnsi="Arial" w:cs="Arial"/>
              <w:sz w:val="20"/>
              <w:u w:val="single"/>
            </w:rPr>
          </w:pPr>
          <w:r w:rsidRPr="00762D50">
            <w:rPr>
              <w:rFonts w:ascii="Arial" w:hAnsi="Arial" w:cs="Arial"/>
              <w:b/>
              <w:bCs/>
              <w:sz w:val="20"/>
            </w:rPr>
            <w:t>Job Name:</w:t>
          </w:r>
        </w:p>
      </w:tc>
      <w:tc>
        <w:tcPr>
          <w:tcW w:w="2880" w:type="dxa"/>
        </w:tcPr>
        <w:p w14:paraId="5E5921C3" w14:textId="77777777" w:rsidR="00E45F77" w:rsidRPr="00762D50" w:rsidRDefault="00E45F77" w:rsidP="00DD3E3E">
          <w:pPr>
            <w:spacing w:after="120"/>
            <w:jc w:val="left"/>
            <w:rPr>
              <w:rFonts w:ascii="Arial" w:hAnsi="Arial" w:cs="Arial"/>
              <w:b/>
              <w:sz w:val="20"/>
              <w:u w:val="single"/>
            </w:rPr>
          </w:pPr>
          <w:r w:rsidRPr="00762D50">
            <w:rPr>
              <w:rFonts w:ascii="Arial" w:hAnsi="Arial" w:cs="Arial"/>
              <w:sz w:val="20"/>
            </w:rPr>
            <w:t>[Attribute(</w:t>
          </w:r>
          <w:proofErr w:type="spellStart"/>
          <w:r w:rsidRPr="00762D50">
            <w:rPr>
              <w:rFonts w:ascii="Arial" w:hAnsi="Arial" w:cs="Arial"/>
              <w:sz w:val="20"/>
            </w:rPr>
            <w:t>DomainPartition.Name</w:t>
          </w:r>
          <w:proofErr w:type="spellEnd"/>
          <w:r w:rsidRPr="00762D50">
            <w:rPr>
              <w:rFonts w:ascii="Arial" w:hAnsi="Arial" w:cs="Arial"/>
              <w:sz w:val="20"/>
            </w:rPr>
            <w:t>)]</w:t>
          </w:r>
        </w:p>
      </w:tc>
      <w:tc>
        <w:tcPr>
          <w:tcW w:w="1890" w:type="dxa"/>
        </w:tcPr>
        <w:p w14:paraId="04CBAC52" w14:textId="528A1684" w:rsidR="00E45F77" w:rsidRPr="00574EAE" w:rsidRDefault="00152899" w:rsidP="00DD3E3E">
          <w:pPr>
            <w:spacing w:after="120"/>
            <w:jc w:val="right"/>
            <w:rPr>
              <w:rFonts w:ascii="Arial" w:hAnsi="Arial" w:cs="Arial"/>
              <w:b/>
              <w:bCs/>
              <w:sz w:val="20"/>
            </w:rPr>
          </w:pPr>
          <w:r w:rsidRPr="00574EAE">
            <w:rPr>
              <w:rFonts w:ascii="Arial" w:hAnsi="Arial" w:cs="Arial"/>
              <w:b/>
              <w:bCs/>
              <w:sz w:val="20"/>
            </w:rPr>
            <w:t>Change Order</w:t>
          </w:r>
          <w:r w:rsidR="00E45F77" w:rsidRPr="00574EAE">
            <w:rPr>
              <w:rFonts w:ascii="Arial" w:hAnsi="Arial" w:cs="Arial"/>
              <w:b/>
              <w:bCs/>
              <w:sz w:val="20"/>
            </w:rPr>
            <w:t xml:space="preserve"> #:</w:t>
          </w:r>
        </w:p>
        <w:p w14:paraId="1C710D5C" w14:textId="57D7C8A7" w:rsidR="00E45F77" w:rsidRPr="00762D50" w:rsidRDefault="00152899" w:rsidP="00DD3E3E">
          <w:pPr>
            <w:spacing w:after="120"/>
            <w:jc w:val="right"/>
            <w:rPr>
              <w:rFonts w:ascii="Arial" w:hAnsi="Arial" w:cs="Arial"/>
              <w:b/>
              <w:sz w:val="20"/>
              <w:u w:val="single"/>
            </w:rPr>
          </w:pPr>
          <w:r>
            <w:rPr>
              <w:rFonts w:ascii="Arial" w:hAnsi="Arial" w:cs="Arial"/>
              <w:b/>
              <w:bCs/>
              <w:sz w:val="20"/>
            </w:rPr>
            <w:t>Approval Date</w:t>
          </w:r>
          <w:r w:rsidR="00E45F77" w:rsidRPr="00143B17">
            <w:rPr>
              <w:rFonts w:ascii="Arial" w:hAnsi="Arial" w:cs="Arial"/>
              <w:b/>
              <w:bCs/>
              <w:sz w:val="20"/>
            </w:rPr>
            <w:t>:</w:t>
          </w:r>
        </w:p>
      </w:tc>
      <w:tc>
        <w:tcPr>
          <w:tcW w:w="2150" w:type="dxa"/>
        </w:tcPr>
        <w:p w14:paraId="1D294831" w14:textId="77777777" w:rsidR="00E45F77" w:rsidRPr="00492DDF" w:rsidRDefault="00E45F77" w:rsidP="00DD3E3E">
          <w:pPr>
            <w:spacing w:after="120"/>
            <w:jc w:val="right"/>
            <w:rPr>
              <w:rFonts w:ascii="Arial" w:hAnsi="Arial" w:cs="Arial"/>
              <w:sz w:val="20"/>
            </w:rPr>
          </w:pPr>
          <w:r w:rsidRPr="00AF148A">
            <w:rPr>
              <w:rFonts w:ascii="Arial" w:hAnsi="Arial" w:cs="Arial"/>
              <w:sz w:val="20"/>
            </w:rPr>
            <w:t>[Attribute(ContractChangeOrder.Contract.Number)]-[Attribute(ContractChangeOrder.Number)]</w:t>
          </w:r>
        </w:p>
        <w:p w14:paraId="61787FE1" w14:textId="436513FA" w:rsidR="00003634" w:rsidRPr="00152899" w:rsidRDefault="00E45F77" w:rsidP="00E20A7B">
          <w:pPr>
            <w:spacing w:after="240"/>
            <w:jc w:val="right"/>
            <w:rPr>
              <w:rFonts w:ascii="Arial" w:hAnsi="Arial" w:cs="Arial"/>
              <w:sz w:val="20"/>
            </w:rPr>
          </w:pPr>
          <w:r w:rsidRPr="00D327DE">
            <w:rPr>
              <w:rFonts w:ascii="Arial" w:hAnsi="Arial" w:cs="Arial"/>
              <w:sz w:val="20"/>
            </w:rPr>
            <w:t>[Date(Source=Attribute, Path=</w:t>
          </w:r>
          <w:proofErr w:type="spellStart"/>
          <w:r w:rsidRPr="00D327DE">
            <w:rPr>
              <w:rFonts w:ascii="Arial" w:hAnsi="Arial" w:cs="Arial"/>
              <w:sz w:val="20"/>
            </w:rPr>
            <w:t>DateApproved</w:t>
          </w:r>
          <w:proofErr w:type="spellEnd"/>
          <w:r w:rsidRPr="00D327DE">
            <w:rPr>
              <w:rFonts w:ascii="Arial" w:hAnsi="Arial" w:cs="Arial"/>
              <w:sz w:val="20"/>
            </w:rPr>
            <w:t>, Format=”dd/MM/</w:t>
          </w:r>
          <w:proofErr w:type="spellStart"/>
          <w:r w:rsidRPr="00D327DE">
            <w:rPr>
              <w:rFonts w:ascii="Arial" w:hAnsi="Arial" w:cs="Arial"/>
              <w:sz w:val="20"/>
            </w:rPr>
            <w:t>yyyy</w:t>
          </w:r>
          <w:proofErr w:type="spellEnd"/>
          <w:r w:rsidRPr="00D327DE">
            <w:rPr>
              <w:rFonts w:ascii="Arial" w:hAnsi="Arial" w:cs="Arial"/>
              <w:sz w:val="20"/>
            </w:rPr>
            <w:t>”)]</w:t>
          </w:r>
        </w:p>
      </w:tc>
    </w:tr>
    <w:tr w:rsidR="007B4996" w:rsidRPr="006A1124" w14:paraId="0D0FB8FA" w14:textId="77777777" w:rsidTr="00003634">
      <w:tc>
        <w:tcPr>
          <w:tcW w:w="1440" w:type="dxa"/>
        </w:tcPr>
        <w:p w14:paraId="25370951" w14:textId="79919D1B" w:rsidR="007B4996" w:rsidRPr="00152899" w:rsidRDefault="007B4996" w:rsidP="007B4996">
          <w:pPr>
            <w:spacing w:after="120"/>
            <w:jc w:val="left"/>
            <w:rPr>
              <w:rFonts w:ascii="Arial" w:hAnsi="Arial" w:cs="Arial"/>
              <w:b/>
              <w:sz w:val="20"/>
              <w:u w:val="single"/>
            </w:rPr>
          </w:pPr>
          <w:r w:rsidRPr="00152899">
            <w:rPr>
              <w:rFonts w:ascii="Arial" w:hAnsi="Arial" w:cs="Arial"/>
              <w:b/>
              <w:bCs/>
              <w:sz w:val="20"/>
            </w:rPr>
            <w:t>VENDOR</w:t>
          </w:r>
          <w:r w:rsidR="004E349C" w:rsidRPr="00152899">
            <w:rPr>
              <w:rFonts w:ascii="Arial" w:hAnsi="Arial" w:cs="Arial"/>
              <w:b/>
              <w:bCs/>
              <w:sz w:val="20"/>
            </w:rPr>
            <w:t>:</w:t>
          </w:r>
        </w:p>
      </w:tc>
      <w:tc>
        <w:tcPr>
          <w:tcW w:w="1980" w:type="dxa"/>
        </w:tcPr>
        <w:p w14:paraId="6E3786A1" w14:textId="77777777" w:rsidR="007B4996" w:rsidRPr="00152899" w:rsidRDefault="007B4996" w:rsidP="007B4996">
          <w:pPr>
            <w:tabs>
              <w:tab w:val="right" w:pos="9240"/>
            </w:tabs>
            <w:jc w:val="left"/>
            <w:rPr>
              <w:rFonts w:ascii="Arial" w:hAnsi="Arial" w:cs="Arial"/>
              <w:sz w:val="20"/>
            </w:rPr>
          </w:pPr>
          <w:r w:rsidRPr="00152899">
            <w:rPr>
              <w:rFonts w:ascii="Arial" w:hAnsi="Arial" w:cs="Arial"/>
              <w:sz w:val="20"/>
            </w:rPr>
            <w:t>[Attribute(</w:t>
          </w:r>
          <w:proofErr w:type="spellStart"/>
          <w:r w:rsidRPr="00152899">
            <w:rPr>
              <w:rFonts w:ascii="Arial" w:hAnsi="Arial" w:cs="Arial"/>
              <w:sz w:val="20"/>
            </w:rPr>
            <w:t>Contract.VendorCompany.ShortLabel</w:t>
          </w:r>
          <w:proofErr w:type="spellEnd"/>
          <w:r w:rsidRPr="00152899">
            <w:rPr>
              <w:rFonts w:ascii="Arial" w:hAnsi="Arial" w:cs="Arial"/>
              <w:sz w:val="20"/>
            </w:rPr>
            <w:t>)]</w:t>
          </w:r>
        </w:p>
        <w:p w14:paraId="2D2EA4C9" w14:textId="77777777" w:rsidR="00003634" w:rsidRPr="00152899" w:rsidRDefault="007B4996" w:rsidP="00003634">
          <w:pPr>
            <w:jc w:val="left"/>
            <w:rPr>
              <w:rFonts w:ascii="Arial" w:hAnsi="Arial" w:cs="Arial"/>
              <w:sz w:val="20"/>
            </w:rPr>
          </w:pPr>
          <w:r w:rsidRPr="00152899">
            <w:rPr>
              <w:rFonts w:ascii="Arial" w:hAnsi="Arial" w:cs="Arial"/>
              <w:sz w:val="20"/>
            </w:rPr>
            <w:t>[Attribute(Contract.VendorOffice.Address.Address1)]</w:t>
          </w:r>
        </w:p>
        <w:p w14:paraId="4B6D26FE" w14:textId="3DF2F85C" w:rsidR="007B4996" w:rsidRPr="00152899" w:rsidRDefault="007B4996" w:rsidP="00003634">
          <w:pPr>
            <w:jc w:val="left"/>
            <w:rPr>
              <w:rFonts w:ascii="Arial" w:hAnsi="Arial" w:cs="Arial"/>
              <w:sz w:val="20"/>
            </w:rPr>
          </w:pPr>
          <w:r w:rsidRPr="00152899">
            <w:rPr>
              <w:rFonts w:ascii="Arial" w:hAnsi="Arial" w:cs="Arial"/>
              <w:sz w:val="20"/>
            </w:rPr>
            <w:t>[Attribute(</w:t>
          </w:r>
          <w:proofErr w:type="spellStart"/>
          <w:r w:rsidRPr="00152899">
            <w:rPr>
              <w:rFonts w:ascii="Arial" w:hAnsi="Arial" w:cs="Arial"/>
              <w:sz w:val="20"/>
            </w:rPr>
            <w:t>Contract.VendorOffice.Address.City</w:t>
          </w:r>
          <w:proofErr w:type="spellEnd"/>
          <w:r w:rsidRPr="00152899">
            <w:rPr>
              <w:rFonts w:ascii="Arial" w:hAnsi="Arial" w:cs="Arial"/>
              <w:sz w:val="20"/>
            </w:rPr>
            <w:t>)], [Attribute(</w:t>
          </w:r>
          <w:proofErr w:type="spellStart"/>
          <w:r w:rsidRPr="00152899">
            <w:rPr>
              <w:rFonts w:ascii="Arial" w:hAnsi="Arial" w:cs="Arial"/>
              <w:sz w:val="20"/>
            </w:rPr>
            <w:t>Contract.VendorOffice.Address.StateProvince</w:t>
          </w:r>
          <w:proofErr w:type="spellEnd"/>
          <w:r w:rsidRPr="00152899">
            <w:rPr>
              <w:rFonts w:ascii="Arial" w:hAnsi="Arial" w:cs="Arial"/>
              <w:sz w:val="20"/>
            </w:rPr>
            <w:t>)] [Attribute(</w:t>
          </w:r>
          <w:proofErr w:type="spellStart"/>
          <w:r w:rsidRPr="00152899">
            <w:rPr>
              <w:rFonts w:ascii="Arial" w:hAnsi="Arial" w:cs="Arial"/>
              <w:sz w:val="20"/>
            </w:rPr>
            <w:t>Contract.VendorOffice.Address.PostalCode</w:t>
          </w:r>
          <w:proofErr w:type="spellEnd"/>
          <w:r w:rsidRPr="00152899">
            <w:rPr>
              <w:rFonts w:ascii="Arial" w:hAnsi="Arial" w:cs="Arial"/>
              <w:sz w:val="20"/>
            </w:rPr>
            <w:t>)]</w:t>
          </w:r>
        </w:p>
      </w:tc>
      <w:tc>
        <w:tcPr>
          <w:tcW w:w="1170" w:type="dxa"/>
        </w:tcPr>
        <w:p w14:paraId="357DAB73" w14:textId="0F0E62E9" w:rsidR="007B4996" w:rsidRPr="00152899" w:rsidRDefault="007B4996" w:rsidP="007B4996">
          <w:pPr>
            <w:spacing w:after="120"/>
            <w:jc w:val="left"/>
            <w:rPr>
              <w:rFonts w:ascii="Arial" w:hAnsi="Arial" w:cs="Arial"/>
              <w:b/>
              <w:bCs/>
              <w:sz w:val="20"/>
            </w:rPr>
          </w:pPr>
          <w:r w:rsidRPr="00152899">
            <w:rPr>
              <w:rFonts w:ascii="Arial" w:hAnsi="Arial" w:cs="Arial"/>
              <w:b/>
              <w:bCs/>
              <w:sz w:val="20"/>
            </w:rPr>
            <w:t>BILL TO</w:t>
          </w:r>
          <w:r w:rsidR="00003634" w:rsidRPr="00152899">
            <w:rPr>
              <w:rFonts w:ascii="Arial" w:hAnsi="Arial" w:cs="Arial"/>
              <w:b/>
              <w:bCs/>
              <w:sz w:val="20"/>
            </w:rPr>
            <w:t>:</w:t>
          </w:r>
        </w:p>
      </w:tc>
      <w:tc>
        <w:tcPr>
          <w:tcW w:w="2880" w:type="dxa"/>
          <w:shd w:val="clear" w:color="auto" w:fill="auto"/>
        </w:tcPr>
        <w:p w14:paraId="1C8A249A" w14:textId="77777777" w:rsidR="007B4996" w:rsidRPr="00152899" w:rsidRDefault="007B4996" w:rsidP="00003634">
          <w:pPr>
            <w:rPr>
              <w:rFonts w:ascii="Arial" w:hAnsi="Arial" w:cs="Arial"/>
              <w:sz w:val="20"/>
            </w:rPr>
          </w:pPr>
          <w:r w:rsidRPr="00152899">
            <w:rPr>
              <w:rFonts w:ascii="Arial" w:hAnsi="Arial" w:cs="Arial"/>
              <w:sz w:val="20"/>
            </w:rPr>
            <w:t>[Attribute(</w:t>
          </w:r>
          <w:proofErr w:type="spellStart"/>
          <w:r w:rsidRPr="00152899">
            <w:rPr>
              <w:rFonts w:ascii="Arial" w:hAnsi="Arial" w:cs="Arial"/>
              <w:sz w:val="20"/>
            </w:rPr>
            <w:t>Contract.ClientCompany.ShortLabel</w:t>
          </w:r>
          <w:proofErr w:type="spellEnd"/>
          <w:r w:rsidRPr="00152899">
            <w:rPr>
              <w:rFonts w:ascii="Arial" w:hAnsi="Arial" w:cs="Arial"/>
              <w:sz w:val="20"/>
            </w:rPr>
            <w:t>)]</w:t>
          </w:r>
        </w:p>
        <w:p w14:paraId="55E922D5" w14:textId="77777777" w:rsidR="00003634" w:rsidRPr="00152899" w:rsidRDefault="007B4996" w:rsidP="00003634">
          <w:pPr>
            <w:jc w:val="left"/>
            <w:rPr>
              <w:rFonts w:ascii="Arial" w:hAnsi="Arial" w:cs="Arial"/>
              <w:sz w:val="20"/>
            </w:rPr>
          </w:pPr>
          <w:r w:rsidRPr="00152899">
            <w:rPr>
              <w:rFonts w:ascii="Arial" w:hAnsi="Arial" w:cs="Arial"/>
              <w:sz w:val="20"/>
            </w:rPr>
            <w:t>[Attribute(Contract.ClientOffice.Address.Address1)]</w:t>
          </w:r>
        </w:p>
        <w:p w14:paraId="07FE89E7" w14:textId="2CA520D4" w:rsidR="007B4996" w:rsidRPr="00152899" w:rsidRDefault="007B4996" w:rsidP="00003634">
          <w:pPr>
            <w:jc w:val="left"/>
            <w:rPr>
              <w:rFonts w:ascii="Arial" w:hAnsi="Arial" w:cs="Arial"/>
              <w:sz w:val="20"/>
            </w:rPr>
          </w:pPr>
          <w:r w:rsidRPr="00152899">
            <w:rPr>
              <w:rFonts w:ascii="Arial" w:hAnsi="Arial" w:cs="Arial"/>
              <w:sz w:val="20"/>
            </w:rPr>
            <w:t>[Attribute(</w:t>
          </w:r>
          <w:proofErr w:type="spellStart"/>
          <w:r w:rsidRPr="00152899">
            <w:rPr>
              <w:rFonts w:ascii="Arial" w:hAnsi="Arial" w:cs="Arial"/>
              <w:sz w:val="20"/>
            </w:rPr>
            <w:t>Contract.ClientOffice.Address.City</w:t>
          </w:r>
          <w:proofErr w:type="spellEnd"/>
          <w:r w:rsidRPr="00152899">
            <w:rPr>
              <w:rFonts w:ascii="Arial" w:hAnsi="Arial" w:cs="Arial"/>
              <w:sz w:val="20"/>
            </w:rPr>
            <w:t>)], [Attribute(</w:t>
          </w:r>
          <w:proofErr w:type="spellStart"/>
          <w:r w:rsidRPr="00152899">
            <w:rPr>
              <w:rFonts w:ascii="Arial" w:hAnsi="Arial" w:cs="Arial"/>
              <w:sz w:val="20"/>
            </w:rPr>
            <w:t>Contract.ClientOffice.Address.StateProvince</w:t>
          </w:r>
          <w:proofErr w:type="spellEnd"/>
          <w:r w:rsidRPr="00152899">
            <w:rPr>
              <w:rFonts w:ascii="Arial" w:hAnsi="Arial" w:cs="Arial"/>
              <w:sz w:val="20"/>
            </w:rPr>
            <w:t>)] [Attribute(</w:t>
          </w:r>
          <w:proofErr w:type="spellStart"/>
          <w:r w:rsidRPr="00152899">
            <w:rPr>
              <w:rFonts w:ascii="Arial" w:hAnsi="Arial" w:cs="Arial"/>
              <w:sz w:val="20"/>
            </w:rPr>
            <w:t>Contract.ClientOffice.Address.PostalCode</w:t>
          </w:r>
          <w:proofErr w:type="spellEnd"/>
          <w:r w:rsidRPr="00152899">
            <w:rPr>
              <w:rFonts w:ascii="Arial" w:hAnsi="Arial" w:cs="Arial"/>
              <w:sz w:val="20"/>
            </w:rPr>
            <w:t>)]</w:t>
          </w:r>
        </w:p>
      </w:tc>
      <w:tc>
        <w:tcPr>
          <w:tcW w:w="1890" w:type="dxa"/>
          <w:shd w:val="clear" w:color="auto" w:fill="auto"/>
        </w:tcPr>
        <w:p w14:paraId="4AFD1C03" w14:textId="32989A8A" w:rsidR="007B4996" w:rsidRPr="008203DF" w:rsidRDefault="007B4996" w:rsidP="007B4996">
          <w:pPr>
            <w:spacing w:after="120"/>
            <w:jc w:val="right"/>
            <w:rPr>
              <w:rFonts w:ascii="Arial" w:hAnsi="Arial" w:cs="Arial"/>
              <w:b/>
              <w:sz w:val="18"/>
              <w:szCs w:val="18"/>
              <w:highlight w:val="lightGray"/>
            </w:rPr>
          </w:pPr>
        </w:p>
      </w:tc>
      <w:tc>
        <w:tcPr>
          <w:tcW w:w="2150" w:type="dxa"/>
        </w:tcPr>
        <w:p w14:paraId="6B2888A9" w14:textId="1FCA7B35" w:rsidR="007B4996" w:rsidRPr="00152899" w:rsidRDefault="00152899" w:rsidP="007B4996">
          <w:pPr>
            <w:spacing w:after="120"/>
            <w:jc w:val="right"/>
            <w:rPr>
              <w:rFonts w:ascii="Arial" w:hAnsi="Arial" w:cs="Arial"/>
              <w:bCs/>
              <w:sz w:val="20"/>
              <w:highlight w:val="lightGray"/>
            </w:rPr>
          </w:pPr>
          <w:r w:rsidRPr="00152899">
            <w:rPr>
              <w:rFonts w:ascii="Arial" w:hAnsi="Arial" w:cs="Arial"/>
              <w:bCs/>
              <w:sz w:val="20"/>
            </w:rPr>
            <w:t xml:space="preserve">Page </w:t>
          </w:r>
          <w:r w:rsidRPr="00152899">
            <w:rPr>
              <w:rFonts w:ascii="Arial" w:hAnsi="Arial" w:cs="Arial"/>
              <w:sz w:val="20"/>
            </w:rPr>
            <w:fldChar w:fldCharType="begin"/>
          </w:r>
          <w:r w:rsidRPr="00152899">
            <w:rPr>
              <w:rFonts w:ascii="Arial" w:hAnsi="Arial" w:cs="Arial"/>
              <w:sz w:val="20"/>
            </w:rPr>
            <w:instrText xml:space="preserve"> PAGE  \* Arabic  \* MERGEFORMAT </w:instrText>
          </w:r>
          <w:r w:rsidRPr="00152899">
            <w:rPr>
              <w:rFonts w:ascii="Arial" w:hAnsi="Arial" w:cs="Arial"/>
              <w:sz w:val="20"/>
            </w:rPr>
            <w:fldChar w:fldCharType="separate"/>
          </w:r>
          <w:r w:rsidRPr="00152899">
            <w:rPr>
              <w:rFonts w:ascii="Arial" w:hAnsi="Arial" w:cs="Arial"/>
              <w:sz w:val="20"/>
            </w:rPr>
            <w:t>1</w:t>
          </w:r>
          <w:r w:rsidRPr="00152899">
            <w:rPr>
              <w:rFonts w:ascii="Arial" w:hAnsi="Arial" w:cs="Arial"/>
              <w:sz w:val="20"/>
            </w:rPr>
            <w:fldChar w:fldCharType="end"/>
          </w:r>
          <w:r w:rsidRPr="00152899">
            <w:rPr>
              <w:rFonts w:ascii="Arial" w:hAnsi="Arial" w:cs="Arial"/>
              <w:sz w:val="20"/>
            </w:rPr>
            <w:t xml:space="preserve"> of </w:t>
          </w:r>
          <w:r w:rsidRPr="00152899">
            <w:rPr>
              <w:rFonts w:ascii="Arial" w:hAnsi="Arial" w:cs="Arial"/>
              <w:sz w:val="20"/>
            </w:rPr>
            <w:fldChar w:fldCharType="begin"/>
          </w:r>
          <w:r w:rsidRPr="00152899">
            <w:rPr>
              <w:rFonts w:ascii="Arial" w:hAnsi="Arial" w:cs="Arial"/>
              <w:sz w:val="20"/>
            </w:rPr>
            <w:instrText xml:space="preserve"> NUMPAGES  \* Arabic  \* MERGEFORMAT </w:instrText>
          </w:r>
          <w:r w:rsidRPr="00152899">
            <w:rPr>
              <w:rFonts w:ascii="Arial" w:hAnsi="Arial" w:cs="Arial"/>
              <w:sz w:val="20"/>
            </w:rPr>
            <w:fldChar w:fldCharType="separate"/>
          </w:r>
          <w:r w:rsidRPr="00152899">
            <w:rPr>
              <w:rFonts w:ascii="Arial" w:hAnsi="Arial" w:cs="Arial"/>
              <w:sz w:val="20"/>
            </w:rPr>
            <w:t>4</w:t>
          </w:r>
          <w:r w:rsidRPr="00152899">
            <w:rPr>
              <w:rFonts w:ascii="Arial" w:hAnsi="Arial" w:cs="Arial"/>
              <w:sz w:val="20"/>
            </w:rPr>
            <w:fldChar w:fldCharType="end"/>
          </w:r>
        </w:p>
      </w:tc>
    </w:tr>
    <w:tr w:rsidR="007B4996" w:rsidRPr="006A1124" w14:paraId="5533F10C" w14:textId="77777777" w:rsidTr="00003634">
      <w:tc>
        <w:tcPr>
          <w:tcW w:w="1440" w:type="dxa"/>
        </w:tcPr>
        <w:p w14:paraId="1EB346AD" w14:textId="2FB87801" w:rsidR="007B4996" w:rsidRPr="00A17320" w:rsidRDefault="007B4996" w:rsidP="007B4996">
          <w:pPr>
            <w:spacing w:after="120"/>
            <w:jc w:val="left"/>
            <w:rPr>
              <w:rFonts w:ascii="Arial" w:hAnsi="Arial" w:cs="Arial"/>
              <w:b/>
              <w:sz w:val="20"/>
              <w:u w:val="single"/>
            </w:rPr>
          </w:pPr>
        </w:p>
      </w:tc>
      <w:tc>
        <w:tcPr>
          <w:tcW w:w="1980" w:type="dxa"/>
        </w:tcPr>
        <w:p w14:paraId="5EAB185D" w14:textId="77777777" w:rsidR="007B4996" w:rsidRPr="000F4652" w:rsidRDefault="007B4996" w:rsidP="007B4996">
          <w:pPr>
            <w:spacing w:after="120"/>
            <w:jc w:val="left"/>
            <w:rPr>
              <w:rFonts w:ascii="Arial" w:hAnsi="Arial" w:cs="Arial"/>
              <w:sz w:val="20"/>
            </w:rPr>
          </w:pPr>
        </w:p>
      </w:tc>
      <w:tc>
        <w:tcPr>
          <w:tcW w:w="1170" w:type="dxa"/>
        </w:tcPr>
        <w:p w14:paraId="64D2867E" w14:textId="1CC9BEE2" w:rsidR="007B4996" w:rsidRPr="00762D50" w:rsidRDefault="007B4996" w:rsidP="007B4996">
          <w:pPr>
            <w:spacing w:after="120"/>
            <w:jc w:val="left"/>
            <w:rPr>
              <w:rFonts w:ascii="Arial" w:hAnsi="Arial" w:cs="Arial"/>
              <w:b/>
              <w:bCs/>
              <w:sz w:val="20"/>
            </w:rPr>
          </w:pPr>
        </w:p>
      </w:tc>
      <w:tc>
        <w:tcPr>
          <w:tcW w:w="2880" w:type="dxa"/>
          <w:shd w:val="clear" w:color="auto" w:fill="auto"/>
        </w:tcPr>
        <w:p w14:paraId="7B7E8063" w14:textId="77777777" w:rsidR="007B4996" w:rsidRPr="006A1124" w:rsidRDefault="007B4996" w:rsidP="007B4996">
          <w:pPr>
            <w:spacing w:after="120"/>
            <w:jc w:val="left"/>
            <w:rPr>
              <w:rFonts w:ascii="Arial" w:hAnsi="Arial" w:cs="Arial"/>
              <w:b/>
              <w:sz w:val="18"/>
              <w:szCs w:val="18"/>
              <w:u w:val="single"/>
            </w:rPr>
          </w:pPr>
        </w:p>
      </w:tc>
      <w:tc>
        <w:tcPr>
          <w:tcW w:w="1890" w:type="dxa"/>
          <w:shd w:val="clear" w:color="auto" w:fill="auto"/>
        </w:tcPr>
        <w:p w14:paraId="3F105664" w14:textId="77777777" w:rsidR="007B4996" w:rsidRPr="008203DF" w:rsidRDefault="007B4996" w:rsidP="007B4996">
          <w:pPr>
            <w:spacing w:after="120"/>
            <w:jc w:val="right"/>
            <w:rPr>
              <w:rFonts w:ascii="Arial" w:hAnsi="Arial" w:cs="Arial"/>
              <w:b/>
              <w:sz w:val="18"/>
              <w:szCs w:val="18"/>
              <w:highlight w:val="lightGray"/>
            </w:rPr>
          </w:pPr>
        </w:p>
      </w:tc>
      <w:tc>
        <w:tcPr>
          <w:tcW w:w="2150" w:type="dxa"/>
        </w:tcPr>
        <w:p w14:paraId="70CF210D" w14:textId="77777777" w:rsidR="007B4996" w:rsidRPr="006A1124" w:rsidRDefault="007B4996" w:rsidP="007B4996">
          <w:pPr>
            <w:spacing w:after="120"/>
            <w:jc w:val="right"/>
            <w:rPr>
              <w:rFonts w:ascii="Arial" w:hAnsi="Arial" w:cs="Arial"/>
              <w:bCs/>
              <w:sz w:val="18"/>
              <w:szCs w:val="18"/>
            </w:rPr>
          </w:pPr>
        </w:p>
      </w:tc>
    </w:tr>
  </w:tbl>
  <w:p w14:paraId="5C18D140" w14:textId="5BA6C631" w:rsidR="00E45F77" w:rsidRDefault="00E45F77" w:rsidP="009A2ADC">
    <w:pPr>
      <w:pStyle w:val="Header"/>
    </w:pPr>
    <w:r w:rsidRPr="006A1124">
      <w:rPr>
        <w:rFonts w:ascii="Arial" w:hAnsi="Arial" w:cs="Arial"/>
        <w:b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80E2FD3" wp14:editId="434D8C51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7353935" cy="9525"/>
              <wp:effectExtent l="0" t="0" r="37465" b="28575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353935" cy="9525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406B5F3" id="Straight Connector 2" o:spid="_x0000_s1026" style="position:absolute;flip:y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579.0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" strokecolor="black [3213]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883A50" w14:textId="77777777" w:rsidR="00CC4928" w:rsidRDefault="00CC49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8"/>
    <w:multiLevelType w:val="singleLevel"/>
    <w:tmpl w:val="475E41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20A57B8"/>
    <w:multiLevelType w:val="hybridMultilevel"/>
    <w:tmpl w:val="D0BE8B6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sz w:val="20"/>
        <w:szCs w:val="20"/>
      </w:rPr>
    </w:lvl>
    <w:lvl w:ilvl="1" w:tplc="2D2A1010">
      <w:start w:val="1"/>
      <w:numFmt w:val="decimal"/>
      <w:lvlText w:val="%2."/>
      <w:lvlJc w:val="left"/>
      <w:pPr>
        <w:ind w:left="1440" w:hanging="360"/>
      </w:pPr>
      <w:rPr>
        <w:rFonts w:ascii="Times New Roman Bold" w:eastAsia="Times New Roman Bold" w:hAnsi="Times New Roman Bold"/>
        <w:b/>
      </w:rPr>
    </w:lvl>
    <w:lvl w:ilvl="2" w:tplc="E9AAC538">
      <w:start w:val="1"/>
      <w:numFmt w:val="lowerLetter"/>
      <w:lvlText w:val="(%3)"/>
      <w:lvlJc w:val="left"/>
      <w:pPr>
        <w:ind w:left="2160" w:hanging="180"/>
      </w:pPr>
      <w:rPr>
        <w:rFonts w:hint="default"/>
        <w:b w:val="0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954500"/>
    <w:multiLevelType w:val="multilevel"/>
    <w:tmpl w:val="D19CE472"/>
    <w:lvl w:ilvl="0">
      <w:start w:val="1"/>
      <w:numFmt w:val="upperLetter"/>
      <w:pStyle w:val="Heading1"/>
      <w:lvlText w:val="%1."/>
      <w:lvlJc w:val="left"/>
      <w:pPr>
        <w:tabs>
          <w:tab w:val="num" w:pos="1440"/>
        </w:tabs>
        <w:ind w:left="0" w:firstLine="720"/>
      </w:pPr>
      <w:rPr>
        <w:rFonts w:ascii="Times New Roman" w:eastAsia="Times New Roman Bold" w:hAnsi="Times New Roman" w:cs="Times New Roman" w:hint="default"/>
        <w:b/>
        <w:i w:val="0"/>
        <w:caps w:val="0"/>
        <w:color w:val="000000"/>
        <w:sz w:val="24"/>
        <w:szCs w:val="24"/>
        <w:u w:val="none"/>
      </w:rPr>
    </w:lvl>
    <w:lvl w:ilvl="1">
      <w:start w:val="1"/>
      <w:numFmt w:val="decimal"/>
      <w:pStyle w:val="Heading2"/>
      <w:lvlText w:val="%2."/>
      <w:lvlJc w:val="left"/>
      <w:pPr>
        <w:tabs>
          <w:tab w:val="num" w:pos="2070"/>
        </w:tabs>
        <w:ind w:left="-90" w:firstLine="1440"/>
      </w:pPr>
      <w:rPr>
        <w:rFonts w:ascii="Times New Roman" w:hAnsi="Times New Roman" w:cs="Times New Roman" w:hint="default"/>
        <w:b w:val="0"/>
        <w:i w:val="0"/>
        <w:caps w:val="0"/>
        <w:color w:val="000000"/>
        <w:sz w:val="24"/>
        <w:szCs w:val="24"/>
        <w:u w:val="none"/>
      </w:rPr>
    </w:lvl>
    <w:lvl w:ilvl="2">
      <w:start w:val="1"/>
      <w:numFmt w:val="lowerLetter"/>
      <w:pStyle w:val="Heading3"/>
      <w:lvlText w:val="%3."/>
      <w:lvlJc w:val="left"/>
      <w:pPr>
        <w:tabs>
          <w:tab w:val="num" w:pos="2880"/>
        </w:tabs>
        <w:ind w:left="720" w:firstLine="1440"/>
      </w:pPr>
      <w:rPr>
        <w:rFonts w:ascii="Times New Roman" w:eastAsia="Times New Roman" w:hAnsi="Times New Roman" w:cs="Times New Roman"/>
        <w:b w:val="0"/>
        <w:i w:val="0"/>
        <w:caps w:val="0"/>
        <w:color w:val="000000"/>
        <w:sz w:val="24"/>
        <w:szCs w:val="24"/>
        <w:u w:val="none"/>
      </w:rPr>
    </w:lvl>
    <w:lvl w:ilvl="3">
      <w:start w:val="1"/>
      <w:numFmt w:val="lowerRoman"/>
      <w:pStyle w:val="Heading4"/>
      <w:lvlText w:val="(%4)"/>
      <w:lvlJc w:val="left"/>
      <w:pPr>
        <w:tabs>
          <w:tab w:val="num" w:pos="3600"/>
        </w:tabs>
        <w:ind w:left="1440" w:firstLine="1440"/>
      </w:pPr>
      <w:rPr>
        <w:rFonts w:ascii="Times New Roman" w:hAnsi="Times New Roman" w:hint="default"/>
        <w:b w:val="0"/>
        <w:i w:val="0"/>
        <w:caps w:val="0"/>
        <w:color w:val="000000"/>
        <w:sz w:val="24"/>
        <w:szCs w:val="22"/>
        <w:u w:val="none"/>
      </w:rPr>
    </w:lvl>
    <w:lvl w:ilvl="4">
      <w:start w:val="1"/>
      <w:numFmt w:val="decimal"/>
      <w:pStyle w:val="Heading5"/>
      <w:lvlText w:val="(%5)"/>
      <w:lvlJc w:val="left"/>
      <w:pPr>
        <w:tabs>
          <w:tab w:val="num" w:pos="4320"/>
        </w:tabs>
        <w:ind w:left="2160" w:firstLine="1440"/>
      </w:pPr>
      <w:rPr>
        <w:rFonts w:hint="default"/>
        <w:caps w:val="0"/>
        <w:color w:val="000000"/>
        <w:u w:val="none"/>
      </w:rPr>
    </w:lvl>
    <w:lvl w:ilvl="5">
      <w:start w:val="1"/>
      <w:numFmt w:val="lowerLetter"/>
      <w:pStyle w:val="Heading6"/>
      <w:lvlText w:val="%6."/>
      <w:lvlJc w:val="left"/>
      <w:pPr>
        <w:tabs>
          <w:tab w:val="num" w:pos="5040"/>
        </w:tabs>
        <w:ind w:left="2880" w:firstLine="1440"/>
      </w:pPr>
      <w:rPr>
        <w:rFonts w:hint="default"/>
        <w:caps w:val="0"/>
        <w:color w:val="000000"/>
        <w:u w:val="none"/>
      </w:rPr>
    </w:lvl>
    <w:lvl w:ilvl="6">
      <w:start w:val="1"/>
      <w:numFmt w:val="lowerRoman"/>
      <w:pStyle w:val="Heading7"/>
      <w:lvlText w:val="%7."/>
      <w:lvlJc w:val="left"/>
      <w:pPr>
        <w:tabs>
          <w:tab w:val="num" w:pos="5760"/>
        </w:tabs>
        <w:ind w:left="3600" w:firstLine="1440"/>
      </w:pPr>
      <w:rPr>
        <w:rFonts w:hint="default"/>
        <w:caps w:val="0"/>
        <w:color w:val="000000"/>
        <w:u w:val="none"/>
      </w:rPr>
    </w:lvl>
    <w:lvl w:ilvl="7">
      <w:start w:val="1"/>
      <w:numFmt w:val="decimal"/>
      <w:pStyle w:val="Heading8"/>
      <w:lvlText w:val="%8)"/>
      <w:lvlJc w:val="left"/>
      <w:pPr>
        <w:tabs>
          <w:tab w:val="num" w:pos="6480"/>
        </w:tabs>
        <w:ind w:left="4320" w:firstLine="1440"/>
      </w:pPr>
      <w:rPr>
        <w:rFonts w:hint="default"/>
        <w:caps w:val="0"/>
        <w:color w:val="000000"/>
        <w:u w:val="none"/>
      </w:rPr>
    </w:lvl>
    <w:lvl w:ilvl="8">
      <w:start w:val="1"/>
      <w:numFmt w:val="lowerLetter"/>
      <w:pStyle w:val="Heading9"/>
      <w:lvlText w:val="%9)"/>
      <w:lvlJc w:val="left"/>
      <w:pPr>
        <w:tabs>
          <w:tab w:val="num" w:pos="7200"/>
        </w:tabs>
        <w:ind w:left="5040" w:firstLine="1440"/>
      </w:pPr>
      <w:rPr>
        <w:rFonts w:hint="default"/>
        <w:caps w:val="0"/>
        <w:color w:val="000000"/>
        <w:u w:val="none"/>
      </w:rPr>
    </w:lvl>
  </w:abstractNum>
  <w:abstractNum w:abstractNumId="3" w15:restartNumberingAfterBreak="0">
    <w:nsid w:val="0D593799"/>
    <w:multiLevelType w:val="multilevel"/>
    <w:tmpl w:val="7EC835D6"/>
    <w:name w:val="Agreement Headings"/>
    <w:lvl w:ilvl="0">
      <w:start w:val="1"/>
      <w:numFmt w:val="upperLetter"/>
      <w:pStyle w:val="S2Heading1"/>
      <w:lvlText w:val="%1."/>
      <w:lvlJc w:val="left"/>
      <w:pPr>
        <w:tabs>
          <w:tab w:val="num" w:pos="720"/>
        </w:tabs>
        <w:ind w:left="0" w:firstLine="0"/>
      </w:pPr>
      <w:rPr>
        <w:rFonts w:hint="default"/>
        <w:caps w:val="0"/>
        <w:color w:val="000000"/>
        <w:u w:val="none"/>
      </w:rPr>
    </w:lvl>
    <w:lvl w:ilvl="1">
      <w:start w:val="1"/>
      <w:numFmt w:val="decimal"/>
      <w:pStyle w:val="S2Heading2"/>
      <w:lvlText w:val="%2."/>
      <w:lvlJc w:val="left"/>
      <w:pPr>
        <w:tabs>
          <w:tab w:val="num" w:pos="1440"/>
        </w:tabs>
        <w:ind w:left="0" w:firstLine="720"/>
      </w:pPr>
      <w:rPr>
        <w:rFonts w:hint="default"/>
        <w:caps w:val="0"/>
        <w:color w:val="auto"/>
        <w:u w:val="none"/>
      </w:rPr>
    </w:lvl>
    <w:lvl w:ilvl="2">
      <w:start w:val="1"/>
      <w:numFmt w:val="lowerLetter"/>
      <w:pStyle w:val="S2Heading3"/>
      <w:lvlText w:val="(%3)"/>
      <w:lvlJc w:val="left"/>
      <w:pPr>
        <w:tabs>
          <w:tab w:val="num" w:pos="2160"/>
        </w:tabs>
        <w:ind w:left="720" w:firstLine="720"/>
      </w:pPr>
      <w:rPr>
        <w:rFonts w:hint="default"/>
        <w:caps w:val="0"/>
        <w:color w:val="auto"/>
        <w:u w:val="none"/>
      </w:rPr>
    </w:lvl>
    <w:lvl w:ilvl="3">
      <w:start w:val="1"/>
      <w:numFmt w:val="lowerRoman"/>
      <w:pStyle w:val="S2Heading4"/>
      <w:lvlText w:val="(%4)"/>
      <w:lvlJc w:val="left"/>
      <w:pPr>
        <w:tabs>
          <w:tab w:val="num" w:pos="2880"/>
        </w:tabs>
        <w:ind w:left="1440" w:firstLine="720"/>
      </w:pPr>
      <w:rPr>
        <w:rFonts w:hint="default"/>
        <w:caps w:val="0"/>
        <w:color w:val="000000"/>
        <w:u w:val="none"/>
      </w:rPr>
    </w:lvl>
    <w:lvl w:ilvl="4">
      <w:start w:val="1"/>
      <w:numFmt w:val="decimal"/>
      <w:pStyle w:val="S2Heading5"/>
      <w:lvlText w:val="(%5)"/>
      <w:lvlJc w:val="left"/>
      <w:pPr>
        <w:tabs>
          <w:tab w:val="num" w:pos="4320"/>
        </w:tabs>
        <w:ind w:left="2160" w:firstLine="1440"/>
      </w:pPr>
      <w:rPr>
        <w:rFonts w:hint="default"/>
        <w:caps w:val="0"/>
        <w:color w:val="000000"/>
        <w:u w:val="none"/>
      </w:rPr>
    </w:lvl>
    <w:lvl w:ilvl="5">
      <w:start w:val="1"/>
      <w:numFmt w:val="lowerLetter"/>
      <w:pStyle w:val="S2Heading6"/>
      <w:lvlText w:val="%6."/>
      <w:lvlJc w:val="left"/>
      <w:pPr>
        <w:tabs>
          <w:tab w:val="num" w:pos="5040"/>
        </w:tabs>
        <w:ind w:left="2880" w:firstLine="1440"/>
      </w:pPr>
      <w:rPr>
        <w:rFonts w:hint="default"/>
        <w:caps w:val="0"/>
        <w:color w:val="000000"/>
        <w:u w:val="none"/>
      </w:rPr>
    </w:lvl>
    <w:lvl w:ilvl="6">
      <w:start w:val="1"/>
      <w:numFmt w:val="lowerRoman"/>
      <w:pStyle w:val="S2Heading7"/>
      <w:lvlText w:val="%7."/>
      <w:lvlJc w:val="left"/>
      <w:pPr>
        <w:tabs>
          <w:tab w:val="num" w:pos="5760"/>
        </w:tabs>
        <w:ind w:left="3600" w:firstLine="1440"/>
      </w:pPr>
      <w:rPr>
        <w:rFonts w:hint="default"/>
        <w:caps w:val="0"/>
        <w:color w:val="000000"/>
        <w:u w:val="none"/>
      </w:rPr>
    </w:lvl>
    <w:lvl w:ilvl="7">
      <w:start w:val="1"/>
      <w:numFmt w:val="decimal"/>
      <w:pStyle w:val="S2Heading8"/>
      <w:lvlText w:val="%8)"/>
      <w:lvlJc w:val="left"/>
      <w:pPr>
        <w:tabs>
          <w:tab w:val="num" w:pos="6480"/>
        </w:tabs>
        <w:ind w:left="4320" w:firstLine="1440"/>
      </w:pPr>
      <w:rPr>
        <w:rFonts w:hint="default"/>
        <w:caps w:val="0"/>
        <w:color w:val="000000"/>
        <w:u w:val="none"/>
      </w:rPr>
    </w:lvl>
    <w:lvl w:ilvl="8">
      <w:start w:val="1"/>
      <w:numFmt w:val="lowerLetter"/>
      <w:pStyle w:val="S2Heading9"/>
      <w:lvlText w:val="%9)"/>
      <w:lvlJc w:val="left"/>
      <w:pPr>
        <w:tabs>
          <w:tab w:val="num" w:pos="7200"/>
        </w:tabs>
        <w:ind w:left="5040" w:firstLine="1440"/>
      </w:pPr>
      <w:rPr>
        <w:rFonts w:hint="default"/>
        <w:caps w:val="0"/>
        <w:color w:val="000000"/>
        <w:u w:val="none"/>
      </w:rPr>
    </w:lvl>
  </w:abstractNum>
  <w:abstractNum w:abstractNumId="4" w15:restartNumberingAfterBreak="0">
    <w:nsid w:val="0E190FE8"/>
    <w:multiLevelType w:val="multilevel"/>
    <w:tmpl w:val="9D66C5EE"/>
    <w:numStyleLink w:val="RabinHeadings"/>
  </w:abstractNum>
  <w:abstractNum w:abstractNumId="5" w15:restartNumberingAfterBreak="0">
    <w:nsid w:val="21CD5F5E"/>
    <w:multiLevelType w:val="hybridMultilevel"/>
    <w:tmpl w:val="D310C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48586A"/>
    <w:multiLevelType w:val="multilevel"/>
    <w:tmpl w:val="DDB6457A"/>
    <w:lvl w:ilvl="0">
      <w:start w:val="1"/>
      <w:numFmt w:val="lowerLetter"/>
      <w:lvlText w:val="%1."/>
      <w:lvlJc w:val="left"/>
      <w:pPr>
        <w:ind w:left="41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48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55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63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70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7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84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1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900" w:hanging="180"/>
      </w:pPr>
      <w:rPr>
        <w:rFonts w:hint="default"/>
      </w:rPr>
    </w:lvl>
  </w:abstractNum>
  <w:abstractNum w:abstractNumId="7" w15:restartNumberingAfterBreak="0">
    <w:nsid w:val="273B32DF"/>
    <w:multiLevelType w:val="multilevel"/>
    <w:tmpl w:val="9D66C5EE"/>
    <w:styleLink w:val="RabinHeadings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Theme="minorHAnsi" w:hAnsi="Times New Roman" w:cs="Times New Roman"/>
        <w:b w:val="0"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-187" w:firstLine="367"/>
      </w:pPr>
      <w:rPr>
        <w:rFonts w:ascii="Times New Roman" w:hAnsi="Times New Roman" w:cs="Times New Roman" w:hint="default"/>
        <w:b w:val="0"/>
        <w:i w:val="0"/>
        <w:color w:val="000000" w:themeColor="text1"/>
        <w:sz w:val="24"/>
      </w:rPr>
    </w:lvl>
    <w:lvl w:ilvl="2">
      <w:start w:val="1"/>
      <w:numFmt w:val="decimal"/>
      <w:lvlText w:val="%1.%2.%3"/>
      <w:lvlJc w:val="left"/>
      <w:pPr>
        <w:ind w:left="-180" w:firstLine="720"/>
      </w:pPr>
      <w:rPr>
        <w:rFonts w:ascii="Times New Roman" w:hAnsi="Times New Roman" w:cs="Times New Roman" w:hint="default"/>
        <w:b w:val="0"/>
        <w:i w:val="0"/>
        <w:color w:val="000000" w:themeColor="text1"/>
        <w:sz w:val="24"/>
      </w:rPr>
    </w:lvl>
    <w:lvl w:ilvl="3">
      <w:start w:val="1"/>
      <w:numFmt w:val="lowerLetter"/>
      <w:lvlText w:val="(%4)"/>
      <w:lvlJc w:val="left"/>
      <w:pPr>
        <w:ind w:left="1260" w:hanging="360"/>
      </w:pPr>
      <w:rPr>
        <w:rFonts w:ascii="Times New Roman" w:hAnsi="Times New Roman" w:cs="Times New Roman" w:hint="default"/>
        <w:b w:val="0"/>
        <w:i w:val="0"/>
        <w:color w:val="000000" w:themeColor="text1"/>
        <w:sz w:val="24"/>
      </w:rPr>
    </w:lvl>
    <w:lvl w:ilvl="4">
      <w:start w:val="1"/>
      <w:numFmt w:val="lowerRoman"/>
      <w:lvlText w:val="(%5)"/>
      <w:lvlJc w:val="left"/>
      <w:pPr>
        <w:ind w:left="1620" w:hanging="360"/>
      </w:pPr>
      <w:rPr>
        <w:rFonts w:ascii="Times New Roman" w:hAnsi="Times New Roman" w:cs="Times New Roman" w:hint="default"/>
        <w:b w:val="0"/>
        <w:i w:val="0"/>
        <w:color w:val="000000" w:themeColor="text1"/>
        <w:sz w:val="24"/>
      </w:rPr>
    </w:lvl>
    <w:lvl w:ilvl="5">
      <w:start w:val="1"/>
      <w:numFmt w:val="upperLetter"/>
      <w:lvlText w:val="%6."/>
      <w:lvlJc w:val="left"/>
      <w:pPr>
        <w:ind w:left="1980" w:hanging="360"/>
      </w:pPr>
      <w:rPr>
        <w:rFonts w:ascii="Times New Roman" w:hAnsi="Times New Roman" w:cs="Times New Roman" w:hint="default"/>
        <w:b w:val="0"/>
        <w:i w:val="0"/>
        <w:color w:val="000000" w:themeColor="text1"/>
        <w:sz w:val="24"/>
      </w:rPr>
    </w:lvl>
    <w:lvl w:ilvl="6">
      <w:start w:val="1"/>
      <w:numFmt w:val="decimal"/>
      <w:lvlText w:val="%7."/>
      <w:lvlJc w:val="left"/>
      <w:pPr>
        <w:ind w:left="2340" w:hanging="360"/>
      </w:pPr>
    </w:lvl>
    <w:lvl w:ilvl="7">
      <w:start w:val="1"/>
      <w:numFmt w:val="lowerLetter"/>
      <w:lvlText w:val="%8."/>
      <w:lvlJc w:val="left"/>
      <w:pPr>
        <w:ind w:left="2700" w:hanging="360"/>
      </w:pPr>
    </w:lvl>
    <w:lvl w:ilvl="8">
      <w:start w:val="1"/>
      <w:numFmt w:val="lowerRoman"/>
      <w:lvlText w:val="%9."/>
      <w:lvlJc w:val="left"/>
      <w:pPr>
        <w:ind w:left="3060" w:hanging="360"/>
      </w:pPr>
    </w:lvl>
  </w:abstractNum>
  <w:abstractNum w:abstractNumId="8" w15:restartNumberingAfterBreak="0">
    <w:nsid w:val="2B6D2210"/>
    <w:multiLevelType w:val="multilevel"/>
    <w:tmpl w:val="3A68F9F8"/>
    <w:lvl w:ilvl="0">
      <w:start w:val="1"/>
      <w:numFmt w:val="upperLetter"/>
      <w:pStyle w:val="StandardL1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pStyle w:val="StandardL2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720"/>
        </w:tabs>
        <w:ind w:left="72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BC4334A"/>
    <w:multiLevelType w:val="hybridMultilevel"/>
    <w:tmpl w:val="C29423F0"/>
    <w:lvl w:ilvl="0" w:tplc="D140051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DB43A0"/>
    <w:multiLevelType w:val="hybridMultilevel"/>
    <w:tmpl w:val="129C46E0"/>
    <w:lvl w:ilvl="0" w:tplc="D140051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8A3796"/>
    <w:multiLevelType w:val="hybridMultilevel"/>
    <w:tmpl w:val="55D66CBE"/>
    <w:lvl w:ilvl="0" w:tplc="1338B0CA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2A14B45"/>
    <w:multiLevelType w:val="hybridMultilevel"/>
    <w:tmpl w:val="FFD2DC82"/>
    <w:name w:val="Tabbed"/>
    <w:lvl w:ilvl="0" w:tplc="7A3478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A9CF8F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5E43CB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AACBC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7EED88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580F3C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2921B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E6795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3E6A69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50C23E2"/>
    <w:multiLevelType w:val="hybridMultilevel"/>
    <w:tmpl w:val="B4280BAE"/>
    <w:name w:val="Standard"/>
    <w:lvl w:ilvl="0" w:tplc="31804828">
      <w:start w:val="1"/>
      <w:numFmt w:val="lowerLetter"/>
      <w:lvlText w:val="%1."/>
      <w:lvlJc w:val="left"/>
      <w:pPr>
        <w:tabs>
          <w:tab w:val="num" w:pos="2880"/>
        </w:tabs>
        <w:ind w:left="2880" w:hanging="360"/>
      </w:pPr>
    </w:lvl>
    <w:lvl w:ilvl="1" w:tplc="A9303B2C">
      <w:start w:val="1"/>
      <w:numFmt w:val="lowerLetter"/>
      <w:lvlText w:val="%2."/>
      <w:lvlJc w:val="left"/>
      <w:pPr>
        <w:tabs>
          <w:tab w:val="num" w:pos="3600"/>
        </w:tabs>
        <w:ind w:left="3600" w:hanging="360"/>
      </w:pPr>
    </w:lvl>
    <w:lvl w:ilvl="2" w:tplc="9AC035AA" w:tentative="1">
      <w:start w:val="1"/>
      <w:numFmt w:val="lowerRoman"/>
      <w:lvlText w:val="%3."/>
      <w:lvlJc w:val="right"/>
      <w:pPr>
        <w:tabs>
          <w:tab w:val="num" w:pos="4320"/>
        </w:tabs>
        <w:ind w:left="4320" w:hanging="180"/>
      </w:pPr>
    </w:lvl>
    <w:lvl w:ilvl="3" w:tplc="3704FF26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plc="06F06880" w:tentative="1">
      <w:start w:val="1"/>
      <w:numFmt w:val="lowerLetter"/>
      <w:lvlText w:val="%5."/>
      <w:lvlJc w:val="left"/>
      <w:pPr>
        <w:tabs>
          <w:tab w:val="num" w:pos="5760"/>
        </w:tabs>
        <w:ind w:left="5760" w:hanging="360"/>
      </w:pPr>
    </w:lvl>
    <w:lvl w:ilvl="5" w:tplc="69207A98" w:tentative="1">
      <w:start w:val="1"/>
      <w:numFmt w:val="lowerRoman"/>
      <w:lvlText w:val="%6."/>
      <w:lvlJc w:val="right"/>
      <w:pPr>
        <w:tabs>
          <w:tab w:val="num" w:pos="6480"/>
        </w:tabs>
        <w:ind w:left="6480" w:hanging="180"/>
      </w:pPr>
    </w:lvl>
    <w:lvl w:ilvl="6" w:tplc="7AB29A96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plc="13782640" w:tentative="1">
      <w:start w:val="1"/>
      <w:numFmt w:val="lowerLetter"/>
      <w:lvlText w:val="%8."/>
      <w:lvlJc w:val="left"/>
      <w:pPr>
        <w:tabs>
          <w:tab w:val="num" w:pos="7920"/>
        </w:tabs>
        <w:ind w:left="7920" w:hanging="360"/>
      </w:pPr>
    </w:lvl>
    <w:lvl w:ilvl="8" w:tplc="D514068E" w:tentative="1">
      <w:start w:val="1"/>
      <w:numFmt w:val="lowerRoman"/>
      <w:lvlText w:val="%9."/>
      <w:lvlJc w:val="right"/>
      <w:pPr>
        <w:tabs>
          <w:tab w:val="num" w:pos="8640"/>
        </w:tabs>
        <w:ind w:left="8640" w:hanging="180"/>
      </w:pPr>
    </w:lvl>
  </w:abstractNum>
  <w:abstractNum w:abstractNumId="14" w15:restartNumberingAfterBreak="0">
    <w:nsid w:val="481B6AF0"/>
    <w:multiLevelType w:val="hybridMultilevel"/>
    <w:tmpl w:val="5B28976C"/>
    <w:lvl w:ilvl="0" w:tplc="83467ED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0B1971"/>
    <w:multiLevelType w:val="multilevel"/>
    <w:tmpl w:val="C9485F82"/>
    <w:lvl w:ilvl="0">
      <w:start w:val="1"/>
      <w:numFmt w:val="lowerLetter"/>
      <w:lvlText w:val="%1."/>
      <w:lvlJc w:val="left"/>
      <w:pPr>
        <w:ind w:left="41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48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55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63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70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7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84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1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900" w:hanging="180"/>
      </w:pPr>
      <w:rPr>
        <w:rFonts w:hint="default"/>
      </w:rPr>
    </w:lvl>
  </w:abstractNum>
  <w:abstractNum w:abstractNumId="16" w15:restartNumberingAfterBreak="0">
    <w:nsid w:val="4FD729DE"/>
    <w:multiLevelType w:val="hybridMultilevel"/>
    <w:tmpl w:val="9180538E"/>
    <w:lvl w:ilvl="0" w:tplc="FFFFFFFF">
      <w:start w:val="2"/>
      <w:numFmt w:val="decimal"/>
      <w:lvlText w:val="%1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2" w:tplc="488A406E">
      <w:start w:val="1"/>
      <w:numFmt w:val="lowerLetter"/>
      <w:lvlText w:val="(%3)"/>
      <w:lvlJc w:val="left"/>
      <w:pPr>
        <w:tabs>
          <w:tab w:val="num" w:pos="3960"/>
        </w:tabs>
        <w:ind w:left="3960" w:hanging="18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17" w15:restartNumberingAfterBreak="0">
    <w:nsid w:val="583B1CB2"/>
    <w:multiLevelType w:val="hybridMultilevel"/>
    <w:tmpl w:val="2716DC0A"/>
    <w:name w:val="Agreement Headings2"/>
    <w:lvl w:ilvl="0" w:tplc="D202202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8BA1AB3"/>
    <w:multiLevelType w:val="multilevel"/>
    <w:tmpl w:val="9D66C5EE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Theme="minorHAnsi" w:hAnsi="Times New Roman" w:cs="Times New Roman"/>
        <w:b w:val="0"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-187" w:firstLine="367"/>
      </w:pPr>
      <w:rPr>
        <w:rFonts w:ascii="Times New Roman" w:hAnsi="Times New Roman" w:cs="Times New Roman" w:hint="default"/>
        <w:b w:val="0"/>
        <w:i w:val="0"/>
        <w:color w:val="000000" w:themeColor="text1"/>
        <w:sz w:val="24"/>
      </w:rPr>
    </w:lvl>
    <w:lvl w:ilvl="2">
      <w:start w:val="1"/>
      <w:numFmt w:val="decimal"/>
      <w:lvlText w:val="%1.%2.%3"/>
      <w:lvlJc w:val="left"/>
      <w:pPr>
        <w:ind w:left="-180" w:firstLine="720"/>
      </w:pPr>
      <w:rPr>
        <w:rFonts w:ascii="Times New Roman" w:hAnsi="Times New Roman" w:cs="Times New Roman" w:hint="default"/>
        <w:b w:val="0"/>
        <w:i w:val="0"/>
        <w:color w:val="000000" w:themeColor="text1"/>
        <w:sz w:val="24"/>
      </w:rPr>
    </w:lvl>
    <w:lvl w:ilvl="3">
      <w:start w:val="1"/>
      <w:numFmt w:val="lowerLetter"/>
      <w:lvlText w:val="(%4)"/>
      <w:lvlJc w:val="left"/>
      <w:pPr>
        <w:ind w:left="1260" w:hanging="360"/>
      </w:pPr>
      <w:rPr>
        <w:rFonts w:ascii="Times New Roman" w:hAnsi="Times New Roman" w:cs="Times New Roman" w:hint="default"/>
        <w:b w:val="0"/>
        <w:i w:val="0"/>
        <w:color w:val="000000" w:themeColor="text1"/>
        <w:sz w:val="24"/>
      </w:rPr>
    </w:lvl>
    <w:lvl w:ilvl="4">
      <w:start w:val="1"/>
      <w:numFmt w:val="lowerRoman"/>
      <w:lvlText w:val="(%5)"/>
      <w:lvlJc w:val="left"/>
      <w:pPr>
        <w:ind w:left="1620" w:hanging="360"/>
      </w:pPr>
      <w:rPr>
        <w:rFonts w:ascii="Times New Roman" w:hAnsi="Times New Roman" w:cs="Times New Roman" w:hint="default"/>
        <w:b w:val="0"/>
        <w:i w:val="0"/>
        <w:color w:val="000000" w:themeColor="text1"/>
        <w:sz w:val="24"/>
      </w:rPr>
    </w:lvl>
    <w:lvl w:ilvl="5">
      <w:start w:val="1"/>
      <w:numFmt w:val="upperLetter"/>
      <w:lvlText w:val="%6."/>
      <w:lvlJc w:val="left"/>
      <w:pPr>
        <w:ind w:left="1980" w:hanging="360"/>
      </w:pPr>
      <w:rPr>
        <w:rFonts w:ascii="Times New Roman" w:hAnsi="Times New Roman" w:cs="Times New Roman" w:hint="default"/>
        <w:b w:val="0"/>
        <w:i w:val="0"/>
        <w:color w:val="000000" w:themeColor="text1"/>
        <w:sz w:val="24"/>
      </w:rPr>
    </w:lvl>
    <w:lvl w:ilvl="6">
      <w:start w:val="1"/>
      <w:numFmt w:val="decimal"/>
      <w:lvlText w:val="%7."/>
      <w:lvlJc w:val="left"/>
      <w:pPr>
        <w:ind w:left="2340" w:hanging="360"/>
      </w:pPr>
    </w:lvl>
    <w:lvl w:ilvl="7">
      <w:start w:val="1"/>
      <w:numFmt w:val="lowerLetter"/>
      <w:lvlText w:val="%8."/>
      <w:lvlJc w:val="left"/>
      <w:pPr>
        <w:ind w:left="2700" w:hanging="360"/>
      </w:pPr>
    </w:lvl>
    <w:lvl w:ilvl="8">
      <w:start w:val="1"/>
      <w:numFmt w:val="lowerRoman"/>
      <w:lvlText w:val="%9."/>
      <w:lvlJc w:val="left"/>
      <w:pPr>
        <w:ind w:left="3060" w:hanging="360"/>
      </w:pPr>
    </w:lvl>
  </w:abstractNum>
  <w:abstractNum w:abstractNumId="19" w15:restartNumberingAfterBreak="0">
    <w:nsid w:val="608F29AA"/>
    <w:multiLevelType w:val="hybridMultilevel"/>
    <w:tmpl w:val="9DA697FE"/>
    <w:lvl w:ilvl="0" w:tplc="FFFFFFFF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</w:lvl>
    <w:lvl w:ilvl="1" w:tplc="FFFFFFF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FFFFFFFF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FFFFFFF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716D2584"/>
    <w:multiLevelType w:val="multilevel"/>
    <w:tmpl w:val="1B503EAE"/>
    <w:lvl w:ilvl="0">
      <w:start w:val="1"/>
      <w:numFmt w:val="lowerLetter"/>
      <w:lvlText w:val="%1."/>
      <w:lvlJc w:val="left"/>
      <w:pPr>
        <w:ind w:left="41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48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55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63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70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7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84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1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900" w:hanging="180"/>
      </w:pPr>
      <w:rPr>
        <w:rFonts w:hint="default"/>
      </w:rPr>
    </w:lvl>
  </w:abstractNum>
  <w:num w:numId="1">
    <w:abstractNumId w:val="8"/>
  </w:num>
  <w:num w:numId="2">
    <w:abstractNumId w:val="2"/>
  </w:num>
  <w:num w:numId="3">
    <w:abstractNumId w:val="7"/>
  </w:num>
  <w:num w:numId="4">
    <w:abstractNumId w:val="7"/>
    <w:lvlOverride w:ilvl="0">
      <w:lvl w:ilvl="0">
        <w:start w:val="1"/>
        <w:numFmt w:val="decimal"/>
        <w:lvlText w:val="Section %1."/>
        <w:lvlJc w:val="left"/>
        <w:pPr>
          <w:ind w:left="0" w:firstLine="0"/>
        </w:pPr>
        <w:rPr>
          <w:rFonts w:ascii="Times New Roman Bold" w:hAnsi="Times New Roman Bold" w:hint="default"/>
          <w:b/>
          <w:i w:val="0"/>
          <w:sz w:val="24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1008"/>
          </w:tabs>
          <w:ind w:left="0" w:firstLine="360"/>
        </w:pPr>
        <w:rPr>
          <w:rFonts w:ascii="Times New Roman" w:hAnsi="Times New Roman" w:cs="Times New Roman" w:hint="default"/>
          <w:b w:val="0"/>
          <w:i w:val="0"/>
          <w:color w:val="000000" w:themeColor="text1"/>
          <w:sz w:val="24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0" w:firstLine="720"/>
        </w:pPr>
        <w:rPr>
          <w:rFonts w:ascii="Times New Roman" w:hAnsi="Times New Roman" w:cs="Times New Roman" w:hint="default"/>
          <w:b w:val="0"/>
          <w:i w:val="0"/>
          <w:color w:val="000000" w:themeColor="text1"/>
          <w:sz w:val="24"/>
        </w:rPr>
      </w:lvl>
    </w:lvlOverride>
    <w:lvlOverride w:ilvl="3">
      <w:lvl w:ilvl="3">
        <w:start w:val="1"/>
        <w:numFmt w:val="lowerLetter"/>
        <w:lvlText w:val="(%4)"/>
        <w:lvlJc w:val="left"/>
        <w:pPr>
          <w:tabs>
            <w:tab w:val="num" w:pos="1620"/>
          </w:tabs>
          <w:ind w:left="1620" w:hanging="360"/>
        </w:pPr>
        <w:rPr>
          <w:rFonts w:ascii="Times New Roman" w:hAnsi="Times New Roman" w:cs="Times New Roman" w:hint="default"/>
          <w:b w:val="0"/>
          <w:i w:val="0"/>
          <w:color w:val="000000" w:themeColor="text1"/>
          <w:sz w:val="24"/>
        </w:rPr>
      </w:lvl>
    </w:lvlOverride>
    <w:lvlOverride w:ilvl="4">
      <w:lvl w:ilvl="4">
        <w:start w:val="1"/>
        <w:numFmt w:val="lowerRoman"/>
        <w:lvlText w:val="(%5)"/>
        <w:lvlJc w:val="left"/>
        <w:pPr>
          <w:ind w:left="1440" w:firstLine="0"/>
        </w:pPr>
        <w:rPr>
          <w:rFonts w:ascii="Times New Roman" w:hAnsi="Times New Roman" w:cs="Times New Roman" w:hint="default"/>
          <w:b w:val="0"/>
          <w:i w:val="0"/>
          <w:color w:val="000000" w:themeColor="text1"/>
          <w:sz w:val="24"/>
        </w:rPr>
      </w:lvl>
    </w:lvlOverride>
    <w:lvlOverride w:ilvl="5">
      <w:lvl w:ilvl="5">
        <w:start w:val="1"/>
        <w:numFmt w:val="upperLetter"/>
        <w:lvlText w:val="%6."/>
        <w:lvlJc w:val="left"/>
        <w:pPr>
          <w:ind w:left="1800" w:firstLine="0"/>
        </w:pPr>
        <w:rPr>
          <w:rFonts w:ascii="Times New Roman" w:hAnsi="Times New Roman" w:cs="Times New Roman" w:hint="default"/>
          <w:b w:val="0"/>
          <w:i w:val="0"/>
          <w:color w:val="000000" w:themeColor="text1"/>
          <w:sz w:val="24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160" w:firstLine="0"/>
        </w:pPr>
      </w:lvl>
    </w:lvlOverride>
    <w:lvlOverride w:ilvl="7">
      <w:lvl w:ilvl="7">
        <w:start w:val="1"/>
        <w:numFmt w:val="lowerLetter"/>
        <w:lvlText w:val="%8."/>
        <w:lvlJc w:val="left"/>
        <w:pPr>
          <w:ind w:left="2520" w:firstLine="0"/>
        </w:pPr>
      </w:lvl>
    </w:lvlOverride>
    <w:lvlOverride w:ilvl="8">
      <w:lvl w:ilvl="8">
        <w:start w:val="1"/>
        <w:numFmt w:val="lowerRoman"/>
        <w:lvlText w:val="%9."/>
        <w:lvlJc w:val="left"/>
        <w:pPr>
          <w:ind w:left="2880" w:firstLine="0"/>
        </w:pPr>
      </w:lvl>
    </w:lvlOverride>
  </w:num>
  <w:num w:numId="5">
    <w:abstractNumId w:val="4"/>
    <w:lvlOverride w:ilvl="0">
      <w:lvl w:ilvl="0">
        <w:start w:val="1"/>
        <w:numFmt w:val="decimal"/>
        <w:lvlText w:val="%1."/>
        <w:lvlJc w:val="left"/>
        <w:pPr>
          <w:ind w:left="0" w:firstLine="0"/>
        </w:pPr>
        <w:rPr>
          <w:rFonts w:ascii="Times New Roman" w:eastAsiaTheme="minorHAnsi" w:hAnsi="Times New Roman" w:cs="Times New Roman"/>
          <w:b w:val="0"/>
          <w:i w:val="0"/>
          <w:sz w:val="24"/>
        </w:rPr>
      </w:lvl>
    </w:lvlOverride>
  </w:num>
  <w:num w:numId="6">
    <w:abstractNumId w:val="18"/>
  </w:num>
  <w:num w:numId="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0"/>
  </w:num>
  <w:num w:numId="9">
    <w:abstractNumId w:val="9"/>
  </w:num>
  <w:num w:numId="10">
    <w:abstractNumId w:val="16"/>
  </w:num>
  <w:num w:numId="11">
    <w:abstractNumId w:val="11"/>
  </w:num>
  <w:num w:numId="12">
    <w:abstractNumId w:val="6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15"/>
  </w:num>
  <w:num w:numId="16">
    <w:abstractNumId w:val="20"/>
  </w:num>
  <w:num w:numId="17">
    <w:abstractNumId w:val="14"/>
  </w:num>
  <w:num w:numId="18">
    <w:abstractNumId w:val="1"/>
  </w:num>
  <w:num w:numId="19">
    <w:abstractNumId w:val="0"/>
  </w:num>
  <w:num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embedSystemFonts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CA" w:vendorID="64" w:dllVersion="0" w:nlCheck="1" w:checkStyle="0"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mailMerge>
    <w:mainDocumentType w:val="mailingLabels"/>
    <w:dataType w:val="textFile"/>
    <w:activeRecord w:val="-1"/>
  </w:mailMerge>
  <w:doNotTrackFormatting/>
  <w:documentProtection w:edit="trackedChange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MRemoved" w:val="@퓢퓣_x000a_ਰ펕"/>
    <w:docVar w:name="DateRemoved" w:val="2턠ɣ甀쎉ǌx擬埨攃退૨x擬䰜攃2퇠ɣx擬䰜攃"/>
    <w:docVar w:name="DefaultNumberOfLevelsInTOCForThisScheme" w:val="따撮Ā āǿĀࡁ⋠I쁀Ϋ ԉ$￹҇_x000a_ ӝԈҲӝ҇Ҳ ԉ$￹҇_x000a_  ӝԉҲӝ҇Ҳ"/>
    <w:docVar w:name="DocIDDate" w:val="@퓠퓡_x000a_ﾀ"/>
    <w:docVar w:name="DocIDDraft" w:val="w:docVa"/>
    <w:docVar w:name="DocIDEOD" w:val="@퓞퓟_x000a_ਰ펕"/>
    <w:docVar w:name="DocIDFirstPageFooter" w:val="T"/>
    <w:docVar w:name="DocIDLongDate" w:val="䀃ĕHက傞ç Heading 3☊ଂᡆ᐀䀀Ȧ②ƽȀððĀāāऀĀː֠＀＀＀＀＀＀＀＀＀ୀś耀＀dЉЉЁ＀＀＀＀_x000a_$%ÿ䤟}á腏½僀M뮛Y撀¢걋Æ雷Fÿÿá䤟}_x000a__x000a_%耀＀dЀЀᘀ➡양̀̃e魀è̃ᔄɺ"/>
    <w:docVar w:name="DocIDRemoved" w:val="w:docVa"/>
    <w:docVar w:name="DocIDTime" w:val="Tff"/>
    <w:docVar w:name="DocIDType" w:val="TffT"/>
    <w:docVar w:name="LastSchemeChoice" w:val="Ā"/>
    <w:docVar w:name="LastSchemeUniqueID" w:val="w:docVa"/>
    <w:docVar w:name="Option0True" w:val="⍄恥ՐI⯌岵 _x000a_耀耀㇠ꪔ愥䋈䋈Yellow䋈䋈＀Bright Green䋈䋈＀ÿTurquoise䋈䋈ÿÿPink䋈䋈ÿBlue䋈䋈ÿRed䋈䋈Dark Blue䋈䋈耀Teal䋈䋈耀Green䋈䋈Violet䋈䋈Dark Red䋈䋈肀Dark Yellow䋈䋈肀Gray-50%䋈䋈샀ÀGray-25%䋈䋈Black"/>
    <w:docVar w:name="Option1True" w:val="@풺풻_x000a_ﾀ"/>
  </w:docVars>
  <w:rsids>
    <w:rsidRoot w:val="00474A7B"/>
    <w:rsid w:val="00002F76"/>
    <w:rsid w:val="00003634"/>
    <w:rsid w:val="0000376F"/>
    <w:rsid w:val="00003789"/>
    <w:rsid w:val="0000460F"/>
    <w:rsid w:val="00005BE2"/>
    <w:rsid w:val="00007E13"/>
    <w:rsid w:val="0001139D"/>
    <w:rsid w:val="00014DD6"/>
    <w:rsid w:val="000162F0"/>
    <w:rsid w:val="000210A5"/>
    <w:rsid w:val="0002407F"/>
    <w:rsid w:val="0002461B"/>
    <w:rsid w:val="000261BC"/>
    <w:rsid w:val="00030398"/>
    <w:rsid w:val="00032591"/>
    <w:rsid w:val="00033E5D"/>
    <w:rsid w:val="00033E99"/>
    <w:rsid w:val="00034ABE"/>
    <w:rsid w:val="00036CF2"/>
    <w:rsid w:val="00040B26"/>
    <w:rsid w:val="00040DFA"/>
    <w:rsid w:val="0004217F"/>
    <w:rsid w:val="000427A3"/>
    <w:rsid w:val="00043097"/>
    <w:rsid w:val="00043C2B"/>
    <w:rsid w:val="00044151"/>
    <w:rsid w:val="000473C4"/>
    <w:rsid w:val="00047629"/>
    <w:rsid w:val="00052E4B"/>
    <w:rsid w:val="00056705"/>
    <w:rsid w:val="00057DC4"/>
    <w:rsid w:val="00060286"/>
    <w:rsid w:val="00061875"/>
    <w:rsid w:val="0006207D"/>
    <w:rsid w:val="0006585B"/>
    <w:rsid w:val="000676F2"/>
    <w:rsid w:val="00067F27"/>
    <w:rsid w:val="00070711"/>
    <w:rsid w:val="00070AB3"/>
    <w:rsid w:val="00070CDB"/>
    <w:rsid w:val="00070E65"/>
    <w:rsid w:val="00071B5E"/>
    <w:rsid w:val="0008094E"/>
    <w:rsid w:val="000811E4"/>
    <w:rsid w:val="000829DA"/>
    <w:rsid w:val="0008333A"/>
    <w:rsid w:val="00083494"/>
    <w:rsid w:val="000911F9"/>
    <w:rsid w:val="00092A76"/>
    <w:rsid w:val="00092BC2"/>
    <w:rsid w:val="00093427"/>
    <w:rsid w:val="00094421"/>
    <w:rsid w:val="00096902"/>
    <w:rsid w:val="00096E20"/>
    <w:rsid w:val="00097650"/>
    <w:rsid w:val="000A0410"/>
    <w:rsid w:val="000A06B6"/>
    <w:rsid w:val="000A271C"/>
    <w:rsid w:val="000A5BD9"/>
    <w:rsid w:val="000A6834"/>
    <w:rsid w:val="000B31B9"/>
    <w:rsid w:val="000B3535"/>
    <w:rsid w:val="000B6184"/>
    <w:rsid w:val="000B743E"/>
    <w:rsid w:val="000B7605"/>
    <w:rsid w:val="000C0485"/>
    <w:rsid w:val="000C2312"/>
    <w:rsid w:val="000C2352"/>
    <w:rsid w:val="000C2BA8"/>
    <w:rsid w:val="000C44B6"/>
    <w:rsid w:val="000D07C9"/>
    <w:rsid w:val="000D26F1"/>
    <w:rsid w:val="000D4897"/>
    <w:rsid w:val="000D50D3"/>
    <w:rsid w:val="000D655B"/>
    <w:rsid w:val="000D733D"/>
    <w:rsid w:val="000E111A"/>
    <w:rsid w:val="000E2999"/>
    <w:rsid w:val="000E2CC6"/>
    <w:rsid w:val="000E333E"/>
    <w:rsid w:val="000E393E"/>
    <w:rsid w:val="000E3979"/>
    <w:rsid w:val="000F0766"/>
    <w:rsid w:val="000F1B5E"/>
    <w:rsid w:val="000F24C2"/>
    <w:rsid w:val="000F2A5E"/>
    <w:rsid w:val="000F4652"/>
    <w:rsid w:val="000F4BB8"/>
    <w:rsid w:val="000F4BE1"/>
    <w:rsid w:val="000F5598"/>
    <w:rsid w:val="000F7A4E"/>
    <w:rsid w:val="00100193"/>
    <w:rsid w:val="00100B8F"/>
    <w:rsid w:val="00100CBE"/>
    <w:rsid w:val="001010B0"/>
    <w:rsid w:val="00102BD7"/>
    <w:rsid w:val="00104346"/>
    <w:rsid w:val="00105ED8"/>
    <w:rsid w:val="00106C4C"/>
    <w:rsid w:val="00106CB1"/>
    <w:rsid w:val="00110199"/>
    <w:rsid w:val="00110B18"/>
    <w:rsid w:val="00111AB2"/>
    <w:rsid w:val="00114073"/>
    <w:rsid w:val="0011449D"/>
    <w:rsid w:val="001149BA"/>
    <w:rsid w:val="00116F60"/>
    <w:rsid w:val="00117856"/>
    <w:rsid w:val="0012100D"/>
    <w:rsid w:val="00121320"/>
    <w:rsid w:val="0012239B"/>
    <w:rsid w:val="0012354F"/>
    <w:rsid w:val="00123E16"/>
    <w:rsid w:val="00126F56"/>
    <w:rsid w:val="00133675"/>
    <w:rsid w:val="00134493"/>
    <w:rsid w:val="00135C59"/>
    <w:rsid w:val="00135E98"/>
    <w:rsid w:val="0013684E"/>
    <w:rsid w:val="00143B17"/>
    <w:rsid w:val="00145548"/>
    <w:rsid w:val="00146006"/>
    <w:rsid w:val="00147549"/>
    <w:rsid w:val="00152899"/>
    <w:rsid w:val="00153AF4"/>
    <w:rsid w:val="00154326"/>
    <w:rsid w:val="00155C2E"/>
    <w:rsid w:val="00156AF0"/>
    <w:rsid w:val="00156FD1"/>
    <w:rsid w:val="00157096"/>
    <w:rsid w:val="001607F3"/>
    <w:rsid w:val="0016146C"/>
    <w:rsid w:val="00161B1D"/>
    <w:rsid w:val="00162D7A"/>
    <w:rsid w:val="00166A5E"/>
    <w:rsid w:val="001711BD"/>
    <w:rsid w:val="00171859"/>
    <w:rsid w:val="00173C52"/>
    <w:rsid w:val="00177DCB"/>
    <w:rsid w:val="00182C16"/>
    <w:rsid w:val="001841F2"/>
    <w:rsid w:val="00190A6E"/>
    <w:rsid w:val="00191AF6"/>
    <w:rsid w:val="00191DDA"/>
    <w:rsid w:val="00195BF3"/>
    <w:rsid w:val="0019688E"/>
    <w:rsid w:val="00196E5E"/>
    <w:rsid w:val="00197914"/>
    <w:rsid w:val="001A0D28"/>
    <w:rsid w:val="001A144D"/>
    <w:rsid w:val="001A2AA1"/>
    <w:rsid w:val="001A2C1F"/>
    <w:rsid w:val="001A5F13"/>
    <w:rsid w:val="001A6DCF"/>
    <w:rsid w:val="001A7226"/>
    <w:rsid w:val="001A7700"/>
    <w:rsid w:val="001B04A3"/>
    <w:rsid w:val="001B270C"/>
    <w:rsid w:val="001B2F46"/>
    <w:rsid w:val="001B5723"/>
    <w:rsid w:val="001B5A15"/>
    <w:rsid w:val="001C00BF"/>
    <w:rsid w:val="001C01EB"/>
    <w:rsid w:val="001C0FA5"/>
    <w:rsid w:val="001C27B5"/>
    <w:rsid w:val="001C317D"/>
    <w:rsid w:val="001C5075"/>
    <w:rsid w:val="001D128E"/>
    <w:rsid w:val="001D2C18"/>
    <w:rsid w:val="001D33F6"/>
    <w:rsid w:val="001D35CB"/>
    <w:rsid w:val="001D37BD"/>
    <w:rsid w:val="001D68B4"/>
    <w:rsid w:val="001E5775"/>
    <w:rsid w:val="001F004F"/>
    <w:rsid w:val="001F102E"/>
    <w:rsid w:val="001F1986"/>
    <w:rsid w:val="001F4278"/>
    <w:rsid w:val="001F43B6"/>
    <w:rsid w:val="001F49ED"/>
    <w:rsid w:val="001F5785"/>
    <w:rsid w:val="001F602D"/>
    <w:rsid w:val="001F6566"/>
    <w:rsid w:val="00200BC2"/>
    <w:rsid w:val="002019A9"/>
    <w:rsid w:val="0020326E"/>
    <w:rsid w:val="00204ACD"/>
    <w:rsid w:val="00205F3D"/>
    <w:rsid w:val="002064A7"/>
    <w:rsid w:val="00212B7F"/>
    <w:rsid w:val="00221204"/>
    <w:rsid w:val="00221AED"/>
    <w:rsid w:val="00222652"/>
    <w:rsid w:val="00222EF2"/>
    <w:rsid w:val="002246CA"/>
    <w:rsid w:val="00224FEA"/>
    <w:rsid w:val="0022567E"/>
    <w:rsid w:val="00230A84"/>
    <w:rsid w:val="002341C6"/>
    <w:rsid w:val="002373CA"/>
    <w:rsid w:val="00240119"/>
    <w:rsid w:val="0024112E"/>
    <w:rsid w:val="00241E42"/>
    <w:rsid w:val="002432DF"/>
    <w:rsid w:val="002469E5"/>
    <w:rsid w:val="00250CBE"/>
    <w:rsid w:val="00251D15"/>
    <w:rsid w:val="00254C1E"/>
    <w:rsid w:val="00255F0E"/>
    <w:rsid w:val="00257170"/>
    <w:rsid w:val="002619E8"/>
    <w:rsid w:val="00261BD9"/>
    <w:rsid w:val="00261D89"/>
    <w:rsid w:val="00261DFB"/>
    <w:rsid w:val="00262743"/>
    <w:rsid w:val="00263011"/>
    <w:rsid w:val="00263B02"/>
    <w:rsid w:val="00263D01"/>
    <w:rsid w:val="0026532A"/>
    <w:rsid w:val="00267D37"/>
    <w:rsid w:val="0027021A"/>
    <w:rsid w:val="002705C9"/>
    <w:rsid w:val="002724F7"/>
    <w:rsid w:val="00272E8E"/>
    <w:rsid w:val="0027440F"/>
    <w:rsid w:val="00274BA4"/>
    <w:rsid w:val="00275EB8"/>
    <w:rsid w:val="002769A5"/>
    <w:rsid w:val="00283001"/>
    <w:rsid w:val="00284F32"/>
    <w:rsid w:val="00285918"/>
    <w:rsid w:val="0028624E"/>
    <w:rsid w:val="00286BCC"/>
    <w:rsid w:val="00290038"/>
    <w:rsid w:val="0029177B"/>
    <w:rsid w:val="00295FEB"/>
    <w:rsid w:val="00296C1A"/>
    <w:rsid w:val="002976B6"/>
    <w:rsid w:val="002A1815"/>
    <w:rsid w:val="002A1A0C"/>
    <w:rsid w:val="002A205A"/>
    <w:rsid w:val="002A46C4"/>
    <w:rsid w:val="002A6BB3"/>
    <w:rsid w:val="002B69BB"/>
    <w:rsid w:val="002B7D16"/>
    <w:rsid w:val="002C27D1"/>
    <w:rsid w:val="002C296D"/>
    <w:rsid w:val="002C33B9"/>
    <w:rsid w:val="002C3F06"/>
    <w:rsid w:val="002C4A41"/>
    <w:rsid w:val="002C5DFF"/>
    <w:rsid w:val="002C6448"/>
    <w:rsid w:val="002D0356"/>
    <w:rsid w:val="002D2CE4"/>
    <w:rsid w:val="002D357D"/>
    <w:rsid w:val="002D3B61"/>
    <w:rsid w:val="002E0812"/>
    <w:rsid w:val="002E3F5B"/>
    <w:rsid w:val="002E747E"/>
    <w:rsid w:val="002E78B5"/>
    <w:rsid w:val="002E7B16"/>
    <w:rsid w:val="002E7F51"/>
    <w:rsid w:val="002F68BF"/>
    <w:rsid w:val="00300228"/>
    <w:rsid w:val="00301AD9"/>
    <w:rsid w:val="00302691"/>
    <w:rsid w:val="00302872"/>
    <w:rsid w:val="00302AB6"/>
    <w:rsid w:val="00303C9D"/>
    <w:rsid w:val="00304412"/>
    <w:rsid w:val="003104DE"/>
    <w:rsid w:val="0031100E"/>
    <w:rsid w:val="0031178F"/>
    <w:rsid w:val="00311ECD"/>
    <w:rsid w:val="0031315C"/>
    <w:rsid w:val="00313A87"/>
    <w:rsid w:val="003151D9"/>
    <w:rsid w:val="00320D3A"/>
    <w:rsid w:val="003212FE"/>
    <w:rsid w:val="00323F0D"/>
    <w:rsid w:val="00330F3E"/>
    <w:rsid w:val="003337A3"/>
    <w:rsid w:val="00333D14"/>
    <w:rsid w:val="00334E4B"/>
    <w:rsid w:val="00341C6A"/>
    <w:rsid w:val="00343A02"/>
    <w:rsid w:val="003443BE"/>
    <w:rsid w:val="0034607C"/>
    <w:rsid w:val="00347495"/>
    <w:rsid w:val="00347C8F"/>
    <w:rsid w:val="00351B9A"/>
    <w:rsid w:val="003520AB"/>
    <w:rsid w:val="0035273F"/>
    <w:rsid w:val="00352C36"/>
    <w:rsid w:val="00353A56"/>
    <w:rsid w:val="003541AA"/>
    <w:rsid w:val="003543BC"/>
    <w:rsid w:val="00356808"/>
    <w:rsid w:val="00356C0F"/>
    <w:rsid w:val="003579F3"/>
    <w:rsid w:val="00360792"/>
    <w:rsid w:val="003620E1"/>
    <w:rsid w:val="00364804"/>
    <w:rsid w:val="00365D87"/>
    <w:rsid w:val="003676A4"/>
    <w:rsid w:val="0036780B"/>
    <w:rsid w:val="003701ED"/>
    <w:rsid w:val="00370BF1"/>
    <w:rsid w:val="00372203"/>
    <w:rsid w:val="00374761"/>
    <w:rsid w:val="00376158"/>
    <w:rsid w:val="00377AA2"/>
    <w:rsid w:val="00377F12"/>
    <w:rsid w:val="00377FD5"/>
    <w:rsid w:val="0038013C"/>
    <w:rsid w:val="003808E4"/>
    <w:rsid w:val="00380AFA"/>
    <w:rsid w:val="003811EC"/>
    <w:rsid w:val="00382091"/>
    <w:rsid w:val="00384387"/>
    <w:rsid w:val="00391509"/>
    <w:rsid w:val="00396B45"/>
    <w:rsid w:val="003A1F24"/>
    <w:rsid w:val="003A41BF"/>
    <w:rsid w:val="003A5AF1"/>
    <w:rsid w:val="003A5CBE"/>
    <w:rsid w:val="003A7065"/>
    <w:rsid w:val="003B01EE"/>
    <w:rsid w:val="003B3AF7"/>
    <w:rsid w:val="003B47D2"/>
    <w:rsid w:val="003B62F5"/>
    <w:rsid w:val="003C0CD0"/>
    <w:rsid w:val="003C234A"/>
    <w:rsid w:val="003C4EE9"/>
    <w:rsid w:val="003C5202"/>
    <w:rsid w:val="003C5F64"/>
    <w:rsid w:val="003C72CE"/>
    <w:rsid w:val="003D2F27"/>
    <w:rsid w:val="003D2FD4"/>
    <w:rsid w:val="003D35CF"/>
    <w:rsid w:val="003D5B5C"/>
    <w:rsid w:val="003D5B8D"/>
    <w:rsid w:val="003D788E"/>
    <w:rsid w:val="003E166B"/>
    <w:rsid w:val="003E2B1D"/>
    <w:rsid w:val="003E3A8C"/>
    <w:rsid w:val="003E3F40"/>
    <w:rsid w:val="003E42C0"/>
    <w:rsid w:val="003E535E"/>
    <w:rsid w:val="003E5E80"/>
    <w:rsid w:val="003E6F10"/>
    <w:rsid w:val="003E7B09"/>
    <w:rsid w:val="003F038F"/>
    <w:rsid w:val="003F0616"/>
    <w:rsid w:val="003F1BC1"/>
    <w:rsid w:val="003F6935"/>
    <w:rsid w:val="00401960"/>
    <w:rsid w:val="00402D1A"/>
    <w:rsid w:val="00403CC4"/>
    <w:rsid w:val="00406C47"/>
    <w:rsid w:val="00416B36"/>
    <w:rsid w:val="0042117A"/>
    <w:rsid w:val="0042155D"/>
    <w:rsid w:val="00423216"/>
    <w:rsid w:val="004241A0"/>
    <w:rsid w:val="0042463C"/>
    <w:rsid w:val="00424BAC"/>
    <w:rsid w:val="00426F8B"/>
    <w:rsid w:val="00427557"/>
    <w:rsid w:val="004310F6"/>
    <w:rsid w:val="0043452C"/>
    <w:rsid w:val="00436086"/>
    <w:rsid w:val="004414B4"/>
    <w:rsid w:val="00444226"/>
    <w:rsid w:val="00446A97"/>
    <w:rsid w:val="004473FD"/>
    <w:rsid w:val="00451F32"/>
    <w:rsid w:val="00452D0B"/>
    <w:rsid w:val="00452E63"/>
    <w:rsid w:val="00452E83"/>
    <w:rsid w:val="00453286"/>
    <w:rsid w:val="0045728A"/>
    <w:rsid w:val="00462320"/>
    <w:rsid w:val="00464741"/>
    <w:rsid w:val="00466137"/>
    <w:rsid w:val="004662F6"/>
    <w:rsid w:val="0046636C"/>
    <w:rsid w:val="00467D1B"/>
    <w:rsid w:val="004707C5"/>
    <w:rsid w:val="004707FB"/>
    <w:rsid w:val="0047187D"/>
    <w:rsid w:val="00471C5B"/>
    <w:rsid w:val="00473981"/>
    <w:rsid w:val="00474A7B"/>
    <w:rsid w:val="00476022"/>
    <w:rsid w:val="004761EB"/>
    <w:rsid w:val="00481242"/>
    <w:rsid w:val="00484168"/>
    <w:rsid w:val="00484191"/>
    <w:rsid w:val="00485C45"/>
    <w:rsid w:val="0049044B"/>
    <w:rsid w:val="0049078A"/>
    <w:rsid w:val="0049097A"/>
    <w:rsid w:val="00492DDF"/>
    <w:rsid w:val="0049368B"/>
    <w:rsid w:val="0049376C"/>
    <w:rsid w:val="0049662C"/>
    <w:rsid w:val="004968D8"/>
    <w:rsid w:val="004970AC"/>
    <w:rsid w:val="004A0D75"/>
    <w:rsid w:val="004A4BA5"/>
    <w:rsid w:val="004A65CB"/>
    <w:rsid w:val="004A7A0C"/>
    <w:rsid w:val="004B53EA"/>
    <w:rsid w:val="004B6CA8"/>
    <w:rsid w:val="004B6F3C"/>
    <w:rsid w:val="004B74A3"/>
    <w:rsid w:val="004C0242"/>
    <w:rsid w:val="004C030B"/>
    <w:rsid w:val="004C1C41"/>
    <w:rsid w:val="004C3B4E"/>
    <w:rsid w:val="004C4D89"/>
    <w:rsid w:val="004C6E82"/>
    <w:rsid w:val="004D14FC"/>
    <w:rsid w:val="004D199D"/>
    <w:rsid w:val="004D283D"/>
    <w:rsid w:val="004D3805"/>
    <w:rsid w:val="004D3815"/>
    <w:rsid w:val="004D4368"/>
    <w:rsid w:val="004D6F52"/>
    <w:rsid w:val="004E06D2"/>
    <w:rsid w:val="004E349C"/>
    <w:rsid w:val="004E3C3D"/>
    <w:rsid w:val="004E3F0C"/>
    <w:rsid w:val="004E662D"/>
    <w:rsid w:val="004F0A3E"/>
    <w:rsid w:val="004F329B"/>
    <w:rsid w:val="004F6E4B"/>
    <w:rsid w:val="004F7745"/>
    <w:rsid w:val="00500F40"/>
    <w:rsid w:val="00503BDA"/>
    <w:rsid w:val="00503C6F"/>
    <w:rsid w:val="00503EC4"/>
    <w:rsid w:val="00506B8F"/>
    <w:rsid w:val="005121D6"/>
    <w:rsid w:val="005125B4"/>
    <w:rsid w:val="00514A30"/>
    <w:rsid w:val="005150C2"/>
    <w:rsid w:val="0051598F"/>
    <w:rsid w:val="005165A3"/>
    <w:rsid w:val="0052049B"/>
    <w:rsid w:val="0052196E"/>
    <w:rsid w:val="00521C78"/>
    <w:rsid w:val="00530D8E"/>
    <w:rsid w:val="005314DB"/>
    <w:rsid w:val="0053182B"/>
    <w:rsid w:val="005327D4"/>
    <w:rsid w:val="00533223"/>
    <w:rsid w:val="00534E7D"/>
    <w:rsid w:val="00536E8A"/>
    <w:rsid w:val="00537454"/>
    <w:rsid w:val="00540DB5"/>
    <w:rsid w:val="00540DD9"/>
    <w:rsid w:val="005424AE"/>
    <w:rsid w:val="00544325"/>
    <w:rsid w:val="005446BA"/>
    <w:rsid w:val="00547C11"/>
    <w:rsid w:val="00553EBD"/>
    <w:rsid w:val="00556148"/>
    <w:rsid w:val="00556B90"/>
    <w:rsid w:val="00560579"/>
    <w:rsid w:val="00560941"/>
    <w:rsid w:val="0056622D"/>
    <w:rsid w:val="00566EF4"/>
    <w:rsid w:val="0056743B"/>
    <w:rsid w:val="00570B16"/>
    <w:rsid w:val="005729F0"/>
    <w:rsid w:val="00573664"/>
    <w:rsid w:val="005749BA"/>
    <w:rsid w:val="00574EAE"/>
    <w:rsid w:val="00575ACB"/>
    <w:rsid w:val="00576CE1"/>
    <w:rsid w:val="00577AE5"/>
    <w:rsid w:val="00577B71"/>
    <w:rsid w:val="00577EDC"/>
    <w:rsid w:val="00581965"/>
    <w:rsid w:val="00582ABD"/>
    <w:rsid w:val="0058323C"/>
    <w:rsid w:val="005862FD"/>
    <w:rsid w:val="00586B9E"/>
    <w:rsid w:val="00587755"/>
    <w:rsid w:val="005949FF"/>
    <w:rsid w:val="005959BB"/>
    <w:rsid w:val="00596E9C"/>
    <w:rsid w:val="00597B31"/>
    <w:rsid w:val="005A1BD1"/>
    <w:rsid w:val="005A54E5"/>
    <w:rsid w:val="005A6BA1"/>
    <w:rsid w:val="005B0890"/>
    <w:rsid w:val="005B5915"/>
    <w:rsid w:val="005B60BC"/>
    <w:rsid w:val="005C0816"/>
    <w:rsid w:val="005C0C7D"/>
    <w:rsid w:val="005C24E3"/>
    <w:rsid w:val="005C58F6"/>
    <w:rsid w:val="005C6207"/>
    <w:rsid w:val="005C7514"/>
    <w:rsid w:val="005C7F66"/>
    <w:rsid w:val="005D2128"/>
    <w:rsid w:val="005D41F7"/>
    <w:rsid w:val="005D4C99"/>
    <w:rsid w:val="005D51F8"/>
    <w:rsid w:val="005D7AF8"/>
    <w:rsid w:val="005E02E3"/>
    <w:rsid w:val="005E0CB1"/>
    <w:rsid w:val="005E3D0B"/>
    <w:rsid w:val="005E5BDF"/>
    <w:rsid w:val="005E6BD4"/>
    <w:rsid w:val="005E7C70"/>
    <w:rsid w:val="005F02A3"/>
    <w:rsid w:val="005F0D96"/>
    <w:rsid w:val="005F15AA"/>
    <w:rsid w:val="005F4C37"/>
    <w:rsid w:val="005F6259"/>
    <w:rsid w:val="00605987"/>
    <w:rsid w:val="00606833"/>
    <w:rsid w:val="0060757C"/>
    <w:rsid w:val="00607A96"/>
    <w:rsid w:val="00614B96"/>
    <w:rsid w:val="006160D5"/>
    <w:rsid w:val="00616270"/>
    <w:rsid w:val="00616BDA"/>
    <w:rsid w:val="00616BFA"/>
    <w:rsid w:val="00621350"/>
    <w:rsid w:val="006221C0"/>
    <w:rsid w:val="0062488F"/>
    <w:rsid w:val="0062606D"/>
    <w:rsid w:val="006266A1"/>
    <w:rsid w:val="0063135D"/>
    <w:rsid w:val="00632057"/>
    <w:rsid w:val="006324F7"/>
    <w:rsid w:val="00634AF9"/>
    <w:rsid w:val="00635B5F"/>
    <w:rsid w:val="006368EC"/>
    <w:rsid w:val="006371A6"/>
    <w:rsid w:val="006376CD"/>
    <w:rsid w:val="00637BD8"/>
    <w:rsid w:val="00637DD6"/>
    <w:rsid w:val="00645D7F"/>
    <w:rsid w:val="00646A0C"/>
    <w:rsid w:val="00651FE3"/>
    <w:rsid w:val="00652833"/>
    <w:rsid w:val="006535D5"/>
    <w:rsid w:val="00656E5E"/>
    <w:rsid w:val="00657A3F"/>
    <w:rsid w:val="00660200"/>
    <w:rsid w:val="00662562"/>
    <w:rsid w:val="006625EC"/>
    <w:rsid w:val="006664F8"/>
    <w:rsid w:val="006710E6"/>
    <w:rsid w:val="0067190A"/>
    <w:rsid w:val="00671F40"/>
    <w:rsid w:val="00672D55"/>
    <w:rsid w:val="006730F3"/>
    <w:rsid w:val="00673BA0"/>
    <w:rsid w:val="00674015"/>
    <w:rsid w:val="00674B0C"/>
    <w:rsid w:val="00675A53"/>
    <w:rsid w:val="00676905"/>
    <w:rsid w:val="00676AE8"/>
    <w:rsid w:val="00676F13"/>
    <w:rsid w:val="00686AA0"/>
    <w:rsid w:val="006876DD"/>
    <w:rsid w:val="00690203"/>
    <w:rsid w:val="0069091F"/>
    <w:rsid w:val="00692516"/>
    <w:rsid w:val="0069739D"/>
    <w:rsid w:val="006973D2"/>
    <w:rsid w:val="006A1124"/>
    <w:rsid w:val="006A4C20"/>
    <w:rsid w:val="006A61AC"/>
    <w:rsid w:val="006A6FC8"/>
    <w:rsid w:val="006B216F"/>
    <w:rsid w:val="006B303D"/>
    <w:rsid w:val="006B3716"/>
    <w:rsid w:val="006B542D"/>
    <w:rsid w:val="006B5499"/>
    <w:rsid w:val="006B66E8"/>
    <w:rsid w:val="006B6D39"/>
    <w:rsid w:val="006B78EA"/>
    <w:rsid w:val="006C79E9"/>
    <w:rsid w:val="006D059E"/>
    <w:rsid w:val="006D232B"/>
    <w:rsid w:val="006D33CB"/>
    <w:rsid w:val="006D4AA3"/>
    <w:rsid w:val="006D6442"/>
    <w:rsid w:val="006D7DD3"/>
    <w:rsid w:val="006D7E36"/>
    <w:rsid w:val="006E25AA"/>
    <w:rsid w:val="006E3F5B"/>
    <w:rsid w:val="006E5BDE"/>
    <w:rsid w:val="006E6035"/>
    <w:rsid w:val="006F07D0"/>
    <w:rsid w:val="006F23A6"/>
    <w:rsid w:val="006F24E6"/>
    <w:rsid w:val="006F368B"/>
    <w:rsid w:val="006F374D"/>
    <w:rsid w:val="006F42E1"/>
    <w:rsid w:val="006F4BBE"/>
    <w:rsid w:val="006F7058"/>
    <w:rsid w:val="006F785E"/>
    <w:rsid w:val="006F7CC0"/>
    <w:rsid w:val="007019C7"/>
    <w:rsid w:val="00701BFB"/>
    <w:rsid w:val="007022E9"/>
    <w:rsid w:val="0070240D"/>
    <w:rsid w:val="007039D4"/>
    <w:rsid w:val="007055E9"/>
    <w:rsid w:val="00710AB7"/>
    <w:rsid w:val="00712B0C"/>
    <w:rsid w:val="00712C88"/>
    <w:rsid w:val="00713DD3"/>
    <w:rsid w:val="007156BA"/>
    <w:rsid w:val="00716982"/>
    <w:rsid w:val="007212FE"/>
    <w:rsid w:val="00724E70"/>
    <w:rsid w:val="00725048"/>
    <w:rsid w:val="007254E2"/>
    <w:rsid w:val="0072661B"/>
    <w:rsid w:val="00732387"/>
    <w:rsid w:val="0073274F"/>
    <w:rsid w:val="007327DE"/>
    <w:rsid w:val="00732C8D"/>
    <w:rsid w:val="007343DD"/>
    <w:rsid w:val="00735BAD"/>
    <w:rsid w:val="00735CCA"/>
    <w:rsid w:val="00740EED"/>
    <w:rsid w:val="00742F67"/>
    <w:rsid w:val="007445BA"/>
    <w:rsid w:val="007466FD"/>
    <w:rsid w:val="00747BE6"/>
    <w:rsid w:val="00752259"/>
    <w:rsid w:val="00752F44"/>
    <w:rsid w:val="00753057"/>
    <w:rsid w:val="00753705"/>
    <w:rsid w:val="0075534E"/>
    <w:rsid w:val="0075549F"/>
    <w:rsid w:val="00755B20"/>
    <w:rsid w:val="00756714"/>
    <w:rsid w:val="00760111"/>
    <w:rsid w:val="00762D50"/>
    <w:rsid w:val="00763F42"/>
    <w:rsid w:val="00765B0F"/>
    <w:rsid w:val="00771892"/>
    <w:rsid w:val="00771D31"/>
    <w:rsid w:val="00772870"/>
    <w:rsid w:val="00775A57"/>
    <w:rsid w:val="00775C4E"/>
    <w:rsid w:val="007811B6"/>
    <w:rsid w:val="00782296"/>
    <w:rsid w:val="0078243B"/>
    <w:rsid w:val="00782954"/>
    <w:rsid w:val="0078302C"/>
    <w:rsid w:val="00783FC1"/>
    <w:rsid w:val="00784ABF"/>
    <w:rsid w:val="00786471"/>
    <w:rsid w:val="00786F07"/>
    <w:rsid w:val="00787B53"/>
    <w:rsid w:val="00791F99"/>
    <w:rsid w:val="00793A2E"/>
    <w:rsid w:val="00794188"/>
    <w:rsid w:val="007953FD"/>
    <w:rsid w:val="0079592F"/>
    <w:rsid w:val="007967E6"/>
    <w:rsid w:val="00797829"/>
    <w:rsid w:val="007A1DD8"/>
    <w:rsid w:val="007A5490"/>
    <w:rsid w:val="007B0B56"/>
    <w:rsid w:val="007B3E52"/>
    <w:rsid w:val="007B43D3"/>
    <w:rsid w:val="007B4996"/>
    <w:rsid w:val="007B7D74"/>
    <w:rsid w:val="007C04B9"/>
    <w:rsid w:val="007C2191"/>
    <w:rsid w:val="007C2823"/>
    <w:rsid w:val="007C2C8D"/>
    <w:rsid w:val="007C2D89"/>
    <w:rsid w:val="007C5284"/>
    <w:rsid w:val="007C578D"/>
    <w:rsid w:val="007C6DED"/>
    <w:rsid w:val="007D071F"/>
    <w:rsid w:val="007D0A1A"/>
    <w:rsid w:val="007E0287"/>
    <w:rsid w:val="007E2B80"/>
    <w:rsid w:val="007E44AA"/>
    <w:rsid w:val="007E5A88"/>
    <w:rsid w:val="007E73EB"/>
    <w:rsid w:val="007E7462"/>
    <w:rsid w:val="007F0927"/>
    <w:rsid w:val="007F0AF0"/>
    <w:rsid w:val="007F0D05"/>
    <w:rsid w:val="007F27BA"/>
    <w:rsid w:val="007F27E4"/>
    <w:rsid w:val="007F30EA"/>
    <w:rsid w:val="007F36C7"/>
    <w:rsid w:val="007F3DDC"/>
    <w:rsid w:val="007F43CE"/>
    <w:rsid w:val="007F6BE1"/>
    <w:rsid w:val="007F7928"/>
    <w:rsid w:val="007F7EEA"/>
    <w:rsid w:val="00802AA7"/>
    <w:rsid w:val="00802F55"/>
    <w:rsid w:val="00804F3E"/>
    <w:rsid w:val="00805CE9"/>
    <w:rsid w:val="00805D27"/>
    <w:rsid w:val="00807088"/>
    <w:rsid w:val="008072F1"/>
    <w:rsid w:val="00807BB3"/>
    <w:rsid w:val="00807FC4"/>
    <w:rsid w:val="00810E76"/>
    <w:rsid w:val="00812A68"/>
    <w:rsid w:val="00815EE9"/>
    <w:rsid w:val="00817C6B"/>
    <w:rsid w:val="008203DF"/>
    <w:rsid w:val="00822167"/>
    <w:rsid w:val="00823139"/>
    <w:rsid w:val="00823911"/>
    <w:rsid w:val="008253F7"/>
    <w:rsid w:val="008267FD"/>
    <w:rsid w:val="00826E58"/>
    <w:rsid w:val="00832E70"/>
    <w:rsid w:val="00840D48"/>
    <w:rsid w:val="008410F1"/>
    <w:rsid w:val="00842DC0"/>
    <w:rsid w:val="00844CCA"/>
    <w:rsid w:val="00845640"/>
    <w:rsid w:val="008528DB"/>
    <w:rsid w:val="008537F9"/>
    <w:rsid w:val="0085438A"/>
    <w:rsid w:val="0085472B"/>
    <w:rsid w:val="0085502C"/>
    <w:rsid w:val="008555F3"/>
    <w:rsid w:val="0085708C"/>
    <w:rsid w:val="00860A88"/>
    <w:rsid w:val="008614E1"/>
    <w:rsid w:val="00861AFD"/>
    <w:rsid w:val="00864DAE"/>
    <w:rsid w:val="008725D6"/>
    <w:rsid w:val="00875DDB"/>
    <w:rsid w:val="00876385"/>
    <w:rsid w:val="00876F62"/>
    <w:rsid w:val="00877829"/>
    <w:rsid w:val="00885A3E"/>
    <w:rsid w:val="00887CE1"/>
    <w:rsid w:val="008904FC"/>
    <w:rsid w:val="0089055A"/>
    <w:rsid w:val="00891984"/>
    <w:rsid w:val="008926D2"/>
    <w:rsid w:val="008A04DE"/>
    <w:rsid w:val="008A2401"/>
    <w:rsid w:val="008A2B6A"/>
    <w:rsid w:val="008A2F49"/>
    <w:rsid w:val="008A3457"/>
    <w:rsid w:val="008A49A3"/>
    <w:rsid w:val="008A5C6A"/>
    <w:rsid w:val="008B0593"/>
    <w:rsid w:val="008B0F10"/>
    <w:rsid w:val="008B1E7C"/>
    <w:rsid w:val="008B7396"/>
    <w:rsid w:val="008B7A37"/>
    <w:rsid w:val="008C09A3"/>
    <w:rsid w:val="008C2A51"/>
    <w:rsid w:val="008C2B8F"/>
    <w:rsid w:val="008C64B5"/>
    <w:rsid w:val="008C6558"/>
    <w:rsid w:val="008C68D5"/>
    <w:rsid w:val="008D0621"/>
    <w:rsid w:val="008D0CA6"/>
    <w:rsid w:val="008D0CA7"/>
    <w:rsid w:val="008D2D01"/>
    <w:rsid w:val="008D2FFC"/>
    <w:rsid w:val="008D3F49"/>
    <w:rsid w:val="008D49C4"/>
    <w:rsid w:val="008D585B"/>
    <w:rsid w:val="008E06DE"/>
    <w:rsid w:val="008E16A9"/>
    <w:rsid w:val="008E1898"/>
    <w:rsid w:val="008E1B01"/>
    <w:rsid w:val="008E212E"/>
    <w:rsid w:val="008E2FEB"/>
    <w:rsid w:val="008E785D"/>
    <w:rsid w:val="008E7C67"/>
    <w:rsid w:val="008F332D"/>
    <w:rsid w:val="008F40BF"/>
    <w:rsid w:val="008F639B"/>
    <w:rsid w:val="0090415A"/>
    <w:rsid w:val="0090443F"/>
    <w:rsid w:val="0090652C"/>
    <w:rsid w:val="00907A2A"/>
    <w:rsid w:val="00907C98"/>
    <w:rsid w:val="00912213"/>
    <w:rsid w:val="00913320"/>
    <w:rsid w:val="00913730"/>
    <w:rsid w:val="00916C64"/>
    <w:rsid w:val="00921A39"/>
    <w:rsid w:val="00921FA4"/>
    <w:rsid w:val="0092397D"/>
    <w:rsid w:val="00923FAF"/>
    <w:rsid w:val="009243B0"/>
    <w:rsid w:val="00925CCD"/>
    <w:rsid w:val="00926174"/>
    <w:rsid w:val="00926225"/>
    <w:rsid w:val="00926680"/>
    <w:rsid w:val="00930944"/>
    <w:rsid w:val="0093273C"/>
    <w:rsid w:val="00935AA5"/>
    <w:rsid w:val="009370AC"/>
    <w:rsid w:val="009373B8"/>
    <w:rsid w:val="0094036C"/>
    <w:rsid w:val="009405BF"/>
    <w:rsid w:val="00941743"/>
    <w:rsid w:val="00941792"/>
    <w:rsid w:val="009420B5"/>
    <w:rsid w:val="00943F12"/>
    <w:rsid w:val="009457B5"/>
    <w:rsid w:val="00946E45"/>
    <w:rsid w:val="00952303"/>
    <w:rsid w:val="00952A1F"/>
    <w:rsid w:val="00952DA8"/>
    <w:rsid w:val="00953D2E"/>
    <w:rsid w:val="00953ECC"/>
    <w:rsid w:val="009557AB"/>
    <w:rsid w:val="00955D24"/>
    <w:rsid w:val="009562FB"/>
    <w:rsid w:val="009618E5"/>
    <w:rsid w:val="009651B5"/>
    <w:rsid w:val="00965BFD"/>
    <w:rsid w:val="00966410"/>
    <w:rsid w:val="00966BCD"/>
    <w:rsid w:val="0096791D"/>
    <w:rsid w:val="009703D1"/>
    <w:rsid w:val="00970777"/>
    <w:rsid w:val="00971C41"/>
    <w:rsid w:val="00972FC0"/>
    <w:rsid w:val="009748A0"/>
    <w:rsid w:val="00974F23"/>
    <w:rsid w:val="00974F82"/>
    <w:rsid w:val="00975E9D"/>
    <w:rsid w:val="00976BC2"/>
    <w:rsid w:val="00982056"/>
    <w:rsid w:val="00985226"/>
    <w:rsid w:val="00985BC3"/>
    <w:rsid w:val="00991250"/>
    <w:rsid w:val="00993E43"/>
    <w:rsid w:val="009976CE"/>
    <w:rsid w:val="009A00F6"/>
    <w:rsid w:val="009A099D"/>
    <w:rsid w:val="009A281C"/>
    <w:rsid w:val="009A2ADC"/>
    <w:rsid w:val="009A3A20"/>
    <w:rsid w:val="009A3F28"/>
    <w:rsid w:val="009A5F5D"/>
    <w:rsid w:val="009A604E"/>
    <w:rsid w:val="009A798C"/>
    <w:rsid w:val="009B0485"/>
    <w:rsid w:val="009B06DD"/>
    <w:rsid w:val="009B12BF"/>
    <w:rsid w:val="009B2721"/>
    <w:rsid w:val="009B4C75"/>
    <w:rsid w:val="009B524D"/>
    <w:rsid w:val="009C06B6"/>
    <w:rsid w:val="009C1553"/>
    <w:rsid w:val="009C2A55"/>
    <w:rsid w:val="009C2E66"/>
    <w:rsid w:val="009C50E6"/>
    <w:rsid w:val="009C795D"/>
    <w:rsid w:val="009C7ED4"/>
    <w:rsid w:val="009D03D2"/>
    <w:rsid w:val="009D3C2E"/>
    <w:rsid w:val="009D5C2C"/>
    <w:rsid w:val="009D62BD"/>
    <w:rsid w:val="009D6A3E"/>
    <w:rsid w:val="009D7C7E"/>
    <w:rsid w:val="009E0437"/>
    <w:rsid w:val="009E20C6"/>
    <w:rsid w:val="009E3BD9"/>
    <w:rsid w:val="009E4BAC"/>
    <w:rsid w:val="009E5B70"/>
    <w:rsid w:val="009E6C8C"/>
    <w:rsid w:val="009F1483"/>
    <w:rsid w:val="009F726C"/>
    <w:rsid w:val="009F7304"/>
    <w:rsid w:val="00A01BD8"/>
    <w:rsid w:val="00A02180"/>
    <w:rsid w:val="00A05E19"/>
    <w:rsid w:val="00A075AC"/>
    <w:rsid w:val="00A105BB"/>
    <w:rsid w:val="00A10DAA"/>
    <w:rsid w:val="00A12F8C"/>
    <w:rsid w:val="00A131ED"/>
    <w:rsid w:val="00A131EF"/>
    <w:rsid w:val="00A14861"/>
    <w:rsid w:val="00A17320"/>
    <w:rsid w:val="00A176CC"/>
    <w:rsid w:val="00A2066B"/>
    <w:rsid w:val="00A2099C"/>
    <w:rsid w:val="00A2117F"/>
    <w:rsid w:val="00A21256"/>
    <w:rsid w:val="00A213E8"/>
    <w:rsid w:val="00A22AAD"/>
    <w:rsid w:val="00A23143"/>
    <w:rsid w:val="00A23C41"/>
    <w:rsid w:val="00A24F0C"/>
    <w:rsid w:val="00A26B77"/>
    <w:rsid w:val="00A26D6C"/>
    <w:rsid w:val="00A278A1"/>
    <w:rsid w:val="00A30E44"/>
    <w:rsid w:val="00A3105E"/>
    <w:rsid w:val="00A322B6"/>
    <w:rsid w:val="00A3236D"/>
    <w:rsid w:val="00A33E68"/>
    <w:rsid w:val="00A34874"/>
    <w:rsid w:val="00A4010F"/>
    <w:rsid w:val="00A4058D"/>
    <w:rsid w:val="00A44158"/>
    <w:rsid w:val="00A45206"/>
    <w:rsid w:val="00A5117B"/>
    <w:rsid w:val="00A5489B"/>
    <w:rsid w:val="00A54FF0"/>
    <w:rsid w:val="00A553E5"/>
    <w:rsid w:val="00A61D9C"/>
    <w:rsid w:val="00A63380"/>
    <w:rsid w:val="00A6366C"/>
    <w:rsid w:val="00A64BCB"/>
    <w:rsid w:val="00A64BCF"/>
    <w:rsid w:val="00A65850"/>
    <w:rsid w:val="00A66880"/>
    <w:rsid w:val="00A745E1"/>
    <w:rsid w:val="00A75438"/>
    <w:rsid w:val="00A7579D"/>
    <w:rsid w:val="00A7628C"/>
    <w:rsid w:val="00A767C8"/>
    <w:rsid w:val="00A8180B"/>
    <w:rsid w:val="00A82F8A"/>
    <w:rsid w:val="00A8427F"/>
    <w:rsid w:val="00A848C9"/>
    <w:rsid w:val="00A8491E"/>
    <w:rsid w:val="00A8637D"/>
    <w:rsid w:val="00A863FA"/>
    <w:rsid w:val="00A86F3D"/>
    <w:rsid w:val="00A900C5"/>
    <w:rsid w:val="00A90495"/>
    <w:rsid w:val="00A929C4"/>
    <w:rsid w:val="00A940E8"/>
    <w:rsid w:val="00A944A1"/>
    <w:rsid w:val="00A94FCC"/>
    <w:rsid w:val="00A95E2F"/>
    <w:rsid w:val="00A96082"/>
    <w:rsid w:val="00A960CD"/>
    <w:rsid w:val="00A9788A"/>
    <w:rsid w:val="00AA0C31"/>
    <w:rsid w:val="00AA0ED5"/>
    <w:rsid w:val="00AA1094"/>
    <w:rsid w:val="00AA238E"/>
    <w:rsid w:val="00AA2F92"/>
    <w:rsid w:val="00AA318B"/>
    <w:rsid w:val="00AA6882"/>
    <w:rsid w:val="00AA71A5"/>
    <w:rsid w:val="00AA7535"/>
    <w:rsid w:val="00AB0A41"/>
    <w:rsid w:val="00AB4204"/>
    <w:rsid w:val="00AB4CA3"/>
    <w:rsid w:val="00AB6631"/>
    <w:rsid w:val="00AB6F56"/>
    <w:rsid w:val="00AB7B27"/>
    <w:rsid w:val="00AC3300"/>
    <w:rsid w:val="00AC7B25"/>
    <w:rsid w:val="00AD0D9B"/>
    <w:rsid w:val="00AD3BB5"/>
    <w:rsid w:val="00AD602A"/>
    <w:rsid w:val="00AD77AB"/>
    <w:rsid w:val="00AD7A2A"/>
    <w:rsid w:val="00AD7F70"/>
    <w:rsid w:val="00AE050F"/>
    <w:rsid w:val="00AE0C0E"/>
    <w:rsid w:val="00AE2BC6"/>
    <w:rsid w:val="00AE2E97"/>
    <w:rsid w:val="00AF0B69"/>
    <w:rsid w:val="00AF148A"/>
    <w:rsid w:val="00AF1C4F"/>
    <w:rsid w:val="00AF1D8E"/>
    <w:rsid w:val="00AF2F41"/>
    <w:rsid w:val="00AF3BB5"/>
    <w:rsid w:val="00AF5459"/>
    <w:rsid w:val="00AF66E2"/>
    <w:rsid w:val="00AF771B"/>
    <w:rsid w:val="00B0079D"/>
    <w:rsid w:val="00B01515"/>
    <w:rsid w:val="00B01A9F"/>
    <w:rsid w:val="00B03BA2"/>
    <w:rsid w:val="00B07B17"/>
    <w:rsid w:val="00B10E20"/>
    <w:rsid w:val="00B1127D"/>
    <w:rsid w:val="00B127E2"/>
    <w:rsid w:val="00B12939"/>
    <w:rsid w:val="00B13A6A"/>
    <w:rsid w:val="00B15309"/>
    <w:rsid w:val="00B15352"/>
    <w:rsid w:val="00B21C7E"/>
    <w:rsid w:val="00B21E84"/>
    <w:rsid w:val="00B23AD1"/>
    <w:rsid w:val="00B24C62"/>
    <w:rsid w:val="00B25AB1"/>
    <w:rsid w:val="00B306EC"/>
    <w:rsid w:val="00B31A31"/>
    <w:rsid w:val="00B3206B"/>
    <w:rsid w:val="00B32FB2"/>
    <w:rsid w:val="00B33B04"/>
    <w:rsid w:val="00B345AB"/>
    <w:rsid w:val="00B36557"/>
    <w:rsid w:val="00B37539"/>
    <w:rsid w:val="00B418EC"/>
    <w:rsid w:val="00B4234C"/>
    <w:rsid w:val="00B42C09"/>
    <w:rsid w:val="00B45D43"/>
    <w:rsid w:val="00B45F7D"/>
    <w:rsid w:val="00B47E5C"/>
    <w:rsid w:val="00B511BA"/>
    <w:rsid w:val="00B5178B"/>
    <w:rsid w:val="00B5245D"/>
    <w:rsid w:val="00B527FF"/>
    <w:rsid w:val="00B528C5"/>
    <w:rsid w:val="00B528EF"/>
    <w:rsid w:val="00B52D91"/>
    <w:rsid w:val="00B531D1"/>
    <w:rsid w:val="00B5482D"/>
    <w:rsid w:val="00B54C7E"/>
    <w:rsid w:val="00B550AB"/>
    <w:rsid w:val="00B551A3"/>
    <w:rsid w:val="00B5729A"/>
    <w:rsid w:val="00B57CFC"/>
    <w:rsid w:val="00B60EB8"/>
    <w:rsid w:val="00B63869"/>
    <w:rsid w:val="00B65C9D"/>
    <w:rsid w:val="00B677CF"/>
    <w:rsid w:val="00B7135A"/>
    <w:rsid w:val="00B72B2E"/>
    <w:rsid w:val="00B748BF"/>
    <w:rsid w:val="00B75A5B"/>
    <w:rsid w:val="00B7662C"/>
    <w:rsid w:val="00B80A5A"/>
    <w:rsid w:val="00B8101F"/>
    <w:rsid w:val="00B818BE"/>
    <w:rsid w:val="00B81F3F"/>
    <w:rsid w:val="00B82340"/>
    <w:rsid w:val="00B82DE2"/>
    <w:rsid w:val="00B8415D"/>
    <w:rsid w:val="00B84C31"/>
    <w:rsid w:val="00B8500E"/>
    <w:rsid w:val="00B868DF"/>
    <w:rsid w:val="00B87238"/>
    <w:rsid w:val="00B8776D"/>
    <w:rsid w:val="00B910D7"/>
    <w:rsid w:val="00B919FF"/>
    <w:rsid w:val="00B91AA4"/>
    <w:rsid w:val="00B93292"/>
    <w:rsid w:val="00B93370"/>
    <w:rsid w:val="00B9568C"/>
    <w:rsid w:val="00BA68CF"/>
    <w:rsid w:val="00BB25E0"/>
    <w:rsid w:val="00BB4344"/>
    <w:rsid w:val="00BB7BE6"/>
    <w:rsid w:val="00BC05FB"/>
    <w:rsid w:val="00BC10E7"/>
    <w:rsid w:val="00BC10F5"/>
    <w:rsid w:val="00BC22BD"/>
    <w:rsid w:val="00BC2930"/>
    <w:rsid w:val="00BC318C"/>
    <w:rsid w:val="00BC7D69"/>
    <w:rsid w:val="00BD28B9"/>
    <w:rsid w:val="00BD2F20"/>
    <w:rsid w:val="00BD3B16"/>
    <w:rsid w:val="00BD3BFB"/>
    <w:rsid w:val="00BD599A"/>
    <w:rsid w:val="00BE2CD2"/>
    <w:rsid w:val="00BE45E0"/>
    <w:rsid w:val="00BE479C"/>
    <w:rsid w:val="00BE72F9"/>
    <w:rsid w:val="00BE7C96"/>
    <w:rsid w:val="00BF0CC0"/>
    <w:rsid w:val="00BF3635"/>
    <w:rsid w:val="00BF4CC0"/>
    <w:rsid w:val="00BF6CE6"/>
    <w:rsid w:val="00BF6E1C"/>
    <w:rsid w:val="00BF75F1"/>
    <w:rsid w:val="00C02F9A"/>
    <w:rsid w:val="00C0355F"/>
    <w:rsid w:val="00C0460E"/>
    <w:rsid w:val="00C0496B"/>
    <w:rsid w:val="00C053F5"/>
    <w:rsid w:val="00C0680E"/>
    <w:rsid w:val="00C06B55"/>
    <w:rsid w:val="00C07DCF"/>
    <w:rsid w:val="00C102AC"/>
    <w:rsid w:val="00C1162F"/>
    <w:rsid w:val="00C15BA9"/>
    <w:rsid w:val="00C16040"/>
    <w:rsid w:val="00C16553"/>
    <w:rsid w:val="00C17BE3"/>
    <w:rsid w:val="00C2019E"/>
    <w:rsid w:val="00C2066B"/>
    <w:rsid w:val="00C20C13"/>
    <w:rsid w:val="00C211E0"/>
    <w:rsid w:val="00C213B0"/>
    <w:rsid w:val="00C218DA"/>
    <w:rsid w:val="00C21C10"/>
    <w:rsid w:val="00C22C2A"/>
    <w:rsid w:val="00C22E6A"/>
    <w:rsid w:val="00C25076"/>
    <w:rsid w:val="00C269D4"/>
    <w:rsid w:val="00C30AB9"/>
    <w:rsid w:val="00C31B73"/>
    <w:rsid w:val="00C32737"/>
    <w:rsid w:val="00C34A36"/>
    <w:rsid w:val="00C34F50"/>
    <w:rsid w:val="00C35BD3"/>
    <w:rsid w:val="00C36D0A"/>
    <w:rsid w:val="00C36E11"/>
    <w:rsid w:val="00C4034B"/>
    <w:rsid w:val="00C40F99"/>
    <w:rsid w:val="00C42FDC"/>
    <w:rsid w:val="00C433BB"/>
    <w:rsid w:val="00C46C51"/>
    <w:rsid w:val="00C46CD3"/>
    <w:rsid w:val="00C47369"/>
    <w:rsid w:val="00C506BE"/>
    <w:rsid w:val="00C5298D"/>
    <w:rsid w:val="00C52C67"/>
    <w:rsid w:val="00C53469"/>
    <w:rsid w:val="00C53F29"/>
    <w:rsid w:val="00C5478E"/>
    <w:rsid w:val="00C54A83"/>
    <w:rsid w:val="00C61056"/>
    <w:rsid w:val="00C61D01"/>
    <w:rsid w:val="00C626E8"/>
    <w:rsid w:val="00C64997"/>
    <w:rsid w:val="00C6558D"/>
    <w:rsid w:val="00C661B1"/>
    <w:rsid w:val="00C724BD"/>
    <w:rsid w:val="00C74D71"/>
    <w:rsid w:val="00C75A9A"/>
    <w:rsid w:val="00C77732"/>
    <w:rsid w:val="00C77DAC"/>
    <w:rsid w:val="00C85508"/>
    <w:rsid w:val="00C87BE7"/>
    <w:rsid w:val="00C87BFC"/>
    <w:rsid w:val="00C905E9"/>
    <w:rsid w:val="00C9081C"/>
    <w:rsid w:val="00C9089A"/>
    <w:rsid w:val="00C908AE"/>
    <w:rsid w:val="00C91EE4"/>
    <w:rsid w:val="00C952E8"/>
    <w:rsid w:val="00CA056F"/>
    <w:rsid w:val="00CA0DBA"/>
    <w:rsid w:val="00CA16A0"/>
    <w:rsid w:val="00CA1F5D"/>
    <w:rsid w:val="00CA301D"/>
    <w:rsid w:val="00CA47FE"/>
    <w:rsid w:val="00CA4AA3"/>
    <w:rsid w:val="00CA6F61"/>
    <w:rsid w:val="00CB06B6"/>
    <w:rsid w:val="00CB09AA"/>
    <w:rsid w:val="00CB0B63"/>
    <w:rsid w:val="00CB14A6"/>
    <w:rsid w:val="00CB19E5"/>
    <w:rsid w:val="00CB2970"/>
    <w:rsid w:val="00CB2DBB"/>
    <w:rsid w:val="00CB664E"/>
    <w:rsid w:val="00CC13F2"/>
    <w:rsid w:val="00CC3C90"/>
    <w:rsid w:val="00CC4928"/>
    <w:rsid w:val="00CC495A"/>
    <w:rsid w:val="00CC4ECF"/>
    <w:rsid w:val="00CC7E49"/>
    <w:rsid w:val="00CD0C50"/>
    <w:rsid w:val="00CD223F"/>
    <w:rsid w:val="00CD6551"/>
    <w:rsid w:val="00CD6F52"/>
    <w:rsid w:val="00CE0188"/>
    <w:rsid w:val="00CE2C85"/>
    <w:rsid w:val="00CE3C8C"/>
    <w:rsid w:val="00CE5B8C"/>
    <w:rsid w:val="00CE608E"/>
    <w:rsid w:val="00CE6A54"/>
    <w:rsid w:val="00CE6EF4"/>
    <w:rsid w:val="00CE77E1"/>
    <w:rsid w:val="00CF1C57"/>
    <w:rsid w:val="00CF2ED2"/>
    <w:rsid w:val="00CF4FCD"/>
    <w:rsid w:val="00CF593C"/>
    <w:rsid w:val="00CF5D43"/>
    <w:rsid w:val="00D00CEC"/>
    <w:rsid w:val="00D0124D"/>
    <w:rsid w:val="00D01915"/>
    <w:rsid w:val="00D01ECC"/>
    <w:rsid w:val="00D03368"/>
    <w:rsid w:val="00D04039"/>
    <w:rsid w:val="00D05075"/>
    <w:rsid w:val="00D0528E"/>
    <w:rsid w:val="00D0740C"/>
    <w:rsid w:val="00D11C28"/>
    <w:rsid w:val="00D13170"/>
    <w:rsid w:val="00D146E9"/>
    <w:rsid w:val="00D1636C"/>
    <w:rsid w:val="00D16D2C"/>
    <w:rsid w:val="00D178F4"/>
    <w:rsid w:val="00D2013C"/>
    <w:rsid w:val="00D225A4"/>
    <w:rsid w:val="00D2458B"/>
    <w:rsid w:val="00D2463B"/>
    <w:rsid w:val="00D24ED7"/>
    <w:rsid w:val="00D26A78"/>
    <w:rsid w:val="00D26D82"/>
    <w:rsid w:val="00D27F36"/>
    <w:rsid w:val="00D30707"/>
    <w:rsid w:val="00D32121"/>
    <w:rsid w:val="00D327DE"/>
    <w:rsid w:val="00D33EA6"/>
    <w:rsid w:val="00D34B56"/>
    <w:rsid w:val="00D4063F"/>
    <w:rsid w:val="00D41AD2"/>
    <w:rsid w:val="00D454EB"/>
    <w:rsid w:val="00D454F7"/>
    <w:rsid w:val="00D46996"/>
    <w:rsid w:val="00D52C53"/>
    <w:rsid w:val="00D57931"/>
    <w:rsid w:val="00D6104F"/>
    <w:rsid w:val="00D6327D"/>
    <w:rsid w:val="00D64644"/>
    <w:rsid w:val="00D66DB1"/>
    <w:rsid w:val="00D70BBF"/>
    <w:rsid w:val="00D70D66"/>
    <w:rsid w:val="00D71692"/>
    <w:rsid w:val="00D72404"/>
    <w:rsid w:val="00D73B26"/>
    <w:rsid w:val="00D74D2B"/>
    <w:rsid w:val="00D754E2"/>
    <w:rsid w:val="00D80156"/>
    <w:rsid w:val="00D814E5"/>
    <w:rsid w:val="00D8269B"/>
    <w:rsid w:val="00D83F50"/>
    <w:rsid w:val="00D877BE"/>
    <w:rsid w:val="00D9029D"/>
    <w:rsid w:val="00D94065"/>
    <w:rsid w:val="00D948BD"/>
    <w:rsid w:val="00D951D7"/>
    <w:rsid w:val="00D96B4F"/>
    <w:rsid w:val="00D96DA3"/>
    <w:rsid w:val="00D97387"/>
    <w:rsid w:val="00DA08FF"/>
    <w:rsid w:val="00DA1066"/>
    <w:rsid w:val="00DA1672"/>
    <w:rsid w:val="00DA3843"/>
    <w:rsid w:val="00DA4B53"/>
    <w:rsid w:val="00DA4E84"/>
    <w:rsid w:val="00DA5683"/>
    <w:rsid w:val="00DA5F0C"/>
    <w:rsid w:val="00DA7485"/>
    <w:rsid w:val="00DB1735"/>
    <w:rsid w:val="00DB2B8E"/>
    <w:rsid w:val="00DB3225"/>
    <w:rsid w:val="00DB36FB"/>
    <w:rsid w:val="00DB3CC1"/>
    <w:rsid w:val="00DB40AD"/>
    <w:rsid w:val="00DB4310"/>
    <w:rsid w:val="00DB5AEE"/>
    <w:rsid w:val="00DB64D6"/>
    <w:rsid w:val="00DB79B4"/>
    <w:rsid w:val="00DC19B5"/>
    <w:rsid w:val="00DC1AA4"/>
    <w:rsid w:val="00DC26F7"/>
    <w:rsid w:val="00DC3C94"/>
    <w:rsid w:val="00DD1AD5"/>
    <w:rsid w:val="00DD31D5"/>
    <w:rsid w:val="00DD3E3E"/>
    <w:rsid w:val="00DD4F6B"/>
    <w:rsid w:val="00DD63B1"/>
    <w:rsid w:val="00DD6601"/>
    <w:rsid w:val="00DE0A3D"/>
    <w:rsid w:val="00DE24BA"/>
    <w:rsid w:val="00DE4E4A"/>
    <w:rsid w:val="00DE6B20"/>
    <w:rsid w:val="00DE6CA2"/>
    <w:rsid w:val="00DF1BEB"/>
    <w:rsid w:val="00DF30D1"/>
    <w:rsid w:val="00DF4518"/>
    <w:rsid w:val="00DF662B"/>
    <w:rsid w:val="00DF6ABB"/>
    <w:rsid w:val="00DF7F21"/>
    <w:rsid w:val="00E01252"/>
    <w:rsid w:val="00E02350"/>
    <w:rsid w:val="00E02D5B"/>
    <w:rsid w:val="00E03D1E"/>
    <w:rsid w:val="00E04363"/>
    <w:rsid w:val="00E04987"/>
    <w:rsid w:val="00E0541D"/>
    <w:rsid w:val="00E05C0D"/>
    <w:rsid w:val="00E1175B"/>
    <w:rsid w:val="00E12153"/>
    <w:rsid w:val="00E122F6"/>
    <w:rsid w:val="00E13AB0"/>
    <w:rsid w:val="00E142D3"/>
    <w:rsid w:val="00E156D3"/>
    <w:rsid w:val="00E1606A"/>
    <w:rsid w:val="00E163C1"/>
    <w:rsid w:val="00E20A7B"/>
    <w:rsid w:val="00E20C86"/>
    <w:rsid w:val="00E22115"/>
    <w:rsid w:val="00E236AE"/>
    <w:rsid w:val="00E237E9"/>
    <w:rsid w:val="00E25748"/>
    <w:rsid w:val="00E26B5A"/>
    <w:rsid w:val="00E26DB4"/>
    <w:rsid w:val="00E3162C"/>
    <w:rsid w:val="00E33DAD"/>
    <w:rsid w:val="00E37383"/>
    <w:rsid w:val="00E40F8C"/>
    <w:rsid w:val="00E42DB0"/>
    <w:rsid w:val="00E4456C"/>
    <w:rsid w:val="00E44919"/>
    <w:rsid w:val="00E45F77"/>
    <w:rsid w:val="00E52959"/>
    <w:rsid w:val="00E5461F"/>
    <w:rsid w:val="00E54E85"/>
    <w:rsid w:val="00E55005"/>
    <w:rsid w:val="00E55466"/>
    <w:rsid w:val="00E63C86"/>
    <w:rsid w:val="00E659D5"/>
    <w:rsid w:val="00E65E4D"/>
    <w:rsid w:val="00E66076"/>
    <w:rsid w:val="00E72443"/>
    <w:rsid w:val="00E725BE"/>
    <w:rsid w:val="00E73AC9"/>
    <w:rsid w:val="00E74820"/>
    <w:rsid w:val="00E749AE"/>
    <w:rsid w:val="00E7509E"/>
    <w:rsid w:val="00E76899"/>
    <w:rsid w:val="00E76C20"/>
    <w:rsid w:val="00E7751B"/>
    <w:rsid w:val="00E77C2D"/>
    <w:rsid w:val="00E80808"/>
    <w:rsid w:val="00E818E9"/>
    <w:rsid w:val="00E9007C"/>
    <w:rsid w:val="00E90BAB"/>
    <w:rsid w:val="00E912C1"/>
    <w:rsid w:val="00E92A53"/>
    <w:rsid w:val="00E95B9C"/>
    <w:rsid w:val="00EA62DB"/>
    <w:rsid w:val="00EA799B"/>
    <w:rsid w:val="00EB154B"/>
    <w:rsid w:val="00EB18F4"/>
    <w:rsid w:val="00EB247B"/>
    <w:rsid w:val="00EB2552"/>
    <w:rsid w:val="00EB258D"/>
    <w:rsid w:val="00EB28EE"/>
    <w:rsid w:val="00EB2B77"/>
    <w:rsid w:val="00EB4CD5"/>
    <w:rsid w:val="00EB57C9"/>
    <w:rsid w:val="00EB6157"/>
    <w:rsid w:val="00EB6E5C"/>
    <w:rsid w:val="00EC0F6D"/>
    <w:rsid w:val="00EC1A9F"/>
    <w:rsid w:val="00EC20C7"/>
    <w:rsid w:val="00EC2301"/>
    <w:rsid w:val="00EC2D25"/>
    <w:rsid w:val="00EC6CD0"/>
    <w:rsid w:val="00EC79DD"/>
    <w:rsid w:val="00EC7BB1"/>
    <w:rsid w:val="00ED0E07"/>
    <w:rsid w:val="00ED1148"/>
    <w:rsid w:val="00ED2C9C"/>
    <w:rsid w:val="00ED4BF3"/>
    <w:rsid w:val="00ED4CFC"/>
    <w:rsid w:val="00ED4FBF"/>
    <w:rsid w:val="00ED7386"/>
    <w:rsid w:val="00EE0562"/>
    <w:rsid w:val="00EE14F2"/>
    <w:rsid w:val="00EE22FF"/>
    <w:rsid w:val="00EE286A"/>
    <w:rsid w:val="00EE70F3"/>
    <w:rsid w:val="00EE71A9"/>
    <w:rsid w:val="00EF07F3"/>
    <w:rsid w:val="00EF13E4"/>
    <w:rsid w:val="00EF140F"/>
    <w:rsid w:val="00EF3C1C"/>
    <w:rsid w:val="00EF4A9C"/>
    <w:rsid w:val="00EF5BE9"/>
    <w:rsid w:val="00EF67EE"/>
    <w:rsid w:val="00EF7166"/>
    <w:rsid w:val="00F021AD"/>
    <w:rsid w:val="00F033E7"/>
    <w:rsid w:val="00F036E2"/>
    <w:rsid w:val="00F06E22"/>
    <w:rsid w:val="00F06EAC"/>
    <w:rsid w:val="00F127B5"/>
    <w:rsid w:val="00F12937"/>
    <w:rsid w:val="00F16635"/>
    <w:rsid w:val="00F2107D"/>
    <w:rsid w:val="00F21FC4"/>
    <w:rsid w:val="00F23277"/>
    <w:rsid w:val="00F2516E"/>
    <w:rsid w:val="00F25930"/>
    <w:rsid w:val="00F3058B"/>
    <w:rsid w:val="00F30896"/>
    <w:rsid w:val="00F314EF"/>
    <w:rsid w:val="00F32D48"/>
    <w:rsid w:val="00F340E1"/>
    <w:rsid w:val="00F344FC"/>
    <w:rsid w:val="00F373B6"/>
    <w:rsid w:val="00F400DF"/>
    <w:rsid w:val="00F4085A"/>
    <w:rsid w:val="00F4266F"/>
    <w:rsid w:val="00F43006"/>
    <w:rsid w:val="00F465AD"/>
    <w:rsid w:val="00F47198"/>
    <w:rsid w:val="00F474D3"/>
    <w:rsid w:val="00F53140"/>
    <w:rsid w:val="00F54193"/>
    <w:rsid w:val="00F553B9"/>
    <w:rsid w:val="00F578E2"/>
    <w:rsid w:val="00F6360D"/>
    <w:rsid w:val="00F64F5F"/>
    <w:rsid w:val="00F655CB"/>
    <w:rsid w:val="00F71146"/>
    <w:rsid w:val="00F71929"/>
    <w:rsid w:val="00F71B70"/>
    <w:rsid w:val="00F72E0D"/>
    <w:rsid w:val="00F7442E"/>
    <w:rsid w:val="00F74578"/>
    <w:rsid w:val="00F765F8"/>
    <w:rsid w:val="00F76A53"/>
    <w:rsid w:val="00F775A1"/>
    <w:rsid w:val="00F8018A"/>
    <w:rsid w:val="00F82622"/>
    <w:rsid w:val="00F82A7E"/>
    <w:rsid w:val="00F853B2"/>
    <w:rsid w:val="00F86F6A"/>
    <w:rsid w:val="00F96D33"/>
    <w:rsid w:val="00F96D40"/>
    <w:rsid w:val="00FA7B4E"/>
    <w:rsid w:val="00FB1053"/>
    <w:rsid w:val="00FB3139"/>
    <w:rsid w:val="00FB57C0"/>
    <w:rsid w:val="00FB5BD1"/>
    <w:rsid w:val="00FB72D3"/>
    <w:rsid w:val="00FC194F"/>
    <w:rsid w:val="00FC1D43"/>
    <w:rsid w:val="00FC21B9"/>
    <w:rsid w:val="00FC34CC"/>
    <w:rsid w:val="00FC40AB"/>
    <w:rsid w:val="00FC453E"/>
    <w:rsid w:val="00FC4FF6"/>
    <w:rsid w:val="00FC6068"/>
    <w:rsid w:val="00FC6EAD"/>
    <w:rsid w:val="00FD4D44"/>
    <w:rsid w:val="00FD6885"/>
    <w:rsid w:val="00FD6AAA"/>
    <w:rsid w:val="00FD7A5C"/>
    <w:rsid w:val="00FE0628"/>
    <w:rsid w:val="00FE24A8"/>
    <w:rsid w:val="00FE2E69"/>
    <w:rsid w:val="00FE3EDD"/>
    <w:rsid w:val="00FE51DB"/>
    <w:rsid w:val="00FE57B8"/>
    <w:rsid w:val="00FF055D"/>
    <w:rsid w:val="00FF1E25"/>
    <w:rsid w:val="00FF2898"/>
    <w:rsid w:val="00FF2B29"/>
    <w:rsid w:val="00FF2F25"/>
    <w:rsid w:val="00FF3EFB"/>
    <w:rsid w:val="00FF5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2769"/>
    <o:shapelayout v:ext="edit">
      <o:idmap v:ext="edit" data="1"/>
    </o:shapelayout>
  </w:shapeDefaults>
  <w:doNotEmbedSmartTags/>
  <w:decimalSymbol w:val="."/>
  <w:listSeparator w:val=","/>
  <w14:docId w14:val="5EB9AFA6"/>
  <w15:docId w15:val="{CEB06E4B-E17B-4DB2-AC4E-93A8F1493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6" w:qFormat="1"/>
    <w:lsdException w:name="heading 2" w:uiPriority="6" w:qFormat="1"/>
    <w:lsdException w:name="heading 3" w:uiPriority="6" w:qFormat="1"/>
    <w:lsdException w:name="heading 4" w:uiPriority="15" w:qFormat="1"/>
    <w:lsdException w:name="heading 5" w:uiPriority="15" w:qFormat="1"/>
    <w:lsdException w:name="heading 6" w:uiPriority="15" w:qFormat="1"/>
    <w:lsdException w:name="heading 7" w:semiHidden="1" w:uiPriority="15" w:unhideWhenUsed="1" w:qFormat="1"/>
    <w:lsdException w:name="heading 8" w:semiHidden="1" w:uiPriority="15" w:unhideWhenUsed="1" w:qFormat="1"/>
    <w:lsdException w:name="heading 9" w:semiHidden="1" w:uiPriority="1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C6CD0"/>
    <w:pPr>
      <w:jc w:val="both"/>
    </w:pPr>
    <w:rPr>
      <w:sz w:val="23"/>
    </w:rPr>
  </w:style>
  <w:style w:type="paragraph" w:styleId="Heading1">
    <w:name w:val="heading 1"/>
    <w:basedOn w:val="Normal"/>
    <w:next w:val="BodyText"/>
    <w:link w:val="Heading1Char"/>
    <w:uiPriority w:val="6"/>
    <w:qFormat/>
    <w:rsid w:val="00E7509E"/>
    <w:pPr>
      <w:numPr>
        <w:numId w:val="2"/>
      </w:numPr>
      <w:spacing w:after="240"/>
      <w:outlineLvl w:val="0"/>
    </w:pPr>
    <w:rPr>
      <w:sz w:val="24"/>
    </w:rPr>
  </w:style>
  <w:style w:type="paragraph" w:styleId="Heading2">
    <w:name w:val="heading 2"/>
    <w:basedOn w:val="Normal"/>
    <w:next w:val="BodyText"/>
    <w:link w:val="Heading2Char"/>
    <w:uiPriority w:val="6"/>
    <w:qFormat/>
    <w:rsid w:val="00E7509E"/>
    <w:pPr>
      <w:numPr>
        <w:ilvl w:val="1"/>
        <w:numId w:val="2"/>
      </w:numPr>
      <w:tabs>
        <w:tab w:val="clear" w:pos="2070"/>
        <w:tab w:val="num" w:pos="2340"/>
      </w:tabs>
      <w:spacing w:after="240"/>
      <w:ind w:left="180"/>
      <w:jc w:val="left"/>
      <w:outlineLvl w:val="1"/>
    </w:pPr>
    <w:rPr>
      <w:sz w:val="24"/>
      <w:szCs w:val="24"/>
    </w:rPr>
  </w:style>
  <w:style w:type="paragraph" w:styleId="Heading3">
    <w:name w:val="heading 3"/>
    <w:basedOn w:val="Normal"/>
    <w:next w:val="BodyText"/>
    <w:uiPriority w:val="6"/>
    <w:qFormat/>
    <w:rsid w:val="00E7509E"/>
    <w:pPr>
      <w:numPr>
        <w:ilvl w:val="2"/>
        <w:numId w:val="2"/>
      </w:numPr>
      <w:spacing w:after="240"/>
      <w:jc w:val="left"/>
      <w:outlineLvl w:val="2"/>
    </w:pPr>
  </w:style>
  <w:style w:type="paragraph" w:styleId="Heading4">
    <w:name w:val="heading 4"/>
    <w:basedOn w:val="Normal"/>
    <w:next w:val="BodyText"/>
    <w:uiPriority w:val="15"/>
    <w:qFormat/>
    <w:rsid w:val="00E7509E"/>
    <w:pPr>
      <w:numPr>
        <w:ilvl w:val="3"/>
        <w:numId w:val="2"/>
      </w:numPr>
      <w:spacing w:after="240"/>
      <w:jc w:val="left"/>
      <w:outlineLvl w:val="3"/>
    </w:pPr>
  </w:style>
  <w:style w:type="paragraph" w:styleId="Heading5">
    <w:name w:val="heading 5"/>
    <w:basedOn w:val="Normal"/>
    <w:next w:val="BodyText"/>
    <w:uiPriority w:val="15"/>
    <w:qFormat/>
    <w:rsid w:val="00E7509E"/>
    <w:pPr>
      <w:numPr>
        <w:ilvl w:val="4"/>
        <w:numId w:val="2"/>
      </w:numPr>
      <w:spacing w:after="240"/>
      <w:jc w:val="left"/>
      <w:outlineLvl w:val="4"/>
    </w:pPr>
    <w:rPr>
      <w:bCs/>
      <w:iCs/>
    </w:rPr>
  </w:style>
  <w:style w:type="paragraph" w:styleId="Heading6">
    <w:name w:val="heading 6"/>
    <w:basedOn w:val="Normal"/>
    <w:next w:val="BodyText"/>
    <w:uiPriority w:val="15"/>
    <w:qFormat/>
    <w:rsid w:val="00E7509E"/>
    <w:pPr>
      <w:numPr>
        <w:ilvl w:val="5"/>
        <w:numId w:val="2"/>
      </w:numPr>
      <w:spacing w:after="240"/>
      <w:jc w:val="left"/>
      <w:outlineLvl w:val="5"/>
    </w:pPr>
    <w:rPr>
      <w:bCs/>
      <w:szCs w:val="22"/>
    </w:rPr>
  </w:style>
  <w:style w:type="paragraph" w:styleId="Heading7">
    <w:name w:val="heading 7"/>
    <w:basedOn w:val="Normal"/>
    <w:next w:val="BodyText"/>
    <w:uiPriority w:val="15"/>
    <w:qFormat/>
    <w:rsid w:val="00E7509E"/>
    <w:pPr>
      <w:numPr>
        <w:ilvl w:val="6"/>
        <w:numId w:val="2"/>
      </w:numPr>
      <w:spacing w:after="240"/>
      <w:jc w:val="left"/>
      <w:outlineLvl w:val="6"/>
    </w:pPr>
    <w:rPr>
      <w:szCs w:val="24"/>
    </w:rPr>
  </w:style>
  <w:style w:type="paragraph" w:styleId="Heading8">
    <w:name w:val="heading 8"/>
    <w:basedOn w:val="Normal"/>
    <w:next w:val="BodyText"/>
    <w:uiPriority w:val="15"/>
    <w:qFormat/>
    <w:rsid w:val="00E7509E"/>
    <w:pPr>
      <w:numPr>
        <w:ilvl w:val="7"/>
        <w:numId w:val="2"/>
      </w:numPr>
      <w:spacing w:after="240"/>
      <w:jc w:val="left"/>
      <w:outlineLvl w:val="7"/>
    </w:pPr>
    <w:rPr>
      <w:iCs/>
      <w:szCs w:val="24"/>
    </w:rPr>
  </w:style>
  <w:style w:type="paragraph" w:styleId="Heading9">
    <w:name w:val="heading 9"/>
    <w:basedOn w:val="Normal"/>
    <w:next w:val="BodyText"/>
    <w:uiPriority w:val="15"/>
    <w:qFormat/>
    <w:rsid w:val="00E7509E"/>
    <w:pPr>
      <w:numPr>
        <w:ilvl w:val="8"/>
        <w:numId w:val="2"/>
      </w:numPr>
      <w:spacing w:after="240"/>
      <w:jc w:val="left"/>
      <w:outlineLvl w:val="8"/>
    </w:pPr>
    <w:rPr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E7509E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uiPriority w:val="99"/>
    <w:rsid w:val="00E7509E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link w:val="BodyTextChar"/>
    <w:rsid w:val="00E7509E"/>
    <w:pPr>
      <w:spacing w:after="240"/>
      <w:ind w:firstLine="720"/>
    </w:pPr>
    <w:rPr>
      <w:sz w:val="24"/>
      <w:szCs w:val="24"/>
    </w:rPr>
  </w:style>
  <w:style w:type="paragraph" w:styleId="Title">
    <w:name w:val="Title"/>
    <w:basedOn w:val="Normal"/>
    <w:qFormat/>
    <w:rsid w:val="00E7509E"/>
    <w:pPr>
      <w:spacing w:after="240"/>
      <w:jc w:val="center"/>
    </w:pPr>
    <w:rPr>
      <w:rFonts w:ascii="Times New Roman Bold" w:hAnsi="Times New Roman Bold"/>
      <w:b/>
      <w:sz w:val="24"/>
      <w:szCs w:val="24"/>
    </w:rPr>
  </w:style>
  <w:style w:type="paragraph" w:styleId="DocumentMap">
    <w:name w:val="Document Map"/>
    <w:basedOn w:val="Normal"/>
    <w:semiHidden/>
    <w:rsid w:val="00E7509E"/>
    <w:pPr>
      <w:shd w:val="clear" w:color="auto" w:fill="000080"/>
    </w:pPr>
    <w:rPr>
      <w:rFonts w:ascii="Tahoma" w:hAnsi="Tahoma"/>
    </w:rPr>
  </w:style>
  <w:style w:type="character" w:styleId="PageNumber">
    <w:name w:val="page number"/>
    <w:basedOn w:val="DefaultParagraphFont"/>
    <w:rsid w:val="00E7509E"/>
  </w:style>
  <w:style w:type="paragraph" w:styleId="BodyTextIndent">
    <w:name w:val="Body Text Indent"/>
    <w:basedOn w:val="Normal"/>
    <w:rsid w:val="00E7509E"/>
    <w:pPr>
      <w:spacing w:before="120"/>
      <w:ind w:left="360"/>
    </w:pPr>
    <w:rPr>
      <w:sz w:val="24"/>
    </w:rPr>
  </w:style>
  <w:style w:type="paragraph" w:styleId="BodyTextIndent2">
    <w:name w:val="Body Text Indent 2"/>
    <w:basedOn w:val="Normal"/>
    <w:rsid w:val="00E7509E"/>
    <w:pPr>
      <w:spacing w:before="240" w:after="120"/>
      <w:ind w:left="720"/>
    </w:pPr>
    <w:rPr>
      <w:sz w:val="24"/>
    </w:rPr>
  </w:style>
  <w:style w:type="paragraph" w:styleId="BodyText2">
    <w:name w:val="Body Text 2"/>
    <w:basedOn w:val="Normal"/>
    <w:rsid w:val="00E7509E"/>
    <w:pPr>
      <w:spacing w:after="240"/>
    </w:pPr>
    <w:rPr>
      <w:sz w:val="24"/>
    </w:rPr>
  </w:style>
  <w:style w:type="paragraph" w:styleId="ListNumber">
    <w:name w:val="List Number"/>
    <w:basedOn w:val="Normal"/>
    <w:rsid w:val="00E7509E"/>
    <w:pPr>
      <w:tabs>
        <w:tab w:val="num" w:pos="360"/>
      </w:tabs>
      <w:spacing w:after="240"/>
      <w:jc w:val="left"/>
    </w:pPr>
    <w:rPr>
      <w:snapToGrid w:val="0"/>
      <w:sz w:val="22"/>
    </w:rPr>
  </w:style>
  <w:style w:type="paragraph" w:styleId="List">
    <w:name w:val="List"/>
    <w:basedOn w:val="Normal"/>
    <w:rsid w:val="00E7509E"/>
    <w:pPr>
      <w:tabs>
        <w:tab w:val="num" w:pos="1080"/>
      </w:tabs>
      <w:ind w:firstLine="720"/>
      <w:jc w:val="left"/>
    </w:pPr>
    <w:rPr>
      <w:sz w:val="24"/>
    </w:rPr>
  </w:style>
  <w:style w:type="paragraph" w:customStyle="1" w:styleId="TabbedL1">
    <w:name w:val="Tabbed_L1"/>
    <w:basedOn w:val="Normal"/>
    <w:next w:val="NumContinue"/>
    <w:rsid w:val="00E7509E"/>
    <w:pPr>
      <w:spacing w:after="240"/>
      <w:jc w:val="left"/>
      <w:outlineLvl w:val="0"/>
    </w:pPr>
    <w:rPr>
      <w:b/>
      <w:sz w:val="20"/>
    </w:rPr>
  </w:style>
  <w:style w:type="paragraph" w:customStyle="1" w:styleId="NumContinue">
    <w:name w:val="Num Continue"/>
    <w:basedOn w:val="BodyText"/>
    <w:rsid w:val="00E7509E"/>
    <w:pPr>
      <w:widowControl w:val="0"/>
    </w:pPr>
  </w:style>
  <w:style w:type="paragraph" w:customStyle="1" w:styleId="TabbedL2">
    <w:name w:val="Tabbed_L2"/>
    <w:basedOn w:val="TabbedL1"/>
    <w:next w:val="NumContinue"/>
    <w:rsid w:val="00E7509E"/>
    <w:pPr>
      <w:numPr>
        <w:ilvl w:val="1"/>
      </w:numPr>
      <w:tabs>
        <w:tab w:val="num" w:pos="1080"/>
      </w:tabs>
      <w:ind w:left="-32767" w:hanging="32049"/>
      <w:outlineLvl w:val="1"/>
    </w:pPr>
    <w:rPr>
      <w:b w:val="0"/>
    </w:rPr>
  </w:style>
  <w:style w:type="paragraph" w:customStyle="1" w:styleId="TabbedL3">
    <w:name w:val="Tabbed_L3"/>
    <w:basedOn w:val="TabbedL2"/>
    <w:next w:val="NumContinue"/>
    <w:rsid w:val="00E7509E"/>
    <w:pPr>
      <w:numPr>
        <w:ilvl w:val="2"/>
      </w:numPr>
      <w:tabs>
        <w:tab w:val="num" w:pos="1080"/>
      </w:tabs>
      <w:ind w:left="-32767" w:firstLine="1440"/>
      <w:outlineLvl w:val="2"/>
    </w:pPr>
  </w:style>
  <w:style w:type="paragraph" w:customStyle="1" w:styleId="TabbedL4">
    <w:name w:val="Tabbed_L4"/>
    <w:basedOn w:val="TabbedL3"/>
    <w:next w:val="NumContinue"/>
    <w:rsid w:val="00E7509E"/>
    <w:pPr>
      <w:numPr>
        <w:ilvl w:val="3"/>
      </w:numPr>
      <w:tabs>
        <w:tab w:val="num" w:pos="1080"/>
        <w:tab w:val="num" w:pos="3600"/>
      </w:tabs>
      <w:ind w:left="-32767" w:firstLine="2880"/>
      <w:outlineLvl w:val="3"/>
    </w:pPr>
  </w:style>
  <w:style w:type="paragraph" w:customStyle="1" w:styleId="TabbedL5">
    <w:name w:val="Tabbed_L5"/>
    <w:basedOn w:val="TabbedL4"/>
    <w:next w:val="NumContinue"/>
    <w:rsid w:val="00E7509E"/>
    <w:pPr>
      <w:numPr>
        <w:ilvl w:val="4"/>
      </w:numPr>
      <w:tabs>
        <w:tab w:val="num" w:pos="1080"/>
      </w:tabs>
      <w:ind w:left="2232" w:hanging="792"/>
      <w:outlineLvl w:val="4"/>
    </w:pPr>
  </w:style>
  <w:style w:type="paragraph" w:customStyle="1" w:styleId="TabbedL6">
    <w:name w:val="Tabbed_L6"/>
    <w:basedOn w:val="TabbedL5"/>
    <w:next w:val="NumContinue"/>
    <w:rsid w:val="00E7509E"/>
    <w:pPr>
      <w:numPr>
        <w:ilvl w:val="5"/>
      </w:numPr>
      <w:tabs>
        <w:tab w:val="num" w:pos="1080"/>
        <w:tab w:val="num" w:pos="4320"/>
      </w:tabs>
      <w:ind w:left="2736" w:hanging="936"/>
      <w:outlineLvl w:val="5"/>
    </w:pPr>
  </w:style>
  <w:style w:type="paragraph" w:customStyle="1" w:styleId="TabbedL7">
    <w:name w:val="Tabbed_L7"/>
    <w:basedOn w:val="TabbedL6"/>
    <w:next w:val="NumContinue"/>
    <w:rsid w:val="00E7509E"/>
    <w:pPr>
      <w:numPr>
        <w:ilvl w:val="6"/>
      </w:numPr>
      <w:tabs>
        <w:tab w:val="num" w:pos="1080"/>
        <w:tab w:val="num" w:pos="5040"/>
      </w:tabs>
      <w:ind w:left="3240" w:hanging="1080"/>
      <w:outlineLvl w:val="6"/>
    </w:pPr>
  </w:style>
  <w:style w:type="paragraph" w:customStyle="1" w:styleId="TabbedL8">
    <w:name w:val="Tabbed_L8"/>
    <w:basedOn w:val="TabbedL7"/>
    <w:next w:val="NumContinue"/>
    <w:rsid w:val="00E7509E"/>
    <w:pPr>
      <w:numPr>
        <w:ilvl w:val="7"/>
      </w:numPr>
      <w:tabs>
        <w:tab w:val="num" w:pos="1080"/>
        <w:tab w:val="num" w:pos="5760"/>
      </w:tabs>
      <w:ind w:left="3744" w:hanging="1224"/>
      <w:outlineLvl w:val="7"/>
    </w:pPr>
  </w:style>
  <w:style w:type="paragraph" w:customStyle="1" w:styleId="TabbedL9">
    <w:name w:val="Tabbed_L9"/>
    <w:basedOn w:val="TabbedL8"/>
    <w:next w:val="NumContinue"/>
    <w:rsid w:val="00E7509E"/>
    <w:pPr>
      <w:numPr>
        <w:ilvl w:val="8"/>
      </w:numPr>
      <w:tabs>
        <w:tab w:val="num" w:pos="1080"/>
        <w:tab w:val="num" w:pos="6480"/>
      </w:tabs>
      <w:ind w:left="4320" w:hanging="1440"/>
      <w:outlineLvl w:val="8"/>
    </w:pPr>
  </w:style>
  <w:style w:type="paragraph" w:customStyle="1" w:styleId="Centered">
    <w:name w:val="Centered"/>
    <w:basedOn w:val="Normal"/>
    <w:next w:val="BodyText"/>
    <w:rsid w:val="00E7509E"/>
    <w:pPr>
      <w:spacing w:after="240"/>
      <w:jc w:val="center"/>
    </w:pPr>
    <w:rPr>
      <w:b/>
      <w:sz w:val="20"/>
    </w:rPr>
  </w:style>
  <w:style w:type="paragraph" w:customStyle="1" w:styleId="StandardL1">
    <w:name w:val="Standard_L1"/>
    <w:basedOn w:val="Normal"/>
    <w:next w:val="NumContinue"/>
    <w:rsid w:val="00E7509E"/>
    <w:pPr>
      <w:numPr>
        <w:numId w:val="1"/>
      </w:numPr>
      <w:spacing w:after="240"/>
      <w:jc w:val="left"/>
      <w:outlineLvl w:val="0"/>
    </w:pPr>
    <w:rPr>
      <w:sz w:val="20"/>
    </w:rPr>
  </w:style>
  <w:style w:type="paragraph" w:customStyle="1" w:styleId="BodyTextContinued">
    <w:name w:val="Body Text Continued"/>
    <w:basedOn w:val="BodyText"/>
    <w:next w:val="BodyText"/>
    <w:rsid w:val="00E7509E"/>
    <w:pPr>
      <w:widowControl w:val="0"/>
      <w:ind w:firstLine="0"/>
    </w:pPr>
    <w:rPr>
      <w:snapToGrid w:val="0"/>
    </w:rPr>
  </w:style>
  <w:style w:type="paragraph" w:customStyle="1" w:styleId="StandardL2">
    <w:name w:val="Standard_L2"/>
    <w:basedOn w:val="StandardL1"/>
    <w:next w:val="NumContinue"/>
    <w:rsid w:val="00E7509E"/>
    <w:pPr>
      <w:numPr>
        <w:ilvl w:val="1"/>
      </w:numPr>
      <w:outlineLvl w:val="1"/>
    </w:pPr>
  </w:style>
  <w:style w:type="paragraph" w:customStyle="1" w:styleId="BodyText5">
    <w:name w:val="BodyText5"/>
    <w:basedOn w:val="Normal"/>
    <w:rsid w:val="00E7509E"/>
    <w:pPr>
      <w:spacing w:after="240"/>
      <w:ind w:left="720"/>
      <w:jc w:val="left"/>
    </w:pPr>
    <w:rPr>
      <w:sz w:val="20"/>
    </w:rPr>
  </w:style>
  <w:style w:type="paragraph" w:customStyle="1" w:styleId="BodyText4">
    <w:name w:val="BodyText4"/>
    <w:basedOn w:val="Normal"/>
    <w:rsid w:val="00E7509E"/>
    <w:pPr>
      <w:spacing w:after="240"/>
      <w:ind w:left="2880"/>
      <w:jc w:val="left"/>
    </w:pPr>
    <w:rPr>
      <w:sz w:val="20"/>
    </w:rPr>
  </w:style>
  <w:style w:type="paragraph" w:customStyle="1" w:styleId="BodyText6">
    <w:name w:val="BodyText6"/>
    <w:basedOn w:val="Normal"/>
    <w:rsid w:val="00E7509E"/>
    <w:pPr>
      <w:spacing w:after="240"/>
      <w:ind w:left="2160"/>
      <w:jc w:val="left"/>
    </w:pPr>
    <w:rPr>
      <w:sz w:val="20"/>
    </w:rPr>
  </w:style>
  <w:style w:type="character" w:styleId="CommentReference">
    <w:name w:val="annotation reference"/>
    <w:basedOn w:val="DefaultParagraphFont"/>
    <w:uiPriority w:val="99"/>
    <w:semiHidden/>
    <w:rsid w:val="00E750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E7509E"/>
    <w:rPr>
      <w:sz w:val="20"/>
    </w:rPr>
  </w:style>
  <w:style w:type="paragraph" w:styleId="CommentSubject">
    <w:name w:val="annotation subject"/>
    <w:basedOn w:val="CommentText"/>
    <w:next w:val="CommentText"/>
    <w:semiHidden/>
    <w:rsid w:val="00E7509E"/>
    <w:rPr>
      <w:b/>
      <w:bCs/>
    </w:rPr>
  </w:style>
  <w:style w:type="paragraph" w:styleId="BalloonText">
    <w:name w:val="Balloon Text"/>
    <w:basedOn w:val="Normal"/>
    <w:semiHidden/>
    <w:rsid w:val="00E7509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rsid w:val="00E7509E"/>
    <w:rPr>
      <w:color w:val="0000FF"/>
      <w:u w:val="single"/>
    </w:rPr>
  </w:style>
  <w:style w:type="character" w:styleId="FollowedHyperlink">
    <w:name w:val="FollowedHyperlink"/>
    <w:basedOn w:val="DefaultParagraphFont"/>
    <w:rsid w:val="00E7509E"/>
    <w:rPr>
      <w:color w:val="800080"/>
      <w:u w:val="single"/>
    </w:rPr>
  </w:style>
  <w:style w:type="paragraph" w:customStyle="1" w:styleId="xl22">
    <w:name w:val="xl22"/>
    <w:basedOn w:val="Normal"/>
    <w:rsid w:val="00E7509E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2"/>
      <w:szCs w:val="22"/>
    </w:rPr>
  </w:style>
  <w:style w:type="paragraph" w:customStyle="1" w:styleId="xl23">
    <w:name w:val="xl23"/>
    <w:basedOn w:val="Normal"/>
    <w:rsid w:val="00E7509E"/>
    <w:pPr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2"/>
      <w:szCs w:val="22"/>
    </w:rPr>
  </w:style>
  <w:style w:type="paragraph" w:customStyle="1" w:styleId="xl24">
    <w:name w:val="xl24"/>
    <w:basedOn w:val="Normal"/>
    <w:rsid w:val="00E7509E"/>
    <w:pPr>
      <w:pBdr>
        <w:top w:val="single" w:sz="8" w:space="0" w:color="auto"/>
        <w:bottom w:val="single" w:sz="8" w:space="0" w:color="auto"/>
        <w:right w:val="single" w:sz="8" w:space="0" w:color="000000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2"/>
      <w:szCs w:val="22"/>
    </w:rPr>
  </w:style>
  <w:style w:type="paragraph" w:customStyle="1" w:styleId="xl25">
    <w:name w:val="xl25"/>
    <w:basedOn w:val="Normal"/>
    <w:rsid w:val="00E7509E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auto" w:fill="C0C0C0"/>
      <w:spacing w:before="100" w:beforeAutospacing="1" w:after="100" w:afterAutospacing="1"/>
      <w:jc w:val="center"/>
    </w:pPr>
    <w:rPr>
      <w:rFonts w:ascii="Arial" w:hAnsi="Arial" w:cs="Arial"/>
      <w:b/>
      <w:bCs/>
      <w:sz w:val="14"/>
      <w:szCs w:val="14"/>
    </w:rPr>
  </w:style>
  <w:style w:type="paragraph" w:customStyle="1" w:styleId="xl26">
    <w:name w:val="xl26"/>
    <w:basedOn w:val="Normal"/>
    <w:rsid w:val="00E7509E"/>
    <w:pPr>
      <w:pBdr>
        <w:bottom w:val="single" w:sz="8" w:space="0" w:color="auto"/>
        <w:right w:val="single" w:sz="8" w:space="0" w:color="auto"/>
      </w:pBdr>
      <w:shd w:val="clear" w:color="auto" w:fill="C0C0C0"/>
      <w:spacing w:before="100" w:beforeAutospacing="1" w:after="100" w:afterAutospacing="1"/>
      <w:jc w:val="center"/>
    </w:pPr>
    <w:rPr>
      <w:rFonts w:ascii="Arial" w:hAnsi="Arial" w:cs="Arial"/>
      <w:b/>
      <w:bCs/>
      <w:sz w:val="14"/>
      <w:szCs w:val="14"/>
    </w:rPr>
  </w:style>
  <w:style w:type="paragraph" w:customStyle="1" w:styleId="xl27">
    <w:name w:val="xl27"/>
    <w:basedOn w:val="Normal"/>
    <w:rsid w:val="00E7509E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" w:hAnsi="Arial" w:cs="Arial"/>
      <w:sz w:val="14"/>
      <w:szCs w:val="14"/>
    </w:rPr>
  </w:style>
  <w:style w:type="paragraph" w:customStyle="1" w:styleId="xl28">
    <w:name w:val="xl28"/>
    <w:basedOn w:val="Normal"/>
    <w:rsid w:val="00E7509E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" w:hAnsi="Arial" w:cs="Arial"/>
      <w:sz w:val="14"/>
      <w:szCs w:val="14"/>
    </w:rPr>
  </w:style>
  <w:style w:type="paragraph" w:customStyle="1" w:styleId="xl29">
    <w:name w:val="xl29"/>
    <w:basedOn w:val="Normal"/>
    <w:rsid w:val="00E7509E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left"/>
    </w:pPr>
    <w:rPr>
      <w:rFonts w:ascii="Arial" w:hAnsi="Arial" w:cs="Arial"/>
      <w:sz w:val="14"/>
      <w:szCs w:val="14"/>
    </w:rPr>
  </w:style>
  <w:style w:type="paragraph" w:customStyle="1" w:styleId="xl30">
    <w:name w:val="xl30"/>
    <w:basedOn w:val="Normal"/>
    <w:rsid w:val="00E7509E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" w:hAnsi="Arial" w:cs="Arial"/>
      <w:sz w:val="14"/>
      <w:szCs w:val="14"/>
    </w:rPr>
  </w:style>
  <w:style w:type="paragraph" w:customStyle="1" w:styleId="xl31">
    <w:name w:val="xl31"/>
    <w:basedOn w:val="Normal"/>
    <w:rsid w:val="00E7509E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left"/>
    </w:pPr>
    <w:rPr>
      <w:rFonts w:ascii="Arial" w:hAnsi="Arial" w:cs="Arial"/>
      <w:sz w:val="14"/>
      <w:szCs w:val="14"/>
    </w:rPr>
  </w:style>
  <w:style w:type="paragraph" w:customStyle="1" w:styleId="DocID">
    <w:name w:val="DocID"/>
    <w:basedOn w:val="Footer"/>
    <w:next w:val="Footer"/>
    <w:link w:val="DocIDChar"/>
    <w:rsid w:val="00485C45"/>
    <w:pPr>
      <w:tabs>
        <w:tab w:val="clear" w:pos="4320"/>
        <w:tab w:val="clear" w:pos="8640"/>
      </w:tabs>
      <w:jc w:val="left"/>
    </w:pPr>
    <w:rPr>
      <w:sz w:val="16"/>
      <w:szCs w:val="24"/>
    </w:rPr>
  </w:style>
  <w:style w:type="paragraph" w:styleId="NoteHeading">
    <w:name w:val="Note Heading"/>
    <w:basedOn w:val="Normal"/>
    <w:next w:val="Normal"/>
    <w:rsid w:val="00E7509E"/>
    <w:pPr>
      <w:spacing w:after="240"/>
      <w:jc w:val="right"/>
    </w:pPr>
  </w:style>
  <w:style w:type="table" w:styleId="TableGrid">
    <w:name w:val="Table Grid"/>
    <w:basedOn w:val="TableNormal"/>
    <w:rsid w:val="00E7509E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35">
    <w:name w:val="Style 35"/>
    <w:basedOn w:val="Normal"/>
    <w:next w:val="Normal"/>
    <w:rsid w:val="00B9568C"/>
    <w:pPr>
      <w:tabs>
        <w:tab w:val="num" w:pos="720"/>
      </w:tabs>
      <w:autoSpaceDE w:val="0"/>
      <w:autoSpaceDN w:val="0"/>
      <w:adjustRightInd w:val="0"/>
      <w:spacing w:after="240"/>
      <w:ind w:left="720" w:hanging="360"/>
      <w:jc w:val="left"/>
      <w:outlineLvl w:val="0"/>
    </w:pPr>
    <w:rPr>
      <w:sz w:val="20"/>
    </w:rPr>
  </w:style>
  <w:style w:type="character" w:customStyle="1" w:styleId="Heading1Char">
    <w:name w:val="Heading 1 Char"/>
    <w:basedOn w:val="DefaultParagraphFont"/>
    <w:link w:val="Heading1"/>
    <w:uiPriority w:val="6"/>
    <w:rsid w:val="00070CDB"/>
    <w:rPr>
      <w:sz w:val="24"/>
    </w:rPr>
  </w:style>
  <w:style w:type="paragraph" w:customStyle="1" w:styleId="Default">
    <w:name w:val="Default"/>
    <w:rsid w:val="0000460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6"/>
    <w:rsid w:val="0034607C"/>
    <w:rPr>
      <w:sz w:val="24"/>
      <w:szCs w:val="24"/>
    </w:rPr>
  </w:style>
  <w:style w:type="paragraph" w:customStyle="1" w:styleId="VEBodyTextFLI">
    <w:name w:val="VE Body Text FLI"/>
    <w:aliases w:val="BTFL"/>
    <w:basedOn w:val="Normal"/>
    <w:rsid w:val="00544325"/>
    <w:pPr>
      <w:spacing w:after="240"/>
      <w:ind w:firstLine="720"/>
    </w:pPr>
    <w:rPr>
      <w:rFonts w:cs="Arial"/>
      <w:sz w:val="24"/>
    </w:rPr>
  </w:style>
  <w:style w:type="paragraph" w:customStyle="1" w:styleId="VEBodyText">
    <w:name w:val="VE Body Text"/>
    <w:aliases w:val="BT"/>
    <w:basedOn w:val="Normal"/>
    <w:rsid w:val="00544325"/>
    <w:pPr>
      <w:spacing w:after="240"/>
    </w:pPr>
    <w:rPr>
      <w:rFonts w:cs="Arial"/>
      <w:sz w:val="24"/>
      <w:szCs w:val="24"/>
    </w:rPr>
  </w:style>
  <w:style w:type="paragraph" w:customStyle="1" w:styleId="VESubTitle">
    <w:name w:val="VE Sub Title"/>
    <w:aliases w:val="ST"/>
    <w:basedOn w:val="Normal"/>
    <w:next w:val="VEBodyText"/>
    <w:rsid w:val="00544325"/>
    <w:pPr>
      <w:keepNext/>
      <w:spacing w:after="240"/>
      <w:jc w:val="center"/>
    </w:pPr>
    <w:rPr>
      <w:rFonts w:cs="Arial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B25AB1"/>
    <w:rPr>
      <w:sz w:val="24"/>
      <w:szCs w:val="24"/>
    </w:rPr>
  </w:style>
  <w:style w:type="numbering" w:customStyle="1" w:styleId="RabinHeadings">
    <w:name w:val="Rabin Headings"/>
    <w:uiPriority w:val="99"/>
    <w:rsid w:val="00845640"/>
    <w:pPr>
      <w:numPr>
        <w:numId w:val="3"/>
      </w:numPr>
    </w:pPr>
  </w:style>
  <w:style w:type="character" w:customStyle="1" w:styleId="MBPCUnderline">
    <w:name w:val="MBPC_Underline"/>
    <w:aliases w:val="c3"/>
    <w:rsid w:val="00FF50D1"/>
    <w:rPr>
      <w:u w:val="single"/>
    </w:rPr>
  </w:style>
  <w:style w:type="paragraph" w:customStyle="1" w:styleId="BodyTextFirstIndentSingle">
    <w:name w:val="Body Text First Indent Single"/>
    <w:aliases w:val="bfs"/>
    <w:basedOn w:val="Normal"/>
    <w:rsid w:val="00E63C86"/>
    <w:pPr>
      <w:spacing w:after="240"/>
      <w:ind w:firstLine="720"/>
    </w:pPr>
    <w:rPr>
      <w:sz w:val="20"/>
      <w:szCs w:val="24"/>
    </w:rPr>
  </w:style>
  <w:style w:type="paragraph" w:customStyle="1" w:styleId="BodyTextSingle">
    <w:name w:val="Body Text Single"/>
    <w:aliases w:val="bs"/>
    <w:basedOn w:val="Normal"/>
    <w:rsid w:val="00E63C86"/>
    <w:pPr>
      <w:spacing w:after="240"/>
    </w:pPr>
    <w:rPr>
      <w:sz w:val="20"/>
      <w:szCs w:val="24"/>
    </w:rPr>
  </w:style>
  <w:style w:type="paragraph" w:customStyle="1" w:styleId="TitleB">
    <w:name w:val="Title B"/>
    <w:aliases w:val="t3"/>
    <w:basedOn w:val="Normal"/>
    <w:rsid w:val="00E63C86"/>
    <w:pPr>
      <w:keepNext/>
      <w:keepLines/>
      <w:spacing w:after="240"/>
      <w:jc w:val="center"/>
    </w:pPr>
    <w:rPr>
      <w:b/>
      <w:bCs/>
      <w:caps/>
      <w:sz w:val="20"/>
      <w:szCs w:val="24"/>
    </w:rPr>
  </w:style>
  <w:style w:type="paragraph" w:customStyle="1" w:styleId="BodyTextDouble">
    <w:name w:val="Body Text Double"/>
    <w:aliases w:val="bd"/>
    <w:basedOn w:val="Normal"/>
    <w:rsid w:val="000D655B"/>
    <w:pPr>
      <w:spacing w:line="480" w:lineRule="auto"/>
    </w:pPr>
    <w:rPr>
      <w:sz w:val="20"/>
      <w:szCs w:val="24"/>
    </w:rPr>
  </w:style>
  <w:style w:type="paragraph" w:styleId="Revision">
    <w:name w:val="Revision"/>
    <w:hidden/>
    <w:uiPriority w:val="99"/>
    <w:semiHidden/>
    <w:rsid w:val="009E6C8C"/>
    <w:rPr>
      <w:sz w:val="23"/>
    </w:rPr>
  </w:style>
  <w:style w:type="character" w:customStyle="1" w:styleId="DocIDChar">
    <w:name w:val="DocID Char"/>
    <w:basedOn w:val="DefaultParagraphFont"/>
    <w:link w:val="DocID"/>
    <w:rsid w:val="00485C45"/>
    <w:rPr>
      <w:sz w:val="16"/>
      <w:szCs w:val="24"/>
    </w:rPr>
  </w:style>
  <w:style w:type="paragraph" w:styleId="ListParagraph">
    <w:name w:val="List Paragraph"/>
    <w:basedOn w:val="Normal"/>
    <w:uiPriority w:val="34"/>
    <w:qFormat/>
    <w:rsid w:val="00102BD7"/>
    <w:pPr>
      <w:ind w:left="720"/>
      <w:contextualSpacing/>
    </w:pPr>
  </w:style>
  <w:style w:type="paragraph" w:customStyle="1" w:styleId="S2Heading1">
    <w:name w:val="S2.Heading 1"/>
    <w:basedOn w:val="Normal"/>
    <w:next w:val="BodyText"/>
    <w:rsid w:val="00581965"/>
    <w:pPr>
      <w:numPr>
        <w:numId w:val="14"/>
      </w:numPr>
      <w:spacing w:after="240"/>
      <w:jc w:val="left"/>
      <w:outlineLvl w:val="0"/>
    </w:pPr>
    <w:rPr>
      <w:sz w:val="24"/>
      <w:szCs w:val="24"/>
    </w:rPr>
  </w:style>
  <w:style w:type="paragraph" w:customStyle="1" w:styleId="S2Heading2">
    <w:name w:val="S2.Heading 2"/>
    <w:basedOn w:val="Normal"/>
    <w:next w:val="BodyText"/>
    <w:rsid w:val="00581965"/>
    <w:pPr>
      <w:numPr>
        <w:ilvl w:val="1"/>
        <w:numId w:val="14"/>
      </w:numPr>
      <w:spacing w:after="240"/>
      <w:jc w:val="left"/>
      <w:outlineLvl w:val="1"/>
    </w:pPr>
    <w:rPr>
      <w:sz w:val="24"/>
      <w:szCs w:val="24"/>
    </w:rPr>
  </w:style>
  <w:style w:type="paragraph" w:customStyle="1" w:styleId="S2Heading3">
    <w:name w:val="S2.Heading 3"/>
    <w:basedOn w:val="Normal"/>
    <w:next w:val="BodyText"/>
    <w:rsid w:val="00581965"/>
    <w:pPr>
      <w:numPr>
        <w:ilvl w:val="2"/>
        <w:numId w:val="14"/>
      </w:numPr>
      <w:spacing w:after="240"/>
      <w:jc w:val="left"/>
      <w:outlineLvl w:val="2"/>
    </w:pPr>
    <w:rPr>
      <w:sz w:val="24"/>
      <w:szCs w:val="24"/>
    </w:rPr>
  </w:style>
  <w:style w:type="paragraph" w:customStyle="1" w:styleId="S2Heading4">
    <w:name w:val="S2.Heading 4"/>
    <w:basedOn w:val="Normal"/>
    <w:next w:val="BodyText"/>
    <w:rsid w:val="00581965"/>
    <w:pPr>
      <w:numPr>
        <w:ilvl w:val="3"/>
        <w:numId w:val="14"/>
      </w:numPr>
      <w:spacing w:after="240"/>
      <w:jc w:val="left"/>
      <w:outlineLvl w:val="3"/>
    </w:pPr>
    <w:rPr>
      <w:sz w:val="24"/>
      <w:szCs w:val="24"/>
    </w:rPr>
  </w:style>
  <w:style w:type="paragraph" w:customStyle="1" w:styleId="S2Heading5">
    <w:name w:val="S2.Heading 5"/>
    <w:basedOn w:val="Normal"/>
    <w:next w:val="BodyText"/>
    <w:rsid w:val="00581965"/>
    <w:pPr>
      <w:numPr>
        <w:ilvl w:val="4"/>
        <w:numId w:val="14"/>
      </w:numPr>
      <w:spacing w:after="240"/>
      <w:jc w:val="left"/>
      <w:outlineLvl w:val="4"/>
    </w:pPr>
    <w:rPr>
      <w:sz w:val="24"/>
      <w:szCs w:val="24"/>
    </w:rPr>
  </w:style>
  <w:style w:type="paragraph" w:customStyle="1" w:styleId="S2Heading6">
    <w:name w:val="S2.Heading 6"/>
    <w:basedOn w:val="Normal"/>
    <w:next w:val="BodyText"/>
    <w:rsid w:val="00581965"/>
    <w:pPr>
      <w:numPr>
        <w:ilvl w:val="5"/>
        <w:numId w:val="14"/>
      </w:numPr>
      <w:spacing w:after="240"/>
      <w:jc w:val="left"/>
      <w:outlineLvl w:val="5"/>
    </w:pPr>
    <w:rPr>
      <w:sz w:val="24"/>
      <w:szCs w:val="24"/>
    </w:rPr>
  </w:style>
  <w:style w:type="paragraph" w:customStyle="1" w:styleId="S2Heading7">
    <w:name w:val="S2.Heading 7"/>
    <w:basedOn w:val="Normal"/>
    <w:next w:val="BodyText"/>
    <w:rsid w:val="00581965"/>
    <w:pPr>
      <w:numPr>
        <w:ilvl w:val="6"/>
        <w:numId w:val="14"/>
      </w:numPr>
      <w:spacing w:after="240"/>
      <w:jc w:val="left"/>
      <w:outlineLvl w:val="6"/>
    </w:pPr>
    <w:rPr>
      <w:sz w:val="24"/>
      <w:szCs w:val="24"/>
    </w:rPr>
  </w:style>
  <w:style w:type="paragraph" w:customStyle="1" w:styleId="S2Heading8">
    <w:name w:val="S2.Heading 8"/>
    <w:basedOn w:val="Normal"/>
    <w:next w:val="BodyText"/>
    <w:rsid w:val="00581965"/>
    <w:pPr>
      <w:numPr>
        <w:ilvl w:val="7"/>
        <w:numId w:val="14"/>
      </w:numPr>
      <w:spacing w:after="240"/>
      <w:jc w:val="left"/>
      <w:outlineLvl w:val="7"/>
    </w:pPr>
    <w:rPr>
      <w:sz w:val="24"/>
      <w:szCs w:val="24"/>
    </w:rPr>
  </w:style>
  <w:style w:type="paragraph" w:customStyle="1" w:styleId="S2Heading9">
    <w:name w:val="S2.Heading 9"/>
    <w:basedOn w:val="Normal"/>
    <w:next w:val="BodyText"/>
    <w:rsid w:val="00581965"/>
    <w:pPr>
      <w:numPr>
        <w:ilvl w:val="8"/>
        <w:numId w:val="14"/>
      </w:numPr>
      <w:spacing w:after="240"/>
      <w:jc w:val="left"/>
      <w:outlineLvl w:val="8"/>
    </w:pPr>
    <w:rPr>
      <w:sz w:val="24"/>
      <w:szCs w:val="24"/>
    </w:rPr>
  </w:style>
  <w:style w:type="paragraph" w:customStyle="1" w:styleId="Normal0">
    <w:name w:val="[Normal]"/>
    <w:rsid w:val="00616270"/>
    <w:pPr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1056"/>
  </w:style>
  <w:style w:type="paragraph" w:styleId="TOCHeading">
    <w:name w:val="TOC Heading"/>
    <w:basedOn w:val="Heading1"/>
    <w:next w:val="Normal"/>
    <w:uiPriority w:val="39"/>
    <w:unhideWhenUsed/>
    <w:qFormat/>
    <w:rsid w:val="004A4BA5"/>
    <w:pPr>
      <w:keepNext/>
      <w:keepLines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4A4BA5"/>
    <w:pPr>
      <w:spacing w:before="240" w:after="120"/>
      <w:jc w:val="left"/>
    </w:pPr>
    <w:rPr>
      <w:rFonts w:asciiTheme="minorHAnsi" w:hAnsiTheme="minorHAnsi"/>
      <w:b/>
      <w:bCs/>
      <w:sz w:val="20"/>
    </w:rPr>
  </w:style>
  <w:style w:type="paragraph" w:styleId="TOC2">
    <w:name w:val="toc 2"/>
    <w:basedOn w:val="Normal"/>
    <w:next w:val="Normal"/>
    <w:autoRedefine/>
    <w:uiPriority w:val="39"/>
    <w:unhideWhenUsed/>
    <w:rsid w:val="004A4BA5"/>
    <w:pPr>
      <w:spacing w:before="120"/>
      <w:ind w:left="230"/>
      <w:jc w:val="left"/>
    </w:pPr>
    <w:rPr>
      <w:rFonts w:asciiTheme="minorHAnsi" w:hAnsiTheme="minorHAnsi"/>
      <w:i/>
      <w:iCs/>
      <w:sz w:val="20"/>
    </w:rPr>
  </w:style>
  <w:style w:type="paragraph" w:styleId="TOC3">
    <w:name w:val="toc 3"/>
    <w:basedOn w:val="Normal"/>
    <w:next w:val="Normal"/>
    <w:autoRedefine/>
    <w:uiPriority w:val="39"/>
    <w:unhideWhenUsed/>
    <w:rsid w:val="004A4BA5"/>
    <w:pPr>
      <w:ind w:left="460"/>
      <w:jc w:val="left"/>
    </w:pPr>
    <w:rPr>
      <w:rFonts w:asciiTheme="minorHAnsi" w:hAnsiTheme="minorHAnsi"/>
      <w:sz w:val="20"/>
    </w:rPr>
  </w:style>
  <w:style w:type="paragraph" w:styleId="TOC4">
    <w:name w:val="toc 4"/>
    <w:basedOn w:val="Normal"/>
    <w:next w:val="Normal"/>
    <w:autoRedefine/>
    <w:uiPriority w:val="39"/>
    <w:unhideWhenUsed/>
    <w:rsid w:val="004A4BA5"/>
    <w:pPr>
      <w:ind w:left="690"/>
      <w:jc w:val="left"/>
    </w:pPr>
    <w:rPr>
      <w:rFonts w:asciiTheme="minorHAnsi" w:hAnsiTheme="minorHAnsi"/>
      <w:sz w:val="20"/>
    </w:rPr>
  </w:style>
  <w:style w:type="paragraph" w:styleId="TOC5">
    <w:name w:val="toc 5"/>
    <w:basedOn w:val="Normal"/>
    <w:next w:val="Normal"/>
    <w:autoRedefine/>
    <w:uiPriority w:val="39"/>
    <w:unhideWhenUsed/>
    <w:rsid w:val="004A4BA5"/>
    <w:pPr>
      <w:ind w:left="920"/>
      <w:jc w:val="left"/>
    </w:pPr>
    <w:rPr>
      <w:rFonts w:asciiTheme="minorHAnsi" w:hAnsiTheme="minorHAnsi"/>
      <w:sz w:val="20"/>
    </w:rPr>
  </w:style>
  <w:style w:type="paragraph" w:styleId="TOC6">
    <w:name w:val="toc 6"/>
    <w:basedOn w:val="Normal"/>
    <w:next w:val="Normal"/>
    <w:autoRedefine/>
    <w:uiPriority w:val="39"/>
    <w:unhideWhenUsed/>
    <w:rsid w:val="004A4BA5"/>
    <w:pPr>
      <w:ind w:left="1150"/>
      <w:jc w:val="left"/>
    </w:pPr>
    <w:rPr>
      <w:rFonts w:asciiTheme="minorHAnsi" w:hAnsiTheme="minorHAnsi"/>
      <w:sz w:val="20"/>
    </w:rPr>
  </w:style>
  <w:style w:type="paragraph" w:styleId="TOC7">
    <w:name w:val="toc 7"/>
    <w:basedOn w:val="Normal"/>
    <w:next w:val="Normal"/>
    <w:autoRedefine/>
    <w:uiPriority w:val="39"/>
    <w:unhideWhenUsed/>
    <w:rsid w:val="004A4BA5"/>
    <w:pPr>
      <w:ind w:left="1380"/>
      <w:jc w:val="left"/>
    </w:pPr>
    <w:rPr>
      <w:rFonts w:asciiTheme="minorHAnsi" w:hAnsiTheme="minorHAnsi"/>
      <w:sz w:val="20"/>
    </w:rPr>
  </w:style>
  <w:style w:type="paragraph" w:styleId="TOC8">
    <w:name w:val="toc 8"/>
    <w:basedOn w:val="Normal"/>
    <w:next w:val="Normal"/>
    <w:autoRedefine/>
    <w:uiPriority w:val="39"/>
    <w:unhideWhenUsed/>
    <w:rsid w:val="004A4BA5"/>
    <w:pPr>
      <w:ind w:left="1610"/>
      <w:jc w:val="left"/>
    </w:pPr>
    <w:rPr>
      <w:rFonts w:asciiTheme="minorHAnsi" w:hAnsiTheme="minorHAnsi"/>
      <w:sz w:val="20"/>
    </w:rPr>
  </w:style>
  <w:style w:type="paragraph" w:styleId="TOC9">
    <w:name w:val="toc 9"/>
    <w:basedOn w:val="Normal"/>
    <w:next w:val="Normal"/>
    <w:autoRedefine/>
    <w:uiPriority w:val="39"/>
    <w:unhideWhenUsed/>
    <w:rsid w:val="004A4BA5"/>
    <w:pPr>
      <w:ind w:left="1840"/>
      <w:jc w:val="left"/>
    </w:pPr>
    <w:rPr>
      <w:rFonts w:asciiTheme="minorHAnsi" w:hAnsiTheme="minorHAnsi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9A5F5D"/>
    <w:rPr>
      <w:sz w:val="23"/>
    </w:rPr>
  </w:style>
  <w:style w:type="character" w:styleId="UnresolvedMention">
    <w:name w:val="Unresolved Mention"/>
    <w:basedOn w:val="DefaultParagraphFont"/>
    <w:uiPriority w:val="99"/>
    <w:semiHidden/>
    <w:unhideWhenUsed/>
    <w:rsid w:val="00762D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18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4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37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49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1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0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90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5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46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51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35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33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3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84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b116e5b3-8584-4cb5-9167-21ff3b88fb50">FRWMS6HEKJP3-330083859-638</_dlc_DocId>
    <_dlc_DocIdUrl xmlns="b116e5b3-8584-4cb5-9167-21ff3b88fb50">
      <Url>https://centrenium.sharepoint.com/ClientManagement/Kahua/BAC/_layouts/15/DocIdRedir.aspx?ID=FRWMS6HEKJP3-330083859-638</Url>
      <Description>FRWMS6HEKJP3-330083859-638</Description>
    </_dlc_DocIdUrl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3D08363A61024EB43825DF5C322DF5" ma:contentTypeVersion="7" ma:contentTypeDescription="Create a new document." ma:contentTypeScope="" ma:versionID="e95a2002e6b6469c304d7fde8e0b4208">
  <xsd:schema xmlns:xsd="http://www.w3.org/2001/XMLSchema" xmlns:xs="http://www.w3.org/2001/XMLSchema" xmlns:p="http://schemas.microsoft.com/office/2006/metadata/properties" xmlns:ns2="b116e5b3-8584-4cb5-9167-21ff3b88fb50" xmlns:ns3="cb6410aa-412d-4297-b630-8e76ebdac8cf" targetNamespace="http://schemas.microsoft.com/office/2006/metadata/properties" ma:root="true" ma:fieldsID="60a9513a05656bf37f8dc5eeadb39f8f" ns2:_="" ns3:_="">
    <xsd:import namespace="b116e5b3-8584-4cb5-9167-21ff3b88fb50"/>
    <xsd:import namespace="cb6410aa-412d-4297-b630-8e76ebdac8cf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6e5b3-8584-4cb5-9167-21ff3b88fb50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6410aa-412d-4297-b630-8e76ebdac8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D53B3A96-AF1E-4865-B554-8414D46DCDE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30B162E-43BA-4041-912F-12A6194435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242D22-00DD-4075-B8EB-6EEBF6972062}">
  <ds:schemaRefs>
    <ds:schemaRef ds:uri="http://schemas.openxmlformats.org/package/2006/metadata/core-properties"/>
    <ds:schemaRef ds:uri="http://schemas.microsoft.com/office/2006/metadata/properties"/>
    <ds:schemaRef ds:uri="cb6410aa-412d-4297-b630-8e76ebdac8cf"/>
    <ds:schemaRef ds:uri="http://purl.org/dc/dcmitype/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b116e5b3-8584-4cb5-9167-21ff3b88fb50"/>
    <ds:schemaRef ds:uri="http://www.w3.org/XML/1998/namespace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CB94DF98-27BC-4FE0-BA0D-4BE1FE7E17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16e5b3-8584-4cb5-9167-21ff3b88fb50"/>
    <ds:schemaRef ds:uri="cb6410aa-412d-4297-b630-8e76ebdac8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A0266EE1-85A6-4228-81DE-17BAA64C3C4E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141</Words>
  <Characters>1348</Characters>
  <Application>Microsoft Office Word</Application>
  <DocSecurity>0</DocSecurity>
  <Lines>11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Contractor Agreement</vt:lpstr>
    </vt:vector>
  </TitlesOfParts>
  <Company>CB Richard Ellis</Company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Contractor Agreement</dc:title>
  <dc:creator>RABINDE</dc:creator>
  <cp:lastModifiedBy>Roman Pereyaslavsky</cp:lastModifiedBy>
  <cp:revision>5</cp:revision>
  <cp:lastPrinted>2016-05-16T15:10:00Z</cp:lastPrinted>
  <dcterms:created xsi:type="dcterms:W3CDTF">2020-11-25T02:17:00Z</dcterms:created>
  <dcterms:modified xsi:type="dcterms:W3CDTF">2020-11-25T02:48:00Z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D">
    <vt:lpwstr>NY-365816 v6</vt:lpwstr>
  </property>
  <property fmtid="{D5CDD505-2E9C-101B-9397-08002B2CF9AE}" pid="3" name="CUS_DocIDbChkLibDB">
    <vt:lpwstr>0</vt:lpwstr>
  </property>
  <property fmtid="{D5CDD505-2E9C-101B-9397-08002B2CF9AE}" pid="4" name="CUS_DocIDbchkClientNumber">
    <vt:lpwstr>0</vt:lpwstr>
  </property>
  <property fmtid="{D5CDD505-2E9C-101B-9397-08002B2CF9AE}" pid="5" name="CUS_DocIDbchkMatterNumber">
    <vt:lpwstr>0</vt:lpwstr>
  </property>
  <property fmtid="{D5CDD505-2E9C-101B-9397-08002B2CF9AE}" pid="6" name="CUS_DocIDbchkDocumentName">
    <vt:lpwstr>0</vt:lpwstr>
  </property>
  <property fmtid="{D5CDD505-2E9C-101B-9397-08002B2CF9AE}" pid="7" name="CUS_DocIDbchkAuthorName">
    <vt:lpwstr>0</vt:lpwstr>
  </property>
  <property fmtid="{D5CDD505-2E9C-101B-9397-08002B2CF9AE}" pid="8" name="CUS_DocIDbchkDocumentNumber">
    <vt:lpwstr>-1</vt:lpwstr>
  </property>
  <property fmtid="{D5CDD505-2E9C-101B-9397-08002B2CF9AE}" pid="9" name="CUS_DocIDbchkVersionNumber">
    <vt:lpwstr>-1</vt:lpwstr>
  </property>
  <property fmtid="{D5CDD505-2E9C-101B-9397-08002B2CF9AE}" pid="10" name="CUS_DocIDbchkDate">
    <vt:lpwstr>0</vt:lpwstr>
  </property>
  <property fmtid="{D5CDD505-2E9C-101B-9397-08002B2CF9AE}" pid="11" name="CUS_DocIDbchkTime">
    <vt:lpwstr>0</vt:lpwstr>
  </property>
  <property fmtid="{D5CDD505-2E9C-101B-9397-08002B2CF9AE}" pid="12" name="CUS_DocIDiPage">
    <vt:lpwstr>0</vt:lpwstr>
  </property>
  <property fmtid="{D5CDD505-2E9C-101B-9397-08002B2CF9AE}" pid="13" name="CUS_DocIDOperation">
    <vt:lpwstr>EVERY PAGE</vt:lpwstr>
  </property>
  <property fmtid="{D5CDD505-2E9C-101B-9397-08002B2CF9AE}" pid="14" name="CUS_DocIDString">
    <vt:lpwstr>8240300.1</vt:lpwstr>
  </property>
  <property fmtid="{D5CDD505-2E9C-101B-9397-08002B2CF9AE}" pid="15" name="ContentTypeId">
    <vt:lpwstr>0x010100853D08363A61024EB43825DF5C322DF5</vt:lpwstr>
  </property>
  <property fmtid="{D5CDD505-2E9C-101B-9397-08002B2CF9AE}" pid="16" name="_dlc_DocIdItemGuid">
    <vt:lpwstr>ec3d06a9-fdca-4e22-b02e-6c631c69f5ec</vt:lpwstr>
  </property>
</Properties>
</file>