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5551DE" w14:textId="27105556" w:rsidR="00CC68AF" w:rsidRDefault="00CC68AF">
      <w:r>
        <w:t>Number:</w:t>
      </w:r>
      <w:r>
        <w:tab/>
        <w:t>[</w:t>
      </w:r>
      <w:proofErr w:type="gramStart"/>
      <w:r>
        <w:t>Attribute(</w:t>
      </w:r>
      <w:proofErr w:type="gramEnd"/>
      <w:r>
        <w:t>Number)]</w:t>
      </w:r>
    </w:p>
    <w:p w14:paraId="696D6FEC" w14:textId="36DE4CBC" w:rsidR="00CC68AF" w:rsidRDefault="00CC68AF">
      <w:r>
        <w:t>Description:</w:t>
      </w:r>
      <w:r>
        <w:tab/>
        <w:t>[</w:t>
      </w:r>
      <w:proofErr w:type="gramStart"/>
      <w:r>
        <w:t>Attribute(</w:t>
      </w:r>
      <w:proofErr w:type="gramEnd"/>
      <w:r>
        <w:t>Description)]</w:t>
      </w:r>
    </w:p>
    <w:p w14:paraId="5960F43F" w14:textId="7A55950F" w:rsidR="00CC68AF" w:rsidRDefault="00CC68AF">
      <w:r>
        <w:t xml:space="preserve">This should show the sum of the project </w:t>
      </w:r>
      <w:proofErr w:type="spellStart"/>
      <w:r>
        <w:t>wbs</w:t>
      </w:r>
      <w:proofErr w:type="spellEnd"/>
      <w:r>
        <w:t xml:space="preserve"> totals for the sum of </w:t>
      </w:r>
      <w:proofErr w:type="spellStart"/>
      <w:r>
        <w:t>BudgetApproved</w:t>
      </w:r>
      <w:proofErr w:type="spellEnd"/>
      <w:r>
        <w:t xml:space="preserve">, </w:t>
      </w:r>
      <w:proofErr w:type="spellStart"/>
      <w:r>
        <w:t>BudgetChangeApproved</w:t>
      </w:r>
      <w:proofErr w:type="spellEnd"/>
      <w:r>
        <w:t xml:space="preserve">, and </w:t>
      </w:r>
      <w:proofErr w:type="spellStart"/>
      <w:r>
        <w:t>BudgetAdjustmentApproved</w:t>
      </w:r>
      <w:proofErr w:type="spellEnd"/>
    </w:p>
    <w:p w14:paraId="32BB33C2" w14:textId="214365E0" w:rsidR="00CC68AF" w:rsidRDefault="00CC68AF">
      <w:r>
        <w:t>Budget Total:</w:t>
      </w:r>
      <w:r>
        <w:tab/>
        <w:t>[</w:t>
      </w:r>
      <w:proofErr w:type="gramStart"/>
      <w:r>
        <w:t>WorkBreakdown(</w:t>
      </w:r>
      <w:proofErr w:type="gramEnd"/>
      <w:r>
        <w:t>Source=Project,CostUnitNames=”BudgetApproved,BudgetChangeApproved,BudgetAdjustmentApproved</w:t>
      </w:r>
      <w:r w:rsidR="005F2BDB">
        <w:t>”</w:t>
      </w:r>
      <w:r>
        <w:t>)]</w:t>
      </w:r>
    </w:p>
    <w:p w14:paraId="54E17E6D" w14:textId="03A450D7" w:rsidR="00CC68AF" w:rsidRDefault="00CC68AF">
      <w:r>
        <w:t xml:space="preserve">This should show the sum of the project </w:t>
      </w:r>
      <w:proofErr w:type="spellStart"/>
      <w:r>
        <w:t>wbs</w:t>
      </w:r>
      <w:proofErr w:type="spellEnd"/>
      <w:r>
        <w:t xml:space="preserve"> totals for </w:t>
      </w:r>
      <w:proofErr w:type="spellStart"/>
      <w:r>
        <w:t>ContractApproved</w:t>
      </w:r>
      <w:proofErr w:type="spellEnd"/>
      <w:r>
        <w:t xml:space="preserve"> and </w:t>
      </w:r>
      <w:proofErr w:type="spellStart"/>
      <w:r>
        <w:t>ContractChangeOrderApproved</w:t>
      </w:r>
      <w:proofErr w:type="spellEnd"/>
      <w:r>
        <w:t>.</w:t>
      </w:r>
    </w:p>
    <w:p w14:paraId="19ABCD6B" w14:textId="4F9D6509" w:rsidR="00CC68AF" w:rsidRDefault="00CC68AF">
      <w:r>
        <w:t>Expense Total:</w:t>
      </w:r>
      <w:r>
        <w:tab/>
        <w:t>[</w:t>
      </w:r>
      <w:proofErr w:type="gramStart"/>
      <w:r>
        <w:t>WorkBreakdown(</w:t>
      </w:r>
      <w:proofErr w:type="gramEnd"/>
      <w:r>
        <w:t>Source=Project,CostUnit</w:t>
      </w:r>
      <w:r w:rsidR="00094AD7">
        <w:t>Names</w:t>
      </w:r>
      <w:r>
        <w:t>=”ContractApproved,ContractChangeOrderApproved”)]</w:t>
      </w:r>
    </w:p>
    <w:p w14:paraId="02D35900" w14:textId="77777777" w:rsidR="00CC68AF" w:rsidRDefault="00CC68AF"/>
    <w:p w14:paraId="387B6431" w14:textId="05D992E8" w:rsidR="005F2BDB" w:rsidRDefault="005F2BDB">
      <w:r>
        <w:t>[</w:t>
      </w:r>
      <w:proofErr w:type="spellStart"/>
      <w:proofErr w:type="gramStart"/>
      <w:r>
        <w:t>StartTable</w:t>
      </w:r>
      <w:proofErr w:type="spellEnd"/>
      <w:r>
        <w:t>(</w:t>
      </w:r>
      <w:proofErr w:type="gramEnd"/>
      <w:r>
        <w:t>Name=</w:t>
      </w:r>
      <w:proofErr w:type="spellStart"/>
      <w:r>
        <w:t>Items,Path</w:t>
      </w:r>
      <w:proofErr w:type="spellEnd"/>
      <w:r>
        <w:t>=</w:t>
      </w:r>
      <w:proofErr w:type="spellStart"/>
      <w:r>
        <w:t>Items,RowsInHeader</w:t>
      </w:r>
      <w:proofErr w:type="spellEnd"/>
      <w:r>
        <w:t>=1)]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1534"/>
        <w:gridCol w:w="1442"/>
        <w:gridCol w:w="4281"/>
        <w:gridCol w:w="4882"/>
      </w:tblGrid>
      <w:tr w:rsidR="00A21CA5" w14:paraId="6D8346C9" w14:textId="598BA3F3" w:rsidTr="005F2BDB">
        <w:tc>
          <w:tcPr>
            <w:tcW w:w="1971" w:type="dxa"/>
          </w:tcPr>
          <w:p w14:paraId="7D56922A" w14:textId="24C19CBC" w:rsidR="005F2BDB" w:rsidRDefault="005F2BDB">
            <w:r>
              <w:t>Number</w:t>
            </w:r>
          </w:p>
        </w:tc>
        <w:tc>
          <w:tcPr>
            <w:tcW w:w="3110" w:type="dxa"/>
          </w:tcPr>
          <w:p w14:paraId="7D32638B" w14:textId="013B48C7" w:rsidR="005F2BDB" w:rsidRDefault="005F2BDB">
            <w:proofErr w:type="spellStart"/>
            <w:r>
              <w:t>Wbs</w:t>
            </w:r>
            <w:proofErr w:type="spellEnd"/>
            <w:r>
              <w:t xml:space="preserve"> Item</w:t>
            </w:r>
          </w:p>
        </w:tc>
        <w:tc>
          <w:tcPr>
            <w:tcW w:w="3825" w:type="dxa"/>
          </w:tcPr>
          <w:p w14:paraId="1121C94E" w14:textId="2381BDE0" w:rsidR="005F2BDB" w:rsidRDefault="005F2BDB">
            <w:r>
              <w:t>Amount</w:t>
            </w:r>
          </w:p>
        </w:tc>
        <w:tc>
          <w:tcPr>
            <w:tcW w:w="222" w:type="dxa"/>
          </w:tcPr>
          <w:p w14:paraId="583467E9" w14:textId="099F6F52" w:rsidR="005F2BDB" w:rsidRDefault="005F2BDB">
            <w:r>
              <w:t>Expense Total</w:t>
            </w:r>
          </w:p>
        </w:tc>
        <w:tc>
          <w:tcPr>
            <w:tcW w:w="222" w:type="dxa"/>
          </w:tcPr>
          <w:p w14:paraId="5D1D830F" w14:textId="7AD2C3E0" w:rsidR="005F2BDB" w:rsidRDefault="005F2BDB">
            <w:r>
              <w:t>Budget Total</w:t>
            </w:r>
          </w:p>
        </w:tc>
      </w:tr>
      <w:tr w:rsidR="00A21CA5" w14:paraId="507D92FB" w14:textId="5039C8DD" w:rsidTr="005F2BDB">
        <w:tc>
          <w:tcPr>
            <w:tcW w:w="1971" w:type="dxa"/>
          </w:tcPr>
          <w:p w14:paraId="603F717F" w14:textId="2ADD6E6A" w:rsidR="005F2BDB" w:rsidRDefault="005F2BDB">
            <w:r>
              <w:t>[</w:t>
            </w:r>
            <w:proofErr w:type="gramStart"/>
            <w:r>
              <w:t>Attribute(</w:t>
            </w:r>
            <w:proofErr w:type="gramEnd"/>
            <w:r>
              <w:t>Number)]</w:t>
            </w:r>
          </w:p>
        </w:tc>
        <w:tc>
          <w:tcPr>
            <w:tcW w:w="3110" w:type="dxa"/>
          </w:tcPr>
          <w:p w14:paraId="7CF2054D" w14:textId="4FDBE126" w:rsidR="005F2BDB" w:rsidRDefault="005F2BDB">
            <w:r>
              <w:t>[</w:t>
            </w:r>
            <w:proofErr w:type="gramStart"/>
            <w:r>
              <w:t>Attribute(</w:t>
            </w:r>
            <w:proofErr w:type="spellStart"/>
            <w:proofErr w:type="gramEnd"/>
            <w:r>
              <w:t>WorkBreakdownItem</w:t>
            </w:r>
            <w:r w:rsidR="00A21CA5">
              <w:t>.LongLabel</w:t>
            </w:r>
            <w:proofErr w:type="spellEnd"/>
            <w:r>
              <w:t>)]</w:t>
            </w:r>
          </w:p>
        </w:tc>
        <w:tc>
          <w:tcPr>
            <w:tcW w:w="3825" w:type="dxa"/>
          </w:tcPr>
          <w:p w14:paraId="6BC257F3" w14:textId="1F88D104" w:rsidR="005F2BDB" w:rsidRDefault="005F2BDB">
            <w:r>
              <w:t>[</w:t>
            </w:r>
            <w:proofErr w:type="gramStart"/>
            <w:r>
              <w:t>Currency(</w:t>
            </w:r>
            <w:proofErr w:type="gramEnd"/>
            <w:r>
              <w:t>Path=</w:t>
            </w:r>
            <w:proofErr w:type="spellStart"/>
            <w:r>
              <w:t>CostCurrentTotalValue</w:t>
            </w:r>
            <w:proofErr w:type="spellEnd"/>
            <w:r>
              <w:t>)]</w:t>
            </w:r>
          </w:p>
        </w:tc>
        <w:tc>
          <w:tcPr>
            <w:tcW w:w="222" w:type="dxa"/>
          </w:tcPr>
          <w:p w14:paraId="19B50495" w14:textId="5ECCB752" w:rsidR="005F2BDB" w:rsidRDefault="005F2BDB">
            <w:r>
              <w:t>[</w:t>
            </w:r>
            <w:proofErr w:type="gramStart"/>
            <w:r>
              <w:t>WorkBreakdown(</w:t>
            </w:r>
            <w:proofErr w:type="gramEnd"/>
            <w:r>
              <w:t>Source=</w:t>
            </w:r>
            <w:r>
              <w:t>Attribute,Path=WorkBreakdownItem</w:t>
            </w:r>
            <w:r>
              <w:t>,CostUnit</w:t>
            </w:r>
            <w:r w:rsidR="00094AD7">
              <w:t>Names</w:t>
            </w:r>
            <w:r>
              <w:t>=”ContractApproved,ContractChangeOrderApproved”)]</w:t>
            </w:r>
          </w:p>
        </w:tc>
        <w:tc>
          <w:tcPr>
            <w:tcW w:w="222" w:type="dxa"/>
          </w:tcPr>
          <w:p w14:paraId="53DBAE23" w14:textId="28AEC8A7" w:rsidR="005F2BDB" w:rsidRDefault="005F2BDB">
            <w:r>
              <w:t>[</w:t>
            </w:r>
            <w:proofErr w:type="gramStart"/>
            <w:r>
              <w:t>WorkBreakdown(</w:t>
            </w:r>
            <w:proofErr w:type="gramEnd"/>
            <w:r>
              <w:t>Source=</w:t>
            </w:r>
            <w:r>
              <w:t>Attribute,Path=WorkBreakdownItem</w:t>
            </w:r>
            <w:r>
              <w:t>,CostUnitNames=”BudgetApproved,BudgetChangeApproved,BudgetAdjustmentApproved</w:t>
            </w:r>
            <w:r>
              <w:t>”</w:t>
            </w:r>
            <w:r>
              <w:t>)]</w:t>
            </w:r>
          </w:p>
        </w:tc>
      </w:tr>
    </w:tbl>
    <w:p w14:paraId="6A391622" w14:textId="77777777" w:rsidR="005F2BDB" w:rsidRDefault="005F2BDB"/>
    <w:p w14:paraId="2DCC7FDB" w14:textId="4FCF2796" w:rsidR="005F2BDB" w:rsidRDefault="005F2BDB">
      <w:r>
        <w:t>[</w:t>
      </w:r>
      <w:proofErr w:type="spellStart"/>
      <w:r>
        <w:t>EndTable</w:t>
      </w:r>
      <w:proofErr w:type="spellEnd"/>
      <w:r>
        <w:t>]</w:t>
      </w:r>
    </w:p>
    <w:p w14:paraId="7855E91B" w14:textId="5664A2FC" w:rsidR="00CC68AF" w:rsidRDefault="002B7449">
      <w:r>
        <w:t xml:space="preserve">The Expense Total column will show the respective WBS total of the </w:t>
      </w:r>
      <w:proofErr w:type="spellStart"/>
      <w:r>
        <w:t>ContractApproved</w:t>
      </w:r>
      <w:proofErr w:type="spellEnd"/>
      <w:r>
        <w:t xml:space="preserve"> and </w:t>
      </w:r>
      <w:proofErr w:type="spellStart"/>
      <w:r>
        <w:t>ContractChangeOrderApproved</w:t>
      </w:r>
      <w:proofErr w:type="spellEnd"/>
      <w:r>
        <w:t xml:space="preserve"> values for the </w:t>
      </w:r>
      <w:proofErr w:type="spellStart"/>
      <w:r>
        <w:t>wbs</w:t>
      </w:r>
      <w:proofErr w:type="spellEnd"/>
      <w:r>
        <w:t xml:space="preserve"> item in the row.</w:t>
      </w:r>
    </w:p>
    <w:p w14:paraId="01CDFB96" w14:textId="5D5B4DFE" w:rsidR="002B7449" w:rsidRDefault="002B7449">
      <w:r>
        <w:t xml:space="preserve">The Budget Total column will show the respective WBS total of the </w:t>
      </w:r>
      <w:proofErr w:type="spellStart"/>
      <w:r>
        <w:t>BudgetApproved</w:t>
      </w:r>
      <w:proofErr w:type="spellEnd"/>
      <w:r>
        <w:t xml:space="preserve">, </w:t>
      </w:r>
      <w:proofErr w:type="spellStart"/>
      <w:r>
        <w:t>BudgetChangeApproved</w:t>
      </w:r>
      <w:proofErr w:type="spellEnd"/>
      <w:r>
        <w:t xml:space="preserve">, </w:t>
      </w:r>
      <w:proofErr w:type="spellStart"/>
      <w:r>
        <w:t>BudgetAdjustmentApproved</w:t>
      </w:r>
      <w:proofErr w:type="spellEnd"/>
      <w:r>
        <w:t xml:space="preserve"> values for the </w:t>
      </w:r>
      <w:proofErr w:type="spellStart"/>
      <w:r>
        <w:t>wbs</w:t>
      </w:r>
      <w:proofErr w:type="spellEnd"/>
      <w:r>
        <w:t xml:space="preserve"> item in the row.</w:t>
      </w:r>
    </w:p>
    <w:sectPr w:rsidR="002B7449" w:rsidSect="005F2BDB">
      <w:headerReference w:type="default" r:id="rId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2D8E0F" w14:textId="77777777" w:rsidR="005F0CC7" w:rsidRDefault="005F0CC7" w:rsidP="002B7449">
      <w:pPr>
        <w:spacing w:after="0" w:line="240" w:lineRule="auto"/>
      </w:pPr>
      <w:r>
        <w:separator/>
      </w:r>
    </w:p>
  </w:endnote>
  <w:endnote w:type="continuationSeparator" w:id="0">
    <w:p w14:paraId="5C8ADD08" w14:textId="77777777" w:rsidR="005F0CC7" w:rsidRDefault="005F0CC7" w:rsidP="002B7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0A76DE" w14:textId="77777777" w:rsidR="005F0CC7" w:rsidRDefault="005F0CC7" w:rsidP="002B7449">
      <w:pPr>
        <w:spacing w:after="0" w:line="240" w:lineRule="auto"/>
      </w:pPr>
      <w:r>
        <w:separator/>
      </w:r>
    </w:p>
  </w:footnote>
  <w:footnote w:type="continuationSeparator" w:id="0">
    <w:p w14:paraId="5DFBF2CD" w14:textId="77777777" w:rsidR="005F0CC7" w:rsidRDefault="005F0CC7" w:rsidP="002B7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47D0FB" w14:textId="4C8EB89F" w:rsidR="002B7449" w:rsidRDefault="002B7449" w:rsidP="002B7449">
    <w:pPr>
      <w:pStyle w:val="Header"/>
      <w:jc w:val="center"/>
    </w:pPr>
    <w:r>
      <w:t>Contract Work Breakdown Portable View Token Total Example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AF"/>
    <w:rsid w:val="00094AD7"/>
    <w:rsid w:val="002B7449"/>
    <w:rsid w:val="00586B8C"/>
    <w:rsid w:val="005F0CC7"/>
    <w:rsid w:val="005F2BDB"/>
    <w:rsid w:val="006E3575"/>
    <w:rsid w:val="008C11BA"/>
    <w:rsid w:val="009465D4"/>
    <w:rsid w:val="00A21CA5"/>
    <w:rsid w:val="00CC68AF"/>
    <w:rsid w:val="00D7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2D5D5"/>
  <w15:chartTrackingRefBased/>
  <w15:docId w15:val="{2F078B19-9031-40AB-97FF-D7DAE3F1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8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7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449"/>
  </w:style>
  <w:style w:type="paragraph" w:styleId="Footer">
    <w:name w:val="footer"/>
    <w:basedOn w:val="Normal"/>
    <w:link w:val="FooterChar"/>
    <w:uiPriority w:val="99"/>
    <w:unhideWhenUsed/>
    <w:rsid w:val="002B7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Griffin</dc:creator>
  <cp:keywords/>
  <dc:description/>
  <cp:lastModifiedBy>Greg Griffin</cp:lastModifiedBy>
  <cp:revision>9</cp:revision>
  <dcterms:created xsi:type="dcterms:W3CDTF">2024-09-27T12:41:00Z</dcterms:created>
  <dcterms:modified xsi:type="dcterms:W3CDTF">2024-09-27T14:42:00Z</dcterms:modified>
</cp:coreProperties>
</file>