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1E591" w14:textId="4DCD598C" w:rsidR="007671CD" w:rsidRPr="00B31FBF" w:rsidRDefault="00134DEA" w:rsidP="00944A85">
      <w:pPr>
        <w:rPr>
          <w:rFonts w:ascii="Arial" w:eastAsia="Arial Unicode MS" w:hAnsi="Arial" w:cs="Arial"/>
          <w:b/>
          <w:bCs/>
        </w:rPr>
      </w:pPr>
      <w:r w:rsidRPr="00B31FBF">
        <w:rPr>
          <w:rFonts w:ascii="Arial" w:eastAsia="Arial Unicode MS" w:hAnsi="Arial" w:cs="Arial"/>
          <w:b/>
          <w:bCs/>
        </w:rPr>
        <w:t>Building Info</w:t>
      </w:r>
    </w:p>
    <w:p w14:paraId="142CE5F4" w14:textId="528747FC" w:rsidR="00134DEA" w:rsidRPr="002A0929" w:rsidRDefault="00134DEA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1C1D308C" w14:textId="7DB09B29" w:rsidR="005479BC" w:rsidRPr="002A0929" w:rsidRDefault="006163C0" w:rsidP="00D8556F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Details</w:t>
      </w:r>
      <w:r w:rsidR="00DD675C"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027515D5" w14:textId="77777777" w:rsidR="00660CB1" w:rsidRPr="002A0929" w:rsidRDefault="00660CB1" w:rsidP="00660CB1">
      <w:pPr>
        <w:ind w:left="113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Building Name: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[Attribute(Sustainability.Building.ShortLabel)]</w:t>
      </w:r>
    </w:p>
    <w:p w14:paraId="60D32C4C" w14:textId="77777777" w:rsidR="00660CB1" w:rsidRPr="002A0929" w:rsidRDefault="00660CB1" w:rsidP="00660CB1">
      <w:pPr>
        <w:ind w:left="113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Facility Code: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[Attribute(Sustainability.Building.FacilityCode)]</w:t>
      </w:r>
    </w:p>
    <w:p w14:paraId="205747FD" w14:textId="77777777" w:rsidR="00660CB1" w:rsidRPr="002A0929" w:rsidRDefault="00660CB1" w:rsidP="00660CB1">
      <w:pPr>
        <w:ind w:left="113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Region Code: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[Attribute(Sustainability.Building.RegionCode)]</w:t>
      </w:r>
    </w:p>
    <w:p w14:paraId="4F71805D" w14:textId="77777777" w:rsidR="00660CB1" w:rsidRPr="002A0929" w:rsidRDefault="00660CB1" w:rsidP="00660CB1">
      <w:pPr>
        <w:ind w:left="113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Building GSF: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3D1F1B">
        <w:rPr>
          <w:rFonts w:ascii="Arial" w:hAnsi="Arial" w:cs="Arial"/>
          <w:sz w:val="22"/>
          <w:szCs w:val="22"/>
        </w:rPr>
        <w:t>[</w:t>
      </w:r>
      <w:r w:rsidRPr="002A0929">
        <w:rPr>
          <w:rFonts w:ascii="Arial" w:hAnsi="Arial" w:cs="Arial"/>
          <w:sz w:val="22"/>
          <w:szCs w:val="22"/>
        </w:rPr>
        <w:t>Attribute(Sustainability.Building.BuildingGSF)]</w:t>
      </w:r>
    </w:p>
    <w:p w14:paraId="50564640" w14:textId="77777777" w:rsidR="00660CB1" w:rsidRPr="002A0929" w:rsidRDefault="00660CB1" w:rsidP="00660CB1">
      <w:pPr>
        <w:ind w:left="113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Building RU: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[Attribute(Sustainability.Building.BuildingRU)]</w:t>
      </w:r>
    </w:p>
    <w:p w14:paraId="18D1F69F" w14:textId="77777777" w:rsidR="00660CB1" w:rsidRPr="002A0929" w:rsidRDefault="00660CB1" w:rsidP="00660CB1">
      <w:pPr>
        <w:ind w:left="113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Building RSF: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[Attribute(Sustainability.Building.BuildingRSF)]</w:t>
      </w:r>
    </w:p>
    <w:p w14:paraId="49EEDE6B" w14:textId="77777777" w:rsidR="00660CB1" w:rsidRPr="002A0929" w:rsidRDefault="00660CB1" w:rsidP="00660CB1">
      <w:pPr>
        <w:ind w:left="113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Building USF: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[Attribute(Sustainability.Building.BuildingUSF)]</w:t>
      </w:r>
    </w:p>
    <w:p w14:paraId="6BD79299" w14:textId="77777777" w:rsidR="00660CB1" w:rsidRPr="002A0929" w:rsidRDefault="00660CB1" w:rsidP="00660CB1">
      <w:pPr>
        <w:ind w:left="113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Field Office Code: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[Attribute(Sustainability.Building.BuildingFieldOfficeCode)]</w:t>
      </w:r>
    </w:p>
    <w:p w14:paraId="481FEEB8" w14:textId="77777777" w:rsidR="00660CB1" w:rsidRPr="002A0929" w:rsidRDefault="00660CB1" w:rsidP="00660CB1">
      <w:pPr>
        <w:ind w:left="113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Completion Date: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[Attribute(Sustainability.Building.ConstructionCompletionDate)]</w:t>
      </w:r>
    </w:p>
    <w:p w14:paraId="0C15DB7E" w14:textId="77777777" w:rsidR="00660CB1" w:rsidRPr="002A0929" w:rsidRDefault="00660CB1" w:rsidP="00660CB1">
      <w:pPr>
        <w:ind w:left="113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Address: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[Attribute(Sustainability.Building.Address.InlineAddress)]</w:t>
      </w:r>
    </w:p>
    <w:p w14:paraId="12A46347" w14:textId="692DC64C" w:rsidR="000331BD" w:rsidRPr="002A0929" w:rsidRDefault="000331BD" w:rsidP="005479BC">
      <w:pPr>
        <w:ind w:left="73"/>
        <w:rPr>
          <w:rFonts w:ascii="Arial" w:eastAsia="Arial Unicode MS" w:hAnsi="Arial" w:cs="Arial"/>
          <w:b/>
          <w:bCs/>
          <w:sz w:val="22"/>
          <w:szCs w:val="22"/>
        </w:rPr>
      </w:pPr>
    </w:p>
    <w:p w14:paraId="45684CF7" w14:textId="2DFD5BBD" w:rsidR="000331BD" w:rsidRPr="002A0929" w:rsidRDefault="000331BD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Administration</w:t>
      </w:r>
    </w:p>
    <w:p w14:paraId="21B5BAD0" w14:textId="13D83E3C" w:rsidR="000331BD" w:rsidRPr="002A0929" w:rsidRDefault="000331BD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Guiding Principles Compliance Status:</w:t>
      </w:r>
    </w:p>
    <w:p w14:paraId="70C0DF90" w14:textId="00437B59" w:rsidR="003119CB" w:rsidRPr="002A0929" w:rsidRDefault="003119CB" w:rsidP="00944A85">
      <w:pPr>
        <w:rPr>
          <w:rFonts w:ascii="Arial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</w:t>
      </w:r>
      <w:r w:rsidR="00227AA0" w:rsidRPr="002A0929">
        <w:rPr>
          <w:rFonts w:ascii="Arial" w:hAnsi="Arial" w:cs="Arial"/>
          <w:sz w:val="22"/>
          <w:szCs w:val="22"/>
        </w:rPr>
        <w:t>GuidingPrinciplesComplianceStatus</w:t>
      </w:r>
      <w:r w:rsidRPr="002A0929">
        <w:rPr>
          <w:rFonts w:ascii="Arial" w:hAnsi="Arial" w:cs="Arial"/>
          <w:sz w:val="22"/>
          <w:szCs w:val="22"/>
        </w:rPr>
        <w:t>)]</w:t>
      </w:r>
    </w:p>
    <w:p w14:paraId="2EEFA2FB" w14:textId="77777777" w:rsidR="00331F38" w:rsidRPr="002A0929" w:rsidRDefault="00331F38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281D9AF9" w14:textId="3E877A71" w:rsidR="000331BD" w:rsidRPr="002A0929" w:rsidRDefault="000331BD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Initial GP Compliance (FY it was reported out </w:t>
      </w:r>
      <w:r w:rsidR="001F42BE" w:rsidRPr="002A0929">
        <w:rPr>
          <w:rFonts w:ascii="Arial" w:eastAsia="Arial Unicode MS" w:hAnsi="Arial" w:cs="Arial"/>
          <w:b/>
          <w:bCs/>
          <w:sz w:val="22"/>
          <w:szCs w:val="22"/>
        </w:rPr>
        <w:t>t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>o FRPP)</w:t>
      </w:r>
      <w:r w:rsidR="005B3EC1" w:rsidRPr="002A0929">
        <w:rPr>
          <w:rFonts w:ascii="Arial" w:eastAsia="Arial Unicode MS" w:hAnsi="Arial" w:cs="Arial"/>
          <w:b/>
          <w:bCs/>
          <w:sz w:val="22"/>
          <w:szCs w:val="22"/>
        </w:rPr>
        <w:t>:</w:t>
      </w:r>
    </w:p>
    <w:p w14:paraId="34F8BEDE" w14:textId="13608FBA" w:rsidR="00227AA0" w:rsidRPr="002A0929" w:rsidRDefault="00227AA0" w:rsidP="00944A85">
      <w:pPr>
        <w:rPr>
          <w:rFonts w:ascii="Arial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</w:t>
      </w:r>
      <w:r w:rsidR="001F42BE" w:rsidRPr="002A0929">
        <w:rPr>
          <w:rFonts w:ascii="Arial" w:hAnsi="Arial" w:cs="Arial"/>
          <w:sz w:val="22"/>
          <w:szCs w:val="22"/>
        </w:rPr>
        <w:t>InitialGPCompliance</w:t>
      </w:r>
      <w:r w:rsidRPr="002A0929">
        <w:rPr>
          <w:rFonts w:ascii="Arial" w:hAnsi="Arial" w:cs="Arial"/>
          <w:sz w:val="22"/>
          <w:szCs w:val="22"/>
        </w:rPr>
        <w:t>)]</w:t>
      </w:r>
    </w:p>
    <w:p w14:paraId="18C81327" w14:textId="77777777" w:rsidR="00331F38" w:rsidRPr="002A0929" w:rsidRDefault="00331F38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543EB648" w14:textId="4095697F" w:rsidR="000331BD" w:rsidRPr="002A0929" w:rsidRDefault="000331BD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Ini</w:t>
      </w:r>
      <w:r w:rsidR="005B3EC1" w:rsidRPr="002A0929">
        <w:rPr>
          <w:rFonts w:ascii="Arial" w:eastAsia="Arial Unicode MS" w:hAnsi="Arial" w:cs="Arial"/>
          <w:b/>
          <w:bCs/>
          <w:sz w:val="22"/>
          <w:szCs w:val="22"/>
        </w:rPr>
        <w:t>tial GP Compliance Path:</w:t>
      </w:r>
    </w:p>
    <w:p w14:paraId="3D0B5413" w14:textId="5619E4CA" w:rsidR="001F42BE" w:rsidRPr="002A0929" w:rsidRDefault="001F42BE" w:rsidP="00944A85">
      <w:pPr>
        <w:rPr>
          <w:rFonts w:ascii="Arial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[Attribute(Sustainability.InitialGPCompliance</w:t>
      </w:r>
      <w:r w:rsidR="00EA77AB" w:rsidRPr="002A0929">
        <w:rPr>
          <w:rFonts w:ascii="Arial" w:hAnsi="Arial" w:cs="Arial"/>
          <w:sz w:val="22"/>
          <w:szCs w:val="22"/>
        </w:rPr>
        <w:t>Path</w:t>
      </w:r>
      <w:r w:rsidRPr="002A0929">
        <w:rPr>
          <w:rFonts w:ascii="Arial" w:hAnsi="Arial" w:cs="Arial"/>
          <w:sz w:val="22"/>
          <w:szCs w:val="22"/>
        </w:rPr>
        <w:t>)]</w:t>
      </w:r>
    </w:p>
    <w:p w14:paraId="0C315821" w14:textId="77777777" w:rsidR="00331F38" w:rsidRPr="002A0929" w:rsidRDefault="00331F38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0DCD61CE" w14:textId="6808252D" w:rsidR="005B3EC1" w:rsidRPr="002A0929" w:rsidRDefault="005B3EC1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GP-compliant square footage, if less than full building:</w:t>
      </w:r>
    </w:p>
    <w:p w14:paraId="6951AD6C" w14:textId="51724FA5" w:rsidR="00EA77AB" w:rsidRPr="002A0929" w:rsidRDefault="00EA77AB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[Attribute(Sustainability.LeasesGreenLeaseClausespresent)]</w:t>
      </w:r>
    </w:p>
    <w:p w14:paraId="517287E9" w14:textId="77777777" w:rsidR="007671CD" w:rsidRPr="002A0929" w:rsidRDefault="007671CD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17E2678F" w14:textId="392D73C3" w:rsidR="0081654F" w:rsidRPr="002A0929" w:rsidRDefault="0081654F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Building Level Strategic Outcomes</w:t>
      </w:r>
    </w:p>
    <w:p w14:paraId="78D40CD1" w14:textId="535700E5" w:rsidR="0081654F" w:rsidRPr="002A0929" w:rsidRDefault="0081654F" w:rsidP="00EA77A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Deep Energy Retrofit (building renovation reduces site energy use by at least 40%):</w:t>
      </w:r>
    </w:p>
    <w:p w14:paraId="6A457880" w14:textId="4406FA1E" w:rsidR="008D7A91" w:rsidRPr="002A0929" w:rsidRDefault="008D7A91" w:rsidP="00EA77AB">
      <w:pPr>
        <w:rPr>
          <w:rFonts w:ascii="Arial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="008A5040" w:rsidRPr="002A0929">
        <w:rPr>
          <w:rFonts w:ascii="Arial" w:hAnsi="Arial" w:cs="Arial"/>
          <w:sz w:val="22"/>
          <w:szCs w:val="22"/>
        </w:rPr>
        <w:t>[</w:t>
      </w:r>
      <w:r w:rsidR="00F6392B" w:rsidRPr="002A0929">
        <w:rPr>
          <w:rFonts w:ascii="Arial" w:hAnsi="Arial" w:cs="Arial"/>
          <w:sz w:val="22"/>
          <w:szCs w:val="22"/>
        </w:rPr>
        <w:t>Boolean</w:t>
      </w:r>
      <w:r w:rsidR="008A5040" w:rsidRPr="002A0929">
        <w:rPr>
          <w:rFonts w:ascii="Arial" w:hAnsi="Arial" w:cs="Arial"/>
          <w:sz w:val="22"/>
          <w:szCs w:val="22"/>
        </w:rPr>
        <w:t>(</w:t>
      </w:r>
      <w:r w:rsidR="00BD5AA0" w:rsidRPr="002A0929">
        <w:rPr>
          <w:rFonts w:ascii="Arial" w:hAnsi="Arial" w:cs="Arial"/>
          <w:sz w:val="22"/>
          <w:szCs w:val="22"/>
        </w:rPr>
        <w:t>Path=</w:t>
      </w:r>
      <w:r w:rsidR="008A5040" w:rsidRPr="002A0929">
        <w:rPr>
          <w:rFonts w:ascii="Arial" w:hAnsi="Arial" w:cs="Arial"/>
          <w:sz w:val="22"/>
          <w:szCs w:val="22"/>
        </w:rPr>
        <w:t>Sustainability.</w:t>
      </w:r>
      <w:r w:rsidR="00AA3FA6" w:rsidRPr="002A0929">
        <w:rPr>
          <w:rFonts w:ascii="Arial" w:hAnsi="Arial" w:cs="Arial"/>
          <w:sz w:val="22"/>
          <w:szCs w:val="22"/>
        </w:rPr>
        <w:t>DeepEnergyRetrofit</w:t>
      </w:r>
      <w:r w:rsidR="00BD5AA0" w:rsidRPr="002A0929">
        <w:rPr>
          <w:rFonts w:ascii="Arial" w:hAnsi="Arial" w:cs="Arial"/>
          <w:sz w:val="22"/>
          <w:szCs w:val="22"/>
        </w:rPr>
        <w:t xml:space="preserve">, </w:t>
      </w:r>
      <w:r w:rsidR="008978E5" w:rsidRPr="002A0929">
        <w:rPr>
          <w:rFonts w:ascii="Arial" w:hAnsi="Arial" w:cs="Arial"/>
          <w:sz w:val="22"/>
          <w:szCs w:val="22"/>
        </w:rPr>
        <w:t>TrueValue=</w:t>
      </w:r>
      <w:r w:rsidR="004E3C9E" w:rsidRPr="002A0929">
        <w:rPr>
          <w:rFonts w:ascii="Arial" w:hAnsi="Arial" w:cs="Arial"/>
          <w:sz w:val="22"/>
          <w:szCs w:val="22"/>
        </w:rPr>
        <w:t>”Yes”, FalseValue=”No”</w:t>
      </w:r>
      <w:r w:rsidR="008A5040" w:rsidRPr="002A0929">
        <w:rPr>
          <w:rFonts w:ascii="Arial" w:hAnsi="Arial" w:cs="Arial"/>
          <w:sz w:val="22"/>
          <w:szCs w:val="22"/>
        </w:rPr>
        <w:t>)]</w:t>
      </w:r>
    </w:p>
    <w:p w14:paraId="3A95CF0E" w14:textId="77777777" w:rsidR="00331F38" w:rsidRPr="002A0929" w:rsidRDefault="00331F38" w:rsidP="00EA77AB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7CF823BC" w14:textId="77777777" w:rsidR="007F2E49" w:rsidRDefault="0081654F" w:rsidP="0081654F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All Electric Building(no onsite combustion for HVAC, water heating, laundry, or cooking – fossil</w:t>
      </w:r>
    </w:p>
    <w:p w14:paraId="28036429" w14:textId="1F65C42C" w:rsidR="0081654F" w:rsidRPr="002A0929" w:rsidRDefault="0081654F" w:rsidP="008D7A91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fuel emergency backup generators</w:t>
      </w:r>
      <w:r w:rsidR="00A73F10"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 OK):</w:t>
      </w:r>
    </w:p>
    <w:p w14:paraId="3047DA6E" w14:textId="77777777" w:rsidR="00331F38" w:rsidRPr="002A0929" w:rsidRDefault="008D7A91" w:rsidP="008D7A91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="000921AA" w:rsidRPr="002A0929">
        <w:rPr>
          <w:rFonts w:ascii="Arial" w:hAnsi="Arial" w:cs="Arial"/>
          <w:sz w:val="22"/>
          <w:szCs w:val="22"/>
        </w:rPr>
        <w:t>[</w:t>
      </w:r>
      <w:r w:rsidR="00865142" w:rsidRPr="002A0929">
        <w:rPr>
          <w:rFonts w:ascii="Arial" w:hAnsi="Arial" w:cs="Arial"/>
          <w:sz w:val="22"/>
          <w:szCs w:val="22"/>
        </w:rPr>
        <w:t>Boolean</w:t>
      </w:r>
      <w:r w:rsidR="000921AA" w:rsidRPr="002A0929">
        <w:rPr>
          <w:rFonts w:ascii="Arial" w:hAnsi="Arial" w:cs="Arial"/>
          <w:sz w:val="22"/>
          <w:szCs w:val="22"/>
        </w:rPr>
        <w:t>(</w:t>
      </w:r>
      <w:r w:rsidR="00865142" w:rsidRPr="002A0929">
        <w:rPr>
          <w:rFonts w:ascii="Arial" w:hAnsi="Arial" w:cs="Arial"/>
          <w:sz w:val="22"/>
          <w:szCs w:val="22"/>
        </w:rPr>
        <w:t>Path=</w:t>
      </w:r>
      <w:r w:rsidR="000921AA" w:rsidRPr="002A0929">
        <w:rPr>
          <w:rFonts w:ascii="Arial" w:hAnsi="Arial" w:cs="Arial"/>
          <w:sz w:val="22"/>
          <w:szCs w:val="22"/>
        </w:rPr>
        <w:t>Sustainability.AllElectricBuilding</w:t>
      </w:r>
      <w:r w:rsidR="00865142" w:rsidRPr="002A0929">
        <w:rPr>
          <w:rFonts w:ascii="Arial" w:hAnsi="Arial" w:cs="Arial"/>
          <w:sz w:val="22"/>
          <w:szCs w:val="22"/>
        </w:rPr>
        <w:t>, TrueValue=”Yes”, FalseValue=”No”)]</w:t>
      </w:r>
    </w:p>
    <w:p w14:paraId="49D7F832" w14:textId="20351A8A" w:rsidR="008D7A91" w:rsidRPr="002A0929" w:rsidRDefault="008D7A91" w:rsidP="008D7A91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12E9E725" w14:textId="77777777" w:rsidR="008D7A91" w:rsidRPr="002A0929" w:rsidRDefault="00A73F10" w:rsidP="00A73F1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Net Zero Energy Building</w:t>
      </w:r>
      <w:r w:rsidR="008D7A91"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(actual annual delivered energy is less than or equal to the on-site </w:t>
      </w:r>
    </w:p>
    <w:p w14:paraId="3B176685" w14:textId="00F92401" w:rsidR="00A73F10" w:rsidRPr="002A0929" w:rsidRDefault="00A73F10" w:rsidP="008D7A91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renewable exported energy):</w:t>
      </w:r>
    </w:p>
    <w:p w14:paraId="65DF8268" w14:textId="77777777" w:rsidR="00331F38" w:rsidRPr="002A0929" w:rsidRDefault="008D7A91" w:rsidP="008D7A91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="000921AA" w:rsidRPr="002A0929">
        <w:rPr>
          <w:rFonts w:ascii="Arial" w:hAnsi="Arial" w:cs="Arial"/>
          <w:sz w:val="22"/>
          <w:szCs w:val="22"/>
        </w:rPr>
        <w:t>[</w:t>
      </w:r>
      <w:r w:rsidR="003E5043" w:rsidRPr="002A0929">
        <w:rPr>
          <w:rFonts w:ascii="Arial" w:hAnsi="Arial" w:cs="Arial"/>
          <w:sz w:val="22"/>
          <w:szCs w:val="22"/>
        </w:rPr>
        <w:t>Boolean</w:t>
      </w:r>
      <w:r w:rsidR="000921AA" w:rsidRPr="002A0929">
        <w:rPr>
          <w:rFonts w:ascii="Arial" w:hAnsi="Arial" w:cs="Arial"/>
          <w:sz w:val="22"/>
          <w:szCs w:val="22"/>
        </w:rPr>
        <w:t>(</w:t>
      </w:r>
      <w:r w:rsidR="003E5043" w:rsidRPr="002A0929">
        <w:rPr>
          <w:rFonts w:ascii="Arial" w:hAnsi="Arial" w:cs="Arial"/>
          <w:sz w:val="22"/>
          <w:szCs w:val="22"/>
        </w:rPr>
        <w:t>Path=</w:t>
      </w:r>
      <w:r w:rsidR="000921AA" w:rsidRPr="002A0929">
        <w:rPr>
          <w:rFonts w:ascii="Arial" w:hAnsi="Arial" w:cs="Arial"/>
          <w:sz w:val="22"/>
          <w:szCs w:val="22"/>
        </w:rPr>
        <w:t>Sustainability.NetZeroEnergy</w:t>
      </w:r>
      <w:r w:rsidR="00865142" w:rsidRPr="002A0929">
        <w:rPr>
          <w:rFonts w:ascii="Arial" w:hAnsi="Arial" w:cs="Arial"/>
          <w:sz w:val="22"/>
          <w:szCs w:val="22"/>
        </w:rPr>
        <w:t>, TrueValue=”Yes”, FalseValue=”No”)]</w:t>
      </w:r>
    </w:p>
    <w:p w14:paraId="53F5991C" w14:textId="4F936D93" w:rsidR="008D7A91" w:rsidRPr="002A0929" w:rsidRDefault="008D7A91" w:rsidP="008D7A91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1D99C28F" w14:textId="77777777" w:rsidR="008D7A91" w:rsidRPr="002A0929" w:rsidRDefault="00A73F10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Sustainable Building</w:t>
      </w:r>
      <w:r w:rsidR="008D7A91"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>(</w:t>
      </w:r>
      <w:r w:rsidR="005A10A2"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building that meets the Guiding Principles for Sustainable Federal </w:t>
      </w:r>
    </w:p>
    <w:p w14:paraId="0948866A" w14:textId="2B740969" w:rsidR="00A73F10" w:rsidRPr="002A0929" w:rsidRDefault="005A10A2" w:rsidP="008D7A91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Buildings):</w:t>
      </w:r>
    </w:p>
    <w:p w14:paraId="2E650177" w14:textId="1E99D16B" w:rsidR="00F71F3C" w:rsidRPr="00F71F3C" w:rsidRDefault="008D7A91" w:rsidP="007F2E49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="000921AA" w:rsidRPr="002A0929">
        <w:rPr>
          <w:rFonts w:ascii="Arial" w:hAnsi="Arial" w:cs="Arial"/>
          <w:sz w:val="22"/>
          <w:szCs w:val="22"/>
        </w:rPr>
        <w:t>[</w:t>
      </w:r>
      <w:r w:rsidR="003E5043" w:rsidRPr="002A0929">
        <w:rPr>
          <w:rFonts w:ascii="Arial" w:hAnsi="Arial" w:cs="Arial"/>
          <w:sz w:val="22"/>
          <w:szCs w:val="22"/>
        </w:rPr>
        <w:t>Boolean</w:t>
      </w:r>
      <w:r w:rsidR="000921AA" w:rsidRPr="002A0929">
        <w:rPr>
          <w:rFonts w:ascii="Arial" w:hAnsi="Arial" w:cs="Arial"/>
          <w:sz w:val="22"/>
          <w:szCs w:val="22"/>
        </w:rPr>
        <w:t>(</w:t>
      </w:r>
      <w:r w:rsidR="003E5043" w:rsidRPr="002A0929">
        <w:rPr>
          <w:rFonts w:ascii="Arial" w:hAnsi="Arial" w:cs="Arial"/>
          <w:sz w:val="22"/>
          <w:szCs w:val="22"/>
        </w:rPr>
        <w:t>Path=</w:t>
      </w:r>
      <w:r w:rsidR="000921AA" w:rsidRPr="002A0929">
        <w:rPr>
          <w:rFonts w:ascii="Arial" w:hAnsi="Arial" w:cs="Arial"/>
          <w:sz w:val="22"/>
          <w:szCs w:val="22"/>
        </w:rPr>
        <w:t>Sustainability.SustainableBuilding</w:t>
      </w:r>
      <w:r w:rsidR="003E5043" w:rsidRPr="002A0929">
        <w:rPr>
          <w:rFonts w:ascii="Arial" w:hAnsi="Arial" w:cs="Arial"/>
          <w:sz w:val="22"/>
          <w:szCs w:val="22"/>
        </w:rPr>
        <w:t>, TrueValue=”Yes”, FalseValue=”No”</w:t>
      </w:r>
      <w:r w:rsidR="00EC51BD">
        <w:rPr>
          <w:rFonts w:ascii="Arial" w:hAnsi="Arial" w:cs="Arial"/>
          <w:sz w:val="22"/>
          <w:szCs w:val="22"/>
        </w:rPr>
        <w:t>)]</w:t>
      </w:r>
    </w:p>
    <w:p w14:paraId="791B4EA1" w14:textId="77777777" w:rsidR="00F80CFD" w:rsidRPr="002A0929" w:rsidRDefault="00F80CFD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6160D7E6" w14:textId="347999C9" w:rsidR="00CF6F58" w:rsidRPr="002A0929" w:rsidRDefault="00CF6F58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References</w:t>
      </w:r>
    </w:p>
    <w:p w14:paraId="4EB4C31C" w14:textId="53AE9104" w:rsidR="003565EF" w:rsidRPr="002A0929" w:rsidRDefault="003565EF" w:rsidP="003565EF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[StartTable(Name=BuildingInfoRefTable,Path=</w:t>
      </w:r>
      <w:r w:rsidR="00915152" w:rsidRPr="002A0929">
        <w:rPr>
          <w:rFonts w:ascii="Arial" w:hAnsi="Arial" w:cs="Arial"/>
          <w:sz w:val="22"/>
          <w:szCs w:val="22"/>
        </w:rPr>
        <w:t>Sustainability.</w:t>
      </w:r>
      <w:r w:rsidRPr="002A0929">
        <w:rPr>
          <w:rFonts w:ascii="Arial" w:hAnsi="Arial" w:cs="Arial"/>
          <w:sz w:val="22"/>
          <w:szCs w:val="22"/>
        </w:rPr>
        <w:t>OutwardReferences,RowsInHeader=1</w:t>
      </w:r>
      <w:r w:rsidR="00DF0C16" w:rsidRPr="002A0929">
        <w:rPr>
          <w:rFonts w:ascii="Arial" w:hAnsi="Arial" w:cs="Arial"/>
          <w:sz w:val="22"/>
          <w:szCs w:val="22"/>
        </w:rPr>
        <w:t>,ShowEmptyHeader=”</w:t>
      </w:r>
      <w:r w:rsidR="00886891" w:rsidRPr="002A0929">
        <w:rPr>
          <w:rFonts w:ascii="Arial" w:hAnsi="Arial" w:cs="Arial"/>
          <w:sz w:val="22"/>
          <w:szCs w:val="22"/>
        </w:rPr>
        <w:t>t</w:t>
      </w:r>
      <w:r w:rsidR="00DF0C16" w:rsidRPr="002A0929">
        <w:rPr>
          <w:rFonts w:ascii="Arial" w:hAnsi="Arial" w:cs="Arial"/>
          <w:sz w:val="22"/>
          <w:szCs w:val="22"/>
        </w:rPr>
        <w:t>rue”</w:t>
      </w:r>
      <w:r w:rsidRPr="002A0929">
        <w:rPr>
          <w:rFonts w:ascii="Arial" w:hAnsi="Arial" w:cs="Arial"/>
          <w:sz w:val="22"/>
          <w:szCs w:val="22"/>
        </w:rPr>
        <w:t>)]</w:t>
      </w:r>
    </w:p>
    <w:tbl>
      <w:tblPr>
        <w:tblStyle w:val="TableGrid"/>
        <w:tblW w:w="10759" w:type="dxa"/>
        <w:tblLayout w:type="fixed"/>
        <w:tblLook w:val="04A0" w:firstRow="1" w:lastRow="0" w:firstColumn="1" w:lastColumn="0" w:noHBand="0" w:noVBand="1"/>
      </w:tblPr>
      <w:tblGrid>
        <w:gridCol w:w="3217"/>
        <w:gridCol w:w="3724"/>
        <w:gridCol w:w="3818"/>
      </w:tblGrid>
      <w:tr w:rsidR="00355D6F" w:rsidRPr="002A0929" w14:paraId="7166107C" w14:textId="77777777" w:rsidTr="00355D6F">
        <w:trPr>
          <w:trHeight w:val="233"/>
        </w:trPr>
        <w:tc>
          <w:tcPr>
            <w:tcW w:w="3217" w:type="dxa"/>
            <w:shd w:val="clear" w:color="auto" w:fill="D9D9D9" w:themeFill="background1" w:themeFillShade="D9"/>
          </w:tcPr>
          <w:p w14:paraId="382F3621" w14:textId="77777777" w:rsidR="00355D6F" w:rsidRPr="002A0929" w:rsidRDefault="00355D6F" w:rsidP="006C2D7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724" w:type="dxa"/>
            <w:shd w:val="clear" w:color="auto" w:fill="D9D9D9" w:themeFill="background1" w:themeFillShade="D9"/>
          </w:tcPr>
          <w:p w14:paraId="063C5F6B" w14:textId="77777777" w:rsidR="00355D6F" w:rsidRPr="002A0929" w:rsidRDefault="00355D6F" w:rsidP="006C2D7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Contributor</w:t>
            </w:r>
          </w:p>
        </w:tc>
        <w:tc>
          <w:tcPr>
            <w:tcW w:w="3818" w:type="dxa"/>
            <w:shd w:val="clear" w:color="auto" w:fill="D9D9D9" w:themeFill="background1" w:themeFillShade="D9"/>
          </w:tcPr>
          <w:p w14:paraId="55252DAA" w14:textId="77777777" w:rsidR="00355D6F" w:rsidRPr="002A0929" w:rsidRDefault="00355D6F" w:rsidP="006C2D7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</w:tr>
      <w:tr w:rsidR="00355D6F" w:rsidRPr="002A0929" w14:paraId="0EE6DE1D" w14:textId="77777777" w:rsidTr="00355D6F">
        <w:trPr>
          <w:trHeight w:val="455"/>
        </w:trPr>
        <w:tc>
          <w:tcPr>
            <w:tcW w:w="3217" w:type="dxa"/>
          </w:tcPr>
          <w:p w14:paraId="7495488D" w14:textId="6B2B6D76" w:rsidR="00355D6F" w:rsidRPr="002A0929" w:rsidRDefault="00355D6F" w:rsidP="006C2D7A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[Attribute(Description)]</w:t>
            </w:r>
          </w:p>
        </w:tc>
        <w:tc>
          <w:tcPr>
            <w:tcW w:w="3724" w:type="dxa"/>
          </w:tcPr>
          <w:p w14:paraId="1E0D436F" w14:textId="3C609081" w:rsidR="00355D6F" w:rsidRPr="002A0929" w:rsidRDefault="00BD7830" w:rsidP="006C2D7A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</w:t>
            </w:r>
            <w:r w:rsidR="009B22CC" w:rsidRPr="002A0929">
              <w:rPr>
                <w:rFonts w:ascii="Arial" w:hAnsi="Arial" w:cs="Arial"/>
                <w:sz w:val="22"/>
                <w:szCs w:val="22"/>
              </w:rPr>
              <w:t>Source</w:t>
            </w:r>
            <w:r w:rsidR="00596E09" w:rsidRPr="002A0929">
              <w:rPr>
                <w:rFonts w:ascii="Arial" w:hAnsi="Arial" w:cs="Arial"/>
                <w:sz w:val="22"/>
                <w:szCs w:val="22"/>
              </w:rPr>
              <w:t>File</w:t>
            </w:r>
            <w:r w:rsidR="005C7AB5" w:rsidRPr="002A0929">
              <w:rPr>
                <w:rFonts w:ascii="Arial" w:hAnsi="Arial" w:cs="Arial"/>
                <w:sz w:val="22"/>
                <w:szCs w:val="22"/>
              </w:rPr>
              <w:t>.CurrentFile.</w:t>
            </w:r>
            <w:r w:rsidR="002D2B7B" w:rsidRPr="002A0929">
              <w:rPr>
                <w:rFonts w:ascii="Arial" w:hAnsi="Arial" w:cs="Arial"/>
                <w:sz w:val="22"/>
                <w:szCs w:val="22"/>
              </w:rPr>
              <w:t>CreatedByDisplayName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3818" w:type="dxa"/>
          </w:tcPr>
          <w:p w14:paraId="7DE0B6B0" w14:textId="37AE2412" w:rsidR="00355D6F" w:rsidRPr="002A0929" w:rsidRDefault="000632C6" w:rsidP="006C2D7A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[Date(Path=</w:t>
            </w:r>
            <w:r w:rsidR="006D04A1" w:rsidRPr="002A0929">
              <w:rPr>
                <w:rFonts w:ascii="Arial" w:hAnsi="Arial" w:cs="Arial"/>
                <w:sz w:val="22"/>
                <w:szCs w:val="22"/>
              </w:rPr>
              <w:t>CreatedDateTime,Format=</w:t>
            </w:r>
            <w:r w:rsidR="00AF05E5" w:rsidRPr="002A0929">
              <w:rPr>
                <w:rFonts w:ascii="Arial" w:hAnsi="Arial" w:cs="Arial"/>
                <w:sz w:val="22"/>
                <w:szCs w:val="22"/>
              </w:rPr>
              <w:t>g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</w:tr>
    </w:tbl>
    <w:p w14:paraId="49E3BD8D" w14:textId="77777777" w:rsidR="003565EF" w:rsidRPr="002A0929" w:rsidRDefault="003565EF" w:rsidP="003565EF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[EndTable]</w:t>
      </w:r>
    </w:p>
    <w:p w14:paraId="6EDC317F" w14:textId="77777777" w:rsidR="00CF6F58" w:rsidRPr="002A0929" w:rsidRDefault="00CF6F58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65A8A9F4" w14:textId="77777777" w:rsidR="003237BF" w:rsidRPr="002A0929" w:rsidRDefault="003237BF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2F691FA8" w14:textId="4D84C600" w:rsidR="003B5AD4" w:rsidRPr="00B31FBF" w:rsidRDefault="005B0191" w:rsidP="00944A85">
      <w:pPr>
        <w:rPr>
          <w:rFonts w:ascii="Arial" w:eastAsia="Arial Unicode MS" w:hAnsi="Arial" w:cs="Arial"/>
          <w:b/>
          <w:bCs/>
        </w:rPr>
      </w:pPr>
      <w:r w:rsidRPr="00B31FBF">
        <w:rPr>
          <w:rFonts w:ascii="Arial" w:eastAsia="Arial Unicode MS" w:hAnsi="Arial" w:cs="Arial"/>
          <w:b/>
          <w:bCs/>
        </w:rPr>
        <w:t>Scope</w:t>
      </w:r>
    </w:p>
    <w:p w14:paraId="21AF8EDB" w14:textId="77777777" w:rsidR="00A85F42" w:rsidRPr="00FE71FD" w:rsidRDefault="0058781C" w:rsidP="00944A8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>[StartList(Name=ScopeItemsList</w:t>
      </w:r>
      <w:r w:rsidR="00832C0A" w:rsidRPr="00FE71FD">
        <w:rPr>
          <w:rFonts w:ascii="Arial" w:eastAsia="Arial Unicode MS" w:hAnsi="Arial" w:cs="Arial"/>
          <w:sz w:val="22"/>
          <w:szCs w:val="22"/>
        </w:rPr>
        <w:t>,Path=</w:t>
      </w:r>
      <w:r w:rsidR="00C1629B" w:rsidRPr="00FE71FD">
        <w:rPr>
          <w:rFonts w:ascii="Arial" w:eastAsia="Arial Unicode MS" w:hAnsi="Arial" w:cs="Arial"/>
          <w:sz w:val="22"/>
          <w:szCs w:val="22"/>
        </w:rPr>
        <w:t>Sustainability.</w:t>
      </w:r>
      <w:r w:rsidR="00832C0A" w:rsidRPr="00FE71FD">
        <w:rPr>
          <w:rFonts w:ascii="Arial" w:eastAsia="Arial Unicode MS" w:hAnsi="Arial" w:cs="Arial"/>
          <w:sz w:val="22"/>
          <w:szCs w:val="22"/>
        </w:rPr>
        <w:t>ScopeItems</w:t>
      </w:r>
      <w:r w:rsidRPr="00FE71FD">
        <w:rPr>
          <w:rFonts w:ascii="Arial" w:eastAsia="Arial Unicode MS" w:hAnsi="Arial" w:cs="Arial"/>
          <w:sz w:val="22"/>
          <w:szCs w:val="22"/>
        </w:rPr>
        <w:t>)]</w:t>
      </w:r>
    </w:p>
    <w:p w14:paraId="280EE61E" w14:textId="18B9D7A0" w:rsidR="00C1629B" w:rsidRPr="00FE71FD" w:rsidRDefault="004C61AD" w:rsidP="00944A8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>[StartContentTemplate]</w:t>
      </w:r>
    </w:p>
    <w:p w14:paraId="73F49321" w14:textId="4A112DE3" w:rsidR="0082012B" w:rsidRPr="00FE71FD" w:rsidRDefault="007F5A86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Scope Item:</w:t>
      </w:r>
    </w:p>
    <w:p w14:paraId="7C13240B" w14:textId="77777777" w:rsidR="006455F1" w:rsidRPr="00FE71FD" w:rsidRDefault="006455F1" w:rsidP="00645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</w:p>
    <w:p w14:paraId="055AABBE" w14:textId="77777777" w:rsidR="006455F1" w:rsidRPr="00FE71FD" w:rsidRDefault="006455F1" w:rsidP="006455F1">
      <w:pPr>
        <w:ind w:firstLine="720"/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i/>
          <w:iCs/>
          <w:sz w:val="22"/>
          <w:szCs w:val="22"/>
        </w:rPr>
        <w:t>DETAILS</w:t>
      </w:r>
    </w:p>
    <w:p w14:paraId="027B4150" w14:textId="77777777" w:rsidR="006455F1" w:rsidRPr="00FE71FD" w:rsidRDefault="006455F1" w:rsidP="006455F1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</w:p>
    <w:p w14:paraId="4D8550C2" w14:textId="77777777" w:rsidR="006455F1" w:rsidRPr="00FE71FD" w:rsidRDefault="006455F1" w:rsidP="006455F1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IRIS Work Item (if applicable):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[Attribute(ScopeItems.ASID)]</w:t>
      </w:r>
    </w:p>
    <w:p w14:paraId="0E781340" w14:textId="77777777" w:rsidR="006455F1" w:rsidRPr="00FE71FD" w:rsidRDefault="006455F1" w:rsidP="00645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>Scope Item: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[Attribute(ScopeItems.ShortLabel)]</w:t>
      </w:r>
    </w:p>
    <w:p w14:paraId="2F873087" w14:textId="77777777" w:rsidR="006455F1" w:rsidRPr="00FE71FD" w:rsidRDefault="006455F1" w:rsidP="00645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Emerging &amp; Sustainable Technology: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[Attribute(ScopeItems.ESTAlignment)]</w:t>
      </w:r>
    </w:p>
    <w:p w14:paraId="705D804F" w14:textId="77777777" w:rsidR="006455F1" w:rsidRPr="00FE71FD" w:rsidRDefault="006455F1" w:rsidP="00645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>TO Alignment:</w:t>
      </w:r>
      <w:r w:rsidRPr="00FE71FD">
        <w:rPr>
          <w:rFonts w:ascii="Arial" w:eastAsia="Arial Unicode MS" w:hAnsi="Arial" w:cs="Arial"/>
          <w:sz w:val="22"/>
          <w:szCs w:val="22"/>
        </w:rPr>
        <w:tab/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[Attribute(ScopeItems.TOAlignment)]</w:t>
      </w:r>
    </w:p>
    <w:p w14:paraId="4E104BA9" w14:textId="77777777" w:rsidR="006455F1" w:rsidRPr="00FE71FD" w:rsidRDefault="006455F1" w:rsidP="00645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In Scope?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[Boolean(Path=ScopeItems.InScope,TrueValue=”Yes”, FalseValue=”No”)]</w:t>
      </w:r>
    </w:p>
    <w:p w14:paraId="62338110" w14:textId="77777777" w:rsidR="006455F1" w:rsidRPr="00FE71FD" w:rsidRDefault="006455F1" w:rsidP="00645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>Status:</w:t>
      </w:r>
      <w:r w:rsidRPr="00FE71FD">
        <w:rPr>
          <w:rFonts w:ascii="Arial" w:eastAsia="Arial Unicode MS" w:hAnsi="Arial" w:cs="Arial"/>
          <w:sz w:val="22"/>
          <w:szCs w:val="22"/>
        </w:rPr>
        <w:tab/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[Attribute(ScopeItems.WorkflowStatus)]</w:t>
      </w:r>
    </w:p>
    <w:p w14:paraId="6CEB2784" w14:textId="77777777" w:rsidR="006455F1" w:rsidRPr="00FE71FD" w:rsidRDefault="006455F1" w:rsidP="00645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System Count: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[Attribute(ScopeItems.SystemCountText)]</w:t>
      </w:r>
    </w:p>
    <w:p w14:paraId="60886BE0" w14:textId="6346F045" w:rsidR="0082012B" w:rsidRPr="00FE71FD" w:rsidRDefault="0082012B" w:rsidP="00944A85">
      <w:pPr>
        <w:rPr>
          <w:rFonts w:ascii="Arial" w:eastAsia="Arial Unicode MS" w:hAnsi="Arial" w:cs="Arial"/>
          <w:sz w:val="22"/>
          <w:szCs w:val="22"/>
        </w:rPr>
      </w:pPr>
    </w:p>
    <w:p w14:paraId="46C5E1D7" w14:textId="77777777" w:rsidR="001A6EAF" w:rsidRPr="00FE71FD" w:rsidRDefault="00D57F43" w:rsidP="001A6EAF">
      <w:pPr>
        <w:spacing w:line="276" w:lineRule="auto"/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i/>
          <w:iCs/>
          <w:sz w:val="22"/>
          <w:szCs w:val="22"/>
        </w:rPr>
        <w:tab/>
      </w:r>
      <w:r w:rsidR="001A6EAF" w:rsidRPr="00FE71FD">
        <w:rPr>
          <w:rFonts w:ascii="Arial" w:eastAsia="Arial Unicode MS" w:hAnsi="Arial" w:cs="Arial"/>
          <w:b/>
          <w:bCs/>
          <w:i/>
          <w:iCs/>
          <w:sz w:val="22"/>
          <w:szCs w:val="22"/>
        </w:rPr>
        <w:t>SCOPE ELEMENTS, FEATURES OR TYPES</w:t>
      </w:r>
    </w:p>
    <w:p w14:paraId="3075CA4D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[IF(Source=Attribute,Path=</w:t>
      </w:r>
      <w:r w:rsidRPr="009B52C8">
        <w:rPr>
          <w:rFonts w:ascii="Arial" w:eastAsia="Arial Unicode MS" w:hAnsi="Arial" w:cs="Arial"/>
          <w:sz w:val="2"/>
          <w:szCs w:val="2"/>
        </w:rPr>
        <w:t>ScopeItems.</w:t>
      </w:r>
      <w:r w:rsidRPr="009B52C8">
        <w:rPr>
          <w:rFonts w:ascii="Arial" w:hAnsi="Arial" w:cs="Arial"/>
          <w:sz w:val="2"/>
          <w:szCs w:val="2"/>
        </w:rPr>
        <w:t>ScopeItem.TextIdentifier,Operator=Equals,Value="AdvancedMetering_AdvancedMetering_Any")]</w:t>
      </w:r>
    </w:p>
    <w:p w14:paraId="31DEB39B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[THEN]</w:t>
      </w:r>
    </w:p>
    <w:p w14:paraId="2DE50EBC" w14:textId="77777777" w:rsidR="006A6D6A" w:rsidRPr="00FE71FD" w:rsidRDefault="006A6D6A" w:rsidP="006A6D6A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Chilled Water Meter(s) Installed: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[Boolean(Path=ScopeTypeItem_AdvancedMetering_AdvancedMetering_Any.ChilledWaterMetersInstalled,TrueValue="Yes",FalseValue="No")]</w:t>
      </w:r>
    </w:p>
    <w:p w14:paraId="477308A8" w14:textId="77777777" w:rsidR="006A6D6A" w:rsidRPr="00FE71FD" w:rsidRDefault="006A6D6A" w:rsidP="006A6D6A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Electric Meters Installed: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[Boolean(Path=ScopeTypeItem_AdvancedMetering_AdvancedMetering_Any.ElectricMetersInstalled,TrueValue="Yes",FalseValue="No")]</w:t>
      </w:r>
    </w:p>
    <w:p w14:paraId="231FDE03" w14:textId="77777777" w:rsidR="006A6D6A" w:rsidRPr="00FE71FD" w:rsidRDefault="006A6D6A" w:rsidP="006A6D6A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Gas/Oil Meter Installed: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[Boolean(Path=ScopeTypeItem_AdvancedMetering_AdvancedMetering_Any.GasOilMeterInstalled,TrueValue="Yes",FalseValue="No")]</w:t>
      </w:r>
    </w:p>
    <w:p w14:paraId="1894EFC9" w14:textId="77777777" w:rsidR="006A6D6A" w:rsidRPr="00FE71FD" w:rsidRDefault="006A6D6A" w:rsidP="006A6D6A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Steam Meters Installed: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[Boolean(Path=ScopeTypeItem_AdvancedMetering_AdvancedMetering_Any.SteamMetersInstalled,TrueValue="Yes",FalseValue="No")]</w:t>
      </w:r>
    </w:p>
    <w:p w14:paraId="24BFAB91" w14:textId="77777777" w:rsidR="006A6D6A" w:rsidRPr="00FE71FD" w:rsidRDefault="006A6D6A" w:rsidP="006A6D6A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Water Meters Installed: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[Boolean(Path=ScopeTypeItem_AdvancedMetering_AdvancedMetering_Any.WaterMetersInstalled,TrueValue="Yes",FalseValue="No")]</w:t>
      </w:r>
    </w:p>
    <w:p w14:paraId="6825A055" w14:textId="77777777" w:rsidR="006A6D6A" w:rsidRPr="00FE71FD" w:rsidRDefault="006A6D6A" w:rsidP="006A6D6A">
      <w:pPr>
        <w:ind w:left="113"/>
        <w:rPr>
          <w:rFonts w:ascii="Arial" w:hAnsi="Arial" w:cs="Arial"/>
          <w:b/>
          <w:bCs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 xml:space="preserve">Emergency Generator Fuel Oil Meter </w:t>
      </w:r>
    </w:p>
    <w:p w14:paraId="0684C1BC" w14:textId="77777777" w:rsidR="006A6D6A" w:rsidRPr="00FE71FD" w:rsidRDefault="006A6D6A" w:rsidP="006A6D6A">
      <w:pPr>
        <w:ind w:left="113" w:firstLine="607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b/>
          <w:bCs/>
          <w:sz w:val="22"/>
          <w:szCs w:val="22"/>
        </w:rPr>
        <w:t>Installed: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[Boolean(Path=ScopeTypeItem_AdvancedMetering_AdvancedMetering_Any.EmergenyGeneratorFuelOilMeterInstalled,TrueValue="Yes",FalseValue="No")]</w:t>
      </w:r>
    </w:p>
    <w:p w14:paraId="2E090F82" w14:textId="77777777" w:rsidR="006A6D6A" w:rsidRPr="00FE71FD" w:rsidRDefault="006A6D6A" w:rsidP="006A6D6A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Advanced Metering Narrative: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[Attribute(ScopeTypeItem_AdvancedMetering_AdvancedMetering_Any.AdvancedMeteringNarrative)]</w:t>
      </w:r>
    </w:p>
    <w:p w14:paraId="2CA4A946" w14:textId="77777777" w:rsidR="006A6D6A" w:rsidRPr="00FE71FD" w:rsidRDefault="006A6D6A" w:rsidP="006A6D6A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Remote Monitoring – Central: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[Boolean(Path=ScopeTypeItem_AdvancedMetering_AdvancedMetering_Any.RemoteMonitoringCentral,TrueValue="Yes",FalseValue="No")]</w:t>
      </w:r>
    </w:p>
    <w:p w14:paraId="43FE9B00" w14:textId="77777777" w:rsidR="006A6D6A" w:rsidRPr="00FE71FD" w:rsidRDefault="006A6D6A" w:rsidP="006A6D6A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Remote Monitoring – Regional: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[Boolean(Path=ScopeTypeItem_AdvancedMetering_AdvancedMetering_Any.RemoteMonitoringRegional,TrueValue="Yes",FalseValue="No")]</w:t>
      </w:r>
    </w:p>
    <w:p w14:paraId="198D2E29" w14:textId="77777777" w:rsidR="006A6D6A" w:rsidRPr="00FE71FD" w:rsidRDefault="006A6D6A" w:rsidP="006A6D6A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Local Monitoring – BAS: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[Boolean(Path=ScopeTypeItem_AdvancedMetering_AdvancedMetering_Any.LocalMonitoringBAS,TrueValue="Yes",FalseValue="No")]</w:t>
      </w:r>
    </w:p>
    <w:p w14:paraId="5830A898" w14:textId="77777777" w:rsidR="006A6D6A" w:rsidRPr="00FE71FD" w:rsidRDefault="006A6D6A" w:rsidP="006A6D6A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lastRenderedPageBreak/>
        <w:tab/>
      </w:r>
      <w:r w:rsidRPr="00FE71FD">
        <w:rPr>
          <w:rFonts w:ascii="Arial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[Attribute(ScopeTypeItem_AdvancedMetering_AdvancedMetering_Any.OtherPleaseSpecify)]</w:t>
      </w:r>
    </w:p>
    <w:p w14:paraId="5DC0B6EB" w14:textId="77777777" w:rsidR="006A6D6A" w:rsidRPr="00FE71FD" w:rsidRDefault="006A6D6A" w:rsidP="006A6D6A">
      <w:pPr>
        <w:ind w:left="113"/>
        <w:rPr>
          <w:rFonts w:ascii="Arial" w:hAnsi="Arial" w:cs="Arial"/>
          <w:b/>
          <w:bCs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 xml:space="preserve">Advanced Meters In Place Prior To </w:t>
      </w:r>
    </w:p>
    <w:p w14:paraId="45363E32" w14:textId="77777777" w:rsidR="006A6D6A" w:rsidRPr="00FE71FD" w:rsidRDefault="006A6D6A" w:rsidP="006A6D6A">
      <w:pPr>
        <w:ind w:left="113" w:firstLine="607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b/>
          <w:bCs/>
          <w:sz w:val="22"/>
          <w:szCs w:val="22"/>
        </w:rPr>
        <w:t>Start:</w:t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>[Boolean(Path=ScopeTypeItem_AdvancedMetering_AdvancedMetering_Any.AdvancedMetersInPlacePriorToStart,TrueValue="Yes",FalseValue="No")]</w:t>
      </w:r>
    </w:p>
    <w:p w14:paraId="4CFCE26C" w14:textId="77777777" w:rsidR="006A6D6A" w:rsidRPr="00FE71FD" w:rsidRDefault="006A6D6A" w:rsidP="006A6D6A">
      <w:pPr>
        <w:ind w:left="113"/>
        <w:rPr>
          <w:rFonts w:ascii="Arial" w:hAnsi="Arial" w:cs="Arial"/>
          <w:b/>
          <w:bCs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 xml:space="preserve">Automated Energy Management </w:t>
      </w:r>
    </w:p>
    <w:p w14:paraId="1C873668" w14:textId="77777777" w:rsidR="006A6D6A" w:rsidRPr="00FE71FD" w:rsidRDefault="006A6D6A" w:rsidP="006A6D6A">
      <w:pPr>
        <w:ind w:left="113" w:firstLine="607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b/>
          <w:bCs/>
          <w:sz w:val="22"/>
          <w:szCs w:val="22"/>
        </w:rPr>
        <w:t>System (EMS):</w:t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>[Boolean(Path=ScopeTypeItem_AdvancedMetering_AdvancedMetering_Any.AutomatedEnergyManagementSystemEMS,TrueValue="Yes",FalseValue="No")]</w:t>
      </w:r>
    </w:p>
    <w:p w14:paraId="512F4C39" w14:textId="1696F66B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[ENDTHEN]</w:t>
      </w:r>
    </w:p>
    <w:p w14:paraId="1E8BFE00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[ELSE]</w:t>
      </w:r>
    </w:p>
    <w:p w14:paraId="7B9C10ED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[ENDELSE]</w:t>
      </w:r>
    </w:p>
    <w:p w14:paraId="2D424684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[ENDIF]</w:t>
      </w:r>
    </w:p>
    <w:p w14:paraId="6297F783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[IF(Source=Attribute,Path=ScopeItems.ScopeItem.TextIdentifier,Operator=Equals,Value="AdvancedMetering_Submetering_Any")]</w:t>
      </w:r>
    </w:p>
    <w:p w14:paraId="4C931A57" w14:textId="502D193A" w:rsidR="001A6EAF" w:rsidRPr="009B52C8" w:rsidRDefault="001A6EAF" w:rsidP="006F6DB5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[THEN]</w:t>
      </w:r>
    </w:p>
    <w:p w14:paraId="4FBC86FE" w14:textId="77777777" w:rsidR="00276915" w:rsidRPr="00FE71FD" w:rsidRDefault="00276915" w:rsidP="00276915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Tenant Submetering: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[Boolean(Path=ScopeTypeItem_AdvancedMetering_Submetering_Any.TenantSubmetering,TrueValue="Yes",FalseValue="No")]</w:t>
      </w:r>
    </w:p>
    <w:p w14:paraId="0E93992A" w14:textId="77777777" w:rsidR="00276915" w:rsidRPr="00FE71FD" w:rsidRDefault="00276915" w:rsidP="00276915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System Submetering: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[Boolean(Path=ScopeTypeItem_AdvancedMetering_Submetering_Any.SystemSubmetering,TrueValue="Yes",FalseValue="No")]</w:t>
      </w:r>
    </w:p>
    <w:p w14:paraId="4F67A065" w14:textId="77777777" w:rsidR="00276915" w:rsidRPr="00FE71FD" w:rsidRDefault="00276915" w:rsidP="00276915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Electrical Circuit Submetering: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[Boolean(Path=ScopeTypeItem_AdvancedMetering_Submetering_Any.ElectricalCircuitSubmetering,TrueValue="Yes",FalseValue="No")]</w:t>
      </w:r>
    </w:p>
    <w:p w14:paraId="55812F1D" w14:textId="77777777" w:rsidR="00276915" w:rsidRPr="00FE71FD" w:rsidRDefault="00276915" w:rsidP="00276915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Submetering Comments: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[Attribute(ScopeTypeItem_AdvancedMetering_Submetering_Any.SubmeteringComments)]</w:t>
      </w:r>
    </w:p>
    <w:p w14:paraId="57F93F01" w14:textId="77777777" w:rsidR="00276915" w:rsidRPr="00FE71FD" w:rsidRDefault="00276915" w:rsidP="00276915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[Attribute(ScopeTypeItem_AdvancedMetering_Submetering_Any.OtherPleaseSpecify)]</w:t>
      </w:r>
    </w:p>
    <w:p w14:paraId="0C9E4553" w14:textId="0FF2F08B" w:rsidR="006F6DB5" w:rsidRPr="00FE71FD" w:rsidRDefault="00276915" w:rsidP="00276915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Submetering In Place Prior To Start:</w:t>
      </w:r>
      <w:r w:rsidRPr="00FE71FD">
        <w:rPr>
          <w:rFonts w:ascii="Arial" w:hAnsi="Arial" w:cs="Arial"/>
          <w:sz w:val="22"/>
          <w:szCs w:val="22"/>
        </w:rPr>
        <w:tab/>
        <w:t>[Boolean(Path=ScopeTypeItem_AdvancedMetering_Submetering_Any.SubmeteringInPlacePriorToStart,TrueValue="Yes",FalseValue="No")]</w:t>
      </w:r>
    </w:p>
    <w:p w14:paraId="42666781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[ENDTHEN]</w:t>
      </w:r>
    </w:p>
    <w:p w14:paraId="6D9D88EA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[ELSE]</w:t>
      </w:r>
    </w:p>
    <w:p w14:paraId="4F9A7D08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[ENDELSE]</w:t>
      </w:r>
    </w:p>
    <w:p w14:paraId="74BB77D7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[ENDIF]</w:t>
      </w:r>
    </w:p>
    <w:p w14:paraId="56F16E70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[IF(Source=Attribute,Path=ScopeItems.ScopeItem.TextIdentifier,Operator=Equals, Value="BuildingEnvelope_Facade_NewReplacement")]</w:t>
      </w:r>
    </w:p>
    <w:p w14:paraId="072697EE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[THEN]</w:t>
      </w:r>
    </w:p>
    <w:p w14:paraId="045AA116" w14:textId="77777777" w:rsidR="00B75E6F" w:rsidRPr="00FE71FD" w:rsidRDefault="00B75E6F" w:rsidP="00B75E6F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Single Facade: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[Boolean(Path=ScopeTypeItem_BuildingEnvelope_Facade_NewReplacement.SingleFacade,TrueValue="Yes",FalseValue="No")]</w:t>
      </w:r>
    </w:p>
    <w:p w14:paraId="23E26F6F" w14:textId="77777777" w:rsidR="00B75E6F" w:rsidRPr="00FE71FD" w:rsidRDefault="00B75E6F" w:rsidP="00B75E6F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New Double Skin Facade: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[Boolean(Path=ScopeTypeItem_BuildingEnvelope_Facade_NewReplacement.NewDoubleSkinFacade,TrueValue="Yes",FalseValue="No")]</w:t>
      </w:r>
    </w:p>
    <w:p w14:paraId="40D9AFC5" w14:textId="77777777" w:rsidR="00B75E6F" w:rsidRPr="00FE71FD" w:rsidRDefault="00B75E6F" w:rsidP="00B75E6F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Solar/PV Facade: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[Boolean(Path=ScopeTypeItem_BuildingEnvelope_Facade_NewReplacement.SolarPVFacade,TrueValue="Yes",FalseValue="No")]</w:t>
      </w:r>
    </w:p>
    <w:p w14:paraId="7A38E61D" w14:textId="77777777" w:rsidR="00B75E6F" w:rsidRPr="00FE71FD" w:rsidRDefault="00B75E6F" w:rsidP="00B75E6F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Vegetative Facade/Screening Wall:</w:t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[Boolean(Path=ScopeTypeItem_BuildingEnvelope_Facade_NewReplacement.VegetativeFacadeScreeningWall,TrueValue="Yes",FalseValue="No")]</w:t>
      </w:r>
    </w:p>
    <w:p w14:paraId="73E0E6A9" w14:textId="77777777" w:rsidR="00B75E6F" w:rsidRPr="00FE71FD" w:rsidRDefault="00B75E6F" w:rsidP="00B75E6F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New Vestibule Entrance: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[Boolean(Path=ScopeTypeItem_BuildingEnvelope_Facade_NewReplacement.NewVestibuleEntrance,TrueValue="Yes",FalseValue="No")]</w:t>
      </w:r>
    </w:p>
    <w:p w14:paraId="5C6E2BB2" w14:textId="225524CB" w:rsidR="00D11101" w:rsidRPr="00FE71FD" w:rsidRDefault="00B75E6F" w:rsidP="00BF6BC2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[Attribute(ScopeTypeItem_BuildingEnvelope_Facade_NewReplacement.OtherPleaseSpecify)]</w:t>
      </w:r>
    </w:p>
    <w:p w14:paraId="6D1C19BD" w14:textId="2847900E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[ENDTHEN] </w:t>
      </w:r>
    </w:p>
    <w:p w14:paraId="6A146516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[ELSE] </w:t>
      </w:r>
    </w:p>
    <w:p w14:paraId="2B76FFE5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[ENDELSE] </w:t>
      </w:r>
    </w:p>
    <w:p w14:paraId="0F43B42F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[ENDIF] </w:t>
      </w:r>
    </w:p>
    <w:p w14:paraId="33642732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[IF(Source=Attribute,Path=ScopeItems.ScopeItem.TextIdentifier,Operator=Equals,Value="BuildingEnvelope_Facade_RepairsOrAlterations")]</w:t>
      </w:r>
    </w:p>
    <w:p w14:paraId="0DB424E9" w14:textId="77777777" w:rsidR="00E06AAE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[THEN]</w:t>
      </w:r>
    </w:p>
    <w:p w14:paraId="78A88364" w14:textId="77777777" w:rsidR="003F50E0" w:rsidRPr="00FE71FD" w:rsidRDefault="003F50E0" w:rsidP="003F50E0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Single Facade: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[Boolean(Path=ScopeTypeItem_BuildingEnvelope_Facade_RepairsOrAlterations.SingleFacade,TrueValue="Yes",FalseValue="No")]</w:t>
      </w:r>
    </w:p>
    <w:p w14:paraId="73C59134" w14:textId="77777777" w:rsidR="003F50E0" w:rsidRPr="00FE71FD" w:rsidRDefault="003F50E0" w:rsidP="003F50E0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New Double Skin Facade: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[Boolean(Path=ScopeTypeItem_BuildingEnvelope_Facade_RepairsOrAlterations.NewDoubleSkinFacade,TrueValue="Yes",FalseValue="No")]</w:t>
      </w:r>
    </w:p>
    <w:p w14:paraId="7D607E15" w14:textId="77777777" w:rsidR="003F50E0" w:rsidRPr="00FE71FD" w:rsidRDefault="003F50E0" w:rsidP="003F50E0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lastRenderedPageBreak/>
        <w:tab/>
      </w:r>
      <w:r w:rsidRPr="00FE71FD">
        <w:rPr>
          <w:rFonts w:ascii="Arial" w:hAnsi="Arial" w:cs="Arial"/>
          <w:b/>
          <w:bCs/>
          <w:sz w:val="22"/>
          <w:szCs w:val="22"/>
        </w:rPr>
        <w:t>Solar/PV Facade: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[Boolean(Path=ScopeTypeItem_BuildingEnvelope_Facade_RepairsOrAlterations.SolarPVFacade,TrueValue="Yes",FalseValue="No")]</w:t>
      </w:r>
    </w:p>
    <w:p w14:paraId="79D1F81E" w14:textId="77777777" w:rsidR="003F50E0" w:rsidRPr="00FE71FD" w:rsidRDefault="003F50E0" w:rsidP="003F50E0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Vegetative Facade/Screening Wall:</w:t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[Boolean(Path=ScopeTypeItem_BuildingEnvelope_Facade_RepairsOrAlterations.VegetativeFacadeScreeningWall,TrueValue="Yes",FalseValue="No")]</w:t>
      </w:r>
    </w:p>
    <w:p w14:paraId="072886EC" w14:textId="77777777" w:rsidR="003F50E0" w:rsidRPr="00FE71FD" w:rsidRDefault="003F50E0" w:rsidP="003F50E0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New Vestibule Entrance: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[Boolean(Path=ScopeTypeItem_BuildingEnvelope_Facade_RepairsOrAlterations.NewVestibuleEntrance,TrueValue="Yes",FalseValue="No")]</w:t>
      </w:r>
    </w:p>
    <w:p w14:paraId="38CCAE21" w14:textId="77777777" w:rsidR="003F50E0" w:rsidRPr="00FE71FD" w:rsidRDefault="003F50E0" w:rsidP="003F50E0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Repointing Masonry: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[Boolean(Path=ScopeTypeItem_BuildingEnvelope_Facade_RepairsOrAlterations.RepointingMasonry,TrueValue="Yes",FalseValue="No")]</w:t>
      </w:r>
    </w:p>
    <w:p w14:paraId="1F40E9C7" w14:textId="77777777" w:rsidR="003F50E0" w:rsidRPr="00FE71FD" w:rsidRDefault="003F50E0" w:rsidP="003F50E0">
      <w:pPr>
        <w:ind w:left="113"/>
        <w:rPr>
          <w:rFonts w:ascii="Arial" w:hAnsi="Arial" w:cs="Arial"/>
          <w:b/>
          <w:bCs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 xml:space="preserve">New or Increased Wall/Envelope </w:t>
      </w:r>
    </w:p>
    <w:p w14:paraId="18553D34" w14:textId="77777777" w:rsidR="003F50E0" w:rsidRPr="00FE71FD" w:rsidRDefault="003F50E0" w:rsidP="003F50E0">
      <w:pPr>
        <w:ind w:left="113" w:firstLine="607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b/>
          <w:bCs/>
          <w:sz w:val="22"/>
          <w:szCs w:val="22"/>
        </w:rPr>
        <w:t>Insulation: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[Boolean(Path=ScopeTypeItem_BuildingEnvelope_Facade_RepairsOrAlterations.NeworIncreasedWallEnvelopeInsulation,TrueValue="Yes",FalseValue="No")]</w:t>
      </w:r>
    </w:p>
    <w:p w14:paraId="1919B96D" w14:textId="77777777" w:rsidR="003F50E0" w:rsidRPr="00FE71FD" w:rsidRDefault="003F50E0" w:rsidP="003F50E0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Weatherization: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[Boolean(Path=ScopeTypeItem_BuildingEnvelope_Facade_RepairsOrAlterations.Weatherization,TrueValue="Yes",FalseValue="No")]</w:t>
      </w:r>
    </w:p>
    <w:p w14:paraId="0AEB53A8" w14:textId="77777777" w:rsidR="003F50E0" w:rsidRPr="00FE71FD" w:rsidRDefault="003F50E0" w:rsidP="003F50E0">
      <w:pPr>
        <w:ind w:left="113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[Attribute(ScopeTypeItem_BuildingEnvelope_Facade_RepairsOrAlterations.OtherPleaseSpecify)]</w:t>
      </w:r>
    </w:p>
    <w:p w14:paraId="22B03E57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[ENDTHEN] </w:t>
      </w:r>
    </w:p>
    <w:p w14:paraId="5E5443C1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[ELSE] </w:t>
      </w:r>
    </w:p>
    <w:p w14:paraId="61B82D23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[ENDELSE] </w:t>
      </w:r>
    </w:p>
    <w:p w14:paraId="71A87260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[ENDIF] </w:t>
      </w:r>
    </w:p>
    <w:p w14:paraId="6638C4D5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[IF(Source=Attribute,Path=ScopeItems.ScopeItem.TextIdentifier,Operator=Equals,Value="BuildingEnvelope_Roof_NewReplacement")]</w:t>
      </w:r>
    </w:p>
    <w:p w14:paraId="2AE4183D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>[THEN]</w:t>
      </w:r>
    </w:p>
    <w:p w14:paraId="61DD3150" w14:textId="77777777" w:rsidR="00044E3C" w:rsidRPr="00FE71FD" w:rsidRDefault="00044E3C" w:rsidP="00044E3C">
      <w:pPr>
        <w:ind w:firstLine="720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b/>
          <w:bCs/>
          <w:sz w:val="22"/>
          <w:szCs w:val="22"/>
        </w:rPr>
        <w:t>Actual SRI Value Installed:</w:t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>[Attribute(ScopeTypeItem_BuildingEnvelope_Roof_NewReplacement.ActualSRIValueInstalled)]</w:t>
      </w:r>
    </w:p>
    <w:p w14:paraId="7DB9B79B" w14:textId="77777777" w:rsidR="00044E3C" w:rsidRPr="00FE71FD" w:rsidRDefault="00044E3C" w:rsidP="00044E3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 xml:space="preserve">Actual Insulation R-Value Installed: </w:t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>[Attribute(ScopeTypeItem_BuildingEnvelope_Roof_NewReplacement.ActualInsulationRValueInstalled)]</w:t>
      </w:r>
    </w:p>
    <w:p w14:paraId="58C5A493" w14:textId="77777777" w:rsidR="00044E3C" w:rsidRPr="00FE71FD" w:rsidRDefault="00044E3C" w:rsidP="00044E3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 xml:space="preserve">Slope: </w:t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>[Attribute(ScopeTypeItem_BuildingEnvelope_Roof_NewReplacement.Slope)]</w:t>
      </w:r>
    </w:p>
    <w:p w14:paraId="598721CA" w14:textId="77777777" w:rsidR="00B05721" w:rsidRPr="00FE71FD" w:rsidRDefault="00044E3C" w:rsidP="00044E3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Total Roof Square Footage:</w:t>
      </w:r>
      <w:r w:rsidRPr="00FE71FD">
        <w:rPr>
          <w:rFonts w:ascii="Arial" w:hAnsi="Arial" w:cs="Arial"/>
          <w:b/>
          <w:bCs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ab/>
        <w:t xml:space="preserve"> </w:t>
      </w:r>
      <w:r w:rsidRPr="00FE71FD">
        <w:rPr>
          <w:rFonts w:ascii="Arial" w:hAnsi="Arial" w:cs="Arial"/>
          <w:sz w:val="22"/>
          <w:szCs w:val="22"/>
        </w:rPr>
        <w:t>[Attribute(ScopeTypeItem_BuildingEnvelope_Roof_NewReplacement.TotalRoofSquareFootage)]</w:t>
      </w:r>
    </w:p>
    <w:p w14:paraId="2EDF011E" w14:textId="56C4DE0B" w:rsidR="001A6EAF" w:rsidRPr="00FE71FD" w:rsidRDefault="001A6EAF" w:rsidP="00044E3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Building Envelope - Roof:</w:t>
      </w:r>
      <w:r w:rsidRPr="00FE71FD">
        <w:rPr>
          <w:rFonts w:ascii="Arial" w:hAnsi="Arial" w:cs="Arial"/>
          <w:sz w:val="22"/>
          <w:szCs w:val="22"/>
        </w:rPr>
        <w:t>[StartTable(Name=BE_Roof_Table,Source=Attribute,Path= ScopeTypeItem_BuildingEnvelope_Roof_NewReplacement. STDetail_BE_Roof_NRS,RowsInHeader=1</w:t>
      </w:r>
      <w:r w:rsidR="00087870" w:rsidRPr="00FE71FD">
        <w:rPr>
          <w:rFonts w:ascii="Arial" w:hAnsi="Arial" w:cs="Arial"/>
          <w:sz w:val="22"/>
          <w:szCs w:val="22"/>
        </w:rPr>
        <w:t>,ShowEmptyHeader=”true”</w:t>
      </w:r>
      <w:r w:rsidRPr="00FE71FD">
        <w:rPr>
          <w:rFonts w:ascii="Arial" w:hAnsi="Arial" w:cs="Arial"/>
          <w:sz w:val="22"/>
          <w:szCs w:val="22"/>
        </w:rPr>
        <w:t>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0"/>
        <w:gridCol w:w="2460"/>
        <w:gridCol w:w="1629"/>
        <w:gridCol w:w="1656"/>
        <w:gridCol w:w="1764"/>
        <w:gridCol w:w="1781"/>
      </w:tblGrid>
      <w:tr w:rsidR="00D73A85" w:rsidRPr="00FE71FD" w14:paraId="33722822" w14:textId="77777777" w:rsidTr="006C2D7A">
        <w:trPr>
          <w:trHeight w:val="336"/>
        </w:trPr>
        <w:tc>
          <w:tcPr>
            <w:tcW w:w="0" w:type="auto"/>
            <w:shd w:val="clear" w:color="auto" w:fill="D9D9D9" w:themeFill="background1" w:themeFillShade="D9"/>
          </w:tcPr>
          <w:p w14:paraId="3C3A9EA9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Roof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FE58D2A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Square Footage of Application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46560F2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Cool Roof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044F1D8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Other Roof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FFE9B59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Manufacturer Name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59A81CC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Other, Please Specify</w:t>
            </w:r>
          </w:p>
        </w:tc>
      </w:tr>
      <w:tr w:rsidR="00D73A85" w:rsidRPr="00FE71FD" w14:paraId="50A93130" w14:textId="77777777" w:rsidTr="006C2D7A">
        <w:trPr>
          <w:trHeight w:val="1030"/>
        </w:trPr>
        <w:tc>
          <w:tcPr>
            <w:tcW w:w="0" w:type="auto"/>
          </w:tcPr>
          <w:p w14:paraId="3D7A5C98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[Attribute(STDetail_BE_Roof_NRS.RoofType)]</w:t>
            </w:r>
          </w:p>
        </w:tc>
        <w:tc>
          <w:tcPr>
            <w:tcW w:w="0" w:type="auto"/>
          </w:tcPr>
          <w:p w14:paraId="1A3F0E8F" w14:textId="5A6C005D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</w:t>
            </w:r>
            <w:r w:rsidR="00D73A85" w:rsidRPr="00FE71FD">
              <w:rPr>
                <w:rFonts w:ascii="Arial" w:hAnsi="Arial" w:cs="Arial"/>
                <w:sz w:val="22"/>
                <w:szCs w:val="22"/>
              </w:rPr>
              <w:t>Number</w:t>
            </w:r>
            <w:r w:rsidRPr="00FE71FD">
              <w:rPr>
                <w:rFonts w:ascii="Arial" w:hAnsi="Arial" w:cs="Arial"/>
                <w:sz w:val="22"/>
                <w:szCs w:val="22"/>
              </w:rPr>
              <w:t>(</w:t>
            </w:r>
            <w:r w:rsidR="00D73A85" w:rsidRPr="00FE71FD">
              <w:rPr>
                <w:rFonts w:ascii="Arial" w:hAnsi="Arial" w:cs="Arial"/>
                <w:sz w:val="22"/>
                <w:szCs w:val="22"/>
              </w:rPr>
              <w:t>Path=</w:t>
            </w:r>
            <w:r w:rsidRPr="00FE71FD">
              <w:rPr>
                <w:rFonts w:ascii="Arial" w:hAnsi="Arial" w:cs="Arial"/>
                <w:sz w:val="22"/>
                <w:szCs w:val="22"/>
              </w:rPr>
              <w:t>STDetail_BE_Roof_NRS.SquareFootageofApplication</w:t>
            </w:r>
            <w:r w:rsidR="00D73A85" w:rsidRPr="00FE71FD">
              <w:rPr>
                <w:rFonts w:ascii="Arial" w:hAnsi="Arial" w:cs="Arial"/>
                <w:sz w:val="22"/>
                <w:szCs w:val="22"/>
              </w:rPr>
              <w:t>,Format=F</w:t>
            </w:r>
            <w:r w:rsidRPr="00FE71FD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0" w:type="auto"/>
          </w:tcPr>
          <w:p w14:paraId="001E478A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[Attribute(STDetail_BE_Roof_NRS.CoolRoofType)]</w:t>
            </w:r>
          </w:p>
        </w:tc>
        <w:tc>
          <w:tcPr>
            <w:tcW w:w="0" w:type="auto"/>
          </w:tcPr>
          <w:p w14:paraId="24AB2677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[Attribute(STDetail_BE_Roof_NRS.OtherRoofType)]</w:t>
            </w:r>
          </w:p>
        </w:tc>
        <w:tc>
          <w:tcPr>
            <w:tcW w:w="0" w:type="auto"/>
          </w:tcPr>
          <w:p w14:paraId="54EF78F3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[Attribute(STDetail_BE_Roof_NRS.ManufacturerName)]</w:t>
            </w:r>
          </w:p>
        </w:tc>
        <w:tc>
          <w:tcPr>
            <w:tcW w:w="0" w:type="auto"/>
          </w:tcPr>
          <w:p w14:paraId="01FFE2B7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[Attribute(STDetail_BE_Roof_NRS.OtherPleaseSpecify)]</w:t>
            </w:r>
          </w:p>
        </w:tc>
      </w:tr>
    </w:tbl>
    <w:p w14:paraId="05D0ECD0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[EndTable] </w:t>
      </w:r>
    </w:p>
    <w:p w14:paraId="3B19A108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[ENDTHEN] </w:t>
      </w:r>
    </w:p>
    <w:p w14:paraId="614395F5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[ELSE] </w:t>
      </w:r>
    </w:p>
    <w:p w14:paraId="78DCC0FA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[ENDELSE] </w:t>
      </w:r>
    </w:p>
    <w:p w14:paraId="47E42304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[ENDIF] </w:t>
      </w:r>
    </w:p>
    <w:p w14:paraId="16203562" w14:textId="77777777" w:rsidR="001A6EAF" w:rsidRPr="009B52C8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9B52C8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[IF(Source=Attribute,Path=ScopeItems.ScopeItem.TextIdentifier,Operator=Equals,Value="BuildingEnvelope_Roof_RepairsOrAlterations")]</w:t>
      </w:r>
    </w:p>
    <w:p w14:paraId="6CACBDC6" w14:textId="77777777" w:rsidR="001A6EAF" w:rsidRPr="009B52C8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9B52C8">
        <w:rPr>
          <w:rFonts w:ascii="Arial" w:eastAsia="Arial Unicode MS" w:hAnsi="Arial" w:cs="Arial"/>
          <w:sz w:val="2"/>
          <w:szCs w:val="2"/>
        </w:rPr>
        <w:t>[THEN]</w:t>
      </w:r>
    </w:p>
    <w:p w14:paraId="6280C986" w14:textId="77777777" w:rsidR="00A734BB" w:rsidRPr="00FE71FD" w:rsidRDefault="00A734BB" w:rsidP="00A734B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Actual SRI Value Installed: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[Attribute(ScopeTypeItem_BuildingEnvelope_Roof_RepairsOrAlterations.ActualInsulationRValueInstalled)]</w:t>
      </w:r>
    </w:p>
    <w:p w14:paraId="01BFF7CB" w14:textId="77777777" w:rsidR="00A734BB" w:rsidRPr="00FE71FD" w:rsidRDefault="00A734BB" w:rsidP="00A734B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Actual Insulation R-Value Installed: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[Attribute(ScopeTypeItem_BuildingEnvelope_Roof_RepairsOrAlterations.ActualSRIValueInstalled)]</w:t>
      </w:r>
    </w:p>
    <w:p w14:paraId="3C91DF9E" w14:textId="77777777" w:rsidR="00A734BB" w:rsidRPr="00FE71FD" w:rsidRDefault="00A734BB" w:rsidP="00A734B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Slope: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[Attribute(ScopeTypeItem_BuildingEnvelope_Roof_RepairsOrAlterations.Slope)]</w:t>
      </w:r>
    </w:p>
    <w:p w14:paraId="1E73AD1C" w14:textId="77777777" w:rsidR="00B05721" w:rsidRPr="00FE71FD" w:rsidRDefault="00A734BB" w:rsidP="00A734B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Total Roof Square Footage: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[Attribute(ScopeTypeItem_BuildingEnvelope_Roof_RepairsOrAlterations.TotalRoofSquareFootage)]</w:t>
      </w:r>
    </w:p>
    <w:p w14:paraId="5F9680B5" w14:textId="470ED0F9" w:rsidR="001A6EAF" w:rsidRPr="00FE71FD" w:rsidRDefault="001A6EAF" w:rsidP="00A734B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Building Envelope - Roof:</w:t>
      </w:r>
      <w:r w:rsidRPr="00FE71FD">
        <w:rPr>
          <w:rFonts w:ascii="Arial" w:hAnsi="Arial" w:cs="Arial"/>
          <w:sz w:val="22"/>
          <w:szCs w:val="22"/>
        </w:rPr>
        <w:t xml:space="preserve">[StartTable(Name=BE_Roof_ROrA_Table,Source=Attribute,Path= </w:t>
      </w:r>
      <w:r w:rsidRPr="00FE71FD">
        <w:rPr>
          <w:rFonts w:ascii="Arial" w:eastAsia="Arial Unicode MS" w:hAnsi="Arial" w:cs="Arial"/>
          <w:sz w:val="22"/>
          <w:szCs w:val="22"/>
        </w:rPr>
        <w:t>ScopeTypeItem_BuildingEnvelope_Roof_RepairsOrAlterations.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>STDetail_BE_Roof_ROrA</w:t>
      </w:r>
      <w:r w:rsidRPr="00FE71FD">
        <w:rPr>
          <w:rFonts w:ascii="Arial" w:hAnsi="Arial" w:cs="Arial"/>
          <w:sz w:val="22"/>
          <w:szCs w:val="22"/>
        </w:rPr>
        <w:t>,RowsInHeader=1</w:t>
      </w:r>
      <w:r w:rsidR="00087870" w:rsidRPr="00FE71FD">
        <w:rPr>
          <w:rFonts w:ascii="Arial" w:hAnsi="Arial" w:cs="Arial"/>
          <w:sz w:val="22"/>
          <w:szCs w:val="22"/>
        </w:rPr>
        <w:t>,ShowEmptyHeader=”true”)]</w:t>
      </w:r>
      <w:r w:rsidRPr="00FE71FD">
        <w:rPr>
          <w:rFonts w:ascii="Arial" w:hAnsi="Arial" w:cs="Arial"/>
          <w:sz w:val="22"/>
          <w:szCs w:val="22"/>
        </w:rPr>
        <w:t>)]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2699"/>
        <w:gridCol w:w="2407"/>
        <w:gridCol w:w="1820"/>
        <w:gridCol w:w="1937"/>
      </w:tblGrid>
      <w:tr w:rsidR="00983614" w:rsidRPr="00FE71FD" w14:paraId="541106B1" w14:textId="77777777" w:rsidTr="006C2D7A">
        <w:trPr>
          <w:trHeight w:val="336"/>
        </w:trPr>
        <w:tc>
          <w:tcPr>
            <w:tcW w:w="0" w:type="auto"/>
            <w:shd w:val="clear" w:color="auto" w:fill="D9D9D9" w:themeFill="background1" w:themeFillShade="D9"/>
          </w:tcPr>
          <w:p w14:paraId="2BD47A6B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Repaired Roof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11692C79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Square Footage of Application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0ADBCA05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Reflective Roof Coating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CE1CDCD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Other Roof Type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6DA0FCD9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E71FD">
              <w:rPr>
                <w:rFonts w:ascii="Arial" w:hAnsi="Arial" w:cs="Arial"/>
                <w:b/>
                <w:bCs/>
                <w:sz w:val="22"/>
                <w:szCs w:val="22"/>
              </w:rPr>
              <w:t>Manufacturer Name</w:t>
            </w:r>
          </w:p>
        </w:tc>
      </w:tr>
      <w:tr w:rsidR="00983614" w:rsidRPr="00FE71FD" w14:paraId="343E6F75" w14:textId="77777777" w:rsidTr="006C2D7A">
        <w:trPr>
          <w:trHeight w:val="1030"/>
        </w:trPr>
        <w:tc>
          <w:tcPr>
            <w:tcW w:w="0" w:type="auto"/>
          </w:tcPr>
          <w:p w14:paraId="2C3AA9DD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[Attribute(STDetail_BE_Roof_ROrA.RepairedRoofType)]</w:t>
            </w:r>
          </w:p>
        </w:tc>
        <w:tc>
          <w:tcPr>
            <w:tcW w:w="0" w:type="auto"/>
          </w:tcPr>
          <w:p w14:paraId="61935CE6" w14:textId="615E3E1F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</w:t>
            </w:r>
            <w:r w:rsidR="00983614" w:rsidRPr="00FE71FD">
              <w:rPr>
                <w:rFonts w:ascii="Arial" w:hAnsi="Arial" w:cs="Arial"/>
                <w:sz w:val="22"/>
                <w:szCs w:val="22"/>
              </w:rPr>
              <w:t>Number(Path=</w:t>
            </w:r>
            <w:r w:rsidRPr="00FE71FD">
              <w:rPr>
                <w:rFonts w:ascii="Arial" w:hAnsi="Arial" w:cs="Arial"/>
                <w:sz w:val="22"/>
                <w:szCs w:val="22"/>
              </w:rPr>
              <w:t>STDetail_BE_Roof_ROrA.SquareFootageofApplication</w:t>
            </w:r>
            <w:r w:rsidR="00983614" w:rsidRPr="00FE71FD">
              <w:rPr>
                <w:rFonts w:ascii="Arial" w:hAnsi="Arial" w:cs="Arial"/>
                <w:sz w:val="22"/>
                <w:szCs w:val="22"/>
              </w:rPr>
              <w:t>,Format=F</w:t>
            </w:r>
            <w:r w:rsidRPr="00FE71FD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0" w:type="auto"/>
          </w:tcPr>
          <w:p w14:paraId="6D5FC6AF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[Attribute(STDetail_BE_Roof_ROrA.ReflectiveRoofCoatingTypeLookup)]</w:t>
            </w:r>
          </w:p>
        </w:tc>
        <w:tc>
          <w:tcPr>
            <w:tcW w:w="0" w:type="auto"/>
          </w:tcPr>
          <w:p w14:paraId="0E560D55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[Attribute(STDetail_BE_Roof_ROrA.OtherRoofType)]</w:t>
            </w:r>
          </w:p>
        </w:tc>
        <w:tc>
          <w:tcPr>
            <w:tcW w:w="0" w:type="auto"/>
          </w:tcPr>
          <w:p w14:paraId="164A1CC5" w14:textId="77777777" w:rsidR="001A6EAF" w:rsidRPr="00FE71FD" w:rsidRDefault="001A6EAF" w:rsidP="006C2D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E71FD">
              <w:rPr>
                <w:rFonts w:ascii="Arial" w:hAnsi="Arial" w:cs="Arial"/>
                <w:sz w:val="22"/>
                <w:szCs w:val="22"/>
              </w:rPr>
              <w:t>[Attribute(STDetail_BE_Roof_ROrA.ManufacturerName)]</w:t>
            </w:r>
          </w:p>
        </w:tc>
      </w:tr>
    </w:tbl>
    <w:p w14:paraId="5A46B6B1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hAnsi="Arial" w:cs="Arial"/>
          <w:sz w:val="2"/>
          <w:szCs w:val="2"/>
        </w:rPr>
        <w:t xml:space="preserve">[EndTable] </w:t>
      </w:r>
    </w:p>
    <w:p w14:paraId="65DB8050" w14:textId="77777777" w:rsidR="001A6EAF" w:rsidRPr="009B52C8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9B52C8">
        <w:rPr>
          <w:rFonts w:ascii="Arial" w:eastAsia="Arial Unicode MS" w:hAnsi="Arial" w:cs="Arial"/>
          <w:sz w:val="2"/>
          <w:szCs w:val="2"/>
        </w:rPr>
        <w:t>[ENDTHEN]</w:t>
      </w:r>
    </w:p>
    <w:p w14:paraId="30D65900" w14:textId="77777777" w:rsidR="001A6EAF" w:rsidRPr="009B52C8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9B52C8">
        <w:rPr>
          <w:rFonts w:ascii="Arial" w:eastAsia="Arial Unicode MS" w:hAnsi="Arial" w:cs="Arial"/>
          <w:sz w:val="2"/>
          <w:szCs w:val="2"/>
        </w:rPr>
        <w:t>[ELSE]</w:t>
      </w:r>
      <w:r w:rsidRPr="009B52C8">
        <w:rPr>
          <w:rFonts w:ascii="Arial" w:hAnsi="Arial" w:cs="Arial"/>
          <w:sz w:val="2"/>
          <w:szCs w:val="2"/>
        </w:rPr>
        <w:t xml:space="preserve"> </w:t>
      </w:r>
    </w:p>
    <w:p w14:paraId="2A2129F8" w14:textId="77777777" w:rsidR="001A6EAF" w:rsidRPr="009B52C8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9B52C8">
        <w:rPr>
          <w:rFonts w:ascii="Arial" w:eastAsia="Arial Unicode MS" w:hAnsi="Arial" w:cs="Arial"/>
          <w:sz w:val="2"/>
          <w:szCs w:val="2"/>
        </w:rPr>
        <w:t>[ENDELSE]</w:t>
      </w:r>
      <w:r w:rsidRPr="009B52C8">
        <w:rPr>
          <w:rFonts w:ascii="Arial" w:hAnsi="Arial" w:cs="Arial"/>
          <w:sz w:val="2"/>
          <w:szCs w:val="2"/>
        </w:rPr>
        <w:t xml:space="preserve"> </w:t>
      </w:r>
    </w:p>
    <w:p w14:paraId="5553E82F" w14:textId="77777777" w:rsidR="001A6EAF" w:rsidRPr="009B52C8" w:rsidRDefault="001A6EAF" w:rsidP="001A6EAF">
      <w:pPr>
        <w:rPr>
          <w:rFonts w:ascii="Arial" w:hAnsi="Arial" w:cs="Arial"/>
          <w:sz w:val="2"/>
          <w:szCs w:val="2"/>
        </w:rPr>
      </w:pPr>
      <w:r w:rsidRPr="009B52C8">
        <w:rPr>
          <w:rFonts w:ascii="Arial" w:eastAsia="Arial Unicode MS" w:hAnsi="Arial" w:cs="Arial"/>
          <w:sz w:val="2"/>
          <w:szCs w:val="2"/>
        </w:rPr>
        <w:t>[ENDIF]</w:t>
      </w:r>
      <w:r w:rsidRPr="009B52C8">
        <w:rPr>
          <w:rFonts w:ascii="Arial" w:hAnsi="Arial" w:cs="Arial"/>
          <w:sz w:val="2"/>
          <w:szCs w:val="2"/>
        </w:rPr>
        <w:t xml:space="preserve"> </w:t>
      </w:r>
    </w:p>
    <w:p w14:paraId="0EFF2BCB" w14:textId="77777777" w:rsidR="001A6EAF" w:rsidRPr="009B52C8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9B52C8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[IF(Source=Attribute,Path=ScopeItems.ScopeItem.TextIdentifier,Operator=Equals,Value="BuildingEnvelope_Windows_NewApplication")]</w:t>
      </w:r>
    </w:p>
    <w:p w14:paraId="04A6D06C" w14:textId="0E987F93" w:rsidR="00CC2AB5" w:rsidRPr="009B52C8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9B52C8">
        <w:rPr>
          <w:rFonts w:ascii="Arial" w:eastAsia="Arial Unicode MS" w:hAnsi="Arial" w:cs="Arial"/>
          <w:sz w:val="2"/>
          <w:szCs w:val="2"/>
        </w:rPr>
        <w:t>[THEN]</w:t>
      </w:r>
    </w:p>
    <w:p w14:paraId="22886689" w14:textId="77777777" w:rsidR="00A26E45" w:rsidRPr="00FE71FD" w:rsidRDefault="00A26E45" w:rsidP="00A26E45">
      <w:pPr>
        <w:ind w:right="-4327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Reflective Solar Window Tinting: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[Boolean(Path=ScopeTypeItem_BuildingEnvelope_Windows_NewApplication.ReflectiveSolarWindowTinting,TrueValue="Yes",FalseValue="No")]</w:t>
      </w:r>
    </w:p>
    <w:p w14:paraId="65D24C04" w14:textId="77777777" w:rsidR="00A26E45" w:rsidRPr="00FE71FD" w:rsidRDefault="00A26E45" w:rsidP="00A26E4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Blast-Resistant Windows: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[Boolean(Path=ScopeTypeItem_BuildingEnvelope_Windows_NewApplication.BlastResistantWindows,TrueValue="Yes",FalseValue="No")]</w:t>
      </w:r>
    </w:p>
    <w:p w14:paraId="4FBB22C6" w14:textId="77777777" w:rsidR="00A26E45" w:rsidRPr="00FE71FD" w:rsidRDefault="00A26E45" w:rsidP="00A26E4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Fixed Windows: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[Boolean(Path=ScopeTypeItem_BuildingEnvelope_Windows_NewApplication.FixedWindows,TrueValue="Yes",FalseValue="No")]</w:t>
      </w:r>
    </w:p>
    <w:p w14:paraId="5931E04B" w14:textId="77777777" w:rsidR="00A26E45" w:rsidRPr="00FE71FD" w:rsidRDefault="00A26E45" w:rsidP="00A26E4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Operable Windows: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[Boolean(Path=ScopeTypeItem_BuildingEnvelope_Windows_NewApplication.OperableWindows,TrueValue="Yes",FalseValue="No")]</w:t>
      </w:r>
    </w:p>
    <w:p w14:paraId="69767955" w14:textId="77777777" w:rsidR="00A26E45" w:rsidRPr="00FE71FD" w:rsidRDefault="00A26E45" w:rsidP="00A26E4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Caulk/Seal Windows: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[Boolean(Path=ScopeTypeItem_BuildingEnvelope_Windows_NewApplication.CaulkSealWindows,TrueValue="Yes",FalseValue="No")]</w:t>
      </w:r>
    </w:p>
    <w:p w14:paraId="011994CA" w14:textId="77777777" w:rsidR="00A26E45" w:rsidRPr="00FE71FD" w:rsidRDefault="00A26E45" w:rsidP="00A26E4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Provide Outdoor Solar Control: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[Boolean(Path=ScopeTypeItem_BuildingEnvelope_Windows_NewApplication.ProvideOutdoorSolarControl,TrueValue="Yes",FalseValue="No")]</w:t>
      </w:r>
    </w:p>
    <w:p w14:paraId="4D6DB3DE" w14:textId="77777777" w:rsidR="00A26E45" w:rsidRPr="00FE71FD" w:rsidRDefault="00A26E45" w:rsidP="00A26E4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Other, Please Specify: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[Attribute(ScopeTypeItem_BuildingEnvelope_Windows_NewApplication.OtherPleaseSpecify)]</w:t>
      </w:r>
    </w:p>
    <w:p w14:paraId="049A251E" w14:textId="77777777" w:rsidR="00A26E45" w:rsidRPr="00FE71FD" w:rsidRDefault="00A26E45" w:rsidP="00A26E4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System Count: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[Attribute(ScopeTypeItem_BuildingEnvelope_Windows_NewApplication.SystemCount)]</w:t>
      </w:r>
    </w:p>
    <w:p w14:paraId="6A2EDAAF" w14:textId="288EAA32" w:rsidR="00A26E45" w:rsidRPr="00FE71FD" w:rsidRDefault="00A26E45" w:rsidP="00A26E4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Window Glazing Type: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[Attribute(ScopeTypeItem_BuildingEnvelope_Windows_NewApplication.WindowGlazingType)]</w:t>
      </w:r>
    </w:p>
    <w:p w14:paraId="5E555702" w14:textId="1782814B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[ENDTHEN]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0AF7BFC5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5D84AC73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45D8A758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[ENDIF]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2398C691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[IF(Source=Attribute,Path=ScopeItems.ScopeItem.TextIdentifier,Operator=Equals,Value="BuildingEnvelope_Windows_ReplacementOrRepairs")]</w:t>
      </w:r>
    </w:p>
    <w:p w14:paraId="37067C39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[THEN]</w:t>
      </w:r>
    </w:p>
    <w:p w14:paraId="6B2C393F" w14:textId="77777777" w:rsidR="00EA69F1" w:rsidRPr="00FE71FD" w:rsidRDefault="00EA69F1" w:rsidP="00EA69F1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Reflective Solar Window Tinting: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[Boolean(Path=ScopeTypeItem_BuildingEnvelope_Windows_ReplacementOrRepairs.ReflectiveSolarWindowTinting,TrueValue="Yes",FalseValue="No")]</w:t>
      </w:r>
    </w:p>
    <w:p w14:paraId="1A9D130F" w14:textId="77777777" w:rsidR="00EA69F1" w:rsidRPr="00FE71FD" w:rsidRDefault="00EA69F1" w:rsidP="00EA69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Fixed Windows: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[Boolean(Path=ScopeTypeItem_BuildingEnvelope_Windows_ReplacementOrRepairs.FixedWindows,TrueValue="Yes",FalseValue="No")]</w:t>
      </w:r>
    </w:p>
    <w:p w14:paraId="16F0F2F4" w14:textId="77777777" w:rsidR="00EA69F1" w:rsidRPr="00FE71FD" w:rsidRDefault="00EA69F1" w:rsidP="00EA69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Operable Windows: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[Boolean(Path=ScopeTypeItem_BuildingEnvelope_Windows_ReplacementOrRepairs.OperableWindows,TrueValue="Yes",FalseValue="No")]</w:t>
      </w:r>
    </w:p>
    <w:p w14:paraId="34A53F93" w14:textId="77777777" w:rsidR="00EA69F1" w:rsidRPr="00FE71FD" w:rsidRDefault="00EA69F1" w:rsidP="00EA69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Caulk/Seal Windows: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[Boolean(Path=ScopeTypeItem_BuildingEnvelope_Windows_ReplacementOrRepairs.CaulkSealWindows,TrueValue="Yes",FalseValue="No")]</w:t>
      </w:r>
    </w:p>
    <w:p w14:paraId="4284C870" w14:textId="77777777" w:rsidR="00EA69F1" w:rsidRPr="00FE71FD" w:rsidRDefault="00EA69F1" w:rsidP="00EA69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Provide Outdoor Solar Control: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[Boolean(Path=ScopeTypeItem_BuildingEnvelope_Windows_ReplacementOrRepairs.ProvideOutdoorSolarControl,TrueValue="Yes",FalseValue="No")]</w:t>
      </w:r>
    </w:p>
    <w:p w14:paraId="7B0A48F3" w14:textId="77777777" w:rsidR="00EA69F1" w:rsidRPr="00FE71FD" w:rsidRDefault="00EA69F1" w:rsidP="00EA69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Other, Please Specify: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[Attribute(ScopeTypeItem_BuildingEnvelope_Windows_ReplacementOrRepairs.OtherPleaseSpecify)]</w:t>
      </w:r>
    </w:p>
    <w:p w14:paraId="549D916E" w14:textId="77777777" w:rsidR="00EA69F1" w:rsidRPr="00FE71FD" w:rsidRDefault="00EA69F1" w:rsidP="00EA69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Window Glazing Type: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[Attribute(ScopeTypeItem_BuildingEnvelope_Windows_ReplacementOrRepairs.WindowGlazingType)]</w:t>
      </w:r>
    </w:p>
    <w:p w14:paraId="79354931" w14:textId="3BE10C3E" w:rsidR="00314B67" w:rsidRPr="00FE71FD" w:rsidRDefault="00EA69F1" w:rsidP="00EA69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Approximate Number of Windows: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[Attribute(ScopeTypeItem_BuildingEnvelope_Windows_ReplacementOrRepairs.ApproximateNumberofWindows)]</w:t>
      </w:r>
    </w:p>
    <w:p w14:paraId="0EF5B758" w14:textId="33B9C7DD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[ENDTHEN]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03876CFC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7D6CB3FE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4E421D2B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[ENDIF]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5965EB3D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[IF(Source=Attribute,Path=ScopeItems.ScopeItem.TextIdentifier,Operator=Equals,Value="BuildingTuneuporUtilityImprovements_AppliancePlugLoadReduction_Any")]</w:t>
      </w:r>
    </w:p>
    <w:p w14:paraId="35FE5D3A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[THEN]</w:t>
      </w:r>
    </w:p>
    <w:p w14:paraId="00A420E6" w14:textId="77777777" w:rsidR="00E36F6F" w:rsidRPr="00FE71FD" w:rsidRDefault="00E36F6F" w:rsidP="00E36F6F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ENERGY STAR Products: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[Boolean(Path=ScopeTypeItem_BldgTuneUp_AppliancePlugLoadReduction_Any.ENERGYSTARProducts,TrueValue="Yes",FalseValue="No")]</w:t>
      </w:r>
    </w:p>
    <w:p w14:paraId="338ED273" w14:textId="77777777" w:rsidR="00E36F6F" w:rsidRPr="00FE71FD" w:rsidRDefault="00E36F6F" w:rsidP="00E36F6F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Plug timers: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[Boolean(Path=ScopeTypeItem_BldgTuneUp_AppliancePlugLoadReduction_Any.Plugtimers,TrueValue="Yes",FalseValue="No")]</w:t>
      </w:r>
    </w:p>
    <w:p w14:paraId="092C56C8" w14:textId="77777777" w:rsidR="00E36F6F" w:rsidRPr="00FE71FD" w:rsidRDefault="00E36F6F" w:rsidP="00E36F6F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Plugs/Outlets Controlled by </w:t>
      </w:r>
    </w:p>
    <w:p w14:paraId="0509DCD6" w14:textId="77777777" w:rsidR="00E36F6F" w:rsidRPr="00FE71FD" w:rsidRDefault="00E36F6F" w:rsidP="00E36F6F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Occupancy Sensors: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[Boolean(Path=ScopeTypeItem_BldgTuneUp_AppliancePlugLoadReduction_Any.PlugsOutletsControlledbyOccupancySensors,TrueValue="Yes",FalseValue="No")]</w:t>
      </w:r>
    </w:p>
    <w:p w14:paraId="6669B2FA" w14:textId="77777777" w:rsidR="00E36F6F" w:rsidRPr="00FE71FD" w:rsidRDefault="00E36F6F" w:rsidP="00E36F6F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Replace Refrigerators: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[Boolean(Path=ScopeTypeItem_BldgTuneUp_AppliancePlugLoadReduction_Any.ReplaceRefrigerators,TrueValue="Yes",FalseValue="No")]</w:t>
      </w:r>
    </w:p>
    <w:p w14:paraId="70878675" w14:textId="00040FFB" w:rsidR="00246F49" w:rsidRPr="00FE71FD" w:rsidRDefault="00E36F6F" w:rsidP="00E36F6F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[Attribute(ScopeTypeItem_BldgTuneUp_AppliancePlugLoadReduction_Any.OtherPleaseSpecify)]</w:t>
      </w:r>
    </w:p>
    <w:p w14:paraId="5F785DB5" w14:textId="750589E2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[ENDTHEN]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27AFD52D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1F91F2D2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3D1D231A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[ENDIF]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21D87ADB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[IF(Source=Attribute,Path=ScopeItems.ScopeItem.TextIdentifier,Operator=Equals,Value="BuildingTuneuporUtilityImprovements_CommissioningandMV_Any")]</w:t>
      </w:r>
    </w:p>
    <w:p w14:paraId="08EDF84E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[THEN]</w:t>
      </w:r>
    </w:p>
    <w:p w14:paraId="27254D74" w14:textId="77777777" w:rsidR="003E59D0" w:rsidRPr="00FE71FD" w:rsidRDefault="003E59D0" w:rsidP="003E59D0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Recommissioning Study Done Prior </w:t>
      </w:r>
    </w:p>
    <w:p w14:paraId="5D192492" w14:textId="77777777" w:rsidR="003E59D0" w:rsidRPr="00FE71FD" w:rsidRDefault="003E59D0" w:rsidP="003E59D0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To Project Start: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[Boolean(Path=ScopeTypeItem_BldgTuneUp_CommissioningandMV_Any.RecommissioningStudyDonePriorToProjectStart,TrueValue="Yes",FalseValue="No")]</w:t>
      </w:r>
    </w:p>
    <w:p w14:paraId="289CCF2E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Fire Suppression/Alarm System: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[Boolean(Path=ScopeTypeItem_BldgTuneUp_CommissioningandMV_Any.FireSuppressionAlarmSystem,TrueValue="Yes",FalseValue="No")]</w:t>
      </w:r>
    </w:p>
    <w:p w14:paraId="22C4DEE5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Interior Plumbing System/Automation: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[Boolean(Path=ScopeTypeItem_BldgTuneUp_CommissioningandMV_Any.InteriorPlumbingSystemAutomation,TrueValue="Yes",FalseValue="No")]</w:t>
      </w:r>
    </w:p>
    <w:p w14:paraId="75A7C018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Exterior Plumbing System/Automation: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[Boolean(Path=ScopeTypeItem_BldgTuneUp_CommissioningandMV_Any.ExteriorPlumbingSystemAutomation,TrueValue="Yes",FalseValue="No")]</w:t>
      </w:r>
    </w:p>
    <w:p w14:paraId="3F814ECE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HVAC and Automation: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[Boolean(Path=ScopeTypeItem_BldgTuneUp_CommissioningandMV_Any.HVACandAutomation,TrueValue="Yes",FalseValue="No")]</w:t>
      </w:r>
    </w:p>
    <w:p w14:paraId="5EB918DD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Electric System/Automation: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[Boolean(Path=ScopeTypeItem_BldgTuneUp_CommissioningandMV_Any.ElectricSystemAutomation,TrueValue="Yes",FalseValue="No")]</w:t>
      </w:r>
    </w:p>
    <w:p w14:paraId="7DFBC2ED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Lighting System/Automation: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[Boolean(Path=ScopeTypeItem_BldgTuneUp_CommissioningandMV_Any.LightingSystemAutomation,TrueValue="Yes",FalseValue="No")]</w:t>
      </w:r>
    </w:p>
    <w:p w14:paraId="3E720CD6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Building Envelope: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[Boolean(Path=ScopeTypeItem_BldgTuneUp_CommissioningandMV_Any.BuildingEnvelope,TrueValue="Yes",FalseValue="No")]</w:t>
      </w:r>
    </w:p>
    <w:p w14:paraId="386348A2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Thermal Imaging: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[Boolean(Path=ScopeTypeItem_BldgTuneUp_CommissioningandMV_Any.ThermalImaging,TrueValue="Yes",FalseValue="No")]</w:t>
      </w:r>
    </w:p>
    <w:p w14:paraId="53E62EFD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Blower Door Test: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[Boolean(Path=ScopeTypeItem_BldgTuneUp_CommissioningandMV_Any.BlowerDoorTest,TrueValue="Yes",FalseValue="No")]</w:t>
      </w:r>
    </w:p>
    <w:p w14:paraId="40A58C55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Enhanced Commissioning: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[Boolean(Path=ScopeTypeItem_BldgTuneUp_CommissioningandMV_Any.EnhancedCommissioning,TrueValue="Yes",FalseValue="No")]</w:t>
      </w:r>
    </w:p>
    <w:p w14:paraId="2A056C5A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Commissioning Contractor Name: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[Attribute(ScopeTypeItem_BldgTuneUp_CommissioningandMV_Any.CommissioningContractorName)]</w:t>
      </w:r>
    </w:p>
    <w:p w14:paraId="2D1A7983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Contract Holder: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[Attribute(ScopeTypeItem_BldgTuneUp_CommissioningandMV_Any.ContractHolder)]</w:t>
      </w:r>
    </w:p>
    <w:p w14:paraId="6BB44EA2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 Contract Holder: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[Attribute(ScopeTypeItem_BldgTuneUp_CommissioningandMV_Any.OtherContractHolder)]</w:t>
      </w:r>
    </w:p>
    <w:p w14:paraId="7F3997F5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Date Hired: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[Date(Path=ScopeTypeItem_BldgTuneUp_CommissioningandMV_Any.DateHired,Format=d)]</w:t>
      </w:r>
    </w:p>
    <w:p w14:paraId="5F877CA0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Date Started: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[Date(Path=ScopeTypeItem_BldgTuneUp_CommissioningandMV_Any.DateStarted,Format=d)]</w:t>
      </w:r>
    </w:p>
    <w:p w14:paraId="6BC4F23F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Planned Commissioning Start Date: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[Date(Path=ScopeTypeItem_BldgTuneUp_CommissioningandMV_Any.PlannedCommissioningStartDate,Format=d)]</w:t>
      </w:r>
    </w:p>
    <w:p w14:paraId="7D8E38D8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Planned Cx Certification Date: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[Date(Path=ScopeTypeItem_BldgTuneUp_CommissioningandMV_Any.PlannedCxCertificationDate,Format=d)]</w:t>
      </w:r>
    </w:p>
    <w:p w14:paraId="5427AE47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Stage At Commissioning: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[Attribute(ScopeTypeItem_BldgTuneUp_CommissioningandMV_Any.StageAtCommissioning)]</w:t>
      </w:r>
    </w:p>
    <w:p w14:paraId="1155C4B8" w14:textId="77777777" w:rsidR="003E59D0" w:rsidRPr="00FE71FD" w:rsidRDefault="003E59D0" w:rsidP="003E59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All Systems Worked on Were </w:t>
      </w:r>
    </w:p>
    <w:p w14:paraId="2268820A" w14:textId="77777777" w:rsidR="003E59D0" w:rsidRPr="00FE71FD" w:rsidRDefault="003E59D0" w:rsidP="003E59D0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Commissioned: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[Boolean(Path=ScopeTypeItem_BldgTuneUp_CommissioningandMV_Any.AllSystemsWorkedonWereCommissioned,TrueValue="Yes",FalseValue="No")]</w:t>
      </w:r>
    </w:p>
    <w:p w14:paraId="1E518025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If No, Please Explain Why: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[Attribute(ScopeTypeItem_BldgTuneUp_CommissioningandMV_Any.IfNoPleaseExplainWhy)]</w:t>
      </w:r>
    </w:p>
    <w:p w14:paraId="37ADBBFF" w14:textId="77777777" w:rsidR="003E59D0" w:rsidRPr="00FE71FD" w:rsidRDefault="003E59D0" w:rsidP="003E59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Measurement and Verification </w:t>
      </w:r>
    </w:p>
    <w:p w14:paraId="1F11F417" w14:textId="77777777" w:rsidR="003E59D0" w:rsidRPr="00FE71FD" w:rsidRDefault="003E59D0" w:rsidP="003E59D0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Summary: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[Attribute(ScopeTypeItem_BldgTuneUp_CommissioningandMV_Any.MeasurementVerificationSummary)]</w:t>
      </w:r>
    </w:p>
    <w:p w14:paraId="0ECDD0A7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Is M&amp;V Plan Complete: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[Boolean(Path=ScopeTypeItem_BldgTuneUp_CommissioningandMV_Any.IsMVPlanComplete,TrueValue="Yes",FalseValue="No")]</w:t>
      </w:r>
    </w:p>
    <w:p w14:paraId="08CA5649" w14:textId="77777777" w:rsidR="003E59D0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M&amp;V Plan Comments: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[Attribute(ScopeTypeItem_BldgTuneUp_CommissioningandMV_Any.MVPlanComments)]</w:t>
      </w:r>
    </w:p>
    <w:p w14:paraId="555CEA29" w14:textId="77777777" w:rsidR="003E59D0" w:rsidRPr="00FE71FD" w:rsidRDefault="003E59D0" w:rsidP="003E59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GSA Post-Occupancy Evaluation </w:t>
      </w:r>
    </w:p>
    <w:p w14:paraId="68901736" w14:textId="77777777" w:rsidR="003E59D0" w:rsidRPr="00FE71FD" w:rsidRDefault="003E59D0" w:rsidP="003E59D0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Start Date: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[Date(Path=ScopeTypeItem_BldgTuneUp_CommissioningandMV_Any.GSAPostOccupancyEvaluationstartdate,Format=d)]</w:t>
      </w:r>
    </w:p>
    <w:p w14:paraId="779DFF0F" w14:textId="7AD7572B" w:rsidR="00601B13" w:rsidRPr="00FE71FD" w:rsidRDefault="003E59D0" w:rsidP="003E59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Post-Occupancy Evaluation Narrative: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[Attribute(ScopeTypeItem_BldgTuneUp_CommissioningandMV_Any.PostOccupancyEvaluationNarrative)]</w:t>
      </w:r>
    </w:p>
    <w:p w14:paraId="4687817A" w14:textId="74839953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[ENDTHEN]</w:t>
      </w:r>
    </w:p>
    <w:p w14:paraId="577F09DF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[ELSE]</w:t>
      </w:r>
    </w:p>
    <w:p w14:paraId="3FAAA713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[ENDELSE]</w:t>
      </w:r>
    </w:p>
    <w:p w14:paraId="10D84F6F" w14:textId="77777777" w:rsidR="001A6EAF" w:rsidRPr="00D471C4" w:rsidRDefault="001A6EAF" w:rsidP="001A6EAF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[ENDIF]</w:t>
      </w:r>
    </w:p>
    <w:p w14:paraId="5AE2E24C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[IF(Source=Attribute,Path=ScopeItems.ScopeItem.TextIdentifier,Operator=Equals,Value="BuildingTuneuporUtilityImprovements_PeakShavingLoadShifting_Any")]</w:t>
      </w:r>
    </w:p>
    <w:p w14:paraId="4D106F80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[THEN]</w:t>
      </w:r>
    </w:p>
    <w:p w14:paraId="7F300C9D" w14:textId="77777777" w:rsidR="0051686F" w:rsidRPr="00FE71FD" w:rsidRDefault="0051686F" w:rsidP="0051686F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Demand Response/Load Shifting: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[Boolean(Path=ScopeTypeItem_BldgTuneUp_PeakShavingLoadShifting_Any.DemandResponseLoadShifting,TrueValue="Yes",FalseValue="No")]</w:t>
      </w:r>
    </w:p>
    <w:p w14:paraId="7160D6DF" w14:textId="77777777" w:rsidR="0051686F" w:rsidRPr="00FE71FD" w:rsidRDefault="0051686F" w:rsidP="0051686F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Grid-Interactive Efficient Building </w:t>
      </w:r>
    </w:p>
    <w:p w14:paraId="2B202252" w14:textId="77777777" w:rsidR="0051686F" w:rsidRPr="00FE71FD" w:rsidRDefault="0051686F" w:rsidP="0051686F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lastRenderedPageBreak/>
        <w:t xml:space="preserve">(GEB)?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[Boolean(Path=ScopeTypeItem_BldgTuneUp_PeakShavingLoadShifting_Any.GridInteractiveEfficientBuildingGEB,TrueValue="Yes",FalseValue="No")]</w:t>
      </w:r>
    </w:p>
    <w:p w14:paraId="0AD180A1" w14:textId="77777777" w:rsidR="0051686F" w:rsidRPr="00FE71FD" w:rsidRDefault="0051686F" w:rsidP="0051686F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Battery Storage: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[Boolean(Path=ScopeTypeItem_BldgTuneUp_PeakShavingLoadShifting_Any.BatteryStorage,TrueValue="Yes",FalseValue="No")]</w:t>
      </w:r>
    </w:p>
    <w:p w14:paraId="224055FD" w14:textId="77777777" w:rsidR="0051686F" w:rsidRPr="00FE71FD" w:rsidRDefault="0051686F" w:rsidP="0051686F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Thermal Energy Storage: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[Boolean(Path=ScopeTypeItem_BldgTuneUp_PeakShavingLoadShifting_Any.ThermalEnergyStorage,TrueValue="Yes",FalseValue="No")]</w:t>
      </w:r>
    </w:p>
    <w:p w14:paraId="192F98EA" w14:textId="77777777" w:rsidR="0051686F" w:rsidRPr="00FE71FD" w:rsidRDefault="0051686F" w:rsidP="0051686F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Change to More Favorable Utility Rate </w:t>
      </w:r>
    </w:p>
    <w:p w14:paraId="5209FFDB" w14:textId="77777777" w:rsidR="0051686F" w:rsidRPr="00FE71FD" w:rsidRDefault="0051686F" w:rsidP="0051686F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Schedule: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[Boolean(Path=ScopeTypeItem_BldgTuneUp_PeakShavingLoadShifting_Any.ChangetoMoreFavorableUtilityRateSchedule,TrueValue="Yes",FalseValue="No")]</w:t>
      </w:r>
    </w:p>
    <w:p w14:paraId="64A94CE6" w14:textId="77777777" w:rsidR="0051686F" w:rsidRPr="00FE71FD" w:rsidRDefault="0051686F" w:rsidP="0051686F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Load Shedding Utility Rebate: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[Boolean(Path=ScopeTypeItem_BldgTuneUp_PeakShavingLoadShifting_Any.LoadSheddingUtilityRebate,TrueValue="Yes",FalseValue="No")]</w:t>
      </w:r>
    </w:p>
    <w:p w14:paraId="75C4A850" w14:textId="77777777" w:rsidR="0051686F" w:rsidRPr="00FE71FD" w:rsidRDefault="0051686F" w:rsidP="00C03FC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Other, Please Specify: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[Attribute(ScopeTypeItem_BldgTuneUp_PeakShavingLoadShifting_Any.OtherPleaseSpecify)]</w:t>
      </w:r>
    </w:p>
    <w:p w14:paraId="0F91F0DB" w14:textId="59A3A382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[ENDTHEN]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6CD1B46F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4403ECFA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65A706F6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[ENDIF]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53C30AE5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[IF(Source=Attribute,Path=ScopeItems.ScopeItem.TextIdentifier,Operator=Equals,Value="BuildingTuneuporUtilityImprovements_EnergyRelatedProcessImprovements_Any")]</w:t>
      </w:r>
    </w:p>
    <w:p w14:paraId="7C85D2DF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[THEN]</w:t>
      </w:r>
    </w:p>
    <w:p w14:paraId="4615BBDD" w14:textId="77777777" w:rsidR="00871207" w:rsidRPr="00FE71FD" w:rsidRDefault="00871207" w:rsidP="00871207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Industrial Process Improvements: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[Boolean(Path=ScopeTypeItem_BldgTuneUp_EnergyRelatedProcessImprovements_Any.IndustrialProcessImprovements,TrueValue="Yes",FalseValue="No")]</w:t>
      </w:r>
    </w:p>
    <w:p w14:paraId="4AD4EB9F" w14:textId="77777777" w:rsidR="00871207" w:rsidRPr="00FE71FD" w:rsidRDefault="00871207" w:rsidP="0087120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Production/Manufacturing </w:t>
      </w:r>
    </w:p>
    <w:p w14:paraId="65600089" w14:textId="77777777" w:rsidR="00871207" w:rsidRPr="00FE71FD" w:rsidRDefault="00871207" w:rsidP="00871207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Improvements: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[Boolean(Path=ScopeTypeItem_BldgTuneUp_EnergyRelatedProcessImprovements_Any.ProductionManufacturingImprovements,TrueValue="Yes",FalseValue="No")]</w:t>
      </w:r>
    </w:p>
    <w:p w14:paraId="2F017671" w14:textId="77777777" w:rsidR="00871207" w:rsidRPr="00FE71FD" w:rsidRDefault="00871207" w:rsidP="0087120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Other, Please Specify: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 xml:space="preserve">[Attribute(ScopeTypeItem_BldgTuneUp_EnergyRelatedProcessImprovements_Any.OtherPleaseSpecify)] </w:t>
      </w:r>
    </w:p>
    <w:p w14:paraId="09108904" w14:textId="56890A7A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[ENDTHEN]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5A65081D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70F51A12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05F62711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[ENDIF]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4F457AD6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[IF(Source=Attribute,Path=ScopeItems.ScopeItem.TextIdentifier,Operator=Equals,Value="BuildingTuneuporUtilityImprovements_EnergyUtilityDistributionSystems_Any")]</w:t>
      </w:r>
    </w:p>
    <w:p w14:paraId="37863E68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[THEN]</w:t>
      </w:r>
    </w:p>
    <w:p w14:paraId="65B8888C" w14:textId="77777777" w:rsidR="00C50BCA" w:rsidRPr="00FE71FD" w:rsidRDefault="00C50BCA" w:rsidP="00C50BCA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Electricity Distribution </w:t>
      </w:r>
    </w:p>
    <w:p w14:paraId="735B57E5" w14:textId="77777777" w:rsidR="00C50BCA" w:rsidRPr="00FE71FD" w:rsidRDefault="00C50BCA" w:rsidP="00C50BCA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System(s)/Infrastructure: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[Boolean(Path=ScopeTypeItem_BldgTuneUp_EnergyUtilityDistributionSystems_Any.ElectricityDistributionSystemsInfrastructure,TrueValue="Yes",FalseValue="No")]</w:t>
      </w:r>
    </w:p>
    <w:p w14:paraId="1247E1C2" w14:textId="77777777" w:rsidR="00C50BCA" w:rsidRPr="00FE71FD" w:rsidRDefault="00C50BCA" w:rsidP="00C50BC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Gas Distribution System(s):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[Boolean(Path=ScopeTypeItem_BldgTuneUp_EnergyUtilityDistributionSystems_Any.GasDistributionSystems,TrueValue="Yes",FalseValue="No")]</w:t>
      </w:r>
    </w:p>
    <w:p w14:paraId="6AAC82CD" w14:textId="77777777" w:rsidR="00C50BCA" w:rsidRPr="00FE71FD" w:rsidRDefault="00C50BCA" w:rsidP="00C50BCA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Chilled Water/Hot Water/Steam </w:t>
      </w:r>
    </w:p>
    <w:p w14:paraId="7722DC91" w14:textId="77777777" w:rsidR="00C50BCA" w:rsidRPr="00FE71FD" w:rsidRDefault="00C50BCA" w:rsidP="00C50BCA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Distribution System(s):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[Boolean(Path=ScopeTypeItem_BldgTuneUp_EnergyUtilityDistributionSystems_Any.ChilledWaterHotWaterSteamDistributionSystems,TrueValue="Yes",FalseValue="No")]</w:t>
      </w:r>
    </w:p>
    <w:p w14:paraId="0F74AEAD" w14:textId="77777777" w:rsidR="00C50BCA" w:rsidRPr="00FE71FD" w:rsidRDefault="00C50BCA" w:rsidP="00C50BC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Plumbing Infrastructure: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[Boolean(Path=ScopeTypeItem_BldgTuneUp_EnergyUtilityDistributionSystems_Any.PlumbingInfrastructure,TrueValue="Yes",FalseValue="No")]</w:t>
      </w:r>
    </w:p>
    <w:p w14:paraId="0A5DCA0A" w14:textId="77777777" w:rsidR="00C50BCA" w:rsidRPr="00FE71FD" w:rsidRDefault="00C50BCA" w:rsidP="00C50BC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Add recirculating water pumps: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[Boolean(Path=ScopeTypeItem_BldgTuneUp_EnergyUtilityDistributionSystems_Any.Addrecirculatingwaterpumps,TrueValue="Yes",FalseValue="No")]</w:t>
      </w:r>
    </w:p>
    <w:p w14:paraId="4B1C9509" w14:textId="77777777" w:rsidR="00C50BCA" w:rsidRPr="00FE71FD" w:rsidRDefault="00C50BCA" w:rsidP="00C50BC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Power Factor Correction: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[Boolean(Path=ScopeTypeItem_BldgTuneUp_EnergyUtilityDistributionSystems_Any.PowerFactorCorrection,TrueValue="Yes",FalseValue="No")]</w:t>
      </w:r>
    </w:p>
    <w:p w14:paraId="228E44FA" w14:textId="77777777" w:rsidR="00C50BCA" w:rsidRPr="00FE71FD" w:rsidRDefault="00C50BCA" w:rsidP="00C50BC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Power Quality Upgrades: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[Boolean(Path=ScopeTypeItem_BldgTuneUp_EnergyUtilityDistributionSystems_Any.PowerQualityUpgrades,TrueValue="Yes",FalseValue="No")]</w:t>
      </w:r>
    </w:p>
    <w:p w14:paraId="46F8E1F8" w14:textId="77777777" w:rsidR="00C50BCA" w:rsidRPr="00FE71FD" w:rsidRDefault="00C50BCA" w:rsidP="00C50BC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Transformer(s):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[Boolean(Path=ScopeTypeItem_BldgTuneUp_EnergyUtilityDistributionSystems_Any.Transformers,TrueValue="Yes",FalseValue="No")]</w:t>
      </w:r>
    </w:p>
    <w:p w14:paraId="5501B4F1" w14:textId="77777777" w:rsidR="00C50BCA" w:rsidRPr="00FE71FD" w:rsidRDefault="00C50BCA" w:rsidP="00C50BCA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 energy/utility distribution </w:t>
      </w:r>
    </w:p>
    <w:p w14:paraId="3D877730" w14:textId="77777777" w:rsidR="00C50BCA" w:rsidRPr="00FE71FD" w:rsidRDefault="00C50BCA" w:rsidP="00C50BCA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system energy conservation measure </w:t>
      </w:r>
    </w:p>
    <w:p w14:paraId="10F44D06" w14:textId="77777777" w:rsidR="00C50BCA" w:rsidRPr="00FE71FD" w:rsidRDefault="00C50BCA" w:rsidP="00C50BCA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(ECM):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[Boolean(Path=ScopeTypeItem_BldgTuneUp_EnergyUtilityDistributionSystems_Any.OtherEnergyUtilityDistributionSystem,TrueValue="Yes",FalseValue="No")]</w:t>
      </w:r>
    </w:p>
    <w:p w14:paraId="51D3CF04" w14:textId="1EC5BCC0" w:rsidR="00C03FC7" w:rsidRPr="00D471C4" w:rsidRDefault="00C50BCA" w:rsidP="00C03FC7">
      <w:pPr>
        <w:rPr>
          <w:rFonts w:ascii="Arial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Other, Please Specify: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[Attribute(ScopeTypeItem_BldgTuneUp_EnergyUtilityDistributionSystems_Any.OtherPleaseSpecify)]</w:t>
      </w:r>
    </w:p>
    <w:p w14:paraId="45B9B760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[ENDTHEN]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00BCBF70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6408CBD4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[ENDELSE]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4080814C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[ENDIF]</w:t>
      </w:r>
      <w:r w:rsidRPr="00D471C4">
        <w:rPr>
          <w:rFonts w:ascii="Arial" w:hAnsi="Arial" w:cs="Arial"/>
          <w:sz w:val="2"/>
          <w:szCs w:val="2"/>
        </w:rPr>
        <w:t xml:space="preserve"> </w:t>
      </w:r>
    </w:p>
    <w:p w14:paraId="1CED1A87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[IF(Source=Attribute,Path=ScopeItem.TextIdentifier,Operator=Equals,Value="HVAC_AirHandlerorHydronicSystem_NewReplacement")]</w:t>
      </w:r>
    </w:p>
    <w:p w14:paraId="4F1F5F52" w14:textId="77777777" w:rsidR="00C03FC7" w:rsidRPr="00D471C4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D471C4">
        <w:rPr>
          <w:rFonts w:ascii="Arial" w:eastAsia="Arial Unicode MS" w:hAnsi="Arial" w:cs="Arial"/>
          <w:sz w:val="2"/>
          <w:szCs w:val="2"/>
        </w:rPr>
        <w:t>[THEN]</w:t>
      </w:r>
    </w:p>
    <w:p w14:paraId="08F5D40C" w14:textId="77777777" w:rsidR="002638F1" w:rsidRPr="00FE71FD" w:rsidRDefault="002638F1" w:rsidP="002638F1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Installation Type: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[Attribute(ScopeTypeItem_HVAC_AirHandlerorHydronicSystem_NewReplacement.InstallationType)]</w:t>
      </w:r>
    </w:p>
    <w:p w14:paraId="59D47539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Replacement Type: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[Attribute(ScopeTypeItem_HVAC_AirHandlerorHydronicSystem_NewReplacement.ReplacementType)]</w:t>
      </w:r>
    </w:p>
    <w:p w14:paraId="46A1F3A2" w14:textId="77777777" w:rsidR="002638F1" w:rsidRPr="00FE71FD" w:rsidRDefault="002638F1" w:rsidP="002638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Variable Air Volume (VAV) </w:t>
      </w:r>
    </w:p>
    <w:p w14:paraId="4E0C6538" w14:textId="77777777" w:rsidR="002638F1" w:rsidRPr="00FE71FD" w:rsidRDefault="002638F1" w:rsidP="002638F1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Boxes/Terminal Units: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[Boolean(Path=ScopeTypeItem_HVAC_AirHandlerorHydronicSystem_NewReplacement.VariableAirVolumeVAVBoxesTerminalUnits,TrueValue="Yes",FalseValue="No")]</w:t>
      </w:r>
    </w:p>
    <w:p w14:paraId="4C93E73D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Chilled Beams: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[Boolean(Path=ScopeTypeItem_HVAC_AirHandlerorHydronicSystem_NewReplacement.ChilledBeams,TrueValue="Yes",FalseValue="No")]</w:t>
      </w:r>
    </w:p>
    <w:p w14:paraId="611AFD74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Radiant Flooring: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[Boolean(Path=ScopeTypeItem_HVAC_AirHandlerorHydronicSystem_NewReplacement.RadiantFlooring,TrueValue="Yes",FalseValue="No")]</w:t>
      </w:r>
    </w:p>
    <w:p w14:paraId="637A335D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 Hydronic System: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[Boolean(Path=ScopeTypeItem_HVAC_AirHandlerorHydronicSystem_NewReplacement.OtherHydronicSystem,TrueValue="Yes",FalseValue="No")]</w:t>
      </w:r>
    </w:p>
    <w:p w14:paraId="62116A06" w14:textId="77777777" w:rsidR="002638F1" w:rsidRPr="00FE71FD" w:rsidRDefault="002638F1" w:rsidP="002638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HVAC: </w:t>
      </w:r>
      <w:r w:rsidRPr="00FE71FD">
        <w:rPr>
          <w:rFonts w:ascii="Arial" w:eastAsia="Arial Unicode MS" w:hAnsi="Arial" w:cs="Arial"/>
          <w:sz w:val="22"/>
          <w:szCs w:val="22"/>
        </w:rPr>
        <w:t>[StartList(Name=HVAC_AHHS_NRS_List,Path=ScopeTypeItem_HVAC_AirHandlerorHydronicSystem_NewReplacement.STDetail_HVAC_AHHS_NRS)]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>[StartContentTemplate]</w:t>
      </w:r>
    </w:p>
    <w:p w14:paraId="511D4FF4" w14:textId="77777777" w:rsidR="002638F1" w:rsidRPr="00FE71FD" w:rsidRDefault="002638F1" w:rsidP="002638F1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i/>
          <w:iCs/>
          <w:sz w:val="22"/>
          <w:szCs w:val="22"/>
        </w:rPr>
        <w:t>Item Details</w:t>
      </w:r>
    </w:p>
    <w:p w14:paraId="6C91336E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System Count: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[Attribute(STDetail_HVAC_AHHS_NRS.SystemCount)]</w:t>
      </w:r>
    </w:p>
    <w:p w14:paraId="196F0377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Total CFM of New Air Handlers: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[Number(Path=STDetail_HVAC_AHHS_NRS.TotalCFMofNewAirHandlers,Format=F)]</w:t>
      </w:r>
    </w:p>
    <w:p w14:paraId="52E4B37D" w14:textId="77777777" w:rsidR="002638F1" w:rsidRPr="00FE71FD" w:rsidRDefault="002638F1" w:rsidP="002638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Total New Air Handlers Motor </w:t>
      </w:r>
    </w:p>
    <w:p w14:paraId="2AC69249" w14:textId="77777777" w:rsidR="002638F1" w:rsidRPr="00FE71FD" w:rsidRDefault="002638F1" w:rsidP="002638F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Size (HP):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[Number(Path=STDetail_HVAC_AHHS_NRS.TotalNewAirHandlersMotorSizeHP,Format=F)]</w:t>
      </w:r>
    </w:p>
    <w:p w14:paraId="1EE6C620" w14:textId="77777777" w:rsidR="002638F1" w:rsidRPr="00FE71FD" w:rsidRDefault="002638F1" w:rsidP="002638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Variable Speed Drives (VSDs) </w:t>
      </w:r>
    </w:p>
    <w:p w14:paraId="164B77AB" w14:textId="77777777" w:rsidR="002638F1" w:rsidRPr="00FE71FD" w:rsidRDefault="002638F1" w:rsidP="002638F1">
      <w:pPr>
        <w:ind w:left="720"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or Variable Frequency Drives </w:t>
      </w:r>
    </w:p>
    <w:p w14:paraId="683A9DE1" w14:textId="77777777" w:rsidR="002638F1" w:rsidRPr="00FE71FD" w:rsidRDefault="002638F1" w:rsidP="002638F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(VFDs):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[Boolean(Path=STDetail_HVAC_AHHS_NRS.VariableSpeedDrives,TrueValue="Yes",FalseValue="No")]</w:t>
      </w:r>
    </w:p>
    <w:p w14:paraId="2BC7BADF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Demand Control Ventilation: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[Boolean(Path=STDetail_HVAC_AHHS_NRS.DemandControlVentilation,TrueValue="Yes",FalseValue="No")]</w:t>
      </w:r>
    </w:p>
    <w:p w14:paraId="2858D9B3" w14:textId="77777777" w:rsidR="002638F1" w:rsidRPr="00FE71FD" w:rsidRDefault="002638F1" w:rsidP="002638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Motor Replacements/ Electric </w:t>
      </w:r>
    </w:p>
    <w:p w14:paraId="73A475F3" w14:textId="77777777" w:rsidR="002638F1" w:rsidRPr="00FE71FD" w:rsidRDefault="002638F1" w:rsidP="002638F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lastRenderedPageBreak/>
        <w:t xml:space="preserve">Motors and Drives: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[Boolean(Path=STDetail_HVAC_AHHS_NRS.MotorReplacementsElectricMotorsandDrives,TrueValue="Yes",FalseValue="No")]</w:t>
      </w:r>
    </w:p>
    <w:p w14:paraId="074DE7E3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Upgrade Economizers: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[Boolean(Path=STDetail_HVAC_AHHS_NRS.UpgradeEconomizers,TrueValue="Yes",FalseValue="No")]</w:t>
      </w:r>
    </w:p>
    <w:p w14:paraId="52C5A5A3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UV Air Filtration System: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[Boolean(Path=STDetail_HVAC_AHHS_NRS.UVAirFiltrationSystem,TrueValue="Yes",FalseValue="No")]</w:t>
      </w:r>
    </w:p>
    <w:p w14:paraId="03704492" w14:textId="77777777" w:rsidR="002638F1" w:rsidRPr="00FE71FD" w:rsidRDefault="002638F1" w:rsidP="002638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HEPA, Carbon, or Unique Air </w:t>
      </w:r>
    </w:p>
    <w:p w14:paraId="05034D2A" w14:textId="77777777" w:rsidR="002638F1" w:rsidRPr="00FE71FD" w:rsidRDefault="002638F1" w:rsidP="002638F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Filtration System: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[Boolean(Path=STDetail_HVAC_AHHS_NRS.HEPACarbonorUniqueAirFiltrationSystem,TrueValue="Yes",FalseValue="No")]</w:t>
      </w:r>
    </w:p>
    <w:p w14:paraId="6AB3F99B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Condensate Collection: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[Boolean(Path=STDetail_HVAC_AHHS_NRS.CondensateCollection,TrueValue="Yes",FalseValue="No")]</w:t>
      </w:r>
    </w:p>
    <w:p w14:paraId="157B95BD" w14:textId="77777777" w:rsidR="002638F1" w:rsidRPr="00FE71FD" w:rsidRDefault="002638F1" w:rsidP="002638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Variant Refrigerant Flow (VRF) </w:t>
      </w:r>
    </w:p>
    <w:p w14:paraId="412C32C0" w14:textId="77777777" w:rsidR="002638F1" w:rsidRPr="00FE71FD" w:rsidRDefault="002638F1" w:rsidP="002638F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System: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[Boolean(Path=STDetail_HVAC_AHHS_NRS.VariantRefrigerantFlowVRFSystem,TrueValue="Yes",FalseValue="No")]</w:t>
      </w:r>
    </w:p>
    <w:p w14:paraId="57A3C757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Carbon Dioxide Space Sensors: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[Boolean(Path=STDetail_HVAC_AHHS_NRS.CarbonDioxideSpaceSensors,TrueValue="Yes",FalseValue="No")]</w:t>
      </w:r>
    </w:p>
    <w:p w14:paraId="41233B68" w14:textId="77777777" w:rsidR="002638F1" w:rsidRPr="00FE71FD" w:rsidRDefault="002638F1" w:rsidP="002638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Dedicated Outdoor Air System </w:t>
      </w:r>
    </w:p>
    <w:p w14:paraId="7FAAE6B5" w14:textId="77777777" w:rsidR="002638F1" w:rsidRPr="00FE71FD" w:rsidRDefault="002638F1" w:rsidP="002638F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(DOAS):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[Boolean(Path=STDetail_HVAC_AHHS_NRS.DedicatedOutdoorAirSystemDOAS,TrueValue="Yes",FalseValue="No")]</w:t>
      </w:r>
    </w:p>
    <w:p w14:paraId="5A61BD77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DOAS with Energy Recovery: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[Boolean(Path=STDetail_HVAC_AHHS_NRS.DOASwithEnergyRecovery,TrueValue="Yes",FalseValue="No")]</w:t>
      </w:r>
    </w:p>
    <w:p w14:paraId="72AE670D" w14:textId="77777777" w:rsidR="002638F1" w:rsidRPr="00FE71FD" w:rsidRDefault="002638F1" w:rsidP="002638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Other, Please Specify: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 xml:space="preserve">[Attribute(STDetail_HVAC_AHHS_NRS.OtherPleaseSpecify)] </w:t>
      </w:r>
    </w:p>
    <w:p w14:paraId="27B46259" w14:textId="77777777" w:rsidR="002638F1" w:rsidRPr="00583E15" w:rsidRDefault="002638F1" w:rsidP="002638F1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[EndContentTemplate]</w:t>
      </w:r>
      <w:r w:rsidRPr="00583E15">
        <w:rPr>
          <w:rFonts w:ascii="Arial" w:hAnsi="Arial" w:cs="Arial"/>
          <w:sz w:val="2"/>
          <w:szCs w:val="2"/>
        </w:rPr>
        <w:t xml:space="preserve"> </w:t>
      </w:r>
    </w:p>
    <w:p w14:paraId="4E1F772C" w14:textId="4E2DB74A" w:rsidR="006C4DF2" w:rsidRPr="00583E15" w:rsidRDefault="002638F1" w:rsidP="002638F1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[EndList]</w:t>
      </w:r>
    </w:p>
    <w:p w14:paraId="34687B6F" w14:textId="014BA5AC" w:rsidR="00C03FC7" w:rsidRPr="00583E15" w:rsidRDefault="00C03FC7" w:rsidP="00C03FC7">
      <w:pPr>
        <w:rPr>
          <w:rFonts w:ascii="Arial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[ENDTHEN]</w:t>
      </w:r>
    </w:p>
    <w:p w14:paraId="69C45DED" w14:textId="77777777" w:rsidR="00357D27" w:rsidRPr="00583E15" w:rsidRDefault="00C03FC7" w:rsidP="00C03FC7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[ENDIF]</w:t>
      </w:r>
    </w:p>
    <w:p w14:paraId="1224241F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[IF(Source=Attribute,Path=ScopeItems.ScopeItem.TextIdentifier,Operator=Equals,Value="HVAC_AirHandlerorHydronicSystem_RepairsOrAlterations")]</w:t>
      </w:r>
    </w:p>
    <w:p w14:paraId="0F8A876A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[THEN]</w:t>
      </w:r>
    </w:p>
    <w:p w14:paraId="377E1B2C" w14:textId="77777777" w:rsidR="00276AA1" w:rsidRPr="00FE71FD" w:rsidRDefault="00276AA1" w:rsidP="00276AA1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Demand Control Ventilation: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[Boolean(Path=ScopeTypeItem_HVAC_AirHandlerorHydronicSystem_RepairsOrAlterations.DemandControlVentilation,TrueValue="Yes",FalseValue="No")]</w:t>
      </w:r>
    </w:p>
    <w:p w14:paraId="7BE52FBD" w14:textId="77777777" w:rsidR="00276AA1" w:rsidRPr="00FE71FD" w:rsidRDefault="00276AA1" w:rsidP="00276AA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Motor Replacements/Electric Motors </w:t>
      </w:r>
    </w:p>
    <w:p w14:paraId="22654DD0" w14:textId="77777777" w:rsidR="00276AA1" w:rsidRPr="00FE71FD" w:rsidRDefault="00276AA1" w:rsidP="00276AA1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and Drives: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[Boolean(Path=ScopeTypeItem_HVAC_AirHandlerorHydronicSystem_RepairsOrAlterations.MotorReplacementsElectricMotorsandDrives,TrueValue="Yes",FalseValue="No")]</w:t>
      </w:r>
    </w:p>
    <w:p w14:paraId="2366EA9F" w14:textId="77777777" w:rsidR="00276AA1" w:rsidRPr="00FE71FD" w:rsidRDefault="00276AA1" w:rsidP="00276AA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Upgrade Economizers: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[Boolean(Path=ScopeTypeItem_HVAC_AirHandlerorHydronicSystem_RepairsOrAlterations.UpgradeEconomizers,TrueValue="Yes",FalseValue="No")]</w:t>
      </w:r>
    </w:p>
    <w:p w14:paraId="3E43A93B" w14:textId="77777777" w:rsidR="00276AA1" w:rsidRPr="00FE71FD" w:rsidRDefault="00276AA1" w:rsidP="00276AA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UV Air Filtration System: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[Boolean(Path=ScopeTypeItem_HVAC_AirHandlerorHydronicSystem_RepairsOrAlterations.UVAirFiltrationSystem,TrueValue="Yes",FalseValue="No")]</w:t>
      </w:r>
    </w:p>
    <w:p w14:paraId="44C0239C" w14:textId="77777777" w:rsidR="00276AA1" w:rsidRPr="00FE71FD" w:rsidRDefault="00276AA1" w:rsidP="00276AA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Variable Air Volume (VAV) </w:t>
      </w:r>
    </w:p>
    <w:p w14:paraId="1A22F616" w14:textId="77777777" w:rsidR="00276AA1" w:rsidRPr="00FE71FD" w:rsidRDefault="00276AA1" w:rsidP="00276AA1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Boxes/Terminal Units: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[Boolean(Path=ScopeTypeItem_HVAC_AirHandlerorHydronicSystem_RepairsOrAlterations.VariableAirVolumeVAVBoxesTerminalUnits,TrueValue="Yes",FalseValue="No")]</w:t>
      </w:r>
    </w:p>
    <w:p w14:paraId="4A47585F" w14:textId="77777777" w:rsidR="00276AA1" w:rsidRPr="00FE71FD" w:rsidRDefault="00276AA1" w:rsidP="00276AA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Variable Speed Drives (VSDs) or </w:t>
      </w:r>
    </w:p>
    <w:p w14:paraId="2E161F10" w14:textId="77777777" w:rsidR="00276AA1" w:rsidRPr="00FE71FD" w:rsidRDefault="00276AA1" w:rsidP="00276AA1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lastRenderedPageBreak/>
        <w:t xml:space="preserve">Variable Frequency Drives (VFDs):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[Boolean(Path=ScopeTypeItem_HVAC_AirHandlerorHydronicSystem_RepairsOrAlterations.VariableSpeedDrives,TrueValue="Yes",FalseValue="No")]</w:t>
      </w:r>
    </w:p>
    <w:p w14:paraId="21B26788" w14:textId="77777777" w:rsidR="00276AA1" w:rsidRPr="00FE71FD" w:rsidRDefault="00276AA1" w:rsidP="00276AA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Condensate Recovery: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[Boolean(Path=ScopeTypeItem_HVAC_AirHandlerorHydronicSystem_RepairsOrAlterations.CondensateRecovery,TrueValue="Yes",FalseValue="No")]</w:t>
      </w:r>
    </w:p>
    <w:p w14:paraId="543A8128" w14:textId="77777777" w:rsidR="00276AA1" w:rsidRPr="00FE71FD" w:rsidRDefault="00276AA1" w:rsidP="00276AA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Variant Refrigerant Flow (VRF) System: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[Boolean(Path=ScopeTypeItem_HVAC_AirHandlerorHydronicSystem_RepairsOrAlterations.VariantRefrigerantFlowVRFSystem,TrueValue="Yes",FalseValue="No")]</w:t>
      </w:r>
    </w:p>
    <w:p w14:paraId="6379B093" w14:textId="77777777" w:rsidR="00276AA1" w:rsidRPr="00FE71FD" w:rsidRDefault="00276AA1" w:rsidP="00276AA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Dedicated Outdoor Air System (DOAS):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[Boolean(Path=ScopeTypeItem_HVAC_AirHandlerorHydronicSystem_RepairsOrAlterations.DedicatedOutdoorAirSystemDOAS,TrueValue="Yes",FalseValue="No")]</w:t>
      </w:r>
    </w:p>
    <w:p w14:paraId="4E77D776" w14:textId="77777777" w:rsidR="00276AA1" w:rsidRPr="00FE71FD" w:rsidRDefault="00276AA1" w:rsidP="00276AA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DOAS with Energy Recovery: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[Boolean(Path=ScopeTypeItem_HVAC_AirHandlerorHydronicSystem_RepairsOrAlterations.DOASwithEnergyRecovery,TrueValue="Yes",FalseValue="No")]</w:t>
      </w:r>
    </w:p>
    <w:p w14:paraId="66919E76" w14:textId="77777777" w:rsidR="00276AA1" w:rsidRPr="00FE71FD" w:rsidRDefault="00276AA1" w:rsidP="00276AA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Chilled Beams: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[Boolean(Path=ScopeTypeItem_HVAC_AirHandlerorHydronicSystem_RepairsOrAlterations.ChilledBeams,TrueValue="Yes",FalseValue="No")]</w:t>
      </w:r>
    </w:p>
    <w:p w14:paraId="7B78F17A" w14:textId="77777777" w:rsidR="00276AA1" w:rsidRPr="00FE71FD" w:rsidRDefault="00276AA1" w:rsidP="00276AA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Radiant Flooring: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[Boolean(Path=ScopeTypeItem_HVAC_AirHandlerorHydronicSystem_RepairsOrAlterations.RadiantFlooring,TrueValue="Yes",FalseValue="No")]</w:t>
      </w:r>
    </w:p>
    <w:p w14:paraId="69D4C2A3" w14:textId="77777777" w:rsidR="00276AA1" w:rsidRPr="00FE71FD" w:rsidRDefault="00276AA1" w:rsidP="00276AA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 Hydronic System: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[Boolean(Path=ScopeTypeItem_HVAC_AirHandlerorHydronicSystem_RepairsOrAlterations.OtherHydronicSystem,TrueValue="Yes",FalseValue="No")]</w:t>
      </w:r>
    </w:p>
    <w:p w14:paraId="223BE805" w14:textId="77777777" w:rsidR="00276AA1" w:rsidRPr="00FE71FD" w:rsidRDefault="00276AA1" w:rsidP="00276AA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Repair or replace HVAC damper </w:t>
      </w:r>
    </w:p>
    <w:p w14:paraId="6F40C481" w14:textId="77777777" w:rsidR="00276AA1" w:rsidRPr="00FE71FD" w:rsidRDefault="00276AA1" w:rsidP="00276AA1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and/or controller: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[Boolean(Path=ScopeTypeItem_HVAC_AirHandlerorHydronicSystem_RepairsOrAlterations.RepairOrReplaceHVACdamper,TrueValue="Yes",FalseValue="No")]</w:t>
      </w:r>
    </w:p>
    <w:p w14:paraId="22BF8E03" w14:textId="77777777" w:rsidR="00276AA1" w:rsidRPr="00FE71FD" w:rsidRDefault="00276AA1" w:rsidP="00276AA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Upgrade operating protocols, </w:t>
      </w:r>
    </w:p>
    <w:p w14:paraId="2C8F04A9" w14:textId="29B7DA64" w:rsidR="00E77584" w:rsidRPr="00FE71FD" w:rsidRDefault="00276AA1" w:rsidP="00276AA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calibration, and/or sequencing: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[Boolean(Path=ScopeTypeItem_HVAC_AirHandlerorHydronicSystem_RepairsOrAlterations.UpgradeOperatingProtocols,TrueValue="Yes",FalseValue="No")]</w:t>
      </w:r>
    </w:p>
    <w:p w14:paraId="05B29E2A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[ENDTHEN]</w:t>
      </w:r>
      <w:r w:rsidRPr="00583E15">
        <w:rPr>
          <w:rFonts w:ascii="Arial" w:hAnsi="Arial" w:cs="Arial"/>
          <w:sz w:val="2"/>
          <w:szCs w:val="2"/>
        </w:rPr>
        <w:t xml:space="preserve"> </w:t>
      </w:r>
    </w:p>
    <w:p w14:paraId="306A71C6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[ELSE]</w:t>
      </w:r>
      <w:r w:rsidRPr="00583E15">
        <w:rPr>
          <w:rFonts w:ascii="Arial" w:hAnsi="Arial" w:cs="Arial"/>
          <w:sz w:val="2"/>
          <w:szCs w:val="2"/>
        </w:rPr>
        <w:t xml:space="preserve"> </w:t>
      </w:r>
    </w:p>
    <w:p w14:paraId="7E9B7B76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[ENDELSE]</w:t>
      </w:r>
      <w:r w:rsidRPr="00583E15">
        <w:rPr>
          <w:rFonts w:ascii="Arial" w:hAnsi="Arial" w:cs="Arial"/>
          <w:sz w:val="2"/>
          <w:szCs w:val="2"/>
        </w:rPr>
        <w:t xml:space="preserve"> </w:t>
      </w:r>
    </w:p>
    <w:p w14:paraId="2DDC6976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[ENDIF]</w:t>
      </w:r>
      <w:r w:rsidRPr="00583E15">
        <w:rPr>
          <w:rFonts w:ascii="Arial" w:hAnsi="Arial" w:cs="Arial"/>
          <w:sz w:val="2"/>
          <w:szCs w:val="2"/>
        </w:rPr>
        <w:t xml:space="preserve"> </w:t>
      </w:r>
    </w:p>
    <w:p w14:paraId="7BC696A0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[IF(Source=Attribute,Path=ScopeItems.ScopeItem.TextIdentifier,Operator=Equals,Value="HVAC_BoilersorHeating_NewReplacement")]</w:t>
      </w:r>
    </w:p>
    <w:p w14:paraId="0C8D7243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[THEN]</w:t>
      </w:r>
    </w:p>
    <w:p w14:paraId="774A156F" w14:textId="77777777" w:rsidR="00E053E1" w:rsidRPr="00FE71FD" w:rsidRDefault="00E053E1" w:rsidP="00E053E1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Installation Type: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[Attribute(ScopeTypeItem_HVAC_BoilersorHeating_NewReplacement.InstallationType)]</w:t>
      </w:r>
    </w:p>
    <w:p w14:paraId="70252E65" w14:textId="77777777" w:rsidR="00E053E1" w:rsidRPr="00FE71FD" w:rsidRDefault="00E053E1" w:rsidP="00E053E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HVAC:</w:t>
      </w:r>
      <w:r w:rsidRPr="00FE71FD">
        <w:rPr>
          <w:rFonts w:ascii="Arial" w:eastAsia="Arial Unicode MS" w:hAnsi="Arial" w:cs="Arial"/>
          <w:sz w:val="22"/>
          <w:szCs w:val="22"/>
        </w:rPr>
        <w:t>[StartList(Name=HVAC_AHHS_NRS_List,</w:t>
      </w:r>
      <w:r w:rsidRPr="00FE71FD">
        <w:rPr>
          <w:rFonts w:ascii="Arial" w:hAnsi="Arial" w:cs="Arial"/>
          <w:sz w:val="22"/>
          <w:szCs w:val="22"/>
        </w:rPr>
        <w:t>Path=</w:t>
      </w:r>
      <w:r w:rsidRPr="00FE71FD">
        <w:rPr>
          <w:rFonts w:ascii="Arial" w:eastAsia="Arial Unicode MS" w:hAnsi="Arial" w:cs="Arial"/>
          <w:sz w:val="22"/>
          <w:szCs w:val="22"/>
        </w:rPr>
        <w:t>ScopeTypeItem_HVAC_BoilersorHeating_NewReplacement.STDetail_HVAC_BH_NRS)][StartContentTemplate]</w:t>
      </w:r>
    </w:p>
    <w:p w14:paraId="5D71C842" w14:textId="77777777" w:rsidR="00E053E1" w:rsidRPr="00FE71FD" w:rsidRDefault="00E053E1" w:rsidP="00E053E1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i/>
          <w:iCs/>
          <w:sz w:val="22"/>
          <w:szCs w:val="22"/>
        </w:rPr>
        <w:t>Item Details</w:t>
      </w:r>
    </w:p>
    <w:p w14:paraId="711C77A5" w14:textId="77777777" w:rsidR="00E053E1" w:rsidRPr="00FE71FD" w:rsidRDefault="00E053E1" w:rsidP="00E053E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Boiler Type </w:t>
      </w:r>
    </w:p>
    <w:p w14:paraId="6C26F5D1" w14:textId="77777777" w:rsidR="00E053E1" w:rsidRPr="00FE71FD" w:rsidRDefault="00E053E1" w:rsidP="00E053E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(Condensing/Non-Condensing):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[Attribute(STDetail_HVAC_BH_NRS.BoilerTypeCondensingNonCondensing)]</w:t>
      </w:r>
    </w:p>
    <w:p w14:paraId="2DB13CF3" w14:textId="77777777" w:rsidR="00E053E1" w:rsidRPr="00FE71FD" w:rsidRDefault="00E053E1" w:rsidP="00E053E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Boiler Capacity (MMBtu):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[Number(Path=STDetail_HVAC_BH_NRS.BoilerCapacityMMBtu,Format=F)]</w:t>
      </w:r>
    </w:p>
    <w:p w14:paraId="037C1105" w14:textId="77777777" w:rsidR="00E053E1" w:rsidRPr="00FE71FD" w:rsidRDefault="00E053E1" w:rsidP="00E053E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Fuel Type: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[Attribute(STDetail_HVAC_BH_NRS.FuelType)]</w:t>
      </w:r>
    </w:p>
    <w:p w14:paraId="49A59F05" w14:textId="77777777" w:rsidR="00E053E1" w:rsidRPr="00FE71FD" w:rsidRDefault="00E053E1" w:rsidP="00E053E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Condensate Recovery: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[Boolean(Path=STDetail_HVAC_BH_NRS.CondensateRecovery,TrueValue="Yes",FalseValue="No")]</w:t>
      </w:r>
    </w:p>
    <w:p w14:paraId="71D2511D" w14:textId="77777777" w:rsidR="00E053E1" w:rsidRPr="00FE71FD" w:rsidRDefault="00E053E1" w:rsidP="00E053E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Heat Exchanger: Building </w:t>
      </w:r>
    </w:p>
    <w:p w14:paraId="2C7EBE9F" w14:textId="77777777" w:rsidR="00E053E1" w:rsidRPr="00FE71FD" w:rsidRDefault="00E053E1" w:rsidP="00E053E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and Boiler Loop: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[Boolean(Path=STDetail_HVAC_BH_NRS.HeatExchangerBuildingBoilerLoop,TrueValue="Yes",FalseValue="No")]</w:t>
      </w:r>
    </w:p>
    <w:p w14:paraId="1563A19F" w14:textId="77777777" w:rsidR="00E053E1" w:rsidRPr="00FE71FD" w:rsidRDefault="00E053E1" w:rsidP="00E053E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Cogeneration: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[Boolean(Path=STDetail_HVAC_BH_NRS.Cogeneration,TrueValue="Yes",FalseValue="No")]</w:t>
      </w:r>
    </w:p>
    <w:p w14:paraId="2A3C0BA8" w14:textId="77777777" w:rsidR="00E053E1" w:rsidRPr="00FE71FD" w:rsidRDefault="00E053E1" w:rsidP="00E053E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Summer Boiler: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[Boolean(Path=STDetail_HVAC_BH_NRS.SummerBoiler,TrueValue="Yes",FalseValue="No")]</w:t>
      </w:r>
    </w:p>
    <w:p w14:paraId="5C97FD07" w14:textId="77777777" w:rsidR="00E053E1" w:rsidRPr="00FE71FD" w:rsidRDefault="00E053E1" w:rsidP="00E053E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 heating-related energy </w:t>
      </w:r>
    </w:p>
    <w:p w14:paraId="4DD2DCF2" w14:textId="77777777" w:rsidR="00E053E1" w:rsidRPr="00FE71FD" w:rsidRDefault="00E053E1" w:rsidP="00E053E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conservation measure (ECM):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[Boolean(Path=STDetail_HVAC_BH_NRS.OtherHeatingRelatedEnergy,TrueValue="Yes",FalseValue="No")]</w:t>
      </w:r>
    </w:p>
    <w:p w14:paraId="2D72FCDE" w14:textId="77777777" w:rsidR="00E053E1" w:rsidRPr="00FE71FD" w:rsidRDefault="00E053E1" w:rsidP="00E053E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Other, Please Specify: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 xml:space="preserve">[Attribute(STDetail_HVAC_BH_NRS.OtherPleaseSpecify)] </w:t>
      </w:r>
    </w:p>
    <w:p w14:paraId="2F5B9908" w14:textId="77777777" w:rsidR="00E053E1" w:rsidRPr="00583E15" w:rsidRDefault="00E053E1" w:rsidP="00E053E1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[EndContentTemplate]</w:t>
      </w:r>
      <w:r w:rsidRPr="00583E15">
        <w:rPr>
          <w:rFonts w:ascii="Arial" w:hAnsi="Arial" w:cs="Arial"/>
          <w:sz w:val="2"/>
          <w:szCs w:val="2"/>
        </w:rPr>
        <w:t xml:space="preserve"> </w:t>
      </w:r>
    </w:p>
    <w:p w14:paraId="685B8768" w14:textId="680A8D36" w:rsidR="00E77584" w:rsidRPr="00583E15" w:rsidRDefault="00E053E1" w:rsidP="00E053E1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[EndList]</w:t>
      </w:r>
      <w:r w:rsidR="00E77584" w:rsidRPr="00583E15">
        <w:rPr>
          <w:rFonts w:ascii="Arial" w:hAnsi="Arial" w:cs="Arial"/>
          <w:sz w:val="2"/>
          <w:szCs w:val="2"/>
        </w:rPr>
        <w:t xml:space="preserve"> </w:t>
      </w:r>
    </w:p>
    <w:p w14:paraId="1A669D3D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[ENDTHEN]</w:t>
      </w:r>
      <w:r w:rsidRPr="00583E15">
        <w:rPr>
          <w:rFonts w:ascii="Arial" w:hAnsi="Arial" w:cs="Arial"/>
          <w:sz w:val="2"/>
          <w:szCs w:val="2"/>
        </w:rPr>
        <w:t xml:space="preserve"> </w:t>
      </w:r>
    </w:p>
    <w:p w14:paraId="6DAAFBAF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[ELSE]</w:t>
      </w:r>
      <w:r w:rsidRPr="00583E15">
        <w:rPr>
          <w:rFonts w:ascii="Arial" w:hAnsi="Arial" w:cs="Arial"/>
          <w:sz w:val="2"/>
          <w:szCs w:val="2"/>
        </w:rPr>
        <w:t xml:space="preserve"> </w:t>
      </w:r>
    </w:p>
    <w:p w14:paraId="53865033" w14:textId="77777777" w:rsidR="00E77584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[ENDELSE]</w:t>
      </w:r>
      <w:r w:rsidRPr="00583E15">
        <w:rPr>
          <w:rFonts w:ascii="Arial" w:hAnsi="Arial" w:cs="Arial"/>
          <w:sz w:val="2"/>
          <w:szCs w:val="2"/>
        </w:rPr>
        <w:t xml:space="preserve"> </w:t>
      </w:r>
    </w:p>
    <w:p w14:paraId="3F786D9A" w14:textId="62BF9675" w:rsidR="00357D27" w:rsidRPr="00583E15" w:rsidRDefault="00E77584" w:rsidP="00E77584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[ENDIF]</w:t>
      </w:r>
    </w:p>
    <w:p w14:paraId="6A10CEAE" w14:textId="77777777" w:rsidR="00FF35E0" w:rsidRPr="00583E15" w:rsidRDefault="00FF35E0" w:rsidP="00FF35E0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hAnsi="Arial" w:cs="Arial"/>
          <w:sz w:val="2"/>
          <w:szCs w:val="2"/>
        </w:rPr>
        <w:t>[IF(Source=Attribute,Path=ScopeItems.ScopeItem.TextIdentifier,Operator=Equals,Value="HVAC_BoilersorHeating_RepairsOrAlterations")]</w:t>
      </w:r>
    </w:p>
    <w:p w14:paraId="21D5DD6D" w14:textId="77777777" w:rsidR="00FF35E0" w:rsidRPr="00583E15" w:rsidRDefault="00FF35E0" w:rsidP="00FF35E0">
      <w:pPr>
        <w:rPr>
          <w:rFonts w:ascii="Arial" w:hAnsi="Arial" w:cs="Arial"/>
          <w:sz w:val="2"/>
          <w:szCs w:val="2"/>
        </w:rPr>
      </w:pPr>
      <w:r w:rsidRPr="00583E15">
        <w:rPr>
          <w:rFonts w:ascii="Arial" w:hAnsi="Arial" w:cs="Arial"/>
          <w:sz w:val="2"/>
          <w:szCs w:val="2"/>
        </w:rPr>
        <w:t>[THEN]</w:t>
      </w:r>
    </w:p>
    <w:p w14:paraId="04891F96" w14:textId="77777777" w:rsidR="001E516C" w:rsidRPr="00FE71FD" w:rsidRDefault="001E516C" w:rsidP="001E516C">
      <w:pPr>
        <w:ind w:firstLine="720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b/>
          <w:bCs/>
          <w:sz w:val="22"/>
          <w:szCs w:val="22"/>
        </w:rPr>
        <w:t>Fuel Type: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[Attribute(ScopeTypeItem_HVAC_BoilersorHeating_RepairsOrAlterations.FuelType)]</w:t>
      </w:r>
    </w:p>
    <w:p w14:paraId="1B8D6EDF" w14:textId="77777777" w:rsidR="001E516C" w:rsidRPr="00FE71FD" w:rsidRDefault="001E516C" w:rsidP="001E516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Upgrade Heat Exchanger: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[Boolean(Path=ScopeTypeItem_HVAC_BoilersorHeating_RepairsOrAlterations.UpgradeHeatExchanger,TrueValue="Yes",FalseValue="No")]</w:t>
      </w:r>
    </w:p>
    <w:p w14:paraId="1BE32F64" w14:textId="77777777" w:rsidR="001E516C" w:rsidRPr="00FE71FD" w:rsidRDefault="001E516C" w:rsidP="001E516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Upgrade Boiler Controls: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[Boolean(Path=ScopeTypeItem_HVAC_BoilersorHeating_RepairsOrAlterations.UpgradeBoilerControls,TrueValue="Yes",FalseValue="No")]</w:t>
      </w:r>
    </w:p>
    <w:p w14:paraId="759DC2A7" w14:textId="77777777" w:rsidR="001E516C" w:rsidRPr="00FE71FD" w:rsidRDefault="001E516C" w:rsidP="001E516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Type of Boiler Controls Upgrade: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[Attribute(ScopeTypeItem_HVAC_BoilersorHeating_RepairsOrAlterations.TypeofBoilerControlsUpgrade)]</w:t>
      </w:r>
    </w:p>
    <w:p w14:paraId="40416AC4" w14:textId="77777777" w:rsidR="001E516C" w:rsidRPr="00FE71FD" w:rsidRDefault="001E516C" w:rsidP="001E516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Boiler Decentralization: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[Boolean(Path=ScopeTypeItem_HVAC_BoilersorHeating_RepairsOrAlterations.BoilerDecentralization,TrueValue="Yes",FalseValue="No")]</w:t>
      </w:r>
    </w:p>
    <w:p w14:paraId="28A9C2D6" w14:textId="77777777" w:rsidR="001E516C" w:rsidRPr="00FE71FD" w:rsidRDefault="001E516C" w:rsidP="001E516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Replace Pumps: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[Boolean(Path=ScopeTypeItem_HVAC_BoilersorHeating_RepairsOrAlterations.ReplacePumps,TrueValue="Yes",FalseValue="No")]</w:t>
      </w:r>
    </w:p>
    <w:p w14:paraId="13A45939" w14:textId="77777777" w:rsidR="001E516C" w:rsidRPr="00FE71FD" w:rsidRDefault="001E516C" w:rsidP="001E516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Replace Burner: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[Boolean(Path=ScopeTypeItem_HVAC_BoilersorHeating_RepairsOrAlterations.Replaceburner,TrueValue="Yes",FalseValue="No")]</w:t>
      </w:r>
    </w:p>
    <w:p w14:paraId="22FF8C24" w14:textId="77777777" w:rsidR="001E516C" w:rsidRPr="00FE71FD" w:rsidRDefault="001E516C" w:rsidP="001E516C">
      <w:pPr>
        <w:rPr>
          <w:rFonts w:ascii="Arial" w:hAnsi="Arial" w:cs="Arial"/>
          <w:b/>
          <w:bCs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 xml:space="preserve">Convert system from steam to </w:t>
      </w:r>
    </w:p>
    <w:p w14:paraId="40B00FE7" w14:textId="77777777" w:rsidR="001E516C" w:rsidRPr="00FE71FD" w:rsidRDefault="001E516C" w:rsidP="001E516C">
      <w:pPr>
        <w:ind w:firstLine="720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b/>
          <w:bCs/>
          <w:sz w:val="22"/>
          <w:szCs w:val="22"/>
        </w:rPr>
        <w:t>hot water: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[Boolean(Path=ScopeTypeItem_HVAC_BoilersorHeating_RepairsOrAlterations.ConvertSystem,TrueValue="Yes",FalseValue="No")]</w:t>
      </w:r>
    </w:p>
    <w:p w14:paraId="3D5EEE0E" w14:textId="77777777" w:rsidR="001E516C" w:rsidRPr="00FE71FD" w:rsidRDefault="001E516C" w:rsidP="001E516C">
      <w:pPr>
        <w:rPr>
          <w:rFonts w:ascii="Arial" w:hAnsi="Arial" w:cs="Arial"/>
          <w:b/>
          <w:bCs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 xml:space="preserve">Upgrade operating protocols, </w:t>
      </w:r>
    </w:p>
    <w:p w14:paraId="7DDF6074" w14:textId="77777777" w:rsidR="001E516C" w:rsidRPr="00FE71FD" w:rsidRDefault="001E516C" w:rsidP="001E516C">
      <w:pPr>
        <w:ind w:firstLine="720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b/>
          <w:bCs/>
          <w:sz w:val="22"/>
          <w:szCs w:val="22"/>
        </w:rPr>
        <w:t>calibration, and/or sequencing: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[Boolean(Path=ScopeTypeItem_HVAC_BoilersorHeating_RepairsOrAlterations.UpgradeOperatingProtocols,TrueValue="Yes",FalseValue="No")]</w:t>
      </w:r>
    </w:p>
    <w:p w14:paraId="7D844C61" w14:textId="77777777" w:rsidR="001E516C" w:rsidRPr="00FE71FD" w:rsidRDefault="001E516C" w:rsidP="001E516C">
      <w:pPr>
        <w:rPr>
          <w:rFonts w:ascii="Arial" w:hAnsi="Arial" w:cs="Arial"/>
          <w:b/>
          <w:bCs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 xml:space="preserve">Other heating-related energy </w:t>
      </w:r>
    </w:p>
    <w:p w14:paraId="57732A62" w14:textId="77777777" w:rsidR="001E516C" w:rsidRPr="00FE71FD" w:rsidRDefault="001E516C" w:rsidP="001E516C">
      <w:pPr>
        <w:ind w:firstLine="720"/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b/>
          <w:bCs/>
          <w:sz w:val="22"/>
          <w:szCs w:val="22"/>
        </w:rPr>
        <w:t>conservation measure (ECM):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[Boolean(Path=ScopeTypeItem_HVAC_BoilersorHeating_RepairsOrAlterations.OtherHeatingRelatedEnergy,TrueValue="Yes",FalseValue="No")]</w:t>
      </w:r>
    </w:p>
    <w:p w14:paraId="732780B8" w14:textId="782DE942" w:rsidR="00FF35E0" w:rsidRPr="00FE71FD" w:rsidRDefault="001E516C" w:rsidP="001E516C">
      <w:pPr>
        <w:rPr>
          <w:rFonts w:ascii="Arial" w:hAnsi="Arial" w:cs="Arial"/>
          <w:sz w:val="22"/>
          <w:szCs w:val="22"/>
        </w:rPr>
      </w:pP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hAnsi="Arial" w:cs="Arial"/>
          <w:sz w:val="22"/>
          <w:szCs w:val="22"/>
        </w:rPr>
        <w:t xml:space="preserve"> </w:t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</w:r>
      <w:r w:rsidRPr="00FE71FD">
        <w:rPr>
          <w:rFonts w:ascii="Arial" w:hAnsi="Arial" w:cs="Arial"/>
          <w:sz w:val="22"/>
          <w:szCs w:val="22"/>
        </w:rPr>
        <w:tab/>
        <w:t>[Attribute(ScopeTypeItem_HVAC_BoilersorHeating_RepairsOrAlterations.OtherPleaseSpecify)]</w:t>
      </w:r>
    </w:p>
    <w:p w14:paraId="4D82021D" w14:textId="77777777" w:rsidR="00FF35E0" w:rsidRPr="00583E15" w:rsidRDefault="00FF35E0" w:rsidP="00FF35E0">
      <w:pPr>
        <w:rPr>
          <w:rFonts w:ascii="Arial" w:hAnsi="Arial" w:cs="Arial"/>
          <w:sz w:val="2"/>
          <w:szCs w:val="2"/>
        </w:rPr>
      </w:pPr>
      <w:r w:rsidRPr="00583E15">
        <w:rPr>
          <w:rFonts w:ascii="Arial" w:hAnsi="Arial" w:cs="Arial"/>
          <w:sz w:val="2"/>
          <w:szCs w:val="2"/>
        </w:rPr>
        <w:t>[ENDTHEN]</w:t>
      </w:r>
    </w:p>
    <w:p w14:paraId="0F97E256" w14:textId="77777777" w:rsidR="00FF35E0" w:rsidRPr="00583E15" w:rsidRDefault="00FF35E0" w:rsidP="00FF35E0">
      <w:pPr>
        <w:rPr>
          <w:rFonts w:ascii="Arial" w:hAnsi="Arial" w:cs="Arial"/>
          <w:sz w:val="2"/>
          <w:szCs w:val="2"/>
        </w:rPr>
      </w:pPr>
      <w:r w:rsidRPr="00583E15">
        <w:rPr>
          <w:rFonts w:ascii="Arial" w:hAnsi="Arial" w:cs="Arial"/>
          <w:sz w:val="2"/>
          <w:szCs w:val="2"/>
        </w:rPr>
        <w:t>[ELSE]</w:t>
      </w:r>
    </w:p>
    <w:p w14:paraId="50D2C1E0" w14:textId="77777777" w:rsidR="00FF35E0" w:rsidRPr="00583E15" w:rsidRDefault="00FF35E0" w:rsidP="00FF35E0">
      <w:pPr>
        <w:rPr>
          <w:rFonts w:ascii="Arial" w:hAnsi="Arial" w:cs="Arial"/>
          <w:sz w:val="2"/>
          <w:szCs w:val="2"/>
        </w:rPr>
      </w:pPr>
      <w:r w:rsidRPr="00583E15">
        <w:rPr>
          <w:rFonts w:ascii="Arial" w:hAnsi="Arial" w:cs="Arial"/>
          <w:sz w:val="2"/>
          <w:szCs w:val="2"/>
        </w:rPr>
        <w:t>[ENDELSE]</w:t>
      </w:r>
    </w:p>
    <w:p w14:paraId="406496E6" w14:textId="77777777" w:rsidR="00FF35E0" w:rsidRPr="00583E15" w:rsidRDefault="00FF35E0" w:rsidP="00FF35E0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hAnsi="Arial" w:cs="Arial"/>
          <w:sz w:val="2"/>
          <w:szCs w:val="2"/>
        </w:rPr>
        <w:t>[ENDIF]</w:t>
      </w:r>
    </w:p>
    <w:p w14:paraId="6DFDDE4D" w14:textId="77777777" w:rsidR="00FF35E0" w:rsidRPr="00583E15" w:rsidRDefault="00FF35E0" w:rsidP="00FF35E0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[IF(Source=Attribute,Path=ScopeItems.ScopeItem.TextIdentifier,Operator=Equals,Value="HVAC_ChillersorAirConditioners_NewReplacement")]</w:t>
      </w:r>
    </w:p>
    <w:p w14:paraId="3F462DA1" w14:textId="77777777" w:rsidR="00FF35E0" w:rsidRPr="00583E15" w:rsidRDefault="00FF35E0" w:rsidP="00FF35E0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[THEN]</w:t>
      </w:r>
    </w:p>
    <w:p w14:paraId="670A7930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Installation Type: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[Attribute(ScopeTypeItem_HVAC_ChillersorAirConditioners_NewReplacement.InstallationType)]</w:t>
      </w:r>
    </w:p>
    <w:p w14:paraId="17D82418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HVAC:</w:t>
      </w:r>
      <w:r w:rsidRPr="00FE71FD">
        <w:rPr>
          <w:rFonts w:ascii="Arial" w:eastAsia="Arial Unicode MS" w:hAnsi="Arial" w:cs="Arial"/>
          <w:sz w:val="22"/>
          <w:szCs w:val="22"/>
        </w:rPr>
        <w:t>[StartList(Name=HVAC_CHL_NRS_List,Path=ScopeTypeItem_HVAC_ChillersorAirConditioners_NewReplacement.STDetail_HVAC_CHL_NRS)][StartContentTemplate]</w:t>
      </w:r>
    </w:p>
    <w:p w14:paraId="59ED77A5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Chiller Installation Type: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[Attribute(STDetail_HVAC_CHL_NRS.ChillerInstallationType)]</w:t>
      </w:r>
    </w:p>
    <w:p w14:paraId="0613E75C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Chiller Type: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[Attribute(STDetail_HVAC_CHL_NRS.ChillerType)]</w:t>
      </w:r>
    </w:p>
    <w:p w14:paraId="449F75E9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Chiller Capacity (tonnage):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[Number(Path=STDetail_HVAC_CHL_NRS.ChillerCapacitytonnage,Format=F)]</w:t>
      </w:r>
    </w:p>
    <w:p w14:paraId="347B3C0B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Refrigerant Type: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[Attribute(STDetail_HVAC_CHL_NRS.RefrigerantType)]</w:t>
      </w:r>
    </w:p>
    <w:p w14:paraId="76BB4803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 Refrigerant Type: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[Attribute(STDetail_HVAC_CHL_NRS.OtherRefrigerantType)]</w:t>
      </w:r>
    </w:p>
    <w:p w14:paraId="09C68903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Heat Recovery: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[Boolean(Path=STDetail_HVAC_CHL_NRS.HeatRecovery,TrueValue="Yes",FalseValue="No")]</w:t>
      </w:r>
    </w:p>
    <w:p w14:paraId="2082FD8D" w14:textId="77777777" w:rsidR="004205F1" w:rsidRPr="00FE71FD" w:rsidRDefault="004205F1" w:rsidP="004205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Variable Speed Drives (VSDs) </w:t>
      </w:r>
    </w:p>
    <w:p w14:paraId="5C45CC4F" w14:textId="77777777" w:rsidR="004205F1" w:rsidRPr="00FE71FD" w:rsidRDefault="004205F1" w:rsidP="004205F1">
      <w:pPr>
        <w:ind w:left="720"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or Variable Frequency Drives </w:t>
      </w:r>
    </w:p>
    <w:p w14:paraId="7CBBD47A" w14:textId="77777777" w:rsidR="004205F1" w:rsidRPr="00FE71FD" w:rsidRDefault="004205F1" w:rsidP="004205F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(VFDs):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[Boolean(Path=STDetail_HVAC_CHL_NRS.VariableSpeedDrives,TrueValue="Yes",FalseValue="No")]</w:t>
      </w:r>
    </w:p>
    <w:p w14:paraId="4CD34E18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Waterside Economizers: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[Boolean(Path=STDetail_HVAC_CHL_NRS.WatersideEconomizers,TrueValue="Yes",FalseValue="No")]</w:t>
      </w:r>
    </w:p>
    <w:p w14:paraId="6167DFA2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Absorption Chiller: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[Boolean(Path=STDetail_HVAC_CHL_NRS.AbsorptionChiller,TrueValue="Yes",FalseValue="No")]</w:t>
      </w:r>
    </w:p>
    <w:p w14:paraId="68FB3FC9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Magnetic Bearing Compressor: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[Boolean(Path=STDetail_HVAC_CHL_NRS.MagneticBearingCompressor,TrueValue="Yes",FalseValue="No")]</w:t>
      </w:r>
    </w:p>
    <w:p w14:paraId="09CAFE7B" w14:textId="77777777" w:rsidR="004205F1" w:rsidRPr="00FE71FD" w:rsidRDefault="004205F1" w:rsidP="004205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Gas Cooling </w:t>
      </w:r>
    </w:p>
    <w:p w14:paraId="4B915CD8" w14:textId="77777777" w:rsidR="004205F1" w:rsidRPr="00FE71FD" w:rsidRDefault="004205F1" w:rsidP="004205F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(Natural Gas-Powered Chiller):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[Boolean(Path=STDetail_HVAC_CHL_NRS.GasCoolingNaturalGasPoweredChiller,TrueValue="Yes",FalseValue="No")]</w:t>
      </w:r>
    </w:p>
    <w:p w14:paraId="22A3B219" w14:textId="77777777" w:rsidR="004205F1" w:rsidRPr="00FE71FD" w:rsidRDefault="004205F1" w:rsidP="004205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Other cooling-related energy </w:t>
      </w:r>
    </w:p>
    <w:p w14:paraId="7CF42492" w14:textId="77777777" w:rsidR="004205F1" w:rsidRPr="00FE71FD" w:rsidRDefault="004205F1" w:rsidP="004205F1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conservation measure (ECM):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[Boolean(Path=STDetail_HVAC_CHL_NRS.OtherCoolingRelatedEnergy,TrueValue="Yes",FalseValue="No")]</w:t>
      </w:r>
    </w:p>
    <w:p w14:paraId="3D2BFDC9" w14:textId="77777777" w:rsidR="004205F1" w:rsidRPr="00FE71FD" w:rsidRDefault="004205F1" w:rsidP="004205F1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Replace packaged air </w:t>
      </w:r>
    </w:p>
    <w:p w14:paraId="5BB3CE87" w14:textId="77777777" w:rsidR="004205F1" w:rsidRPr="00FE71FD" w:rsidRDefault="004205F1" w:rsidP="004205F1">
      <w:pPr>
        <w:ind w:left="720"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conditioning units (e.g. split </w:t>
      </w:r>
    </w:p>
    <w:p w14:paraId="1C06E7F6" w14:textId="77777777" w:rsidR="004205F1" w:rsidRPr="00FE71FD" w:rsidRDefault="004205F1" w:rsidP="004205F1">
      <w:pPr>
        <w:ind w:left="720"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systems or window units):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[Boolean(Path=STDetail_HVAC_CHL_NRS.ReplacePackagedAirConditioning,TrueValue="Yes",FalseValue="No")]</w:t>
      </w:r>
    </w:p>
    <w:p w14:paraId="4FFD96D1" w14:textId="77777777" w:rsidR="004205F1" w:rsidRPr="00FE71FD" w:rsidRDefault="004205F1" w:rsidP="004205F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[Attribute(STDetail_HVAC_CHL_NRS.OtherPleaseSpecify)]</w:t>
      </w:r>
    </w:p>
    <w:p w14:paraId="4E8FB095" w14:textId="77777777" w:rsidR="004205F1" w:rsidRPr="00583E15" w:rsidRDefault="004205F1" w:rsidP="004205F1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 xml:space="preserve">[EndContentTemplate] </w:t>
      </w:r>
    </w:p>
    <w:p w14:paraId="79762A1A" w14:textId="77777777" w:rsidR="004205F1" w:rsidRPr="00583E15" w:rsidRDefault="004205F1" w:rsidP="004205F1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 xml:space="preserve">[EndList] </w:t>
      </w:r>
    </w:p>
    <w:p w14:paraId="2D5C4377" w14:textId="77777777" w:rsidR="00FF35E0" w:rsidRPr="00583E15" w:rsidRDefault="00FF35E0" w:rsidP="00FF35E0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[ENDTHEN]</w:t>
      </w:r>
    </w:p>
    <w:p w14:paraId="479501E0" w14:textId="77777777" w:rsidR="00FF35E0" w:rsidRPr="00583E15" w:rsidRDefault="00FF35E0" w:rsidP="00FF35E0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[ELSE]</w:t>
      </w:r>
    </w:p>
    <w:p w14:paraId="3A75B974" w14:textId="77777777" w:rsidR="00FF35E0" w:rsidRPr="00583E15" w:rsidRDefault="00FF35E0" w:rsidP="00FF35E0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[ENDELSE]</w:t>
      </w:r>
    </w:p>
    <w:p w14:paraId="51587121" w14:textId="77777777" w:rsidR="00FF35E0" w:rsidRPr="00583E15" w:rsidRDefault="00FF35E0" w:rsidP="00FF35E0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[ENDIF]</w:t>
      </w:r>
    </w:p>
    <w:p w14:paraId="7ECAA2E1" w14:textId="77777777" w:rsidR="00771B66" w:rsidRPr="00583E15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[IF(Source=Attribute,Path=ScopeItems.ScopeItem.TextIdentifier,Operator=Equals,Value="HVAC_AirSourceorWaterSourceHeatingCooling_Any")]</w:t>
      </w:r>
    </w:p>
    <w:p w14:paraId="3ED7911E" w14:textId="77777777" w:rsidR="00771B66" w:rsidRPr="00583E15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583E15">
        <w:rPr>
          <w:rFonts w:ascii="Arial" w:eastAsia="Arial Unicode MS" w:hAnsi="Arial" w:cs="Arial"/>
          <w:sz w:val="2"/>
          <w:szCs w:val="2"/>
        </w:rPr>
        <w:t>[THEN]</w:t>
      </w:r>
    </w:p>
    <w:p w14:paraId="4C01DC20" w14:textId="77777777" w:rsidR="00ED461F" w:rsidRPr="00FE71FD" w:rsidRDefault="00ED461F" w:rsidP="00ED461F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Air-Source Heating/Cooling: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[Boolean(Path=ScopeTypeItem_HVAC_AirSourceorWaterSourceHeatingCooling_Any.AirSourceHeatingCooling,TrueValue="Yes",FalseValue="No")]</w:t>
      </w:r>
    </w:p>
    <w:p w14:paraId="7E66A52B" w14:textId="77777777" w:rsidR="00ED461F" w:rsidRPr="00FE71FD" w:rsidRDefault="00ED461F" w:rsidP="00ED461F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Water-Source Heating/Cooling: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[Boolean(Path=ScopeTypeItem_HVAC_AirSourceorWaterSourceHeatingCooling_Any.WaterSourceHeatingCooling,TrueValue="Yes",FalseValue="No")]</w:t>
      </w:r>
    </w:p>
    <w:p w14:paraId="42DB51E4" w14:textId="77777777" w:rsidR="00ED461F" w:rsidRPr="00FE71FD" w:rsidRDefault="00ED461F" w:rsidP="00ED461F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Backup/Auxillary Gas Furnace?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[Boolean(Path=ScopeTypeItem_HVAC_AirSourceorWaterSourceHeatingCooling_Any.BackupAuxillaryGasFurnace,TrueValue="Yes",FalseValue="No")]</w:t>
      </w:r>
    </w:p>
    <w:p w14:paraId="3C9CE99E" w14:textId="160CA532" w:rsidR="000B20E5" w:rsidRPr="00FE71FD" w:rsidRDefault="00ED461F" w:rsidP="00771B6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Heat pump capacity (tons):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[Number(Path=ScopeTypeItem_HVAC_AirSourceorWaterSourceHeatingCooling_Any.Heatpumpcapacitytons,Format=F)]</w:t>
      </w:r>
    </w:p>
    <w:p w14:paraId="7D110113" w14:textId="6D7F02D7" w:rsidR="00771B66" w:rsidRPr="00085E09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085E09">
        <w:rPr>
          <w:rFonts w:ascii="Arial" w:eastAsia="Arial Unicode MS" w:hAnsi="Arial" w:cs="Arial"/>
          <w:sz w:val="2"/>
          <w:szCs w:val="2"/>
        </w:rPr>
        <w:t>[ENDTHEN]</w:t>
      </w:r>
    </w:p>
    <w:p w14:paraId="1063373B" w14:textId="77777777" w:rsidR="00771B66" w:rsidRPr="00085E09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085E09">
        <w:rPr>
          <w:rFonts w:ascii="Arial" w:eastAsia="Arial Unicode MS" w:hAnsi="Arial" w:cs="Arial"/>
          <w:sz w:val="2"/>
          <w:szCs w:val="2"/>
        </w:rPr>
        <w:t>[ELSE]</w:t>
      </w:r>
    </w:p>
    <w:p w14:paraId="494A99B1" w14:textId="77777777" w:rsidR="00771B66" w:rsidRPr="00085E09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085E09">
        <w:rPr>
          <w:rFonts w:ascii="Arial" w:eastAsia="Arial Unicode MS" w:hAnsi="Arial" w:cs="Arial"/>
          <w:sz w:val="2"/>
          <w:szCs w:val="2"/>
        </w:rPr>
        <w:t>[ENDELSE]</w:t>
      </w:r>
    </w:p>
    <w:p w14:paraId="4DF6EB2C" w14:textId="77777777" w:rsidR="00771B66" w:rsidRPr="00085E09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085E09">
        <w:rPr>
          <w:rFonts w:ascii="Arial" w:eastAsia="Arial Unicode MS" w:hAnsi="Arial" w:cs="Arial"/>
          <w:sz w:val="2"/>
          <w:szCs w:val="2"/>
        </w:rPr>
        <w:t>[ENDIF]</w:t>
      </w:r>
    </w:p>
    <w:p w14:paraId="14A8E8F4" w14:textId="77777777" w:rsidR="00771B66" w:rsidRPr="00085E09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085E0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[IF(Source=Attribute,Path=ScopeItems.ScopeItem.TextIdentifier,Operator=Equals,Value="HVAC_ControlsBuildingAutomationSystemsEMCS_NewControlsorIntegrations")]</w:t>
      </w:r>
    </w:p>
    <w:p w14:paraId="2EFD96AF" w14:textId="77777777" w:rsidR="00771B66" w:rsidRPr="00085E09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085E09">
        <w:rPr>
          <w:rFonts w:ascii="Arial" w:eastAsia="Arial Unicode MS" w:hAnsi="Arial" w:cs="Arial"/>
          <w:sz w:val="2"/>
          <w:szCs w:val="2"/>
        </w:rPr>
        <w:t>[THEN]</w:t>
      </w:r>
    </w:p>
    <w:p w14:paraId="152277E5" w14:textId="77777777" w:rsidR="00316C59" w:rsidRPr="00FE71FD" w:rsidRDefault="00316C59" w:rsidP="00097B4F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GSAlink/Smart Buildings Program: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[Boolean(Path=ScopeTypeItem_HVAC_ControlsBuildingAutomationSystemsEMCS_NewControlsorIntegrations.GSAlinkSmartBuildingsProgram,TrueValue="Yes",FalseValue="No")]</w:t>
      </w:r>
    </w:p>
    <w:p w14:paraId="665E3FD1" w14:textId="77777777" w:rsidR="00316C59" w:rsidRPr="00FE71FD" w:rsidRDefault="00316C59" w:rsidP="00316C59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Building Automation System (BAS):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[Boolean(Path=ScopeTypeItem_HVAC_ControlsBuildingAutomationSystemsEMCS_NewControlsorIntegrations.BuildingAutomationSystemBAS,TrueValue="Yes",FalseValue="No")]</w:t>
      </w:r>
    </w:p>
    <w:p w14:paraId="48C31489" w14:textId="77777777" w:rsidR="00316C59" w:rsidRPr="00FE71FD" w:rsidRDefault="00316C59" w:rsidP="00316C59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System Protocol: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[Attribute(ScopeTypeItem_HVAC_ControlsBuildingAutomationSystemsEMCS_NewControlsorIntegrations.SystemProtocol)]</w:t>
      </w:r>
    </w:p>
    <w:p w14:paraId="7EF79CEA" w14:textId="77777777" w:rsidR="00316C59" w:rsidRPr="00FE71FD" w:rsidRDefault="00316C59" w:rsidP="00316C59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Carbon Dioxide Space Sensors: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[Boolean(Path=ScopeTypeItem_HVAC_ControlsBuildingAutomationSystemsEMCS_NewControlsorIntegrations.CarbonDioxideSpaceSensors,TrueValue="Yes",FalseValue="No")]</w:t>
      </w:r>
    </w:p>
    <w:p w14:paraId="7C4BB258" w14:textId="77777777" w:rsidR="00316C59" w:rsidRPr="00FE71FD" w:rsidRDefault="00316C59" w:rsidP="00316C59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Outside Air Modulation Or Info: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[Attribute(ScopeTypeItem_HVAC_ControlsBuildingAutomationSystemsEMCS_NewControlsorIntegrations.OutsideAirModulationOrInfo)]</w:t>
      </w:r>
    </w:p>
    <w:p w14:paraId="7F05C530" w14:textId="77777777" w:rsidR="00316C59" w:rsidRPr="00FE71FD" w:rsidRDefault="00316C59" w:rsidP="00316C59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Advanced Meters Interfaced with BAS: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[Boolean(Path=ScopeTypeItem_HVAC_ControlsBuildingAutomationSystemsEMCS_NewControlsorIntegrations.AdvancedMetersInterfacedwithBAS,TrueValue="Yes",FalseValue="No")]</w:t>
      </w:r>
    </w:p>
    <w:p w14:paraId="1B6ABFF2" w14:textId="77777777" w:rsidR="00316C59" w:rsidRPr="00FE71FD" w:rsidRDefault="00316C59" w:rsidP="00316C59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Remote Monitoring: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[Boolean(Path=ScopeTypeItem_HVAC_ControlsBuildingAutomationSystemsEMCS_NewControlsorIntegrations.RemoteMonitoring,TrueValue="Yes",FalseValue="No")]</w:t>
      </w:r>
    </w:p>
    <w:p w14:paraId="695263FA" w14:textId="77777777" w:rsidR="00316C59" w:rsidRPr="00FE71FD" w:rsidRDefault="00316C59" w:rsidP="00316C59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Convert pneumatic controls to DDC: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[Boolean(Path=ScopeTypeItem_HVAC_ControlsBuildingAutomationSystemsEMCS_NewControlsorIntegrations.ConvertpneumaticcontrolstoDDC,TrueValue="Yes",FalseValue="No")]</w:t>
      </w:r>
    </w:p>
    <w:p w14:paraId="34F72E5C" w14:textId="18D26F73" w:rsidR="00771B66" w:rsidRPr="00FE71FD" w:rsidRDefault="00316C59" w:rsidP="00316C59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[Attribute(ScopeTypeItem_HVAC_ControlsBuildingAutomationSystemsEMCS_NewControlsorIntegrations.OtherPleaseSpecify)]</w:t>
      </w:r>
    </w:p>
    <w:p w14:paraId="09BA4303" w14:textId="77777777" w:rsidR="00771B66" w:rsidRPr="0069168C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[ENDTHEN]</w:t>
      </w:r>
    </w:p>
    <w:p w14:paraId="49A9776C" w14:textId="77777777" w:rsidR="00771B66" w:rsidRPr="0069168C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[ELSE]</w:t>
      </w:r>
    </w:p>
    <w:p w14:paraId="05573FF5" w14:textId="77777777" w:rsidR="00771B66" w:rsidRPr="0069168C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[ENDELSE]</w:t>
      </w:r>
    </w:p>
    <w:p w14:paraId="7F3D45AF" w14:textId="77777777" w:rsidR="00771B66" w:rsidRPr="0069168C" w:rsidRDefault="00771B66" w:rsidP="00771B66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[ENDIF]</w:t>
      </w:r>
    </w:p>
    <w:p w14:paraId="67BF79F5" w14:textId="77777777" w:rsidR="00894B55" w:rsidRPr="0069168C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[IF(Source=Attribute,Path=ScopeItems.ScopeItem.TextIdentifier,Operator=Equals,Value="HVAC_ControlsBuildingAutomationSystemsEMCS_RepairsOrAlterations")]</w:t>
      </w:r>
    </w:p>
    <w:p w14:paraId="37B6A337" w14:textId="77777777" w:rsidR="00894B55" w:rsidRPr="0069168C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[THEN]</w:t>
      </w:r>
    </w:p>
    <w:p w14:paraId="3278A426" w14:textId="77777777" w:rsidR="00572163" w:rsidRPr="00B31E6F" w:rsidRDefault="00572163" w:rsidP="00572163">
      <w:pPr>
        <w:rPr>
          <w:rFonts w:ascii="Arial" w:eastAsia="Arial Unicode MS" w:hAnsi="Arial" w:cs="Arial"/>
          <w:sz w:val="22"/>
          <w:szCs w:val="22"/>
        </w:rPr>
      </w:pPr>
      <w:r w:rsidRPr="00857AC3">
        <w:rPr>
          <w:rFonts w:ascii="Roboto" w:eastAsia="Arial Unicode MS" w:hAnsi="Roboto" w:cs="Arial Unicode MS"/>
          <w:sz w:val="22"/>
          <w:szCs w:val="22"/>
        </w:rPr>
        <w:tab/>
      </w:r>
      <w:r w:rsidRPr="00B31E6F">
        <w:rPr>
          <w:rFonts w:ascii="Arial" w:eastAsia="Arial Unicode MS" w:hAnsi="Arial" w:cs="Arial"/>
          <w:b/>
          <w:bCs/>
          <w:sz w:val="22"/>
          <w:szCs w:val="22"/>
        </w:rPr>
        <w:t>System Protocol:</w:t>
      </w:r>
      <w:r w:rsidRPr="00B31E6F">
        <w:rPr>
          <w:rFonts w:ascii="Arial" w:eastAsia="Arial Unicode MS" w:hAnsi="Arial" w:cs="Arial"/>
          <w:sz w:val="22"/>
          <w:szCs w:val="22"/>
        </w:rPr>
        <w:t xml:space="preserve"> </w:t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sz w:val="22"/>
          <w:szCs w:val="22"/>
        </w:rPr>
        <w:t>[Attribute(ScopeTypeItem_HVAC_ControlsBuildingAutomationSystemsEMCS_RepairsOrAlterations.SystemProtocol)]</w:t>
      </w:r>
    </w:p>
    <w:p w14:paraId="593E1FB8" w14:textId="77777777" w:rsidR="00572163" w:rsidRPr="00B31E6F" w:rsidRDefault="00572163" w:rsidP="00572163">
      <w:pPr>
        <w:rPr>
          <w:rFonts w:ascii="Arial" w:eastAsia="Arial Unicode MS" w:hAnsi="Arial" w:cs="Arial"/>
          <w:sz w:val="22"/>
          <w:szCs w:val="22"/>
        </w:rPr>
      </w:pPr>
      <w:r w:rsidRPr="00B31E6F"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b/>
          <w:bCs/>
          <w:sz w:val="22"/>
          <w:szCs w:val="22"/>
        </w:rPr>
        <w:t>Carbon Dioxide Space Sensors:</w:t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B31E6F">
        <w:rPr>
          <w:rFonts w:ascii="Arial" w:eastAsia="Arial Unicode MS" w:hAnsi="Arial" w:cs="Arial"/>
          <w:sz w:val="22"/>
          <w:szCs w:val="22"/>
        </w:rPr>
        <w:t>[Boolean(Path=ScopeTypeItem_HVAC_ControlsBuildingAutomationSystemsEMCS_RepairsOrAlterations.CarbonDioxideSpaceSensors,TrueValue="Yes",FalseValue="No")]</w:t>
      </w:r>
    </w:p>
    <w:p w14:paraId="3F53BCDF" w14:textId="77777777" w:rsidR="00572163" w:rsidRPr="00B31E6F" w:rsidRDefault="00572163" w:rsidP="00572163">
      <w:pPr>
        <w:rPr>
          <w:rFonts w:ascii="Arial" w:eastAsia="Arial Unicode MS" w:hAnsi="Arial" w:cs="Arial"/>
          <w:sz w:val="22"/>
          <w:szCs w:val="22"/>
        </w:rPr>
      </w:pPr>
      <w:r w:rsidRPr="00B31E6F"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b/>
          <w:bCs/>
          <w:sz w:val="22"/>
          <w:szCs w:val="22"/>
        </w:rPr>
        <w:t>Outside Air Modulation Or Info:</w:t>
      </w:r>
      <w:r w:rsidRPr="00B31E6F">
        <w:rPr>
          <w:rFonts w:ascii="Arial" w:eastAsia="Arial Unicode MS" w:hAnsi="Arial" w:cs="Arial"/>
          <w:sz w:val="22"/>
          <w:szCs w:val="22"/>
        </w:rPr>
        <w:t xml:space="preserve"> </w:t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sz w:val="22"/>
          <w:szCs w:val="22"/>
        </w:rPr>
        <w:t>[Attribute(ScopeTypeItem_HVAC_ControlsBuildingAutomationSystemsEMCS_RepairsOrAlterations.OutsideAirModulationOrInfo)]</w:t>
      </w:r>
    </w:p>
    <w:p w14:paraId="0A81877D" w14:textId="77777777" w:rsidR="00572163" w:rsidRDefault="00572163" w:rsidP="0057216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B31E6F"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b/>
          <w:bCs/>
          <w:sz w:val="22"/>
          <w:szCs w:val="22"/>
        </w:rPr>
        <w:t xml:space="preserve">Hartman LOOP (Automated Chiller </w:t>
      </w:r>
    </w:p>
    <w:p w14:paraId="26377D09" w14:textId="77777777" w:rsidR="00572163" w:rsidRPr="00B31E6F" w:rsidRDefault="00572163" w:rsidP="00572163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B31E6F">
        <w:rPr>
          <w:rFonts w:ascii="Arial" w:eastAsia="Arial Unicode MS" w:hAnsi="Arial" w:cs="Arial"/>
          <w:b/>
          <w:bCs/>
          <w:sz w:val="22"/>
          <w:szCs w:val="22"/>
        </w:rPr>
        <w:t>Optimization System):</w:t>
      </w:r>
      <w:r w:rsidRPr="00B31E6F">
        <w:rPr>
          <w:rFonts w:ascii="Arial" w:eastAsia="Arial Unicode MS" w:hAnsi="Arial" w:cs="Arial"/>
          <w:sz w:val="22"/>
          <w:szCs w:val="22"/>
        </w:rPr>
        <w:t xml:space="preserve"> </w:t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sz w:val="22"/>
          <w:szCs w:val="22"/>
        </w:rPr>
        <w:t>[Boolean(Path=ScopeTypeItem_HVAC_ControlsBuildingAutomationSystemsEMCS_RepairsOrAlterations.HartmanLOOPAutomatedChillerOptimizationSystem,TrueValue="Yes",FalseValue="No")]</w:t>
      </w:r>
    </w:p>
    <w:p w14:paraId="39C485B5" w14:textId="77777777" w:rsidR="00572163" w:rsidRDefault="00572163" w:rsidP="0057216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B31E6F"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b/>
          <w:bCs/>
          <w:sz w:val="22"/>
          <w:szCs w:val="22"/>
        </w:rPr>
        <w:t xml:space="preserve">Load Shedding Programming Utility </w:t>
      </w:r>
    </w:p>
    <w:p w14:paraId="434A3683" w14:textId="77777777" w:rsidR="00572163" w:rsidRPr="00B31E6F" w:rsidRDefault="00572163" w:rsidP="00572163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B31E6F">
        <w:rPr>
          <w:rFonts w:ascii="Arial" w:eastAsia="Arial Unicode MS" w:hAnsi="Arial" w:cs="Arial"/>
          <w:b/>
          <w:bCs/>
          <w:sz w:val="22"/>
          <w:szCs w:val="22"/>
        </w:rPr>
        <w:t>Rebate:</w:t>
      </w:r>
      <w:r w:rsidRPr="00B31E6F">
        <w:rPr>
          <w:rFonts w:ascii="Arial" w:eastAsia="Arial Unicode MS" w:hAnsi="Arial" w:cs="Arial"/>
          <w:sz w:val="22"/>
          <w:szCs w:val="22"/>
        </w:rPr>
        <w:t xml:space="preserve"> </w:t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sz w:val="22"/>
          <w:szCs w:val="22"/>
        </w:rPr>
        <w:t>[Boolean(Path=ScopeTypeItem_HVAC_ControlsBuildingAutomationSystemsEMCS_RepairsOrAlterations.LoadSheddingProgrammingUtilityRebate,TrueValue="Yes",FalseValue="No")]</w:t>
      </w:r>
    </w:p>
    <w:p w14:paraId="111A1D8E" w14:textId="77777777" w:rsidR="00572163" w:rsidRPr="00B31E6F" w:rsidRDefault="00572163" w:rsidP="00572163">
      <w:pPr>
        <w:rPr>
          <w:rFonts w:ascii="Arial" w:eastAsia="Arial Unicode MS" w:hAnsi="Arial" w:cs="Arial"/>
          <w:sz w:val="22"/>
          <w:szCs w:val="22"/>
        </w:rPr>
      </w:pPr>
      <w:r w:rsidRPr="00B31E6F"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b/>
          <w:bCs/>
          <w:sz w:val="22"/>
          <w:szCs w:val="22"/>
        </w:rPr>
        <w:t>Remote Monitoring:</w:t>
      </w:r>
      <w:r w:rsidRPr="00B31E6F">
        <w:rPr>
          <w:rFonts w:ascii="Arial" w:eastAsia="Arial Unicode MS" w:hAnsi="Arial" w:cs="Arial"/>
          <w:sz w:val="22"/>
          <w:szCs w:val="22"/>
        </w:rPr>
        <w:t xml:space="preserve"> </w:t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sz w:val="22"/>
          <w:szCs w:val="22"/>
        </w:rPr>
        <w:t>[Boolean(Path=ScopeTypeItem_HVAC_ControlsBuildingAutomationSystemsEMCS_RepairsOrAlterations.RemoteMonitoring,TrueValue="Yes",FalseValue="No")]</w:t>
      </w:r>
    </w:p>
    <w:p w14:paraId="3D4AE9A6" w14:textId="36A2490F" w:rsidR="00894B55" w:rsidRPr="00FE71FD" w:rsidRDefault="00572163" w:rsidP="00B41ADC">
      <w:pPr>
        <w:rPr>
          <w:rFonts w:ascii="Arial" w:eastAsia="Arial Unicode MS" w:hAnsi="Arial" w:cs="Arial"/>
          <w:sz w:val="22"/>
          <w:szCs w:val="22"/>
        </w:rPr>
      </w:pPr>
      <w:r w:rsidRPr="00B31E6F"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B31E6F">
        <w:rPr>
          <w:rFonts w:ascii="Arial" w:eastAsia="Arial Unicode MS" w:hAnsi="Arial" w:cs="Arial"/>
          <w:sz w:val="22"/>
          <w:szCs w:val="22"/>
        </w:rPr>
        <w:t xml:space="preserve"> </w:t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B31E6F">
        <w:rPr>
          <w:rFonts w:ascii="Arial" w:eastAsia="Arial Unicode MS" w:hAnsi="Arial" w:cs="Arial"/>
          <w:sz w:val="22"/>
          <w:szCs w:val="22"/>
        </w:rPr>
        <w:t>[Attribute(ScopeTypeItem_HVAC_ControlsBuildingAutomationSystemsEMCS_RepairsOrAlterations.OtherPleaseSpecify)]</w:t>
      </w:r>
    </w:p>
    <w:p w14:paraId="7DF2515A" w14:textId="77777777" w:rsidR="00894B55" w:rsidRPr="0069168C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[ENDTHEN]</w:t>
      </w:r>
    </w:p>
    <w:p w14:paraId="5427F7E9" w14:textId="77777777" w:rsidR="00894B55" w:rsidRPr="0069168C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[ELSE]</w:t>
      </w:r>
    </w:p>
    <w:p w14:paraId="1C5E7632" w14:textId="77777777" w:rsidR="00894B55" w:rsidRPr="0069168C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[ENDELSE]</w:t>
      </w:r>
    </w:p>
    <w:p w14:paraId="6EE919C1" w14:textId="77777777" w:rsidR="00894B55" w:rsidRPr="0069168C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[ENDIF]</w:t>
      </w:r>
    </w:p>
    <w:p w14:paraId="7F8DE6CA" w14:textId="77777777" w:rsidR="00894B55" w:rsidRPr="0069168C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[IF(Source=Attribute,Path=ScopeItems.ScopeItem.TextIdentifier,Operator=Equals,Value="HVAC_CoolingTower_NewReplacement")]</w:t>
      </w:r>
    </w:p>
    <w:p w14:paraId="01DBBFF5" w14:textId="77777777" w:rsidR="00894B55" w:rsidRPr="0069168C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69168C">
        <w:rPr>
          <w:rFonts w:ascii="Arial" w:eastAsia="Arial Unicode MS" w:hAnsi="Arial" w:cs="Arial"/>
          <w:sz w:val="2"/>
          <w:szCs w:val="2"/>
        </w:rPr>
        <w:t>[THEN]</w:t>
      </w:r>
    </w:p>
    <w:p w14:paraId="665FD51F" w14:textId="77777777" w:rsidR="00894B55" w:rsidRPr="00FE71FD" w:rsidRDefault="00894B55" w:rsidP="00894B5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Cooling Tower Meter: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[Boolean(Path=ScopeTypeItem_HVAC_CoolingTower_NewReplacement.CoolingTowerMeter,TrueValue="Yes",FalseValue="No")]</w:t>
      </w:r>
    </w:p>
    <w:p w14:paraId="057FEC2C" w14:textId="77777777" w:rsidR="00894B55" w:rsidRPr="00FE71FD" w:rsidRDefault="00894B55" w:rsidP="00894B5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Fill Replacement: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[Boolean(Path=ScopeTypeItem_HVAC_CoolingTower_NewReplacement.FillReplacement,TrueValue="Yes",FalseValue="No")]</w:t>
      </w:r>
    </w:p>
    <w:p w14:paraId="1793F94D" w14:textId="77777777" w:rsidR="00894B55" w:rsidRPr="00FE71FD" w:rsidRDefault="00894B55" w:rsidP="00894B5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Non-Chemical Water Treatment: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[Boolean(Path=ScopeTypeItem_HVAC_CoolingTower_NewReplacement.NonChemicalWaterTreatment,TrueValue="Yes",FalseValue="No")]</w:t>
      </w:r>
    </w:p>
    <w:p w14:paraId="22CFC3FC" w14:textId="77777777" w:rsidR="00894B55" w:rsidRPr="00FE71FD" w:rsidRDefault="00894B55" w:rsidP="00894B5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Waterside Economizer: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[Boolean(Path=ScopeTypeItem_HVAC_CoolingTower_NewReplacement.WatersideEconomizer,TrueValue="Yes",FalseValue="No")]</w:t>
      </w:r>
    </w:p>
    <w:p w14:paraId="179E5931" w14:textId="77777777" w:rsidR="00894B55" w:rsidRPr="00FE71FD" w:rsidRDefault="00894B55" w:rsidP="00894B5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[Attribute(ScopeTypeItem_HVAC_CoolingTower_NewReplacement.OtherPleaseSpecify)]</w:t>
      </w:r>
    </w:p>
    <w:p w14:paraId="30D05A95" w14:textId="77777777" w:rsidR="00894B55" w:rsidRPr="00516132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[ENDTHEN]</w:t>
      </w:r>
    </w:p>
    <w:p w14:paraId="442FDF4B" w14:textId="77777777" w:rsidR="00894B55" w:rsidRPr="00516132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[ELSE]</w:t>
      </w:r>
    </w:p>
    <w:p w14:paraId="7B961FED" w14:textId="77777777" w:rsidR="00894B55" w:rsidRPr="00516132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[ENDELSE]</w:t>
      </w:r>
    </w:p>
    <w:p w14:paraId="4953C594" w14:textId="77777777" w:rsidR="00894B55" w:rsidRPr="00516132" w:rsidRDefault="00894B55" w:rsidP="00894B55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[ENDIF]</w:t>
      </w:r>
    </w:p>
    <w:p w14:paraId="309E721A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[IF(Source=Attribute,Path=ScopeItems.ScopeItem.TextIdentifier,Operator=Equals,Value="HVAC_CoolingTower_RepairsOrAlterations")]</w:t>
      </w:r>
    </w:p>
    <w:p w14:paraId="498C09BD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[THEN]</w:t>
      </w:r>
    </w:p>
    <w:p w14:paraId="63905367" w14:textId="77777777" w:rsidR="00CF4AD3" w:rsidRPr="00FE71FD" w:rsidRDefault="00CF4AD3" w:rsidP="00CF4AD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Cooling Tower Meter: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[Boolean(Path=ScopeTypeItem_HVAC_CoolingTower_RepairsOrAlterations.CoolingTowerMeter,TrueValue="Yes",FalseValue="No")]</w:t>
      </w:r>
    </w:p>
    <w:p w14:paraId="32DC822A" w14:textId="77777777" w:rsidR="00CF4AD3" w:rsidRPr="00FE71FD" w:rsidRDefault="00CF4AD3" w:rsidP="00CF4AD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Fill Replacement: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[Boolean(Path=ScopeTypeItem_HVAC_CoolingTower_RepairsOrAlterations.FillReplacement,TrueValue="Yes",FalseValue="No")]</w:t>
      </w:r>
    </w:p>
    <w:p w14:paraId="507A66BD" w14:textId="77777777" w:rsidR="00CF4AD3" w:rsidRPr="00FE71FD" w:rsidRDefault="00CF4AD3" w:rsidP="00CF4AD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Non-Chemical Water Treatment: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[Boolean(Path=ScopeTypeItem_HVAC_CoolingTower_RepairsOrAlterations.NonChemicalWaterTreatment,TrueValue="Yes",FalseValue="No")]</w:t>
      </w:r>
    </w:p>
    <w:p w14:paraId="02C44691" w14:textId="77777777" w:rsidR="00CF4AD3" w:rsidRPr="00FE71FD" w:rsidRDefault="00CF4AD3" w:rsidP="00CF4AD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Waterside Economizer: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[Boolean(Path=ScopeTypeItem_HVAC_CoolingTower_RepairsOrAlterations.WatersideEconomizer,TrueValue="Yes",FalseValue="No")]</w:t>
      </w:r>
    </w:p>
    <w:p w14:paraId="6AE4A1D8" w14:textId="3ED3DD5A" w:rsidR="006D5886" w:rsidRPr="00FE71FD" w:rsidRDefault="00CF4AD3" w:rsidP="00CF4AD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</w:t>
      </w:r>
      <w:r w:rsidRPr="00FE71FD">
        <w:rPr>
          <w:rFonts w:ascii="Arial" w:eastAsia="Arial Unicode MS" w:hAnsi="Arial" w:cs="Arial"/>
          <w:sz w:val="22"/>
          <w:szCs w:val="22"/>
        </w:rPr>
        <w:t>: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[Attribute(ScopeTypeItem_HVAC_CoolingTower_RepairsOrAlterations.OtherPleaseSpecify)]</w:t>
      </w:r>
    </w:p>
    <w:p w14:paraId="6021C93D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[ENDTHEN]</w:t>
      </w:r>
    </w:p>
    <w:p w14:paraId="0B32070D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[ELSE]</w:t>
      </w:r>
    </w:p>
    <w:p w14:paraId="194521B1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[ENDELSE]</w:t>
      </w:r>
    </w:p>
    <w:p w14:paraId="0C2A3DF9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[ENDIF]</w:t>
      </w:r>
    </w:p>
    <w:p w14:paraId="4B98358D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[IF(Source=Attribute,Path=ScopeItems.ScopeItem.TextIdentifier,Operator=Equals,Value="HVAC_Other_Other")]</w:t>
      </w:r>
    </w:p>
    <w:p w14:paraId="294B2FA0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[THEN]</w:t>
      </w:r>
    </w:p>
    <w:p w14:paraId="02754310" w14:textId="77777777" w:rsidR="00532FCD" w:rsidRPr="00FE71FD" w:rsidRDefault="00532FCD" w:rsidP="00532FCD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Hot Water Heater Repair or </w:t>
      </w:r>
    </w:p>
    <w:p w14:paraId="679A6379" w14:textId="77777777" w:rsidR="00532FCD" w:rsidRPr="00FE71FD" w:rsidRDefault="00532FCD" w:rsidP="00532FCD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Replacement: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[Boolean(Path=ScopeTypeItem_HVAC_Other_Other.HotWaterHeaterRepairorReplacement,TrueValue="Yes",FalseValue="No")]</w:t>
      </w:r>
    </w:p>
    <w:p w14:paraId="28E70EAC" w14:textId="77777777" w:rsidR="00532FCD" w:rsidRPr="00FE71FD" w:rsidRDefault="00532FCD" w:rsidP="00532FC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Piping/Duct Insulation: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[Boolean(Path=ScopeTypeItem_HVAC_Other_Other.PipingDuctInsulation,TrueValue="Yes",FalseValue="No")]</w:t>
      </w:r>
    </w:p>
    <w:p w14:paraId="432AB4AD" w14:textId="77777777" w:rsidR="00532FCD" w:rsidRPr="00FE71FD" w:rsidRDefault="00532FCD" w:rsidP="00532FC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Replace or Repair Steam Trap: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[Boolean(Path=ScopeTypeItem_HVAC_Other_Other.ReplaceorRepairSteamTrap,TrueValue="Yes",FalseValue="No")]</w:t>
      </w:r>
    </w:p>
    <w:p w14:paraId="586222AB" w14:textId="77777777" w:rsidR="00532FCD" w:rsidRPr="00FE71FD" w:rsidRDefault="00532FCD" w:rsidP="00532FC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Condensate Collection: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[Boolean(Path=ScopeTypeItem_HVAC_Other_Other.CondensateCollection,TrueValue="Yes",FalseValue="No")]</w:t>
      </w:r>
    </w:p>
    <w:p w14:paraId="47D8E172" w14:textId="77777777" w:rsidR="00532FCD" w:rsidRPr="00FE71FD" w:rsidRDefault="00532FCD" w:rsidP="00532FCD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Refrigeration Equipment Efficiency </w:t>
      </w:r>
    </w:p>
    <w:p w14:paraId="664DBEC2" w14:textId="77777777" w:rsidR="00532FCD" w:rsidRPr="00FE71FD" w:rsidRDefault="00532FCD" w:rsidP="00532FCD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Upgrade: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[Boolean(Path=ScopeTypeItem_HVAC_Other_Other.RefrigerationEquipmentEfficiencyUpgrade,TrueValue="Yes",FalseValue="No")]</w:t>
      </w:r>
    </w:p>
    <w:p w14:paraId="56611FF3" w14:textId="4F9C0B57" w:rsidR="006D5886" w:rsidRPr="00FE71FD" w:rsidRDefault="00532FCD" w:rsidP="00532FC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[Attribute(ScopeTypeItem_HVAC_Other_Other.OtherPleaseSpecify)]</w:t>
      </w:r>
    </w:p>
    <w:p w14:paraId="671389E3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[ENDTHEN]</w:t>
      </w:r>
    </w:p>
    <w:p w14:paraId="739DB6C8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[ELSE]</w:t>
      </w:r>
    </w:p>
    <w:p w14:paraId="047A1763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[ENDELSE]</w:t>
      </w:r>
    </w:p>
    <w:p w14:paraId="5ADFE6D6" w14:textId="77777777" w:rsidR="006D5886" w:rsidRPr="00516132" w:rsidRDefault="006D5886" w:rsidP="006D588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[ENDIF]</w:t>
      </w:r>
    </w:p>
    <w:p w14:paraId="63220923" w14:textId="77777777" w:rsidR="00CD5D9D" w:rsidRPr="00516132" w:rsidRDefault="00CD5D9D" w:rsidP="00CD5D9D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[IF(Source=Attribute,Path=ScopeItems.ScopeItem.TextIdentifier,Operator=Equals,Value="HVAC_Other_ExhaustAirsideRecoverySystems")]</w:t>
      </w:r>
    </w:p>
    <w:p w14:paraId="2BC57CF4" w14:textId="77777777" w:rsidR="00CD5D9D" w:rsidRPr="00516132" w:rsidRDefault="00CD5D9D" w:rsidP="00CD5D9D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[THEN]</w:t>
      </w:r>
    </w:p>
    <w:p w14:paraId="03D2422F" w14:textId="77777777" w:rsidR="008A382D" w:rsidRPr="00FE71FD" w:rsidRDefault="008A382D" w:rsidP="008A382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Heat Wheel (Enthalpy Wheel):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[Boolean(Path=ScopeTypeItem_HVAC_Other_ExhaustAirsideRecoverySystems.HeatWheelEnthalpyWheel,TrueValue="Yes",FalseValue="No")]</w:t>
      </w:r>
    </w:p>
    <w:p w14:paraId="3441BF5F" w14:textId="77777777" w:rsidR="008A382D" w:rsidRPr="00FE71FD" w:rsidRDefault="008A382D" w:rsidP="008A382D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Exhaust Air Heat Exchanger </w:t>
      </w:r>
    </w:p>
    <w:p w14:paraId="59575F20" w14:textId="77777777" w:rsidR="008A382D" w:rsidRPr="00FE71FD" w:rsidRDefault="008A382D" w:rsidP="008A382D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lastRenderedPageBreak/>
        <w:t>(Fixed Plate):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[Boolean(Path=ScopeTypeItem_HVAC_Other_ExhaustAirsideRecoverySystems.ExhaustAirHeatExchangerFixedPlate,TrueValue="Yes",FalseValue="No")]</w:t>
      </w:r>
    </w:p>
    <w:p w14:paraId="07E930A3" w14:textId="77777777" w:rsidR="008A382D" w:rsidRPr="00FE71FD" w:rsidRDefault="008A382D" w:rsidP="008A382D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Run Around Coil </w:t>
      </w:r>
    </w:p>
    <w:p w14:paraId="17FB80CF" w14:textId="77777777" w:rsidR="008A382D" w:rsidRPr="00FE71FD" w:rsidRDefault="008A382D" w:rsidP="008A382D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(Liquid Heat Exchanger):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[Boolean(Path=ScopeTypeItem_HVAC_Other_ExhaustAirsideRecoverySystems.RunAroundCoilLiquidHeatExchanger,TrueValue="Yes",FalseValue="No")]</w:t>
      </w:r>
    </w:p>
    <w:p w14:paraId="5B9E7FA2" w14:textId="26894364" w:rsidR="00CD5D9D" w:rsidRPr="00FE71FD" w:rsidRDefault="008A382D" w:rsidP="008A382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[Attribute(ScopeTypeItem_HVAC_Other_ExhaustAirsideRecoverySystems.OtherPleaseSpecify)]</w:t>
      </w:r>
    </w:p>
    <w:p w14:paraId="6A936149" w14:textId="77777777" w:rsidR="00CD5D9D" w:rsidRPr="00516132" w:rsidRDefault="00CD5D9D" w:rsidP="00CD5D9D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[ENDTHEN]</w:t>
      </w:r>
    </w:p>
    <w:p w14:paraId="33081BE4" w14:textId="77777777" w:rsidR="00CD5D9D" w:rsidRPr="00516132" w:rsidRDefault="00CD5D9D" w:rsidP="00CD5D9D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[ELSE]</w:t>
      </w:r>
    </w:p>
    <w:p w14:paraId="5922C2A8" w14:textId="77777777" w:rsidR="00CD5D9D" w:rsidRPr="00516132" w:rsidRDefault="00CD5D9D" w:rsidP="00CD5D9D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[ENDELSE]</w:t>
      </w:r>
    </w:p>
    <w:p w14:paraId="25929627" w14:textId="77777777" w:rsidR="00CD5D9D" w:rsidRPr="00516132" w:rsidRDefault="00CD5D9D" w:rsidP="00CD5D9D">
      <w:pPr>
        <w:spacing w:line="276" w:lineRule="auto"/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[ENDIF]</w:t>
      </w:r>
    </w:p>
    <w:p w14:paraId="16DFBF5D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[IF(Source=Attribute,Path=ScopeItems.ScopeItem.TextIdentifier,Operator=Equals,Value="IndoorEnvironmentalQuality_IndoorDaylightingorLightingStrategies_Any")]</w:t>
      </w:r>
    </w:p>
    <w:p w14:paraId="20BD0045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[THEN]</w:t>
      </w:r>
    </w:p>
    <w:p w14:paraId="4E9B4F0E" w14:textId="77777777" w:rsidR="0008633E" w:rsidRPr="00FE71FD" w:rsidRDefault="0008633E" w:rsidP="0008633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Clerestory/Indoor Glazing: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[Boolean(Path=ScopeTypeItem_IndoorEnvironmentalQuality_IndoorDaylightingorLightingStrategies_Any.ClerestoryIndoorGlazing,TrueValue="Yes",FalseValue="No")]</w:t>
      </w:r>
    </w:p>
    <w:p w14:paraId="3734AA59" w14:textId="77777777" w:rsidR="0008633E" w:rsidRPr="00FE71FD" w:rsidRDefault="0008633E" w:rsidP="0008633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Glazing Glare Control: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[Boolean(Path=ScopeTypeItem_IndoorEnvironmentalQuality_IndoorDaylightingorLightingStrategies_Any.GlazingGlareControl,TrueValue="Yes",FalseValue="No")]</w:t>
      </w:r>
    </w:p>
    <w:p w14:paraId="7A77DF23" w14:textId="77777777" w:rsidR="0008633E" w:rsidRPr="00FE71FD" w:rsidRDefault="0008633E" w:rsidP="0008633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Light Shelves: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[Boolean(Path=ScopeTypeItem_IndoorEnvironmentalQuality_IndoorDaylightingorLightingStrategies_Any.LightShelves,TrueValue="Yes",FalseValue="No")]</w:t>
      </w:r>
    </w:p>
    <w:p w14:paraId="63B83481" w14:textId="77777777" w:rsidR="0008633E" w:rsidRPr="00FE71FD" w:rsidRDefault="0008633E" w:rsidP="0008633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Reflectance of Indoor Surfaces: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[Boolean(Path=ScopeTypeItem_IndoorEnvironmentalQuality_IndoorDaylightingorLightingStrategies_Any.ReflectanceofIndoorSurfaces,TrueValue="Yes",FalseValue="No")]</w:t>
      </w:r>
    </w:p>
    <w:p w14:paraId="21890C98" w14:textId="2CC31D32" w:rsidR="000678A8" w:rsidRPr="00FE71FD" w:rsidRDefault="0008633E" w:rsidP="0008633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[Attribute(ScopeTypeItem_IndoorEnvironmentalQuality_IndoorDaylightingorLightingStrategies_Any.OtherPleaseSpecify)]</w:t>
      </w:r>
    </w:p>
    <w:p w14:paraId="21B4E84E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[ENDTHEN]</w:t>
      </w:r>
    </w:p>
    <w:p w14:paraId="3440BDF2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[ELSE]</w:t>
      </w:r>
    </w:p>
    <w:p w14:paraId="32C3BCF0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[ENDELSE]</w:t>
      </w:r>
    </w:p>
    <w:p w14:paraId="1A341CBB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[ENDIF]</w:t>
      </w:r>
    </w:p>
    <w:p w14:paraId="5C3EE7BB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[IF(Source=Attribute,Path=ScopeItems.ScopeItem.TextIdentifier,Operator=Equals,Value="IndoorEnvironmentalQuality_ThermalComfortandVentilationMeasures_Any")]</w:t>
      </w:r>
    </w:p>
    <w:p w14:paraId="744CDACE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[THEN]</w:t>
      </w:r>
    </w:p>
    <w:p w14:paraId="17A0DE7D" w14:textId="77777777" w:rsidR="004D33B3" w:rsidRPr="00FE71FD" w:rsidRDefault="004D33B3" w:rsidP="004D33B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Rebalancing Air: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[Boolean(Path=ScopeTypeItem_IndoorEnvironmentalQuality_ThermalComfortandVentilationMeasures_Any.RebalancingAir,TrueValue="Yes",FalseValue="No")]</w:t>
      </w:r>
    </w:p>
    <w:p w14:paraId="11841736" w14:textId="77777777" w:rsidR="004D33B3" w:rsidRPr="00FE71FD" w:rsidRDefault="004D33B3" w:rsidP="004D33B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Rebalancing Water: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[Boolean(Path=ScopeTypeItem_IndoorEnvironmentalQuality_ThermalComfortandVentilationMeasures_Any.RebalancingWater,TrueValue="Yes",FalseValue="No")]</w:t>
      </w:r>
    </w:p>
    <w:p w14:paraId="137B3621" w14:textId="77777777" w:rsidR="004D33B3" w:rsidRPr="00FE71FD" w:rsidRDefault="004D33B3" w:rsidP="004D33B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Localized thermal distribution </w:t>
      </w:r>
    </w:p>
    <w:p w14:paraId="78D85CB6" w14:textId="77777777" w:rsidR="004D33B3" w:rsidRPr="00FE71FD" w:rsidRDefault="004D33B3" w:rsidP="004D33B3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(Task Ambient Conditioning Systems):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[Boolean(Path=ScopeTypeItem_IndoorEnvironmentalQuality_ThermalComfortandVentilationMeasures_Any.LocalizedThermalDistribution,TrueValue="Yes",FalseValue="No")]</w:t>
      </w:r>
    </w:p>
    <w:p w14:paraId="1F69B252" w14:textId="77777777" w:rsidR="004D33B3" w:rsidRPr="00FE71FD" w:rsidRDefault="004D33B3" w:rsidP="004D33B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Underfloor Air Dist. to Data Center: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[Boolean(Path=ScopeTypeItem_IndoorEnvironmentalQuality_ThermalComfortandVentilationMeasures_Any.UnderfloorAirDisttoDataCenter,TrueValue="Yes",FalseValue="No")]</w:t>
      </w:r>
    </w:p>
    <w:p w14:paraId="34EAC589" w14:textId="77777777" w:rsidR="004D33B3" w:rsidRPr="00FE71FD" w:rsidRDefault="004D33B3" w:rsidP="004D33B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Underfloor Air Dist. to Non-Data Center: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[Boolean(Path=ScopeTypeItem_IndoorEnvironmentalQuality_ThermalComfortandVentilationMeasures_Any.UnderfloorAirDisttoNonDataCenter,TrueValue="Yes",FalseValue="No")]</w:t>
      </w:r>
    </w:p>
    <w:p w14:paraId="2DA8F921" w14:textId="77777777" w:rsidR="004D33B3" w:rsidRPr="00FE71FD" w:rsidRDefault="004D33B3" w:rsidP="004D33B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Dedicated Outdoor Air System (DOAS):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[Boolean(Path=ScopeTypeItem_IndoorEnvironmentalQuality_ThermalComfortandVentilationMeasures_Any.DedicatedOutdoorAirSystemDOAS,TrueValue="Yes",FalseValue="No")]</w:t>
      </w:r>
    </w:p>
    <w:p w14:paraId="6EEA7731" w14:textId="466A3118" w:rsidR="000678A8" w:rsidRPr="00FE71FD" w:rsidRDefault="004D33B3" w:rsidP="004D33B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[Attribute(ScopeTypeItem_IndoorEnvironmentalQuality_ThermalComfortandVentilationMeasures_Any.OtherPleaseSpecify)]</w:t>
      </w:r>
    </w:p>
    <w:p w14:paraId="33EB73D6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[ENDTHEN]</w:t>
      </w:r>
    </w:p>
    <w:p w14:paraId="6AC794E8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[ELSE]</w:t>
      </w:r>
    </w:p>
    <w:p w14:paraId="05A88305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[ENDELSE]</w:t>
      </w:r>
    </w:p>
    <w:p w14:paraId="2CB6F850" w14:textId="77777777" w:rsidR="000678A8" w:rsidRPr="00516132" w:rsidRDefault="000678A8" w:rsidP="000678A8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[ENDIF]</w:t>
      </w:r>
    </w:p>
    <w:p w14:paraId="5A12204E" w14:textId="77777777" w:rsidR="005E17D6" w:rsidRPr="00516132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[IF(Source=Attribute,Path=ScopeItems.ScopeItem.TextIdentifier,Operator=Equals,Value="Lighting_IndoorLighting_Daylighting")]</w:t>
      </w:r>
    </w:p>
    <w:p w14:paraId="046E375E" w14:textId="77777777" w:rsidR="005E17D6" w:rsidRPr="00516132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516132">
        <w:rPr>
          <w:rFonts w:ascii="Arial" w:eastAsia="Arial Unicode MS" w:hAnsi="Arial" w:cs="Arial"/>
          <w:sz w:val="2"/>
          <w:szCs w:val="2"/>
        </w:rPr>
        <w:t>[THEN]</w:t>
      </w:r>
    </w:p>
    <w:p w14:paraId="1F2CD5B5" w14:textId="77777777" w:rsidR="009F706C" w:rsidRPr="00FE71FD" w:rsidRDefault="009F706C" w:rsidP="009F706C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Sensor Driven Electrical Shades: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[Boolean(Path=ScopeTypeItem_Lighting_IndoorLighting_Daylighting.SensorDrivenElectricalShades,TrueValue="Yes",FalseValue="No")]</w:t>
      </w:r>
    </w:p>
    <w:p w14:paraId="160F4ADC" w14:textId="77777777" w:rsidR="009F706C" w:rsidRPr="00FE71FD" w:rsidRDefault="009F706C" w:rsidP="009F706C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Time-Driven Electrical Shades: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[Boolean(Path=ScopeTypeItem_Lighting_IndoorLighting_Daylighting.TimeDrivenElectricalShades,TrueValue="Yes",FalseValue="No")]</w:t>
      </w:r>
    </w:p>
    <w:p w14:paraId="63B7A60C" w14:textId="77777777" w:rsidR="009F706C" w:rsidRPr="00FE71FD" w:rsidRDefault="009F706C" w:rsidP="009F706C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Daylight Harvesting Sensors: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[Boolean(Path=ScopeTypeItem_Lighting_IndoorLighting_Daylighting.DaylightHarvestingSensors,TrueValue="Yes",FalseValue="No")]</w:t>
      </w:r>
    </w:p>
    <w:p w14:paraId="176A092E" w14:textId="77777777" w:rsidR="009F706C" w:rsidRPr="00FE71FD" w:rsidRDefault="009F706C" w:rsidP="009F706C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Area controlled by sensors: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[Attribute(ScopeTypeItem_Lighting_IndoorLighting_Daylighting.Areacontrolledbysensors)]</w:t>
      </w:r>
    </w:p>
    <w:p w14:paraId="59EEF5FD" w14:textId="77777777" w:rsidR="009F706C" w:rsidRPr="00FE71FD" w:rsidRDefault="009F706C" w:rsidP="009F706C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Fiber Optic Lighting Technologies: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[Boolean(Path=ScopeTypeItem_Lighting_IndoorLighting_Daylighting.FiberOpticLightingTechnologies,TrueValue="Yes",FalseValue="No")]</w:t>
      </w:r>
    </w:p>
    <w:p w14:paraId="3F5FC14E" w14:textId="77777777" w:rsidR="009F706C" w:rsidRPr="00FE71FD" w:rsidRDefault="009F706C" w:rsidP="009F706C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Daylighting Included in Orig Bldg </w:t>
      </w:r>
    </w:p>
    <w:p w14:paraId="5787915F" w14:textId="77777777" w:rsidR="009F706C" w:rsidRPr="00FE71FD" w:rsidRDefault="009F706C" w:rsidP="009F706C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Design: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[Boolean(Path=ScopeTypeItem_Lighting_IndoorLighting_Daylighting.DaylightingIncludedinOrigBldgDesign,TrueValue="Yes",FalseValue="No")]</w:t>
      </w:r>
    </w:p>
    <w:p w14:paraId="1C446891" w14:textId="06E0C0A8" w:rsidR="005E17D6" w:rsidRPr="00FE71FD" w:rsidRDefault="009F706C" w:rsidP="009F706C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[Attribute(ScopeTypeItem_Lighting_IndoorLighting_Daylighting.OtherPleaseSpecify)]</w:t>
      </w:r>
    </w:p>
    <w:p w14:paraId="076C3F26" w14:textId="77777777" w:rsidR="005E17D6" w:rsidRPr="00D112D6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[ENDTHEN]</w:t>
      </w:r>
    </w:p>
    <w:p w14:paraId="5EBF43D2" w14:textId="77777777" w:rsidR="005E17D6" w:rsidRPr="00D112D6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[ELSE]</w:t>
      </w:r>
    </w:p>
    <w:p w14:paraId="6A99BB85" w14:textId="77777777" w:rsidR="005E17D6" w:rsidRPr="00D112D6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[ENDELSE]</w:t>
      </w:r>
    </w:p>
    <w:p w14:paraId="26BBD8F3" w14:textId="77777777" w:rsidR="005E17D6" w:rsidRPr="00D112D6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[ENDIF]</w:t>
      </w:r>
    </w:p>
    <w:p w14:paraId="0F7EB0E1" w14:textId="77777777" w:rsidR="005E17D6" w:rsidRPr="00D112D6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[IF(Source=Attribute,Path=ScopeItems.ScopeItem.TextIdentifier,Operator=Equals,Value="Lighting_IndoorLighting_LightingControls")]</w:t>
      </w:r>
    </w:p>
    <w:p w14:paraId="0A546FF9" w14:textId="77777777" w:rsidR="005E17D6" w:rsidRPr="00D112D6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[THEN]</w:t>
      </w:r>
    </w:p>
    <w:p w14:paraId="6140FD38" w14:textId="77777777" w:rsidR="008F6995" w:rsidRPr="00FE71FD" w:rsidRDefault="008F6995" w:rsidP="008F699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Lighting Interfaced with BAS: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[Boolean(Path=ScopeTypeItem_Lighting_IndoorLighting_LightingControls.LightingInterfacedwithBAS,TrueValue="Yes",FalseValue="No")]</w:t>
      </w:r>
    </w:p>
    <w:p w14:paraId="153F38DE" w14:textId="77777777" w:rsidR="008F6995" w:rsidRPr="00FE71FD" w:rsidRDefault="008F6995" w:rsidP="008F699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Dimmability: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[Boolean(Path=ScopeTypeItem_Lighting_IndoorLighting_LightingControls.Dimmability,TrueValue="Yes",FalseValue="No")]</w:t>
      </w:r>
    </w:p>
    <w:p w14:paraId="3575693A" w14:textId="77777777" w:rsidR="008F6995" w:rsidRPr="00FE71FD" w:rsidRDefault="008F6995" w:rsidP="008F699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Digital Ballasts or Digital Controls: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[Boolean(Path=ScopeTypeItem_Lighting_IndoorLighting_LightingControls.DigitalBallastsorDigitalControls,TrueValue="Yes",FalseValue="No")]</w:t>
      </w:r>
    </w:p>
    <w:p w14:paraId="7452A1F8" w14:textId="77777777" w:rsidR="008F6995" w:rsidRPr="00FE71FD" w:rsidRDefault="008F6995" w:rsidP="008F699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Occupancy/Vacancy Sensors: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[Boolean(Path=ScopeTypeItem_Lighting_IndoorLighting_LightingControls.OccupancyVacancySensors,TrueValue="Yes",FalseValue="No")]</w:t>
      </w:r>
    </w:p>
    <w:p w14:paraId="211CA760" w14:textId="77777777" w:rsidR="008F6995" w:rsidRPr="00FE71FD" w:rsidRDefault="008F6995" w:rsidP="008F699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Area controlled by sensors: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[Attribute(ScopeTypeItem_Lighting_IndoorLighting_LightingControls.Areacontrolledbysensors)]</w:t>
      </w:r>
    </w:p>
    <w:p w14:paraId="634DC026" w14:textId="77777777" w:rsidR="008F6995" w:rsidRPr="00FE71FD" w:rsidRDefault="008F6995" w:rsidP="008F699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Occupancy/Vacancy Sensors Task </w:t>
      </w:r>
    </w:p>
    <w:p w14:paraId="38D16D70" w14:textId="77777777" w:rsidR="008F6995" w:rsidRPr="00FE71FD" w:rsidRDefault="008F6995" w:rsidP="008F6995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[Boolean(Path=ScopeTypeItem_Lighting_IndoorLighting_LightingControls.OccupancyVacancySensorsTaskLighting,TrueValue="Yes",FalseValue="No")]</w:t>
      </w:r>
    </w:p>
    <w:p w14:paraId="55603049" w14:textId="77777777" w:rsidR="008F6995" w:rsidRPr="00FE71FD" w:rsidRDefault="008F6995" w:rsidP="008F699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Stairwell Controls: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[Boolean(Path=ScopeTypeItem_Lighting_IndoorLighting_LightingControls.StairwellControls,TrueValue="Yes",FalseValue="No")]</w:t>
      </w:r>
    </w:p>
    <w:p w14:paraId="66294F1D" w14:textId="77777777" w:rsidR="008F6995" w:rsidRPr="00FE71FD" w:rsidRDefault="008F6995" w:rsidP="008F699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Time Scheduling: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[Boolean(Path=ScopeTypeItem_Lighting_IndoorLighting_LightingControls.TimeScheduling,TrueValue="Yes",FalseValue="No")]</w:t>
      </w:r>
    </w:p>
    <w:p w14:paraId="59CCE945" w14:textId="77777777" w:rsidR="008F6995" w:rsidRPr="00FE71FD" w:rsidRDefault="008F6995" w:rsidP="008F699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Digital Addressable Lighting Interface: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[Boolean(Path=ScopeTypeItem_Lighting_IndoorLighting_LightingControls.DigitalAddressableLightingInterface,TrueValue="Yes",FalseValue="No")]</w:t>
      </w:r>
    </w:p>
    <w:p w14:paraId="251DDED3" w14:textId="77777777" w:rsidR="008F6995" w:rsidRPr="00FE71FD" w:rsidRDefault="008F6995" w:rsidP="008F699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Occupant Controllability: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[Boolean(Path=ScopeTypeItem_Lighting_IndoorLighting_LightingControls.OccupantControllability,TrueValue="Yes",FalseValue="No")]</w:t>
      </w:r>
    </w:p>
    <w:p w14:paraId="05FA0791" w14:textId="77777777" w:rsidR="008F6995" w:rsidRPr="00FE71FD" w:rsidRDefault="008F6995" w:rsidP="008F699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Upgrade operating protocols, </w:t>
      </w:r>
    </w:p>
    <w:p w14:paraId="4CB9E42F" w14:textId="64010104" w:rsidR="005E17D6" w:rsidRPr="00FE71FD" w:rsidRDefault="008F6995" w:rsidP="008F699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lastRenderedPageBreak/>
        <w:t>calibration, and/or sequencing: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[Boolean(Path=ScopeTypeItem_Lighting_IndoorLighting_LightingControls.UpgradeOperatingProtocols ,TrueValue="Yes",FalseValue="No")]</w:t>
      </w:r>
    </w:p>
    <w:p w14:paraId="1273B565" w14:textId="77777777" w:rsidR="005E17D6" w:rsidRPr="00D112D6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[ENDTHEN]</w:t>
      </w:r>
    </w:p>
    <w:p w14:paraId="7C02A0C1" w14:textId="77777777" w:rsidR="005E17D6" w:rsidRPr="00D112D6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[ELSE]</w:t>
      </w:r>
    </w:p>
    <w:p w14:paraId="0BDE0DBE" w14:textId="77777777" w:rsidR="005E17D6" w:rsidRPr="00D112D6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[ENDELSE]</w:t>
      </w:r>
    </w:p>
    <w:p w14:paraId="60C1EECA" w14:textId="77777777" w:rsidR="005E17D6" w:rsidRPr="00D112D6" w:rsidRDefault="005E17D6" w:rsidP="005E17D6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[ENDIF]</w:t>
      </w:r>
    </w:p>
    <w:p w14:paraId="022EC61E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[IF(Source=Attribute,Path=ScopeItems.ScopeItem.TextIdentifier,Operator=Equals,Value="Lighting_IndoorLighting_NewApplication")]</w:t>
      </w:r>
    </w:p>
    <w:p w14:paraId="577316DB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[THEN]</w:t>
      </w:r>
    </w:p>
    <w:p w14:paraId="350699B3" w14:textId="77777777" w:rsidR="009B0CD0" w:rsidRPr="00FE71FD" w:rsidRDefault="009B0CD0" w:rsidP="009B0C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Anticipated Power Density </w:t>
      </w:r>
    </w:p>
    <w:p w14:paraId="59433919" w14:textId="77777777" w:rsidR="009B0CD0" w:rsidRPr="00FE71FD" w:rsidRDefault="009B0CD0" w:rsidP="009B0CD0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(Watts/Sq Ft):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[Attribute(ScopeTypeItem_Lighting_IndoorLighting_NewApplication.AnticipatedPowerDensityWattsSqFt)]</w:t>
      </w:r>
    </w:p>
    <w:p w14:paraId="02F26275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Square Footage of Application: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[Attribute(ScopeTypeItem_Lighting_IndoorLighting_NewApplication.SquareFootageofApplication)]</w:t>
      </w:r>
    </w:p>
    <w:p w14:paraId="27B7C4F9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[StartList(Name=LT_IL_NAS_List,Path=ScopeTypeItem_Lighting_IndoorLighting_NewApplication.STDetail_LT_IL_NAS)][StartContentTemplate]</w:t>
      </w:r>
    </w:p>
    <w:p w14:paraId="500C4D37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Affected Space: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[Attribute(STDetail_LT_IL_NAS.AffectedSpace)]</w:t>
      </w:r>
    </w:p>
    <w:p w14:paraId="02FB0FC6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 Affected Space: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[Attribute(STDetail_LT_IL_NAS.OtherAffectedSpace)]</w:t>
      </w:r>
    </w:p>
    <w:p w14:paraId="7498DBC5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LED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[Boolean(Path=STDetail_LT_IL_NAS.LEDLamps,TrueValue="Yes",FalseValue="No")]</w:t>
      </w:r>
    </w:p>
    <w:p w14:paraId="2734014B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Compact Fluorescent: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[Boolean(Path=STDetail_LT_IL_NAS.CompactFluorescent,TrueValue="Yes",FalseValue="No")]</w:t>
      </w:r>
    </w:p>
    <w:p w14:paraId="112253DE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T5 or T5HO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[Boolean(Path=STDetail_LT_IL_NAS.T5orT5HOLamps,TrueValue="Yes",FalseValue="No")]</w:t>
      </w:r>
    </w:p>
    <w:p w14:paraId="6CF83946" w14:textId="77777777" w:rsidR="009B0CD0" w:rsidRPr="00FE71FD" w:rsidRDefault="009B0CD0" w:rsidP="009B0C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Fiber Optic Lighting </w:t>
      </w:r>
    </w:p>
    <w:p w14:paraId="09BA132A" w14:textId="77777777" w:rsidR="009B0CD0" w:rsidRPr="00FE71FD" w:rsidRDefault="009B0CD0" w:rsidP="009B0CD0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Technologies: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[Boolean(Path=STDetail_LT_IL_NAS.FiberOpticLightingTechnologies,TrueValue="Yes",FalseValue="No")]</w:t>
      </w:r>
    </w:p>
    <w:p w14:paraId="427DF8EA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T8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[Boolean(Path=STDetail_LT_IL_NAS.T8Lamps ,TrueValue="Yes",FalseValue="No")]</w:t>
      </w:r>
    </w:p>
    <w:p w14:paraId="75C30DDC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Spectrally Enhanced 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[Boolean(Path=STDetail_LT_IL_NAS.SpectrallyEnhancedLighting,TrueValue="Yes",FalseValue="No")]</w:t>
      </w:r>
    </w:p>
    <w:p w14:paraId="56F79D7E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Downlights: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[Boolean(Path=STDetail_LT_IL_NAS.Downlights,TrueValue="Yes",FalseValue="No")]</w:t>
      </w:r>
    </w:p>
    <w:p w14:paraId="7461CC41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Pendant Direct/Indirect: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[Boolean(Path=STDetail_LT_IL_NAS.PendantDirectIndirect,TrueValue="Yes",FalseValue="No")]</w:t>
      </w:r>
    </w:p>
    <w:p w14:paraId="66E5BF84" w14:textId="77777777" w:rsidR="009B0CD0" w:rsidRPr="00FE71FD" w:rsidRDefault="009B0CD0" w:rsidP="009B0C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Recessed High-Performance </w:t>
      </w:r>
    </w:p>
    <w:p w14:paraId="16F105FE" w14:textId="77777777" w:rsidR="009B0CD0" w:rsidRPr="00FE71FD" w:rsidRDefault="009B0CD0" w:rsidP="009B0CD0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Lensed: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[Boolean(Path=STDetail_LT_IL_NAS.RecessedHighPerformanceLensed,TrueValue="Yes",FalseValue="No")]</w:t>
      </w:r>
    </w:p>
    <w:p w14:paraId="377FAF59" w14:textId="77777777" w:rsidR="009B0CD0" w:rsidRPr="00FE71FD" w:rsidRDefault="009B0CD0" w:rsidP="009B0C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Under Cabinet/Desktop Task </w:t>
      </w:r>
    </w:p>
    <w:p w14:paraId="3876CD83" w14:textId="77777777" w:rsidR="009B0CD0" w:rsidRPr="00FE71FD" w:rsidRDefault="009B0CD0" w:rsidP="009B0CD0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[Boolean(Path=STDetail_LT_IL_NAS.UnderCabinetDesktopTaskLighting ,TrueValue="Yes",FalseValue="No")]</w:t>
      </w:r>
    </w:p>
    <w:p w14:paraId="40B6EECF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Wallwashing: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[Boolean(Path=STDetail_LT_IL_NAS.Wallwashing,TrueValue="Yes",FalseValue="No")]</w:t>
      </w:r>
    </w:p>
    <w:p w14:paraId="44F45B55" w14:textId="77777777" w:rsidR="009B0CD0" w:rsidRPr="00FE71FD" w:rsidRDefault="009B0CD0" w:rsidP="009B0C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Workstation-Spec Pendant </w:t>
      </w:r>
    </w:p>
    <w:p w14:paraId="6D60A770" w14:textId="77777777" w:rsidR="009B0CD0" w:rsidRPr="00FE71FD" w:rsidRDefault="009B0CD0" w:rsidP="009B0CD0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w/ Controls: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[Boolean(Path=STDetail_LT_IL_NAS.WorkstationSpecPendantwControls,TrueValue="Yes",FalseValue="No")]</w:t>
      </w:r>
    </w:p>
    <w:p w14:paraId="3004728B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Grid Lay In/Troffers: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[Boolean(Path=STDetail_LT_IL_NAS.GridLayInTroffers,TrueValue="Yes",FalseValue="No")]</w:t>
      </w:r>
    </w:p>
    <w:p w14:paraId="35AB05E7" w14:textId="77777777" w:rsidR="009B0CD0" w:rsidRPr="00FE71FD" w:rsidRDefault="009B0CD0" w:rsidP="009B0C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Ceiling Mounted Pendant </w:t>
      </w:r>
    </w:p>
    <w:p w14:paraId="7D0E4CBA" w14:textId="77777777" w:rsidR="009B0CD0" w:rsidRPr="00FE71FD" w:rsidRDefault="009B0CD0" w:rsidP="009B0CD0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lastRenderedPageBreak/>
        <w:t>with Uplight: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[Boolean(Path=STDetail_LT_IL_NAS.CeilingMountedPendantwithUplight,TrueValue="Yes",FalseValue="No")]</w:t>
      </w:r>
    </w:p>
    <w:p w14:paraId="28A2654C" w14:textId="77777777" w:rsidR="009B0CD0" w:rsidRPr="00FE71FD" w:rsidRDefault="009B0CD0" w:rsidP="009B0C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Ceiling Mounted Pendant </w:t>
      </w:r>
    </w:p>
    <w:p w14:paraId="7914D379" w14:textId="77777777" w:rsidR="009B0CD0" w:rsidRPr="00FE71FD" w:rsidRDefault="009B0CD0" w:rsidP="009B0CD0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without Uplight: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[Boolean(Path=STDetail_LT_IL_NAS.CeilingMountedPendantwithoutUplight,TrueValue="Yes",FalseValue="No")]</w:t>
      </w:r>
    </w:p>
    <w:p w14:paraId="2F01B202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Surface Mounted: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[Boolean(Path=STDetail_LT_IL_NAS.SurfaceMounted,TrueValue="Yes",FalseValue="No")]</w:t>
      </w:r>
    </w:p>
    <w:p w14:paraId="6F16C3AD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Square Footage of Application: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[Attribute(STDetail_LT_IL_NAS.SquareFootageofApplication)]</w:t>
      </w:r>
    </w:p>
    <w:p w14:paraId="575DB297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Count: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[Attribute(STDetail_LT_IL_NAS.SystemCount)]</w:t>
      </w:r>
    </w:p>
    <w:p w14:paraId="409936AD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Average Reported Lifespan Unit: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[Number(Path=STDetail_LT_IL_NAS.AverageReportedLifespanUnit,Format=F)]</w:t>
      </w:r>
    </w:p>
    <w:p w14:paraId="50D3734C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Average Reported Lifespan: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[Attribute(STDetail_LT_IL_NAS.AverageReportedLifespan)]</w:t>
      </w:r>
    </w:p>
    <w:p w14:paraId="5AFB0C64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LED Manufacturer: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[Attribute(STDetail_LT_IL_NAS.LEDManufacturer)]</w:t>
      </w:r>
    </w:p>
    <w:p w14:paraId="6C1733BD" w14:textId="77777777" w:rsidR="009B0CD0" w:rsidRPr="00FE71FD" w:rsidRDefault="009B0CD0" w:rsidP="009B0CD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Anticipated Power Density </w:t>
      </w:r>
    </w:p>
    <w:p w14:paraId="5128CA94" w14:textId="77777777" w:rsidR="009B0CD0" w:rsidRPr="00FE71FD" w:rsidRDefault="009B0CD0" w:rsidP="009B0CD0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(Watts/SqFt):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[Number(Path=STDetail_LT_IL_NAS.AnticipatedPowerDensityWattsSqFt,Format=F)]</w:t>
      </w:r>
    </w:p>
    <w:p w14:paraId="24F05F6B" w14:textId="77777777" w:rsidR="009B0CD0" w:rsidRPr="00FE71FD" w:rsidRDefault="009B0CD0" w:rsidP="009B0CD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[Attribute(STDetail_LT_IL_NAS.OtherPleaseSpecify)]</w:t>
      </w:r>
    </w:p>
    <w:p w14:paraId="34894292" w14:textId="77777777" w:rsidR="009B0CD0" w:rsidRPr="00D112D6" w:rsidRDefault="009B0CD0" w:rsidP="009B0CD0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 xml:space="preserve">[EndContentTemplate] </w:t>
      </w:r>
    </w:p>
    <w:p w14:paraId="09DF7A69" w14:textId="10CBA572" w:rsidR="007200D5" w:rsidRPr="00D112D6" w:rsidRDefault="009B0CD0" w:rsidP="009B0CD0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[EndList]</w:t>
      </w:r>
    </w:p>
    <w:p w14:paraId="1FF6E91F" w14:textId="3BB0D4C6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[ENDTHEN]</w:t>
      </w:r>
    </w:p>
    <w:p w14:paraId="5E59FD83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[ELSE]</w:t>
      </w:r>
    </w:p>
    <w:p w14:paraId="3D5F6DB8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[ENDELSE]</w:t>
      </w:r>
    </w:p>
    <w:p w14:paraId="11011199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[ENDIF]</w:t>
      </w:r>
    </w:p>
    <w:p w14:paraId="710CE7AE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[IF(Source=Attribute,Path=ScopeItems.ScopeItem.TextIdentifier,Operator=Equals,Value="Lighting_IndoorLighting_OtherLightingImprovements")]</w:t>
      </w:r>
    </w:p>
    <w:p w14:paraId="1720FAE5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[THEN]</w:t>
      </w:r>
    </w:p>
    <w:p w14:paraId="6745E042" w14:textId="3C177C7B" w:rsidR="008C477E" w:rsidRPr="00FE71FD" w:rsidRDefault="008C477E" w:rsidP="008C477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Comment:</w:t>
      </w:r>
      <w:r w:rsidR="00FE5D18"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="00FE5D18"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="00FE5D18"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="00FE5D18"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="00FE5D18"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</w:t>
      </w:r>
      <w:r w:rsidR="00367C69" w:rsidRPr="00FE71FD">
        <w:rPr>
          <w:rFonts w:ascii="Arial" w:eastAsia="Arial Unicode MS" w:hAnsi="Arial" w:cs="Arial"/>
          <w:sz w:val="22"/>
          <w:szCs w:val="22"/>
        </w:rPr>
        <w:t>Number</w:t>
      </w:r>
      <w:r w:rsidRPr="00FE71FD">
        <w:rPr>
          <w:rFonts w:ascii="Arial" w:eastAsia="Arial Unicode MS" w:hAnsi="Arial" w:cs="Arial"/>
          <w:sz w:val="22"/>
          <w:szCs w:val="22"/>
        </w:rPr>
        <w:t>(</w:t>
      </w:r>
      <w:r w:rsidR="00367C69" w:rsidRPr="00FE71FD">
        <w:rPr>
          <w:rFonts w:ascii="Arial" w:eastAsia="Arial Unicode MS" w:hAnsi="Arial" w:cs="Arial"/>
          <w:sz w:val="22"/>
          <w:szCs w:val="22"/>
        </w:rPr>
        <w:t>Path=</w:t>
      </w:r>
      <w:r w:rsidRPr="00FE71FD">
        <w:rPr>
          <w:rFonts w:ascii="Arial" w:eastAsia="Arial Unicode MS" w:hAnsi="Arial" w:cs="Arial"/>
          <w:sz w:val="22"/>
          <w:szCs w:val="22"/>
        </w:rPr>
        <w:t>ScopeTypeItem_Lighting_IndoorLighting_OtherLightingImprovements.ScopeItemComment</w:t>
      </w:r>
      <w:r w:rsidR="00060680" w:rsidRPr="00FE71FD">
        <w:rPr>
          <w:rFonts w:ascii="Arial" w:eastAsia="Arial Unicode MS" w:hAnsi="Arial" w:cs="Arial"/>
          <w:sz w:val="22"/>
          <w:szCs w:val="22"/>
        </w:rPr>
        <w:t>,Format=F</w:t>
      </w:r>
      <w:r w:rsidRPr="00FE71FD">
        <w:rPr>
          <w:rFonts w:ascii="Arial" w:eastAsia="Arial Unicode MS" w:hAnsi="Arial" w:cs="Arial"/>
          <w:sz w:val="22"/>
          <w:szCs w:val="22"/>
        </w:rPr>
        <w:t>)]</w:t>
      </w:r>
    </w:p>
    <w:p w14:paraId="7EB91F3C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[ENDTHEN]</w:t>
      </w:r>
    </w:p>
    <w:p w14:paraId="1EF04A25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[ELSE]</w:t>
      </w:r>
    </w:p>
    <w:p w14:paraId="03591EF9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[ENDELSE]</w:t>
      </w:r>
    </w:p>
    <w:p w14:paraId="0D05EC69" w14:textId="77777777" w:rsidR="008C477E" w:rsidRPr="00D112D6" w:rsidRDefault="008C477E" w:rsidP="008C477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[ENDIF]</w:t>
      </w:r>
    </w:p>
    <w:p w14:paraId="04FA0F6D" w14:textId="77777777" w:rsidR="00426FB3" w:rsidRPr="00D112D6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[IF(Source=Attribute,Path=ScopeItems.ScopeItem.TextIdentifier,Operator=Equals,Value="Lighting_IndoorLighting_RetrofitorReplacement")]</w:t>
      </w:r>
    </w:p>
    <w:p w14:paraId="082E7B8D" w14:textId="77777777" w:rsidR="00426FB3" w:rsidRPr="00D112D6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[THEN]</w:t>
      </w:r>
    </w:p>
    <w:p w14:paraId="4DA9B424" w14:textId="77777777" w:rsidR="000564EE" w:rsidRPr="00FE71FD" w:rsidRDefault="000564EE" w:rsidP="000564EE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Anticipated Power Density </w:t>
      </w:r>
    </w:p>
    <w:p w14:paraId="027095F5" w14:textId="77777777" w:rsidR="000564EE" w:rsidRPr="00FE71FD" w:rsidRDefault="000564EE" w:rsidP="000564EE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(Watts/Sq Ft):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[Attribute(ScopeTypeItem_Lighting_IndoorLighting_RetrofitorReplacement.AnticipatedPowerDensityWattsSqFt)]</w:t>
      </w:r>
    </w:p>
    <w:p w14:paraId="3435996B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Square Footage of Application: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[Attribute(ScopeTypeItem_Lighting_IndoorLighting_RetrofitorReplacement.SquareFootageofApplication)]</w:t>
      </w:r>
    </w:p>
    <w:p w14:paraId="074B674F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[StartList(Name=LT_IL_RET_List,Path=ScopeTypeItem_Lighting_IndoorLighting_RetrofitorReplacement.STDetail_LT_IL_RET)][StartContentTemplate]</w:t>
      </w:r>
    </w:p>
    <w:p w14:paraId="72C6E61D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Affected Space: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[Attribute(STDetail_LT_IL_RET.AffectedSpace)]</w:t>
      </w:r>
    </w:p>
    <w:p w14:paraId="5376CB03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 Affected Space: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[Attribute(STDetail_LT_IL_RET.OtherAffectedSpace)]</w:t>
      </w:r>
    </w:p>
    <w:p w14:paraId="0F572243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LED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[Boolean(Path=STDetail_LT_IL_RET.LEDLamps,TrueValue="Yes",FalseValue="No")]</w:t>
      </w:r>
    </w:p>
    <w:p w14:paraId="1CCA1499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Compact Fluorescent: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[Boolean(Path=STDetail_LT_IL_RET.CompactFluorescent,TrueValue="Yes",FalseValue="No")]</w:t>
      </w:r>
    </w:p>
    <w:p w14:paraId="0F84E429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T5 or T5HO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[Boolean(Path=STDetail_LT_IL_RET.T5orT5HOLamps,TrueValue="Yes",FalseValue="No")]</w:t>
      </w:r>
    </w:p>
    <w:p w14:paraId="7831C3AB" w14:textId="77777777" w:rsidR="000564EE" w:rsidRPr="00FE71FD" w:rsidRDefault="000564EE" w:rsidP="000564EE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Fiber Optic Lighting </w:t>
      </w:r>
    </w:p>
    <w:p w14:paraId="282C81F7" w14:textId="77777777" w:rsidR="000564EE" w:rsidRPr="00FE71FD" w:rsidRDefault="000564EE" w:rsidP="000564EE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Technologies: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[Boolean(Path=STDetail_LT_IL_RET.FiberOpticLightingTechnologies,TrueValue="Yes",FalseValue="No")]</w:t>
      </w:r>
    </w:p>
    <w:p w14:paraId="4E82AA89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T8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[Boolean(Path=STDetail_LT_IL_RET.T8Lamps,TrueValue="Yes",FalseValue="No")]</w:t>
      </w:r>
    </w:p>
    <w:p w14:paraId="05D52064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Spectrally Enhanced 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[Boolean(Path=STDetail_LT_IL_RET.SpectrallyEnhancedLighting,TrueValue="Yes",FalseValue="No")]</w:t>
      </w:r>
    </w:p>
    <w:p w14:paraId="5C484EE7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Downlights: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[Boolean(Path=STDetail_LT_IL_RET.Downlights,TrueValue="Yes",FalseValue="No")]</w:t>
      </w:r>
    </w:p>
    <w:p w14:paraId="5D07E50F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Pendant Direct/Indirect: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[Boolean(Path=STDetail_LT_IL_RET.PendantDirectIndirect,TrueValue="Yes",FalseValue="No")]</w:t>
      </w:r>
    </w:p>
    <w:p w14:paraId="12EB54EE" w14:textId="77777777" w:rsidR="000564EE" w:rsidRPr="00FE71FD" w:rsidRDefault="000564EE" w:rsidP="000564EE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Recessed High-Performance </w:t>
      </w:r>
    </w:p>
    <w:p w14:paraId="6925F830" w14:textId="77777777" w:rsidR="000564EE" w:rsidRPr="00FE71FD" w:rsidRDefault="000564EE" w:rsidP="000564EE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Lensed: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[Boolean(Path=STDetail_LT_IL_RET.RecessedHighPerformanceLensed,TrueValue="Yes",FalseValue="No")]</w:t>
      </w:r>
    </w:p>
    <w:p w14:paraId="70AF3F72" w14:textId="77777777" w:rsidR="000564EE" w:rsidRPr="00FE71FD" w:rsidRDefault="000564EE" w:rsidP="000564EE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Under Cabinet/Desktop Task </w:t>
      </w:r>
    </w:p>
    <w:p w14:paraId="0E21FBD7" w14:textId="77777777" w:rsidR="000564EE" w:rsidRPr="00FE71FD" w:rsidRDefault="000564EE" w:rsidP="000564EE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[Boolean(Path=STDetail_LT_IL_RET.UnderCabinetDesktopTaskLighting ,TrueValue="Yes",FalseValue="No")]</w:t>
      </w:r>
    </w:p>
    <w:p w14:paraId="48C731A9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Wallwashing: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[Boolean(Path=STDetail_LT_IL_RET.Wallwashing,TrueValue="Yes",FalseValue="No")]</w:t>
      </w:r>
    </w:p>
    <w:p w14:paraId="1CC8EFF9" w14:textId="77777777" w:rsidR="000564EE" w:rsidRPr="00FE71FD" w:rsidRDefault="000564EE" w:rsidP="000564EE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Workstation-Spec Pendant </w:t>
      </w:r>
    </w:p>
    <w:p w14:paraId="63AAD32F" w14:textId="77777777" w:rsidR="000564EE" w:rsidRPr="00FE71FD" w:rsidRDefault="000564EE" w:rsidP="000564EE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w/ Controls: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[Boolean(Path=STDetail_LT_IL_RET.WorkstationSpecPendantwControls,TrueValue="Yes",FalseValue="No")]</w:t>
      </w:r>
    </w:p>
    <w:p w14:paraId="2B74A6F7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Grid Lay In: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[Boolean(Path=STDetail_LT_IL_RET.GridLayIn,TrueValue="Yes",FalseValue="No")]</w:t>
      </w:r>
    </w:p>
    <w:p w14:paraId="353612FE" w14:textId="77777777" w:rsidR="000564EE" w:rsidRPr="00FE71FD" w:rsidRDefault="000564EE" w:rsidP="000564EE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Ceiling Mounted Pendant </w:t>
      </w:r>
    </w:p>
    <w:p w14:paraId="76837C20" w14:textId="77777777" w:rsidR="000564EE" w:rsidRPr="00FE71FD" w:rsidRDefault="000564EE" w:rsidP="000564EE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with Uplight: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[Boolean(Path=STDetail_LT_IL_RET.CeilingMountedPendantwithUplight,TrueValue="Yes",FalseValue="No")]</w:t>
      </w:r>
    </w:p>
    <w:p w14:paraId="2D3DE05F" w14:textId="77777777" w:rsidR="000564EE" w:rsidRPr="00FE71FD" w:rsidRDefault="000564EE" w:rsidP="000564EE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Ceiling Mounted Pendant </w:t>
      </w:r>
    </w:p>
    <w:p w14:paraId="39D56305" w14:textId="77777777" w:rsidR="000564EE" w:rsidRPr="00FE71FD" w:rsidRDefault="000564EE" w:rsidP="000564EE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without Uplight: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[Boolean(Path=STDetail_LT_IL_RET.CeilingMountedPendantwithoutUplight,TrueValue="Yes",FalseValue="No")]</w:t>
      </w:r>
    </w:p>
    <w:p w14:paraId="4A448DBC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Surface Mounted: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[Boolean(Path=STDetail_LT_IL_RET.SurfaceMounted,TrueValue="Yes",FalseValue="No")]</w:t>
      </w:r>
    </w:p>
    <w:p w14:paraId="42FE33BF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Square Footage of Application: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[Attribute(STDetail_LT_IL_RET.SquareFootageofApplication)]</w:t>
      </w:r>
    </w:p>
    <w:p w14:paraId="2D14070C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LED Manufacturer: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[Attribute(STDetail_LT_IL_RET.LEDManufacturer)]</w:t>
      </w:r>
    </w:p>
    <w:p w14:paraId="745F16F8" w14:textId="77777777" w:rsidR="000564EE" w:rsidRPr="00FE71FD" w:rsidRDefault="000564EE" w:rsidP="000564EE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Anticipated Power Density </w:t>
      </w:r>
    </w:p>
    <w:p w14:paraId="7F013076" w14:textId="77777777" w:rsidR="000564EE" w:rsidRPr="00FE71FD" w:rsidRDefault="000564EE" w:rsidP="000564EE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(Watts/Sq Ft):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[Number(Path=STDetail_LT_IL_RET.AnticipatedPowerDensityWattsSqFt,Format=F)]</w:t>
      </w:r>
    </w:p>
    <w:p w14:paraId="6BAD0F2F" w14:textId="77777777" w:rsidR="000564EE" w:rsidRPr="00FE71FD" w:rsidRDefault="000564EE" w:rsidP="000564E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[Attribute(STDetail_LT_IL_RET.OtherPleaseSpecify)]</w:t>
      </w:r>
    </w:p>
    <w:p w14:paraId="692C62B3" w14:textId="77777777" w:rsidR="000564EE" w:rsidRPr="00D112D6" w:rsidRDefault="000564EE" w:rsidP="000564E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 xml:space="preserve">[EndContentTemplate] </w:t>
      </w:r>
    </w:p>
    <w:p w14:paraId="321F21FB" w14:textId="66D36B21" w:rsidR="00FC485F" w:rsidRPr="00D112D6" w:rsidRDefault="000564EE" w:rsidP="000564EE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[EndList]</w:t>
      </w:r>
    </w:p>
    <w:p w14:paraId="3713E8E0" w14:textId="4069B3AF" w:rsidR="00426FB3" w:rsidRPr="00D112D6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[ENDTHEN]</w:t>
      </w:r>
    </w:p>
    <w:p w14:paraId="11D9B04C" w14:textId="77777777" w:rsidR="00426FB3" w:rsidRPr="00D112D6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[ELSE]</w:t>
      </w:r>
    </w:p>
    <w:p w14:paraId="674CFBB2" w14:textId="77777777" w:rsidR="00426FB3" w:rsidRPr="00D112D6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[ENDELSE]</w:t>
      </w:r>
    </w:p>
    <w:p w14:paraId="0F60BC53" w14:textId="77777777" w:rsidR="00426FB3" w:rsidRPr="00D112D6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[ENDIF]</w:t>
      </w:r>
    </w:p>
    <w:p w14:paraId="0D257BC5" w14:textId="77777777" w:rsidR="00426FB3" w:rsidRPr="00D112D6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[IF(Source=Attribute,Path=ScopeItems.ScopeItem.TextIdentifier,Operator=Equals,Value="Lighting_OutdoorLighting_LightingControls")]</w:t>
      </w:r>
    </w:p>
    <w:p w14:paraId="7209F035" w14:textId="77777777" w:rsidR="00426FB3" w:rsidRPr="00D112D6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D112D6">
        <w:rPr>
          <w:rFonts w:ascii="Arial" w:eastAsia="Arial Unicode MS" w:hAnsi="Arial" w:cs="Arial"/>
          <w:sz w:val="2"/>
          <w:szCs w:val="2"/>
        </w:rPr>
        <w:t>[THEN]</w:t>
      </w:r>
    </w:p>
    <w:p w14:paraId="144C7C99" w14:textId="77777777" w:rsidR="00B83BAD" w:rsidRPr="00FE71FD" w:rsidRDefault="00B83BAD" w:rsidP="00B83BA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Occupancy/Vacancy Sensors: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[Boolean(Path=ScopeTypeItem_Lighting_OutdoorLighting_LightingControls.OccupancyVacancySensors,TrueValue="Yes",FalseValue="No")]</w:t>
      </w:r>
    </w:p>
    <w:p w14:paraId="5554C196" w14:textId="77777777" w:rsidR="00B83BAD" w:rsidRPr="00FE71FD" w:rsidRDefault="00B83BAD" w:rsidP="00B83BA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Area controlled by sensors: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[Attribute(ScopeTypeItem_Lighting_OutdoorLighting_LightingControls.Areacontrolledbysensors)]</w:t>
      </w:r>
    </w:p>
    <w:p w14:paraId="2F9386B0" w14:textId="77777777" w:rsidR="00B83BAD" w:rsidRPr="00FE71FD" w:rsidRDefault="00B83BAD" w:rsidP="00B83BA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Photocells/Daylight Switching: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[Boolean(Path=ScopeTypeItem_Lighting_OutdoorLighting_LightingControls.PhotocellsDaylightSwitching,TrueValue="Yes",FalseValue="No")]</w:t>
      </w:r>
    </w:p>
    <w:p w14:paraId="49A2D6B1" w14:textId="77777777" w:rsidR="00B83BAD" w:rsidRPr="00FE71FD" w:rsidRDefault="00B83BAD" w:rsidP="00B83BA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Time Scheduling: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[Boolean(Path=ScopeTypeItem_Lighting_OutdoorLighting_LightingControls.TimeScheduling,TrueValue="Yes",FalseValue="No")]</w:t>
      </w:r>
    </w:p>
    <w:p w14:paraId="07132C74" w14:textId="77777777" w:rsidR="00B83BAD" w:rsidRPr="00FE71FD" w:rsidRDefault="00B83BAD" w:rsidP="00B83BA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Dimmability: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[Boolean(Path=ScopeTypeItem_Lighting_OutdoorLighting_LightingControls.Dimmability,TrueValue="Yes",FalseValue="No")]</w:t>
      </w:r>
    </w:p>
    <w:p w14:paraId="483B8FB8" w14:textId="059D240D" w:rsidR="00426FB3" w:rsidRPr="00FE71FD" w:rsidRDefault="00B83BAD" w:rsidP="00B83BA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[Attribute(ScopeTypeItem_Lighting_OutdoorLighting_LightingControls.OtherPleaseSpecify)]</w:t>
      </w:r>
    </w:p>
    <w:p w14:paraId="3005672D" w14:textId="77777777" w:rsidR="00426FB3" w:rsidRPr="00832BB2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832BB2">
        <w:rPr>
          <w:rFonts w:ascii="Arial" w:eastAsia="Arial Unicode MS" w:hAnsi="Arial" w:cs="Arial"/>
          <w:sz w:val="2"/>
          <w:szCs w:val="2"/>
        </w:rPr>
        <w:t>[ENDTHEN]</w:t>
      </w:r>
    </w:p>
    <w:p w14:paraId="5A540150" w14:textId="77777777" w:rsidR="00426FB3" w:rsidRPr="00832BB2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832BB2">
        <w:rPr>
          <w:rFonts w:ascii="Arial" w:eastAsia="Arial Unicode MS" w:hAnsi="Arial" w:cs="Arial"/>
          <w:sz w:val="2"/>
          <w:szCs w:val="2"/>
        </w:rPr>
        <w:t>[ELSE]</w:t>
      </w:r>
    </w:p>
    <w:p w14:paraId="63C33D57" w14:textId="77777777" w:rsidR="00426FB3" w:rsidRPr="00832BB2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832BB2">
        <w:rPr>
          <w:rFonts w:ascii="Arial" w:eastAsia="Arial Unicode MS" w:hAnsi="Arial" w:cs="Arial"/>
          <w:sz w:val="2"/>
          <w:szCs w:val="2"/>
        </w:rPr>
        <w:t>[ENDELSE]</w:t>
      </w:r>
    </w:p>
    <w:p w14:paraId="5415264B" w14:textId="77777777" w:rsidR="00426FB3" w:rsidRPr="00832BB2" w:rsidRDefault="00426FB3" w:rsidP="00426FB3">
      <w:pPr>
        <w:rPr>
          <w:rFonts w:ascii="Arial" w:eastAsia="Arial Unicode MS" w:hAnsi="Arial" w:cs="Arial"/>
          <w:sz w:val="2"/>
          <w:szCs w:val="2"/>
        </w:rPr>
      </w:pPr>
      <w:r w:rsidRPr="00832BB2">
        <w:rPr>
          <w:rFonts w:ascii="Arial" w:eastAsia="Arial Unicode MS" w:hAnsi="Arial" w:cs="Arial"/>
          <w:sz w:val="2"/>
          <w:szCs w:val="2"/>
        </w:rPr>
        <w:t>[ENDIF]</w:t>
      </w:r>
    </w:p>
    <w:p w14:paraId="5DE215E0" w14:textId="77777777" w:rsidR="00B527B0" w:rsidRPr="00832BB2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832BB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[IF(Source=Attribute,Path=ScopeItems.ScopeItem.TextIdentifier,Operator=Equals,Value="Lighting_OutdoorLighting_NewApplication")]</w:t>
      </w:r>
    </w:p>
    <w:p w14:paraId="456E08C4" w14:textId="77777777" w:rsidR="00B527B0" w:rsidRPr="00832BB2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832BB2">
        <w:rPr>
          <w:rFonts w:ascii="Arial" w:eastAsia="Arial Unicode MS" w:hAnsi="Arial" w:cs="Arial"/>
          <w:sz w:val="2"/>
          <w:szCs w:val="2"/>
        </w:rPr>
        <w:t>[THEN]</w:t>
      </w:r>
    </w:p>
    <w:p w14:paraId="6399EE9A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Square Footage of Application: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[Attribute(ScopeTypeItem_Lighting_OutdoorLighting_NewApplication.SquareFootageofApplication)]</w:t>
      </w:r>
    </w:p>
    <w:p w14:paraId="2363832E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[Attribute(ScopeTypeItem_Lighting_OutdoorLighting_NewApplication.OtherPleaseSpecify)]</w:t>
      </w:r>
    </w:p>
    <w:p w14:paraId="3BAC5181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[StartList(Name=LT_OL_NAS_List,Path=ScopeTypeItem_Lighting_OutdoorLighting_NewApplication.STDetail_LT_OL_NAS)][StartContentTemplate]</w:t>
      </w:r>
    </w:p>
    <w:p w14:paraId="5CBF9AE0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Affected Space Outdoor: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[Attribute(STDetail_LT_OL_NAS.AffectedSpaceOutdoor)]</w:t>
      </w:r>
    </w:p>
    <w:p w14:paraId="3DA57B7C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 Affected Space: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[Attribute(STDetail_LT_OL_NAS.OtherAffectedSpace)]</w:t>
      </w:r>
    </w:p>
    <w:p w14:paraId="107F2468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LED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[Boolean(Path=STDetail_LT_OL_NAS.LEDLamps,TrueValue="Yes",FalseValue="No")]</w:t>
      </w:r>
    </w:p>
    <w:p w14:paraId="78A473E2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Fluorescent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[Boolean(Path=STDetail_LT_OL_NAS.FluorescentLamps,TrueValue="Yes",FalseValue="No")]</w:t>
      </w:r>
    </w:p>
    <w:p w14:paraId="57FE9797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 xml:space="preserve">HID Lamps: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[Boolean(Path=STDetail_LT_OL_NAS.HIDLamps,TrueValue="Yes",FalseValue="No")]</w:t>
      </w:r>
    </w:p>
    <w:p w14:paraId="5D0A6AAC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Induction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[Boolean(Path=STDetail_LT_OL_NAS.InductionLamps,TrueValue="Yes",FalseValue="No")]</w:t>
      </w:r>
    </w:p>
    <w:p w14:paraId="73AB3B1F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Spectrally Enhanced 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[Boolean(Path=STDetail_LT_OL_NAS.SpectrallyEnhancedLighting,TrueValue="Yes",FalseValue="No")]</w:t>
      </w:r>
    </w:p>
    <w:p w14:paraId="0B081105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Sodium Vapor: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[Boolean(Path=STDetail_LT_OL_NAS.SodiumVapor,TrueValue="Yes",FalseValue="No")]</w:t>
      </w:r>
    </w:p>
    <w:p w14:paraId="4F81B0ED" w14:textId="77777777" w:rsidR="00C1425E" w:rsidRPr="00FE71FD" w:rsidRDefault="00C1425E" w:rsidP="00C1425E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Design for Reduced Light </w:t>
      </w:r>
    </w:p>
    <w:p w14:paraId="3D6D5235" w14:textId="77777777" w:rsidR="00C1425E" w:rsidRPr="00FE71FD" w:rsidRDefault="00C1425E" w:rsidP="00C1425E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Pollution: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[Boolean(Path=STDetail_LT_OL_NAS.DesignforReducedLightPollution,TrueValue="Yes",FalseValue="No")]</w:t>
      </w:r>
    </w:p>
    <w:p w14:paraId="25F79A7D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[Attribute(STDetail_LT_OL_NAS.OtherPleaseSpecify)]</w:t>
      </w:r>
    </w:p>
    <w:p w14:paraId="26EE8215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Square Footage of Application: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[Attribute(STDetail_LT_OL_NAS.SquareFootageofApplication)]</w:t>
      </w:r>
    </w:p>
    <w:p w14:paraId="27011CD9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Count: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[Attribute(STDetail_LT_OL_NAS.SystemCount)]</w:t>
      </w:r>
    </w:p>
    <w:p w14:paraId="70BC73AA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Average Reported Lifespan Unit: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[Attribute(STDetail_LT_OL_NAS.AverageReportedLifespanUnit)]</w:t>
      </w:r>
    </w:p>
    <w:p w14:paraId="08AE41DD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Average Reported Lifespan: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[Number(Path=STDetail_LT_OL_NAS.AverageReportedLifespan,Format=F)]</w:t>
      </w:r>
    </w:p>
    <w:p w14:paraId="20216D90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Cost ($):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[Currency(Path=STDetail_LT_OL_NAS.SystemCost)]</w:t>
      </w:r>
    </w:p>
    <w:p w14:paraId="3D750295" w14:textId="77777777" w:rsidR="00C1425E" w:rsidRPr="00FE71FD" w:rsidRDefault="00C1425E" w:rsidP="00C1425E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LED Manufacturer: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[Attribute(STDetail_LT_OL_NAS.LEDManufacturer)]</w:t>
      </w:r>
    </w:p>
    <w:p w14:paraId="4CF0DCBA" w14:textId="77777777" w:rsidR="00C1425E" w:rsidRPr="006C403D" w:rsidRDefault="00C1425E" w:rsidP="00C1425E">
      <w:pPr>
        <w:rPr>
          <w:rFonts w:ascii="Arial" w:eastAsia="Arial Unicode MS" w:hAnsi="Arial" w:cs="Arial"/>
          <w:sz w:val="2"/>
          <w:szCs w:val="2"/>
        </w:rPr>
      </w:pPr>
      <w:r w:rsidRPr="006C403D">
        <w:rPr>
          <w:rFonts w:ascii="Arial" w:eastAsia="Arial Unicode MS" w:hAnsi="Arial" w:cs="Arial"/>
          <w:sz w:val="2"/>
          <w:szCs w:val="2"/>
        </w:rPr>
        <w:t xml:space="preserve">[EndContentTemplate] </w:t>
      </w:r>
    </w:p>
    <w:p w14:paraId="78612472" w14:textId="4F50BA2A" w:rsidR="00B527B0" w:rsidRPr="006C403D" w:rsidRDefault="00C1425E" w:rsidP="00C1425E">
      <w:pPr>
        <w:rPr>
          <w:rFonts w:ascii="Arial" w:eastAsia="Arial Unicode MS" w:hAnsi="Arial" w:cs="Arial"/>
          <w:sz w:val="2"/>
          <w:szCs w:val="2"/>
        </w:rPr>
      </w:pPr>
      <w:r w:rsidRPr="006C403D">
        <w:rPr>
          <w:rFonts w:ascii="Arial" w:eastAsia="Arial Unicode MS" w:hAnsi="Arial" w:cs="Arial"/>
          <w:sz w:val="2"/>
          <w:szCs w:val="2"/>
        </w:rPr>
        <w:t>[EndList]</w:t>
      </w:r>
    </w:p>
    <w:p w14:paraId="41C0232C" w14:textId="77777777" w:rsidR="00B527B0" w:rsidRPr="006C403D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6C403D">
        <w:rPr>
          <w:rFonts w:ascii="Arial" w:eastAsia="Arial Unicode MS" w:hAnsi="Arial" w:cs="Arial"/>
          <w:sz w:val="2"/>
          <w:szCs w:val="2"/>
        </w:rPr>
        <w:t>[ENDTHEN]</w:t>
      </w:r>
    </w:p>
    <w:p w14:paraId="03122F45" w14:textId="77777777" w:rsidR="00B527B0" w:rsidRPr="006C403D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6C403D">
        <w:rPr>
          <w:rFonts w:ascii="Arial" w:eastAsia="Arial Unicode MS" w:hAnsi="Arial" w:cs="Arial"/>
          <w:sz w:val="2"/>
          <w:szCs w:val="2"/>
        </w:rPr>
        <w:t>[ELSE]</w:t>
      </w:r>
    </w:p>
    <w:p w14:paraId="6BAC2D33" w14:textId="77777777" w:rsidR="00B527B0" w:rsidRPr="006C403D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6C403D">
        <w:rPr>
          <w:rFonts w:ascii="Arial" w:eastAsia="Arial Unicode MS" w:hAnsi="Arial" w:cs="Arial"/>
          <w:sz w:val="2"/>
          <w:szCs w:val="2"/>
        </w:rPr>
        <w:t>[ENDELSE]</w:t>
      </w:r>
    </w:p>
    <w:p w14:paraId="474EF424" w14:textId="77777777" w:rsidR="00B527B0" w:rsidRPr="006C403D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6C403D">
        <w:rPr>
          <w:rFonts w:ascii="Arial" w:eastAsia="Arial Unicode MS" w:hAnsi="Arial" w:cs="Arial"/>
          <w:sz w:val="2"/>
          <w:szCs w:val="2"/>
        </w:rPr>
        <w:t>[ENDIF]</w:t>
      </w:r>
    </w:p>
    <w:p w14:paraId="3AF8E82A" w14:textId="77777777" w:rsidR="00B527B0" w:rsidRPr="006C403D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6C403D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[IF(Source=Attribute,Path=ScopeItems.ScopeItem.TextIdentifier,Operator=Equals,Value="Lighting_OutdoorLighting_RetrofitorReplacement")]</w:t>
      </w:r>
    </w:p>
    <w:p w14:paraId="79EF59FD" w14:textId="77777777" w:rsidR="00B527B0" w:rsidRPr="006C403D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6C403D">
        <w:rPr>
          <w:rFonts w:ascii="Arial" w:eastAsia="Arial Unicode MS" w:hAnsi="Arial" w:cs="Arial"/>
          <w:sz w:val="2"/>
          <w:szCs w:val="2"/>
        </w:rPr>
        <w:t>[THEN]</w:t>
      </w:r>
    </w:p>
    <w:p w14:paraId="1655DB18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Square Footage of Application: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[Attribute(ScopeTypeItem_Lighting_OutdoorLighting_RetrofitorReplacement.SquareFootageofApplication)]</w:t>
      </w:r>
    </w:p>
    <w:p w14:paraId="76C2EE26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[Attribute(ScopeTypeItem_Lighting_OutdoorLighting_RetrofitorReplacement.OtherPleaseSpecify)]</w:t>
      </w:r>
    </w:p>
    <w:p w14:paraId="2F371E1E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[StartList(Name=LT_OL_RET_List,Path=ScopeTypeItem_Lighting_OutdoorLighting_RetrofitorReplacement.STDetail_LT_OL_RET)][StartContentTemplate]</w:t>
      </w:r>
    </w:p>
    <w:p w14:paraId="708B378B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Affected Space Outdoor: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[Attribute(STDetail_LT_OL_RET.AffectedSpaceOutdoor)]</w:t>
      </w:r>
    </w:p>
    <w:p w14:paraId="27DEB6C0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 Affected Space: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[Attribute(STDetail_LT_OL_RET.OtherAffectedSpace)]</w:t>
      </w:r>
    </w:p>
    <w:p w14:paraId="2615A2EB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LED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[Boolean(Path=STDetail_LT_OL_RET.LEDLamps,TrueValue="Yes",FalseValue="No")]</w:t>
      </w:r>
    </w:p>
    <w:p w14:paraId="2717C992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Fluorescent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[Boolean(Path=STDetail_LT_OL_RET.FluorescentLamps,TrueValue="Yes",FalseValue="No")]</w:t>
      </w:r>
    </w:p>
    <w:p w14:paraId="569CA25B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HID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[Boolean(Path=STDetail_LT_OL_RET.HIDLamps,TrueValue="Yes",FalseValue="No")]</w:t>
      </w:r>
    </w:p>
    <w:p w14:paraId="520D5F5D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Induction Lamps: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[Boolean(Path=STDetail_LT_OL_RET.InductionLamps,TrueValue="Yes",FalseValue="No")]</w:t>
      </w:r>
    </w:p>
    <w:p w14:paraId="6610589C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Spectrally Enhanced Lighting: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[Boolean(Path=STDetail_LT_OL_RET.SpectrallyEnhancedLighting,TrueValue="Yes",FalseValue="No")]</w:t>
      </w:r>
    </w:p>
    <w:p w14:paraId="1C24531B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Sodium Vapor: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[Boolean(Path=STDetail_LT_OL_RET.SodiumVapor,TrueValue="Yes",FalseValue="No")]</w:t>
      </w:r>
    </w:p>
    <w:p w14:paraId="38950501" w14:textId="77777777" w:rsidR="00384DA0" w:rsidRPr="00FE71FD" w:rsidRDefault="00384DA0" w:rsidP="00384DA0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Design for Reduced Light </w:t>
      </w:r>
    </w:p>
    <w:p w14:paraId="47EDDB2B" w14:textId="77777777" w:rsidR="00384DA0" w:rsidRPr="00FE71FD" w:rsidRDefault="00384DA0" w:rsidP="00384DA0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Pollution: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[Boolean(Path=STDetail_LT_OL_RET.DesignforReducedLightPollution,TrueValue="Yes",FalseValue="No")]</w:t>
      </w:r>
    </w:p>
    <w:p w14:paraId="0AFDD85E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[Attribute(STDetail_LT_OL_RET.OtherPleaseSpecify)]</w:t>
      </w:r>
    </w:p>
    <w:p w14:paraId="47623629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Square Footage of Application: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[Attribute(STDetail_LT_OL_RET.SquareFootageofApplication)]</w:t>
      </w:r>
    </w:p>
    <w:p w14:paraId="1DC49C96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Count: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[Attribute(STDetail_LT_OL_RET.SystemCount)]</w:t>
      </w:r>
    </w:p>
    <w:p w14:paraId="1AB7EA3B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Average Reported Lifespan Unit: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[Attribute(STDetail_LT_OL_RET.AverageReportedLifespanUnit)]</w:t>
      </w:r>
    </w:p>
    <w:p w14:paraId="1CA194B4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Average Reported Lifespan: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[Number(Path=STDetail_LT_OL_RET.AverageReportedLifespan,Format=F)]</w:t>
      </w:r>
    </w:p>
    <w:p w14:paraId="7DD28ADD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Cost ($):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[Currency(Path=STDetail_LT_OL_RET.SystemCost)]</w:t>
      </w:r>
    </w:p>
    <w:p w14:paraId="11263973" w14:textId="77777777" w:rsidR="00384DA0" w:rsidRPr="00FE71FD" w:rsidRDefault="00384DA0" w:rsidP="00384DA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LED Manufacturer: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[Attribute(STDetail_LT_OL_RET.LEDManufacturer)]</w:t>
      </w:r>
    </w:p>
    <w:p w14:paraId="02769951" w14:textId="77777777" w:rsidR="00384DA0" w:rsidRPr="00FE30D9" w:rsidRDefault="00384DA0" w:rsidP="00384DA0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 xml:space="preserve">[EndContentTemplate] </w:t>
      </w:r>
    </w:p>
    <w:p w14:paraId="12D2E606" w14:textId="1AE4762B" w:rsidR="00B8479C" w:rsidRPr="00FE30D9" w:rsidRDefault="00384DA0" w:rsidP="00384DA0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[EndList]</w:t>
      </w:r>
    </w:p>
    <w:p w14:paraId="43B7030F" w14:textId="5A3087B4" w:rsidR="00B527B0" w:rsidRPr="00FE30D9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[ENDTHEN]</w:t>
      </w:r>
    </w:p>
    <w:p w14:paraId="5EFD415F" w14:textId="77777777" w:rsidR="00B527B0" w:rsidRPr="00FE30D9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[ELSE]</w:t>
      </w:r>
    </w:p>
    <w:p w14:paraId="34C1BB12" w14:textId="77777777" w:rsidR="00B527B0" w:rsidRPr="00FE30D9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[ENDELSE]</w:t>
      </w:r>
    </w:p>
    <w:p w14:paraId="0732680D" w14:textId="77777777" w:rsidR="00B527B0" w:rsidRPr="00FE30D9" w:rsidRDefault="00B527B0" w:rsidP="00B527B0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[ENDIF]</w:t>
      </w:r>
    </w:p>
    <w:p w14:paraId="7D7D7464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[IF(Source=Attribute,Path=ScopeItems.ScopeItem.TextIdentifier,Operator=Equals,Value="Transportation_Transportation_Any")]</w:t>
      </w:r>
    </w:p>
    <w:p w14:paraId="50E71464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[THEN]</w:t>
      </w:r>
    </w:p>
    <w:p w14:paraId="6612F0FB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Electric Vehicle Charging Stations: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[Boolean(Path=ScopeTypeItem_Transportation_Transportation_Any.ElectricVehicleChargingStations,TrueValue="Yes",FalseValue="No")]</w:t>
      </w:r>
    </w:p>
    <w:p w14:paraId="7FB3C0F2" w14:textId="77777777" w:rsidR="008772DB" w:rsidRPr="00FE71FD" w:rsidRDefault="008772DB" w:rsidP="008772D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Number of Level 1 Elec. Vehicle </w:t>
      </w:r>
    </w:p>
    <w:p w14:paraId="2DFDF61B" w14:textId="77777777" w:rsidR="008772DB" w:rsidRPr="00FE71FD" w:rsidRDefault="008772DB" w:rsidP="008772D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Charging Stations: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[Attribute(ScopeTypeItem_Transportation_Transportation_Any.NumberofLevel1ElecVehicleChargingStations)]</w:t>
      </w:r>
    </w:p>
    <w:p w14:paraId="02D73CC2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Number of Level 1 Charging Ports: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[Attribute(ScopeTypeItem_Transportation_Transportation_Any.NumberofPortsLevel1ElecVehicleChargingStations)]</w:t>
      </w:r>
    </w:p>
    <w:p w14:paraId="164294E1" w14:textId="77777777" w:rsidR="008772DB" w:rsidRPr="00FE71FD" w:rsidRDefault="008772DB" w:rsidP="008772D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Number of Level 2 Elec. Vehicle </w:t>
      </w:r>
    </w:p>
    <w:p w14:paraId="13562A46" w14:textId="77777777" w:rsidR="008772DB" w:rsidRPr="00FE71FD" w:rsidRDefault="008772DB" w:rsidP="008772D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Charging Stations: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[Attribute(ScopeTypeItem_Transportation_Transportation_Any.NumberofLevel2ElecVehicleChargingStations)]</w:t>
      </w:r>
    </w:p>
    <w:p w14:paraId="6BA08230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Number of Level 2 Charging Ports: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[Attribute(ScopeTypeItem_Transportation_Transportation_Any.NumberofPortsLevel2ElecVehicleChargingStations)]</w:t>
      </w:r>
    </w:p>
    <w:p w14:paraId="07AF6593" w14:textId="77777777" w:rsidR="008772DB" w:rsidRPr="00FE71FD" w:rsidRDefault="008772DB" w:rsidP="008772D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Number of DC Fast Elec. Vehicle </w:t>
      </w:r>
    </w:p>
    <w:p w14:paraId="6ED86EDF" w14:textId="77777777" w:rsidR="008772DB" w:rsidRPr="00FE71FD" w:rsidRDefault="008772DB" w:rsidP="008772D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Charging Stations: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[Attribute(ScopeTypeItem_Transportation_Transportation_Any.NumberofDCFastElecVehicleChargingStations)]</w:t>
      </w:r>
    </w:p>
    <w:p w14:paraId="0022633E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Number of DC Fast Charging Ports: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[Attribute(ScopeTypeItem_Transportation_Transportation_Any.NumberofPortsDCFastElecVehicleChargingStations)]</w:t>
      </w:r>
    </w:p>
    <w:p w14:paraId="4245E950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Additional Conduits Installed (Yes/No):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[Boolean(Path=ScopeTypeItem_Transportation_Transportation_Any.AdditionalConduitsInstalledYesNo,TrueValue="Yes",FalseValue="No")]</w:t>
      </w:r>
    </w:p>
    <w:p w14:paraId="0F1466DA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Number of Spare Conduits Installed: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[Attribute(ScopeTypeItem_Transportation_Transportation_Any.NumberofSpareConduitsInstalled)]</w:t>
      </w:r>
    </w:p>
    <w:p w14:paraId="1CBA7152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Hybrid/Electric Vehicle Parking Spots?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[Boolean(Path=ScopeTypeItem_Transportation_Transportation_Any.HybridElectricVehicleParkingSpots,TrueValue="Yes",FalseValue="No")]</w:t>
      </w:r>
    </w:p>
    <w:p w14:paraId="379A0C24" w14:textId="77777777" w:rsidR="008772DB" w:rsidRPr="00FE71FD" w:rsidRDefault="008772DB" w:rsidP="008772D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Number of Hybrid/Electric Parking </w:t>
      </w:r>
    </w:p>
    <w:p w14:paraId="2BD08125" w14:textId="77777777" w:rsidR="008772DB" w:rsidRPr="00FE71FD" w:rsidRDefault="008772DB" w:rsidP="008772D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Spots: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[Attribute(ScopeTypeItem_Transportation_Transportation_Any.NumberofHybridElectricParkingSpots)]</w:t>
      </w:r>
    </w:p>
    <w:p w14:paraId="78F72787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Carpool Parking Spots: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[Boolean(Path=ScopeTypeItem_Transportation_Transportation_Any.CarpoolParkingSpots,TrueValue="Yes",FalseValue="No")]</w:t>
      </w:r>
    </w:p>
    <w:p w14:paraId="3CB463FF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Number of Carpool Parking Spots: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[Attribute(ScopeTypeItem_Transportation_Transportation_Any.NumberofCarpoolParkingSpots)]</w:t>
      </w:r>
    </w:p>
    <w:p w14:paraId="6F6D1483" w14:textId="77777777" w:rsidR="008772DB" w:rsidRPr="00FE71FD" w:rsidRDefault="008772DB" w:rsidP="008772D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Onsite Parking Minimized per GSA </w:t>
      </w:r>
    </w:p>
    <w:p w14:paraId="46B8CE7D" w14:textId="77777777" w:rsidR="008772DB" w:rsidRPr="00FE71FD" w:rsidRDefault="008772DB" w:rsidP="008772D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Policy</w:t>
      </w:r>
      <w:r w:rsidRPr="00FE71FD">
        <w:rPr>
          <w:rFonts w:ascii="Arial" w:eastAsia="Arial Unicode MS" w:hAnsi="Arial" w:cs="Arial"/>
          <w:sz w:val="22"/>
          <w:szCs w:val="22"/>
        </w:rPr>
        <w:t xml:space="preserve">: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[Boolean(Path=ScopeTypeItem_Transportation_Transportation_Any.OnsiteParkingMinimizedperGSAPolicy ,TrueValue="Yes",FalseValue="No")]</w:t>
      </w:r>
    </w:p>
    <w:p w14:paraId="3AD676A4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Bike Parking - Indoor: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[Boolean(Path=ScopeTypeItem_Transportation_Transportation_Any.BikeParkingIndoor ,TrueValue="Yes",FalseValue="No")]</w:t>
      </w:r>
    </w:p>
    <w:p w14:paraId="50923443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Bike Parking - Outdoor: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[Boolean(Path=ScopeTypeItem_Transportation_Transportation_Any.BikeParkingOutdoor,TrueValue="Yes",FalseValue="No")]</w:t>
      </w:r>
    </w:p>
    <w:p w14:paraId="13EBE182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Bike Path onsite: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[Boolean(Path=ScopeTypeItem_Transportation_Transportation_Any.BikePathonsite,TrueValue="Yes",FalseValue="No")]</w:t>
      </w:r>
    </w:p>
    <w:p w14:paraId="5B36F2AB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Lockers and Showers: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[Boolean(Path=ScopeTypeItem_Transportation_Transportation_Any.LockersandShowers,TrueValue="Yes",FalseValue="No")]</w:t>
      </w:r>
    </w:p>
    <w:p w14:paraId="66087E08" w14:textId="77777777" w:rsidR="008772DB" w:rsidRPr="00FE71FD" w:rsidRDefault="008772DB" w:rsidP="008772D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Connection with Existing Transport </w:t>
      </w:r>
    </w:p>
    <w:p w14:paraId="6ED7F908" w14:textId="77777777" w:rsidR="008772DB" w:rsidRPr="00FE71FD" w:rsidRDefault="008772DB" w:rsidP="008772D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Networks: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[Boolean(Path=ScopeTypeItem_Transportation_Transportation_Any.ConnectionwithExistingTransportNetworks,TrueValue="Yes",FalseValue="No")]</w:t>
      </w:r>
    </w:p>
    <w:p w14:paraId="6E7998F8" w14:textId="77777777" w:rsidR="008772DB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Public Transportation: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[Boolean(Path=ScopeTypeItem_Transportation_Transportation_Any.PublicTransportation,TrueValue="Yes",FalseValue="No")]</w:t>
      </w:r>
    </w:p>
    <w:p w14:paraId="5D18C591" w14:textId="49EE660B" w:rsidR="00FE4A4D" w:rsidRPr="00FE71FD" w:rsidRDefault="008772DB" w:rsidP="008772D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Shuttle Service: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[Boolean(Path=ScopeTypeItem_Transportation_Transportation_Any.ShuttleService,TrueValue="Yes",FalseValue="No")]</w:t>
      </w:r>
    </w:p>
    <w:p w14:paraId="1A6020AF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[ENDTHEN]</w:t>
      </w:r>
    </w:p>
    <w:p w14:paraId="74D2A300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[ELSE]</w:t>
      </w:r>
    </w:p>
    <w:p w14:paraId="4FC43780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[ENDELSE]</w:t>
      </w:r>
    </w:p>
    <w:p w14:paraId="3592171F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[ENDIF]</w:t>
      </w:r>
    </w:p>
    <w:p w14:paraId="408DD023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[IF(Source=Attribute,Path=ScopeItems.ScopeItem.TextIdentifier,Operator=Equals,Value="OtherCategory_OtherScope_Any")]</w:t>
      </w:r>
    </w:p>
    <w:p w14:paraId="1B769A52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[THEN]</w:t>
      </w:r>
    </w:p>
    <w:p w14:paraId="5ACE22F2" w14:textId="77777777" w:rsidR="00196A3A" w:rsidRPr="00FE71FD" w:rsidRDefault="00196A3A" w:rsidP="00196A3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Accessibility/ABAAS: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[Boolean(Path=ScopeTypeItem_OtherCategory_OtherScope_Any.AccessibilityABAAS,TrueValue="Yes",FalseValue="No")]</w:t>
      </w:r>
    </w:p>
    <w:p w14:paraId="311F8564" w14:textId="77777777" w:rsidR="00196A3A" w:rsidRPr="00FE71FD" w:rsidRDefault="00196A3A" w:rsidP="00196A3A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Energy Conservation Measures </w:t>
      </w:r>
    </w:p>
    <w:p w14:paraId="214D2140" w14:textId="77777777" w:rsidR="00196A3A" w:rsidRPr="00FE71FD" w:rsidRDefault="00196A3A" w:rsidP="00196A3A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(ECMs) NOT covered by other scope </w:t>
      </w:r>
    </w:p>
    <w:p w14:paraId="27015883" w14:textId="77777777" w:rsidR="00196A3A" w:rsidRPr="00FE71FD" w:rsidRDefault="00196A3A" w:rsidP="00196A3A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lastRenderedPageBreak/>
        <w:t>categories: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[Boolean(Path=ScopeTypeItem_OtherCategory_OtherScope_Any.EnergyConservationMeasures,TrueValue="Yes",FalseValue="No")]</w:t>
      </w:r>
    </w:p>
    <w:p w14:paraId="79AD5F45" w14:textId="77777777" w:rsidR="00196A3A" w:rsidRPr="00FE71FD" w:rsidRDefault="00196A3A" w:rsidP="00196A3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Fire/Life Safety: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[Boolean(Path=ScopeTypeItem_OtherCategory_OtherScope_Any.FireLifeSafety,TrueValue="Yes",FalseValue="No")]</w:t>
      </w:r>
    </w:p>
    <w:p w14:paraId="0B2CD76D" w14:textId="77777777" w:rsidR="00196A3A" w:rsidRPr="00FE71FD" w:rsidRDefault="00196A3A" w:rsidP="00196A3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Seismic: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[Boolean(Path=ScopeTypeItem_OtherCategory_OtherScope_Any.Seismic,TrueValue="Yes",FalseValue="No")]</w:t>
      </w:r>
    </w:p>
    <w:p w14:paraId="52511FBA" w14:textId="77777777" w:rsidR="00196A3A" w:rsidRPr="00FE71FD" w:rsidRDefault="00196A3A" w:rsidP="00196A3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Security: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[Boolean(Path=ScopeTypeItem_OtherCategory_OtherScope_Any.Security,TrueValue="Yes",FalseValue="No")]</w:t>
      </w:r>
    </w:p>
    <w:p w14:paraId="0D3B0614" w14:textId="77777777" w:rsidR="00196A3A" w:rsidRPr="00FE71FD" w:rsidRDefault="00196A3A" w:rsidP="00196A3A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Remediation of asbestos or other </w:t>
      </w:r>
    </w:p>
    <w:p w14:paraId="2C64E923" w14:textId="77777777" w:rsidR="00196A3A" w:rsidRPr="00FE71FD" w:rsidRDefault="00196A3A" w:rsidP="00196A3A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environmental liabilities: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[Boolean(Path=ScopeTypeItem_OtherCategory_OtherScope_Any.RemidiationOfAsbestos,TrueValue="Yes",FalseValue="No")]</w:t>
      </w:r>
    </w:p>
    <w:p w14:paraId="36509C36" w14:textId="77777777" w:rsidR="00196A3A" w:rsidRPr="00FE71FD" w:rsidRDefault="00196A3A" w:rsidP="00196A3A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Resilience/climate-readiness </w:t>
      </w:r>
    </w:p>
    <w:p w14:paraId="080D7BAB" w14:textId="4D859BCF" w:rsidR="00FE4A4D" w:rsidRPr="00FE71FD" w:rsidRDefault="00196A3A" w:rsidP="00196A3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enhancements: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[Boolean(Path=ScopeTypeItem_OtherCategory_OtherScope_Any.ResilienceClimateReadiness,TrueValue="Yes",FalseValue="No")]</w:t>
      </w:r>
    </w:p>
    <w:p w14:paraId="084E0825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[ENDTHEN]</w:t>
      </w:r>
    </w:p>
    <w:p w14:paraId="349B2FAF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[ELSE]</w:t>
      </w:r>
    </w:p>
    <w:p w14:paraId="408127E9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[ENDELSE]</w:t>
      </w:r>
    </w:p>
    <w:p w14:paraId="35E4FF98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[ENDIF]</w:t>
      </w:r>
    </w:p>
    <w:p w14:paraId="2D2E3DEA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[IF(Source=Attribute,Path=ScopeItems.ScopeItem.TextIdentifier,Operator=Equals,Value="RenewableEnergy_Biogas_NewBiogasInstallation")]</w:t>
      </w:r>
    </w:p>
    <w:p w14:paraId="620A0FB9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[THEN]</w:t>
      </w:r>
    </w:p>
    <w:p w14:paraId="370A249E" w14:textId="12A907A7" w:rsidR="00FE4A4D" w:rsidRPr="00FE71FD" w:rsidRDefault="00FE4A4D" w:rsidP="00FE4A4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Cost ($):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="000A35A0" w:rsidRPr="00FE71FD">
        <w:rPr>
          <w:rFonts w:ascii="Arial" w:eastAsia="Arial Unicode MS" w:hAnsi="Arial" w:cs="Arial"/>
          <w:sz w:val="22"/>
          <w:szCs w:val="22"/>
        </w:rPr>
        <w:tab/>
      </w:r>
      <w:r w:rsidR="000A35A0" w:rsidRPr="00FE71FD">
        <w:rPr>
          <w:rFonts w:ascii="Arial" w:eastAsia="Arial Unicode MS" w:hAnsi="Arial" w:cs="Arial"/>
          <w:sz w:val="22"/>
          <w:szCs w:val="22"/>
        </w:rPr>
        <w:tab/>
      </w:r>
      <w:r w:rsidR="000A35A0"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[Currency(Path=ScopeTypeItem_RenewableEnergy_Biogas_NewBiogasInstallation.SystemCost)]</w:t>
      </w:r>
    </w:p>
    <w:p w14:paraId="1B2B9745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[ENDTHEN]</w:t>
      </w:r>
    </w:p>
    <w:p w14:paraId="7256EBAF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[ELSE]</w:t>
      </w:r>
    </w:p>
    <w:p w14:paraId="0B9C8C91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[ENDELSE]</w:t>
      </w:r>
    </w:p>
    <w:p w14:paraId="0FC9510C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[ENDIF]</w:t>
      </w:r>
    </w:p>
    <w:p w14:paraId="3936FFF1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[IF(Source=Attribute,Path=ScopeItems.ScopeItem.TextIdentifier,Operator=Equals,Value="RenewableEnergy_Biogas_RepairsorAlterations")]</w:t>
      </w:r>
    </w:p>
    <w:p w14:paraId="0E059E70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[THEN]</w:t>
      </w:r>
    </w:p>
    <w:p w14:paraId="089BF905" w14:textId="74FBAA1E" w:rsidR="00FE4A4D" w:rsidRPr="00FE71FD" w:rsidRDefault="00FE4A4D" w:rsidP="00FE4A4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Comment: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="00E640BD" w:rsidRPr="00FE71FD">
        <w:rPr>
          <w:rFonts w:ascii="Arial" w:eastAsia="Arial Unicode MS" w:hAnsi="Arial" w:cs="Arial"/>
          <w:sz w:val="22"/>
          <w:szCs w:val="22"/>
        </w:rPr>
        <w:tab/>
      </w:r>
      <w:r w:rsidR="00E640BD" w:rsidRPr="00FE71FD">
        <w:rPr>
          <w:rFonts w:ascii="Arial" w:eastAsia="Arial Unicode MS" w:hAnsi="Arial" w:cs="Arial"/>
          <w:sz w:val="22"/>
          <w:szCs w:val="22"/>
        </w:rPr>
        <w:tab/>
      </w:r>
      <w:r w:rsidR="00E640BD" w:rsidRPr="00FE71FD">
        <w:rPr>
          <w:rFonts w:ascii="Arial" w:eastAsia="Arial Unicode MS" w:hAnsi="Arial" w:cs="Arial"/>
          <w:sz w:val="22"/>
          <w:szCs w:val="22"/>
        </w:rPr>
        <w:tab/>
      </w:r>
      <w:r w:rsidR="00E640BD" w:rsidRPr="00FE71FD">
        <w:rPr>
          <w:rFonts w:ascii="Arial" w:eastAsia="Arial Unicode MS" w:hAnsi="Arial" w:cs="Arial"/>
          <w:sz w:val="22"/>
          <w:szCs w:val="22"/>
        </w:rPr>
        <w:tab/>
      </w:r>
      <w:r w:rsidR="00E640BD"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[Attribute(ScopeTypeItem_RenewableEnergy_Biogas_RepairsorAlterations.ScopeItemComment)]</w:t>
      </w:r>
    </w:p>
    <w:p w14:paraId="62ACEF7C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[ENDTHEN]</w:t>
      </w:r>
    </w:p>
    <w:p w14:paraId="1F6C4A81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[ELSE]</w:t>
      </w:r>
    </w:p>
    <w:p w14:paraId="18730444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[ENDELSE]</w:t>
      </w:r>
    </w:p>
    <w:p w14:paraId="0F777089" w14:textId="77777777" w:rsidR="00FE4A4D" w:rsidRPr="00FE30D9" w:rsidRDefault="00FE4A4D" w:rsidP="00FE4A4D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[ENDIF]</w:t>
      </w:r>
    </w:p>
    <w:p w14:paraId="6A54778F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[IF(Source=Attribute,Path=ScopeItems.ScopeItem.TextIdentifier,Operator=Equals,Value="RenewableEnergy_Biomass_NewBiomassInstallation")]</w:t>
      </w:r>
    </w:p>
    <w:p w14:paraId="457BA674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[THEN]</w:t>
      </w:r>
    </w:p>
    <w:p w14:paraId="27CAF79F" w14:textId="77777777" w:rsidR="00123542" w:rsidRPr="00FE71FD" w:rsidRDefault="00123542" w:rsidP="0012354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Fuel Source: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[Attribute(ScopeTypeItem_RenewableEnergy_Biomass_NewBiomassInstallation.FuelSource)]</w:t>
      </w:r>
    </w:p>
    <w:p w14:paraId="308A5B44" w14:textId="77777777" w:rsidR="00123542" w:rsidRPr="00FE71FD" w:rsidRDefault="00123542" w:rsidP="0012354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Annual System Production (Btu):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[Attribute(ScopeTypeItem_RenewableEnergy_Biomass_NewBiomassInstallation.AnnualSystemProductionBtu)]</w:t>
      </w:r>
    </w:p>
    <w:p w14:paraId="1627BA11" w14:textId="46DC04A3" w:rsidR="00506433" w:rsidRPr="00FE71FD" w:rsidRDefault="00123542" w:rsidP="0012354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System Cost ($):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[Currency(Path=ScopeTypeItem_RenewableEnergy_Biomass_NewBiomassInstallation.SystemCost)]</w:t>
      </w:r>
    </w:p>
    <w:p w14:paraId="0D19CF42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[ENDTHEN]</w:t>
      </w:r>
    </w:p>
    <w:p w14:paraId="3230C97B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[ELSE]</w:t>
      </w:r>
    </w:p>
    <w:p w14:paraId="14AE377F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[ENDELSE]</w:t>
      </w:r>
    </w:p>
    <w:p w14:paraId="7A93C55F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[ENDIF]</w:t>
      </w:r>
    </w:p>
    <w:p w14:paraId="1207BD3C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[IF(Source=Attribute,Path=ScopeItems.ScopeItem.TextIdentifier,Operator=Equals,Value="RenewableEnergy_Biomass_RepairsorAlterations")]</w:t>
      </w:r>
    </w:p>
    <w:p w14:paraId="4DF353AE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[THEN]</w:t>
      </w:r>
    </w:p>
    <w:p w14:paraId="37243800" w14:textId="77777777" w:rsidR="00FE19E7" w:rsidRPr="00FE71FD" w:rsidRDefault="00FE19E7" w:rsidP="00FE19E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Replace Feed Systems: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[Boolean(Path=ScopeTypeItem_RenewableEnergy_Biomass_RepairsorAlterations.ReplaceFeedSystems,TrueValue="Yes",FalseValue="No")]</w:t>
      </w:r>
    </w:p>
    <w:p w14:paraId="03851E10" w14:textId="77777777" w:rsidR="00FE19E7" w:rsidRPr="00FE71FD" w:rsidRDefault="00FE19E7" w:rsidP="00FE19E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Upgrade Controls: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[Boolean(Path=ScopeTypeItem_RenewableEnergy_Biomass_RepairsorAlterations.UpgradeControls,TrueValue="Yes",FalseValue="No")]</w:t>
      </w:r>
    </w:p>
    <w:p w14:paraId="07EB1D21" w14:textId="24DEF8EC" w:rsidR="00506433" w:rsidRPr="00FE71FD" w:rsidRDefault="00FE19E7" w:rsidP="00FE19E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[Attribute(ScopeTypeItem_RenewableEnergy_Biomass_RepairsorAlterations.OtherPleaseSpecify)]</w:t>
      </w:r>
    </w:p>
    <w:p w14:paraId="61C9235F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[ENDTHEN]</w:t>
      </w:r>
    </w:p>
    <w:p w14:paraId="7C5EF00A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[ELSE]</w:t>
      </w:r>
    </w:p>
    <w:p w14:paraId="612BAB7D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[ENDELSE]</w:t>
      </w:r>
    </w:p>
    <w:p w14:paraId="635EBDFD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[ENDIF]</w:t>
      </w:r>
    </w:p>
    <w:p w14:paraId="44AB7C1C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[IF(Source=Attribute,Path=ScopeItems.ScopeItem.TextIdentifier,Operator=Equals,Value="RenewableEnergy_DistributedGeneration_Any")]</w:t>
      </w:r>
    </w:p>
    <w:p w14:paraId="01C518EA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[THEN]</w:t>
      </w:r>
    </w:p>
    <w:p w14:paraId="02DFEB8B" w14:textId="77777777" w:rsidR="00C2567D" w:rsidRPr="00FE71FD" w:rsidRDefault="00C2567D" w:rsidP="00C2567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Cogeneration: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[Boolean(Path=ScopeTypeItem_RenewableEnergy_DistributedGeneration_Any.Cogeneration,TrueValue="Yes",FalseValue="No")]</w:t>
      </w:r>
    </w:p>
    <w:p w14:paraId="635BEA91" w14:textId="77777777" w:rsidR="00C2567D" w:rsidRPr="00FE71FD" w:rsidRDefault="00C2567D" w:rsidP="00C2567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Microturbines: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[Boolean(Path=ScopeTypeItem_RenewableEnergy_DistributedGeneration_Any.Microturbines,TrueValue="Yes",FalseValue="No")]</w:t>
      </w:r>
    </w:p>
    <w:p w14:paraId="5842A9EC" w14:textId="77777777" w:rsidR="00C2567D" w:rsidRPr="00FE71FD" w:rsidRDefault="00C2567D" w:rsidP="00C2567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Fuel Cells: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[Boolean(Path=ScopeTypeItem_RenewableEnergy_DistributedGeneration_Any.FuelCells,TrueValue="Yes",FalseValue="No")]</w:t>
      </w:r>
    </w:p>
    <w:p w14:paraId="107DAD23" w14:textId="77777777" w:rsidR="00C2567D" w:rsidRPr="00FE71FD" w:rsidRDefault="00C2567D" w:rsidP="00C2567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Convert Fuels: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[Boolean(Path=ScopeTypeItem_RenewableEnergy_DistributedGeneration_Any.ConvertFuels,TrueValue="Yes",FalseValue="No")]</w:t>
      </w:r>
    </w:p>
    <w:p w14:paraId="6E1EC65C" w14:textId="4067C87E" w:rsidR="00506433" w:rsidRPr="00FE71FD" w:rsidRDefault="00C2567D" w:rsidP="00C2567D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[Attribute(ScopeTypeItem_RenewableEnergy_DistributedGeneration_Any.OtherPleaseSpecify)]</w:t>
      </w:r>
    </w:p>
    <w:p w14:paraId="2DAC9E73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[ENDTHEN]</w:t>
      </w:r>
    </w:p>
    <w:p w14:paraId="52477253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[ELSE]</w:t>
      </w:r>
    </w:p>
    <w:p w14:paraId="19F9BE1C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[ENDELSE]</w:t>
      </w:r>
    </w:p>
    <w:p w14:paraId="1CFEF77D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[ENDIF]</w:t>
      </w:r>
    </w:p>
    <w:p w14:paraId="7C693C8A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[IF(Source=Attribute,Path=ScopeItems.ScopeItem.TextIdentifier,Operator=Equals,Value="RenewableEnergy_Geothermal_NewGeothermalInstallation")]</w:t>
      </w:r>
    </w:p>
    <w:p w14:paraId="6C447AEF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[THEN]</w:t>
      </w:r>
    </w:p>
    <w:p w14:paraId="465B9401" w14:textId="77777777" w:rsidR="00040FB2" w:rsidRPr="00FE71FD" w:rsidRDefault="00040FB2" w:rsidP="00040FB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Count: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[Number(Path=ScopeTypeItem_RenewableEnergy_Geothermal_NewGeothermalInstallation.SystemCount,Format=F)]</w:t>
      </w:r>
    </w:p>
    <w:p w14:paraId="4249B5D1" w14:textId="77777777" w:rsidR="00040FB2" w:rsidRPr="00FE71FD" w:rsidRDefault="00040FB2" w:rsidP="00040FB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Average Well Depth (Ft.):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[Number(Path=ScopeTypeItem_RenewableEnergy_Geothermal_NewGeothermalInstallation.AverageWellDepthFt,Format=F)]</w:t>
      </w:r>
    </w:p>
    <w:p w14:paraId="20D0E965" w14:textId="77777777" w:rsidR="00040FB2" w:rsidRPr="00FE71FD" w:rsidRDefault="00040FB2" w:rsidP="00040FB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Dominant Type: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[Attribute(ScopeTypeItem_RenewableEnergy_Geothermal_NewGeothermalInstallation.DominantType)]</w:t>
      </w:r>
    </w:p>
    <w:p w14:paraId="099692B3" w14:textId="77777777" w:rsidR="00040FB2" w:rsidRPr="00FE71FD" w:rsidRDefault="00040FB2" w:rsidP="00040FB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Total Tonnage: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[Number(Path=ScopeTypeItem_RenewableEnergy_Geothermal_NewGeothermalInstallation.TotalTonnage,Format=F)]</w:t>
      </w:r>
    </w:p>
    <w:p w14:paraId="708689AF" w14:textId="77777777" w:rsidR="00040FB2" w:rsidRPr="00FE71FD" w:rsidRDefault="00040FB2" w:rsidP="00040FB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Tonnage per Well: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[Number(Path=ScopeTypeItem_RenewableEnergy_Geothermal_NewGeothermalInstallation.TonnageperWell,Format=F)]</w:t>
      </w:r>
    </w:p>
    <w:p w14:paraId="745CE24D" w14:textId="77777777" w:rsidR="00040FB2" w:rsidRPr="00FE71FD" w:rsidRDefault="00040FB2" w:rsidP="00040FB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Total Well Capacity (MMBtu):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[Number(Path=ScopeTypeItem_RenewableEnergy_Geothermal_NewGeothermalInstallation.TotalWellCapacityMMBtu,Format=F)]</w:t>
      </w:r>
    </w:p>
    <w:p w14:paraId="2A629B2F" w14:textId="77777777" w:rsidR="00040FB2" w:rsidRPr="00FE71FD" w:rsidRDefault="00040FB2" w:rsidP="00040FB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Average MMBtu Per Well (MMBtu):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[Number(Path=ScopeTypeItem_RenewableEnergy_Geothermal_NewGeothermalInstallation.AverageMMBtuPerWellMMBtu,Format=F)]</w:t>
      </w:r>
    </w:p>
    <w:p w14:paraId="4745DFF8" w14:textId="23E8339E" w:rsidR="00506433" w:rsidRPr="00FE71FD" w:rsidRDefault="00040FB2" w:rsidP="00040FB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Cost ($):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[Currency(Path=ScopeTypeItem_RenewableEnergy_Geothermal_NewGeothermalInstallation.SystemCost)]</w:t>
      </w:r>
    </w:p>
    <w:p w14:paraId="5EAE1731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[ENDTHEN]</w:t>
      </w:r>
    </w:p>
    <w:p w14:paraId="57BC946E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[ELSE]</w:t>
      </w:r>
    </w:p>
    <w:p w14:paraId="789733CC" w14:textId="77777777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[ENDELSE]</w:t>
      </w:r>
    </w:p>
    <w:p w14:paraId="54415B32" w14:textId="5BAB1244" w:rsidR="00506433" w:rsidRPr="00FE30D9" w:rsidRDefault="00506433" w:rsidP="00506433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[ENDIF]</w:t>
      </w:r>
    </w:p>
    <w:p w14:paraId="5FE169D9" w14:textId="77777777" w:rsidR="00E815E5" w:rsidRPr="00FE30D9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[IF(Source=Attribute,Path=ScopeItems.ScopeItem.TextIdentifier,Operator=Equals,Value="RenewableEnergy_Geothermal_RepairsorAlterations")]</w:t>
      </w:r>
    </w:p>
    <w:p w14:paraId="65A6870A" w14:textId="77777777" w:rsidR="00E815E5" w:rsidRPr="00FE30D9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[THEN]</w:t>
      </w:r>
    </w:p>
    <w:p w14:paraId="40978956" w14:textId="7B67D3E7" w:rsidR="00E815E5" w:rsidRPr="00FE71FD" w:rsidRDefault="002B054D" w:rsidP="00E815E5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Comment: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[Attribute(ScopeTypeItem_RenewableEnergy_Geothermal_RepairsorAlterations.ScopeItemComment)]</w:t>
      </w:r>
    </w:p>
    <w:p w14:paraId="107C8801" w14:textId="77777777" w:rsidR="00E815E5" w:rsidRPr="00FE30D9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[ENDTHEN]</w:t>
      </w:r>
    </w:p>
    <w:p w14:paraId="147A4716" w14:textId="77777777" w:rsidR="00E815E5" w:rsidRPr="00FE30D9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[ELSE]</w:t>
      </w:r>
    </w:p>
    <w:p w14:paraId="3205DDBA" w14:textId="77777777" w:rsidR="00E815E5" w:rsidRPr="00FE30D9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[ENDELSE]</w:t>
      </w:r>
    </w:p>
    <w:p w14:paraId="2617EE08" w14:textId="77777777" w:rsidR="00E815E5" w:rsidRPr="00FE30D9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[ENDIF]</w:t>
      </w:r>
    </w:p>
    <w:p w14:paraId="7F136AFD" w14:textId="77777777" w:rsidR="00E815E5" w:rsidRPr="00FE30D9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[IF(Source=Attribute,Path=ScopeItems.ScopeItem.TextIdentifier,Operator=Equals,Value="RenewableEnergy_Photovoltaic_NewInstallationorArrays")]</w:t>
      </w:r>
    </w:p>
    <w:p w14:paraId="26FC740F" w14:textId="77777777" w:rsidR="00E815E5" w:rsidRPr="00FE30D9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FE30D9">
        <w:rPr>
          <w:rFonts w:ascii="Arial" w:eastAsia="Arial Unicode MS" w:hAnsi="Arial" w:cs="Arial"/>
          <w:sz w:val="2"/>
          <w:szCs w:val="2"/>
        </w:rPr>
        <w:t>[THEN]</w:t>
      </w:r>
    </w:p>
    <w:p w14:paraId="795264FB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PV System Tracking Website URL: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[Attribute(ScopeTypeItem_RenewableEnergy_Photovoltaic_NewInstallationorArrays.PVSystemTrackingWebsiteURL)]</w:t>
      </w:r>
    </w:p>
    <w:p w14:paraId="68F8DCEE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Cost ($):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[Currency(Path=ScopeTypeItem_RenewableEnergy_Photovoltaic_NewInstallationorArrays.SystemCost)]</w:t>
      </w:r>
    </w:p>
    <w:p w14:paraId="2E407818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Renewable Energy: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[StartList(Name=RE_PH_NEW_List,Path=ScopeTypeItem_RenewableEnergy_Photovoltaic_NewInstallationorArrays.STDetail_RE_PH_NEW)][StartContentTemplate]</w:t>
      </w:r>
    </w:p>
    <w:p w14:paraId="7A4BFE31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Installation Type: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[Attribute(STDetail_RE_PH_NEW.InstallationType)]</w:t>
      </w:r>
    </w:p>
    <w:p w14:paraId="506396F6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Solar Module Type: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[Attribute(STDetail_RE_PH_NEW.SolarModuleType)]</w:t>
      </w:r>
    </w:p>
    <w:p w14:paraId="17A32A45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 Solar Module Type: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[Attribute(STDetail_RE_PH_NEW.OtherSolarModuleType)]</w:t>
      </w:r>
    </w:p>
    <w:p w14:paraId="699956CE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Square Footage of Application: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[Attribute(STDetail_RE_PH_NEW.SquareFootageofApplication)]</w:t>
      </w:r>
    </w:p>
    <w:p w14:paraId="3AA41073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Count: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[Attribute(STDetail_RE_PH_NEW.SystemCount)]</w:t>
      </w:r>
    </w:p>
    <w:p w14:paraId="4317F008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Panel Rating (watts):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[Number(Path=STDetail_RE_PH_NEW.PanelRatingwatts,Format=F)]</w:t>
      </w:r>
    </w:p>
    <w:p w14:paraId="08603E19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PV System Capacity (kW):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[Number(Path=STDetail_RE_PH_NEW.PVSystemCapacitykW,Format=F)]</w:t>
      </w:r>
    </w:p>
    <w:p w14:paraId="6F3AFABA" w14:textId="77777777" w:rsidR="00E77338" w:rsidRPr="00FE71FD" w:rsidRDefault="00E77338" w:rsidP="00E7733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Anticipated Annual Production </w:t>
      </w:r>
    </w:p>
    <w:p w14:paraId="44B1B3DF" w14:textId="77777777" w:rsidR="00E77338" w:rsidRPr="00FE71FD" w:rsidRDefault="00E77338" w:rsidP="00E77338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(BTU/yr):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[Number(Path=STDetail_RE_PH_NEW.AnticipatedAnnualProductionBTUyr,Format=F)]</w:t>
      </w:r>
    </w:p>
    <w:p w14:paraId="704E470D" w14:textId="77777777" w:rsidR="00E77338" w:rsidRPr="00FE71FD" w:rsidRDefault="00E77338" w:rsidP="00E7733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[Attribute(STDetail_RE_PH_NEW.OtherPleaseSpecify)]</w:t>
      </w:r>
    </w:p>
    <w:p w14:paraId="0608C426" w14:textId="77777777" w:rsidR="00E77338" w:rsidRPr="00221152" w:rsidRDefault="00E77338" w:rsidP="00E77338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 xml:space="preserve">[EndContentTemplate] </w:t>
      </w:r>
    </w:p>
    <w:p w14:paraId="760E89DC" w14:textId="19599430" w:rsidR="00E815E5" w:rsidRPr="00221152" w:rsidRDefault="00E77338" w:rsidP="00E77338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[EndList]</w:t>
      </w:r>
    </w:p>
    <w:p w14:paraId="26CBC42B" w14:textId="77777777" w:rsidR="00E815E5" w:rsidRPr="00221152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72317A36" w14:textId="77777777" w:rsidR="00E815E5" w:rsidRPr="00221152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6F2A6C97" w14:textId="77777777" w:rsidR="00E815E5" w:rsidRPr="00221152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4994CA2D" w14:textId="77777777" w:rsidR="00E815E5" w:rsidRPr="00221152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6C1CFAC9" w14:textId="77777777" w:rsidR="00E815E5" w:rsidRPr="00221152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[IF(Source=Attribute,Path=ScopeItems.ScopeItem.TextIdentifier,Operator=Equals,Value="RenewableEnergy_Photovoltaic_RepairsorAlterations")]</w:t>
      </w:r>
    </w:p>
    <w:p w14:paraId="2ECDD413" w14:textId="77777777" w:rsidR="00E815E5" w:rsidRPr="00221152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78D95F18" w14:textId="77777777" w:rsidR="00755B11" w:rsidRPr="00FE71FD" w:rsidRDefault="00755B11" w:rsidP="00755B1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Upgrade Or Replace Inverters: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[Boolean(Path=ScopeTypeItem_RenewableEnergy_Photovoltaic_RepairsorAlterations.UpgradeOrReplaceInverters,TrueValue="Yes",FalseValue="No")]</w:t>
      </w:r>
    </w:p>
    <w:p w14:paraId="262BDFE7" w14:textId="462203CB" w:rsidR="00E815E5" w:rsidRPr="00FE71FD" w:rsidRDefault="00755B11" w:rsidP="00755B1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[Attribute(ScopeTypeItem_RenewableEnergy_Photovoltaic_RepairsorAlterations.OtherPleaseSpecify)]</w:t>
      </w:r>
    </w:p>
    <w:p w14:paraId="7C396E9E" w14:textId="77777777" w:rsidR="00E815E5" w:rsidRPr="00221152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42558B19" w14:textId="77777777" w:rsidR="00E815E5" w:rsidRPr="00221152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66C626E8" w14:textId="77777777" w:rsidR="00E815E5" w:rsidRPr="00221152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5F029C30" w14:textId="5ACF708A" w:rsidR="008C477E" w:rsidRPr="00221152" w:rsidRDefault="00E815E5" w:rsidP="00E815E5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0A9F3103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[IF(Source=Attribute,Path=ScopeItems.ScopeItem.TextIdentifier,Operator=Equals,Value="RenewableEnergy_SolarThermal_NewSolarThermalInstallation")]</w:t>
      </w:r>
    </w:p>
    <w:p w14:paraId="1827FB10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3D8080C9" w14:textId="77777777" w:rsidR="00916E1B" w:rsidRPr="00FE71FD" w:rsidRDefault="00916E1B" w:rsidP="00916E1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Domestic Water Heating: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[Boolean(Path=ScopeTypeItem_RenewableEnergy_SolarThermal_NewSolarThermalInstallation.DomesticWaterHeating,TrueValue="Yes",FalseValue="No")]</w:t>
      </w:r>
    </w:p>
    <w:p w14:paraId="05D96348" w14:textId="77777777" w:rsidR="00916E1B" w:rsidRPr="00FE71FD" w:rsidRDefault="00916E1B" w:rsidP="00916E1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Building Space Heating: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[Boolean(Path=ScopeTypeItem_RenewableEnergy_SolarThermal_NewSolarThermalInstallation.BuildingSpaceHeating,TrueValue="Yes",FalseValue="No")]</w:t>
      </w:r>
    </w:p>
    <w:p w14:paraId="7FC286D6" w14:textId="77777777" w:rsidR="00916E1B" w:rsidRPr="00FE71FD" w:rsidRDefault="00916E1B" w:rsidP="00916E1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Type: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[Attribute(ScopeTypeItem_RenewableEnergy_SolarThermal_NewSolarThermalInstallation.SystemType)]</w:t>
      </w:r>
    </w:p>
    <w:p w14:paraId="64BBBD18" w14:textId="77777777" w:rsidR="00916E1B" w:rsidRPr="00FE71FD" w:rsidRDefault="00916E1B" w:rsidP="00916E1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[Attribute(ScopeTypeItem_RenewableEnergy_SolarThermal_NewSolarThermalInstallation.OtherPleaseSpecify)]</w:t>
      </w:r>
    </w:p>
    <w:p w14:paraId="11523D94" w14:textId="77777777" w:rsidR="00916E1B" w:rsidRPr="00FE71FD" w:rsidRDefault="00916E1B" w:rsidP="00916E1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Renewable Energy: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[StartList(Name=RE_ST_NEW_List,Path=ScopeTypeItem_RenewableEnergy_SolarThermal_NewSolarThermalInstallation.STDetail_RE_ST_NEW)][StartContentTemplate]</w:t>
      </w:r>
    </w:p>
    <w:p w14:paraId="1B1113E9" w14:textId="77777777" w:rsidR="00916E1B" w:rsidRPr="00FE71FD" w:rsidRDefault="00916E1B" w:rsidP="00916E1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Capacity (BTU/hr):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[Number(Path=STDetail_RE_ST_NEW.SystemCapacityBTUhr,Format=F)]</w:t>
      </w:r>
    </w:p>
    <w:p w14:paraId="79358D82" w14:textId="77777777" w:rsidR="00916E1B" w:rsidRPr="00FE71FD" w:rsidRDefault="00916E1B" w:rsidP="00916E1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Anticipated Annual Production </w:t>
      </w:r>
    </w:p>
    <w:p w14:paraId="1682B974" w14:textId="77777777" w:rsidR="00916E1B" w:rsidRPr="00FE71FD" w:rsidRDefault="00916E1B" w:rsidP="00916E1B">
      <w:pPr>
        <w:ind w:left="720"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(BTU/yr):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[Number(Path=STDetail_RE_ST_NEW.AnticipatedAnnualProductionBTUyr,Format=F)]</w:t>
      </w:r>
    </w:p>
    <w:p w14:paraId="3011491E" w14:textId="77777777" w:rsidR="00916E1B" w:rsidRPr="00FE71FD" w:rsidRDefault="00916E1B" w:rsidP="00916E1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Cost ($):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[Currency(Path=STDetail_RE_ST_NEW.SystemCost )]</w:t>
      </w:r>
    </w:p>
    <w:p w14:paraId="222EE3A9" w14:textId="77777777" w:rsidR="00916E1B" w:rsidRPr="00FE71FD" w:rsidRDefault="00916E1B" w:rsidP="00916E1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[Attribute(STDetail_RE_ST_NEW.OtherPleaseSpecify)]</w:t>
      </w:r>
    </w:p>
    <w:p w14:paraId="7BE0831D" w14:textId="77777777" w:rsidR="00916E1B" w:rsidRPr="00221152" w:rsidRDefault="00916E1B" w:rsidP="00916E1B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 xml:space="preserve">[EndContentTemplate] </w:t>
      </w:r>
    </w:p>
    <w:p w14:paraId="4AC0E7ED" w14:textId="6F12DCA1" w:rsidR="00975891" w:rsidRPr="00221152" w:rsidRDefault="00916E1B" w:rsidP="00916E1B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[EndList]</w:t>
      </w:r>
    </w:p>
    <w:p w14:paraId="658E4351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1DB95A90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6AD3FB82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6164A914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6DB75208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[IF(Source=Attribute,Path=ScopeItems.ScopeItem.TextIdentifier,Operator=Equals,Value="RenewableEnergy_SolarThermal_RepairsorAlterations")]</w:t>
      </w:r>
    </w:p>
    <w:p w14:paraId="2CD30115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65BB7A24" w14:textId="77777777" w:rsidR="00B47BF7" w:rsidRPr="00FE71FD" w:rsidRDefault="00B47BF7" w:rsidP="00B47BF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Water Tank Replacement: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[Boolean(Path=ScopeTypeItem_RenewableEnergy_SolarThermal_RepairsorAlterations.WaterTankReplacement,TrueValue="Yes",FalseValue="No")]</w:t>
      </w:r>
    </w:p>
    <w:p w14:paraId="04D2E011" w14:textId="6449A632" w:rsidR="00975891" w:rsidRPr="00FE71FD" w:rsidRDefault="00B47BF7" w:rsidP="00B47BF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[Attribute(ScopeTypeItem_RenewableEnergy_SolarThermal_RepairsorAlterations.OtherPleaseSpecify)]</w:t>
      </w:r>
    </w:p>
    <w:p w14:paraId="28EAA7E5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4D37CD1D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70C4B1F7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44EC482B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379961C7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[IF(Source=Attribute,Path=ScopeItems.ScopeItem.TextIdentifier,Operator=Equals,Value="RenewableEnergy_SolarThermal_PassiveSolarHeatingVentilation")]</w:t>
      </w:r>
    </w:p>
    <w:p w14:paraId="1248E610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11AEB454" w14:textId="4DCAB30B" w:rsidR="00975891" w:rsidRPr="00FE71FD" w:rsidRDefault="00975891" w:rsidP="00975891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Comment: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="00BF46CC" w:rsidRPr="00FE71FD">
        <w:rPr>
          <w:rFonts w:ascii="Arial" w:eastAsia="Arial Unicode MS" w:hAnsi="Arial" w:cs="Arial"/>
          <w:sz w:val="22"/>
          <w:szCs w:val="22"/>
        </w:rPr>
        <w:tab/>
      </w:r>
      <w:r w:rsidR="00BF46CC" w:rsidRPr="00FE71FD">
        <w:rPr>
          <w:rFonts w:ascii="Arial" w:eastAsia="Arial Unicode MS" w:hAnsi="Arial" w:cs="Arial"/>
          <w:sz w:val="22"/>
          <w:szCs w:val="22"/>
        </w:rPr>
        <w:tab/>
      </w:r>
      <w:r w:rsidR="00BF46CC" w:rsidRPr="00FE71FD">
        <w:rPr>
          <w:rFonts w:ascii="Arial" w:eastAsia="Arial Unicode MS" w:hAnsi="Arial" w:cs="Arial"/>
          <w:sz w:val="22"/>
          <w:szCs w:val="22"/>
        </w:rPr>
        <w:tab/>
      </w:r>
      <w:r w:rsidR="00BF46CC" w:rsidRPr="00FE71FD">
        <w:rPr>
          <w:rFonts w:ascii="Arial" w:eastAsia="Arial Unicode MS" w:hAnsi="Arial" w:cs="Arial"/>
          <w:sz w:val="22"/>
          <w:szCs w:val="22"/>
        </w:rPr>
        <w:tab/>
      </w:r>
      <w:r w:rsidR="00BF46CC"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[Attribute(ScopeTypeItem_RenewableEnergy_SolarThermal_PassiveSolarHeatingVentilation.ScopeItemComment)]</w:t>
      </w:r>
    </w:p>
    <w:p w14:paraId="7648BD0D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5F8980F3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3924D367" w14:textId="77777777" w:rsidR="00975891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072964F1" w14:textId="54CEEA30" w:rsidR="005E17D6" w:rsidRPr="00221152" w:rsidRDefault="00975891" w:rsidP="00975891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4D8B96D1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[IF(Source=Attribute,Path=ScopeItems.ScopeItem.TextIdentifier,Operator=Equals,Value="RenewableEnergy_Wind_NewInstallationorTurbines")]</w:t>
      </w:r>
    </w:p>
    <w:p w14:paraId="7F25A15F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245866AF" w14:textId="77777777" w:rsidR="008842A4" w:rsidRPr="00FE71FD" w:rsidRDefault="008842A4" w:rsidP="008842A4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Count: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[Number(Path=ScopeTypeItem_RenewableEnergy_Wind_NewInstallationorTurbines.SystemCount,Format=F)]</w:t>
      </w:r>
    </w:p>
    <w:p w14:paraId="6E680084" w14:textId="77777777" w:rsidR="008842A4" w:rsidRPr="00FE71FD" w:rsidRDefault="008842A4" w:rsidP="008842A4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Average Wind Speed (mph):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[Number(Path=ScopeTypeItem_RenewableEnergy_Wind_NewInstallationorTurbines.AverageWindSpeedmph,Format=F)]</w:t>
      </w:r>
    </w:p>
    <w:p w14:paraId="26E8C9F5" w14:textId="77777777" w:rsidR="008842A4" w:rsidRPr="00FE71FD" w:rsidRDefault="008842A4" w:rsidP="008842A4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Annual Energy Production (kWh/yr.):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[Number(Path=ScopeTypeItem_RenewableEnergy_Wind_NewInstallationorTurbines.AnnualEnergyProductionkWhyr,Format=F)]</w:t>
      </w:r>
    </w:p>
    <w:p w14:paraId="4B98752C" w14:textId="77777777" w:rsidR="008842A4" w:rsidRPr="00FE71FD" w:rsidRDefault="008842A4" w:rsidP="008842A4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System Cost ($):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[Currentcy(Path=ScopeTypeItem_RenewableEnergy_Wind_NewInstallationorTurbines.SystemCost)]</w:t>
      </w:r>
    </w:p>
    <w:p w14:paraId="32D40987" w14:textId="77777777" w:rsidR="008842A4" w:rsidRPr="00FE71FD" w:rsidRDefault="008842A4" w:rsidP="008842A4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Renewable Energy: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[StartList(Name=RE_WND_NEW_List,Path=ScopeTypeItem_RenewableEnergy_Wind_NewInstallationorTurbines.STDetail_RE_WND_NEW)][StartContentTemplate]</w:t>
      </w:r>
    </w:p>
    <w:p w14:paraId="0B7E5324" w14:textId="77777777" w:rsidR="008842A4" w:rsidRPr="00FE71FD" w:rsidRDefault="008842A4" w:rsidP="008842A4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Wind Turbine Capacity (kW):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[Number(Path=STDetail_RE_WND_NEW.WindTurbineCapacitykW,Format=F)]</w:t>
      </w:r>
    </w:p>
    <w:p w14:paraId="0848506B" w14:textId="77777777" w:rsidR="008842A4" w:rsidRPr="00FE71FD" w:rsidRDefault="008842A4" w:rsidP="008842A4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[Attribute(STDetail_RE_WND_NEW.OtherPleaseSpecify)]</w:t>
      </w:r>
    </w:p>
    <w:p w14:paraId="5941BF29" w14:textId="77777777" w:rsidR="008842A4" w:rsidRPr="00221152" w:rsidRDefault="008842A4" w:rsidP="008842A4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 xml:space="preserve">[EndContentTemplate] </w:t>
      </w:r>
    </w:p>
    <w:p w14:paraId="48B07DFB" w14:textId="4A4F5AC4" w:rsidR="00046843" w:rsidRPr="00221152" w:rsidRDefault="008842A4" w:rsidP="008842A4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[EndList]</w:t>
      </w:r>
    </w:p>
    <w:p w14:paraId="35DDD323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19F9AE19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1A98BA65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703368D7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7F49EA20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[IF(Source=Attribute,Path=ScopeItems.ScopeItem.TextIdentifier,Operator=Equals,Value="RenewableEnergy_Wind_RepairsorAlterations")]</w:t>
      </w:r>
    </w:p>
    <w:p w14:paraId="51A7CEBA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2DB28E36" w14:textId="349061CA" w:rsidR="00046843" w:rsidRPr="00FE71FD" w:rsidRDefault="00637121" w:rsidP="00046843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[Attribute(ScopeTypeItem_RenewableEnergy_Wind_RepairsorAlterations.OtherPleaseSpecify)]</w:t>
      </w:r>
    </w:p>
    <w:p w14:paraId="360682E3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32D80D11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257A0D69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56612C84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68F5A6B5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[IF(Source=Attribute,Path=ScopeItems.ScopeItem.TextIdentifier,Operator=Equals,Value="Water_IndoorWaterConservation_FixtureReplacementwithLowFlow")]</w:t>
      </w:r>
    </w:p>
    <w:p w14:paraId="33095707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11D084A9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Watersense/FEMP Devices: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[Boolean(Path=ScopeTypeItem_Water_IndoorWaterConservation_FixtureReplacementwithLowFlow.WatersenseFEMPDevices,TrueValue="Yes",FalseValue="No")]</w:t>
      </w:r>
    </w:p>
    <w:p w14:paraId="077E0DE8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Low-Flow Showerheads: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[Boolean(Path=ScopeTypeItem_Water_IndoorWaterConservation_FixtureReplacementwithLowFlow.LowFlowShowerheads,TrueValue="Yes",FalseValue="No")]</w:t>
      </w:r>
    </w:p>
    <w:p w14:paraId="09E82DD7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Low-Flow Faucets: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[Boolean(Path=ScopeTypeItem_Water_IndoorWaterConservation_FixtureReplacementwithLowFlow.LowFlowFaucets,TrueValue="Yes",FalseValue="No")]</w:t>
      </w:r>
    </w:p>
    <w:p w14:paraId="2B333932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Lavatory Faucet Aerators: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[Boolean(Path=ScopeTypeItem_Water_IndoorWaterConservation_FixtureReplacementwithLowFlow.LavatoryAerators,TrueValue="Yes",FalseValue="No")]</w:t>
      </w:r>
    </w:p>
    <w:p w14:paraId="6725ED75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Lavatory Faucet Sensors: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[Boolean(Path=ScopeTypeItem_Water_IndoorWaterConservation_FixtureReplacementwithLowFlow.LavatorySensors,TrueValue="Yes",FalseValue="No")]</w:t>
      </w:r>
    </w:p>
    <w:p w14:paraId="3513877B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Waterless Urinals: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[Boolean(Path=ScopeTypeItem_Water_IndoorWaterConservation_FixtureReplacementwithLowFlow.WaterlessUrinals,TrueValue="Yes",FalseValue="No")]</w:t>
      </w:r>
    </w:p>
    <w:p w14:paraId="49415BB1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New high-efficiency 0.125 GPF Urinals: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[Boolean(Path=ScopeTypeItem_Water_IndoorWaterConservation_FixtureReplacementwithLowFlow.Newhighefficiency0125GPFUrinals,TrueValue="Yes",FalseValue="No")]</w:t>
      </w:r>
    </w:p>
    <w:p w14:paraId="6B675F41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New low-flow 0.5 GPF Urinals: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[Boolean(Path=ScopeTypeItem_Water_IndoorWaterConservation_FixtureReplacementwithLowFlow.Newlowflow05GPFUrinals,TrueValue="Yes",FalseValue="No")]</w:t>
      </w:r>
    </w:p>
    <w:p w14:paraId="77BE252A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Urinal Sensors: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[Boolean(Path=ScopeTypeItem_Water_IndoorWaterConservation_FixtureReplacementwithLowFlow.UrinalSensors,TrueValue="Yes",FalseValue="No")]</w:t>
      </w:r>
    </w:p>
    <w:p w14:paraId="54A4B378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New high-efficiency 1.28 GPF Toilets: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[Boolean(Path=ScopeTypeItem_Water_IndoorWaterConservation_FixtureReplacementwithLowFlow.Newhighefficiency128GPFToilets,TrueValue="Yes",FalseValue="No")]</w:t>
      </w:r>
    </w:p>
    <w:p w14:paraId="4D85DC22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New low-flow 1.6 GPF Toilets: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[Boolean(Path=ScopeTypeItem_Water_IndoorWaterConservation_FixtureReplacementwithLowFlow.Newlowflow16GPFToilets,TrueValue="Yes",FalseValue="No")]</w:t>
      </w:r>
    </w:p>
    <w:p w14:paraId="235AE084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New less than 1.28 GPF toilets: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[Boolean(Path=ScopeTypeItem_Water_IndoorWaterConservation_FixtureReplacementwithLowFlow.New128GPFtoilets,TrueValue="Yes",FalseValue="No")]</w:t>
      </w:r>
    </w:p>
    <w:p w14:paraId="7063EB76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Pressure Assist Toilets: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[Boolean(Path=ScopeTypeItem_Water_IndoorWaterConservation_FixtureReplacementwithLowFlow.PressureAssistToilets,TrueValue="Yes",FalseValue="No")]</w:t>
      </w:r>
    </w:p>
    <w:p w14:paraId="444D00F5" w14:textId="77777777" w:rsidR="002C61C0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Dual Flush Valves: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[Boolean(Path=ScopeTypeItem_Water_IndoorWaterConservation_FixtureReplacementwithLowFlow.DualFlushValves,TrueValue="Yes",FalseValue="No")]</w:t>
      </w:r>
    </w:p>
    <w:p w14:paraId="23092706" w14:textId="592A90D7" w:rsidR="00046843" w:rsidRPr="00FE71FD" w:rsidRDefault="002C61C0" w:rsidP="002C61C0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</w:t>
      </w:r>
      <w:r w:rsidRPr="00FE71FD">
        <w:rPr>
          <w:rFonts w:ascii="Arial" w:eastAsia="Arial Unicode MS" w:hAnsi="Arial" w:cs="Arial"/>
          <w:sz w:val="22"/>
          <w:szCs w:val="22"/>
        </w:rPr>
        <w:t xml:space="preserve">: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[Attribute(ScopeTypeItem_Water_IndoorWaterConservation_FixtureReplacementwithLowFlow.OtherPleaseSpecify)]</w:t>
      </w:r>
    </w:p>
    <w:p w14:paraId="312ADB36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54286BC6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2DBB7DDF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0CD89FEB" w14:textId="77777777" w:rsidR="00046843" w:rsidRPr="00221152" w:rsidRDefault="00046843" w:rsidP="00046843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1A4A1099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[IF(Source=Attribute,Path=ScopeItems.ScopeItem.TextIdentifier,Operator=Equals,Value="Water_IndoorWaterConservation_NewLowFlowFixtures")]</w:t>
      </w:r>
    </w:p>
    <w:p w14:paraId="266B7DA6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616FF195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Watersense/FEMP Devices: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[Boolean(Path=ScopeTypeItem_Water_IndoorWaterConservation_NewLowFlowFixtures.WatersenseFEMPDevices,TrueValue="Yes",FalseValue="No")]</w:t>
      </w:r>
    </w:p>
    <w:p w14:paraId="1E93D8B8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Low-Flow Showerheads: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[Boolean(Path=ScopeTypeItem_Water_IndoorWaterConservation_NewLowFlowFixtures.LowFlowShowerheads,TrueValue="Yes",FalseValue="No")]</w:t>
      </w:r>
    </w:p>
    <w:p w14:paraId="28EDBA6D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Low-Flow Faucets: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[Boolean(Path=ScopeTypeItem_Water_IndoorWaterConservation_NewLowFlowFixtures.LowFlowFaucets,TrueValue="Yes",FalseValue="No")]</w:t>
      </w:r>
    </w:p>
    <w:p w14:paraId="4315A830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Lavatory Faucet Aerators: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[Boolean(Path=ScopeTypeItem_Water_IndoorWaterConservation_NewLowFlowFixtures.LavatoryAerators,TrueValue="Yes",FalseValue="No")]</w:t>
      </w:r>
    </w:p>
    <w:p w14:paraId="30E202F2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Lavatory Faucet Sensors: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[Boolean(Path=ScopeTypeItem_Water_IndoorWaterConservation_NewLowFlowFixtures.LavatorySensors,TrueValue="Yes",FalseValue="No")]</w:t>
      </w:r>
    </w:p>
    <w:p w14:paraId="6997B8A8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Waterless Urinals: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[Boolean(Path=ScopeTypeItem_Water_IndoorWaterConservation_NewLowFlowFixtures.WaterlessUrinals,TrueValue="Yes",FalseValue="No")]</w:t>
      </w:r>
    </w:p>
    <w:p w14:paraId="7C93EE74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New high-efficiency 0.125 GPF Urinals: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[Boolean(Path=ScopeTypeItem_Water_IndoorWaterConservation_NewLowFlowFixtures.Newhighefficiency0125GPFUrinals,TrueValue="Yes",FalseValue="No")]</w:t>
      </w:r>
    </w:p>
    <w:p w14:paraId="522FC7C8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New low-flow 0.5 GPF Urinals: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[Boolean(Path=ScopeTypeItem_Water_IndoorWaterConservation_NewLowFlowFixtures.Newlowflow05GPFUrinals,TrueValue="Yes",FalseValue="No")]</w:t>
      </w:r>
    </w:p>
    <w:p w14:paraId="0E103660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Urinal Sensors: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[Boolean(Path=ScopeTypeItem_Water_IndoorWaterConservation_NewLowFlowFixtures.UrinalSensors,TrueValue="Yes",FalseValue="No")]</w:t>
      </w:r>
    </w:p>
    <w:p w14:paraId="1F02B7E0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New high-efficiency 1.28 GPF Toilets: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[Boolean(Path=ScopeTypeItem_Water_IndoorWaterConservation_NewLowFlowFixtures.Newhighefficiency128GPFToilets,TrueValue="Yes",FalseValue="No")]</w:t>
      </w:r>
    </w:p>
    <w:p w14:paraId="4654CC4A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New low-flow 1.6 GPF Toilets: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[Boolean(Path=ScopeTypeItem_Water_IndoorWaterConservation_NewLowFlowFixtures.Newlowflow16GPFToilets,TrueValue="Yes",FalseValue="No")]</w:t>
      </w:r>
    </w:p>
    <w:p w14:paraId="3E2E0A66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New less than 1.28 GPF toilets: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[Boolean(Path=ScopeTypeItem_Water_IndoorWaterConservation_NewLowFlowFixtures.New128GPFtoilets,TrueValue="Yes",FalseValue="No")]</w:t>
      </w:r>
    </w:p>
    <w:p w14:paraId="0751CAE4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Pressure Assist Toilets: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[Boolean(Path=ScopeTypeItem_Water_IndoorWaterConservation_NewLowFlowFixtures.PressureAssistToilets,TrueValue="Yes",FalseValue="No")]</w:t>
      </w:r>
    </w:p>
    <w:p w14:paraId="67E14C84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Toilet Sensors: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[Boolean(Path=ScopeTypeItem_Water_IndoorWaterConservation_NewLowFlowFixtures.ToiletSensors,TrueValue="Yes",FalseValue="No")]</w:t>
      </w:r>
    </w:p>
    <w:p w14:paraId="49414CED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Dual Flush Valves: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[Boolean(Path=ScopeTypeItem_Water_IndoorWaterConservation_NewLowFlowFixtures.DualFlushValves,TrueValue="Yes",FalseValue="No")]</w:t>
      </w:r>
    </w:p>
    <w:p w14:paraId="69310C4B" w14:textId="77777777" w:rsidR="00306286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[Attribute(ScopeTypeItem_Water_IndoorWaterConservation_NewLowFlowFixtures.OtherPleaseSpecify)]</w:t>
      </w:r>
    </w:p>
    <w:p w14:paraId="650B4BF1" w14:textId="19B17E2D" w:rsidR="00CE7487" w:rsidRPr="00FE71FD" w:rsidRDefault="00306286" w:rsidP="00306286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Indoor Potable Water Narrative: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[Attribute(ScopeTypeItem_Water_IndoorWaterConservation_NewLowFlowFixtures.IndoorPotableWaterNarrative)]</w:t>
      </w:r>
    </w:p>
    <w:p w14:paraId="7D6D56E8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66ABF3DF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6DB799EF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3799638E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128D10A3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[IF(Source=Attribute,Path=ScopeItems.ScopeItem.TextIdentifier,Operator=Equals,Value="Water_IndoorWaterConservation_ProcessEquipmentReductionMeasures")]</w:t>
      </w:r>
    </w:p>
    <w:p w14:paraId="48C3ECB8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3D2CD383" w14:textId="77777777" w:rsidR="00A24058" w:rsidRPr="00FE71FD" w:rsidRDefault="00A24058" w:rsidP="00A2405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Replace Water Cool w Air Cool/Other </w:t>
      </w:r>
    </w:p>
    <w:p w14:paraId="7BBB1A1C" w14:textId="77777777" w:rsidR="00A24058" w:rsidRPr="00FE71FD" w:rsidRDefault="00A24058" w:rsidP="00A24058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Tech</w:t>
      </w:r>
      <w:r w:rsidRPr="00FE71FD">
        <w:rPr>
          <w:rFonts w:ascii="Arial" w:eastAsia="Arial Unicode MS" w:hAnsi="Arial" w:cs="Arial"/>
          <w:sz w:val="22"/>
          <w:szCs w:val="22"/>
        </w:rPr>
        <w:t xml:space="preserve">: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[Boolean(Path=ScopeTypeItem_Water_IndoorWaterConservation_ProcessEquipmentReductionMeasures.ReplaceWaterCoolwAirCoolOtherTech,TrueValue="Yes",FalseValue="No")]</w:t>
      </w:r>
    </w:p>
    <w:p w14:paraId="53E595FD" w14:textId="77777777" w:rsidR="00A24058" w:rsidRPr="00FE71FD" w:rsidRDefault="00A24058" w:rsidP="00A2405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Replace Cooling Sys w/ Multi Pass </w:t>
      </w:r>
    </w:p>
    <w:p w14:paraId="29B7E174" w14:textId="77777777" w:rsidR="00A24058" w:rsidRPr="00FE71FD" w:rsidRDefault="00A24058" w:rsidP="00A24058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Cooling Tower or Closed-Loop System: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[Boolean(Path=ScopeTypeItem_Water_IndoorWaterConservation_ProcessEquipmentReductionMeasures.ReplaceCoolingSys,TrueValue="Yes",FalseValue="No")]</w:t>
      </w:r>
    </w:p>
    <w:p w14:paraId="0E50F11E" w14:textId="77777777" w:rsidR="00A24058" w:rsidRPr="00FE71FD" w:rsidRDefault="00A24058" w:rsidP="00A2405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Modify equipment to a closed </w:t>
      </w:r>
    </w:p>
    <w:p w14:paraId="523EB46F" w14:textId="77777777" w:rsidR="00A24058" w:rsidRPr="00FE71FD" w:rsidRDefault="00A24058" w:rsidP="00A24058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loop system: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[Boolean(Path=ScopeTypeItem_Water_IndoorWaterConservation_ProcessEquipmentReductionMeasures.ModifyEquipment,TrueValue="Yes",FalseValue="No")]</w:t>
      </w:r>
    </w:p>
    <w:p w14:paraId="4A9CEA6E" w14:textId="77777777" w:rsidR="00A24058" w:rsidRPr="00FE71FD" w:rsidRDefault="00A24058" w:rsidP="00A2405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Sidestream Filtration of Closed-</w:t>
      </w:r>
    </w:p>
    <w:p w14:paraId="00DA4B37" w14:textId="77777777" w:rsidR="00A24058" w:rsidRPr="00FE71FD" w:rsidRDefault="00A24058" w:rsidP="00A24058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Loop Water</w:t>
      </w:r>
      <w:r w:rsidRPr="00FE71FD">
        <w:rPr>
          <w:rFonts w:ascii="Arial" w:eastAsia="Arial Unicode MS" w:hAnsi="Arial" w:cs="Arial"/>
          <w:sz w:val="22"/>
          <w:szCs w:val="22"/>
        </w:rPr>
        <w:t xml:space="preserve">: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[Boolean(Path=ScopeTypeItem_Water_IndoorWaterConservation_ProcessEquipmentReductionMeasures.SidestreamFiltration,TrueValue="Yes",FalseValue="No")]</w:t>
      </w:r>
    </w:p>
    <w:p w14:paraId="2BA5EAD4" w14:textId="51843ADF" w:rsidR="00CE7487" w:rsidRPr="00FE71FD" w:rsidRDefault="00A24058" w:rsidP="00A24058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[Attribute(ScopeTypeItem_Water_IndoorWaterConservation_ProcessEquipmentReductionMeasures.OtherPleaseSpecify)]</w:t>
      </w:r>
    </w:p>
    <w:p w14:paraId="172E9159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708ABE00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15A7E875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658D9E0D" w14:textId="77777777" w:rsidR="00CE7487" w:rsidRPr="00221152" w:rsidRDefault="00CE7487" w:rsidP="00CE7487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4DEBDF46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[IF(Source=Attribute,Path=ScopeItems.ScopeItem.TextIdentifier,Operator=Equals,Value="Water_OutdoorWaterConservation_WaterHarvestingandorReuse")]</w:t>
      </w:r>
    </w:p>
    <w:p w14:paraId="6CE15612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3250673E" w14:textId="77777777" w:rsidR="004D0D4A" w:rsidRPr="00FE71FD" w:rsidRDefault="004D0D4A" w:rsidP="004D0D4A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Rooftop Rainwater Collection </w:t>
      </w:r>
    </w:p>
    <w:p w14:paraId="51958313" w14:textId="77777777" w:rsidR="004D0D4A" w:rsidRPr="00FE71FD" w:rsidRDefault="004D0D4A" w:rsidP="004D0D4A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and Storage: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[Boolean(Path=ScopeTypeItem_Water_OutdoorWaterConservation_WaterHarvestingandorReuse.RooftopRainwaterCollectionandStorage,TrueValue="Yes",FalseValue="No")]</w:t>
      </w:r>
    </w:p>
    <w:p w14:paraId="6FD249AA" w14:textId="77777777" w:rsidR="004D0D4A" w:rsidRPr="00FE71FD" w:rsidRDefault="004D0D4A" w:rsidP="004D0D4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Rooftop Rainwater Capture Narrative: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[Attribute(ScopeTypeItem_Water_OutdoorWaterConservation_WaterHarvestingandorReuse.RooftopRainwaterCaptureNarrative)]</w:t>
      </w:r>
    </w:p>
    <w:p w14:paraId="7160EFD2" w14:textId="77777777" w:rsidR="004D0D4A" w:rsidRPr="00FE71FD" w:rsidRDefault="004D0D4A" w:rsidP="004D0D4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Graywater Collection System: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[Boolean(Path=ScopeTypeItem_Water_OutdoorWaterConservation_WaterHarvestingandorReuse.GraywaterCollectionSystem,TrueValue="Yes",FalseValue="No")]</w:t>
      </w:r>
    </w:p>
    <w:p w14:paraId="2EDD4F3D" w14:textId="77777777" w:rsidR="004D0D4A" w:rsidRPr="00FE71FD" w:rsidRDefault="004D0D4A" w:rsidP="004D0D4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Condensate Recovery: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[Boolean(Path=ScopeTypeItem_Water_OutdoorWaterConservation_WaterHarvestingandorReuse.CondensateRecovery,TrueValue="Yes",FalseValue="No")]</w:t>
      </w:r>
    </w:p>
    <w:p w14:paraId="7B35AC0D" w14:textId="77777777" w:rsidR="004D0D4A" w:rsidRPr="00FE71FD" w:rsidRDefault="004D0D4A" w:rsidP="004D0D4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Groundwater Harvesting/Collection: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[Boolean(Path=ScopeTypeItem_Water_OutdoorWaterConservation_WaterHarvestingandorReuse.GroundwaterHarvestingCollection,TrueValue="Yes",FalseValue="No")]</w:t>
      </w:r>
    </w:p>
    <w:p w14:paraId="55166735" w14:textId="77777777" w:rsidR="004D0D4A" w:rsidRPr="00FE71FD" w:rsidRDefault="004D0D4A" w:rsidP="004D0D4A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Return rainwater or treated wastewater </w:t>
      </w:r>
    </w:p>
    <w:p w14:paraId="57823917" w14:textId="77777777" w:rsidR="004D0D4A" w:rsidRPr="00FE71FD" w:rsidRDefault="004D0D4A" w:rsidP="004D0D4A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to the watershed or aquifer of the </w:t>
      </w:r>
    </w:p>
    <w:p w14:paraId="39D50338" w14:textId="77777777" w:rsidR="004D0D4A" w:rsidRPr="00FE71FD" w:rsidRDefault="004D0D4A" w:rsidP="004D0D4A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lastRenderedPageBreak/>
        <w:t>original water source: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[Boolean(Path=ScopeTypeItem_Water_OutdoorWaterConservation_WaterHarvestingandorReuse.ReturnRainwater,TrueValue="Yes",FalseValue="No")]</w:t>
      </w:r>
    </w:p>
    <w:p w14:paraId="166FDBF3" w14:textId="3BE94958" w:rsidR="00A17656" w:rsidRPr="00FE71FD" w:rsidRDefault="004D0D4A" w:rsidP="004D0D4A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[Attribute(ScopeTypeItem_Water_OutdoorWaterConservation_WaterHarvestingandorReuse.OtherPleaseSpecify)]</w:t>
      </w:r>
    </w:p>
    <w:p w14:paraId="5C55B78B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5F6F2729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463E3DAA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5CD08091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45E12466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[IF(Source=Attribute,Path=ScopeItems.ScopeItem.TextIdentifier,Operator=Equals,Value="Water_OutdoorWaterConservation_StormwaterManagement")]</w:t>
      </w:r>
    </w:p>
    <w:p w14:paraId="693E4235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3A49B097" w14:textId="77777777" w:rsidR="003665AB" w:rsidRPr="00FE71FD" w:rsidRDefault="003665AB" w:rsidP="003665A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Stormwater Retention, Infiltration, </w:t>
      </w:r>
    </w:p>
    <w:p w14:paraId="38087363" w14:textId="77777777" w:rsidR="003665AB" w:rsidRPr="00FE71FD" w:rsidRDefault="003665AB" w:rsidP="003665AB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and/or Mitigation of Runoff (e.g. rain </w:t>
      </w:r>
    </w:p>
    <w:p w14:paraId="373F7156" w14:textId="77777777" w:rsidR="003665AB" w:rsidRPr="00FE71FD" w:rsidRDefault="003665AB" w:rsidP="003665A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garden, pond, or green roof):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[Boolean(Path=ScopeTypeItem_Water_OutdoorWaterConservation_StormwaterManagement.StormwaterRetention,TrueValue="Yes",FalseValue="No")]</w:t>
      </w:r>
    </w:p>
    <w:p w14:paraId="17EBB7F4" w14:textId="77777777" w:rsidR="003665AB" w:rsidRPr="00FE71FD" w:rsidRDefault="003665AB" w:rsidP="003665A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Stormwater trading credits available: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[Boolean(Path=ScopeTypeItem_Water_OutdoorWaterConservation_StormwaterManagement.StormWaterTradingCredits,TrueValue="Yes",FalseValue="No")]</w:t>
      </w:r>
    </w:p>
    <w:p w14:paraId="48FCB899" w14:textId="77777777" w:rsidR="003665AB" w:rsidRPr="00FE71FD" w:rsidRDefault="003665AB" w:rsidP="003665A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Project disturbs 5,000+ SF of site </w:t>
      </w:r>
    </w:p>
    <w:p w14:paraId="22429ED3" w14:textId="77777777" w:rsidR="003665AB" w:rsidRPr="00FE71FD" w:rsidRDefault="003665AB" w:rsidP="003665A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surface area: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[Boolean(Path=ScopeTypeItem_Water_OutdoorWaterConservation_StormwaterManagement.ProjectDisturbs5000SqFT,TrueValue="Yes",FalseValue="No")]</w:t>
      </w:r>
    </w:p>
    <w:p w14:paraId="70D3C4F0" w14:textId="77777777" w:rsidR="003665AB" w:rsidRPr="00FE71FD" w:rsidRDefault="003665AB" w:rsidP="003665A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On track to achieve EISA 2007 438 </w:t>
      </w:r>
    </w:p>
    <w:p w14:paraId="0737258D" w14:textId="77777777" w:rsidR="003665AB" w:rsidRPr="00FE71FD" w:rsidRDefault="003665AB" w:rsidP="003665A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compliance: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[Boolean(Path=ScopeTypeItem_Water_OutdoorWaterConservation_StormwaterManagement.AchieveEISA2007438Complicance,TrueValue="Yes",FalseValue="No")]</w:t>
      </w:r>
    </w:p>
    <w:p w14:paraId="19BC8BAD" w14:textId="69A83729" w:rsidR="00A17656" w:rsidRPr="00FE71FD" w:rsidRDefault="003665AB" w:rsidP="003665AB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Stormwater management comments: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[Attribute(ScopeTypeItem_Water_OutdoorWaterConservation_StormwaterManagement.StormwaterManagementComments)]</w:t>
      </w:r>
    </w:p>
    <w:p w14:paraId="71472C5C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527DAE52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3A956505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10513381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1631A8AB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[IF(Source=Attribute,Path=ScopeItems.ScopeItem.TextIdentifier,Operator=Equals,Value="Water_OutdoorWaterConservation_WaterEfficientIrrigationandLandscaping")]</w:t>
      </w:r>
    </w:p>
    <w:p w14:paraId="0A206292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1B7B4BAE" w14:textId="77777777" w:rsidR="00B25632" w:rsidRPr="00FE71FD" w:rsidRDefault="00B25632" w:rsidP="00B2563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Irrigation Meter</w:t>
      </w:r>
      <w:r w:rsidRPr="00FE71FD">
        <w:rPr>
          <w:rFonts w:ascii="Arial" w:eastAsia="Arial Unicode MS" w:hAnsi="Arial" w:cs="Arial"/>
          <w:sz w:val="22"/>
          <w:szCs w:val="22"/>
        </w:rPr>
        <w:t xml:space="preserve">: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[Boolean(Path=ScopeTypeItem_Water_OutdoorWaterConservation_WaterEfficientIrrigationandLandscaping.IrrigationMeter,TrueValue="Yes",FalseValue="No")]</w:t>
      </w:r>
    </w:p>
    <w:p w14:paraId="64130F80" w14:textId="77777777" w:rsidR="00B25632" w:rsidRPr="00FE71FD" w:rsidRDefault="00B25632" w:rsidP="00B2563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Irrigation Smart Controller: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[Boolean(Path=ScopeTypeItem_Water_OutdoorWaterConservation_WaterEfficientIrrigationandLandscaping.IrrigationSmartController,TrueValue="Yes",FalseValue="No")]</w:t>
      </w:r>
    </w:p>
    <w:p w14:paraId="4A4691AB" w14:textId="77777777" w:rsidR="00B25632" w:rsidRPr="00FE71FD" w:rsidRDefault="00B25632" w:rsidP="00B2563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Efficient Sprinklers or Heads: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[Boolean(Path=ScopeTypeItem_Water_OutdoorWaterConservation_WaterEfficientIrrigationandLandscaping.EfficientSprinklersorHeads,TrueValue="Yes",FalseValue="No")]</w:t>
      </w:r>
    </w:p>
    <w:p w14:paraId="104F23BE" w14:textId="77777777" w:rsidR="00B25632" w:rsidRPr="00FE71FD" w:rsidRDefault="00B25632" w:rsidP="00B25632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Rain/Soil Moisture Sensing </w:t>
      </w:r>
    </w:p>
    <w:p w14:paraId="471AE29A" w14:textId="77777777" w:rsidR="00B25632" w:rsidRPr="00FE71FD" w:rsidRDefault="00B25632" w:rsidP="00B25632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Technologies: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[Boolean(Path=ScopeTypeItem_Water_OutdoorWaterConservation_WaterEfficientIrrigationandLandscaping.RainSoilMoistureSensingTechnologies,TrueValue="Yes",FalseValue="No")]</w:t>
      </w:r>
    </w:p>
    <w:p w14:paraId="6D73F8B9" w14:textId="77777777" w:rsidR="00B25632" w:rsidRPr="00FE71FD" w:rsidRDefault="00B25632" w:rsidP="00B2563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Low or No Water Landscaping: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[Boolean(Path=ScopeTypeItem_Water_OutdoorWaterConservation_WaterEfficientIrrigationandLandscaping.LoworNoWaterLandscaping,TrueValue="Yes",FalseValue="No")]</w:t>
      </w:r>
    </w:p>
    <w:p w14:paraId="1519B5B0" w14:textId="77777777" w:rsidR="00B25632" w:rsidRPr="00FE71FD" w:rsidRDefault="00B25632" w:rsidP="00B2563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Hydrozoning: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[Boolean(Path=ScopeTypeItem_Water_OutdoorWaterConservation_WaterEfficientIrrigationandLandscaping.Hydrozoning,TrueValue="Yes",FalseValue="No")]</w:t>
      </w:r>
    </w:p>
    <w:p w14:paraId="165BEABF" w14:textId="77777777" w:rsidR="00B25632" w:rsidRPr="00FE71FD" w:rsidRDefault="00B25632" w:rsidP="00B2563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Other, Please Specify: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[Attribute(ScopeTypeItem_Water_OutdoorWaterConservation_WaterEfficientIrrigationandLandscaping.OtherPleaseSpecify)]</w:t>
      </w:r>
    </w:p>
    <w:p w14:paraId="529DF2D8" w14:textId="5F4951A4" w:rsidR="00A17656" w:rsidRPr="00FE71FD" w:rsidRDefault="00B25632" w:rsidP="00B25632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Outdoor Potable Water Narrative: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[Attribute(ScopeTypeItem_Water_OutdoorWaterConservation_WaterEfficientIrrigationandLandscaping.OutdoorPotableWaterNarrative)]</w:t>
      </w:r>
    </w:p>
    <w:p w14:paraId="107A2E99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3A5A6D2A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3A1AA5F8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2B5E0066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lastRenderedPageBreak/>
        <w:t>[ENDIF]</w:t>
      </w:r>
    </w:p>
    <w:p w14:paraId="504212B5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[IF(Source=Attribute,Path=ScopeItems.ScopeItem.TextIdentifier,Operator=Equals,Value="Water_OutdoorWaterConservation_OnsiteSewageTreatmentSystems")]</w:t>
      </w:r>
    </w:p>
    <w:p w14:paraId="11D498CD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[THEN]</w:t>
      </w:r>
    </w:p>
    <w:p w14:paraId="2BB1EF49" w14:textId="77777777" w:rsidR="00A85517" w:rsidRPr="00FE71FD" w:rsidRDefault="00A85517" w:rsidP="00A8551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On-site sewage treatment system: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[Boolean(Path=ScopeTypeItem_Water_OutdoorWaterConservation_OnsiteSewageTreatmentSystems.OnsiteSewageTreatmentSystem,TrueValue="Yes",FalseValue="No")]</w:t>
      </w:r>
    </w:p>
    <w:p w14:paraId="64358EE5" w14:textId="77777777" w:rsidR="00A85517" w:rsidRPr="00FE71FD" w:rsidRDefault="00A85517" w:rsidP="00A8551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Upgrade operating protocols, </w:t>
      </w:r>
    </w:p>
    <w:p w14:paraId="49162646" w14:textId="75B7DD0D" w:rsidR="00A17656" w:rsidRPr="00FE71FD" w:rsidRDefault="00A85517" w:rsidP="00A8551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calibration, and/or sequencing: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[Boolean(Path=ScopeTypeItem_Water_OutdoorWaterConservation_OnsiteSewageTreatmentSystems.UpgradeOperatingProtocols,TrueValue="Yes",FalseValue="No")]</w:t>
      </w:r>
    </w:p>
    <w:p w14:paraId="71C736F3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[ENDTHEN]</w:t>
      </w:r>
    </w:p>
    <w:p w14:paraId="0293FB39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[ELSE]</w:t>
      </w:r>
    </w:p>
    <w:p w14:paraId="02195F66" w14:textId="77777777" w:rsidR="00A17656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[ENDELSE]</w:t>
      </w:r>
    </w:p>
    <w:p w14:paraId="78AADA74" w14:textId="226D8D8C" w:rsidR="00046843" w:rsidRPr="00221152" w:rsidRDefault="00A17656" w:rsidP="00A17656">
      <w:pPr>
        <w:rPr>
          <w:rFonts w:ascii="Arial" w:eastAsia="Arial Unicode MS" w:hAnsi="Arial" w:cs="Arial"/>
          <w:sz w:val="2"/>
          <w:szCs w:val="2"/>
        </w:rPr>
      </w:pPr>
      <w:r w:rsidRPr="00221152">
        <w:rPr>
          <w:rFonts w:ascii="Arial" w:eastAsia="Arial Unicode MS" w:hAnsi="Arial" w:cs="Arial"/>
          <w:sz w:val="2"/>
          <w:szCs w:val="2"/>
        </w:rPr>
        <w:t>[ENDIF]</w:t>
      </w:r>
    </w:p>
    <w:p w14:paraId="6E5D08C5" w14:textId="2B330D60" w:rsidR="001A6EAF" w:rsidRPr="00FE71FD" w:rsidRDefault="001A6EAF" w:rsidP="00487221">
      <w:pPr>
        <w:rPr>
          <w:rFonts w:ascii="Arial" w:eastAsia="Arial Unicode MS" w:hAnsi="Arial" w:cs="Arial"/>
          <w:sz w:val="22"/>
          <w:szCs w:val="22"/>
        </w:rPr>
      </w:pPr>
    </w:p>
    <w:p w14:paraId="346EF1CB" w14:textId="77777777" w:rsidR="002A7BD7" w:rsidRPr="00FE71FD" w:rsidRDefault="002A7BD7" w:rsidP="002A7BD7">
      <w:pPr>
        <w:spacing w:line="276" w:lineRule="auto"/>
        <w:ind w:firstLine="720"/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i/>
          <w:iCs/>
          <w:sz w:val="22"/>
          <w:szCs w:val="22"/>
        </w:rPr>
        <w:t>COMMENTS</w:t>
      </w:r>
    </w:p>
    <w:p w14:paraId="1F3EBB5C" w14:textId="77777777" w:rsidR="002A7BD7" w:rsidRPr="00FE71FD" w:rsidRDefault="002A7BD7" w:rsidP="002A7BD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44A67E41" w14:textId="77777777" w:rsidR="002A7BD7" w:rsidRPr="00FE71FD" w:rsidRDefault="002A7BD7" w:rsidP="002A7BD7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Comments: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[Attribute(ScopeItems.Comments)]</w:t>
      </w:r>
    </w:p>
    <w:p w14:paraId="4246688B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Information TBD?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[Boolean(Path=ScopeItesm.NarrTBD,TrueValue="Yes",FalseValue="No")]</w:t>
      </w:r>
    </w:p>
    <w:p w14:paraId="222569AD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If TBD, Please Explain Why: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[Attribute(ScopeItems.NarrTBDText)]</w:t>
      </w:r>
    </w:p>
    <w:p w14:paraId="1053C8C6" w14:textId="77777777" w:rsidR="002A7BD7" w:rsidRPr="00FE71FD" w:rsidRDefault="002A7BD7" w:rsidP="002A7BD7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794A0CDF" w14:textId="77777777" w:rsidR="002A7BD7" w:rsidRPr="00FE71FD" w:rsidRDefault="002A7BD7" w:rsidP="002A7BD7">
      <w:pPr>
        <w:spacing w:line="276" w:lineRule="auto"/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i/>
          <w:iCs/>
          <w:sz w:val="22"/>
          <w:szCs w:val="22"/>
        </w:rPr>
        <w:tab/>
        <w:t>ECM/WCM COSTS</w:t>
      </w:r>
    </w:p>
    <w:p w14:paraId="28DCC904" w14:textId="77777777" w:rsidR="002A7BD7" w:rsidRDefault="002A7BD7" w:rsidP="002A7BD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03984784" w14:textId="500D5C64" w:rsidR="008D3C6C" w:rsidRDefault="008D3C6C" w:rsidP="008D3C6C">
      <w:pPr>
        <w:tabs>
          <w:tab w:val="left" w:pos="8640"/>
        </w:tabs>
        <w:ind w:firstLine="720"/>
        <w:rPr>
          <w:rFonts w:ascii="Arial" w:eastAsia="Arial Unicode MS" w:hAnsi="Arial" w:cs="Arial"/>
          <w:sz w:val="22"/>
          <w:szCs w:val="22"/>
        </w:rPr>
      </w:pPr>
      <w:r>
        <w:rPr>
          <w:rFonts w:ascii="Arial" w:eastAsia="Arial Unicode MS" w:hAnsi="Arial" w:cs="Arial"/>
          <w:b/>
          <w:bCs/>
          <w:sz w:val="22"/>
          <w:szCs w:val="22"/>
        </w:rPr>
        <w:t>Direct Centralized Capital Funding ($):</w:t>
      </w:r>
      <w:r>
        <w:rPr>
          <w:rFonts w:ascii="Arial" w:eastAsia="Arial Unicode MS" w:hAnsi="Arial" w:cs="Arial"/>
          <w:sz w:val="22"/>
          <w:szCs w:val="22"/>
        </w:rPr>
        <w:tab/>
        <w:t>[Currency(Path=</w:t>
      </w:r>
      <w:r w:rsidRPr="00877794">
        <w:t xml:space="preserve"> </w:t>
      </w:r>
      <w:r w:rsidR="008425E4">
        <w:t>ScopeItems.</w:t>
      </w:r>
      <w:r w:rsidRPr="00877794">
        <w:rPr>
          <w:rFonts w:ascii="Arial" w:eastAsia="Arial Unicode MS" w:hAnsi="Arial" w:cs="Arial"/>
          <w:sz w:val="22"/>
          <w:szCs w:val="22"/>
        </w:rPr>
        <w:t>DirectCentralizedCapitalFunding</w:t>
      </w:r>
      <w:r>
        <w:rPr>
          <w:rFonts w:ascii="Arial" w:eastAsia="Arial Unicode MS" w:hAnsi="Arial" w:cs="Arial"/>
          <w:sz w:val="22"/>
          <w:szCs w:val="22"/>
        </w:rPr>
        <w:t>)]</w:t>
      </w:r>
    </w:p>
    <w:p w14:paraId="03FC3DF7" w14:textId="77777777" w:rsidR="008D3C6C" w:rsidRDefault="008D3C6C" w:rsidP="008D3C6C">
      <w:pPr>
        <w:tabs>
          <w:tab w:val="left" w:pos="8640"/>
        </w:tabs>
        <w:ind w:firstLine="720"/>
        <w:rPr>
          <w:rFonts w:ascii="Arial" w:eastAsia="Arial Unicode MS" w:hAnsi="Arial" w:cs="Arial"/>
          <w:sz w:val="22"/>
          <w:szCs w:val="22"/>
        </w:rPr>
      </w:pPr>
      <w:r>
        <w:rPr>
          <w:rFonts w:ascii="Arial" w:eastAsia="Arial Unicode MS" w:hAnsi="Arial" w:cs="Arial"/>
          <w:b/>
          <w:bCs/>
          <w:sz w:val="22"/>
          <w:szCs w:val="22"/>
        </w:rPr>
        <w:t>Utility Energy Service Contract (UESC) ($):</w:t>
      </w:r>
      <w:r>
        <w:rPr>
          <w:rFonts w:ascii="Arial" w:eastAsia="Arial Unicode MS" w:hAnsi="Arial" w:cs="Arial"/>
          <w:sz w:val="22"/>
          <w:szCs w:val="22"/>
        </w:rPr>
        <w:tab/>
        <w:t>[Currency(Path=</w:t>
      </w:r>
      <w:r w:rsidRPr="0048138A"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>ScopeItems.</w:t>
      </w:r>
      <w:r w:rsidRPr="0048138A">
        <w:rPr>
          <w:rFonts w:ascii="Arial" w:eastAsia="Arial Unicode MS" w:hAnsi="Arial" w:cs="Arial"/>
          <w:sz w:val="22"/>
          <w:szCs w:val="22"/>
        </w:rPr>
        <w:t>UtilityEnergyServiceContractUESC</w:t>
      </w:r>
      <w:r>
        <w:rPr>
          <w:rFonts w:ascii="Arial" w:eastAsia="Arial Unicode MS" w:hAnsi="Arial" w:cs="Arial"/>
          <w:sz w:val="22"/>
          <w:szCs w:val="22"/>
        </w:rPr>
        <w:t>)]</w:t>
      </w:r>
    </w:p>
    <w:p w14:paraId="7EE1EA3E" w14:textId="77777777" w:rsidR="008D3C6C" w:rsidRDefault="008D3C6C" w:rsidP="008D3C6C">
      <w:pPr>
        <w:tabs>
          <w:tab w:val="left" w:pos="8640"/>
        </w:tabs>
        <w:ind w:firstLine="720"/>
        <w:rPr>
          <w:rFonts w:ascii="Arial" w:eastAsia="Arial Unicode MS" w:hAnsi="Arial" w:cs="Arial"/>
          <w:sz w:val="22"/>
          <w:szCs w:val="22"/>
        </w:rPr>
      </w:pPr>
      <w:r>
        <w:rPr>
          <w:rFonts w:ascii="Arial" w:eastAsia="Arial Unicode MS" w:hAnsi="Arial" w:cs="Arial"/>
          <w:b/>
          <w:bCs/>
          <w:sz w:val="22"/>
          <w:szCs w:val="22"/>
        </w:rPr>
        <w:t>Energy Savings Performance Contract (ESPC) ($):</w:t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>[Currency(Path=</w:t>
      </w:r>
      <w:r w:rsidRPr="004552B3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>ScopeItems.</w:t>
      </w:r>
      <w:r w:rsidRPr="005361F1">
        <w:rPr>
          <w:rFonts w:ascii="Arial" w:eastAsia="Arial Unicode MS" w:hAnsi="Arial" w:cs="Arial"/>
          <w:sz w:val="22"/>
          <w:szCs w:val="22"/>
        </w:rPr>
        <w:t>EnergySavingsPerformanceContractESPC</w:t>
      </w:r>
      <w:r>
        <w:rPr>
          <w:rFonts w:ascii="Arial" w:eastAsia="Arial Unicode MS" w:hAnsi="Arial" w:cs="Arial"/>
          <w:sz w:val="22"/>
          <w:szCs w:val="22"/>
        </w:rPr>
        <w:t>)]</w:t>
      </w:r>
    </w:p>
    <w:p w14:paraId="3BE45199" w14:textId="77777777" w:rsidR="008D3C6C" w:rsidRPr="001D6E98" w:rsidRDefault="008D3C6C" w:rsidP="008D3C6C">
      <w:pPr>
        <w:tabs>
          <w:tab w:val="left" w:pos="8640"/>
        </w:tabs>
        <w:ind w:firstLine="720"/>
        <w:rPr>
          <w:rFonts w:ascii="Arial" w:eastAsia="Arial Unicode MS" w:hAnsi="Arial" w:cs="Arial"/>
          <w:sz w:val="22"/>
          <w:szCs w:val="22"/>
        </w:rPr>
      </w:pPr>
      <w:r w:rsidRPr="00513F2B">
        <w:rPr>
          <w:rFonts w:ascii="Arial" w:eastAsia="Arial Unicode MS" w:hAnsi="Arial" w:cs="Arial"/>
          <w:b/>
          <w:bCs/>
          <w:sz w:val="22"/>
          <w:szCs w:val="22"/>
        </w:rPr>
        <w:t>Other</w:t>
      </w:r>
      <w:r>
        <w:rPr>
          <w:rFonts w:ascii="Arial" w:eastAsia="Arial Unicode MS" w:hAnsi="Arial" w:cs="Arial"/>
          <w:b/>
          <w:bCs/>
          <w:sz w:val="22"/>
          <w:szCs w:val="22"/>
        </w:rPr>
        <w:t>/</w:t>
      </w:r>
      <w:r w:rsidRPr="00513F2B">
        <w:rPr>
          <w:rFonts w:ascii="Arial" w:eastAsia="Arial Unicode MS" w:hAnsi="Arial" w:cs="Arial"/>
          <w:b/>
          <w:bCs/>
          <w:sz w:val="22"/>
          <w:szCs w:val="22"/>
        </w:rPr>
        <w:t>Unspecified</w:t>
      </w:r>
      <w:r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513F2B">
        <w:rPr>
          <w:rFonts w:ascii="Arial" w:eastAsia="Arial Unicode MS" w:hAnsi="Arial" w:cs="Arial"/>
          <w:b/>
          <w:bCs/>
          <w:sz w:val="22"/>
          <w:szCs w:val="22"/>
        </w:rPr>
        <w:t>Funding</w:t>
      </w:r>
      <w:r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  <w:r w:rsidRPr="00513F2B">
        <w:rPr>
          <w:rFonts w:ascii="Arial" w:eastAsia="Arial Unicode MS" w:hAnsi="Arial" w:cs="Arial"/>
          <w:b/>
          <w:bCs/>
          <w:sz w:val="22"/>
          <w:szCs w:val="22"/>
        </w:rPr>
        <w:t>Source</w:t>
      </w:r>
      <w:r>
        <w:rPr>
          <w:rFonts w:ascii="Arial" w:eastAsia="Arial Unicode MS" w:hAnsi="Arial" w:cs="Arial"/>
          <w:b/>
          <w:bCs/>
          <w:sz w:val="22"/>
          <w:szCs w:val="22"/>
        </w:rPr>
        <w:t xml:space="preserve"> ($):</w:t>
      </w:r>
      <w:r>
        <w:rPr>
          <w:rFonts w:ascii="Arial" w:eastAsia="Arial Unicode MS" w:hAnsi="Arial" w:cs="Arial"/>
          <w:sz w:val="22"/>
          <w:szCs w:val="22"/>
        </w:rPr>
        <w:tab/>
        <w:t>[Currency(Path=</w:t>
      </w:r>
      <w:r w:rsidRPr="004552B3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>ScopeItems.</w:t>
      </w:r>
      <w:r w:rsidRPr="001D6E98">
        <w:rPr>
          <w:rFonts w:ascii="Arial" w:eastAsia="Arial Unicode MS" w:hAnsi="Arial" w:cs="Arial"/>
          <w:sz w:val="22"/>
          <w:szCs w:val="22"/>
        </w:rPr>
        <w:t>OtherUnspecifiedFundingSource</w:t>
      </w:r>
      <w:r>
        <w:rPr>
          <w:rFonts w:ascii="Arial" w:eastAsia="Arial Unicode MS" w:hAnsi="Arial" w:cs="Arial"/>
          <w:sz w:val="22"/>
          <w:szCs w:val="22"/>
        </w:rPr>
        <w:t>)]</w:t>
      </w:r>
    </w:p>
    <w:p w14:paraId="391857A0" w14:textId="18C5A468" w:rsidR="002A7BD7" w:rsidRPr="00FE71FD" w:rsidRDefault="002A7BD7" w:rsidP="00BF0E77">
      <w:pPr>
        <w:tabs>
          <w:tab w:val="left" w:pos="8640"/>
        </w:tabs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Lifecycle Cost ($):</w:t>
      </w:r>
      <w:r w:rsidR="00446863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[Currency(Path=ScopeItems.LifecycleCost)]</w:t>
      </w:r>
    </w:p>
    <w:p w14:paraId="4B8A4C49" w14:textId="77777777" w:rsidR="00B51168" w:rsidRDefault="002A7BD7" w:rsidP="00BF0E77">
      <w:pPr>
        <w:tabs>
          <w:tab w:val="left" w:pos="8640"/>
        </w:tabs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Estimated Percentage of cost applicable to energy and water </w:t>
      </w:r>
    </w:p>
    <w:p w14:paraId="1D7A94BC" w14:textId="58EE3CA0" w:rsidR="002A7BD7" w:rsidRPr="00FE71FD" w:rsidRDefault="002A7BD7" w:rsidP="00BF0E77">
      <w:pPr>
        <w:tabs>
          <w:tab w:val="left" w:pos="8640"/>
        </w:tabs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conservation measures (from early project planning) (%):</w:t>
      </w:r>
      <w:r w:rsidR="00B51168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[Number(ScopeItems.EstimatedPercentageToEnergyAndWater,Format=F)]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</w:p>
    <w:p w14:paraId="1F70DD1F" w14:textId="2E8E1533" w:rsidR="002A7BD7" w:rsidRPr="00FE71FD" w:rsidRDefault="002A7BD7" w:rsidP="00BF0E77">
      <w:pPr>
        <w:tabs>
          <w:tab w:val="left" w:pos="8640"/>
        </w:tabs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Total WEST energy savings estimate (from early project planning)</w:t>
      </w:r>
      <w:r w:rsidR="00B1228E">
        <w:rPr>
          <w:rFonts w:ascii="Arial" w:eastAsia="Arial Unicode MS" w:hAnsi="Arial" w:cs="Arial"/>
          <w:b/>
          <w:bCs/>
          <w:sz w:val="22"/>
          <w:szCs w:val="22"/>
        </w:rPr>
        <w:t xml:space="preserve"> (</w:t>
      </w:r>
      <w:r w:rsidR="00F2513C">
        <w:rPr>
          <w:rFonts w:ascii="Arial" w:eastAsia="Arial Unicode MS" w:hAnsi="Arial" w:cs="Arial"/>
          <w:b/>
          <w:bCs/>
          <w:sz w:val="22"/>
          <w:szCs w:val="22"/>
        </w:rPr>
        <w:t>$)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:</w:t>
      </w:r>
      <w:r w:rsidR="004E12A8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[Currency(Path=ScopeItems.EnergySavingsEstimate)]</w:t>
      </w:r>
    </w:p>
    <w:p w14:paraId="6E7F9C74" w14:textId="32E49EA3" w:rsidR="002A7BD7" w:rsidRDefault="002A7BD7" w:rsidP="00BF0E77">
      <w:pPr>
        <w:tabs>
          <w:tab w:val="left" w:pos="8640"/>
        </w:tabs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Total WEST water savings estimate (from early project planning) ($):</w:t>
      </w:r>
      <w:r w:rsidR="00F715F0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[Currency(Path=ScopeItems.WaterSavingsEstimate)]</w:t>
      </w:r>
    </w:p>
    <w:p w14:paraId="557D2C10" w14:textId="77777777" w:rsidR="00513F2B" w:rsidRPr="00161314" w:rsidRDefault="00513F2B" w:rsidP="00BF0E77">
      <w:pPr>
        <w:tabs>
          <w:tab w:val="left" w:pos="8640"/>
        </w:tabs>
        <w:rPr>
          <w:rFonts w:ascii="Arial" w:eastAsia="Arial Unicode MS" w:hAnsi="Arial" w:cs="Arial"/>
          <w:sz w:val="22"/>
          <w:szCs w:val="22"/>
        </w:rPr>
      </w:pPr>
    </w:p>
    <w:p w14:paraId="542416AE" w14:textId="77777777" w:rsidR="002A7BD7" w:rsidRPr="00FE71FD" w:rsidRDefault="002A7BD7" w:rsidP="002A7BD7">
      <w:pPr>
        <w:spacing w:line="276" w:lineRule="auto"/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i/>
          <w:iCs/>
          <w:sz w:val="22"/>
          <w:szCs w:val="22"/>
        </w:rPr>
        <w:tab/>
        <w:t>ECM/WCM INSTALLATION INFORMATION &amp; OUTCOMES</w:t>
      </w:r>
    </w:p>
    <w:p w14:paraId="0786F6F8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  <w:t>[StartList(Name=ECM_WCM_List ,Path=ScopeItems.ECMECM)][StartContentTemplate]</w:t>
      </w:r>
    </w:p>
    <w:p w14:paraId="5FBD2ED4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Milestone: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[Attribute(ECMECM.Milestone)]</w:t>
      </w:r>
    </w:p>
    <w:p w14:paraId="77BA77B1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Primary Building Cooling Fuel: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[Attribute(ECMECM.PrimaryBuildingCoolingFuel)]</w:t>
      </w:r>
    </w:p>
    <w:p w14:paraId="478ECB18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Primary Building Heating Fuel: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[Attribute(ECMECM.PrimaryBuildingHeatingFuel)]</w:t>
      </w:r>
    </w:p>
    <w:p w14:paraId="4C12330E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Refrigerant Involved In ECM?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[Attribute(ECMECM.RefrigerantInvolvedinECM)]</w:t>
      </w:r>
    </w:p>
    <w:p w14:paraId="713D8A08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Refrigerant Type: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[Attribute(ECMECM.RefrigerantType)]</w:t>
      </w:r>
    </w:p>
    <w:p w14:paraId="60E54EF6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Refrigerant Capacity (lbs):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[Number(Path=ECMECM.RefrigerantType,Format=F)]</w:t>
      </w:r>
    </w:p>
    <w:p w14:paraId="58132F86" w14:textId="77777777" w:rsidR="002A7BD7" w:rsidRPr="00FE71FD" w:rsidRDefault="002A7BD7" w:rsidP="002A7BD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ECM/Equipment Design Lifetime </w:t>
      </w:r>
    </w:p>
    <w:p w14:paraId="731300B1" w14:textId="77777777" w:rsidR="002A7BD7" w:rsidRPr="00FE71FD" w:rsidRDefault="002A7BD7" w:rsidP="002A7BD7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>(years):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[Number(Path=ECMECM.ECMEquipmentDesignLifetimeInYears,Format=F)]</w:t>
      </w:r>
    </w:p>
    <w:p w14:paraId="3B0E7E69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lastRenderedPageBreak/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Initial ECM implementation cost ($):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[Currency(Path=ECMECM.InitialECMImplementationCost)]</w:t>
      </w:r>
    </w:p>
    <w:p w14:paraId="36146294" w14:textId="77777777" w:rsidR="002A7BD7" w:rsidRPr="00FE71FD" w:rsidRDefault="002A7BD7" w:rsidP="002A7BD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Estimated initial savings associated with ECM installation </w:t>
      </w:r>
    </w:p>
    <w:p w14:paraId="471698D7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>(ESPC estimated year one savings) ($):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[Currency(Path=ECMECM.EstimatedInitialSavingsAssociatedECMInstallation)]</w:t>
      </w:r>
    </w:p>
    <w:p w14:paraId="48F2381D" w14:textId="77777777" w:rsidR="002A7BD7" w:rsidRPr="00FE71FD" w:rsidRDefault="002A7BD7" w:rsidP="002A7BD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Annual O&amp;M Cost ($/year) (Enter cost if O&amp;M contracts</w:t>
      </w:r>
    </w:p>
    <w:p w14:paraId="0F5F795E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>will change due to ECM Implementation):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[Currency(Path=ECMECM.AnnualOMCost)]</w:t>
      </w:r>
    </w:p>
    <w:p w14:paraId="5CBFD3E7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Electric Savings (kWh/year):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[Number(Path=ECMECM.ElectricSavingsKWhYear,Format=F)]</w:t>
      </w:r>
    </w:p>
    <w:p w14:paraId="46312D11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Natural Gas Savings (scf/year):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[Number(Path=ECMECM.NaturalGasSavings,Format=F)]</w:t>
      </w:r>
    </w:p>
    <w:p w14:paraId="679AD172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Fuel Oil Savings (gallons/year):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[Number(Path=ECMECM.FuelOilSavings,Format=F)]</w:t>
      </w:r>
    </w:p>
    <w:p w14:paraId="3961EE50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Steam Savings (mmbtu/year):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[Number(Path=ECMECM.SteamSavings,Format=F)]</w:t>
      </w:r>
    </w:p>
    <w:p w14:paraId="7D003C1D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Chilled Water Savings (mmbtu/year):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[Number(Path=ECMECM.ChilledWaterSavings,Format=F)]</w:t>
      </w:r>
    </w:p>
    <w:p w14:paraId="0D0F2890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Other Fuel Savings (mmbtu/year):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[Number(Path=ECMECM.OtherFuelSavings,Format=F)]</w:t>
      </w:r>
    </w:p>
    <w:p w14:paraId="1993D1E4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Water Savings (gallons/year):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[Number(Path=ECMECM.WaterSavingsGallonsYear,Format=F)]</w:t>
      </w:r>
    </w:p>
    <w:p w14:paraId="56E7C66F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Additional notes about ECM: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[Attribute(ECMECM.AdditionalNotesAboutECM)]</w:t>
      </w:r>
    </w:p>
    <w:p w14:paraId="14B4696B" w14:textId="77777777" w:rsidR="002A7BD7" w:rsidRPr="00FE71FD" w:rsidRDefault="002A7BD7" w:rsidP="002A7BD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CxP/CMa Team Only: Certify technology is installed </w:t>
      </w:r>
    </w:p>
    <w:p w14:paraId="683CE039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and working properly (for post): 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>[Attribute(ECMECM.CxPCMaTeamOnly)]</w:t>
      </w:r>
    </w:p>
    <w:p w14:paraId="0272C6F3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CxP/CMa Team: Email of Certifier: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  <w:t>[Attribute(ECMECM.CxPCMaTeamEmailOfCertifier)]</w:t>
      </w:r>
    </w:p>
    <w:p w14:paraId="0846FC66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Milestone Added By: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[Attribute(ECMECM.ProjectManagerCOR.EmailAddress)]</w:t>
      </w:r>
    </w:p>
    <w:p w14:paraId="264D774D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>Milestone Added Date:</w:t>
      </w:r>
      <w:r w:rsidRPr="00FE71FD">
        <w:rPr>
          <w:rFonts w:ascii="Arial" w:eastAsia="Arial Unicode MS" w:hAnsi="Arial" w:cs="Arial"/>
          <w:sz w:val="22"/>
          <w:szCs w:val="22"/>
        </w:rPr>
        <w:t xml:space="preserve"> </w:t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</w:r>
      <w:r w:rsidRPr="00FE71FD">
        <w:rPr>
          <w:rFonts w:ascii="Arial" w:eastAsia="Arial Unicode MS" w:hAnsi="Arial" w:cs="Arial"/>
          <w:sz w:val="22"/>
          <w:szCs w:val="22"/>
        </w:rPr>
        <w:tab/>
        <w:t>[Date(Path=ECMECM.MilestoneAddedDate,Format=d)]</w:t>
      </w:r>
    </w:p>
    <w:p w14:paraId="04E68FD2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 xml:space="preserve">[EndContentTemplate] </w:t>
      </w:r>
    </w:p>
    <w:p w14:paraId="1C282121" w14:textId="77777777" w:rsidR="002A7BD7" w:rsidRPr="00FE71FD" w:rsidRDefault="002A7BD7" w:rsidP="002A7BD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>[EndList]</w:t>
      </w:r>
      <w:r w:rsidRPr="00FE71FD">
        <w:rPr>
          <w:rFonts w:ascii="Arial" w:eastAsia="Arial Unicode MS" w:hAnsi="Arial" w:cs="Arial"/>
          <w:b/>
          <w:bCs/>
          <w:sz w:val="22"/>
          <w:szCs w:val="22"/>
        </w:rPr>
        <w:t xml:space="preserve"> </w:t>
      </w:r>
    </w:p>
    <w:p w14:paraId="4A8BA2CD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>[EndContentTemplate]</w:t>
      </w:r>
    </w:p>
    <w:p w14:paraId="69F17051" w14:textId="77777777" w:rsidR="002A7BD7" w:rsidRPr="00FE71FD" w:rsidRDefault="002A7BD7" w:rsidP="002A7BD7">
      <w:pPr>
        <w:rPr>
          <w:rFonts w:ascii="Arial" w:eastAsia="Arial Unicode MS" w:hAnsi="Arial" w:cs="Arial"/>
          <w:sz w:val="22"/>
          <w:szCs w:val="22"/>
        </w:rPr>
      </w:pPr>
      <w:r w:rsidRPr="00FE71FD">
        <w:rPr>
          <w:rFonts w:ascii="Arial" w:eastAsia="Arial Unicode MS" w:hAnsi="Arial" w:cs="Arial"/>
          <w:sz w:val="22"/>
          <w:szCs w:val="22"/>
        </w:rPr>
        <w:t>[EndList]</w:t>
      </w:r>
    </w:p>
    <w:p w14:paraId="6E6ED3DA" w14:textId="77777777" w:rsidR="002A7BD7" w:rsidRPr="002A0929" w:rsidRDefault="002A7BD7" w:rsidP="002A7BD7">
      <w:pPr>
        <w:rPr>
          <w:rFonts w:ascii="Arial" w:eastAsia="Arial Unicode MS" w:hAnsi="Arial" w:cs="Arial"/>
          <w:sz w:val="22"/>
          <w:szCs w:val="22"/>
        </w:rPr>
      </w:pPr>
    </w:p>
    <w:p w14:paraId="2CC238C6" w14:textId="77777777" w:rsidR="002A7BD7" w:rsidRPr="002A0929" w:rsidRDefault="002A7BD7" w:rsidP="002A7BD7">
      <w:pPr>
        <w:rPr>
          <w:rFonts w:ascii="Arial" w:eastAsia="Arial Unicode MS" w:hAnsi="Arial" w:cs="Arial"/>
          <w:sz w:val="22"/>
          <w:szCs w:val="22"/>
        </w:rPr>
      </w:pPr>
    </w:p>
    <w:p w14:paraId="3208D108" w14:textId="77777777" w:rsidR="002A7BD7" w:rsidRPr="002A0929" w:rsidRDefault="002A7BD7" w:rsidP="002A7BD7">
      <w:pPr>
        <w:rPr>
          <w:rFonts w:ascii="Arial" w:eastAsia="Arial Unicode MS" w:hAnsi="Arial" w:cs="Arial"/>
          <w:sz w:val="22"/>
          <w:szCs w:val="22"/>
        </w:rPr>
      </w:pPr>
    </w:p>
    <w:p w14:paraId="1747F63A" w14:textId="77777777" w:rsidR="002A7BD7" w:rsidRPr="002A0929" w:rsidRDefault="002A7BD7" w:rsidP="002A7BD7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3EBDCC23" w14:textId="77777777" w:rsidR="002A7BD7" w:rsidRPr="00325B58" w:rsidRDefault="002A7BD7" w:rsidP="002A7BD7">
      <w:pPr>
        <w:rPr>
          <w:rFonts w:ascii="Arial" w:eastAsia="Arial Unicode MS" w:hAnsi="Arial" w:cs="Arial"/>
          <w:b/>
          <w:bCs/>
        </w:rPr>
      </w:pPr>
      <w:r w:rsidRPr="00325B58">
        <w:rPr>
          <w:rFonts w:ascii="Arial" w:eastAsia="Arial Unicode MS" w:hAnsi="Arial" w:cs="Arial"/>
          <w:b/>
          <w:bCs/>
        </w:rPr>
        <w:t>Goals</w:t>
      </w:r>
    </w:p>
    <w:p w14:paraId="420DB2EE" w14:textId="77777777" w:rsidR="005B0191" w:rsidRPr="002A0929" w:rsidRDefault="005B0191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4612AB88" w14:textId="0A63BBF1" w:rsidR="00427C91" w:rsidRPr="002A0929" w:rsidRDefault="00427C91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Waste Manage</w:t>
      </w:r>
      <w:r w:rsidR="00AE25E4" w:rsidRPr="002A0929">
        <w:rPr>
          <w:rFonts w:ascii="Arial" w:eastAsia="Arial Unicode MS" w:hAnsi="Arial" w:cs="Arial"/>
          <w:b/>
          <w:bCs/>
          <w:sz w:val="22"/>
          <w:szCs w:val="22"/>
        </w:rPr>
        <w:t>ment</w:t>
      </w:r>
    </w:p>
    <w:p w14:paraId="1F73FED4" w14:textId="4D785BE3" w:rsidR="00C67E3C" w:rsidRPr="002A0929" w:rsidRDefault="001E522C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Project produced 500+ pounds of non-hazardous</w:t>
      </w:r>
      <w:r w:rsidR="007B34F7"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 construction and demolition waste?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2070"/>
        <w:gridCol w:w="3510"/>
        <w:gridCol w:w="3505"/>
      </w:tblGrid>
      <w:tr w:rsidR="003E3936" w:rsidRPr="002A0929" w14:paraId="020342E8" w14:textId="77777777" w:rsidTr="00967B7B">
        <w:trPr>
          <w:trHeight w:val="369"/>
        </w:trPr>
        <w:tc>
          <w:tcPr>
            <w:tcW w:w="1705" w:type="dxa"/>
            <w:vAlign w:val="center"/>
          </w:tcPr>
          <w:p w14:paraId="4F42FF53" w14:textId="77777777" w:rsidR="00ED068A" w:rsidRPr="002A0929" w:rsidRDefault="00ED068A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2070" w:type="dxa"/>
            <w:vAlign w:val="center"/>
          </w:tcPr>
          <w:p w14:paraId="584A0112" w14:textId="71D7BB33" w:rsidR="00ED068A" w:rsidRPr="002A0929" w:rsidRDefault="00ED068A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Unit</w:t>
            </w:r>
          </w:p>
        </w:tc>
        <w:tc>
          <w:tcPr>
            <w:tcW w:w="3510" w:type="dxa"/>
            <w:vAlign w:val="center"/>
          </w:tcPr>
          <w:p w14:paraId="2A17FB4A" w14:textId="30A29767" w:rsidR="00ED068A" w:rsidRPr="002A0929" w:rsidRDefault="00ED068A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Amount</w:t>
            </w:r>
          </w:p>
        </w:tc>
        <w:tc>
          <w:tcPr>
            <w:tcW w:w="3505" w:type="dxa"/>
            <w:vAlign w:val="center"/>
          </w:tcPr>
          <w:p w14:paraId="75100100" w14:textId="00A6F6C8" w:rsidR="00ED068A" w:rsidRPr="002A0929" w:rsidRDefault="00ED068A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Amount (in Tons)</w:t>
            </w:r>
          </w:p>
        </w:tc>
      </w:tr>
      <w:tr w:rsidR="003E3936" w:rsidRPr="002A0929" w14:paraId="3A7EAE6B" w14:textId="77777777" w:rsidTr="00967B7B">
        <w:trPr>
          <w:trHeight w:val="342"/>
        </w:trPr>
        <w:tc>
          <w:tcPr>
            <w:tcW w:w="1705" w:type="dxa"/>
            <w:vAlign w:val="center"/>
          </w:tcPr>
          <w:p w14:paraId="522A72F4" w14:textId="25E9A219" w:rsidR="00ED068A" w:rsidRPr="002A0929" w:rsidRDefault="00ED068A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Diverted Waste</w:t>
            </w:r>
          </w:p>
        </w:tc>
        <w:tc>
          <w:tcPr>
            <w:tcW w:w="2070" w:type="dxa"/>
            <w:vAlign w:val="center"/>
          </w:tcPr>
          <w:p w14:paraId="4188EF15" w14:textId="48B8C7E6" w:rsidR="00ED068A" w:rsidRPr="002A0929" w:rsidRDefault="00805246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[Attribute(Sustainability</w:t>
            </w:r>
            <w:r w:rsidR="00767A6D" w:rsidRPr="002A0929">
              <w:rPr>
                <w:rFonts w:ascii="Arial" w:hAnsi="Arial" w:cs="Arial"/>
                <w:sz w:val="22"/>
                <w:szCs w:val="22"/>
              </w:rPr>
              <w:t>.Waste</w:t>
            </w:r>
            <w:r w:rsidR="002C3FB0" w:rsidRPr="002A0929">
              <w:rPr>
                <w:rFonts w:ascii="Arial" w:hAnsi="Arial" w:cs="Arial"/>
                <w:sz w:val="22"/>
                <w:szCs w:val="22"/>
              </w:rPr>
              <w:t>ManagementItem</w:t>
            </w:r>
            <w:r w:rsidRPr="002A0929">
              <w:rPr>
                <w:rFonts w:ascii="Arial" w:hAnsi="Arial" w:cs="Arial"/>
                <w:sz w:val="22"/>
                <w:szCs w:val="22"/>
              </w:rPr>
              <w:t>.WasteUnit)]</w:t>
            </w:r>
          </w:p>
        </w:tc>
        <w:tc>
          <w:tcPr>
            <w:tcW w:w="3510" w:type="dxa"/>
            <w:vAlign w:val="center"/>
          </w:tcPr>
          <w:p w14:paraId="3D48CD73" w14:textId="0C413701" w:rsidR="00ED068A" w:rsidRPr="002A0929" w:rsidRDefault="00805246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2C3FB0" w:rsidRPr="002A0929">
              <w:rPr>
                <w:rFonts w:ascii="Arial" w:hAnsi="Arial" w:cs="Arial"/>
                <w:sz w:val="22"/>
                <w:szCs w:val="22"/>
              </w:rPr>
              <w:t>.WasteManagementItem</w:t>
            </w:r>
            <w:r w:rsidRPr="002A0929">
              <w:rPr>
                <w:rFonts w:ascii="Arial" w:hAnsi="Arial" w:cs="Arial"/>
                <w:sz w:val="22"/>
                <w:szCs w:val="22"/>
              </w:rPr>
              <w:t>.</w:t>
            </w:r>
            <w:r w:rsidR="007959C0" w:rsidRPr="002A0929">
              <w:rPr>
                <w:rFonts w:ascii="Arial" w:hAnsi="Arial" w:cs="Arial"/>
                <w:sz w:val="22"/>
                <w:szCs w:val="22"/>
              </w:rPr>
              <w:t>TotalCDWasteDivertedWeight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3505" w:type="dxa"/>
            <w:vAlign w:val="center"/>
          </w:tcPr>
          <w:p w14:paraId="2CFE7FEF" w14:textId="4818D44E" w:rsidR="00ED068A" w:rsidRPr="002A0929" w:rsidRDefault="007959C0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2C3FB0" w:rsidRPr="002A0929">
              <w:rPr>
                <w:rFonts w:ascii="Arial" w:hAnsi="Arial" w:cs="Arial"/>
                <w:sz w:val="22"/>
                <w:szCs w:val="22"/>
              </w:rPr>
              <w:t>.WasteManagementItem</w:t>
            </w:r>
            <w:r w:rsidRPr="002A0929">
              <w:rPr>
                <w:rFonts w:ascii="Arial" w:hAnsi="Arial" w:cs="Arial"/>
                <w:sz w:val="22"/>
                <w:szCs w:val="22"/>
              </w:rPr>
              <w:t>.</w:t>
            </w:r>
            <w:r w:rsidR="003E3936" w:rsidRPr="002A0929">
              <w:rPr>
                <w:rFonts w:ascii="Arial" w:hAnsi="Arial" w:cs="Arial"/>
                <w:sz w:val="22"/>
                <w:szCs w:val="22"/>
              </w:rPr>
              <w:t>CalculatedWasteDiversionInTons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</w:tr>
      <w:tr w:rsidR="003E3936" w:rsidRPr="002A0929" w14:paraId="28C23767" w14:textId="77777777" w:rsidTr="00967B7B">
        <w:trPr>
          <w:trHeight w:val="342"/>
        </w:trPr>
        <w:tc>
          <w:tcPr>
            <w:tcW w:w="1705" w:type="dxa"/>
            <w:vAlign w:val="center"/>
          </w:tcPr>
          <w:p w14:paraId="28F61A5C" w14:textId="56391CD3" w:rsidR="00ED068A" w:rsidRPr="002A0929" w:rsidRDefault="00B36134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Total Waste</w:t>
            </w:r>
          </w:p>
        </w:tc>
        <w:tc>
          <w:tcPr>
            <w:tcW w:w="2070" w:type="dxa"/>
            <w:vAlign w:val="center"/>
          </w:tcPr>
          <w:p w14:paraId="045E0CF3" w14:textId="67437F83" w:rsidR="00ED068A" w:rsidRPr="002A0929" w:rsidRDefault="00FC55BD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[Attribute(Sustainability</w:t>
            </w:r>
            <w:r w:rsidR="002C3FB0" w:rsidRPr="002A0929">
              <w:rPr>
                <w:rFonts w:ascii="Arial" w:hAnsi="Arial" w:cs="Arial"/>
                <w:sz w:val="22"/>
                <w:szCs w:val="22"/>
              </w:rPr>
              <w:t>.WasteManagementItem</w:t>
            </w:r>
            <w:r w:rsidRPr="002A0929">
              <w:rPr>
                <w:rFonts w:ascii="Arial" w:hAnsi="Arial" w:cs="Arial"/>
                <w:sz w:val="22"/>
                <w:szCs w:val="22"/>
              </w:rPr>
              <w:t>.TotalWasteUnit)]</w:t>
            </w:r>
          </w:p>
        </w:tc>
        <w:tc>
          <w:tcPr>
            <w:tcW w:w="3510" w:type="dxa"/>
            <w:vAlign w:val="center"/>
          </w:tcPr>
          <w:p w14:paraId="27236B5E" w14:textId="2C44F06F" w:rsidR="00ED068A" w:rsidRPr="002A0929" w:rsidRDefault="00C07818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2C3FB0" w:rsidRPr="002A0929">
              <w:rPr>
                <w:rFonts w:ascii="Arial" w:hAnsi="Arial" w:cs="Arial"/>
                <w:sz w:val="22"/>
                <w:szCs w:val="22"/>
              </w:rPr>
              <w:t>.WasteManagementItem</w:t>
            </w:r>
            <w:r w:rsidRPr="002A0929">
              <w:rPr>
                <w:rFonts w:ascii="Arial" w:hAnsi="Arial" w:cs="Arial"/>
                <w:sz w:val="22"/>
                <w:szCs w:val="22"/>
              </w:rPr>
              <w:t>.TotalCDWasteWeight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3505" w:type="dxa"/>
            <w:vAlign w:val="center"/>
          </w:tcPr>
          <w:p w14:paraId="14DACB9E" w14:textId="7F405652" w:rsidR="00ED068A" w:rsidRPr="002A0929" w:rsidRDefault="00C07818" w:rsidP="00967B7B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2C3FB0" w:rsidRPr="002A0929">
              <w:rPr>
                <w:rFonts w:ascii="Arial" w:hAnsi="Arial" w:cs="Arial"/>
                <w:sz w:val="22"/>
                <w:szCs w:val="22"/>
              </w:rPr>
              <w:t>.WasteManagementItem</w:t>
            </w:r>
            <w:r w:rsidRPr="002A0929">
              <w:rPr>
                <w:rFonts w:ascii="Arial" w:hAnsi="Arial" w:cs="Arial"/>
                <w:sz w:val="22"/>
                <w:szCs w:val="22"/>
              </w:rPr>
              <w:t>.TotalWasteInTons</w:t>
            </w:r>
            <w:r w:rsidR="008E0D91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</w:tr>
    </w:tbl>
    <w:p w14:paraId="738EDD99" w14:textId="77777777" w:rsidR="00ED068A" w:rsidRPr="002A0929" w:rsidRDefault="00ED068A" w:rsidP="00944A85">
      <w:pPr>
        <w:rPr>
          <w:rFonts w:ascii="Arial" w:eastAsia="Arial Unicode MS" w:hAnsi="Arial" w:cs="Arial"/>
          <w:sz w:val="22"/>
          <w:szCs w:val="22"/>
        </w:rPr>
      </w:pPr>
    </w:p>
    <w:p w14:paraId="6E0D038A" w14:textId="77777777" w:rsidR="004C65FC" w:rsidRPr="002A0929" w:rsidRDefault="004C65FC" w:rsidP="004C65FC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Calculated Waste Diverstion Rate (%):</w:t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[Number(Path=Sustainability.WasteManagementItem.CalculatedWasteDiversionRate,Format=F)]</w:t>
      </w:r>
    </w:p>
    <w:p w14:paraId="044DACEA" w14:textId="77777777" w:rsidR="004C65FC" w:rsidRPr="002A0929" w:rsidRDefault="004C65FC" w:rsidP="004C65FC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Waste Diversion Target (%):</w:t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[Number(Path=Sustainability.WasteManagementItem.WasteDiversionTarget,Format=F)]</w:t>
      </w:r>
    </w:p>
    <w:p w14:paraId="32EF3026" w14:textId="77777777" w:rsidR="004C65FC" w:rsidRDefault="004C65FC" w:rsidP="004C65FC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Any recycled or salvaged materials </w:t>
      </w:r>
    </w:p>
    <w:p w14:paraId="1D1702EA" w14:textId="77777777" w:rsidR="004C65FC" w:rsidRPr="002A0929" w:rsidRDefault="004C65FC" w:rsidP="004C65FC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used in project?</w:t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[Attribute(Sustainability.WasteManagementItem.RecycledSalvagedMaterialsUsed)]</w:t>
      </w:r>
    </w:p>
    <w:p w14:paraId="16D78E12" w14:textId="77777777" w:rsidR="004C65FC" w:rsidRPr="002A0929" w:rsidRDefault="004C65FC" w:rsidP="004C65FC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lastRenderedPageBreak/>
        <w:tab/>
        <w:t>Waste Comments:</w:t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[Attribute(Sustainability.WasteManagementItem.WasteComments)]</w:t>
      </w:r>
    </w:p>
    <w:p w14:paraId="0E2B072E" w14:textId="667211D1" w:rsidR="004149A4" w:rsidRPr="002A0929" w:rsidRDefault="004C65FC" w:rsidP="004C65FC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Waste Management Plans Or Diversion Reports:</w:t>
      </w:r>
    </w:p>
    <w:p w14:paraId="708FEC1E" w14:textId="06328505" w:rsidR="006E5722" w:rsidRPr="002A0929" w:rsidRDefault="006E5722" w:rsidP="006E5722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[StartTable(Name=PlansOrReportsTable,Path=</w:t>
      </w:r>
      <w:r w:rsidR="00F92876" w:rsidRPr="002A0929">
        <w:rPr>
          <w:rFonts w:ascii="Arial" w:hAnsi="Arial" w:cs="Arial"/>
          <w:sz w:val="22"/>
          <w:szCs w:val="22"/>
        </w:rPr>
        <w:t>S</w:t>
      </w:r>
      <w:r w:rsidR="00C03E47" w:rsidRPr="002A0929">
        <w:rPr>
          <w:rFonts w:ascii="Arial" w:hAnsi="Arial" w:cs="Arial"/>
          <w:sz w:val="22"/>
          <w:szCs w:val="22"/>
        </w:rPr>
        <w:t>ustainability.WasteManagementItem</w:t>
      </w:r>
      <w:r w:rsidR="00F92876" w:rsidRPr="002A0929">
        <w:rPr>
          <w:rFonts w:ascii="Arial" w:hAnsi="Arial" w:cs="Arial"/>
          <w:sz w:val="22"/>
          <w:szCs w:val="22"/>
        </w:rPr>
        <w:t>.OutwardReferences</w:t>
      </w:r>
      <w:r w:rsidRPr="002A0929">
        <w:rPr>
          <w:rFonts w:ascii="Arial" w:hAnsi="Arial" w:cs="Arial"/>
          <w:sz w:val="22"/>
          <w:szCs w:val="22"/>
        </w:rPr>
        <w:t>,RowsInHeader=1</w:t>
      </w:r>
      <w:r w:rsidR="00727047" w:rsidRPr="002A0929">
        <w:rPr>
          <w:rFonts w:ascii="Arial" w:hAnsi="Arial" w:cs="Arial"/>
          <w:sz w:val="22"/>
          <w:szCs w:val="22"/>
        </w:rPr>
        <w:t>,ShowEmptyHeader=”</w:t>
      </w:r>
      <w:r w:rsidR="00355D6F" w:rsidRPr="002A0929">
        <w:rPr>
          <w:rFonts w:ascii="Arial" w:hAnsi="Arial" w:cs="Arial"/>
          <w:sz w:val="22"/>
          <w:szCs w:val="22"/>
        </w:rPr>
        <w:t>t</w:t>
      </w:r>
      <w:r w:rsidR="00727047" w:rsidRPr="002A0929">
        <w:rPr>
          <w:rFonts w:ascii="Arial" w:hAnsi="Arial" w:cs="Arial"/>
          <w:sz w:val="22"/>
          <w:szCs w:val="22"/>
        </w:rPr>
        <w:t>rue”</w:t>
      </w:r>
      <w:r w:rsidRPr="002A0929">
        <w:rPr>
          <w:rFonts w:ascii="Arial" w:hAnsi="Arial" w:cs="Arial"/>
          <w:sz w:val="22"/>
          <w:szCs w:val="22"/>
        </w:rPr>
        <w:t>)]</w:t>
      </w:r>
    </w:p>
    <w:tbl>
      <w:tblPr>
        <w:tblStyle w:val="TableGrid"/>
        <w:tblW w:w="10691" w:type="dxa"/>
        <w:tblLayout w:type="fixed"/>
        <w:tblLook w:val="04A0" w:firstRow="1" w:lastRow="0" w:firstColumn="1" w:lastColumn="0" w:noHBand="0" w:noVBand="1"/>
      </w:tblPr>
      <w:tblGrid>
        <w:gridCol w:w="3197"/>
        <w:gridCol w:w="3700"/>
        <w:gridCol w:w="3794"/>
      </w:tblGrid>
      <w:tr w:rsidR="00355D6F" w:rsidRPr="002A0929" w14:paraId="0F848C94" w14:textId="77777777" w:rsidTr="00355D6F">
        <w:trPr>
          <w:trHeight w:val="315"/>
        </w:trPr>
        <w:tc>
          <w:tcPr>
            <w:tcW w:w="3197" w:type="dxa"/>
            <w:shd w:val="clear" w:color="auto" w:fill="D9D9D9" w:themeFill="background1" w:themeFillShade="D9"/>
          </w:tcPr>
          <w:p w14:paraId="3D1821EC" w14:textId="77777777" w:rsidR="00355D6F" w:rsidRPr="002A0929" w:rsidRDefault="00355D6F" w:rsidP="0060487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700" w:type="dxa"/>
            <w:shd w:val="clear" w:color="auto" w:fill="D9D9D9" w:themeFill="background1" w:themeFillShade="D9"/>
          </w:tcPr>
          <w:p w14:paraId="61DA37CB" w14:textId="77777777" w:rsidR="00355D6F" w:rsidRPr="002A0929" w:rsidRDefault="00355D6F" w:rsidP="0060487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Contributor</w:t>
            </w:r>
          </w:p>
        </w:tc>
        <w:tc>
          <w:tcPr>
            <w:tcW w:w="3794" w:type="dxa"/>
            <w:shd w:val="clear" w:color="auto" w:fill="D9D9D9" w:themeFill="background1" w:themeFillShade="D9"/>
          </w:tcPr>
          <w:p w14:paraId="0B9B5784" w14:textId="77777777" w:rsidR="00355D6F" w:rsidRPr="002A0929" w:rsidRDefault="00355D6F" w:rsidP="0060487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</w:tr>
      <w:tr w:rsidR="00355D6F" w:rsidRPr="002A0929" w14:paraId="6F7ABD49" w14:textId="77777777" w:rsidTr="00355D6F">
        <w:trPr>
          <w:trHeight w:val="617"/>
        </w:trPr>
        <w:tc>
          <w:tcPr>
            <w:tcW w:w="3197" w:type="dxa"/>
          </w:tcPr>
          <w:p w14:paraId="25BAA0FC" w14:textId="5220414C" w:rsidR="00355D6F" w:rsidRPr="002A0929" w:rsidRDefault="00247781" w:rsidP="0060487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[Attribute(Description)]</w:t>
            </w:r>
          </w:p>
        </w:tc>
        <w:tc>
          <w:tcPr>
            <w:tcW w:w="3700" w:type="dxa"/>
          </w:tcPr>
          <w:p w14:paraId="03BEBA18" w14:textId="3BFB832D" w:rsidR="00355D6F" w:rsidRPr="002A0929" w:rsidRDefault="006741E5" w:rsidP="0060487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[Attribute(SourceFile.CurrentFile.CreatedByDisplayName)]</w:t>
            </w:r>
          </w:p>
        </w:tc>
        <w:tc>
          <w:tcPr>
            <w:tcW w:w="3794" w:type="dxa"/>
          </w:tcPr>
          <w:p w14:paraId="46F5D654" w14:textId="43AF2F87" w:rsidR="00355D6F" w:rsidRPr="002A0929" w:rsidRDefault="006741E5" w:rsidP="0060487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[Attribute(CreatedDateTime)]</w:t>
            </w:r>
          </w:p>
        </w:tc>
      </w:tr>
    </w:tbl>
    <w:p w14:paraId="52BC7DC6" w14:textId="77777777" w:rsidR="006E5722" w:rsidRPr="002A0929" w:rsidRDefault="006E5722" w:rsidP="006E5722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[EndTable]</w:t>
      </w:r>
    </w:p>
    <w:p w14:paraId="15581057" w14:textId="77777777" w:rsidR="008F4D7B" w:rsidRPr="002A0929" w:rsidRDefault="008F4D7B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7F26855C" w14:textId="77777777" w:rsidR="008F4D7B" w:rsidRPr="002A0929" w:rsidRDefault="008F4D7B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1AD38FEE" w14:textId="77777777" w:rsidR="00AB2867" w:rsidRPr="002A0929" w:rsidRDefault="00AB2867" w:rsidP="00AB286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Performance Projections</w:t>
      </w:r>
    </w:p>
    <w:p w14:paraId="4145562F" w14:textId="77777777" w:rsidR="00AB2867" w:rsidRPr="002A0929" w:rsidRDefault="00AB2867" w:rsidP="00AB286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Is this project anticipated to measurably affect the building’s energy performance?</w:t>
      </w:r>
    </w:p>
    <w:p w14:paraId="1C080FCF" w14:textId="77777777" w:rsidR="00AB2867" w:rsidRPr="002A0929" w:rsidRDefault="00AB2867" w:rsidP="00AB2867">
      <w:pPr>
        <w:rPr>
          <w:rFonts w:ascii="Arial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[Attribute(Sustainability.GoalsItem.ProjectAnticipatedAffectEnergyPerformance)]</w:t>
      </w:r>
    </w:p>
    <w:p w14:paraId="7C533DA8" w14:textId="77777777" w:rsidR="00AB2867" w:rsidRPr="002A0929" w:rsidRDefault="00AB2867" w:rsidP="00AB2867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20713E7C" w14:textId="77777777" w:rsidR="00AB2867" w:rsidRPr="002A0929" w:rsidRDefault="00AB2867" w:rsidP="00AB2867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>Building Baseline and Anticipated Performance</w:t>
      </w:r>
    </w:p>
    <w:p w14:paraId="3376D69E" w14:textId="77777777" w:rsidR="00AB2867" w:rsidRPr="002A0929" w:rsidRDefault="00AB2867" w:rsidP="00AB2867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Baseline: Model Type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[Attribute(Sustainability.GoalsItem.BaselineModelType)]</w:t>
      </w:r>
    </w:p>
    <w:p w14:paraId="07074D9E" w14:textId="5632C478" w:rsidR="001F2F2E" w:rsidRPr="002A0929" w:rsidRDefault="00AB2867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Baseline Comments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[Attribute(Sustainability.GoalsItem.BaselineComments)]</w:t>
      </w:r>
    </w:p>
    <w:p w14:paraId="59905627" w14:textId="77777777" w:rsidR="00F43A35" w:rsidRPr="002A0929" w:rsidRDefault="00841AC4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5"/>
        <w:gridCol w:w="1070"/>
        <w:gridCol w:w="1080"/>
        <w:gridCol w:w="1218"/>
        <w:gridCol w:w="1049"/>
        <w:gridCol w:w="1059"/>
        <w:gridCol w:w="1086"/>
        <w:gridCol w:w="1065"/>
        <w:gridCol w:w="1042"/>
        <w:gridCol w:w="1065"/>
      </w:tblGrid>
      <w:tr w:rsidR="006D1AE1" w:rsidRPr="002A0929" w14:paraId="243640F3" w14:textId="77777777" w:rsidTr="00C833BE">
        <w:trPr>
          <w:trHeight w:val="806"/>
        </w:trPr>
        <w:tc>
          <w:tcPr>
            <w:tcW w:w="1245" w:type="dxa"/>
            <w:vAlign w:val="center"/>
          </w:tcPr>
          <w:p w14:paraId="69E8F9A8" w14:textId="77777777" w:rsidR="00F43A35" w:rsidRPr="002A0929" w:rsidRDefault="00F43A35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070" w:type="dxa"/>
            <w:vAlign w:val="center"/>
          </w:tcPr>
          <w:p w14:paraId="29BE9845" w14:textId="36E6A75D" w:rsidR="00F43A35" w:rsidRPr="002A0929" w:rsidRDefault="001F498F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Building GSF</w:t>
            </w:r>
          </w:p>
        </w:tc>
        <w:tc>
          <w:tcPr>
            <w:tcW w:w="1080" w:type="dxa"/>
            <w:vAlign w:val="center"/>
          </w:tcPr>
          <w:p w14:paraId="0FE45AAC" w14:textId="5AB13AAC" w:rsidR="00F43A35" w:rsidRPr="002A0929" w:rsidRDefault="001F498F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Total Energy (MMBtu)</w:t>
            </w:r>
          </w:p>
        </w:tc>
        <w:tc>
          <w:tcPr>
            <w:tcW w:w="1218" w:type="dxa"/>
            <w:vAlign w:val="center"/>
          </w:tcPr>
          <w:p w14:paraId="12D677A9" w14:textId="77777777" w:rsidR="00F43A35" w:rsidRPr="002A0929" w:rsidRDefault="001F498F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EUI (kBtu/GSF/</w:t>
            </w:r>
          </w:p>
          <w:p w14:paraId="46773686" w14:textId="517DD531" w:rsidR="00225191" w:rsidRPr="002A0929" w:rsidRDefault="00225191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Year)</w:t>
            </w:r>
          </w:p>
        </w:tc>
        <w:tc>
          <w:tcPr>
            <w:tcW w:w="1049" w:type="dxa"/>
            <w:vAlign w:val="center"/>
          </w:tcPr>
          <w:p w14:paraId="66739BCD" w14:textId="70AE22C0" w:rsidR="00F43A35" w:rsidRPr="002A0929" w:rsidRDefault="002F76F3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Chilled Water </w:t>
            </w:r>
            <w:r w:rsidR="00483B5E"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(Ton-Hr)</w:t>
            </w:r>
          </w:p>
        </w:tc>
        <w:tc>
          <w:tcPr>
            <w:tcW w:w="1059" w:type="dxa"/>
            <w:vAlign w:val="center"/>
          </w:tcPr>
          <w:p w14:paraId="7C2D019A" w14:textId="6FE56208" w:rsidR="00F43A35" w:rsidRPr="002A0929" w:rsidRDefault="00483B5E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Electric</w:t>
            </w:r>
            <w:r w:rsidR="00D44F48"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 xml:space="preserve"> (kWH)</w:t>
            </w:r>
          </w:p>
        </w:tc>
        <w:tc>
          <w:tcPr>
            <w:tcW w:w="1086" w:type="dxa"/>
            <w:vAlign w:val="center"/>
          </w:tcPr>
          <w:p w14:paraId="65A373FE" w14:textId="0761CAC5" w:rsidR="00F43A35" w:rsidRPr="002A0929" w:rsidRDefault="00D44F48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Gas (CubicFt)</w:t>
            </w:r>
          </w:p>
        </w:tc>
        <w:tc>
          <w:tcPr>
            <w:tcW w:w="1065" w:type="dxa"/>
            <w:vAlign w:val="center"/>
          </w:tcPr>
          <w:p w14:paraId="4AA5CBA3" w14:textId="1758C6E5" w:rsidR="00F43A35" w:rsidRPr="002A0929" w:rsidRDefault="00D44F48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Oil (Gallon)</w:t>
            </w:r>
          </w:p>
        </w:tc>
        <w:tc>
          <w:tcPr>
            <w:tcW w:w="1042" w:type="dxa"/>
            <w:vAlign w:val="center"/>
          </w:tcPr>
          <w:p w14:paraId="5582096D" w14:textId="12CC88B7" w:rsidR="00F43A35" w:rsidRPr="002A0929" w:rsidRDefault="00D44F48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Steam (Mlb)</w:t>
            </w:r>
          </w:p>
        </w:tc>
        <w:tc>
          <w:tcPr>
            <w:tcW w:w="1065" w:type="dxa"/>
            <w:vAlign w:val="center"/>
          </w:tcPr>
          <w:p w14:paraId="78B072EF" w14:textId="64248705" w:rsidR="00F43A35" w:rsidRPr="002A0929" w:rsidRDefault="006D1AE1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Water (Gallon)</w:t>
            </w:r>
          </w:p>
        </w:tc>
      </w:tr>
      <w:tr w:rsidR="006D1AE1" w:rsidRPr="002A0929" w14:paraId="7DCA110B" w14:textId="77777777" w:rsidTr="00001A87">
        <w:trPr>
          <w:trHeight w:val="1007"/>
        </w:trPr>
        <w:tc>
          <w:tcPr>
            <w:tcW w:w="1245" w:type="dxa"/>
            <w:vAlign w:val="center"/>
          </w:tcPr>
          <w:p w14:paraId="50666326" w14:textId="56B1300E" w:rsidR="00F43A35" w:rsidRPr="002A0929" w:rsidRDefault="006D1AE1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Baseline</w:t>
            </w:r>
          </w:p>
        </w:tc>
        <w:tc>
          <w:tcPr>
            <w:tcW w:w="1070" w:type="dxa"/>
            <w:vAlign w:val="center"/>
          </w:tcPr>
          <w:p w14:paraId="02F67D7A" w14:textId="45C83085" w:rsidR="00F43A35" w:rsidRPr="002A0929" w:rsidRDefault="00324D7B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8C2812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8C2812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hAnsi="Arial" w:cs="Arial"/>
                <w:sz w:val="22"/>
                <w:szCs w:val="22"/>
              </w:rPr>
              <w:t>.BaselineBuildingGSF</w:t>
            </w:r>
            <w:r w:rsidR="008C2812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1080" w:type="dxa"/>
            <w:vAlign w:val="center"/>
          </w:tcPr>
          <w:p w14:paraId="45386E89" w14:textId="53807266" w:rsidR="00F43A35" w:rsidRPr="002A0929" w:rsidRDefault="00C6359F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D74D98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D74D98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hAnsi="Arial" w:cs="Arial"/>
                <w:sz w:val="22"/>
                <w:szCs w:val="22"/>
              </w:rPr>
              <w:t>.TotalEnergy</w:t>
            </w:r>
            <w:r w:rsidR="00D74D98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1218" w:type="dxa"/>
            <w:vAlign w:val="center"/>
          </w:tcPr>
          <w:p w14:paraId="20F566F9" w14:textId="3779303B" w:rsidR="00F43A35" w:rsidRPr="002A0929" w:rsidRDefault="00F27DB9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D74D98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D74D98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hAnsi="Arial" w:cs="Arial"/>
                <w:sz w:val="22"/>
                <w:szCs w:val="22"/>
              </w:rPr>
              <w:t>.CalculatedEUI</w:t>
            </w:r>
            <w:r w:rsidR="00D74D98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1049" w:type="dxa"/>
            <w:vAlign w:val="center"/>
          </w:tcPr>
          <w:p w14:paraId="017C29D7" w14:textId="2C321EAE" w:rsidR="00F43A35" w:rsidRPr="002A0929" w:rsidRDefault="00F27DB9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hAnsi="Arial" w:cs="Arial"/>
                <w:sz w:val="22"/>
                <w:szCs w:val="22"/>
              </w:rPr>
              <w:t>.BaselineChilledWater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1059" w:type="dxa"/>
            <w:vAlign w:val="center"/>
          </w:tcPr>
          <w:p w14:paraId="135DC63F" w14:textId="0DA4876F" w:rsidR="00F43A35" w:rsidRPr="002A0929" w:rsidRDefault="00F27DB9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hAnsi="Arial" w:cs="Arial"/>
                <w:sz w:val="22"/>
                <w:szCs w:val="22"/>
              </w:rPr>
              <w:t>.BaselineElectric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1086" w:type="dxa"/>
            <w:vAlign w:val="center"/>
          </w:tcPr>
          <w:p w14:paraId="0F8B07A7" w14:textId="7E6717A9" w:rsidR="00F43A35" w:rsidRPr="002A0929" w:rsidRDefault="00F27DB9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hAnsi="Arial" w:cs="Arial"/>
                <w:sz w:val="22"/>
                <w:szCs w:val="22"/>
              </w:rPr>
              <w:t>.BaselineGas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1065" w:type="dxa"/>
            <w:vAlign w:val="center"/>
          </w:tcPr>
          <w:p w14:paraId="63B14973" w14:textId="210D3A10" w:rsidR="00F43A35" w:rsidRPr="002A0929" w:rsidRDefault="00B21CED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hAnsi="Arial" w:cs="Arial"/>
                <w:sz w:val="22"/>
                <w:szCs w:val="22"/>
              </w:rPr>
              <w:t>(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hAnsi="Arial" w:cs="Arial"/>
                <w:sz w:val="22"/>
                <w:szCs w:val="22"/>
              </w:rPr>
              <w:t>.BaselineOil</w:t>
            </w:r>
            <w:r w:rsidR="00A67C87" w:rsidRPr="002A0929">
              <w:rPr>
                <w:rFonts w:ascii="Arial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1042" w:type="dxa"/>
            <w:vAlign w:val="center"/>
          </w:tcPr>
          <w:p w14:paraId="235BB6AE" w14:textId="4F0183DD" w:rsidR="00F43A35" w:rsidRPr="002A0929" w:rsidRDefault="00B21CED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A67C87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A67C87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.BaselineSteam</w:t>
            </w:r>
            <w:r w:rsidR="00A67C87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65" w:type="dxa"/>
            <w:vAlign w:val="center"/>
          </w:tcPr>
          <w:p w14:paraId="107BF09A" w14:textId="240E9773" w:rsidR="00F43A35" w:rsidRPr="002A0929" w:rsidRDefault="00B21CED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A67C87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A67C87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.BaselineWater</w:t>
            </w:r>
            <w:r w:rsidR="00A67C87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</w:tr>
      <w:tr w:rsidR="006D1AE1" w:rsidRPr="002A0929" w14:paraId="27BEBC9F" w14:textId="77777777" w:rsidTr="00C833BE">
        <w:trPr>
          <w:trHeight w:val="806"/>
        </w:trPr>
        <w:tc>
          <w:tcPr>
            <w:tcW w:w="1245" w:type="dxa"/>
            <w:vAlign w:val="center"/>
          </w:tcPr>
          <w:p w14:paraId="4BFCCFAD" w14:textId="0A251739" w:rsidR="00F43A35" w:rsidRPr="002A0929" w:rsidRDefault="006D1AE1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Post Project Projections</w:t>
            </w:r>
          </w:p>
        </w:tc>
        <w:tc>
          <w:tcPr>
            <w:tcW w:w="1070" w:type="dxa"/>
            <w:vAlign w:val="center"/>
          </w:tcPr>
          <w:p w14:paraId="3CB80347" w14:textId="6B4CF6D2" w:rsidR="00F43A35" w:rsidRPr="002A0929" w:rsidRDefault="00F54D65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28132C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28132C" w:rsidRPr="002A0929">
              <w:rPr>
                <w:rFonts w:ascii="Arial" w:eastAsia="Arial Unicode MS" w:hAnsi="Arial" w:cs="Arial"/>
                <w:sz w:val="22"/>
                <w:szCs w:val="22"/>
              </w:rPr>
              <w:t>Path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.GSFAnticipated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80" w:type="dxa"/>
            <w:vAlign w:val="center"/>
          </w:tcPr>
          <w:p w14:paraId="7A62960D" w14:textId="681DE685" w:rsidR="00F43A35" w:rsidRPr="002A0929" w:rsidRDefault="00E72999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.TotalAnticipatedEnergyConsumption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218" w:type="dxa"/>
            <w:vAlign w:val="center"/>
          </w:tcPr>
          <w:p w14:paraId="33237A11" w14:textId="43EF5DCE" w:rsidR="00F43A35" w:rsidRPr="002A0929" w:rsidRDefault="00E72999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.AnticipatedEnergyIntensity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49" w:type="dxa"/>
            <w:vAlign w:val="center"/>
          </w:tcPr>
          <w:p w14:paraId="730EB610" w14:textId="7309D51B" w:rsidR="00F43A35" w:rsidRPr="002A0929" w:rsidRDefault="00E72999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.PerformanceBuildingLevelChilledWater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59" w:type="dxa"/>
            <w:vAlign w:val="center"/>
          </w:tcPr>
          <w:p w14:paraId="166B867E" w14:textId="03BB2BA6" w:rsidR="00F43A35" w:rsidRPr="002A0929" w:rsidRDefault="00E72999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DE5C75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800AE9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.PerformanceBuildingLevelElectric</w:t>
            </w:r>
            <w:r w:rsidR="00800AE9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86" w:type="dxa"/>
            <w:vAlign w:val="center"/>
          </w:tcPr>
          <w:p w14:paraId="36133ADC" w14:textId="29B768C2" w:rsidR="00F43A35" w:rsidRPr="002A0929" w:rsidRDefault="00905781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800AE9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800AE9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.PerformanceBuildingLevelGas</w:t>
            </w:r>
            <w:r w:rsidR="00800AE9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65" w:type="dxa"/>
            <w:vAlign w:val="center"/>
          </w:tcPr>
          <w:p w14:paraId="1AC5CE69" w14:textId="3CD4F921" w:rsidR="00F43A35" w:rsidRPr="002A0929" w:rsidRDefault="00905781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BB05A4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BB05A4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.PerformanceBuildingLevelOil</w:t>
            </w:r>
            <w:r w:rsidR="00BB05A4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42" w:type="dxa"/>
            <w:vAlign w:val="center"/>
          </w:tcPr>
          <w:p w14:paraId="318C465F" w14:textId="394F4019" w:rsidR="00F43A35" w:rsidRPr="002A0929" w:rsidRDefault="00905781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BB05A4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BB05A4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.PerformanceBuildingLevelSteam</w:t>
            </w:r>
            <w:r w:rsidR="00BB05A4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65" w:type="dxa"/>
            <w:vAlign w:val="center"/>
          </w:tcPr>
          <w:p w14:paraId="6D747523" w14:textId="4873D4BC" w:rsidR="00F43A35" w:rsidRPr="002A0929" w:rsidRDefault="00905781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BB05A4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BB05A4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.PerformanceBuildingLevelWater</w:t>
            </w:r>
            <w:r w:rsidR="00BB05A4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</w:tr>
      <w:tr w:rsidR="006D1AE1" w:rsidRPr="002A0929" w14:paraId="4C125F19" w14:textId="77777777" w:rsidTr="00C833BE">
        <w:trPr>
          <w:trHeight w:val="751"/>
        </w:trPr>
        <w:tc>
          <w:tcPr>
            <w:tcW w:w="1245" w:type="dxa"/>
            <w:vAlign w:val="center"/>
          </w:tcPr>
          <w:p w14:paraId="5B56F1CF" w14:textId="6836AC10" w:rsidR="00F43A35" w:rsidRPr="002A0929" w:rsidRDefault="006D1AE1" w:rsidP="00C33CCD">
            <w:pPr>
              <w:jc w:val="center"/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b/>
                <w:bCs/>
                <w:sz w:val="22"/>
                <w:szCs w:val="22"/>
              </w:rPr>
              <w:t>Calculated Change (%)</w:t>
            </w:r>
          </w:p>
        </w:tc>
        <w:tc>
          <w:tcPr>
            <w:tcW w:w="1070" w:type="dxa"/>
            <w:vAlign w:val="center"/>
          </w:tcPr>
          <w:p w14:paraId="31876811" w14:textId="733364AA" w:rsidR="00F43A35" w:rsidRPr="002A0929" w:rsidRDefault="00403AF8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[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.BuildingGSFReduction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80" w:type="dxa"/>
            <w:vAlign w:val="center"/>
          </w:tcPr>
          <w:p w14:paraId="32B03429" w14:textId="1A6C08A6" w:rsidR="00F43A35" w:rsidRPr="002A0929" w:rsidRDefault="00A83C07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[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.TotalEnergyReduction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218" w:type="dxa"/>
            <w:vAlign w:val="center"/>
          </w:tcPr>
          <w:p w14:paraId="2CCDD686" w14:textId="1D0D4ACB" w:rsidR="00F43A35" w:rsidRPr="002A0929" w:rsidRDefault="00A83C07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[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.GoalsIte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.EUIReduction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49" w:type="dxa"/>
            <w:vAlign w:val="center"/>
          </w:tcPr>
          <w:p w14:paraId="6FAB8D0C" w14:textId="1FB49AC5" w:rsidR="00F43A35" w:rsidRPr="002A0929" w:rsidRDefault="00A83C07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[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.ChilledWaterConsumptionReduction</w:t>
            </w:r>
            <w:r w:rsidR="00FB362F" w:rsidRPr="002A0929">
              <w:rPr>
                <w:rFonts w:ascii="Arial" w:eastAsia="Arial Unicode MS" w:hAnsi="Arial" w:cs="Arial"/>
                <w:sz w:val="22"/>
                <w:szCs w:val="22"/>
              </w:rPr>
              <w:t>,Form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59" w:type="dxa"/>
            <w:vAlign w:val="center"/>
          </w:tcPr>
          <w:p w14:paraId="234EF24F" w14:textId="37C3CF89" w:rsidR="00F43A35" w:rsidRPr="002A0929" w:rsidRDefault="00A83C07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[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oalsItem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.ElectricConsumptionReduction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86" w:type="dxa"/>
            <w:vAlign w:val="center"/>
          </w:tcPr>
          <w:p w14:paraId="26B2785F" w14:textId="03204707" w:rsidR="00F43A35" w:rsidRPr="002A0929" w:rsidRDefault="002D3B38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[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.GasConsumptionReduction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65" w:type="dxa"/>
            <w:vAlign w:val="center"/>
          </w:tcPr>
          <w:p w14:paraId="27C0ACC7" w14:textId="1CA625EE" w:rsidR="00F43A35" w:rsidRPr="002A0929" w:rsidRDefault="002D3B38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[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.OilConsumptionReduction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42" w:type="dxa"/>
            <w:vAlign w:val="center"/>
          </w:tcPr>
          <w:p w14:paraId="25B12716" w14:textId="03F98582" w:rsidR="00F43A35" w:rsidRPr="002A0929" w:rsidRDefault="002D3B38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[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oalItem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.SteamConsumptionReduction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  <w:tc>
          <w:tcPr>
            <w:tcW w:w="1065" w:type="dxa"/>
            <w:vAlign w:val="center"/>
          </w:tcPr>
          <w:p w14:paraId="183533D6" w14:textId="02A303E9" w:rsidR="00F43A35" w:rsidRPr="002A0929" w:rsidRDefault="002D3B38" w:rsidP="00C33CCD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  <w:r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[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Number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(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Path=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Sustainability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t>.Goal</w:t>
            </w:r>
            <w:r w:rsidR="008010E5" w:rsidRPr="002A0929">
              <w:rPr>
                <w:rFonts w:ascii="Arial" w:eastAsia="Arial Unicode MS" w:hAnsi="Arial" w:cs="Arial"/>
                <w:sz w:val="22"/>
                <w:szCs w:val="22"/>
              </w:rPr>
              <w:lastRenderedPageBreak/>
              <w:t>sItem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.WaterConsumptionReduction</w:t>
            </w:r>
            <w:r w:rsidR="00634431" w:rsidRPr="002A0929">
              <w:rPr>
                <w:rFonts w:ascii="Arial" w:eastAsia="Arial Unicode MS" w:hAnsi="Arial" w:cs="Arial"/>
                <w:sz w:val="22"/>
                <w:szCs w:val="22"/>
              </w:rPr>
              <w:t>,Format=F</w:t>
            </w:r>
            <w:r w:rsidRPr="002A0929">
              <w:rPr>
                <w:rFonts w:ascii="Arial" w:eastAsia="Arial Unicode MS" w:hAnsi="Arial" w:cs="Arial"/>
                <w:sz w:val="22"/>
                <w:szCs w:val="22"/>
              </w:rPr>
              <w:t>)]</w:t>
            </w:r>
          </w:p>
        </w:tc>
      </w:tr>
    </w:tbl>
    <w:p w14:paraId="39BB123A" w14:textId="5DF9F747" w:rsidR="001F2F2E" w:rsidRPr="002A0929" w:rsidRDefault="001F2F2E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7BFDECCD" w14:textId="77777777" w:rsidR="00F62B58" w:rsidRPr="002A0929" w:rsidRDefault="007E68AA" w:rsidP="00F62B58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="00F62B58"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>Anticipated Performance and Savings</w:t>
      </w:r>
    </w:p>
    <w:p w14:paraId="577262FE" w14:textId="77777777" w:rsidR="00F62B58" w:rsidRDefault="00F62B58" w:rsidP="00F62B5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Manually-entered EUI Goal </w:t>
      </w:r>
    </w:p>
    <w:p w14:paraId="5A4C811D" w14:textId="77777777" w:rsidR="00F62B58" w:rsidRPr="002A0929" w:rsidRDefault="00F62B58" w:rsidP="00F62B58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(kBTU/GSF/Year):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[Number(Path=Sustainability.GoalsItem.EUIGoal,Format=F)]</w:t>
      </w:r>
    </w:p>
    <w:p w14:paraId="44022361" w14:textId="77777777" w:rsidR="00F62B58" w:rsidRPr="002A0929" w:rsidRDefault="00F62B58" w:rsidP="00F62B5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Calculated Water Intensity: 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[Number(Path=Sustainability.GoalsItem.CalculatedWaterIntensity,Format=F)]</w:t>
      </w:r>
    </w:p>
    <w:p w14:paraId="21142505" w14:textId="77777777" w:rsidR="00F62B58" w:rsidRDefault="00F62B58" w:rsidP="00F62B5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Anticipated GHG reduction – manually-</w:t>
      </w:r>
    </w:p>
    <w:p w14:paraId="1CDCF00F" w14:textId="77777777" w:rsidR="00F62B58" w:rsidRPr="002A0929" w:rsidRDefault="00F62B58" w:rsidP="00F62B58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entered (MTCO2e) per year: </w:t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[Number(Path=Sustainability.GoalsItem.AnticipatedGHGReductionManual,Format=F)]</w:t>
      </w:r>
    </w:p>
    <w:p w14:paraId="62F22E9D" w14:textId="77777777" w:rsidR="00F62B58" w:rsidRDefault="00F62B58" w:rsidP="00F62B5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Anticipated GHG reduction – calculated </w:t>
      </w:r>
    </w:p>
    <w:p w14:paraId="7FF31B97" w14:textId="77777777" w:rsidR="00F62B58" w:rsidRPr="002A0929" w:rsidRDefault="00F62B58" w:rsidP="00F62B58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(MTCO2e) per year: </w:t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[Number(Path=Sustainability.GoalsItem.AnticipatedGHGReductionCalculated,Format=F)]</w:t>
      </w:r>
    </w:p>
    <w:p w14:paraId="2C7678E7" w14:textId="77777777" w:rsidR="00F62B58" w:rsidRDefault="00F62B58" w:rsidP="00F62B58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Energy Consumption/Savings </w:t>
      </w:r>
    </w:p>
    <w:p w14:paraId="5808F1EF" w14:textId="77777777" w:rsidR="00F62B58" w:rsidRPr="002A0929" w:rsidRDefault="00F62B58" w:rsidP="00F62B58">
      <w:pPr>
        <w:ind w:left="720"/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Comments: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[Attribute(Sustainability.GoalsItem.EnergyConsupltionSavingsComments)]</w:t>
      </w:r>
    </w:p>
    <w:p w14:paraId="6A364A9E" w14:textId="77777777" w:rsidR="00F62B58" w:rsidRPr="002A0929" w:rsidRDefault="00F62B58" w:rsidP="00F62B5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3FD985B6" w14:textId="77777777" w:rsidR="00F62B58" w:rsidRPr="002A0929" w:rsidRDefault="00F62B58" w:rsidP="00F62B58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ab/>
        <w:t>Gross Square Footage</w:t>
      </w:r>
    </w:p>
    <w:p w14:paraId="16EB69B1" w14:textId="77777777" w:rsidR="00F62B58" w:rsidRPr="002A0929" w:rsidRDefault="00F62B58" w:rsidP="00F62B58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>GSF Change Comments: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 xml:space="preserve"> </w:t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[Attribute(Sustainability.GoalsItem.GSFComments)]</w:t>
      </w:r>
    </w:p>
    <w:p w14:paraId="60426538" w14:textId="77777777" w:rsidR="00F62B58" w:rsidRPr="002A0929" w:rsidRDefault="00F62B58" w:rsidP="00F62B58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6E31FED7" w14:textId="77777777" w:rsidR="00F62B58" w:rsidRPr="002A0929" w:rsidRDefault="00F62B58" w:rsidP="00F62B58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>Files</w:t>
      </w:r>
    </w:p>
    <w:p w14:paraId="13B69935" w14:textId="0F0A74B8" w:rsidR="002D2845" w:rsidRPr="002A0929" w:rsidRDefault="00B522B8" w:rsidP="00F62B58">
      <w:pPr>
        <w:rPr>
          <w:rFonts w:ascii="Arial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="002D2845" w:rsidRPr="002A0929">
        <w:rPr>
          <w:rFonts w:ascii="Arial" w:hAnsi="Arial" w:cs="Arial"/>
          <w:sz w:val="22"/>
          <w:szCs w:val="22"/>
        </w:rPr>
        <w:t>[StartTable(Name=</w:t>
      </w:r>
      <w:r w:rsidR="00C552F9" w:rsidRPr="002A0929">
        <w:rPr>
          <w:rFonts w:ascii="Arial" w:hAnsi="Arial" w:cs="Arial"/>
          <w:sz w:val="22"/>
          <w:szCs w:val="22"/>
        </w:rPr>
        <w:t>ProjectsFileTable</w:t>
      </w:r>
      <w:r w:rsidR="002D2845" w:rsidRPr="002A0929">
        <w:rPr>
          <w:rFonts w:ascii="Arial" w:hAnsi="Arial" w:cs="Arial"/>
          <w:sz w:val="22"/>
          <w:szCs w:val="22"/>
        </w:rPr>
        <w:t>,Path=</w:t>
      </w:r>
      <w:r w:rsidR="008C50D4" w:rsidRPr="002A0929">
        <w:rPr>
          <w:rFonts w:ascii="Arial" w:hAnsi="Arial" w:cs="Arial"/>
          <w:sz w:val="22"/>
          <w:szCs w:val="22"/>
        </w:rPr>
        <w:t>Sustainability.</w:t>
      </w:r>
      <w:r w:rsidR="00C552F9" w:rsidRPr="002A0929">
        <w:rPr>
          <w:rFonts w:ascii="Arial" w:hAnsi="Arial" w:cs="Arial"/>
          <w:sz w:val="22"/>
          <w:szCs w:val="22"/>
        </w:rPr>
        <w:t>GoalsItem</w:t>
      </w:r>
      <w:r w:rsidR="002D2845" w:rsidRPr="002A0929">
        <w:rPr>
          <w:rFonts w:ascii="Arial" w:hAnsi="Arial" w:cs="Arial"/>
          <w:sz w:val="22"/>
          <w:szCs w:val="22"/>
        </w:rPr>
        <w:t>.OutwardReferences,RowsInHeader=1</w:t>
      </w:r>
      <w:r w:rsidR="00FD2D38" w:rsidRPr="002A0929">
        <w:rPr>
          <w:rFonts w:ascii="Arial" w:hAnsi="Arial" w:cs="Arial"/>
          <w:sz w:val="22"/>
          <w:szCs w:val="22"/>
        </w:rPr>
        <w:t>,ShowEmptyHeader=”</w:t>
      </w:r>
      <w:r w:rsidR="00355D6F" w:rsidRPr="002A0929">
        <w:rPr>
          <w:rFonts w:ascii="Arial" w:hAnsi="Arial" w:cs="Arial"/>
          <w:sz w:val="22"/>
          <w:szCs w:val="22"/>
        </w:rPr>
        <w:t>t</w:t>
      </w:r>
      <w:r w:rsidR="00FD2D38" w:rsidRPr="002A0929">
        <w:rPr>
          <w:rFonts w:ascii="Arial" w:hAnsi="Arial" w:cs="Arial"/>
          <w:sz w:val="22"/>
          <w:szCs w:val="22"/>
        </w:rPr>
        <w:t>rue”</w:t>
      </w:r>
      <w:r w:rsidR="002D2845" w:rsidRPr="002A0929">
        <w:rPr>
          <w:rFonts w:ascii="Arial" w:hAnsi="Arial" w:cs="Arial"/>
          <w:sz w:val="22"/>
          <w:szCs w:val="22"/>
        </w:rPr>
        <w:t>)]</w:t>
      </w:r>
    </w:p>
    <w:tbl>
      <w:tblPr>
        <w:tblStyle w:val="TableGrid"/>
        <w:tblW w:w="10713" w:type="dxa"/>
        <w:tblLayout w:type="fixed"/>
        <w:tblLook w:val="04A0" w:firstRow="1" w:lastRow="0" w:firstColumn="1" w:lastColumn="0" w:noHBand="0" w:noVBand="1"/>
      </w:tblPr>
      <w:tblGrid>
        <w:gridCol w:w="3203"/>
        <w:gridCol w:w="3708"/>
        <w:gridCol w:w="3802"/>
      </w:tblGrid>
      <w:tr w:rsidR="00355D6F" w:rsidRPr="002A0929" w14:paraId="0E3620D9" w14:textId="77777777" w:rsidTr="00355D6F">
        <w:trPr>
          <w:trHeight w:val="255"/>
        </w:trPr>
        <w:tc>
          <w:tcPr>
            <w:tcW w:w="3203" w:type="dxa"/>
            <w:shd w:val="clear" w:color="auto" w:fill="D9D9D9" w:themeFill="background1" w:themeFillShade="D9"/>
          </w:tcPr>
          <w:p w14:paraId="7630601D" w14:textId="77777777" w:rsidR="00355D6F" w:rsidRPr="002A0929" w:rsidRDefault="00355D6F" w:rsidP="0060487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708" w:type="dxa"/>
            <w:shd w:val="clear" w:color="auto" w:fill="D9D9D9" w:themeFill="background1" w:themeFillShade="D9"/>
          </w:tcPr>
          <w:p w14:paraId="38E43A16" w14:textId="77777777" w:rsidR="00355D6F" w:rsidRPr="002A0929" w:rsidRDefault="00355D6F" w:rsidP="0060487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Contributor</w:t>
            </w:r>
          </w:p>
        </w:tc>
        <w:tc>
          <w:tcPr>
            <w:tcW w:w="3802" w:type="dxa"/>
            <w:shd w:val="clear" w:color="auto" w:fill="D9D9D9" w:themeFill="background1" w:themeFillShade="D9"/>
          </w:tcPr>
          <w:p w14:paraId="26953A15" w14:textId="77777777" w:rsidR="00355D6F" w:rsidRPr="002A0929" w:rsidRDefault="00355D6F" w:rsidP="0060487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</w:tr>
      <w:tr w:rsidR="00355D6F" w:rsidRPr="002A0929" w14:paraId="5552CE62" w14:textId="77777777" w:rsidTr="00355D6F">
        <w:trPr>
          <w:trHeight w:val="500"/>
        </w:trPr>
        <w:tc>
          <w:tcPr>
            <w:tcW w:w="3203" w:type="dxa"/>
          </w:tcPr>
          <w:p w14:paraId="2E42E864" w14:textId="59AE5864" w:rsidR="00355D6F" w:rsidRPr="002A0929" w:rsidRDefault="00247781" w:rsidP="0060487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[Attribute(Description)]</w:t>
            </w:r>
          </w:p>
        </w:tc>
        <w:tc>
          <w:tcPr>
            <w:tcW w:w="3708" w:type="dxa"/>
          </w:tcPr>
          <w:p w14:paraId="57DA10AE" w14:textId="3AE41F74" w:rsidR="00355D6F" w:rsidRPr="002A0929" w:rsidRDefault="006741E5" w:rsidP="0060487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[Attribute(SourceFile.CurrentFile.CreatedByDisplayName)]</w:t>
            </w:r>
          </w:p>
        </w:tc>
        <w:tc>
          <w:tcPr>
            <w:tcW w:w="3802" w:type="dxa"/>
          </w:tcPr>
          <w:p w14:paraId="63BEC092" w14:textId="0EB8EA77" w:rsidR="00355D6F" w:rsidRPr="002A0929" w:rsidRDefault="006741E5" w:rsidP="0060487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[Date(Path=CreatedDateTime,Format=g)]</w:t>
            </w:r>
          </w:p>
        </w:tc>
      </w:tr>
    </w:tbl>
    <w:p w14:paraId="64C46BA7" w14:textId="77777777" w:rsidR="002D2845" w:rsidRPr="002A0929" w:rsidRDefault="002D2845" w:rsidP="002D2845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[EndTable]</w:t>
      </w:r>
    </w:p>
    <w:p w14:paraId="1540CFF9" w14:textId="5E62CEA4" w:rsidR="00902482" w:rsidRPr="002A0929" w:rsidRDefault="00902482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53204D0A" w14:textId="77777777" w:rsidR="00E178F1" w:rsidRPr="002A0929" w:rsidRDefault="00E178F1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6DE91C00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LEED/SITES/Green Globes</w:t>
      </w:r>
    </w:p>
    <w:p w14:paraId="22E41307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22BAC418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>Leed</w:t>
      </w:r>
    </w:p>
    <w:p w14:paraId="72018A4F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Anticipated LEED Certification Level: 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[Attribute(Sustainability.LEEDItem.LEEDGoal)]</w:t>
      </w:r>
    </w:p>
    <w:p w14:paraId="4023DE61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LEED Exemption Number/P100 Waiver: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[Attribute(Sustainability.LEEDItem.LEEDExemptionNumber)]</w:t>
      </w:r>
    </w:p>
    <w:p w14:paraId="3B16F572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Exemption Date: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[Date(Path=Sustainability.LEEDItem.LEEDExemptionDate,Format=d)]</w:t>
      </w:r>
    </w:p>
    <w:p w14:paraId="7AD2F7D1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LEED Rating System: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[Attribute(Sustainability.LEEDItem.LEEDRatingSys)]</w:t>
      </w:r>
    </w:p>
    <w:p w14:paraId="0A7A123A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LEED Version Number: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[Attribute(Sustainability.LEEDItem.LEEDVersion)]</w:t>
      </w:r>
    </w:p>
    <w:p w14:paraId="0819F3F2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Registered with USGBC: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[Boolean(Path=Sustainability.LEEDItem.</w:t>
      </w:r>
      <w:r w:rsidRPr="002A0929">
        <w:rPr>
          <w:rFonts w:ascii="Arial" w:hAnsi="Arial" w:cs="Arial"/>
          <w:color w:val="0000FF"/>
          <w:sz w:val="22"/>
          <w:szCs w:val="22"/>
        </w:rPr>
        <w:t>L</w:t>
      </w:r>
      <w:r w:rsidRPr="002A0929">
        <w:rPr>
          <w:rFonts w:ascii="Arial" w:eastAsia="Arial Unicode MS" w:hAnsi="Arial" w:cs="Arial"/>
          <w:sz w:val="22"/>
          <w:szCs w:val="22"/>
        </w:rPr>
        <w:t>EEDRegisteredwithUSGBC,TrueValue=”Yes”,FalseValue=”No”)]</w:t>
      </w:r>
    </w:p>
    <w:p w14:paraId="66B03938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lastRenderedPageBreak/>
        <w:tab/>
        <w:t>LEED Registration Number: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[Attribute(Sustainability.LEEDItem.LEEDRegistrationNumber)]</w:t>
      </w:r>
    </w:p>
    <w:p w14:paraId="118FFCED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LEED Registration Date: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[Date(Path=Sustainability.LEEDItem.LEEDRegistrationDate,Format=d)]</w:t>
      </w:r>
    </w:p>
    <w:p w14:paraId="5BE6D2EF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LEED Certification Date: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[Date(Path=Sustainability.LEEDItem.LEEDCertificationDate,Format=d)]</w:t>
      </w:r>
    </w:p>
    <w:p w14:paraId="4136F590" w14:textId="77777777" w:rsidR="004B350B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Actual LEED Certification Level </w:t>
      </w:r>
    </w:p>
    <w:p w14:paraId="74776DE0" w14:textId="77777777" w:rsidR="004B350B" w:rsidRPr="002A0929" w:rsidRDefault="004B350B" w:rsidP="004B350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Obtained: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[Attribute(Sustainability.LEEDItem.LEEDCertificationLevel)]</w:t>
      </w:r>
    </w:p>
    <w:p w14:paraId="24BF1F0A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LEED Comments: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[Attribute(Sustainability.LEEDItem.LEEDComments)]</w:t>
      </w:r>
    </w:p>
    <w:p w14:paraId="5316956E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246F6BCA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>SITES</w:t>
      </w:r>
    </w:p>
    <w:p w14:paraId="6186DB27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>Pursuing SITES Certification?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[Boolean(Path=Sustainability.LEEDItem.PursuingSITESCertification,TrueValue=”Yes”,FalseValue=”No”)]</w:t>
      </w:r>
    </w:p>
    <w:p w14:paraId="0D925EE8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Anticipated SITES Certification Level: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[Attribute(Sustainability.LEEDItem.AnticipatedSITESCertificationLevel)]</w:t>
      </w:r>
    </w:p>
    <w:p w14:paraId="434FA7CC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SITES Version Number: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[Attribute(Sustainability.LEEDItem.SITESVersionNumber)]</w:t>
      </w:r>
    </w:p>
    <w:p w14:paraId="61E51BD1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SITES Registration Number: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[Attribute(Sustainability.LEEDItem.SITESRegistrationNumber)]</w:t>
      </w:r>
    </w:p>
    <w:p w14:paraId="2D69118B" w14:textId="77777777" w:rsidR="004B350B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Actual SITES Certification Level </w:t>
      </w:r>
    </w:p>
    <w:p w14:paraId="32D2DB90" w14:textId="77777777" w:rsidR="004B350B" w:rsidRPr="002A0929" w:rsidRDefault="004B350B" w:rsidP="004B350B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Obtained: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[Attribute(Sustainability.LEEDItem.ActualSITESCertificationLevelObtained)]</w:t>
      </w:r>
    </w:p>
    <w:p w14:paraId="5E3DE386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SITES Certification Date: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[Date(Path=Sustainability.LEEDItem.SITESCertificationDate,Format=d)]</w:t>
      </w:r>
    </w:p>
    <w:p w14:paraId="074E7F13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SITES Comments: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[Attribute(Sustainability.LEEDItem.SITESComments)]</w:t>
      </w:r>
    </w:p>
    <w:p w14:paraId="696DA4E3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2E5B8004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>Green Globes</w:t>
      </w:r>
    </w:p>
    <w:p w14:paraId="074AF458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>Pursuing Green Globes Certification?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[Boolean(Path=Sustainability.LEEDItem.PursuingGreenGlobesCertification,TrueValue=”Yes”,FalseValue=”No”)]</w:t>
      </w:r>
    </w:p>
    <w:p w14:paraId="618C941B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Anticipated Green Globes Rating Level: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[Attribute(Sustainability.LEEDItem.AnticipatedGreenGlobesRatingLevel)]</w:t>
      </w:r>
    </w:p>
    <w:p w14:paraId="691ABC3A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Green Globes Certification Date: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[Date(Path=Sustainability.LEEDItem.GreenGlobesCertificationDate,Format=d)]</w:t>
      </w:r>
    </w:p>
    <w:p w14:paraId="41B3F6E7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Green Globes Certification Number: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[Attribute(Sustainability.LEEDItem.GreenGlobesCertificationNumber)]</w:t>
      </w:r>
    </w:p>
    <w:p w14:paraId="3013E318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Green Globes Rating Type: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[Attribute(Sustainability.LEEDItem.ActualGreenGlobesRatingType)]</w:t>
      </w:r>
    </w:p>
    <w:p w14:paraId="05FBEE22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Actual Green Globes Rating Level: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[Attribute(Sustainability.LEEDItem.GreenGlobesRatingLevel)]</w:t>
      </w:r>
    </w:p>
    <w:p w14:paraId="2CEB3CBC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5785BC7B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>Certified Area</w:t>
      </w:r>
    </w:p>
    <w:p w14:paraId="409C9FC3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>For third-party certification (e.g. LEED or Green Globes), was whole building certified?</w:t>
      </w:r>
    </w:p>
    <w:p w14:paraId="53A9D6F4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[Boolean(Path=Sustainability.LEEDItem.ThirdPartyWholeBuildingCertified,TrueValue=”Yes”,FalseValue=”No”)]</w:t>
      </w:r>
    </w:p>
    <w:p w14:paraId="35A823AF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0E6DD0A3" w14:textId="77777777" w:rsidR="004B350B" w:rsidRPr="002A0929" w:rsidRDefault="004B350B" w:rsidP="004B350B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Third-party certified GSF (e.g. LEED/Green Globes), if less than full building:</w:t>
      </w:r>
    </w:p>
    <w:p w14:paraId="25E9AB73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[Attribute(Sustainability.LEEDItem.ThirdPartyEntireBuildingCertified)]</w:t>
      </w:r>
    </w:p>
    <w:p w14:paraId="10631107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lastRenderedPageBreak/>
        <w:tab/>
      </w:r>
    </w:p>
    <w:p w14:paraId="43910080" w14:textId="77777777" w:rsidR="004B350B" w:rsidRPr="002A0929" w:rsidRDefault="004B350B" w:rsidP="004B350B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If only part of building was third-party certified (e.g. LEED or Green Globes), please specify which</w:t>
      </w:r>
    </w:p>
    <w:p w14:paraId="2CCD08DD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part (e.g. 4</w:t>
      </w:r>
      <w:r w:rsidRPr="002A0929">
        <w:rPr>
          <w:rFonts w:ascii="Arial" w:eastAsia="Arial Unicode MS" w:hAnsi="Arial" w:cs="Arial"/>
          <w:b/>
          <w:bCs/>
          <w:sz w:val="22"/>
          <w:szCs w:val="22"/>
          <w:vertAlign w:val="superscript"/>
        </w:rPr>
        <w:t>th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 floor, Suite 2400, etc.):</w:t>
      </w:r>
    </w:p>
    <w:p w14:paraId="50D9E25F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[Attribute(Sustainability.LEEDItem.ThirdPartySpecificPartCertified)]</w:t>
      </w:r>
    </w:p>
    <w:p w14:paraId="51CE396B" w14:textId="77777777" w:rsidR="004B350B" w:rsidRPr="002A0929" w:rsidRDefault="004B350B" w:rsidP="004B350B">
      <w:pPr>
        <w:rPr>
          <w:rFonts w:ascii="Arial" w:eastAsia="Arial Unicode MS" w:hAnsi="Arial" w:cs="Arial"/>
          <w:sz w:val="22"/>
          <w:szCs w:val="22"/>
        </w:rPr>
      </w:pPr>
    </w:p>
    <w:p w14:paraId="6F7D8EB7" w14:textId="77777777" w:rsidR="004B350B" w:rsidRPr="002A0929" w:rsidRDefault="004B350B" w:rsidP="004B350B">
      <w:pPr>
        <w:rPr>
          <w:rFonts w:ascii="Arial" w:eastAsia="Arial Unicode MS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i/>
          <w:iCs/>
          <w:sz w:val="22"/>
          <w:szCs w:val="22"/>
        </w:rPr>
        <w:t>Files</w:t>
      </w:r>
    </w:p>
    <w:p w14:paraId="048BCE6B" w14:textId="67B21E40" w:rsidR="00486B76" w:rsidRPr="002A0929" w:rsidRDefault="00486B76" w:rsidP="00486B76">
      <w:pPr>
        <w:rPr>
          <w:rFonts w:ascii="Arial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[StartTable(Name=</w:t>
      </w:r>
      <w:r w:rsidR="005349CE" w:rsidRPr="002A0929">
        <w:rPr>
          <w:rFonts w:ascii="Arial" w:hAnsi="Arial" w:cs="Arial"/>
          <w:sz w:val="22"/>
          <w:szCs w:val="22"/>
        </w:rPr>
        <w:t>LEEDs</w:t>
      </w:r>
      <w:r w:rsidRPr="002A0929">
        <w:rPr>
          <w:rFonts w:ascii="Arial" w:hAnsi="Arial" w:cs="Arial"/>
          <w:sz w:val="22"/>
          <w:szCs w:val="22"/>
        </w:rPr>
        <w:t>FileTable,Path=Sustainability.LEEDItem.OutwardReferences,RowsInHeader=1</w:t>
      </w:r>
      <w:r w:rsidR="00FD2D38" w:rsidRPr="002A0929">
        <w:rPr>
          <w:rFonts w:ascii="Arial" w:hAnsi="Arial" w:cs="Arial"/>
          <w:sz w:val="22"/>
          <w:szCs w:val="22"/>
        </w:rPr>
        <w:t>,ShowEm</w:t>
      </w:r>
      <w:r w:rsidR="00A534E7" w:rsidRPr="002A0929">
        <w:rPr>
          <w:rFonts w:ascii="Arial" w:hAnsi="Arial" w:cs="Arial"/>
          <w:sz w:val="22"/>
          <w:szCs w:val="22"/>
        </w:rPr>
        <w:t>ptyHeader=”</w:t>
      </w:r>
      <w:r w:rsidR="00355D6F" w:rsidRPr="002A0929">
        <w:rPr>
          <w:rFonts w:ascii="Arial" w:hAnsi="Arial" w:cs="Arial"/>
          <w:sz w:val="22"/>
          <w:szCs w:val="22"/>
        </w:rPr>
        <w:t>t</w:t>
      </w:r>
      <w:r w:rsidR="00A534E7" w:rsidRPr="002A0929">
        <w:rPr>
          <w:rFonts w:ascii="Arial" w:hAnsi="Arial" w:cs="Arial"/>
          <w:sz w:val="22"/>
          <w:szCs w:val="22"/>
        </w:rPr>
        <w:t>rue”</w:t>
      </w:r>
      <w:r w:rsidRPr="002A0929">
        <w:rPr>
          <w:rFonts w:ascii="Arial" w:hAnsi="Arial" w:cs="Arial"/>
          <w:sz w:val="22"/>
          <w:szCs w:val="22"/>
        </w:rPr>
        <w:t>)]</w:t>
      </w:r>
    </w:p>
    <w:tbl>
      <w:tblPr>
        <w:tblStyle w:val="TableGrid"/>
        <w:tblW w:w="10759" w:type="dxa"/>
        <w:tblLayout w:type="fixed"/>
        <w:tblLook w:val="04A0" w:firstRow="1" w:lastRow="0" w:firstColumn="1" w:lastColumn="0" w:noHBand="0" w:noVBand="1"/>
      </w:tblPr>
      <w:tblGrid>
        <w:gridCol w:w="3217"/>
        <w:gridCol w:w="3724"/>
        <w:gridCol w:w="3818"/>
      </w:tblGrid>
      <w:tr w:rsidR="00355D6F" w:rsidRPr="002A0929" w14:paraId="06A5C437" w14:textId="77777777" w:rsidTr="00355D6F">
        <w:trPr>
          <w:trHeight w:val="355"/>
        </w:trPr>
        <w:tc>
          <w:tcPr>
            <w:tcW w:w="3217" w:type="dxa"/>
            <w:shd w:val="clear" w:color="auto" w:fill="D9D9D9" w:themeFill="background1" w:themeFillShade="D9"/>
          </w:tcPr>
          <w:p w14:paraId="325BBCDE" w14:textId="77777777" w:rsidR="00355D6F" w:rsidRPr="002A0929" w:rsidRDefault="00355D6F" w:rsidP="0060487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724" w:type="dxa"/>
            <w:shd w:val="clear" w:color="auto" w:fill="D9D9D9" w:themeFill="background1" w:themeFillShade="D9"/>
          </w:tcPr>
          <w:p w14:paraId="04696AF1" w14:textId="77777777" w:rsidR="00355D6F" w:rsidRPr="002A0929" w:rsidRDefault="00355D6F" w:rsidP="0060487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Contributor</w:t>
            </w:r>
          </w:p>
        </w:tc>
        <w:tc>
          <w:tcPr>
            <w:tcW w:w="3818" w:type="dxa"/>
            <w:shd w:val="clear" w:color="auto" w:fill="D9D9D9" w:themeFill="background1" w:themeFillShade="D9"/>
          </w:tcPr>
          <w:p w14:paraId="5B38654F" w14:textId="77777777" w:rsidR="00355D6F" w:rsidRPr="002A0929" w:rsidRDefault="00355D6F" w:rsidP="0060487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</w:tr>
      <w:tr w:rsidR="00355D6F" w:rsidRPr="002A0929" w14:paraId="67A5D334" w14:textId="77777777" w:rsidTr="00355D6F">
        <w:trPr>
          <w:trHeight w:val="695"/>
        </w:trPr>
        <w:tc>
          <w:tcPr>
            <w:tcW w:w="3217" w:type="dxa"/>
          </w:tcPr>
          <w:p w14:paraId="64B3BBA8" w14:textId="63560AB5" w:rsidR="00355D6F" w:rsidRPr="002A0929" w:rsidRDefault="00084455" w:rsidP="0060487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[Attribute(Description)]</w:t>
            </w:r>
          </w:p>
        </w:tc>
        <w:tc>
          <w:tcPr>
            <w:tcW w:w="3724" w:type="dxa"/>
          </w:tcPr>
          <w:p w14:paraId="5E32F99D" w14:textId="5C977144" w:rsidR="00355D6F" w:rsidRPr="002A0929" w:rsidRDefault="006741E5" w:rsidP="0060487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[Attribute(SourceFile.CurrentFile.CreatedByDisplayName)]</w:t>
            </w:r>
          </w:p>
        </w:tc>
        <w:tc>
          <w:tcPr>
            <w:tcW w:w="3818" w:type="dxa"/>
          </w:tcPr>
          <w:p w14:paraId="649EF737" w14:textId="275593F2" w:rsidR="00355D6F" w:rsidRPr="002A0929" w:rsidRDefault="006741E5" w:rsidP="0060487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[Date(Path=CreatedDateTime,Format=g)]</w:t>
            </w:r>
          </w:p>
        </w:tc>
      </w:tr>
    </w:tbl>
    <w:p w14:paraId="5FA469C6" w14:textId="77777777" w:rsidR="00486B76" w:rsidRPr="002A0929" w:rsidRDefault="00486B76" w:rsidP="00486B76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[EndTable]</w:t>
      </w:r>
    </w:p>
    <w:p w14:paraId="2CB7B93C" w14:textId="417AC2BF" w:rsidR="00D463AA" w:rsidRPr="002A0929" w:rsidRDefault="00D463AA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36A96E05" w14:textId="77777777" w:rsidR="00486B76" w:rsidRPr="002A0929" w:rsidRDefault="00486B76" w:rsidP="00944A85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00022C0F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Energy Star</w:t>
      </w:r>
    </w:p>
    <w:p w14:paraId="6E60F810" w14:textId="77777777" w:rsidR="00985CE3" w:rsidRPr="002A0929" w:rsidRDefault="00985CE3" w:rsidP="00985CE3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Pursuing ENERGY STAR Certification: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[Boolean(Path=Sustainability.EnergyStarItem.PursuingENERGYSTARCertification,TrueValue=”Yes”,FalseValue=”No”)]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19197BFF" w14:textId="77777777" w:rsidR="00985CE3" w:rsidRPr="002A0929" w:rsidRDefault="00985CE3" w:rsidP="00985CE3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Target Rating:</w:t>
      </w:r>
      <w:r w:rsidRPr="002A0929"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ab/>
        <w:t>[Attribute(Sustainability.EnergyStarItem.TargetRating)]</w:t>
      </w:r>
    </w:p>
    <w:p w14:paraId="01B6A28F" w14:textId="77777777" w:rsidR="00985CE3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Energy Star Label Rating Actually </w:t>
      </w:r>
    </w:p>
    <w:p w14:paraId="5686EEE9" w14:textId="77777777" w:rsidR="00985CE3" w:rsidRPr="002A0929" w:rsidRDefault="00985CE3" w:rsidP="00985CE3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Achieved:</w:t>
      </w:r>
      <w:r w:rsidRPr="002A0929"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[Attribute(Sustainability.EnergyStarItem.EnergyStarLabelRating)]</w:t>
      </w:r>
    </w:p>
    <w:p w14:paraId="11884BDF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Energy Star Score Achieved: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[Number(path=Sustainability.EnergyStarItem.EnergyStarScoreAchieved,Format=F)]</w:t>
      </w:r>
    </w:p>
    <w:p w14:paraId="34D371B8" w14:textId="77777777" w:rsidR="00985CE3" w:rsidRDefault="00985CE3" w:rsidP="00985CE3">
      <w:pPr>
        <w:ind w:firstLine="720"/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 xml:space="preserve">Date That Energy Star Label Was </w:t>
      </w:r>
    </w:p>
    <w:p w14:paraId="2EBE732A" w14:textId="77777777" w:rsidR="00985CE3" w:rsidRPr="002A0929" w:rsidRDefault="00985CE3" w:rsidP="00985CE3">
      <w:pPr>
        <w:ind w:left="720"/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Achieved:</w:t>
      </w:r>
      <w:r w:rsidRPr="002A0929"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[Date(Path=Sustainability.EnergyStarItem.EnergyStarDate,Format=F)]</w:t>
      </w:r>
    </w:p>
    <w:p w14:paraId="5B54EB7F" w14:textId="77777777" w:rsidR="00985CE3" w:rsidRPr="002A0929" w:rsidRDefault="00985CE3" w:rsidP="00985CE3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Year of Energy Star Label: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[Attribute(Sustainability.EnergyStarItem.EnergyStarYear)]</w:t>
      </w:r>
    </w:p>
    <w:p w14:paraId="63DB4DC9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6F441260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Wellness</w:t>
      </w:r>
    </w:p>
    <w:p w14:paraId="2181DE78" w14:textId="77777777" w:rsidR="00985CE3" w:rsidRPr="002A0929" w:rsidRDefault="00985CE3" w:rsidP="00985CE3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Pursuing Fitwel Certification?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[Boolean(Path=Sustainability.WellnessItem.PursuingFitwelCertification,TrueValue=”Yes”,FalseValue=”No”)]</w:t>
      </w:r>
    </w:p>
    <w:p w14:paraId="0E406329" w14:textId="77777777" w:rsidR="00985CE3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Pursuing Fitwel Viral Response Module </w:t>
      </w:r>
    </w:p>
    <w:p w14:paraId="5728CCE6" w14:textId="77777777" w:rsidR="00985CE3" w:rsidRPr="002A0929" w:rsidRDefault="00985CE3" w:rsidP="00985CE3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Certification?</w:t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[Boolean(Path=Sustainability.WellnessItem.PursuingFitwelViralResponse,TrueValue=”Yes”,FalseValue=”No”)]</w:t>
      </w:r>
    </w:p>
    <w:p w14:paraId="53496573" w14:textId="77777777" w:rsidR="00985CE3" w:rsidRPr="002A0929" w:rsidRDefault="00985CE3" w:rsidP="00985CE3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Pursuing WELL Certification?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[Boolean(Path=Sustainability.WellnessItem.PursuingWELLCertification,TrueValue=”Yes”,FalseValue=”No”)]</w:t>
      </w:r>
    </w:p>
    <w:p w14:paraId="41C5DB12" w14:textId="77777777" w:rsidR="00985CE3" w:rsidRPr="002A0929" w:rsidRDefault="00985CE3" w:rsidP="00985CE3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Pursuing WELL Health Safety Rating?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[Boolean(Path=Sustainability.WellnessItem.PursuingWELLHealthSafetyRating,TrueValue=”Yes”,FalseValue=”No”)]</w:t>
      </w:r>
    </w:p>
    <w:p w14:paraId="5E7229C3" w14:textId="77777777" w:rsidR="00985CE3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 xml:space="preserve">Occupant Health and Wellness </w:t>
      </w:r>
    </w:p>
    <w:p w14:paraId="5CB91114" w14:textId="77777777" w:rsidR="00985CE3" w:rsidRPr="002A0929" w:rsidRDefault="00985CE3" w:rsidP="00985CE3">
      <w:pPr>
        <w:ind w:firstLine="720"/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Comments:</w:t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[Attribute(Sustainability.WellnessItem.Occupanthealthandwellnesscomments)]</w:t>
      </w:r>
    </w:p>
    <w:p w14:paraId="42D1140B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</w:r>
    </w:p>
    <w:p w14:paraId="69FAB36C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51C236BC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lastRenderedPageBreak/>
        <w:t>Goals Approval</w:t>
      </w:r>
    </w:p>
    <w:p w14:paraId="22BAB7D8" w14:textId="77777777" w:rsidR="00985CE3" w:rsidRPr="002A0929" w:rsidRDefault="00985CE3" w:rsidP="00985CE3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ab/>
        <w:t>Goals Status:</w:t>
      </w:r>
      <w:r w:rsidRPr="002A0929"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>
        <w:rPr>
          <w:rFonts w:ascii="Arial" w:eastAsia="Arial Unicode MS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[Attribute(Sustainability.GoalsStatus)]</w:t>
      </w:r>
    </w:p>
    <w:p w14:paraId="702BA25F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55010C99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244D2D9D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3FDBA651" w14:textId="77777777" w:rsidR="00985CE3" w:rsidRPr="00210CB8" w:rsidRDefault="00985CE3" w:rsidP="00985CE3">
      <w:pPr>
        <w:rPr>
          <w:rFonts w:ascii="Arial" w:eastAsia="Arial Unicode MS" w:hAnsi="Arial" w:cs="Arial"/>
          <w:b/>
          <w:bCs/>
        </w:rPr>
      </w:pPr>
      <w:r w:rsidRPr="00210CB8">
        <w:rPr>
          <w:rFonts w:ascii="Arial" w:eastAsia="Arial Unicode MS" w:hAnsi="Arial" w:cs="Arial"/>
          <w:b/>
          <w:bCs/>
        </w:rPr>
        <w:t>Compliance</w:t>
      </w:r>
    </w:p>
    <w:p w14:paraId="688859CC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</w:p>
    <w:p w14:paraId="51E9E849" w14:textId="77777777" w:rsidR="00985CE3" w:rsidRPr="002A0929" w:rsidRDefault="00985CE3" w:rsidP="00985CE3">
      <w:pPr>
        <w:rPr>
          <w:rFonts w:ascii="Arial" w:eastAsia="Arial Unicode MS" w:hAnsi="Arial" w:cs="Arial"/>
          <w:b/>
          <w:bCs/>
          <w:sz w:val="22"/>
          <w:szCs w:val="22"/>
        </w:rPr>
      </w:pPr>
      <w:r w:rsidRPr="002A0929">
        <w:rPr>
          <w:rFonts w:ascii="Arial" w:eastAsia="Arial Unicode MS" w:hAnsi="Arial" w:cs="Arial"/>
          <w:b/>
          <w:bCs/>
          <w:sz w:val="22"/>
          <w:szCs w:val="22"/>
        </w:rPr>
        <w:t>Details</w:t>
      </w:r>
    </w:p>
    <w:p w14:paraId="1581180E" w14:textId="77777777" w:rsidR="00985CE3" w:rsidRPr="002A0929" w:rsidRDefault="00985CE3" w:rsidP="00985CE3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sz w:val="22"/>
          <w:szCs w:val="22"/>
        </w:rPr>
        <w:t>[StartList(Name=ComplianceItemsList,Path=Sustainability.ComplianceItem)]</w:t>
      </w:r>
    </w:p>
    <w:p w14:paraId="14849B45" w14:textId="77777777" w:rsidR="00985CE3" w:rsidRPr="002A0929" w:rsidRDefault="00985CE3" w:rsidP="00985CE3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sz w:val="22"/>
          <w:szCs w:val="22"/>
        </w:rPr>
        <w:t>[StartContentTemplate]</w:t>
      </w:r>
    </w:p>
    <w:p w14:paraId="3E4552CD" w14:textId="77777777" w:rsidR="00985CE3" w:rsidRPr="002A0929" w:rsidRDefault="00985CE3" w:rsidP="00985CE3">
      <w:pPr>
        <w:rPr>
          <w:rFonts w:ascii="Arial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hAnsi="Arial" w:cs="Arial"/>
          <w:b/>
          <w:bCs/>
          <w:i/>
          <w:iCs/>
          <w:sz w:val="22"/>
          <w:szCs w:val="22"/>
        </w:rPr>
        <w:t>Detail Item:</w:t>
      </w:r>
    </w:p>
    <w:p w14:paraId="048646D0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#</w:t>
      </w:r>
      <w:r w:rsidRPr="002A0929"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[Attribute(ComplianceItem.SDCNumber)]</w:t>
      </w:r>
    </w:p>
    <w:p w14:paraId="2E573FDA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Criteria Name: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[Attribute(ComplianceItem.Question)]</w:t>
      </w:r>
    </w:p>
    <w:p w14:paraId="64396110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Requirements: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[Attribute(ComplianceItem.SDCLanguage)]</w:t>
      </w:r>
    </w:p>
    <w:p w14:paraId="084D9EF9" w14:textId="77777777" w:rsidR="00985CE3" w:rsidRPr="002A0929" w:rsidRDefault="00985CE3" w:rsidP="00985CE3">
      <w:pPr>
        <w:ind w:firstLine="720"/>
        <w:rPr>
          <w:rFonts w:ascii="Arial" w:hAnsi="Arial" w:cs="Arial"/>
          <w:b/>
          <w:bCs/>
          <w:sz w:val="22"/>
          <w:szCs w:val="22"/>
        </w:rPr>
      </w:pPr>
    </w:p>
    <w:p w14:paraId="24D8691C" w14:textId="77777777" w:rsidR="00985CE3" w:rsidRPr="002A0929" w:rsidRDefault="00985CE3" w:rsidP="00985CE3">
      <w:pPr>
        <w:ind w:firstLine="720"/>
        <w:rPr>
          <w:rFonts w:ascii="Arial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hAnsi="Arial" w:cs="Arial"/>
          <w:b/>
          <w:bCs/>
          <w:i/>
          <w:iCs/>
          <w:sz w:val="22"/>
          <w:szCs w:val="22"/>
        </w:rPr>
        <w:t>Most Recent</w:t>
      </w:r>
    </w:p>
    <w:p w14:paraId="1D4528EC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Current Status: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[Attribute(ComplianceItem.Status)]</w:t>
      </w:r>
    </w:p>
    <w:p w14:paraId="013F9FBC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Latest Comments: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[Attribute(ComplianceItem.Recommendations)]</w:t>
      </w:r>
    </w:p>
    <w:p w14:paraId="00DF930B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Design Review Status:</w:t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[Attribute(ComplianceItem.DesignReviewStatus)]</w:t>
      </w:r>
    </w:p>
    <w:p w14:paraId="1C18B2C3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Design Review Comments:</w:t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[Attribute(ComplianceItem.DesignReviewComments)]</w:t>
      </w:r>
    </w:p>
    <w:p w14:paraId="7A8EB6CB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Updated By: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[Attribute(ComplianceItem.UpdatedBy)]</w:t>
      </w:r>
    </w:p>
    <w:p w14:paraId="50077408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Updated Date: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[Date(Path=ComplianceItem.UpdatedDate,Format=d)]</w:t>
      </w:r>
    </w:p>
    <w:p w14:paraId="48FB36E4" w14:textId="77777777" w:rsidR="00985CE3" w:rsidRPr="002A0929" w:rsidRDefault="00985CE3" w:rsidP="00985CE3">
      <w:pPr>
        <w:ind w:firstLine="720"/>
        <w:rPr>
          <w:rFonts w:ascii="Arial" w:hAnsi="Arial" w:cs="Arial"/>
          <w:b/>
          <w:bCs/>
          <w:sz w:val="22"/>
          <w:szCs w:val="22"/>
        </w:rPr>
      </w:pPr>
    </w:p>
    <w:p w14:paraId="68759674" w14:textId="77777777" w:rsidR="00985CE3" w:rsidRPr="002A0929" w:rsidRDefault="00985CE3" w:rsidP="00985CE3">
      <w:pPr>
        <w:ind w:firstLine="720"/>
        <w:rPr>
          <w:rFonts w:ascii="Arial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hAnsi="Arial" w:cs="Arial"/>
          <w:b/>
          <w:bCs/>
          <w:i/>
          <w:iCs/>
          <w:sz w:val="22"/>
          <w:szCs w:val="22"/>
        </w:rPr>
        <w:t xml:space="preserve">Item History </w:t>
      </w:r>
      <w:r w:rsidRPr="002A0929">
        <w:rPr>
          <w:rFonts w:ascii="Arial" w:hAnsi="Arial" w:cs="Arial"/>
          <w:sz w:val="22"/>
          <w:szCs w:val="22"/>
        </w:rPr>
        <w:t>[StartList(Name=ItemHistoryList,Path=ComplianceItem.ComplianceChildItem)]</w:t>
      </w:r>
      <w:r w:rsidRPr="002A0929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Pr="002A0929">
        <w:rPr>
          <w:rFonts w:ascii="Arial" w:hAnsi="Arial" w:cs="Arial"/>
          <w:sz w:val="22"/>
          <w:szCs w:val="22"/>
        </w:rPr>
        <w:t>[StartContentTemplate]</w:t>
      </w:r>
    </w:p>
    <w:p w14:paraId="0219C0E1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Comment Type:</w:t>
      </w:r>
      <w:r w:rsidRPr="002A092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[Attribute(ComplianceChildItems.CommentType)]</w:t>
      </w:r>
    </w:p>
    <w:p w14:paraId="310917F5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Status:</w:t>
      </w:r>
      <w:r w:rsidRPr="002A092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[Attribute(ComplianceChildItems.GeneralStatus)]</w:t>
      </w:r>
    </w:p>
    <w:p w14:paraId="44E8EFE4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Comment: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[Attribute(ComplianceChildItems.GeneralComment)]</w:t>
      </w:r>
    </w:p>
    <w:p w14:paraId="3747DF29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Updated By:</w:t>
      </w:r>
      <w:r w:rsidRPr="002A092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[Attribute(ComplianceChildItems.UpdatedBy)]</w:t>
      </w:r>
    </w:p>
    <w:p w14:paraId="5B48FFDC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b/>
          <w:bCs/>
          <w:sz w:val="22"/>
          <w:szCs w:val="22"/>
        </w:rPr>
        <w:t>Updated Date:</w:t>
      </w:r>
      <w:r w:rsidRPr="002A092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>[Date(Path=ComplianceChildItems.UpdatedDate,Format=d)]</w:t>
      </w:r>
    </w:p>
    <w:p w14:paraId="1A8C7E34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[EndContentTemplate]</w:t>
      </w:r>
    </w:p>
    <w:p w14:paraId="1AD25E38" w14:textId="77777777" w:rsidR="00985CE3" w:rsidRPr="002A0929" w:rsidRDefault="00985CE3" w:rsidP="00985CE3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[EndList]</w:t>
      </w:r>
    </w:p>
    <w:p w14:paraId="13754F35" w14:textId="77777777" w:rsidR="00985CE3" w:rsidRPr="002A0929" w:rsidRDefault="00985CE3" w:rsidP="00985CE3">
      <w:pPr>
        <w:ind w:firstLine="720"/>
        <w:rPr>
          <w:rFonts w:ascii="Arial" w:hAnsi="Arial" w:cs="Arial"/>
          <w:b/>
          <w:bCs/>
          <w:i/>
          <w:iCs/>
          <w:sz w:val="22"/>
          <w:szCs w:val="22"/>
        </w:rPr>
      </w:pPr>
      <w:r w:rsidRPr="002A0929">
        <w:rPr>
          <w:rFonts w:ascii="Arial" w:hAnsi="Arial" w:cs="Arial"/>
          <w:b/>
          <w:bCs/>
          <w:i/>
          <w:iCs/>
          <w:sz w:val="22"/>
          <w:szCs w:val="22"/>
        </w:rPr>
        <w:t>References</w:t>
      </w:r>
    </w:p>
    <w:p w14:paraId="000CAE88" w14:textId="16DD528F" w:rsidR="00DD4950" w:rsidRPr="002A0929" w:rsidRDefault="00DD4950" w:rsidP="00DD4950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ab/>
        <w:t>[StartTable(Name=</w:t>
      </w:r>
      <w:r w:rsidR="00031EAB" w:rsidRPr="002A0929">
        <w:rPr>
          <w:rFonts w:ascii="Arial" w:hAnsi="Arial" w:cs="Arial"/>
          <w:sz w:val="22"/>
          <w:szCs w:val="22"/>
        </w:rPr>
        <w:t>ComplianceItemRef</w:t>
      </w:r>
      <w:r w:rsidRPr="002A0929">
        <w:rPr>
          <w:rFonts w:ascii="Arial" w:hAnsi="Arial" w:cs="Arial"/>
          <w:sz w:val="22"/>
          <w:szCs w:val="22"/>
        </w:rPr>
        <w:t>Table,Path=</w:t>
      </w:r>
      <w:r w:rsidR="00B9445C" w:rsidRPr="002A0929">
        <w:rPr>
          <w:rFonts w:ascii="Arial" w:hAnsi="Arial" w:cs="Arial"/>
          <w:sz w:val="22"/>
          <w:szCs w:val="22"/>
        </w:rPr>
        <w:t>ComplianceItem</w:t>
      </w:r>
      <w:r w:rsidRPr="002A0929">
        <w:rPr>
          <w:rFonts w:ascii="Arial" w:hAnsi="Arial" w:cs="Arial"/>
          <w:sz w:val="22"/>
          <w:szCs w:val="22"/>
        </w:rPr>
        <w:t>.OutwardReferences,RowsInHeader=1,ShowEmptyHeader=true)]</w:t>
      </w:r>
    </w:p>
    <w:tbl>
      <w:tblPr>
        <w:tblStyle w:val="TableGrid"/>
        <w:tblW w:w="10759" w:type="dxa"/>
        <w:tblLayout w:type="fixed"/>
        <w:tblLook w:val="04A0" w:firstRow="1" w:lastRow="0" w:firstColumn="1" w:lastColumn="0" w:noHBand="0" w:noVBand="1"/>
      </w:tblPr>
      <w:tblGrid>
        <w:gridCol w:w="3217"/>
        <w:gridCol w:w="3724"/>
        <w:gridCol w:w="3818"/>
      </w:tblGrid>
      <w:tr w:rsidR="00DD4950" w:rsidRPr="002A0929" w14:paraId="2C525BC1" w14:textId="77777777" w:rsidTr="004F2BFF">
        <w:trPr>
          <w:trHeight w:val="355"/>
        </w:trPr>
        <w:tc>
          <w:tcPr>
            <w:tcW w:w="3217" w:type="dxa"/>
            <w:shd w:val="clear" w:color="auto" w:fill="D9D9D9" w:themeFill="background1" w:themeFillShade="D9"/>
          </w:tcPr>
          <w:p w14:paraId="01903AED" w14:textId="77777777" w:rsidR="00DD4950" w:rsidRPr="002A0929" w:rsidRDefault="00DD4950" w:rsidP="004F2B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3724" w:type="dxa"/>
            <w:shd w:val="clear" w:color="auto" w:fill="D9D9D9" w:themeFill="background1" w:themeFillShade="D9"/>
          </w:tcPr>
          <w:p w14:paraId="15314D53" w14:textId="77777777" w:rsidR="00DD4950" w:rsidRPr="002A0929" w:rsidRDefault="00DD4950" w:rsidP="004F2B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Contributor</w:t>
            </w:r>
          </w:p>
        </w:tc>
        <w:tc>
          <w:tcPr>
            <w:tcW w:w="3818" w:type="dxa"/>
            <w:shd w:val="clear" w:color="auto" w:fill="D9D9D9" w:themeFill="background1" w:themeFillShade="D9"/>
          </w:tcPr>
          <w:p w14:paraId="1F702544" w14:textId="77777777" w:rsidR="00DD4950" w:rsidRPr="002A0929" w:rsidRDefault="00DD4950" w:rsidP="004F2B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Date</w:t>
            </w:r>
          </w:p>
        </w:tc>
      </w:tr>
      <w:tr w:rsidR="00DD4950" w:rsidRPr="002A0929" w14:paraId="230C01AD" w14:textId="77777777" w:rsidTr="004F2BFF">
        <w:trPr>
          <w:trHeight w:val="695"/>
        </w:trPr>
        <w:tc>
          <w:tcPr>
            <w:tcW w:w="3217" w:type="dxa"/>
          </w:tcPr>
          <w:p w14:paraId="6E96D40D" w14:textId="6AF16656" w:rsidR="00DD4950" w:rsidRPr="002A0929" w:rsidRDefault="00762211" w:rsidP="004F2BF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[Attribute(Description)]</w:t>
            </w:r>
          </w:p>
        </w:tc>
        <w:tc>
          <w:tcPr>
            <w:tcW w:w="3724" w:type="dxa"/>
          </w:tcPr>
          <w:p w14:paraId="2B51E7DE" w14:textId="38E12C86" w:rsidR="00DD4950" w:rsidRPr="002A0929" w:rsidRDefault="006741E5" w:rsidP="004F2BF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[Attribute(SourceFile.CurrentFile.CreatedByDisplayName)]</w:t>
            </w:r>
          </w:p>
        </w:tc>
        <w:tc>
          <w:tcPr>
            <w:tcW w:w="3818" w:type="dxa"/>
          </w:tcPr>
          <w:p w14:paraId="0038EDEB" w14:textId="7FAE1852" w:rsidR="00DD4950" w:rsidRPr="002A0929" w:rsidRDefault="006741E5" w:rsidP="004F2BF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[Date(Path=CreatedDateTime,Format=g)]</w:t>
            </w:r>
          </w:p>
        </w:tc>
      </w:tr>
    </w:tbl>
    <w:p w14:paraId="22BBA61E" w14:textId="4ED80F34" w:rsidR="005B0191" w:rsidRPr="002A0929" w:rsidRDefault="00DD4950" w:rsidP="00944A85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[EndTable]</w:t>
      </w:r>
    </w:p>
    <w:p w14:paraId="41B4688E" w14:textId="77777777" w:rsidR="003D6EAD" w:rsidRPr="002A0929" w:rsidRDefault="003D6EAD" w:rsidP="003D6EAD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sz w:val="22"/>
          <w:szCs w:val="22"/>
        </w:rPr>
        <w:t>[EndContentTemplate]</w:t>
      </w:r>
    </w:p>
    <w:p w14:paraId="411BD6B1" w14:textId="77777777" w:rsidR="003D6EAD" w:rsidRPr="002A0929" w:rsidRDefault="003D6EAD" w:rsidP="003D6EAD">
      <w:pPr>
        <w:rPr>
          <w:rFonts w:ascii="Arial" w:eastAsia="Arial Unicode MS" w:hAnsi="Arial" w:cs="Arial"/>
          <w:sz w:val="22"/>
          <w:szCs w:val="22"/>
        </w:rPr>
      </w:pPr>
      <w:r w:rsidRPr="002A0929">
        <w:rPr>
          <w:rFonts w:ascii="Arial" w:eastAsia="Arial Unicode MS" w:hAnsi="Arial" w:cs="Arial"/>
          <w:sz w:val="22"/>
          <w:szCs w:val="22"/>
        </w:rPr>
        <w:t>[EndList]</w:t>
      </w:r>
    </w:p>
    <w:p w14:paraId="03DA275D" w14:textId="6F83A3A1" w:rsidR="003219B5" w:rsidRPr="002A0929" w:rsidRDefault="003219B5">
      <w:pPr>
        <w:rPr>
          <w:rFonts w:ascii="Arial" w:hAnsi="Arial" w:cs="Arial"/>
          <w:b/>
          <w:bCs/>
          <w:sz w:val="22"/>
          <w:szCs w:val="22"/>
        </w:rPr>
      </w:pPr>
    </w:p>
    <w:p w14:paraId="540A9F26" w14:textId="77777777" w:rsidR="003237BF" w:rsidRPr="002A0929" w:rsidRDefault="003237BF">
      <w:pPr>
        <w:rPr>
          <w:rFonts w:ascii="Arial" w:hAnsi="Arial" w:cs="Arial"/>
          <w:b/>
          <w:bCs/>
          <w:sz w:val="22"/>
          <w:szCs w:val="22"/>
        </w:rPr>
      </w:pPr>
    </w:p>
    <w:p w14:paraId="26FA30ED" w14:textId="73544B50" w:rsidR="005B0191" w:rsidRPr="00210CB8" w:rsidRDefault="005B0191" w:rsidP="00944A85">
      <w:pPr>
        <w:rPr>
          <w:rFonts w:ascii="Arial" w:hAnsi="Arial" w:cs="Arial"/>
          <w:b/>
          <w:bCs/>
        </w:rPr>
      </w:pPr>
      <w:r w:rsidRPr="00210CB8">
        <w:rPr>
          <w:rFonts w:ascii="Arial" w:hAnsi="Arial" w:cs="Arial"/>
          <w:b/>
          <w:bCs/>
        </w:rPr>
        <w:t>Narratives</w:t>
      </w:r>
    </w:p>
    <w:p w14:paraId="5217987B" w14:textId="77777777" w:rsidR="005B0191" w:rsidRPr="002A0929" w:rsidRDefault="005B0191" w:rsidP="00944A85">
      <w:pPr>
        <w:rPr>
          <w:rFonts w:ascii="Arial" w:hAnsi="Arial" w:cs="Arial"/>
          <w:b/>
          <w:bCs/>
          <w:sz w:val="22"/>
          <w:szCs w:val="22"/>
        </w:rPr>
      </w:pPr>
    </w:p>
    <w:p w14:paraId="71D5224D" w14:textId="77777777" w:rsidR="0039477D" w:rsidRPr="002A0929" w:rsidRDefault="0039477D" w:rsidP="0039477D">
      <w:pPr>
        <w:rPr>
          <w:rFonts w:ascii="Arial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Narratives</w:t>
      </w:r>
    </w:p>
    <w:p w14:paraId="1891E1EE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Is building electric only?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[Attribute(Sustainability.IsBuildingElectricOnly)]</w:t>
      </w:r>
    </w:p>
    <w:p w14:paraId="2F9527FA" w14:textId="77777777" w:rsidR="0039477D" w:rsidRDefault="0039477D" w:rsidP="0039477D">
      <w:pPr>
        <w:rPr>
          <w:rFonts w:ascii="Arial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 xml:space="preserve">Is building primarily, but not exclusively </w:t>
      </w:r>
    </w:p>
    <w:p w14:paraId="082B645C" w14:textId="77777777" w:rsidR="0039477D" w:rsidRDefault="0039477D" w:rsidP="0039477D">
      <w:pPr>
        <w:ind w:firstLine="720"/>
        <w:rPr>
          <w:rFonts w:ascii="Arial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lastRenderedPageBreak/>
        <w:t xml:space="preserve">electric? (e.g. natural gas heating is </w:t>
      </w:r>
    </w:p>
    <w:p w14:paraId="03B5DC4A" w14:textId="77777777" w:rsidR="0039477D" w:rsidRPr="002A0929" w:rsidRDefault="0039477D" w:rsidP="0039477D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backup)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[Attribute(Sustainability.IsBuildingPrimarilyElectric)]</w:t>
      </w:r>
    </w:p>
    <w:p w14:paraId="72D0C591" w14:textId="77777777" w:rsidR="0039477D" w:rsidRDefault="0039477D" w:rsidP="0039477D">
      <w:pPr>
        <w:rPr>
          <w:rFonts w:ascii="Arial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 xml:space="preserve">Project Targets 20% or greater </w:t>
      </w:r>
    </w:p>
    <w:p w14:paraId="4E383ED7" w14:textId="77777777" w:rsidR="0039477D" w:rsidRDefault="0039477D" w:rsidP="0039477D">
      <w:pPr>
        <w:ind w:firstLine="720"/>
        <w:rPr>
          <w:rFonts w:ascii="Arial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 xml:space="preserve">reduction in embodied carbon </w:t>
      </w:r>
    </w:p>
    <w:p w14:paraId="5ECF9EFC" w14:textId="77777777" w:rsidR="0039477D" w:rsidRPr="002A0929" w:rsidRDefault="0039477D" w:rsidP="0039477D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compared to a baseline building?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[Attribute(Sustainability.ProjectTargetCarbonReduction)]</w:t>
      </w:r>
    </w:p>
    <w:p w14:paraId="5E13246E" w14:textId="77777777" w:rsidR="0039477D" w:rsidRDefault="0039477D" w:rsidP="0039477D">
      <w:pPr>
        <w:rPr>
          <w:rFonts w:ascii="Arial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 xml:space="preserve">Embodied carbon reduction </w:t>
      </w:r>
    </w:p>
    <w:p w14:paraId="1F69659B" w14:textId="77777777" w:rsidR="0039477D" w:rsidRDefault="0039477D" w:rsidP="0039477D">
      <w:pPr>
        <w:ind w:firstLine="720"/>
        <w:rPr>
          <w:rFonts w:ascii="Arial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 xml:space="preserve">percentage compared to a baseline </w:t>
      </w:r>
    </w:p>
    <w:p w14:paraId="296BB663" w14:textId="77777777" w:rsidR="0039477D" w:rsidRPr="002A0929" w:rsidRDefault="0039477D" w:rsidP="0039477D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building: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[Attribute(Sustainability.ProjectTargetCarbonReductionPercent)]</w:t>
      </w:r>
    </w:p>
    <w:p w14:paraId="2440CDF5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Embodied Carbon Reduction Narrative:</w:t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[Attribute(Sustainability.EmbodiedCarbonReductionNarrative)]</w:t>
      </w:r>
    </w:p>
    <w:p w14:paraId="6529E93F" w14:textId="77777777" w:rsidR="0039477D" w:rsidRDefault="0039477D" w:rsidP="0039477D">
      <w:pPr>
        <w:rPr>
          <w:rFonts w:ascii="Arial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 xml:space="preserve">Electrification/Fossil Fuel Reduction </w:t>
      </w:r>
    </w:p>
    <w:p w14:paraId="13E60D66" w14:textId="77777777" w:rsidR="0039477D" w:rsidRPr="002A0929" w:rsidRDefault="0039477D" w:rsidP="0039477D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Narrative: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[Attribute(Sustainability.ElectrificationFossilFuelNarrative)]</w:t>
      </w:r>
    </w:p>
    <w:p w14:paraId="7B9CD107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Envelope Narrative: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[Attribute(Sustainability.EnvelopeNarrative)]</w:t>
      </w:r>
    </w:p>
    <w:p w14:paraId="4A0BE49D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HVAC Narrative: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[Attribute(Sustainability.HVACNarrative)]</w:t>
      </w:r>
    </w:p>
    <w:p w14:paraId="454E4A9A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Lighting Narrative: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[Attribute(Sustainability.LightingNarrative)]</w:t>
      </w:r>
    </w:p>
    <w:p w14:paraId="6790E18A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Renewable Energy Narrative: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[Attribute(Sustainability.RenewableEnergyNarrative)]</w:t>
      </w:r>
    </w:p>
    <w:p w14:paraId="3C29650B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Water Narrative: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[Attribute(Sustainability.WaterNarrative)]</w:t>
      </w:r>
    </w:p>
    <w:p w14:paraId="1B161EC8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Were GPG technologies evaluated?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[Attribute(Sustainability.GPGTechnologiesEvaluated)]</w:t>
      </w:r>
    </w:p>
    <w:p w14:paraId="3AA79295" w14:textId="77777777" w:rsidR="0039477D" w:rsidRDefault="0039477D" w:rsidP="0039477D">
      <w:pPr>
        <w:rPr>
          <w:rFonts w:ascii="Arial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 xml:space="preserve">Implementing technology tested by </w:t>
      </w:r>
    </w:p>
    <w:p w14:paraId="49AF333F" w14:textId="77777777" w:rsidR="0039477D" w:rsidRPr="002A0929" w:rsidRDefault="0039477D" w:rsidP="0039477D">
      <w:pPr>
        <w:ind w:firstLine="720"/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GPG?</w:t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>
        <w:rPr>
          <w:rFonts w:ascii="Arial" w:hAnsi="Arial" w:cs="Arial"/>
          <w:b/>
          <w:bCs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[Attribute(Sustainability.GPGTechImplemented)]</w:t>
      </w:r>
    </w:p>
    <w:p w14:paraId="614DDEE9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Innovative/GPG Technology Narrative: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[Attribute(Sustainability.InnovativeGPGTechnologyNarrative)]</w:t>
      </w:r>
    </w:p>
    <w:p w14:paraId="036D877C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Lessons Learned Narrative: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[Attribute(Sustainability.LessonsLearnedNarrative)]</w:t>
      </w:r>
    </w:p>
    <w:p w14:paraId="1BF356AC" w14:textId="77777777" w:rsidR="0039477D" w:rsidRPr="002A0929" w:rsidRDefault="0039477D" w:rsidP="0039477D">
      <w:pPr>
        <w:rPr>
          <w:rFonts w:ascii="Arial" w:hAnsi="Arial" w:cs="Arial"/>
          <w:b/>
          <w:bCs/>
          <w:sz w:val="22"/>
          <w:szCs w:val="22"/>
        </w:rPr>
      </w:pPr>
    </w:p>
    <w:p w14:paraId="6150C7EB" w14:textId="77777777" w:rsidR="0039477D" w:rsidRPr="002A0929" w:rsidRDefault="0039477D" w:rsidP="0039477D">
      <w:pPr>
        <w:rPr>
          <w:rFonts w:ascii="Arial" w:hAnsi="Arial" w:cs="Arial"/>
          <w:b/>
          <w:bCs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>Stories</w:t>
      </w:r>
    </w:p>
    <w:p w14:paraId="73126E7D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Project Success Story:</w:t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[Attribute(Sustainability.ProjectSuccessStory)]</w:t>
      </w:r>
    </w:p>
    <w:p w14:paraId="2525B5BC" w14:textId="77777777" w:rsidR="0039477D" w:rsidRPr="002A0929" w:rsidRDefault="0039477D" w:rsidP="0039477D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b/>
          <w:bCs/>
          <w:sz w:val="22"/>
          <w:szCs w:val="22"/>
        </w:rPr>
        <w:tab/>
        <w:t>Human Impact Story:</w:t>
      </w:r>
      <w:r w:rsidRPr="002A0929">
        <w:rPr>
          <w:rFonts w:ascii="Arial" w:hAnsi="Arial" w:cs="Arial"/>
          <w:sz w:val="22"/>
          <w:szCs w:val="22"/>
        </w:rPr>
        <w:tab/>
      </w:r>
      <w:r w:rsidRPr="002A0929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2A0929">
        <w:rPr>
          <w:rFonts w:ascii="Arial" w:eastAsia="Arial Unicode MS" w:hAnsi="Arial" w:cs="Arial"/>
          <w:sz w:val="22"/>
          <w:szCs w:val="22"/>
        </w:rPr>
        <w:t>[Attribute(Sustainability.HumanImpactStory)]</w:t>
      </w:r>
    </w:p>
    <w:p w14:paraId="32B9BEBF" w14:textId="77777777" w:rsidR="0039477D" w:rsidRPr="002A0929" w:rsidRDefault="0039477D" w:rsidP="0039477D">
      <w:pPr>
        <w:rPr>
          <w:rFonts w:ascii="Arial" w:hAnsi="Arial" w:cs="Arial"/>
          <w:b/>
          <w:bCs/>
          <w:sz w:val="22"/>
          <w:szCs w:val="22"/>
        </w:rPr>
      </w:pPr>
    </w:p>
    <w:p w14:paraId="1AD769E0" w14:textId="77777777" w:rsidR="0039477D" w:rsidRPr="002A0929" w:rsidRDefault="0039477D" w:rsidP="0039477D">
      <w:pPr>
        <w:rPr>
          <w:rFonts w:ascii="Arial" w:hAnsi="Arial" w:cs="Arial"/>
          <w:b/>
          <w:bCs/>
          <w:sz w:val="22"/>
          <w:szCs w:val="22"/>
        </w:rPr>
      </w:pPr>
    </w:p>
    <w:p w14:paraId="55056A99" w14:textId="77777777" w:rsidR="0039477D" w:rsidRPr="00210CB8" w:rsidRDefault="0039477D" w:rsidP="0039477D">
      <w:pPr>
        <w:rPr>
          <w:rFonts w:ascii="Arial" w:hAnsi="Arial" w:cs="Arial"/>
          <w:b/>
          <w:bCs/>
        </w:rPr>
      </w:pPr>
      <w:r w:rsidRPr="00210CB8">
        <w:rPr>
          <w:rFonts w:ascii="Arial" w:hAnsi="Arial" w:cs="Arial"/>
          <w:b/>
          <w:bCs/>
        </w:rPr>
        <w:t>Approvals</w:t>
      </w:r>
    </w:p>
    <w:p w14:paraId="4B5333A2" w14:textId="4739732F" w:rsidR="00DF0045" w:rsidRPr="002A0929" w:rsidRDefault="00DF0045" w:rsidP="00DF0045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[StartTable(Name=ApprovalsTable,Path=</w:t>
      </w:r>
      <w:r w:rsidR="00B20E4B" w:rsidRPr="002A0929">
        <w:rPr>
          <w:rFonts w:ascii="Arial" w:hAnsi="Arial" w:cs="Arial"/>
          <w:sz w:val="22"/>
          <w:szCs w:val="22"/>
        </w:rPr>
        <w:t>TrackingItems</w:t>
      </w:r>
      <w:r w:rsidRPr="002A0929">
        <w:rPr>
          <w:rFonts w:ascii="Arial" w:hAnsi="Arial" w:cs="Arial"/>
          <w:sz w:val="22"/>
          <w:szCs w:val="22"/>
        </w:rPr>
        <w:t>,RowsInHeader=1,ShowEmptyHeader=”true”)]</w:t>
      </w:r>
    </w:p>
    <w:tbl>
      <w:tblPr>
        <w:tblStyle w:val="TableGrid"/>
        <w:tblW w:w="10853" w:type="dxa"/>
        <w:tblLayout w:type="fixed"/>
        <w:tblLook w:val="04A0" w:firstRow="1" w:lastRow="0" w:firstColumn="1" w:lastColumn="0" w:noHBand="0" w:noVBand="1"/>
      </w:tblPr>
      <w:tblGrid>
        <w:gridCol w:w="1525"/>
        <w:gridCol w:w="1530"/>
        <w:gridCol w:w="1800"/>
        <w:gridCol w:w="2160"/>
        <w:gridCol w:w="2160"/>
        <w:gridCol w:w="1678"/>
      </w:tblGrid>
      <w:tr w:rsidR="009B7ABF" w:rsidRPr="002A0929" w14:paraId="0D50FAB9" w14:textId="5690F632" w:rsidTr="002D47A6">
        <w:trPr>
          <w:trHeight w:val="234"/>
        </w:trPr>
        <w:tc>
          <w:tcPr>
            <w:tcW w:w="1525" w:type="dxa"/>
            <w:shd w:val="clear" w:color="auto" w:fill="D9D9D9" w:themeFill="background1" w:themeFillShade="D9"/>
          </w:tcPr>
          <w:p w14:paraId="51F0B9AC" w14:textId="3917B8A8" w:rsidR="009B7ABF" w:rsidRPr="002A0929" w:rsidRDefault="009B7ABF" w:rsidP="004F2B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1530" w:type="dxa"/>
            <w:shd w:val="clear" w:color="auto" w:fill="D9D9D9" w:themeFill="background1" w:themeFillShade="D9"/>
          </w:tcPr>
          <w:p w14:paraId="1B0FE3F0" w14:textId="5B0F1CE6" w:rsidR="009B7ABF" w:rsidRPr="002A0929" w:rsidRDefault="009B7ABF" w:rsidP="004F2B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Contact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 w14:paraId="4BA8299B" w14:textId="4F95E7B4" w:rsidR="009B7ABF" w:rsidRPr="002A0929" w:rsidRDefault="009B7ABF" w:rsidP="004F2B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Approval Date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7F007747" w14:textId="772AD9A2" w:rsidR="009B7ABF" w:rsidRPr="002A0929" w:rsidRDefault="001A257E" w:rsidP="004F2B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Scope Item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00F8F99A" w14:textId="51455F39" w:rsidR="009B7ABF" w:rsidRPr="002A0929" w:rsidRDefault="001A257E" w:rsidP="004F2B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Comment</w:t>
            </w:r>
          </w:p>
        </w:tc>
        <w:tc>
          <w:tcPr>
            <w:tcW w:w="1678" w:type="dxa"/>
            <w:shd w:val="clear" w:color="auto" w:fill="D9D9D9" w:themeFill="background1" w:themeFillShade="D9"/>
          </w:tcPr>
          <w:p w14:paraId="1241B0FC" w14:textId="50A3F3D9" w:rsidR="009B7ABF" w:rsidRPr="002A0929" w:rsidRDefault="001A257E" w:rsidP="004F2BFF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A0929">
              <w:rPr>
                <w:rFonts w:ascii="Arial" w:hAnsi="Arial" w:cs="Arial"/>
                <w:b/>
                <w:bCs/>
                <w:sz w:val="22"/>
                <w:szCs w:val="22"/>
              </w:rPr>
              <w:t>Status</w:t>
            </w:r>
          </w:p>
        </w:tc>
      </w:tr>
      <w:tr w:rsidR="009B7ABF" w:rsidRPr="002A0929" w14:paraId="66A56B36" w14:textId="3980942F" w:rsidTr="002D47A6">
        <w:trPr>
          <w:trHeight w:val="458"/>
        </w:trPr>
        <w:tc>
          <w:tcPr>
            <w:tcW w:w="1525" w:type="dxa"/>
          </w:tcPr>
          <w:p w14:paraId="76AF55C2" w14:textId="63EF85C4" w:rsidR="009B7ABF" w:rsidRPr="002A0929" w:rsidRDefault="00C7132F" w:rsidP="004F2BF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[Attribute(TrackingItems.TrackingType)]</w:t>
            </w:r>
          </w:p>
        </w:tc>
        <w:tc>
          <w:tcPr>
            <w:tcW w:w="1530" w:type="dxa"/>
          </w:tcPr>
          <w:p w14:paraId="3F79E96A" w14:textId="7D817C09" w:rsidR="009B7ABF" w:rsidRPr="002A0929" w:rsidRDefault="00C7132F" w:rsidP="004F2BF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[Attribute(TrackingItems.Contact</w:t>
            </w:r>
            <w:r w:rsidR="000B2D3A" w:rsidRPr="002A0929">
              <w:rPr>
                <w:rFonts w:ascii="Arial" w:hAnsi="Arial" w:cs="Arial"/>
                <w:sz w:val="22"/>
                <w:szCs w:val="22"/>
              </w:rPr>
              <w:t>.</w:t>
            </w:r>
            <w:r w:rsidR="0085459A" w:rsidRPr="002A0929">
              <w:rPr>
                <w:rFonts w:ascii="Arial" w:hAnsi="Arial" w:cs="Arial"/>
                <w:sz w:val="22"/>
                <w:szCs w:val="22"/>
              </w:rPr>
              <w:t>FullText</w:t>
            </w:r>
            <w:r w:rsidR="006965BC" w:rsidRPr="002A0929">
              <w:rPr>
                <w:rFonts w:ascii="Arial" w:hAnsi="Arial" w:cs="Arial"/>
                <w:sz w:val="22"/>
                <w:szCs w:val="22"/>
              </w:rPr>
              <w:t>IndexContent</w:t>
            </w:r>
            <w:r w:rsidRPr="002A0929">
              <w:rPr>
                <w:rFonts w:ascii="Arial" w:hAnsi="Arial" w:cs="Arial"/>
                <w:sz w:val="22"/>
                <w:szCs w:val="22"/>
              </w:rPr>
              <w:t>)]</w:t>
            </w:r>
          </w:p>
        </w:tc>
        <w:tc>
          <w:tcPr>
            <w:tcW w:w="1800" w:type="dxa"/>
          </w:tcPr>
          <w:p w14:paraId="42FC5DC0" w14:textId="1DC55B1E" w:rsidR="009B7ABF" w:rsidRPr="002A0929" w:rsidRDefault="006E7DED" w:rsidP="004F2BF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[Date(Path=TrackingItems.TrackingDate,Format=g)]</w:t>
            </w:r>
          </w:p>
        </w:tc>
        <w:tc>
          <w:tcPr>
            <w:tcW w:w="2160" w:type="dxa"/>
          </w:tcPr>
          <w:p w14:paraId="38C2F952" w14:textId="3AE536C5" w:rsidR="009B7ABF" w:rsidRPr="002A0929" w:rsidRDefault="006E7DED" w:rsidP="004F2BF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[Attribute(TrackingItems.TrackingSubject)]</w:t>
            </w:r>
          </w:p>
        </w:tc>
        <w:tc>
          <w:tcPr>
            <w:tcW w:w="2160" w:type="dxa"/>
          </w:tcPr>
          <w:p w14:paraId="6D44AF0B" w14:textId="033F90F6" w:rsidR="009B7ABF" w:rsidRPr="002A0929" w:rsidRDefault="00384CC9" w:rsidP="004F2BF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[Attribute(TrackingItems.TrackingDescription)]</w:t>
            </w:r>
          </w:p>
        </w:tc>
        <w:tc>
          <w:tcPr>
            <w:tcW w:w="1678" w:type="dxa"/>
          </w:tcPr>
          <w:p w14:paraId="14C1AE89" w14:textId="4DB69E6E" w:rsidR="009B7ABF" w:rsidRPr="002A0929" w:rsidRDefault="00384CC9" w:rsidP="004F2BFF">
            <w:pPr>
              <w:rPr>
                <w:rFonts w:ascii="Arial" w:hAnsi="Arial" w:cs="Arial"/>
                <w:sz w:val="22"/>
                <w:szCs w:val="22"/>
              </w:rPr>
            </w:pPr>
            <w:r w:rsidRPr="002A0929">
              <w:rPr>
                <w:rFonts w:ascii="Arial" w:hAnsi="Arial" w:cs="Arial"/>
                <w:sz w:val="22"/>
                <w:szCs w:val="22"/>
              </w:rPr>
              <w:t>[Attribute(TrackingItems.TrackingStatus)]</w:t>
            </w:r>
          </w:p>
        </w:tc>
      </w:tr>
    </w:tbl>
    <w:p w14:paraId="730ED600" w14:textId="77777777" w:rsidR="00DF0045" w:rsidRPr="002A0929" w:rsidRDefault="00DF0045" w:rsidP="00DF0045">
      <w:pPr>
        <w:rPr>
          <w:rFonts w:ascii="Arial" w:hAnsi="Arial" w:cs="Arial"/>
          <w:sz w:val="22"/>
          <w:szCs w:val="22"/>
        </w:rPr>
      </w:pPr>
      <w:r w:rsidRPr="002A0929">
        <w:rPr>
          <w:rFonts w:ascii="Arial" w:hAnsi="Arial" w:cs="Arial"/>
          <w:sz w:val="22"/>
          <w:szCs w:val="22"/>
        </w:rPr>
        <w:t>[EndTable]</w:t>
      </w:r>
    </w:p>
    <w:p w14:paraId="2DB58320" w14:textId="77777777" w:rsidR="00284E9D" w:rsidRPr="002A0929" w:rsidRDefault="00284E9D" w:rsidP="00944A85">
      <w:pPr>
        <w:rPr>
          <w:rFonts w:ascii="Arial" w:hAnsi="Arial" w:cs="Arial"/>
          <w:b/>
          <w:bCs/>
          <w:sz w:val="22"/>
          <w:szCs w:val="22"/>
        </w:rPr>
      </w:pPr>
    </w:p>
    <w:p w14:paraId="315A51BD" w14:textId="77777777" w:rsidR="00284E9D" w:rsidRPr="002A0929" w:rsidRDefault="00284E9D" w:rsidP="00944A85">
      <w:pPr>
        <w:rPr>
          <w:rFonts w:ascii="Arial" w:hAnsi="Arial" w:cs="Arial"/>
          <w:b/>
          <w:bCs/>
          <w:sz w:val="22"/>
          <w:szCs w:val="22"/>
        </w:rPr>
      </w:pPr>
    </w:p>
    <w:sectPr w:rsidR="00284E9D" w:rsidRPr="002A0929" w:rsidSect="006A02C7">
      <w:headerReference w:type="default" r:id="rId8"/>
      <w:footerReference w:type="default" r:id="rId9"/>
      <w:pgSz w:w="12240" w:h="15840" w:code="1"/>
      <w:pgMar w:top="-1973" w:right="720" w:bottom="720" w:left="720" w:header="36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6309B" w14:textId="77777777" w:rsidR="006833DD" w:rsidRDefault="006833DD" w:rsidP="004667C7">
      <w:r>
        <w:separator/>
      </w:r>
    </w:p>
  </w:endnote>
  <w:endnote w:type="continuationSeparator" w:id="0">
    <w:p w14:paraId="5BB7AD72" w14:textId="77777777" w:rsidR="006833DD" w:rsidRDefault="006833DD" w:rsidP="00466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8E93C" w14:textId="7BB8CDAC" w:rsidR="00BA611F" w:rsidRPr="002D272A" w:rsidRDefault="00D018BA" w:rsidP="00FA582B">
    <w:pPr>
      <w:pStyle w:val="Footer"/>
      <w:rPr>
        <w:rFonts w:ascii="Arial" w:eastAsia="Arial Unicode MS" w:hAnsi="Arial" w:cs="Arial"/>
      </w:rPr>
    </w:pPr>
    <w:r w:rsidRPr="002D272A">
      <w:rPr>
        <w:rFonts w:ascii="Arial" w:eastAsia="Arial Unicode MS" w:hAnsi="Arial" w:cs="Arial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49DEDD46" wp14:editId="7BB729BB">
              <wp:simplePos x="0" y="0"/>
              <wp:positionH relativeFrom="column">
                <wp:posOffset>-314325</wp:posOffset>
              </wp:positionH>
              <wp:positionV relativeFrom="paragraph">
                <wp:posOffset>151765</wp:posOffset>
              </wp:positionV>
              <wp:extent cx="2857500" cy="488315"/>
              <wp:effectExtent l="0" t="0" r="0" b="698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57500" cy="4883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5DFD9A4" w14:textId="16F9B44D" w:rsidR="00A02E52" w:rsidRPr="00800180" w:rsidRDefault="00A02E52" w:rsidP="00A02E52">
                          <w:pPr>
                            <w:rPr>
                              <w:rFonts w:ascii="Roboto" w:hAnsi="Roboto"/>
                              <w:sz w:val="20"/>
                              <w:szCs w:val="20"/>
                            </w:rPr>
                          </w:pP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 xml:space="preserve">Last modified  </w:t>
                          </w:r>
                          <w:r w:rsidR="002C793C"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>[ReportModified</w:t>
                          </w:r>
                          <w:r w:rsidR="00E266FA"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>TimeStamp]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DEDD4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24.75pt;margin-top:11.95pt;width:225pt;height:38.4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" filled="f" stroked="f" strokeweight=".5pt">
              <v:textbox>
                <w:txbxContent>
                  <w:p w14:paraId="35DFD9A4" w14:textId="16F9B44D" w:rsidR="00A02E52" w:rsidRPr="00800180" w:rsidRDefault="00A02E52" w:rsidP="00A02E52">
                    <w:pPr>
                      <w:rPr>
                        <w:rFonts w:ascii="Roboto" w:hAnsi="Roboto"/>
                        <w:sz w:val="20"/>
                        <w:szCs w:val="20"/>
                      </w:rPr>
                    </w:pP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t xml:space="preserve">Last modified  </w:t>
                    </w:r>
                    <w:r w:rsidR="002C793C" w:rsidRPr="00800180">
                      <w:rPr>
                        <w:rFonts w:ascii="Roboto" w:hAnsi="Roboto"/>
                        <w:sz w:val="20"/>
                        <w:szCs w:val="20"/>
                      </w:rPr>
                      <w:t>[ReportModified</w:t>
                    </w:r>
                    <w:r w:rsidR="00E266FA" w:rsidRPr="00800180">
                      <w:rPr>
                        <w:rFonts w:ascii="Roboto" w:hAnsi="Roboto"/>
                        <w:sz w:val="20"/>
                        <w:szCs w:val="20"/>
                      </w:rPr>
                      <w:t>TimeStamp]</w:t>
                    </w:r>
                  </w:p>
                </w:txbxContent>
              </v:textbox>
            </v:shape>
          </w:pict>
        </mc:Fallback>
      </mc:AlternateContent>
    </w:r>
    <w:r w:rsidR="00C90B6B" w:rsidRPr="002D272A">
      <w:rPr>
        <w:rFonts w:ascii="Arial" w:eastAsia="Arial Unicode MS" w:hAnsi="Arial" w:cs="Arial"/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56A8BCD7" wp14:editId="70A81EA6">
              <wp:simplePos x="0" y="0"/>
              <wp:positionH relativeFrom="column">
                <wp:posOffset>5240465</wp:posOffset>
              </wp:positionH>
              <wp:positionV relativeFrom="paragraph">
                <wp:posOffset>127091</wp:posOffset>
              </wp:positionV>
              <wp:extent cx="1875790" cy="34671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5790" cy="3467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9C3581B" w14:textId="455ACADE" w:rsidR="00A02E52" w:rsidRPr="00800180" w:rsidRDefault="005114B2" w:rsidP="00A02E52">
                          <w:pPr>
                            <w:jc w:val="right"/>
                            <w:rPr>
                              <w:rFonts w:ascii="Roboto" w:hAnsi="Roboto"/>
                              <w:sz w:val="20"/>
                              <w:szCs w:val="20"/>
                            </w:rPr>
                          </w:pP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 xml:space="preserve">Page </w: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800180">
                            <w:rPr>
                              <w:rFonts w:ascii="Roboto" w:hAnsi="Roboto"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end"/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t xml:space="preserve"> of </w: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800180">
                            <w:rPr>
                              <w:rFonts w:ascii="Roboto" w:hAnsi="Roboto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800180">
                            <w:rPr>
                              <w:rFonts w:ascii="Roboto" w:hAnsi="Roboto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A8BCD7" id="Text Box 7" o:spid="_x0000_s1027" type="#_x0000_t202" style="position:absolute;margin-left:412.65pt;margin-top:10pt;width:147.7pt;height:27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" filled="f" stroked="f" strokeweight=".5pt">
              <v:textbox>
                <w:txbxContent>
                  <w:p w14:paraId="79C3581B" w14:textId="455ACADE" w:rsidR="00A02E52" w:rsidRPr="00800180" w:rsidRDefault="005114B2" w:rsidP="00A02E52">
                    <w:pPr>
                      <w:jc w:val="right"/>
                      <w:rPr>
                        <w:rFonts w:ascii="Roboto" w:hAnsi="Roboto"/>
                        <w:sz w:val="20"/>
                        <w:szCs w:val="20"/>
                      </w:rPr>
                    </w:pP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t xml:space="preserve">Page </w: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begin"/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instrText xml:space="preserve"> PAGE  \* Arabic  \* MERGEFORMAT </w:instrTex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separate"/>
                    </w:r>
                    <w:r w:rsidRPr="00800180">
                      <w:rPr>
                        <w:rFonts w:ascii="Roboto" w:hAnsi="Roboto"/>
                        <w:noProof/>
                        <w:sz w:val="20"/>
                        <w:szCs w:val="20"/>
                      </w:rPr>
                      <w:t>1</w: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end"/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t xml:space="preserve"> of </w: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begin"/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instrText xml:space="preserve"> NUMPAGES  \* Arabic  \* MERGEFORMAT </w:instrTex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separate"/>
                    </w:r>
                    <w:r w:rsidRPr="00800180">
                      <w:rPr>
                        <w:rFonts w:ascii="Roboto" w:hAnsi="Roboto"/>
                        <w:noProof/>
                        <w:sz w:val="20"/>
                        <w:szCs w:val="20"/>
                      </w:rPr>
                      <w:t>2</w:t>
                    </w:r>
                    <w:r w:rsidRPr="00800180">
                      <w:rPr>
                        <w:rFonts w:ascii="Roboto" w:hAnsi="Roboto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C90B6B" w:rsidRPr="002D272A">
      <w:rPr>
        <w:rFonts w:ascii="Arial" w:eastAsia="Arial Unicode MS" w:hAnsi="Arial" w:cs="Arial"/>
        <w:noProof/>
      </w:rPr>
      <w:drawing>
        <wp:anchor distT="0" distB="0" distL="114300" distR="114300" simplePos="0" relativeHeight="251661824" behindDoc="0" locked="0" layoutInCell="1" allowOverlap="1" wp14:anchorId="26A06A5E" wp14:editId="7392A5A3">
          <wp:simplePos x="0" y="0"/>
          <wp:positionH relativeFrom="column">
            <wp:posOffset>-581660</wp:posOffset>
          </wp:positionH>
          <wp:positionV relativeFrom="paragraph">
            <wp:posOffset>-58602</wp:posOffset>
          </wp:positionV>
          <wp:extent cx="7995920" cy="78740"/>
          <wp:effectExtent l="0" t="0" r="5080" b="0"/>
          <wp:wrapTight wrapText="bothSides">
            <wp:wrapPolygon edited="0">
              <wp:start x="0" y="0"/>
              <wp:lineTo x="0" y="15677"/>
              <wp:lineTo x="21562" y="15677"/>
              <wp:lineTo x="21562" y="0"/>
              <wp:lineTo x="0" y="0"/>
            </wp:wrapPolygon>
          </wp:wrapTight>
          <wp:docPr id="1128116598" name="Picture 112811659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95920" cy="78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Style w:val="PageNumber"/>
          <w:rFonts w:ascii="Arial" w:eastAsia="Arial Unicode MS" w:hAnsi="Arial" w:cs="Arial"/>
        </w:rPr>
        <w:id w:val="-1381626633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="00FA582B" w:rsidRPr="002D272A">
          <w:rPr>
            <w:rStyle w:val="PageNumber"/>
            <w:rFonts w:ascii="Arial" w:eastAsia="Arial Unicode MS" w:hAnsi="Arial" w:cs="Arial"/>
          </w:rPr>
          <w:t xml:space="preserve"> </w:t>
        </w:r>
      </w:sdtContent>
    </w:sdt>
    <w:r w:rsidR="00916231" w:rsidRPr="002D272A">
      <w:rPr>
        <w:rFonts w:ascii="Arial" w:eastAsia="Arial Unicode MS" w:hAnsi="Arial" w:cs="Arial"/>
        <w:color w:val="FFFFFF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DD9EE" w14:textId="77777777" w:rsidR="006833DD" w:rsidRDefault="006833DD" w:rsidP="004667C7">
      <w:r>
        <w:separator/>
      </w:r>
    </w:p>
  </w:footnote>
  <w:footnote w:type="continuationSeparator" w:id="0">
    <w:p w14:paraId="77841424" w14:textId="77777777" w:rsidR="006833DD" w:rsidRDefault="006833DD" w:rsidP="00466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155" w:type="dxa"/>
      <w:tblInd w:w="-67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725"/>
      <w:gridCol w:w="7378"/>
      <w:gridCol w:w="3422"/>
      <w:gridCol w:w="630"/>
    </w:tblGrid>
    <w:tr w:rsidR="005B2754" w:rsidRPr="00DB000C" w14:paraId="057AFD01" w14:textId="77777777" w:rsidTr="007044B9">
      <w:tc>
        <w:tcPr>
          <w:tcW w:w="725" w:type="dxa"/>
        </w:tcPr>
        <w:p w14:paraId="3A51C6C7" w14:textId="77777777" w:rsidR="005B2754" w:rsidRPr="00C90B6B" w:rsidRDefault="005B2754" w:rsidP="005B2754">
          <w:pPr>
            <w:rPr>
              <w:rFonts w:ascii="Roboto" w:eastAsia="Arial Unicode MS" w:hAnsi="Roboto" w:cs="Arial Unicode MS"/>
            </w:rPr>
          </w:pPr>
        </w:p>
      </w:tc>
      <w:tc>
        <w:tcPr>
          <w:tcW w:w="7378" w:type="dxa"/>
        </w:tcPr>
        <w:p w14:paraId="197FBD47" w14:textId="00669877" w:rsidR="005B2754" w:rsidRPr="00AE68D2" w:rsidRDefault="006877D6" w:rsidP="00C92FB3">
          <w:pPr>
            <w:rPr>
              <w:rFonts w:ascii="Roboto" w:hAnsi="Roboto" w:cs="Arial"/>
              <w:b/>
              <w:bCs/>
              <w:sz w:val="28"/>
              <w:szCs w:val="28"/>
            </w:rPr>
          </w:pPr>
          <w:r>
            <w:rPr>
              <w:rFonts w:ascii="Roboto" w:hAnsi="Roboto" w:cs="Arial"/>
              <w:b/>
              <w:bCs/>
              <w:sz w:val="28"/>
              <w:szCs w:val="28"/>
            </w:rPr>
            <w:t>SUSTAINABILITY</w:t>
          </w:r>
        </w:p>
        <w:p w14:paraId="33C76D27" w14:textId="4D133A14" w:rsidR="0099491E" w:rsidRPr="006877D6" w:rsidRDefault="0099491E" w:rsidP="00C92FB3">
          <w:pPr>
            <w:rPr>
              <w:rFonts w:ascii="Franklin Gothic Book" w:eastAsia="Arial Unicode MS" w:hAnsi="Franklin Gothic Book" w:cs="Arial Unicode MS"/>
            </w:rPr>
          </w:pPr>
          <w:r w:rsidRPr="006877D6">
            <w:rPr>
              <w:rFonts w:ascii="Roboto" w:hAnsi="Roboto" w:cs="Arial"/>
            </w:rPr>
            <w:t>[DomainPartitionName]</w:t>
          </w:r>
        </w:p>
      </w:tc>
      <w:tc>
        <w:tcPr>
          <w:tcW w:w="3422" w:type="dxa"/>
        </w:tcPr>
        <w:p w14:paraId="6B3AB573" w14:textId="0DA6F0CD" w:rsidR="005B2754" w:rsidRPr="00DB000C" w:rsidRDefault="005B2754" w:rsidP="005B2754">
          <w:pPr>
            <w:jc w:val="right"/>
            <w:rPr>
              <w:rFonts w:ascii="Roboto" w:eastAsia="Arial Unicode MS" w:hAnsi="Roboto" w:cs="Arial Unicode MS"/>
              <w:sz w:val="18"/>
              <w:szCs w:val="18"/>
            </w:rPr>
          </w:pPr>
          <w:r w:rsidRPr="00EA381C"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[CompanyLogo(Width=</w:t>
          </w:r>
          <w:r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100</w:t>
          </w:r>
          <w:r w:rsidRPr="00EA381C"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,Height=</w:t>
          </w:r>
          <w:r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50</w:t>
          </w:r>
          <w:r w:rsidRPr="00EA381C">
            <w:rPr>
              <w:rFonts w:ascii="Arial Unicode MS" w:eastAsia="Arial Unicode MS" w:hAnsi="Arial Unicode MS" w:cs="Arial Unicode MS"/>
              <w:b/>
              <w:bCs/>
              <w:sz w:val="16"/>
              <w:szCs w:val="16"/>
            </w:rPr>
            <w:t>)]</w:t>
          </w:r>
        </w:p>
      </w:tc>
      <w:tc>
        <w:tcPr>
          <w:tcW w:w="630" w:type="dxa"/>
        </w:tcPr>
        <w:p w14:paraId="464FFBC8" w14:textId="77777777" w:rsidR="005B2754" w:rsidRPr="00DB000C" w:rsidRDefault="005B2754" w:rsidP="005B2754">
          <w:pPr>
            <w:rPr>
              <w:rFonts w:ascii="Roboto" w:eastAsia="Arial Unicode MS" w:hAnsi="Roboto" w:cs="Arial Unicode MS"/>
              <w:sz w:val="18"/>
              <w:szCs w:val="18"/>
            </w:rPr>
          </w:pPr>
        </w:p>
      </w:tc>
    </w:tr>
  </w:tbl>
  <w:p w14:paraId="7D00C188" w14:textId="6D605F17" w:rsidR="00C92FB3" w:rsidRPr="00C92FB3" w:rsidRDefault="00C92FB3" w:rsidP="00E823E9">
    <w:pPr>
      <w:tabs>
        <w:tab w:val="right" w:pos="10800"/>
      </w:tabs>
      <w:rPr>
        <w:rFonts w:ascii="Roboto" w:eastAsia="Arial Unicode MS" w:hAnsi="Roboto" w:cs="Arial Unicode MS"/>
        <w:b/>
        <w:bCs/>
        <w:sz w:val="22"/>
        <w:szCs w:val="22"/>
      </w:rPr>
    </w:pPr>
    <w:r w:rsidRPr="00E823E9">
      <w:rPr>
        <w:rFonts w:ascii="Arial Unicode MS" w:eastAsia="Arial Unicode MS" w:hAnsi="Arial Unicode MS" w:cs="Arial Unicode MS"/>
        <w:noProof/>
        <w:sz w:val="44"/>
        <w:szCs w:val="44"/>
      </w:rPr>
      <w:drawing>
        <wp:anchor distT="0" distB="0" distL="114300" distR="114300" simplePos="0" relativeHeight="251662848" behindDoc="1" locked="0" layoutInCell="1" allowOverlap="1" wp14:anchorId="5D17C70A" wp14:editId="0E1A3328">
          <wp:simplePos x="0" y="0"/>
          <wp:positionH relativeFrom="page">
            <wp:posOffset>-1130935</wp:posOffset>
          </wp:positionH>
          <wp:positionV relativeFrom="paragraph">
            <wp:posOffset>256540</wp:posOffset>
          </wp:positionV>
          <wp:extent cx="8903368" cy="63500"/>
          <wp:effectExtent l="0" t="0" r="0" b="0"/>
          <wp:wrapNone/>
          <wp:docPr id="13222826" name="Picture 132228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903368" cy="63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3FA006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32523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AAB"/>
    <w:rsid w:val="00001A87"/>
    <w:rsid w:val="00002CA6"/>
    <w:rsid w:val="00002E46"/>
    <w:rsid w:val="00005614"/>
    <w:rsid w:val="00007733"/>
    <w:rsid w:val="000103EA"/>
    <w:rsid w:val="00013CDA"/>
    <w:rsid w:val="000163AC"/>
    <w:rsid w:val="00017F45"/>
    <w:rsid w:val="0002097A"/>
    <w:rsid w:val="0002161C"/>
    <w:rsid w:val="000223F8"/>
    <w:rsid w:val="000264BF"/>
    <w:rsid w:val="00031EAB"/>
    <w:rsid w:val="000331BD"/>
    <w:rsid w:val="000347BD"/>
    <w:rsid w:val="00035472"/>
    <w:rsid w:val="00035686"/>
    <w:rsid w:val="00036413"/>
    <w:rsid w:val="00037085"/>
    <w:rsid w:val="00040FB2"/>
    <w:rsid w:val="00041217"/>
    <w:rsid w:val="00041900"/>
    <w:rsid w:val="00044E3C"/>
    <w:rsid w:val="00045C29"/>
    <w:rsid w:val="0004675E"/>
    <w:rsid w:val="00046843"/>
    <w:rsid w:val="0005374F"/>
    <w:rsid w:val="000564EE"/>
    <w:rsid w:val="000565D5"/>
    <w:rsid w:val="00060680"/>
    <w:rsid w:val="0006284D"/>
    <w:rsid w:val="0006293E"/>
    <w:rsid w:val="000632C6"/>
    <w:rsid w:val="00063DC8"/>
    <w:rsid w:val="000646A6"/>
    <w:rsid w:val="000678A8"/>
    <w:rsid w:val="0006792C"/>
    <w:rsid w:val="00071136"/>
    <w:rsid w:val="000712B1"/>
    <w:rsid w:val="00073F1D"/>
    <w:rsid w:val="00081147"/>
    <w:rsid w:val="000814F8"/>
    <w:rsid w:val="0008309B"/>
    <w:rsid w:val="00084455"/>
    <w:rsid w:val="00085E09"/>
    <w:rsid w:val="0008633E"/>
    <w:rsid w:val="000872CB"/>
    <w:rsid w:val="00087870"/>
    <w:rsid w:val="000921AA"/>
    <w:rsid w:val="000931BB"/>
    <w:rsid w:val="0009389F"/>
    <w:rsid w:val="00097B4F"/>
    <w:rsid w:val="00097E3B"/>
    <w:rsid w:val="000A160D"/>
    <w:rsid w:val="000A272C"/>
    <w:rsid w:val="000A35A0"/>
    <w:rsid w:val="000A35AB"/>
    <w:rsid w:val="000A3AEB"/>
    <w:rsid w:val="000A43D5"/>
    <w:rsid w:val="000A52A5"/>
    <w:rsid w:val="000B20E5"/>
    <w:rsid w:val="000B2D3A"/>
    <w:rsid w:val="000B3701"/>
    <w:rsid w:val="000B38C5"/>
    <w:rsid w:val="000B62C8"/>
    <w:rsid w:val="000B62D7"/>
    <w:rsid w:val="000C0436"/>
    <w:rsid w:val="000C1288"/>
    <w:rsid w:val="000C4C8B"/>
    <w:rsid w:val="000C7EDB"/>
    <w:rsid w:val="000D1AFB"/>
    <w:rsid w:val="000D612B"/>
    <w:rsid w:val="000D7A7C"/>
    <w:rsid w:val="000E03E6"/>
    <w:rsid w:val="000E476C"/>
    <w:rsid w:val="000E47F1"/>
    <w:rsid w:val="000F1C2C"/>
    <w:rsid w:val="000F5CBA"/>
    <w:rsid w:val="000F7793"/>
    <w:rsid w:val="000F7BBA"/>
    <w:rsid w:val="00101944"/>
    <w:rsid w:val="00105D5B"/>
    <w:rsid w:val="00107391"/>
    <w:rsid w:val="0011003D"/>
    <w:rsid w:val="0011017B"/>
    <w:rsid w:val="001125C5"/>
    <w:rsid w:val="00112AA1"/>
    <w:rsid w:val="001201D5"/>
    <w:rsid w:val="00120889"/>
    <w:rsid w:val="00123542"/>
    <w:rsid w:val="00125599"/>
    <w:rsid w:val="0012644C"/>
    <w:rsid w:val="00126EE8"/>
    <w:rsid w:val="00134DEA"/>
    <w:rsid w:val="00135B79"/>
    <w:rsid w:val="00135F1A"/>
    <w:rsid w:val="001371CA"/>
    <w:rsid w:val="0013764E"/>
    <w:rsid w:val="00137B77"/>
    <w:rsid w:val="00142E62"/>
    <w:rsid w:val="0014537A"/>
    <w:rsid w:val="00145D8B"/>
    <w:rsid w:val="001507A3"/>
    <w:rsid w:val="00150925"/>
    <w:rsid w:val="00152BDC"/>
    <w:rsid w:val="001557E8"/>
    <w:rsid w:val="00160ECC"/>
    <w:rsid w:val="00161314"/>
    <w:rsid w:val="00163065"/>
    <w:rsid w:val="0016459C"/>
    <w:rsid w:val="001650F7"/>
    <w:rsid w:val="00165C8E"/>
    <w:rsid w:val="00166C21"/>
    <w:rsid w:val="00167A0C"/>
    <w:rsid w:val="0017634A"/>
    <w:rsid w:val="0018002D"/>
    <w:rsid w:val="001835C8"/>
    <w:rsid w:val="00183DDB"/>
    <w:rsid w:val="00185311"/>
    <w:rsid w:val="001872D2"/>
    <w:rsid w:val="001950EB"/>
    <w:rsid w:val="00195B2B"/>
    <w:rsid w:val="001967B3"/>
    <w:rsid w:val="00196A3A"/>
    <w:rsid w:val="00196F9D"/>
    <w:rsid w:val="0019795E"/>
    <w:rsid w:val="001A257E"/>
    <w:rsid w:val="001A4A96"/>
    <w:rsid w:val="001A6A4E"/>
    <w:rsid w:val="001A6EAF"/>
    <w:rsid w:val="001A7D33"/>
    <w:rsid w:val="001B0013"/>
    <w:rsid w:val="001B022C"/>
    <w:rsid w:val="001B0BF5"/>
    <w:rsid w:val="001B2A99"/>
    <w:rsid w:val="001B4D38"/>
    <w:rsid w:val="001B5582"/>
    <w:rsid w:val="001C1D1C"/>
    <w:rsid w:val="001C37BE"/>
    <w:rsid w:val="001C68A7"/>
    <w:rsid w:val="001D123B"/>
    <w:rsid w:val="001D3A59"/>
    <w:rsid w:val="001D5774"/>
    <w:rsid w:val="001D6E98"/>
    <w:rsid w:val="001E0644"/>
    <w:rsid w:val="001E1DC6"/>
    <w:rsid w:val="001E20D1"/>
    <w:rsid w:val="001E516C"/>
    <w:rsid w:val="001E522C"/>
    <w:rsid w:val="001E5BAC"/>
    <w:rsid w:val="001E5DFE"/>
    <w:rsid w:val="001F106E"/>
    <w:rsid w:val="001F194A"/>
    <w:rsid w:val="001F19B8"/>
    <w:rsid w:val="001F2F2E"/>
    <w:rsid w:val="001F3FC1"/>
    <w:rsid w:val="001F42BE"/>
    <w:rsid w:val="001F498F"/>
    <w:rsid w:val="001F6495"/>
    <w:rsid w:val="002049B6"/>
    <w:rsid w:val="00205366"/>
    <w:rsid w:val="00205970"/>
    <w:rsid w:val="00206C7D"/>
    <w:rsid w:val="00207C9A"/>
    <w:rsid w:val="00210CB8"/>
    <w:rsid w:val="0021318B"/>
    <w:rsid w:val="0021407D"/>
    <w:rsid w:val="00214721"/>
    <w:rsid w:val="002152EB"/>
    <w:rsid w:val="002155B2"/>
    <w:rsid w:val="002160C4"/>
    <w:rsid w:val="00221152"/>
    <w:rsid w:val="002223B1"/>
    <w:rsid w:val="00225191"/>
    <w:rsid w:val="00225E22"/>
    <w:rsid w:val="00226AAE"/>
    <w:rsid w:val="00227AA0"/>
    <w:rsid w:val="00231AE3"/>
    <w:rsid w:val="002326CE"/>
    <w:rsid w:val="00234179"/>
    <w:rsid w:val="00235EB1"/>
    <w:rsid w:val="00236417"/>
    <w:rsid w:val="00237B07"/>
    <w:rsid w:val="00240621"/>
    <w:rsid w:val="00243130"/>
    <w:rsid w:val="00244B87"/>
    <w:rsid w:val="00245A68"/>
    <w:rsid w:val="00246F49"/>
    <w:rsid w:val="00247781"/>
    <w:rsid w:val="002508C9"/>
    <w:rsid w:val="002523AB"/>
    <w:rsid w:val="00260517"/>
    <w:rsid w:val="002638F1"/>
    <w:rsid w:val="002706EB"/>
    <w:rsid w:val="00271CF6"/>
    <w:rsid w:val="00275B13"/>
    <w:rsid w:val="00275DB6"/>
    <w:rsid w:val="00276915"/>
    <w:rsid w:val="00276AA1"/>
    <w:rsid w:val="00276F2A"/>
    <w:rsid w:val="00277403"/>
    <w:rsid w:val="002777A2"/>
    <w:rsid w:val="0028132C"/>
    <w:rsid w:val="00284E9D"/>
    <w:rsid w:val="0028685D"/>
    <w:rsid w:val="0028765E"/>
    <w:rsid w:val="00290A14"/>
    <w:rsid w:val="0029271A"/>
    <w:rsid w:val="00294599"/>
    <w:rsid w:val="002965A7"/>
    <w:rsid w:val="00297E59"/>
    <w:rsid w:val="002A0929"/>
    <w:rsid w:val="002A187C"/>
    <w:rsid w:val="002A2B9B"/>
    <w:rsid w:val="002A5148"/>
    <w:rsid w:val="002A7BD0"/>
    <w:rsid w:val="002A7BD7"/>
    <w:rsid w:val="002B054D"/>
    <w:rsid w:val="002B122E"/>
    <w:rsid w:val="002B3989"/>
    <w:rsid w:val="002B5489"/>
    <w:rsid w:val="002B54D7"/>
    <w:rsid w:val="002B6C94"/>
    <w:rsid w:val="002B756D"/>
    <w:rsid w:val="002C1F56"/>
    <w:rsid w:val="002C30EF"/>
    <w:rsid w:val="002C364A"/>
    <w:rsid w:val="002C3FB0"/>
    <w:rsid w:val="002C44BB"/>
    <w:rsid w:val="002C61C0"/>
    <w:rsid w:val="002C6EFE"/>
    <w:rsid w:val="002C7915"/>
    <w:rsid w:val="002C793C"/>
    <w:rsid w:val="002D0308"/>
    <w:rsid w:val="002D044E"/>
    <w:rsid w:val="002D070E"/>
    <w:rsid w:val="002D272A"/>
    <w:rsid w:val="002D27DA"/>
    <w:rsid w:val="002D2845"/>
    <w:rsid w:val="002D2B7B"/>
    <w:rsid w:val="002D3025"/>
    <w:rsid w:val="002D3B38"/>
    <w:rsid w:val="002D47A6"/>
    <w:rsid w:val="002D57F6"/>
    <w:rsid w:val="002D726A"/>
    <w:rsid w:val="002E1B4B"/>
    <w:rsid w:val="002E53A0"/>
    <w:rsid w:val="002E64F9"/>
    <w:rsid w:val="002F430C"/>
    <w:rsid w:val="002F4729"/>
    <w:rsid w:val="002F4C87"/>
    <w:rsid w:val="002F5C7B"/>
    <w:rsid w:val="002F5FB2"/>
    <w:rsid w:val="002F6967"/>
    <w:rsid w:val="002F76F3"/>
    <w:rsid w:val="00301F3C"/>
    <w:rsid w:val="00302D77"/>
    <w:rsid w:val="00306286"/>
    <w:rsid w:val="00306584"/>
    <w:rsid w:val="0030722E"/>
    <w:rsid w:val="003119CB"/>
    <w:rsid w:val="00314B67"/>
    <w:rsid w:val="00316C59"/>
    <w:rsid w:val="003208F1"/>
    <w:rsid w:val="00320D2D"/>
    <w:rsid w:val="00320E23"/>
    <w:rsid w:val="003219B5"/>
    <w:rsid w:val="00322413"/>
    <w:rsid w:val="003237BF"/>
    <w:rsid w:val="00324D7B"/>
    <w:rsid w:val="00325B58"/>
    <w:rsid w:val="00326289"/>
    <w:rsid w:val="0032775A"/>
    <w:rsid w:val="00331F38"/>
    <w:rsid w:val="00333DB0"/>
    <w:rsid w:val="00335BD3"/>
    <w:rsid w:val="00336060"/>
    <w:rsid w:val="003372EE"/>
    <w:rsid w:val="00337B38"/>
    <w:rsid w:val="00340725"/>
    <w:rsid w:val="00340854"/>
    <w:rsid w:val="00340B7E"/>
    <w:rsid w:val="00341BDB"/>
    <w:rsid w:val="00341FEE"/>
    <w:rsid w:val="00342709"/>
    <w:rsid w:val="00343111"/>
    <w:rsid w:val="003515B0"/>
    <w:rsid w:val="00352BE7"/>
    <w:rsid w:val="0035437A"/>
    <w:rsid w:val="00355377"/>
    <w:rsid w:val="00355637"/>
    <w:rsid w:val="00355D6F"/>
    <w:rsid w:val="003565EF"/>
    <w:rsid w:val="00357D27"/>
    <w:rsid w:val="003665AB"/>
    <w:rsid w:val="00367C69"/>
    <w:rsid w:val="00373546"/>
    <w:rsid w:val="0037460F"/>
    <w:rsid w:val="00380B2D"/>
    <w:rsid w:val="00380D38"/>
    <w:rsid w:val="00384CC9"/>
    <w:rsid w:val="00384DA0"/>
    <w:rsid w:val="00385B5C"/>
    <w:rsid w:val="003868AE"/>
    <w:rsid w:val="00391970"/>
    <w:rsid w:val="00393471"/>
    <w:rsid w:val="0039362D"/>
    <w:rsid w:val="0039477D"/>
    <w:rsid w:val="00397380"/>
    <w:rsid w:val="003A5309"/>
    <w:rsid w:val="003B5AD4"/>
    <w:rsid w:val="003B6167"/>
    <w:rsid w:val="003B77D7"/>
    <w:rsid w:val="003C0039"/>
    <w:rsid w:val="003C1011"/>
    <w:rsid w:val="003D1979"/>
    <w:rsid w:val="003D297A"/>
    <w:rsid w:val="003D2C3C"/>
    <w:rsid w:val="003D2CAF"/>
    <w:rsid w:val="003D5792"/>
    <w:rsid w:val="003D6EAD"/>
    <w:rsid w:val="003E19A9"/>
    <w:rsid w:val="003E28FE"/>
    <w:rsid w:val="003E3936"/>
    <w:rsid w:val="003E4E6B"/>
    <w:rsid w:val="003E5043"/>
    <w:rsid w:val="003E59D0"/>
    <w:rsid w:val="003E727E"/>
    <w:rsid w:val="003F2AFD"/>
    <w:rsid w:val="003F50E0"/>
    <w:rsid w:val="00401F96"/>
    <w:rsid w:val="00402891"/>
    <w:rsid w:val="00403AF8"/>
    <w:rsid w:val="00405C8A"/>
    <w:rsid w:val="004065F1"/>
    <w:rsid w:val="00407C45"/>
    <w:rsid w:val="00412FFF"/>
    <w:rsid w:val="004141D5"/>
    <w:rsid w:val="004149A4"/>
    <w:rsid w:val="004158F5"/>
    <w:rsid w:val="004205F1"/>
    <w:rsid w:val="00420635"/>
    <w:rsid w:val="004211AD"/>
    <w:rsid w:val="00422E43"/>
    <w:rsid w:val="00422F2B"/>
    <w:rsid w:val="0042643E"/>
    <w:rsid w:val="00426FB3"/>
    <w:rsid w:val="00427C91"/>
    <w:rsid w:val="00430CCA"/>
    <w:rsid w:val="00431A08"/>
    <w:rsid w:val="00433ADD"/>
    <w:rsid w:val="00433AFE"/>
    <w:rsid w:val="00440298"/>
    <w:rsid w:val="00440697"/>
    <w:rsid w:val="0044183D"/>
    <w:rsid w:val="00446863"/>
    <w:rsid w:val="00447E66"/>
    <w:rsid w:val="00450C49"/>
    <w:rsid w:val="00451C52"/>
    <w:rsid w:val="00452EA2"/>
    <w:rsid w:val="00453F96"/>
    <w:rsid w:val="004552B3"/>
    <w:rsid w:val="0046550C"/>
    <w:rsid w:val="004667C7"/>
    <w:rsid w:val="004668F8"/>
    <w:rsid w:val="00466E24"/>
    <w:rsid w:val="00471855"/>
    <w:rsid w:val="00472E8E"/>
    <w:rsid w:val="004751C3"/>
    <w:rsid w:val="004767CB"/>
    <w:rsid w:val="00477374"/>
    <w:rsid w:val="0047755B"/>
    <w:rsid w:val="0048064F"/>
    <w:rsid w:val="0048138A"/>
    <w:rsid w:val="00482986"/>
    <w:rsid w:val="00482A29"/>
    <w:rsid w:val="00483B5E"/>
    <w:rsid w:val="0048412F"/>
    <w:rsid w:val="00485A4A"/>
    <w:rsid w:val="00485FAF"/>
    <w:rsid w:val="00486B76"/>
    <w:rsid w:val="00487221"/>
    <w:rsid w:val="004873A5"/>
    <w:rsid w:val="00491EC6"/>
    <w:rsid w:val="00495A2F"/>
    <w:rsid w:val="00497A1F"/>
    <w:rsid w:val="004A2C34"/>
    <w:rsid w:val="004A3D3B"/>
    <w:rsid w:val="004A6C9E"/>
    <w:rsid w:val="004B20D6"/>
    <w:rsid w:val="004B2862"/>
    <w:rsid w:val="004B350B"/>
    <w:rsid w:val="004B4AD0"/>
    <w:rsid w:val="004B509B"/>
    <w:rsid w:val="004B53EE"/>
    <w:rsid w:val="004B6A60"/>
    <w:rsid w:val="004B7C6D"/>
    <w:rsid w:val="004C06E7"/>
    <w:rsid w:val="004C187E"/>
    <w:rsid w:val="004C20A3"/>
    <w:rsid w:val="004C28ED"/>
    <w:rsid w:val="004C5714"/>
    <w:rsid w:val="004C61AD"/>
    <w:rsid w:val="004C65FC"/>
    <w:rsid w:val="004C7AA5"/>
    <w:rsid w:val="004D0D4A"/>
    <w:rsid w:val="004D1EBA"/>
    <w:rsid w:val="004D33B3"/>
    <w:rsid w:val="004D3ECE"/>
    <w:rsid w:val="004D4F95"/>
    <w:rsid w:val="004D62BA"/>
    <w:rsid w:val="004E12A8"/>
    <w:rsid w:val="004E25CE"/>
    <w:rsid w:val="004E2889"/>
    <w:rsid w:val="004E3C9E"/>
    <w:rsid w:val="004E4BA4"/>
    <w:rsid w:val="004E4EAE"/>
    <w:rsid w:val="004E5073"/>
    <w:rsid w:val="004E6338"/>
    <w:rsid w:val="004E683B"/>
    <w:rsid w:val="004E7A73"/>
    <w:rsid w:val="004F0432"/>
    <w:rsid w:val="004F3EB7"/>
    <w:rsid w:val="004F4302"/>
    <w:rsid w:val="004F7138"/>
    <w:rsid w:val="004F78A3"/>
    <w:rsid w:val="0050051D"/>
    <w:rsid w:val="005008D4"/>
    <w:rsid w:val="00502A38"/>
    <w:rsid w:val="00506433"/>
    <w:rsid w:val="00507906"/>
    <w:rsid w:val="005114B2"/>
    <w:rsid w:val="005124A7"/>
    <w:rsid w:val="00513323"/>
    <w:rsid w:val="00513CB4"/>
    <w:rsid w:val="00513F2B"/>
    <w:rsid w:val="00514946"/>
    <w:rsid w:val="00516132"/>
    <w:rsid w:val="0051686F"/>
    <w:rsid w:val="00516DF6"/>
    <w:rsid w:val="005176EB"/>
    <w:rsid w:val="00523E42"/>
    <w:rsid w:val="00525803"/>
    <w:rsid w:val="00526715"/>
    <w:rsid w:val="00531BDA"/>
    <w:rsid w:val="00532FCD"/>
    <w:rsid w:val="005349CE"/>
    <w:rsid w:val="005361F1"/>
    <w:rsid w:val="00536903"/>
    <w:rsid w:val="00537380"/>
    <w:rsid w:val="00540988"/>
    <w:rsid w:val="00542B1F"/>
    <w:rsid w:val="00543F4D"/>
    <w:rsid w:val="0054667F"/>
    <w:rsid w:val="005468BB"/>
    <w:rsid w:val="005479BC"/>
    <w:rsid w:val="00547FB5"/>
    <w:rsid w:val="00550009"/>
    <w:rsid w:val="00550578"/>
    <w:rsid w:val="005512DF"/>
    <w:rsid w:val="005551FD"/>
    <w:rsid w:val="00556F1E"/>
    <w:rsid w:val="00557B31"/>
    <w:rsid w:val="005632BA"/>
    <w:rsid w:val="0056348A"/>
    <w:rsid w:val="00564076"/>
    <w:rsid w:val="00572163"/>
    <w:rsid w:val="00573935"/>
    <w:rsid w:val="00575896"/>
    <w:rsid w:val="00576B88"/>
    <w:rsid w:val="00580185"/>
    <w:rsid w:val="00581E8D"/>
    <w:rsid w:val="005821E0"/>
    <w:rsid w:val="00583D44"/>
    <w:rsid w:val="00583E15"/>
    <w:rsid w:val="0058513B"/>
    <w:rsid w:val="005877D3"/>
    <w:rsid w:val="0058781C"/>
    <w:rsid w:val="00593012"/>
    <w:rsid w:val="005968D8"/>
    <w:rsid w:val="00596E09"/>
    <w:rsid w:val="005A0733"/>
    <w:rsid w:val="005A10A2"/>
    <w:rsid w:val="005A31A3"/>
    <w:rsid w:val="005A748C"/>
    <w:rsid w:val="005B0191"/>
    <w:rsid w:val="005B2754"/>
    <w:rsid w:val="005B3EC1"/>
    <w:rsid w:val="005B4380"/>
    <w:rsid w:val="005B725C"/>
    <w:rsid w:val="005C2797"/>
    <w:rsid w:val="005C5A9C"/>
    <w:rsid w:val="005C7301"/>
    <w:rsid w:val="005C7AB5"/>
    <w:rsid w:val="005D16DC"/>
    <w:rsid w:val="005D3633"/>
    <w:rsid w:val="005D5732"/>
    <w:rsid w:val="005D727B"/>
    <w:rsid w:val="005E17D6"/>
    <w:rsid w:val="005E2CB9"/>
    <w:rsid w:val="005E6FB5"/>
    <w:rsid w:val="005E7477"/>
    <w:rsid w:val="005F70C0"/>
    <w:rsid w:val="0060128C"/>
    <w:rsid w:val="00601B13"/>
    <w:rsid w:val="00602D54"/>
    <w:rsid w:val="006048FB"/>
    <w:rsid w:val="0060492A"/>
    <w:rsid w:val="00604CB4"/>
    <w:rsid w:val="00610503"/>
    <w:rsid w:val="00610BD5"/>
    <w:rsid w:val="0061389F"/>
    <w:rsid w:val="006163C0"/>
    <w:rsid w:val="0061794C"/>
    <w:rsid w:val="00623550"/>
    <w:rsid w:val="00631CC0"/>
    <w:rsid w:val="00634431"/>
    <w:rsid w:val="0063694F"/>
    <w:rsid w:val="00637121"/>
    <w:rsid w:val="00642410"/>
    <w:rsid w:val="00643A34"/>
    <w:rsid w:val="006455F1"/>
    <w:rsid w:val="006460E5"/>
    <w:rsid w:val="006465E8"/>
    <w:rsid w:val="006473FA"/>
    <w:rsid w:val="00651870"/>
    <w:rsid w:val="006522A8"/>
    <w:rsid w:val="006562BA"/>
    <w:rsid w:val="0066056A"/>
    <w:rsid w:val="00660CB1"/>
    <w:rsid w:val="00663279"/>
    <w:rsid w:val="006671A7"/>
    <w:rsid w:val="0067222D"/>
    <w:rsid w:val="006725D3"/>
    <w:rsid w:val="006741E5"/>
    <w:rsid w:val="006746F5"/>
    <w:rsid w:val="00682B0F"/>
    <w:rsid w:val="006833DD"/>
    <w:rsid w:val="006838E9"/>
    <w:rsid w:val="006852C5"/>
    <w:rsid w:val="00685B86"/>
    <w:rsid w:val="00687082"/>
    <w:rsid w:val="006877D6"/>
    <w:rsid w:val="00687E5D"/>
    <w:rsid w:val="0069168C"/>
    <w:rsid w:val="00691E1F"/>
    <w:rsid w:val="0069316F"/>
    <w:rsid w:val="006943A4"/>
    <w:rsid w:val="00695250"/>
    <w:rsid w:val="006965BC"/>
    <w:rsid w:val="006A02C7"/>
    <w:rsid w:val="006A4BE7"/>
    <w:rsid w:val="006A6D6A"/>
    <w:rsid w:val="006B28C9"/>
    <w:rsid w:val="006B2CCC"/>
    <w:rsid w:val="006B3396"/>
    <w:rsid w:val="006B5FA3"/>
    <w:rsid w:val="006B6DEB"/>
    <w:rsid w:val="006C0C34"/>
    <w:rsid w:val="006C403D"/>
    <w:rsid w:val="006C4DF2"/>
    <w:rsid w:val="006D017A"/>
    <w:rsid w:val="006D04A1"/>
    <w:rsid w:val="006D1AE1"/>
    <w:rsid w:val="006D1F35"/>
    <w:rsid w:val="006D2883"/>
    <w:rsid w:val="006D2EB7"/>
    <w:rsid w:val="006D5886"/>
    <w:rsid w:val="006E0135"/>
    <w:rsid w:val="006E0D17"/>
    <w:rsid w:val="006E190A"/>
    <w:rsid w:val="006E3786"/>
    <w:rsid w:val="006E4010"/>
    <w:rsid w:val="006E5126"/>
    <w:rsid w:val="006E5722"/>
    <w:rsid w:val="006E7DED"/>
    <w:rsid w:val="006F0A84"/>
    <w:rsid w:val="006F253F"/>
    <w:rsid w:val="006F6396"/>
    <w:rsid w:val="006F6651"/>
    <w:rsid w:val="006F6BA8"/>
    <w:rsid w:val="006F6DB5"/>
    <w:rsid w:val="006F74B0"/>
    <w:rsid w:val="006F7FD4"/>
    <w:rsid w:val="00701612"/>
    <w:rsid w:val="00702965"/>
    <w:rsid w:val="00703F20"/>
    <w:rsid w:val="007044B9"/>
    <w:rsid w:val="00705795"/>
    <w:rsid w:val="00710AAB"/>
    <w:rsid w:val="007112FA"/>
    <w:rsid w:val="0071257C"/>
    <w:rsid w:val="00714303"/>
    <w:rsid w:val="007161A6"/>
    <w:rsid w:val="00717876"/>
    <w:rsid w:val="007200D5"/>
    <w:rsid w:val="00720439"/>
    <w:rsid w:val="007220D9"/>
    <w:rsid w:val="00722317"/>
    <w:rsid w:val="00722DDB"/>
    <w:rsid w:val="00723B4D"/>
    <w:rsid w:val="0072423A"/>
    <w:rsid w:val="0072573D"/>
    <w:rsid w:val="007257CD"/>
    <w:rsid w:val="00727047"/>
    <w:rsid w:val="0073103D"/>
    <w:rsid w:val="0073228B"/>
    <w:rsid w:val="007330AA"/>
    <w:rsid w:val="00734683"/>
    <w:rsid w:val="00736567"/>
    <w:rsid w:val="00736A83"/>
    <w:rsid w:val="007370FC"/>
    <w:rsid w:val="0074018A"/>
    <w:rsid w:val="00740D21"/>
    <w:rsid w:val="0074374F"/>
    <w:rsid w:val="007450A1"/>
    <w:rsid w:val="00745BA2"/>
    <w:rsid w:val="0074675F"/>
    <w:rsid w:val="007472CD"/>
    <w:rsid w:val="00755B11"/>
    <w:rsid w:val="00756EEF"/>
    <w:rsid w:val="00757FA1"/>
    <w:rsid w:val="00762092"/>
    <w:rsid w:val="00762211"/>
    <w:rsid w:val="00762996"/>
    <w:rsid w:val="00763B02"/>
    <w:rsid w:val="00765705"/>
    <w:rsid w:val="007660A4"/>
    <w:rsid w:val="0076631D"/>
    <w:rsid w:val="00766567"/>
    <w:rsid w:val="007671CD"/>
    <w:rsid w:val="00767A6D"/>
    <w:rsid w:val="00771B66"/>
    <w:rsid w:val="00772CD2"/>
    <w:rsid w:val="00774428"/>
    <w:rsid w:val="007746AA"/>
    <w:rsid w:val="00774711"/>
    <w:rsid w:val="007751D0"/>
    <w:rsid w:val="00775557"/>
    <w:rsid w:val="00781B26"/>
    <w:rsid w:val="007841D6"/>
    <w:rsid w:val="007850F2"/>
    <w:rsid w:val="007853EB"/>
    <w:rsid w:val="00787BBE"/>
    <w:rsid w:val="007902A9"/>
    <w:rsid w:val="00792435"/>
    <w:rsid w:val="007937FF"/>
    <w:rsid w:val="007959C0"/>
    <w:rsid w:val="00797CA0"/>
    <w:rsid w:val="007A3505"/>
    <w:rsid w:val="007A4C46"/>
    <w:rsid w:val="007A5A20"/>
    <w:rsid w:val="007A6FC4"/>
    <w:rsid w:val="007B00BB"/>
    <w:rsid w:val="007B34F7"/>
    <w:rsid w:val="007B61F4"/>
    <w:rsid w:val="007C1A1E"/>
    <w:rsid w:val="007C4B58"/>
    <w:rsid w:val="007C7129"/>
    <w:rsid w:val="007C756C"/>
    <w:rsid w:val="007D189E"/>
    <w:rsid w:val="007D1F78"/>
    <w:rsid w:val="007D21C9"/>
    <w:rsid w:val="007D2A5F"/>
    <w:rsid w:val="007D4732"/>
    <w:rsid w:val="007D4774"/>
    <w:rsid w:val="007D50F0"/>
    <w:rsid w:val="007D7A82"/>
    <w:rsid w:val="007E0997"/>
    <w:rsid w:val="007E212E"/>
    <w:rsid w:val="007E40B7"/>
    <w:rsid w:val="007E47E9"/>
    <w:rsid w:val="007E47FA"/>
    <w:rsid w:val="007E5050"/>
    <w:rsid w:val="007E58A0"/>
    <w:rsid w:val="007E637D"/>
    <w:rsid w:val="007E68AA"/>
    <w:rsid w:val="007F2002"/>
    <w:rsid w:val="007F2E49"/>
    <w:rsid w:val="007F341F"/>
    <w:rsid w:val="007F52BA"/>
    <w:rsid w:val="007F5A86"/>
    <w:rsid w:val="00800180"/>
    <w:rsid w:val="00800AE9"/>
    <w:rsid w:val="008010E5"/>
    <w:rsid w:val="0080146B"/>
    <w:rsid w:val="008045E2"/>
    <w:rsid w:val="00805184"/>
    <w:rsid w:val="00805246"/>
    <w:rsid w:val="008057EE"/>
    <w:rsid w:val="00805C9D"/>
    <w:rsid w:val="0080683E"/>
    <w:rsid w:val="008110AC"/>
    <w:rsid w:val="0081511C"/>
    <w:rsid w:val="0081654F"/>
    <w:rsid w:val="0082012B"/>
    <w:rsid w:val="008236A2"/>
    <w:rsid w:val="00824948"/>
    <w:rsid w:val="00825633"/>
    <w:rsid w:val="008261F1"/>
    <w:rsid w:val="008266F0"/>
    <w:rsid w:val="008278FC"/>
    <w:rsid w:val="008309B2"/>
    <w:rsid w:val="00832BB2"/>
    <w:rsid w:val="00832C0A"/>
    <w:rsid w:val="00837627"/>
    <w:rsid w:val="0084144B"/>
    <w:rsid w:val="00841465"/>
    <w:rsid w:val="00841AC4"/>
    <w:rsid w:val="00841CC0"/>
    <w:rsid w:val="008425E4"/>
    <w:rsid w:val="00842A78"/>
    <w:rsid w:val="00844B11"/>
    <w:rsid w:val="00846623"/>
    <w:rsid w:val="0085247C"/>
    <w:rsid w:val="008524F0"/>
    <w:rsid w:val="0085459A"/>
    <w:rsid w:val="008548BE"/>
    <w:rsid w:val="00856D42"/>
    <w:rsid w:val="0086108D"/>
    <w:rsid w:val="008611CE"/>
    <w:rsid w:val="008644FA"/>
    <w:rsid w:val="00864817"/>
    <w:rsid w:val="00865142"/>
    <w:rsid w:val="0086746A"/>
    <w:rsid w:val="00871207"/>
    <w:rsid w:val="008718C9"/>
    <w:rsid w:val="00872DE9"/>
    <w:rsid w:val="008772DB"/>
    <w:rsid w:val="00877794"/>
    <w:rsid w:val="008842A4"/>
    <w:rsid w:val="00884512"/>
    <w:rsid w:val="00885D77"/>
    <w:rsid w:val="0088603C"/>
    <w:rsid w:val="008860F5"/>
    <w:rsid w:val="00886891"/>
    <w:rsid w:val="00886EE3"/>
    <w:rsid w:val="008902FF"/>
    <w:rsid w:val="0089232C"/>
    <w:rsid w:val="0089243A"/>
    <w:rsid w:val="00894B55"/>
    <w:rsid w:val="00895E77"/>
    <w:rsid w:val="008978E5"/>
    <w:rsid w:val="008A1ABA"/>
    <w:rsid w:val="008A2871"/>
    <w:rsid w:val="008A382D"/>
    <w:rsid w:val="008A5040"/>
    <w:rsid w:val="008A6201"/>
    <w:rsid w:val="008A7098"/>
    <w:rsid w:val="008A78D4"/>
    <w:rsid w:val="008B0373"/>
    <w:rsid w:val="008B435C"/>
    <w:rsid w:val="008B7397"/>
    <w:rsid w:val="008C200E"/>
    <w:rsid w:val="008C24B2"/>
    <w:rsid w:val="008C2812"/>
    <w:rsid w:val="008C477E"/>
    <w:rsid w:val="008C50D4"/>
    <w:rsid w:val="008C7E7F"/>
    <w:rsid w:val="008D1A4A"/>
    <w:rsid w:val="008D2EAF"/>
    <w:rsid w:val="008D33D7"/>
    <w:rsid w:val="008D3C6C"/>
    <w:rsid w:val="008D4D60"/>
    <w:rsid w:val="008D71BC"/>
    <w:rsid w:val="008D7A91"/>
    <w:rsid w:val="008E0D91"/>
    <w:rsid w:val="008E2B63"/>
    <w:rsid w:val="008E3185"/>
    <w:rsid w:val="008F0292"/>
    <w:rsid w:val="008F0865"/>
    <w:rsid w:val="008F1A0F"/>
    <w:rsid w:val="008F22A4"/>
    <w:rsid w:val="008F4701"/>
    <w:rsid w:val="008F4D7B"/>
    <w:rsid w:val="008F5405"/>
    <w:rsid w:val="008F6995"/>
    <w:rsid w:val="00901247"/>
    <w:rsid w:val="00902482"/>
    <w:rsid w:val="00904467"/>
    <w:rsid w:val="00904734"/>
    <w:rsid w:val="00905781"/>
    <w:rsid w:val="00905CE1"/>
    <w:rsid w:val="00912AFA"/>
    <w:rsid w:val="00913120"/>
    <w:rsid w:val="00913FC6"/>
    <w:rsid w:val="00915152"/>
    <w:rsid w:val="0091515E"/>
    <w:rsid w:val="00916231"/>
    <w:rsid w:val="00916E1B"/>
    <w:rsid w:val="009211C3"/>
    <w:rsid w:val="009232D4"/>
    <w:rsid w:val="0092378A"/>
    <w:rsid w:val="00923D72"/>
    <w:rsid w:val="00924146"/>
    <w:rsid w:val="00925F59"/>
    <w:rsid w:val="009261C5"/>
    <w:rsid w:val="00927B6E"/>
    <w:rsid w:val="00931566"/>
    <w:rsid w:val="00934217"/>
    <w:rsid w:val="0093560D"/>
    <w:rsid w:val="00941DFE"/>
    <w:rsid w:val="00941F6D"/>
    <w:rsid w:val="00941F99"/>
    <w:rsid w:val="00942E86"/>
    <w:rsid w:val="00944750"/>
    <w:rsid w:val="00944A85"/>
    <w:rsid w:val="00945900"/>
    <w:rsid w:val="00950837"/>
    <w:rsid w:val="00950C18"/>
    <w:rsid w:val="00953495"/>
    <w:rsid w:val="009550D7"/>
    <w:rsid w:val="00956212"/>
    <w:rsid w:val="00957346"/>
    <w:rsid w:val="00960452"/>
    <w:rsid w:val="0096087A"/>
    <w:rsid w:val="0096310A"/>
    <w:rsid w:val="00965BB6"/>
    <w:rsid w:val="009662FA"/>
    <w:rsid w:val="00967B7B"/>
    <w:rsid w:val="0097087B"/>
    <w:rsid w:val="0097416D"/>
    <w:rsid w:val="00975891"/>
    <w:rsid w:val="00976AD6"/>
    <w:rsid w:val="009779C8"/>
    <w:rsid w:val="0098333F"/>
    <w:rsid w:val="00983614"/>
    <w:rsid w:val="00985CE3"/>
    <w:rsid w:val="0099133E"/>
    <w:rsid w:val="009928FC"/>
    <w:rsid w:val="0099491E"/>
    <w:rsid w:val="00995398"/>
    <w:rsid w:val="00996AC7"/>
    <w:rsid w:val="009A15AB"/>
    <w:rsid w:val="009A1AC8"/>
    <w:rsid w:val="009A27E6"/>
    <w:rsid w:val="009A5AB4"/>
    <w:rsid w:val="009B04B8"/>
    <w:rsid w:val="009B0CD0"/>
    <w:rsid w:val="009B11C4"/>
    <w:rsid w:val="009B1225"/>
    <w:rsid w:val="009B22CC"/>
    <w:rsid w:val="009B3035"/>
    <w:rsid w:val="009B3EA7"/>
    <w:rsid w:val="009B433D"/>
    <w:rsid w:val="009B52C8"/>
    <w:rsid w:val="009B62DD"/>
    <w:rsid w:val="009B7ABF"/>
    <w:rsid w:val="009C3778"/>
    <w:rsid w:val="009C4461"/>
    <w:rsid w:val="009C5F07"/>
    <w:rsid w:val="009C6BB4"/>
    <w:rsid w:val="009C6E5C"/>
    <w:rsid w:val="009C7E2E"/>
    <w:rsid w:val="009D4340"/>
    <w:rsid w:val="009D6161"/>
    <w:rsid w:val="009E0E26"/>
    <w:rsid w:val="009E350A"/>
    <w:rsid w:val="009E4F91"/>
    <w:rsid w:val="009E4FE5"/>
    <w:rsid w:val="009E63B8"/>
    <w:rsid w:val="009E6E43"/>
    <w:rsid w:val="009F0690"/>
    <w:rsid w:val="009F16B8"/>
    <w:rsid w:val="009F1BCA"/>
    <w:rsid w:val="009F2590"/>
    <w:rsid w:val="009F2C66"/>
    <w:rsid w:val="009F3545"/>
    <w:rsid w:val="009F4A64"/>
    <w:rsid w:val="009F4B00"/>
    <w:rsid w:val="009F4CC8"/>
    <w:rsid w:val="009F65B1"/>
    <w:rsid w:val="009F706C"/>
    <w:rsid w:val="009F77FB"/>
    <w:rsid w:val="00A00777"/>
    <w:rsid w:val="00A0098C"/>
    <w:rsid w:val="00A0221C"/>
    <w:rsid w:val="00A02E52"/>
    <w:rsid w:val="00A04563"/>
    <w:rsid w:val="00A06ADB"/>
    <w:rsid w:val="00A071F4"/>
    <w:rsid w:val="00A07A0B"/>
    <w:rsid w:val="00A07B7B"/>
    <w:rsid w:val="00A11E36"/>
    <w:rsid w:val="00A13424"/>
    <w:rsid w:val="00A142FC"/>
    <w:rsid w:val="00A17656"/>
    <w:rsid w:val="00A24058"/>
    <w:rsid w:val="00A25146"/>
    <w:rsid w:val="00A2587B"/>
    <w:rsid w:val="00A269AD"/>
    <w:rsid w:val="00A26E45"/>
    <w:rsid w:val="00A27806"/>
    <w:rsid w:val="00A301ED"/>
    <w:rsid w:val="00A3306C"/>
    <w:rsid w:val="00A34CFE"/>
    <w:rsid w:val="00A34E19"/>
    <w:rsid w:val="00A37AC9"/>
    <w:rsid w:val="00A41DF3"/>
    <w:rsid w:val="00A50257"/>
    <w:rsid w:val="00A534E7"/>
    <w:rsid w:val="00A543BF"/>
    <w:rsid w:val="00A54D2A"/>
    <w:rsid w:val="00A54DE2"/>
    <w:rsid w:val="00A556FA"/>
    <w:rsid w:val="00A57856"/>
    <w:rsid w:val="00A64C2D"/>
    <w:rsid w:val="00A670D6"/>
    <w:rsid w:val="00A67971"/>
    <w:rsid w:val="00A67C87"/>
    <w:rsid w:val="00A7047D"/>
    <w:rsid w:val="00A705F4"/>
    <w:rsid w:val="00A717C9"/>
    <w:rsid w:val="00A734BB"/>
    <w:rsid w:val="00A73F10"/>
    <w:rsid w:val="00A74A15"/>
    <w:rsid w:val="00A77817"/>
    <w:rsid w:val="00A7787F"/>
    <w:rsid w:val="00A82424"/>
    <w:rsid w:val="00A83C07"/>
    <w:rsid w:val="00A84E3E"/>
    <w:rsid w:val="00A85339"/>
    <w:rsid w:val="00A85517"/>
    <w:rsid w:val="00A85F42"/>
    <w:rsid w:val="00A860DD"/>
    <w:rsid w:val="00A908F7"/>
    <w:rsid w:val="00A9302D"/>
    <w:rsid w:val="00A94F0C"/>
    <w:rsid w:val="00AA0B32"/>
    <w:rsid w:val="00AA0C50"/>
    <w:rsid w:val="00AA0E50"/>
    <w:rsid w:val="00AA2E45"/>
    <w:rsid w:val="00AA355E"/>
    <w:rsid w:val="00AA35C0"/>
    <w:rsid w:val="00AA3FA6"/>
    <w:rsid w:val="00AA5719"/>
    <w:rsid w:val="00AA687B"/>
    <w:rsid w:val="00AB2562"/>
    <w:rsid w:val="00AB2867"/>
    <w:rsid w:val="00AB33E0"/>
    <w:rsid w:val="00AB7CCC"/>
    <w:rsid w:val="00AC2E13"/>
    <w:rsid w:val="00AC3819"/>
    <w:rsid w:val="00AC4774"/>
    <w:rsid w:val="00AC6722"/>
    <w:rsid w:val="00AD0993"/>
    <w:rsid w:val="00AD294D"/>
    <w:rsid w:val="00AD5375"/>
    <w:rsid w:val="00AE005D"/>
    <w:rsid w:val="00AE25E4"/>
    <w:rsid w:val="00AE68D2"/>
    <w:rsid w:val="00AF05E5"/>
    <w:rsid w:val="00AF50D6"/>
    <w:rsid w:val="00AF6F74"/>
    <w:rsid w:val="00B02F22"/>
    <w:rsid w:val="00B03221"/>
    <w:rsid w:val="00B04186"/>
    <w:rsid w:val="00B05469"/>
    <w:rsid w:val="00B05721"/>
    <w:rsid w:val="00B06A83"/>
    <w:rsid w:val="00B11501"/>
    <w:rsid w:val="00B11FCC"/>
    <w:rsid w:val="00B1228E"/>
    <w:rsid w:val="00B14871"/>
    <w:rsid w:val="00B16612"/>
    <w:rsid w:val="00B16D95"/>
    <w:rsid w:val="00B20E4B"/>
    <w:rsid w:val="00B20FD2"/>
    <w:rsid w:val="00B21CED"/>
    <w:rsid w:val="00B21E51"/>
    <w:rsid w:val="00B224D6"/>
    <w:rsid w:val="00B226CD"/>
    <w:rsid w:val="00B23194"/>
    <w:rsid w:val="00B249AD"/>
    <w:rsid w:val="00B25632"/>
    <w:rsid w:val="00B31FBF"/>
    <w:rsid w:val="00B320CF"/>
    <w:rsid w:val="00B32FD1"/>
    <w:rsid w:val="00B36134"/>
    <w:rsid w:val="00B40F76"/>
    <w:rsid w:val="00B41ADC"/>
    <w:rsid w:val="00B42551"/>
    <w:rsid w:val="00B46EB1"/>
    <w:rsid w:val="00B47BF7"/>
    <w:rsid w:val="00B50664"/>
    <w:rsid w:val="00B51168"/>
    <w:rsid w:val="00B522B8"/>
    <w:rsid w:val="00B526BF"/>
    <w:rsid w:val="00B527B0"/>
    <w:rsid w:val="00B55A9C"/>
    <w:rsid w:val="00B56DD7"/>
    <w:rsid w:val="00B573D8"/>
    <w:rsid w:val="00B57859"/>
    <w:rsid w:val="00B600C9"/>
    <w:rsid w:val="00B62F65"/>
    <w:rsid w:val="00B66BCB"/>
    <w:rsid w:val="00B67227"/>
    <w:rsid w:val="00B67D33"/>
    <w:rsid w:val="00B717BC"/>
    <w:rsid w:val="00B719B1"/>
    <w:rsid w:val="00B725EC"/>
    <w:rsid w:val="00B72C6D"/>
    <w:rsid w:val="00B73CA6"/>
    <w:rsid w:val="00B7460C"/>
    <w:rsid w:val="00B75E6F"/>
    <w:rsid w:val="00B77A44"/>
    <w:rsid w:val="00B83BAD"/>
    <w:rsid w:val="00B8453A"/>
    <w:rsid w:val="00B8479C"/>
    <w:rsid w:val="00B87296"/>
    <w:rsid w:val="00B92D84"/>
    <w:rsid w:val="00B93FDD"/>
    <w:rsid w:val="00B94306"/>
    <w:rsid w:val="00B9445C"/>
    <w:rsid w:val="00B954FC"/>
    <w:rsid w:val="00B96FA4"/>
    <w:rsid w:val="00BA1AE1"/>
    <w:rsid w:val="00BA2091"/>
    <w:rsid w:val="00BA3D13"/>
    <w:rsid w:val="00BA49F3"/>
    <w:rsid w:val="00BA5C99"/>
    <w:rsid w:val="00BA611F"/>
    <w:rsid w:val="00BA6AD3"/>
    <w:rsid w:val="00BA6CFD"/>
    <w:rsid w:val="00BA7122"/>
    <w:rsid w:val="00BB03F5"/>
    <w:rsid w:val="00BB05A4"/>
    <w:rsid w:val="00BB2990"/>
    <w:rsid w:val="00BB57D1"/>
    <w:rsid w:val="00BC0B85"/>
    <w:rsid w:val="00BC0D3C"/>
    <w:rsid w:val="00BC163A"/>
    <w:rsid w:val="00BC3813"/>
    <w:rsid w:val="00BC43FA"/>
    <w:rsid w:val="00BD1236"/>
    <w:rsid w:val="00BD22AF"/>
    <w:rsid w:val="00BD5960"/>
    <w:rsid w:val="00BD5AA0"/>
    <w:rsid w:val="00BD7830"/>
    <w:rsid w:val="00BD79B4"/>
    <w:rsid w:val="00BE196E"/>
    <w:rsid w:val="00BE38EF"/>
    <w:rsid w:val="00BF05A8"/>
    <w:rsid w:val="00BF0D35"/>
    <w:rsid w:val="00BF0E77"/>
    <w:rsid w:val="00BF0FB2"/>
    <w:rsid w:val="00BF1C97"/>
    <w:rsid w:val="00BF3ADF"/>
    <w:rsid w:val="00BF46CC"/>
    <w:rsid w:val="00BF5A91"/>
    <w:rsid w:val="00BF6295"/>
    <w:rsid w:val="00BF6BC2"/>
    <w:rsid w:val="00C005D8"/>
    <w:rsid w:val="00C03E47"/>
    <w:rsid w:val="00C03FC7"/>
    <w:rsid w:val="00C047B8"/>
    <w:rsid w:val="00C04FDC"/>
    <w:rsid w:val="00C063E7"/>
    <w:rsid w:val="00C07818"/>
    <w:rsid w:val="00C1160A"/>
    <w:rsid w:val="00C12BF2"/>
    <w:rsid w:val="00C13FD1"/>
    <w:rsid w:val="00C1425E"/>
    <w:rsid w:val="00C14273"/>
    <w:rsid w:val="00C1629B"/>
    <w:rsid w:val="00C17988"/>
    <w:rsid w:val="00C17F98"/>
    <w:rsid w:val="00C20B53"/>
    <w:rsid w:val="00C20CEA"/>
    <w:rsid w:val="00C2139F"/>
    <w:rsid w:val="00C217C7"/>
    <w:rsid w:val="00C21CA3"/>
    <w:rsid w:val="00C23B40"/>
    <w:rsid w:val="00C24379"/>
    <w:rsid w:val="00C2567D"/>
    <w:rsid w:val="00C270F7"/>
    <w:rsid w:val="00C33CCD"/>
    <w:rsid w:val="00C3577A"/>
    <w:rsid w:val="00C36B45"/>
    <w:rsid w:val="00C36F87"/>
    <w:rsid w:val="00C4179E"/>
    <w:rsid w:val="00C42C64"/>
    <w:rsid w:val="00C4569C"/>
    <w:rsid w:val="00C46127"/>
    <w:rsid w:val="00C50BCA"/>
    <w:rsid w:val="00C54731"/>
    <w:rsid w:val="00C552F9"/>
    <w:rsid w:val="00C5699A"/>
    <w:rsid w:val="00C57287"/>
    <w:rsid w:val="00C57F43"/>
    <w:rsid w:val="00C626D4"/>
    <w:rsid w:val="00C6359F"/>
    <w:rsid w:val="00C6587B"/>
    <w:rsid w:val="00C66E1B"/>
    <w:rsid w:val="00C67E3C"/>
    <w:rsid w:val="00C67F1F"/>
    <w:rsid w:val="00C7132F"/>
    <w:rsid w:val="00C71A98"/>
    <w:rsid w:val="00C743C3"/>
    <w:rsid w:val="00C833BE"/>
    <w:rsid w:val="00C83E00"/>
    <w:rsid w:val="00C879BE"/>
    <w:rsid w:val="00C90B6B"/>
    <w:rsid w:val="00C92FB3"/>
    <w:rsid w:val="00C95F59"/>
    <w:rsid w:val="00C969CE"/>
    <w:rsid w:val="00C97385"/>
    <w:rsid w:val="00CA4DF0"/>
    <w:rsid w:val="00CA52BA"/>
    <w:rsid w:val="00CA5EE5"/>
    <w:rsid w:val="00CA672B"/>
    <w:rsid w:val="00CA6835"/>
    <w:rsid w:val="00CA69A0"/>
    <w:rsid w:val="00CA7CBA"/>
    <w:rsid w:val="00CB05AA"/>
    <w:rsid w:val="00CB0757"/>
    <w:rsid w:val="00CB1358"/>
    <w:rsid w:val="00CB1756"/>
    <w:rsid w:val="00CB7599"/>
    <w:rsid w:val="00CB7E46"/>
    <w:rsid w:val="00CC0384"/>
    <w:rsid w:val="00CC1D1A"/>
    <w:rsid w:val="00CC2AB5"/>
    <w:rsid w:val="00CC3037"/>
    <w:rsid w:val="00CD1410"/>
    <w:rsid w:val="00CD286C"/>
    <w:rsid w:val="00CD2970"/>
    <w:rsid w:val="00CD4215"/>
    <w:rsid w:val="00CD5D9D"/>
    <w:rsid w:val="00CD60CE"/>
    <w:rsid w:val="00CD758B"/>
    <w:rsid w:val="00CD75C1"/>
    <w:rsid w:val="00CE03E6"/>
    <w:rsid w:val="00CE053A"/>
    <w:rsid w:val="00CE0CA7"/>
    <w:rsid w:val="00CE23D3"/>
    <w:rsid w:val="00CE2887"/>
    <w:rsid w:val="00CE3244"/>
    <w:rsid w:val="00CE373E"/>
    <w:rsid w:val="00CE3872"/>
    <w:rsid w:val="00CE5546"/>
    <w:rsid w:val="00CE7048"/>
    <w:rsid w:val="00CE7487"/>
    <w:rsid w:val="00CE7B12"/>
    <w:rsid w:val="00CF143B"/>
    <w:rsid w:val="00CF34E8"/>
    <w:rsid w:val="00CF4AD3"/>
    <w:rsid w:val="00CF54BF"/>
    <w:rsid w:val="00CF6F58"/>
    <w:rsid w:val="00D0006F"/>
    <w:rsid w:val="00D018BA"/>
    <w:rsid w:val="00D02383"/>
    <w:rsid w:val="00D03DBA"/>
    <w:rsid w:val="00D066AB"/>
    <w:rsid w:val="00D06878"/>
    <w:rsid w:val="00D06AA7"/>
    <w:rsid w:val="00D06ADC"/>
    <w:rsid w:val="00D07616"/>
    <w:rsid w:val="00D11101"/>
    <w:rsid w:val="00D112D6"/>
    <w:rsid w:val="00D12661"/>
    <w:rsid w:val="00D137FA"/>
    <w:rsid w:val="00D14055"/>
    <w:rsid w:val="00D23768"/>
    <w:rsid w:val="00D25595"/>
    <w:rsid w:val="00D27D66"/>
    <w:rsid w:val="00D308D6"/>
    <w:rsid w:val="00D3176C"/>
    <w:rsid w:val="00D33898"/>
    <w:rsid w:val="00D354AD"/>
    <w:rsid w:val="00D35C35"/>
    <w:rsid w:val="00D4192E"/>
    <w:rsid w:val="00D438E0"/>
    <w:rsid w:val="00D44F48"/>
    <w:rsid w:val="00D4595F"/>
    <w:rsid w:val="00D463AA"/>
    <w:rsid w:val="00D471C4"/>
    <w:rsid w:val="00D514E6"/>
    <w:rsid w:val="00D54680"/>
    <w:rsid w:val="00D5554D"/>
    <w:rsid w:val="00D55D95"/>
    <w:rsid w:val="00D56108"/>
    <w:rsid w:val="00D56334"/>
    <w:rsid w:val="00D57F43"/>
    <w:rsid w:val="00D60D90"/>
    <w:rsid w:val="00D61D28"/>
    <w:rsid w:val="00D62039"/>
    <w:rsid w:val="00D6257B"/>
    <w:rsid w:val="00D654A2"/>
    <w:rsid w:val="00D67143"/>
    <w:rsid w:val="00D72C13"/>
    <w:rsid w:val="00D72DBA"/>
    <w:rsid w:val="00D73A85"/>
    <w:rsid w:val="00D74339"/>
    <w:rsid w:val="00D74D98"/>
    <w:rsid w:val="00D75E47"/>
    <w:rsid w:val="00D76118"/>
    <w:rsid w:val="00D776C3"/>
    <w:rsid w:val="00D779D4"/>
    <w:rsid w:val="00D8227E"/>
    <w:rsid w:val="00D82600"/>
    <w:rsid w:val="00D850FF"/>
    <w:rsid w:val="00D8556F"/>
    <w:rsid w:val="00D858B5"/>
    <w:rsid w:val="00D90CED"/>
    <w:rsid w:val="00D91B6F"/>
    <w:rsid w:val="00D91F85"/>
    <w:rsid w:val="00D92C10"/>
    <w:rsid w:val="00D93E09"/>
    <w:rsid w:val="00D95E16"/>
    <w:rsid w:val="00D96E5E"/>
    <w:rsid w:val="00DA09F4"/>
    <w:rsid w:val="00DA1C70"/>
    <w:rsid w:val="00DA7203"/>
    <w:rsid w:val="00DB000C"/>
    <w:rsid w:val="00DB0AC8"/>
    <w:rsid w:val="00DB0F25"/>
    <w:rsid w:val="00DB2C1E"/>
    <w:rsid w:val="00DB5C4D"/>
    <w:rsid w:val="00DB6EE2"/>
    <w:rsid w:val="00DC0CDC"/>
    <w:rsid w:val="00DC261C"/>
    <w:rsid w:val="00DC694F"/>
    <w:rsid w:val="00DC771E"/>
    <w:rsid w:val="00DD0125"/>
    <w:rsid w:val="00DD1564"/>
    <w:rsid w:val="00DD4950"/>
    <w:rsid w:val="00DD51B2"/>
    <w:rsid w:val="00DD54D5"/>
    <w:rsid w:val="00DD64C4"/>
    <w:rsid w:val="00DD675C"/>
    <w:rsid w:val="00DD6AE2"/>
    <w:rsid w:val="00DD71D7"/>
    <w:rsid w:val="00DE0DA2"/>
    <w:rsid w:val="00DE16F6"/>
    <w:rsid w:val="00DE26F2"/>
    <w:rsid w:val="00DE5C75"/>
    <w:rsid w:val="00DE629D"/>
    <w:rsid w:val="00DE64B0"/>
    <w:rsid w:val="00DE6F0E"/>
    <w:rsid w:val="00DF0045"/>
    <w:rsid w:val="00DF0C16"/>
    <w:rsid w:val="00DF1A7F"/>
    <w:rsid w:val="00DF3BEE"/>
    <w:rsid w:val="00DF3C6D"/>
    <w:rsid w:val="00DF728A"/>
    <w:rsid w:val="00E01E6A"/>
    <w:rsid w:val="00E03032"/>
    <w:rsid w:val="00E053E1"/>
    <w:rsid w:val="00E05E48"/>
    <w:rsid w:val="00E06AAE"/>
    <w:rsid w:val="00E12AB3"/>
    <w:rsid w:val="00E15C1A"/>
    <w:rsid w:val="00E178F1"/>
    <w:rsid w:val="00E21738"/>
    <w:rsid w:val="00E23071"/>
    <w:rsid w:val="00E2490B"/>
    <w:rsid w:val="00E24BA0"/>
    <w:rsid w:val="00E24F74"/>
    <w:rsid w:val="00E2668B"/>
    <w:rsid w:val="00E266FA"/>
    <w:rsid w:val="00E27AC9"/>
    <w:rsid w:val="00E31509"/>
    <w:rsid w:val="00E36F6F"/>
    <w:rsid w:val="00E376CA"/>
    <w:rsid w:val="00E40C4C"/>
    <w:rsid w:val="00E42121"/>
    <w:rsid w:val="00E42C83"/>
    <w:rsid w:val="00E43C68"/>
    <w:rsid w:val="00E4576C"/>
    <w:rsid w:val="00E4644F"/>
    <w:rsid w:val="00E52E15"/>
    <w:rsid w:val="00E54BEC"/>
    <w:rsid w:val="00E55708"/>
    <w:rsid w:val="00E55A16"/>
    <w:rsid w:val="00E61D98"/>
    <w:rsid w:val="00E640BD"/>
    <w:rsid w:val="00E653B7"/>
    <w:rsid w:val="00E727CC"/>
    <w:rsid w:val="00E72999"/>
    <w:rsid w:val="00E73D1C"/>
    <w:rsid w:val="00E74A8E"/>
    <w:rsid w:val="00E77338"/>
    <w:rsid w:val="00E77584"/>
    <w:rsid w:val="00E815E5"/>
    <w:rsid w:val="00E81D5B"/>
    <w:rsid w:val="00E823E9"/>
    <w:rsid w:val="00E862DA"/>
    <w:rsid w:val="00E87DC0"/>
    <w:rsid w:val="00E90F45"/>
    <w:rsid w:val="00E92862"/>
    <w:rsid w:val="00EA0743"/>
    <w:rsid w:val="00EA3427"/>
    <w:rsid w:val="00EA381C"/>
    <w:rsid w:val="00EA4D47"/>
    <w:rsid w:val="00EA4D4A"/>
    <w:rsid w:val="00EA4E32"/>
    <w:rsid w:val="00EA69F1"/>
    <w:rsid w:val="00EA77AB"/>
    <w:rsid w:val="00EB14FA"/>
    <w:rsid w:val="00EB569F"/>
    <w:rsid w:val="00EB65FB"/>
    <w:rsid w:val="00EC16B0"/>
    <w:rsid w:val="00EC206D"/>
    <w:rsid w:val="00EC51BD"/>
    <w:rsid w:val="00EC5281"/>
    <w:rsid w:val="00ED068A"/>
    <w:rsid w:val="00ED1F53"/>
    <w:rsid w:val="00ED2492"/>
    <w:rsid w:val="00ED4017"/>
    <w:rsid w:val="00ED461F"/>
    <w:rsid w:val="00EE0A19"/>
    <w:rsid w:val="00EE439C"/>
    <w:rsid w:val="00EE4A3C"/>
    <w:rsid w:val="00EE640A"/>
    <w:rsid w:val="00EE7BAB"/>
    <w:rsid w:val="00EE7CB8"/>
    <w:rsid w:val="00EF0354"/>
    <w:rsid w:val="00EF0C40"/>
    <w:rsid w:val="00EF18DD"/>
    <w:rsid w:val="00EF20FA"/>
    <w:rsid w:val="00EF53A6"/>
    <w:rsid w:val="00EF6356"/>
    <w:rsid w:val="00F01158"/>
    <w:rsid w:val="00F02F79"/>
    <w:rsid w:val="00F0471B"/>
    <w:rsid w:val="00F067FB"/>
    <w:rsid w:val="00F10437"/>
    <w:rsid w:val="00F118AA"/>
    <w:rsid w:val="00F1246B"/>
    <w:rsid w:val="00F15158"/>
    <w:rsid w:val="00F152B3"/>
    <w:rsid w:val="00F2513C"/>
    <w:rsid w:val="00F2535A"/>
    <w:rsid w:val="00F2560E"/>
    <w:rsid w:val="00F26E71"/>
    <w:rsid w:val="00F279FC"/>
    <w:rsid w:val="00F27DB9"/>
    <w:rsid w:val="00F3565B"/>
    <w:rsid w:val="00F36228"/>
    <w:rsid w:val="00F37B12"/>
    <w:rsid w:val="00F41F4D"/>
    <w:rsid w:val="00F430D0"/>
    <w:rsid w:val="00F430E6"/>
    <w:rsid w:val="00F43691"/>
    <w:rsid w:val="00F43A35"/>
    <w:rsid w:val="00F44D32"/>
    <w:rsid w:val="00F45A86"/>
    <w:rsid w:val="00F46F30"/>
    <w:rsid w:val="00F54D65"/>
    <w:rsid w:val="00F60300"/>
    <w:rsid w:val="00F62656"/>
    <w:rsid w:val="00F62B58"/>
    <w:rsid w:val="00F62D89"/>
    <w:rsid w:val="00F6392B"/>
    <w:rsid w:val="00F6410D"/>
    <w:rsid w:val="00F64729"/>
    <w:rsid w:val="00F65CA6"/>
    <w:rsid w:val="00F70D37"/>
    <w:rsid w:val="00F70F57"/>
    <w:rsid w:val="00F715F0"/>
    <w:rsid w:val="00F71F3C"/>
    <w:rsid w:val="00F7224B"/>
    <w:rsid w:val="00F74931"/>
    <w:rsid w:val="00F74BFB"/>
    <w:rsid w:val="00F7625E"/>
    <w:rsid w:val="00F766CF"/>
    <w:rsid w:val="00F76BFA"/>
    <w:rsid w:val="00F774F8"/>
    <w:rsid w:val="00F80CFD"/>
    <w:rsid w:val="00F81576"/>
    <w:rsid w:val="00F83B80"/>
    <w:rsid w:val="00F83DEA"/>
    <w:rsid w:val="00F8423B"/>
    <w:rsid w:val="00F84830"/>
    <w:rsid w:val="00F85A87"/>
    <w:rsid w:val="00F87C08"/>
    <w:rsid w:val="00F92876"/>
    <w:rsid w:val="00F94611"/>
    <w:rsid w:val="00F97FAE"/>
    <w:rsid w:val="00FA4F16"/>
    <w:rsid w:val="00FA582B"/>
    <w:rsid w:val="00FB2A9F"/>
    <w:rsid w:val="00FB2CC4"/>
    <w:rsid w:val="00FB3553"/>
    <w:rsid w:val="00FB362F"/>
    <w:rsid w:val="00FB67A5"/>
    <w:rsid w:val="00FC0616"/>
    <w:rsid w:val="00FC30FE"/>
    <w:rsid w:val="00FC485F"/>
    <w:rsid w:val="00FC55BD"/>
    <w:rsid w:val="00FD2D38"/>
    <w:rsid w:val="00FD5C53"/>
    <w:rsid w:val="00FD6714"/>
    <w:rsid w:val="00FD705B"/>
    <w:rsid w:val="00FD73F3"/>
    <w:rsid w:val="00FD79E0"/>
    <w:rsid w:val="00FE0AD9"/>
    <w:rsid w:val="00FE0EB7"/>
    <w:rsid w:val="00FE19E7"/>
    <w:rsid w:val="00FE30D9"/>
    <w:rsid w:val="00FE3997"/>
    <w:rsid w:val="00FE4A4D"/>
    <w:rsid w:val="00FE5D18"/>
    <w:rsid w:val="00FE71FD"/>
    <w:rsid w:val="00FF35E0"/>
    <w:rsid w:val="00FF426B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666C6"/>
  <w15:chartTrackingRefBased/>
  <w15:docId w15:val="{7C39464F-EB6B-7344-BF6E-8E3D7CA3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uiPriority="48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152B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942728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C1A1E"/>
  </w:style>
  <w:style w:type="character" w:customStyle="1" w:styleId="HeaderChar">
    <w:name w:val="Header Char"/>
    <w:link w:val="Header"/>
    <w:uiPriority w:val="99"/>
    <w:rsid w:val="008C7E7F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8C7E7F"/>
    <w:rPr>
      <w:sz w:val="24"/>
      <w:szCs w:val="24"/>
    </w:rPr>
  </w:style>
  <w:style w:type="paragraph" w:styleId="BalloonText">
    <w:name w:val="Balloon Text"/>
    <w:basedOn w:val="Normal"/>
    <w:link w:val="BalloonTextChar"/>
    <w:rsid w:val="008C7E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7E7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B55A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160E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customStyle="1" w:styleId="Heading1Char">
    <w:name w:val="Heading 1 Char"/>
    <w:basedOn w:val="DefaultParagraphFont"/>
    <w:link w:val="Heading1"/>
    <w:rsid w:val="00F152B3"/>
    <w:rPr>
      <w:rFonts w:asciiTheme="majorHAnsi" w:eastAsiaTheme="majorEastAsia" w:hAnsiTheme="majorHAnsi" w:cstheme="majorBidi"/>
      <w:color w:val="942728" w:themeColor="accent1" w:themeShade="BF"/>
      <w:sz w:val="32"/>
      <w:szCs w:val="32"/>
    </w:rPr>
  </w:style>
  <w:style w:type="table" w:styleId="GridTable1Light-Accent6">
    <w:name w:val="Grid Table 1 Light Accent 6"/>
    <w:basedOn w:val="TableNormal"/>
    <w:uiPriority w:val="46"/>
    <w:rsid w:val="00A04563"/>
    <w:tblPr>
      <w:tblStyleRowBandSize w:val="1"/>
      <w:tblStyleColBandSize w:val="1"/>
      <w:tblBorders>
        <w:top w:val="single" w:sz="4" w:space="0" w:color="CDD0D2" w:themeColor="accent6" w:themeTint="66"/>
        <w:left w:val="single" w:sz="4" w:space="0" w:color="CDD0D2" w:themeColor="accent6" w:themeTint="66"/>
        <w:bottom w:val="single" w:sz="4" w:space="0" w:color="CDD0D2" w:themeColor="accent6" w:themeTint="66"/>
        <w:right w:val="single" w:sz="4" w:space="0" w:color="CDD0D2" w:themeColor="accent6" w:themeTint="66"/>
        <w:insideH w:val="single" w:sz="4" w:space="0" w:color="CDD0D2" w:themeColor="accent6" w:themeTint="66"/>
        <w:insideV w:val="single" w:sz="4" w:space="0" w:color="CDD0D2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4B9B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4B9B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4">
    <w:name w:val="Plain Table 4"/>
    <w:basedOn w:val="TableNormal"/>
    <w:uiPriority w:val="44"/>
    <w:rsid w:val="00A0456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Hidden">
    <w:name w:val="PlainTableHidden"/>
    <w:basedOn w:val="TableNormal"/>
    <w:uiPriority w:val="99"/>
    <w:rsid w:val="00A04563"/>
    <w:tblPr/>
  </w:style>
  <w:style w:type="table" w:styleId="TableGridLight">
    <w:name w:val="Grid Table Light"/>
    <w:basedOn w:val="TableNormal"/>
    <w:uiPriority w:val="40"/>
    <w:rsid w:val="0084144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57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508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02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3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99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4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83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3F4346"/>
      </a:dk2>
      <a:lt2>
        <a:srgbClr val="F8F9F9"/>
      </a:lt2>
      <a:accent1>
        <a:srgbClr val="C73536"/>
      </a:accent1>
      <a:accent2>
        <a:srgbClr val="F6881E"/>
      </a:accent2>
      <a:accent3>
        <a:srgbClr val="3F4C54"/>
      </a:accent3>
      <a:accent4>
        <a:srgbClr val="358CA2"/>
      </a:accent4>
      <a:accent5>
        <a:srgbClr val="628351"/>
      </a:accent5>
      <a:accent6>
        <a:srgbClr val="838B90"/>
      </a:accent6>
      <a:hlink>
        <a:srgbClr val="F57C1C"/>
      </a:hlink>
      <a:folHlink>
        <a:srgbClr val="C02E2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C87A9D557B764B9B26E2262DF6EFCA" ma:contentTypeVersion="11" ma:contentTypeDescription="Create a new document." ma:contentTypeScope="" ma:versionID="1414c30c423ed7593cf65aef832a4cf0">
  <xsd:schema xmlns:xsd="http://www.w3.org/2001/XMLSchema" xmlns:xs="http://www.w3.org/2001/XMLSchema" xmlns:p="http://schemas.microsoft.com/office/2006/metadata/properties" xmlns:ns2="2add1410-5bff-4fc0-b39c-c1110d47f3b1" xmlns:ns3="6509eb85-748a-4ba4-884a-f7398a6a5d47" targetNamespace="http://schemas.microsoft.com/office/2006/metadata/properties" ma:root="true" ma:fieldsID="f4634f673d5313a22e6fef42c591c776" ns2:_="" ns3:_="">
    <xsd:import namespace="2add1410-5bff-4fc0-b39c-c1110d47f3b1"/>
    <xsd:import namespace="6509eb85-748a-4ba4-884a-f7398a6a5d47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d1410-5bff-4fc0-b39c-c1110d47f3b1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2b694ed1-a6fb-4bf8-8b80-9df2544859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9eb85-748a-4ba4-884a-f7398a6a5d47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dd6e473-88dd-4e0b-bf0a-e1a042f2769d}" ma:internalName="TaxCatchAll" ma:showField="CatchAllData" ma:web="6509eb85-748a-4ba4-884a-f7398a6a5d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509eb85-748a-4ba4-884a-f7398a6a5d47" xsi:nil="true"/>
    <lcf76f155ced4ddcb4097134ff3c332f xmlns="2add1410-5bff-4fc0-b39c-c1110d47f3b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77D6062-991F-4D6E-8FD1-B22DC88AC6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885219-C946-46CA-87DA-B5F1A2288667}"/>
</file>

<file path=customXml/itemProps3.xml><?xml version="1.0" encoding="utf-8"?>
<ds:datastoreItem xmlns:ds="http://schemas.openxmlformats.org/officeDocument/2006/customXml" ds:itemID="{035F1B3C-6B3C-404B-8554-08CDD4636A73}"/>
</file>

<file path=customXml/itemProps4.xml><?xml version="1.0" encoding="utf-8"?>
<ds:datastoreItem xmlns:ds="http://schemas.openxmlformats.org/officeDocument/2006/customXml" ds:itemID="{09B79A5A-95E7-4805-855C-4CD6331748F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20461</TotalTime>
  <Pages>38</Pages>
  <Words>3662</Words>
  <Characters>97095</Characters>
  <Application>Microsoft Office Word</Application>
  <DocSecurity>0</DocSecurity>
  <Lines>809</Lines>
  <Paragraphs>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Dell Computer Corporation</Company>
  <LinksUpToDate>false</LinksUpToDate>
  <CharactersWithSpaces>100556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mflieller</dc:creator>
  <cp:keywords/>
  <cp:lastModifiedBy>Saunders, John D.</cp:lastModifiedBy>
  <cp:revision>1088</cp:revision>
  <cp:lastPrinted>2002-09-04T14:01:00Z</cp:lastPrinted>
  <dcterms:created xsi:type="dcterms:W3CDTF">2022-01-14T18:43:00Z</dcterms:created>
  <dcterms:modified xsi:type="dcterms:W3CDTF">2025-02-19T16:47:00Z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0x010100F9C87A9D557B764B9B26E2262DF6EFCA</vt:lpwstr>
  </property>
</Properties>
</file>