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A8C6" w14:textId="4CF02A7B" w:rsidR="00F952B6" w:rsidRPr="00A576BC" w:rsidRDefault="009E4E36" w:rsidP="00A576BC">
      <w:pPr>
        <w:spacing w:line="240" w:lineRule="auto"/>
        <w:sectPr w:rsidR="00F952B6" w:rsidRPr="00A576BC" w:rsidSect="00851946">
          <w:headerReference w:type="default" r:id="rId11"/>
          <w:footerReference w:type="default" r:id="rId12"/>
          <w:headerReference w:type="first" r:id="rId13"/>
          <w:footerReference w:type="first" r:id="rId14"/>
          <w:pgSz w:w="12242" w:h="20163" w:code="5"/>
          <w:pgMar w:top="1440" w:right="720" w:bottom="720" w:left="720" w:header="720" w:footer="720" w:gutter="0"/>
          <w:cols w:space="720"/>
          <w:docGrid w:linePitch="360"/>
        </w:sect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AF3F3CD" wp14:editId="147D6464">
                <wp:simplePos x="0" y="0"/>
                <wp:positionH relativeFrom="margin">
                  <wp:posOffset>-46061</wp:posOffset>
                </wp:positionH>
                <wp:positionV relativeFrom="paragraph">
                  <wp:posOffset>8476078</wp:posOffset>
                </wp:positionV>
                <wp:extent cx="6858000" cy="0"/>
                <wp:effectExtent l="0" t="1905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44450">
                          <a:solidFill>
                            <a:srgbClr val="68000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08D058" id="Straight Connector 4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3.65pt,667.4pt" to="536.35pt,6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42YwAEAAN8DAAAOAAAAZHJzL2Uyb0RvYy54bWysU02P2yAQvVfqf0DcGzurbBRZcfaw0e6l&#10;alf9+AEEDzESMAhonPz7DthxVtuqUqteMAzz3rx5jLcPZ2vYCULU6Fq+XNScgZPYaXds+fdvTx82&#10;nMUkXCcMOmj5BSJ/2L1/tx18A3fYo+kgMCJxsRl8y/uUfFNVUfZgRVygB0eXCoMViY7hWHVBDMRu&#10;TXVX1+tqwND5gBJipOh+vOS7wq8UyPRZqQiJmZaTtlTWUNZDXqvdVjTHIHyv5SRD/IMKK7SjojPV&#10;XiTBfgT9C5XVMmBElRYSbYVKaQmlB+pmWb/p5msvPJReyJzoZ5vi/6OVn06P7iWQDYOPTfQvIXdx&#10;VsHmL+lj52LWZTYLzolJCq4395u6Jk/l9a66AX2I6RnQsrxpudEu9yEacfoYExWj1GtKDhvHhpav&#10;Vqv7uqRFNLp70sbkyxiOh0cT2EnQG65zzX1+NqJ4lUYn4yh466Ls0sXAWOALKKY70r0cK+QBg5lW&#10;SAkuLSde4yg7wxRJmIGTtD8Bp/wMhTJ8fwOeEaUyujSDrXYYfic7na+S1Zh/dWDsO1twwO5S3rdY&#10;Q1NUnJsmPo/p63OB3/7L3U8AAAD//wMAUEsDBBQABgAIAAAAIQD0+VqW3QAAAA0BAAAPAAAAZHJz&#10;L2Rvd25yZXYueG1sTI9NT4NAEIbvJv0Pm2nirV1aiDTI0jQaPfVSbOJ1YUcgsrOE3Rb01zs9GD3O&#10;O0/ej3w/215ccfSdIwWbdQQCqXamo0bB+e1ltQPhgyaje0eo4As97IvFXa4z4yY64bUMjWAT8plW&#10;0IYwZFL6ukWr/doNSPz7cKPVgc+xkWbUE5vbXm6j6EFa3REntHrApxbrz/JiFSTO2Pdqd6qm4Tuh&#10;Vxkfn8/lUan75Xx4BBFwDn8w3OpzdSi4U+UuZLzoFazSmEnW4zjhDTciSrcpiOpXk0Uu/68ofgAA&#10;AP//AwBQSwECLQAUAAYACAAAACEAtoM4kv4AAADhAQAAEwAAAAAAAAAAAAAAAAAAAAAAW0NvbnRl&#10;bnRfVHlwZXNdLnhtbFBLAQItABQABgAIAAAAIQA4/SH/1gAAAJQBAAALAAAAAAAAAAAAAAAAAC8B&#10;AABfcmVscy8ucmVsc1BLAQItABQABgAIAAAAIQA1E42YwAEAAN8DAAAOAAAAAAAAAAAAAAAAAC4C&#10;AABkcnMvZTJvRG9jLnhtbFBLAQItABQABgAIAAAAIQD0+VqW3QAAAA0BAAAPAAAAAAAAAAAAAAAA&#10;ABoEAABkcnMvZG93bnJldi54bWxQSwUGAAAAAAQABADzAAAAJAUAAAAA&#10;" strokecolor="#68000d" strokeweight="3.5pt">
                <w10:wrap anchorx="margin"/>
              </v:line>
            </w:pict>
          </mc:Fallback>
        </mc:AlternateContent>
      </w:r>
      <w:r w:rsidR="00CD7B36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0" wp14:anchorId="65442475" wp14:editId="46FE81D6">
                <wp:simplePos x="0" y="0"/>
                <wp:positionH relativeFrom="page">
                  <wp:posOffset>419394</wp:posOffset>
                </wp:positionH>
                <wp:positionV relativeFrom="page">
                  <wp:posOffset>1985619</wp:posOffset>
                </wp:positionV>
                <wp:extent cx="6858000" cy="8228965"/>
                <wp:effectExtent l="0" t="0" r="0" b="635"/>
                <wp:wrapNone/>
                <wp:docPr id="2" name="Text Box 2" descr="Cover page layou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82289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88" w:type="pct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Cover page layout"/>
                            </w:tblPr>
                            <w:tblGrid>
                              <w:gridCol w:w="10995"/>
                            </w:tblGrid>
                            <w:tr w:rsidR="00F952B6" w14:paraId="710EF73B" w14:textId="77777777" w:rsidTr="00851946">
                              <w:trPr>
                                <w:trHeight w:hRule="exact" w:val="9408"/>
                              </w:trPr>
                              <w:tc>
                                <w:tcPr>
                                  <w:tcW w:w="10995" w:type="dxa"/>
                                </w:tcPr>
                                <w:p w14:paraId="399DAD52" w14:textId="77777777" w:rsidR="00F952B6" w:rsidRDefault="00F952B6">
                                  <w:r>
                                    <w:rPr>
                                      <w:noProof/>
                                      <w:lang w:val="en-CA" w:eastAsia="en-CA"/>
                                    </w:rPr>
                                    <w:drawing>
                                      <wp:inline distT="0" distB="0" distL="0" distR="0" wp14:anchorId="1CA15C8C" wp14:editId="75681EE7">
                                        <wp:extent cx="6858000" cy="5486400"/>
                                        <wp:effectExtent l="0" t="0" r="0" b="0"/>
                                        <wp:docPr id="251336179" name="Picture 251336179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Picture 4"/>
                                                <pic:cNvPicPr/>
                                              </pic:nvPicPr>
                                              <pic:blipFill>
                                                <a:blip r:embed="rId1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58000" cy="5486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F952B6" w14:paraId="181823E4" w14:textId="77777777" w:rsidTr="00851946">
                              <w:trPr>
                                <w:trHeight w:hRule="exact" w:val="4342"/>
                              </w:trPr>
                              <w:tc>
                                <w:tcPr>
                                  <w:tcW w:w="10995" w:type="dxa"/>
                                  <w:shd w:val="clear" w:color="auto" w:fill="253746" w:themeFill="text2"/>
                                  <w:vAlign w:val="center"/>
                                </w:tcPr>
                                <w:p w14:paraId="662F8778" w14:textId="3FC68DE1" w:rsidR="00F952B6" w:rsidRDefault="00000000">
                                  <w:pPr>
                                    <w:pStyle w:val="NoSpacing"/>
                                    <w:spacing w:before="200" w:line="216" w:lineRule="auto"/>
                                    <w:ind w:left="720" w:right="720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5387C262908645708F9B88CED034E36D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BB1132"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MPSR</w:t>
                                      </w:r>
                                    </w:sdtContent>
                                  </w:sdt>
                                </w:p>
                                <w:p w14:paraId="2D4C789F" w14:textId="54B9C35E" w:rsidR="00CD7B36" w:rsidRPr="00CD7B36" w:rsidRDefault="00CD7B36">
                                  <w:pPr>
                                    <w:pStyle w:val="NoSpacing"/>
                                    <w:spacing w:before="200" w:line="216" w:lineRule="auto"/>
                                    <w:ind w:left="720" w:right="720"/>
                                    <w:rPr>
                                      <w:rFonts w:asciiTheme="minorHAnsi" w:hAnsiTheme="minorHAnsi" w:cstheme="minorHAnsi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CD7B36">
                                    <w:rPr>
                                      <w:rFonts w:asciiTheme="minorHAnsi" w:hAnsiTheme="minorHAnsi" w:cstheme="minorHAnsi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[Attribute(DomainPartition.Name)]</w:t>
                                  </w:r>
                                </w:p>
                                <w:p w14:paraId="486CFC4E" w14:textId="0B327190" w:rsidR="00F952B6" w:rsidRDefault="00F952B6" w:rsidP="00CD7B36"/>
                              </w:tc>
                            </w:tr>
                            <w:tr w:rsidR="00F952B6" w14:paraId="4A05E132" w14:textId="77777777" w:rsidTr="00851946">
                              <w:trPr>
                                <w:trHeight w:hRule="exact" w:val="723"/>
                              </w:trPr>
                              <w:tc>
                                <w:tcPr>
                                  <w:tcW w:w="10995" w:type="dxa"/>
                                  <w:shd w:val="clear" w:color="auto" w:fill="253746" w:themeFill="text2"/>
                                </w:tcPr>
                                <w:p w14:paraId="7125965A" w14:textId="77777777" w:rsidR="00F952B6" w:rsidRDefault="00F952B6"/>
                              </w:tc>
                            </w:tr>
                          </w:tbl>
                          <w:p w14:paraId="5E9D2795" w14:textId="77777777" w:rsidR="00F952B6" w:rsidRDefault="00F952B6" w:rsidP="00F952B6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4424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Cover page layout" style="position:absolute;margin-left:33pt;margin-top:156.35pt;width:540pt;height:647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zWubQIAAFYFAAAOAAAAZHJzL2Uyb0RvYy54bWysVMFu2zAMvQ/YPwi6r3YzpMiCOkWWosOA&#10;oi3WDj0rstQIk0VNYmJnXz9KtpOu66XDLjItko/kI6nzi66xbKdCNOAqfnpScqachNq4p4p/f7j6&#10;MOMsonC1sOBUxfcq8ovF+3fnrZ+rCWzA1iowAnFx3vqKbxD9vCii3KhGxBPwypFSQ2gE0m94Kuog&#10;WkJvbDEpy7OihVD7AFLFSLeXvZIvMr7WSuKt1lEhsxWn3DCfIZ/rdBaLczF/CsJvjBzSEP+QRSOM&#10;o6AHqEuBgm2D+QuqMTJABI0nEpoCtDZS5RqomtPyRTX3G+FVroXIif5AU/x/sPJmd+/vAsPuM3TU&#10;wERI6+M80mWqp9OhSV/KlJGeKNwfaFMdMkmXZ7PprCxJJUk3m0xmn86mCac4uvsQ8YuChiWh4oH6&#10;kukSu+uIvelokqJFsKa+MtbmnzQLamUD2wnqInaTAfwPK+tYS6l8nJYZ2EFy75GtSzAqT8MQ7lhi&#10;lnBvVbKx7pvSzNS50ldiCymVw0wSFZetk5WmUG9xHOyPWb3Fua+DPHJkcHhwboyDkKvP63OkrP4x&#10;pqx7e+rNs7qTiN26G1q/hnpPExGgX5bo5ZWhrl2LiHci0HZQp2nj8ZYObYFYh0HibAPh12v3yZ6G&#10;lrSctbRtFY8/tyIozuxXR+OcVnMUwiisR8FtmxVQ60/pLfEyi+QQ0I6iDtA80kOwTFFIJZykWDQr&#10;o7jCfufpIZFqucxGtIBe4LW79zJBJzrTDD50jyL4YVCRZvwGxj0U8xfz2tsmTwfLLYI2eZgToT2L&#10;A9G0vHkdhocmvQ7P/7PV8Tlc/AYAAP//AwBQSwMEFAAGAAgAAAAhACP+TfziAAAADAEAAA8AAABk&#10;cnMvZG93bnJldi54bWxMj8FOwzAQRO9I/IO1SNyok1CFKMSpoFI5FFTUUPXs2EsSNV5HsduGv8c5&#10;wW13ZzT7plhNpmcXHF1nSUC8iIAhKas7agQcvjYPGTDnJWnZW0IBP+hgVd7eFDLX9kp7vFS+YSGE&#10;XC4FtN4POedOtWikW9gBKWjfdjTSh3VsuB7lNYSbnidRlHIjOwofWjngukV1qs5GwPHtlLzul9uP&#10;+n3zmWG1Vrtkq4S4v5tenoF5nPyfGWb8gA5lYKrtmbRjvYA0DVW8gMc4eQI2G+LlfKrDlEZZCrws&#10;+P8S5S8AAAD//wMAUEsBAi0AFAAGAAgAAAAhALaDOJL+AAAA4QEAABMAAAAAAAAAAAAAAAAAAAAA&#10;AFtDb250ZW50X1R5cGVzXS54bWxQSwECLQAUAAYACAAAACEAOP0h/9YAAACUAQAACwAAAAAAAAAA&#10;AAAAAAAvAQAAX3JlbHMvLnJlbHNQSwECLQAUAAYACAAAACEAgLc1rm0CAABWBQAADgAAAAAAAAAA&#10;AAAAAAAuAgAAZHJzL2Uyb0RvYy54bWxQSwECLQAUAAYACAAAACEAI/5N/OIAAAAMAQAADwAAAAAA&#10;AAAAAAAAAADHBAAAZHJzL2Rvd25yZXYueG1sUEsFBgAAAAAEAAQA8wAAANYFAAAAAA==&#10;" o:allowoverlap="f" fillcolor="#253746 [3215]" stroked="f" strokeweight=".5pt">
                <v:textbox inset="0,0,0,0">
                  <w:txbxContent>
                    <w:tbl>
                      <w:tblPr>
                        <w:tblW w:w="5088" w:type="pct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Cover page layout"/>
                      </w:tblPr>
                      <w:tblGrid>
                        <w:gridCol w:w="10995"/>
                      </w:tblGrid>
                      <w:tr w:rsidR="00F952B6" w14:paraId="710EF73B" w14:textId="77777777" w:rsidTr="00851946">
                        <w:trPr>
                          <w:trHeight w:hRule="exact" w:val="9408"/>
                        </w:trPr>
                        <w:tc>
                          <w:tcPr>
                            <w:tcW w:w="10995" w:type="dxa"/>
                          </w:tcPr>
                          <w:p w14:paraId="399DAD52" w14:textId="77777777" w:rsidR="00F952B6" w:rsidRDefault="00F952B6">
                            <w:r>
                              <w:rPr>
                                <w:noProof/>
                                <w:lang w:val="en-CA" w:eastAsia="en-CA"/>
                              </w:rPr>
                              <w:drawing>
                                <wp:inline distT="0" distB="0" distL="0" distR="0" wp14:anchorId="1CA15C8C" wp14:editId="75681EE7">
                                  <wp:extent cx="6858000" cy="5486400"/>
                                  <wp:effectExtent l="0" t="0" r="0" b="0"/>
                                  <wp:docPr id="251336179" name="Picture 25133617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58000" cy="548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F952B6" w14:paraId="181823E4" w14:textId="77777777" w:rsidTr="00851946">
                        <w:trPr>
                          <w:trHeight w:hRule="exact" w:val="4342"/>
                        </w:trPr>
                        <w:tc>
                          <w:tcPr>
                            <w:tcW w:w="10995" w:type="dxa"/>
                            <w:shd w:val="clear" w:color="auto" w:fill="253746" w:themeFill="text2"/>
                            <w:vAlign w:val="center"/>
                          </w:tcPr>
                          <w:p w14:paraId="662F8778" w14:textId="3FC68DE1" w:rsidR="00F952B6" w:rsidRDefault="00000000">
                            <w:pPr>
                              <w:pStyle w:val="NoSpacing"/>
                              <w:spacing w:before="200" w:line="216" w:lineRule="auto"/>
                              <w:ind w:left="720" w:right="720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5387C262908645708F9B88CED034E36D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BB1132"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MPSR</w:t>
                                </w:r>
                              </w:sdtContent>
                            </w:sdt>
                          </w:p>
                          <w:p w14:paraId="2D4C789F" w14:textId="54B9C35E" w:rsidR="00CD7B36" w:rsidRPr="00CD7B36" w:rsidRDefault="00CD7B36">
                            <w:pPr>
                              <w:pStyle w:val="NoSpacing"/>
                              <w:spacing w:before="200" w:line="216" w:lineRule="auto"/>
                              <w:ind w:left="720" w:right="72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CD7B36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>[Attribute(DomainPartition.Name)]</w:t>
                            </w:r>
                          </w:p>
                          <w:p w14:paraId="486CFC4E" w14:textId="0B327190" w:rsidR="00F952B6" w:rsidRDefault="00F952B6" w:rsidP="00CD7B36"/>
                        </w:tc>
                      </w:tr>
                      <w:tr w:rsidR="00F952B6" w14:paraId="4A05E132" w14:textId="77777777" w:rsidTr="00851946">
                        <w:trPr>
                          <w:trHeight w:hRule="exact" w:val="723"/>
                        </w:trPr>
                        <w:tc>
                          <w:tcPr>
                            <w:tcW w:w="10995" w:type="dxa"/>
                            <w:shd w:val="clear" w:color="auto" w:fill="253746" w:themeFill="text2"/>
                          </w:tcPr>
                          <w:p w14:paraId="7125965A" w14:textId="77777777" w:rsidR="00F952B6" w:rsidRDefault="00F952B6"/>
                        </w:tc>
                      </w:tr>
                    </w:tbl>
                    <w:p w14:paraId="5E9D2795" w14:textId="77777777" w:rsidR="00F952B6" w:rsidRDefault="00F952B6" w:rsidP="00F952B6"/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Grid"/>
        <w:tblW w:w="1877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72"/>
      </w:tblGrid>
      <w:tr w:rsidR="00C84D0F" w:rsidRPr="00C433BA" w14:paraId="58519B69" w14:textId="77777777" w:rsidTr="00241A2A">
        <w:trPr>
          <w:trHeight w:val="350"/>
        </w:trPr>
        <w:tc>
          <w:tcPr>
            <w:tcW w:w="18772" w:type="dxa"/>
            <w:shd w:val="clear" w:color="auto" w:fill="253746"/>
            <w:vAlign w:val="center"/>
          </w:tcPr>
          <w:p w14:paraId="4A8E8358" w14:textId="29F9EE6B" w:rsidR="00F952B6" w:rsidRPr="00962048" w:rsidRDefault="00217E28" w:rsidP="00962048">
            <w:pPr>
              <w:pStyle w:val="Heading1"/>
              <w:numPr>
                <w:ilvl w:val="0"/>
                <w:numId w:val="0"/>
              </w:numPr>
              <w:ind w:left="360" w:hanging="3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Summary Header</w:t>
            </w:r>
          </w:p>
        </w:tc>
      </w:tr>
      <w:tr w:rsidR="0091295F" w:rsidRPr="00C433BA" w14:paraId="529EA9FF" w14:textId="77777777" w:rsidTr="00241A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4"/>
        </w:trPr>
        <w:tc>
          <w:tcPr>
            <w:tcW w:w="18772" w:type="dxa"/>
            <w:shd w:val="clear" w:color="auto" w:fill="auto"/>
          </w:tcPr>
          <w:p w14:paraId="6AA31E6C" w14:textId="77777777" w:rsidR="0091295F" w:rsidRPr="00C433BA" w:rsidRDefault="0091295F" w:rsidP="004A0386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59ACBB6A" w14:textId="14751494" w:rsidR="008C79DF" w:rsidRPr="00C433BA" w:rsidRDefault="008C79DF" w:rsidP="004A0386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</w:tr>
      <w:tr w:rsidR="00ED2C78" w:rsidRPr="00C433BA" w14:paraId="01619B9F" w14:textId="77777777" w:rsidTr="00241A2A">
        <w:trPr>
          <w:trHeight w:val="139"/>
        </w:trPr>
        <w:tc>
          <w:tcPr>
            <w:tcW w:w="18772" w:type="dxa"/>
          </w:tcPr>
          <w:p w14:paraId="4AC84DE8" w14:textId="62B1E23D" w:rsidR="00ED2C78" w:rsidRPr="00C433BA" w:rsidRDefault="009B0BF2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Data Date: </w:t>
            </w: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DataDate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E27953" w:rsidRPr="00C433BA" w14:paraId="041D043A" w14:textId="77777777" w:rsidTr="00241A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6"/>
        </w:trPr>
        <w:tc>
          <w:tcPr>
            <w:tcW w:w="18772" w:type="dxa"/>
          </w:tcPr>
          <w:p w14:paraId="70C657A3" w14:textId="3EABEF42" w:rsidR="00E27953" w:rsidRPr="00C433BA" w:rsidRDefault="00AF43AE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Issuance Date: </w:t>
            </w: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7C49F6" w:rsidRPr="00C433BA">
              <w:rPr>
                <w:rFonts w:ascii="Arial" w:hAnsi="Arial" w:cs="Arial"/>
                <w:sz w:val="12"/>
                <w:szCs w:val="12"/>
              </w:rPr>
              <w:t>Issuance</w:t>
            </w:r>
            <w:r w:rsidRPr="00C433BA">
              <w:rPr>
                <w:rFonts w:ascii="Arial" w:hAnsi="Arial" w:cs="Arial"/>
                <w:sz w:val="12"/>
                <w:szCs w:val="12"/>
              </w:rPr>
              <w:t>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DB151F" w:rsidRPr="00C433BA" w14:paraId="059D3B5E" w14:textId="77777777" w:rsidTr="00D369C1">
        <w:trPr>
          <w:trHeight w:val="288"/>
        </w:trPr>
        <w:tc>
          <w:tcPr>
            <w:tcW w:w="18772" w:type="dxa"/>
          </w:tcPr>
          <w:p w14:paraId="2B6610BF" w14:textId="34609EAA" w:rsidR="008E3C62" w:rsidRPr="008E3C62" w:rsidRDefault="00DB151F" w:rsidP="00F959C8">
            <w:pPr>
              <w:rPr>
                <w:rFonts w:ascii="Arial" w:hAnsi="Arial" w:cs="Arial"/>
                <w:sz w:val="12"/>
                <w:szCs w:val="12"/>
              </w:rPr>
            </w:pPr>
            <w:r w:rsidRPr="008E3C62">
              <w:rPr>
                <w:rFonts w:ascii="Arial" w:hAnsi="Arial" w:cs="Arial"/>
                <w:b/>
                <w:bCs/>
                <w:sz w:val="12"/>
                <w:szCs w:val="12"/>
              </w:rPr>
              <w:t>Overall Project Status:</w:t>
            </w:r>
            <w:r w:rsidR="003F00D7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8E3C62">
              <w:rPr>
                <w:rFonts w:ascii="Arial" w:hAnsi="Arial" w:cs="Arial"/>
                <w:sz w:val="12"/>
                <w:szCs w:val="12"/>
                <w:highlight w:val="green"/>
              </w:rPr>
              <w:t>[Attribute(Path=OverallProjectStatus,VisibleWhen=Equals,Value=</w:t>
            </w:r>
            <w:r w:rsidR="00F714E5">
              <w:rPr>
                <w:rFonts w:ascii="Arial" w:hAnsi="Arial" w:cs="Arial"/>
                <w:sz w:val="12"/>
                <w:szCs w:val="12"/>
                <w:highlight w:val="green"/>
              </w:rPr>
              <w:t xml:space="preserve">Low </w:t>
            </w:r>
            <w:proofErr w:type="spellStart"/>
            <w:r w:rsidR="00F714E5">
              <w:rPr>
                <w:rFonts w:ascii="Arial" w:hAnsi="Arial" w:cs="Arial"/>
                <w:sz w:val="12"/>
                <w:szCs w:val="12"/>
                <w:highlight w:val="green"/>
              </w:rPr>
              <w:t>Risk</w:t>
            </w:r>
            <w:r w:rsidRPr="008E3C62">
              <w:rPr>
                <w:rFonts w:ascii="Arial" w:hAnsi="Arial" w:cs="Arial"/>
                <w:sz w:val="12"/>
                <w:szCs w:val="12"/>
                <w:highlight w:val="green"/>
              </w:rPr>
              <w:t>,VisibleValue</w:t>
            </w:r>
            <w:proofErr w:type="spellEnd"/>
            <w:r w:rsidRPr="008E3C62">
              <w:rPr>
                <w:rFonts w:ascii="Arial" w:hAnsi="Arial" w:cs="Arial"/>
                <w:sz w:val="12"/>
                <w:szCs w:val="12"/>
                <w:highlight w:val="green"/>
              </w:rPr>
              <w:t>=Low Risk)]</w:t>
            </w:r>
            <w:r w:rsidRPr="008E3C62">
              <w:rPr>
                <w:rFonts w:ascii="Arial" w:hAnsi="Arial" w:cs="Arial"/>
                <w:sz w:val="12"/>
                <w:szCs w:val="12"/>
                <w:highlight w:val="yellow"/>
              </w:rPr>
              <w:t>[Attribute(Path=OverallProjectStatus,VisibleWhen=Equals,Value=</w:t>
            </w:r>
            <w:r w:rsidR="00F714E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Elevated </w:t>
            </w:r>
            <w:proofErr w:type="spellStart"/>
            <w:r w:rsidR="00F714E5">
              <w:rPr>
                <w:rFonts w:ascii="Arial" w:hAnsi="Arial" w:cs="Arial"/>
                <w:sz w:val="12"/>
                <w:szCs w:val="12"/>
                <w:highlight w:val="yellow"/>
              </w:rPr>
              <w:t>Risk</w:t>
            </w:r>
            <w:r w:rsidRPr="008E3C62">
              <w:rPr>
                <w:rFonts w:ascii="Arial" w:hAnsi="Arial" w:cs="Arial"/>
                <w:sz w:val="12"/>
                <w:szCs w:val="12"/>
                <w:highlight w:val="yellow"/>
              </w:rPr>
              <w:t>,VisibleValue</w:t>
            </w:r>
            <w:proofErr w:type="spellEnd"/>
            <w:r w:rsidRPr="008E3C62">
              <w:rPr>
                <w:rFonts w:ascii="Arial" w:hAnsi="Arial" w:cs="Arial"/>
                <w:sz w:val="12"/>
                <w:szCs w:val="12"/>
                <w:highlight w:val="yellow"/>
              </w:rPr>
              <w:t>=Elevated Risk)]</w:t>
            </w:r>
            <w:r w:rsidRPr="008E3C62">
              <w:rPr>
                <w:rFonts w:ascii="Arial" w:hAnsi="Arial" w:cs="Arial"/>
                <w:sz w:val="12"/>
                <w:szCs w:val="12"/>
                <w:highlight w:val="red"/>
              </w:rPr>
              <w:t>[Attribute(Path=OverallProjectStatus,VisibleWhen=Equals,Value=</w:t>
            </w:r>
            <w:r w:rsidR="00F714E5">
              <w:rPr>
                <w:rFonts w:ascii="Arial" w:hAnsi="Arial" w:cs="Arial"/>
                <w:sz w:val="12"/>
                <w:szCs w:val="12"/>
                <w:highlight w:val="red"/>
              </w:rPr>
              <w:t xml:space="preserve">High </w:t>
            </w:r>
            <w:proofErr w:type="spellStart"/>
            <w:r w:rsidR="00F714E5">
              <w:rPr>
                <w:rFonts w:ascii="Arial" w:hAnsi="Arial" w:cs="Arial"/>
                <w:sz w:val="12"/>
                <w:szCs w:val="12"/>
                <w:highlight w:val="red"/>
              </w:rPr>
              <w:t>Risk</w:t>
            </w:r>
            <w:r w:rsidRPr="008E3C62">
              <w:rPr>
                <w:rFonts w:ascii="Arial" w:hAnsi="Arial" w:cs="Arial"/>
                <w:sz w:val="12"/>
                <w:szCs w:val="12"/>
                <w:highlight w:val="red"/>
              </w:rPr>
              <w:t>,VisibleValue</w:t>
            </w:r>
            <w:proofErr w:type="spellEnd"/>
            <w:r w:rsidRPr="008E3C62">
              <w:rPr>
                <w:rFonts w:ascii="Arial" w:hAnsi="Arial" w:cs="Arial"/>
                <w:sz w:val="12"/>
                <w:szCs w:val="12"/>
                <w:highlight w:val="red"/>
              </w:rPr>
              <w:t>=High Risk)</w:t>
            </w:r>
            <w:r w:rsidR="007C3E26" w:rsidRPr="008E3C62">
              <w:rPr>
                <w:rFonts w:ascii="Arial" w:hAnsi="Arial" w:cs="Arial"/>
                <w:sz w:val="12"/>
                <w:szCs w:val="12"/>
                <w:highlight w:val="red"/>
              </w:rPr>
              <w:t>]</w:t>
            </w:r>
          </w:p>
        </w:tc>
      </w:tr>
    </w:tbl>
    <w:p w14:paraId="40F37DB0" w14:textId="77777777" w:rsidR="00A1422D" w:rsidRPr="00353F8E" w:rsidRDefault="00A1422D" w:rsidP="00A1422D">
      <w:pPr>
        <w:rPr>
          <w:sz w:val="12"/>
          <w:szCs w:val="12"/>
        </w:rPr>
      </w:pPr>
    </w:p>
    <w:tbl>
      <w:tblPr>
        <w:tblStyle w:val="TableGrid"/>
        <w:tblW w:w="18862" w:type="dxa"/>
        <w:tblInd w:w="-1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62"/>
      </w:tblGrid>
      <w:tr w:rsidR="00A1422D" w:rsidRPr="00C433BA" w14:paraId="5192AFBD" w14:textId="77777777" w:rsidTr="003C4ACB">
        <w:trPr>
          <w:trHeight w:val="281"/>
        </w:trPr>
        <w:tc>
          <w:tcPr>
            <w:tcW w:w="188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8000D"/>
            <w:vAlign w:val="center"/>
          </w:tcPr>
          <w:p w14:paraId="5829AB04" w14:textId="77777777" w:rsidR="00A1422D" w:rsidRPr="00C433BA" w:rsidRDefault="00A1422D" w:rsidP="003C4ACB">
            <w:pPr>
              <w:tabs>
                <w:tab w:val="left" w:pos="1803"/>
              </w:tabs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C433BA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SCHEDULE</w:t>
            </w:r>
          </w:p>
        </w:tc>
      </w:tr>
      <w:tr w:rsidR="00A1422D" w:rsidRPr="00C433BA" w14:paraId="39569B03" w14:textId="77777777" w:rsidTr="00D73A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22"/>
        </w:trPr>
        <w:tc>
          <w:tcPr>
            <w:tcW w:w="188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Style w:val="TableGrid"/>
              <w:tblW w:w="18856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20" w:firstRow="1" w:lastRow="0" w:firstColumn="0" w:lastColumn="0" w:noHBand="0" w:noVBand="0"/>
            </w:tblPr>
            <w:tblGrid>
              <w:gridCol w:w="3819"/>
              <w:gridCol w:w="3024"/>
              <w:gridCol w:w="1766"/>
              <w:gridCol w:w="1745"/>
              <w:gridCol w:w="2090"/>
              <w:gridCol w:w="2356"/>
              <w:gridCol w:w="2268"/>
              <w:gridCol w:w="1788"/>
            </w:tblGrid>
            <w:tr w:rsidR="00A1422D" w:rsidRPr="0019434B" w14:paraId="7EF857CA" w14:textId="77777777" w:rsidTr="003C4ACB">
              <w:trPr>
                <w:trHeight w:val="165"/>
              </w:trPr>
              <w:tc>
                <w:tcPr>
                  <w:tcW w:w="18856" w:type="dxa"/>
                  <w:gridSpan w:val="8"/>
                  <w:shd w:val="clear" w:color="auto" w:fill="253746"/>
                  <w:vAlign w:val="center"/>
                </w:tcPr>
                <w:p w14:paraId="036CC619" w14:textId="01F4A627" w:rsidR="00A1422D" w:rsidRPr="00E87CC0" w:rsidRDefault="00CE5D8E" w:rsidP="003C4ACB">
                  <w:pPr>
                    <w:ind w:left="139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 xml:space="preserve">Substantial </w:t>
                  </w:r>
                  <w:r w:rsidR="00D230DE"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Completion</w:t>
                  </w:r>
                </w:p>
              </w:tc>
            </w:tr>
            <w:tr w:rsidR="00B53A90" w:rsidRPr="0019434B" w14:paraId="150EE02B" w14:textId="77777777" w:rsidTr="00D73A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448"/>
              </w:trPr>
              <w:tc>
                <w:tcPr>
                  <w:tcW w:w="3819" w:type="dxa"/>
                  <w:shd w:val="clear" w:color="auto" w:fill="253746"/>
                  <w:vAlign w:val="center"/>
                </w:tcPr>
                <w:p w14:paraId="184CCEC1" w14:textId="77777777" w:rsidR="00B53A90" w:rsidRPr="00E87CC0" w:rsidRDefault="00B53A90" w:rsidP="003C4ACB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Overall Schedule Status</w:t>
                  </w:r>
                </w:p>
              </w:tc>
              <w:tc>
                <w:tcPr>
                  <w:tcW w:w="3024" w:type="dxa"/>
                  <w:shd w:val="clear" w:color="auto" w:fill="253746"/>
                  <w:vAlign w:val="center"/>
                </w:tcPr>
                <w:p w14:paraId="55A48B04" w14:textId="77777777" w:rsidR="00B53A90" w:rsidRPr="00E87CC0" w:rsidRDefault="00B53A90" w:rsidP="003C4ACB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Project Phase</w:t>
                  </w:r>
                </w:p>
              </w:tc>
              <w:tc>
                <w:tcPr>
                  <w:tcW w:w="1766" w:type="dxa"/>
                  <w:shd w:val="clear" w:color="auto" w:fill="253746"/>
                  <w:vAlign w:val="center"/>
                </w:tcPr>
                <w:p w14:paraId="24760E8B" w14:textId="77777777" w:rsidR="00B53A90" w:rsidRPr="00E87CC0" w:rsidRDefault="00B53A90" w:rsidP="003C4ACB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Original Baseline Date</w:t>
                  </w:r>
                </w:p>
              </w:tc>
              <w:tc>
                <w:tcPr>
                  <w:tcW w:w="1745" w:type="dxa"/>
                  <w:shd w:val="clear" w:color="auto" w:fill="253746"/>
                  <w:vAlign w:val="center"/>
                </w:tcPr>
                <w:p w14:paraId="6018A829" w14:textId="77777777" w:rsidR="00B53A90" w:rsidRPr="00E87CC0" w:rsidRDefault="00B53A90" w:rsidP="003C4ACB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Revised (Approved) Baseline Date</w:t>
                  </w:r>
                </w:p>
              </w:tc>
              <w:tc>
                <w:tcPr>
                  <w:tcW w:w="2090" w:type="dxa"/>
                  <w:shd w:val="clear" w:color="auto" w:fill="253746"/>
                  <w:vAlign w:val="center"/>
                </w:tcPr>
                <w:p w14:paraId="2CF8198B" w14:textId="77777777" w:rsidR="00B53A90" w:rsidRPr="00E87CC0" w:rsidRDefault="00B53A90" w:rsidP="003C4ACB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Current Forecast/ Actual Date</w:t>
                  </w:r>
                </w:p>
              </w:tc>
              <w:tc>
                <w:tcPr>
                  <w:tcW w:w="2356" w:type="dxa"/>
                  <w:shd w:val="clear" w:color="auto" w:fill="253746"/>
                  <w:vAlign w:val="center"/>
                </w:tcPr>
                <w:p w14:paraId="44F8AB82" w14:textId="77777777" w:rsidR="00B53A90" w:rsidRPr="00E87CC0" w:rsidRDefault="00B53A90" w:rsidP="003C4ACB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Slippage from Baseline</w:t>
                  </w:r>
                </w:p>
              </w:tc>
              <w:tc>
                <w:tcPr>
                  <w:tcW w:w="2268" w:type="dxa"/>
                  <w:shd w:val="clear" w:color="auto" w:fill="253746"/>
                  <w:vAlign w:val="center"/>
                </w:tcPr>
                <w:p w14:paraId="7BCEE119" w14:textId="77777777" w:rsidR="00B53A90" w:rsidRPr="00E87CC0" w:rsidRDefault="00B53A90" w:rsidP="003C4ACB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Slippage from Previous Month</w:t>
                  </w:r>
                </w:p>
              </w:tc>
              <w:tc>
                <w:tcPr>
                  <w:tcW w:w="1788" w:type="dxa"/>
                  <w:shd w:val="clear" w:color="auto" w:fill="253746"/>
                  <w:vAlign w:val="center"/>
                </w:tcPr>
                <w:p w14:paraId="12D8750B" w14:textId="28E49DD1" w:rsidR="00B53A90" w:rsidRPr="00E87CC0" w:rsidRDefault="00B53A90" w:rsidP="003C4ACB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SPI</w:t>
                  </w:r>
                </w:p>
              </w:tc>
            </w:tr>
            <w:tr w:rsidR="00B53A90" w:rsidRPr="0019434B" w14:paraId="5A64956E" w14:textId="77777777" w:rsidTr="00D73AA8">
              <w:trPr>
                <w:trHeight w:val="845"/>
              </w:trPr>
              <w:tc>
                <w:tcPr>
                  <w:tcW w:w="3819" w:type="dxa"/>
                  <w:shd w:val="clear" w:color="auto" w:fill="DCDCDE"/>
                  <w:vAlign w:val="center"/>
                </w:tcPr>
                <w:p w14:paraId="76BA9BCC" w14:textId="022AFD41" w:rsidR="00B53A90" w:rsidRPr="0019434B" w:rsidRDefault="00B53A90" w:rsidP="00536E70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[Attribute(Path=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OverallScheduleStatus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,VisibleWhen=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Equals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,Value=</w:t>
                  </w:r>
                  <w:r w:rsidR="00BC5DBF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 xml:space="preserve">Low </w:t>
                  </w:r>
                  <w:proofErr w:type="spellStart"/>
                  <w:r w:rsidR="00BC5DBF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,VisibleValue</w:t>
                  </w:r>
                  <w:proofErr w:type="spellEnd"/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Low 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)]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[Attribute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(Path=</w:t>
                  </w:r>
                  <w:r w:rsidRPr="00B5461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OverallScheduleStatus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,</w:t>
                  </w:r>
                  <w:r w:rsidRPr="006509C4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VisibleWhen=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Equals</w:t>
                  </w:r>
                  <w:r w:rsidRPr="006509C4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,Value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=</w:t>
                  </w:r>
                  <w:r w:rsidR="00BC5DBF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 xml:space="preserve">Elevated </w:t>
                  </w:r>
                  <w:proofErr w:type="spellStart"/>
                  <w:r w:rsidR="00BC5DBF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,VisibleValue</w:t>
                  </w:r>
                  <w:proofErr w:type="spellEnd"/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Elevated 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)]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[Attribute(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Path=</w:t>
                  </w:r>
                  <w:r w:rsidRPr="00B5461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OverallScheduleStatus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,VisibleWhen</w:t>
                  </w:r>
                  <w:r w:rsidRPr="006509C4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Equals</w:t>
                  </w:r>
                  <w:r w:rsidRPr="006509C4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,Value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=</w:t>
                  </w:r>
                  <w:r w:rsidR="00BC5DBF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 xml:space="preserve">High </w:t>
                  </w:r>
                  <w:proofErr w:type="spellStart"/>
                  <w:r w:rsidR="00BC5DBF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,VisibleValue</w:t>
                  </w:r>
                  <w:proofErr w:type="spellEnd"/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High 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)]</w:t>
                  </w:r>
                </w:p>
              </w:tc>
              <w:tc>
                <w:tcPr>
                  <w:tcW w:w="3024" w:type="dxa"/>
                  <w:shd w:val="clear" w:color="auto" w:fill="DCDCDE"/>
                  <w:vAlign w:val="center"/>
                </w:tcPr>
                <w:p w14:paraId="6FF7DA91" w14:textId="77777777" w:rsidR="00B53A90" w:rsidRPr="0019434B" w:rsidRDefault="00B53A90" w:rsidP="003C4ACB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ProjectPhase</w:t>
                  </w:r>
                  <w:proofErr w:type="spellEnd"/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1766" w:type="dxa"/>
                  <w:shd w:val="clear" w:color="auto" w:fill="DCDCDE"/>
                  <w:vAlign w:val="center"/>
                </w:tcPr>
                <w:p w14:paraId="24A21D59" w14:textId="10FE6802" w:rsidR="00B53A90" w:rsidRDefault="00B53A90" w:rsidP="00DF0D74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0D5BCB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0D5BCB">
                    <w:rPr>
                      <w:rFonts w:ascii="Arial" w:hAnsi="Arial" w:cs="Arial"/>
                      <w:sz w:val="12"/>
                      <w:szCs w:val="12"/>
                    </w:rPr>
                    <w:t>BaselineS</w:t>
                  </w:r>
                  <w:r w:rsidR="005F611E">
                    <w:rPr>
                      <w:rFonts w:ascii="Arial" w:hAnsi="Arial" w:cs="Arial"/>
                      <w:sz w:val="12"/>
                      <w:szCs w:val="12"/>
                    </w:rPr>
                    <w:t>C</w:t>
                  </w:r>
                  <w:r w:rsidRPr="000D5BCB">
                    <w:rPr>
                      <w:rFonts w:ascii="Arial" w:hAnsi="Arial" w:cs="Arial"/>
                      <w:sz w:val="12"/>
                      <w:szCs w:val="12"/>
                    </w:rPr>
                    <w:t>Date</w:t>
                  </w:r>
                  <w:proofErr w:type="spellEnd"/>
                  <w:r w:rsidRPr="000D5BCB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  <w:p w14:paraId="1288D774" w14:textId="02ECFCF4" w:rsidR="00B53A90" w:rsidRPr="0019434B" w:rsidRDefault="00B53A90" w:rsidP="003C4ACB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c>
              <w:tc>
                <w:tcPr>
                  <w:tcW w:w="1745" w:type="dxa"/>
                  <w:shd w:val="clear" w:color="auto" w:fill="DCDCDE"/>
                  <w:vAlign w:val="center"/>
                </w:tcPr>
                <w:p w14:paraId="26BE2A79" w14:textId="2112D085" w:rsidR="00B53A90" w:rsidRPr="0019434B" w:rsidRDefault="00B53A90" w:rsidP="003C4ACB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Revised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S</w:t>
                  </w:r>
                  <w:r w:rsidR="005F611E">
                    <w:rPr>
                      <w:rFonts w:ascii="Arial" w:hAnsi="Arial" w:cs="Arial"/>
                      <w:sz w:val="12"/>
                      <w:szCs w:val="12"/>
                    </w:rPr>
                    <w:t>C</w:t>
                  </w:r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Date</w:t>
                  </w:r>
                  <w:proofErr w:type="spellEnd"/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2090" w:type="dxa"/>
                  <w:shd w:val="clear" w:color="auto" w:fill="DCDCDE"/>
                  <w:vAlign w:val="center"/>
                </w:tcPr>
                <w:p w14:paraId="687039AC" w14:textId="16758C44" w:rsidR="00B53A90" w:rsidRPr="0019434B" w:rsidRDefault="00B53A90" w:rsidP="003C4ACB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[</w:t>
                  </w:r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Attribute(</w:t>
                  </w:r>
                  <w:proofErr w:type="spellStart"/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CurrentForecast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SC</w:t>
                  </w:r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Date</w:t>
                  </w:r>
                  <w:proofErr w:type="spellEnd"/>
                  <w:r w:rsidRPr="0019434B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2356" w:type="dxa"/>
                  <w:shd w:val="clear" w:color="auto" w:fill="DCDCDE"/>
                  <w:vAlign w:val="center"/>
                </w:tcPr>
                <w:p w14:paraId="346173E5" w14:textId="50542ED3" w:rsidR="005F611E" w:rsidRPr="00AF71B7" w:rsidRDefault="005F611E" w:rsidP="003C4ACB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AF71B7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AF71B7">
                    <w:rPr>
                      <w:rFonts w:ascii="Arial" w:hAnsi="Arial" w:cs="Arial"/>
                      <w:sz w:val="12"/>
                      <w:szCs w:val="12"/>
                    </w:rPr>
                    <w:t>SCSlippagefromBaseline</w:t>
                  </w:r>
                  <w:proofErr w:type="spellEnd"/>
                  <w:r w:rsidRPr="00AF71B7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2268" w:type="dxa"/>
                  <w:shd w:val="clear" w:color="auto" w:fill="DCDCDE"/>
                  <w:vAlign w:val="center"/>
                </w:tcPr>
                <w:p w14:paraId="27996BE5" w14:textId="37372F89" w:rsidR="005F611E" w:rsidRPr="00AF71B7" w:rsidRDefault="005F611E" w:rsidP="003C4ACB">
                  <w:pPr>
                    <w:tabs>
                      <w:tab w:val="right" w:pos="3102"/>
                    </w:tabs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AF71B7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AF71B7">
                    <w:rPr>
                      <w:rFonts w:ascii="Arial" w:hAnsi="Arial" w:cs="Arial"/>
                      <w:sz w:val="12"/>
                      <w:szCs w:val="12"/>
                    </w:rPr>
                    <w:t>S</w:t>
                  </w:r>
                  <w:r w:rsidR="00B11748" w:rsidRPr="00AF71B7">
                    <w:rPr>
                      <w:rFonts w:ascii="Arial" w:hAnsi="Arial" w:cs="Arial"/>
                      <w:sz w:val="12"/>
                      <w:szCs w:val="12"/>
                    </w:rPr>
                    <w:t>C</w:t>
                  </w:r>
                  <w:r w:rsidRPr="00AF71B7">
                    <w:rPr>
                      <w:rFonts w:ascii="Arial" w:hAnsi="Arial" w:cs="Arial"/>
                      <w:sz w:val="12"/>
                      <w:szCs w:val="12"/>
                    </w:rPr>
                    <w:t>SlippagefromPreviousMonth</w:t>
                  </w:r>
                  <w:proofErr w:type="spellEnd"/>
                  <w:r w:rsidRPr="00AF71B7">
                    <w:rPr>
                      <w:rFonts w:ascii="Arial" w:hAnsi="Arial" w:cs="Arial"/>
                      <w:sz w:val="12"/>
                      <w:szCs w:val="12"/>
                    </w:rPr>
                    <w:t>)</w:t>
                  </w:r>
                  <w:r w:rsidR="00B11748" w:rsidRPr="00AF71B7">
                    <w:rPr>
                      <w:rFonts w:ascii="Arial" w:hAnsi="Arial" w:cs="Arial"/>
                      <w:sz w:val="12"/>
                      <w:szCs w:val="12"/>
                    </w:rPr>
                    <w:t>]</w:t>
                  </w:r>
                </w:p>
              </w:tc>
              <w:tc>
                <w:tcPr>
                  <w:tcW w:w="1788" w:type="dxa"/>
                  <w:shd w:val="clear" w:color="auto" w:fill="DCDCDE"/>
                  <w:vAlign w:val="center"/>
                </w:tcPr>
                <w:p w14:paraId="19A7EE10" w14:textId="6C847FE1" w:rsidR="00B53A90" w:rsidRPr="0019434B" w:rsidRDefault="00B53A90" w:rsidP="003C4ACB">
                  <w:pPr>
                    <w:tabs>
                      <w:tab w:val="right" w:pos="3102"/>
                    </w:tabs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[</w:t>
                  </w:r>
                  <w:r w:rsidR="00C803C9">
                    <w:rPr>
                      <w:rFonts w:ascii="Arial" w:hAnsi="Arial" w:cs="Arial"/>
                      <w:sz w:val="12"/>
                      <w:szCs w:val="12"/>
                    </w:rPr>
                    <w:t>Number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(</w:t>
                  </w:r>
                  <w:r w:rsidR="00C803C9">
                    <w:rPr>
                      <w:rFonts w:ascii="Arial" w:hAnsi="Arial" w:cs="Arial"/>
                      <w:sz w:val="12"/>
                      <w:szCs w:val="12"/>
                    </w:rPr>
                    <w:t>Path=</w:t>
                  </w:r>
                  <w:proofErr w:type="spellStart"/>
                  <w:r>
                    <w:rPr>
                      <w:rFonts w:ascii="Arial" w:hAnsi="Arial" w:cs="Arial"/>
                      <w:sz w:val="12"/>
                      <w:szCs w:val="12"/>
                    </w:rPr>
                    <w:t>SPI</w:t>
                  </w:r>
                  <w:r w:rsidR="00092B4C">
                    <w:rPr>
                      <w:rFonts w:ascii="Arial" w:hAnsi="Arial" w:cs="Arial"/>
                      <w:sz w:val="12"/>
                      <w:szCs w:val="12"/>
                    </w:rPr>
                    <w:t>,Format</w:t>
                  </w:r>
                  <w:proofErr w:type="spellEnd"/>
                  <w:r w:rsidR="00092B4C">
                    <w:rPr>
                      <w:rFonts w:ascii="Arial" w:hAnsi="Arial" w:cs="Arial"/>
                      <w:sz w:val="12"/>
                      <w:szCs w:val="12"/>
                    </w:rPr>
                    <w:t>=”F</w:t>
                  </w:r>
                  <w:r w:rsidR="0090342A">
                    <w:rPr>
                      <w:rFonts w:ascii="Arial" w:hAnsi="Arial" w:cs="Arial"/>
                      <w:sz w:val="12"/>
                      <w:szCs w:val="12"/>
                    </w:rPr>
                    <w:t>2</w:t>
                  </w:r>
                  <w:r w:rsidR="00092B4C">
                    <w:rPr>
                      <w:rFonts w:ascii="Arial" w:hAnsi="Arial" w:cs="Arial"/>
                      <w:sz w:val="12"/>
                      <w:szCs w:val="12"/>
                    </w:rPr>
                    <w:t>”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</w:tr>
          </w:tbl>
          <w:p w14:paraId="5FC590F3" w14:textId="77777777" w:rsidR="00A1422D" w:rsidRPr="00C433BA" w:rsidRDefault="00A1422D" w:rsidP="003C4ACB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4A8588AC" w14:textId="77777777" w:rsidR="00A1422D" w:rsidRPr="00353F8E" w:rsidRDefault="00A1422D" w:rsidP="00A1422D">
      <w:pPr>
        <w:rPr>
          <w:sz w:val="12"/>
          <w:szCs w:val="12"/>
        </w:rPr>
      </w:pPr>
    </w:p>
    <w:tbl>
      <w:tblPr>
        <w:tblStyle w:val="TableGrid"/>
        <w:tblW w:w="18862" w:type="dxa"/>
        <w:tblInd w:w="-1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62"/>
      </w:tblGrid>
      <w:tr w:rsidR="00A1422D" w:rsidRPr="00C433BA" w14:paraId="44BC62D7" w14:textId="77777777" w:rsidTr="003C4ACB">
        <w:trPr>
          <w:trHeight w:val="245"/>
        </w:trPr>
        <w:tc>
          <w:tcPr>
            <w:tcW w:w="18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BE00"/>
            <w:vAlign w:val="center"/>
          </w:tcPr>
          <w:p w14:paraId="7FD90C5E" w14:textId="77777777" w:rsidR="00A1422D" w:rsidRPr="008836B3" w:rsidRDefault="00A1422D" w:rsidP="003C4ACB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  <w:highlight w:val="cyan"/>
              </w:rPr>
            </w:pPr>
            <w:r w:rsidRPr="00760402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COST</w:t>
            </w:r>
          </w:p>
        </w:tc>
      </w:tr>
      <w:tr w:rsidR="00A1422D" w:rsidRPr="00C433BA" w14:paraId="1062B800" w14:textId="77777777" w:rsidTr="003C4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23"/>
        </w:trPr>
        <w:tc>
          <w:tcPr>
            <w:tcW w:w="1886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Style w:val="TableGrid"/>
              <w:tblW w:w="18877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59"/>
              <w:gridCol w:w="2359"/>
              <w:gridCol w:w="2360"/>
              <w:gridCol w:w="2556"/>
              <w:gridCol w:w="2126"/>
              <w:gridCol w:w="2397"/>
              <w:gridCol w:w="2360"/>
              <w:gridCol w:w="2360"/>
            </w:tblGrid>
            <w:tr w:rsidR="00C356D5" w:rsidRPr="00E87CC0" w14:paraId="34AAED63" w14:textId="77777777" w:rsidTr="00963164">
              <w:trPr>
                <w:trHeight w:val="426"/>
              </w:trPr>
              <w:tc>
                <w:tcPr>
                  <w:tcW w:w="3115" w:type="pct"/>
                  <w:gridSpan w:val="5"/>
                  <w:tcBorders>
                    <w:left w:val="single" w:sz="4" w:space="0" w:color="auto"/>
                    <w:right w:val="nil"/>
                  </w:tcBorders>
                  <w:shd w:val="clear" w:color="auto" w:fill="253746"/>
                  <w:vAlign w:val="center"/>
                </w:tcPr>
                <w:p w14:paraId="5C0857E8" w14:textId="77777777" w:rsidR="00C356D5" w:rsidRPr="00E87CC0" w:rsidRDefault="00C356D5" w:rsidP="003C4ACB">
                  <w:pPr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Budget Performance</w:t>
                  </w:r>
                </w:p>
              </w:tc>
              <w:tc>
                <w:tcPr>
                  <w:tcW w:w="1885" w:type="pct"/>
                  <w:gridSpan w:val="3"/>
                  <w:tcBorders>
                    <w:left w:val="nil"/>
                  </w:tcBorders>
                  <w:shd w:val="clear" w:color="auto" w:fill="253746"/>
                  <w:vAlign w:val="center"/>
                </w:tcPr>
                <w:p w14:paraId="566D282B" w14:textId="4796BFCA" w:rsidR="00C356D5" w:rsidRPr="00E87CC0" w:rsidRDefault="00D81A0E" w:rsidP="003C4ACB">
                  <w:pP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D81A0E"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Percentages</w:t>
                  </w:r>
                </w:p>
              </w:tc>
            </w:tr>
            <w:tr w:rsidR="001D522F" w:rsidRPr="00E87CC0" w14:paraId="373817FE" w14:textId="77777777" w:rsidTr="00E6019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159"/>
              </w:trPr>
              <w:tc>
                <w:tcPr>
                  <w:tcW w:w="625" w:type="pct"/>
                  <w:tcBorders>
                    <w:left w:val="single" w:sz="4" w:space="0" w:color="auto"/>
                  </w:tcBorders>
                  <w:shd w:val="clear" w:color="auto" w:fill="253746"/>
                  <w:vAlign w:val="center"/>
                </w:tcPr>
                <w:p w14:paraId="1C61BACB" w14:textId="77777777" w:rsidR="001D522F" w:rsidRPr="00E87CC0" w:rsidRDefault="001D522F" w:rsidP="001D522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Overall Budget Status</w:t>
                  </w:r>
                </w:p>
              </w:tc>
              <w:tc>
                <w:tcPr>
                  <w:tcW w:w="625" w:type="pct"/>
                  <w:shd w:val="clear" w:color="auto" w:fill="253746"/>
                  <w:vAlign w:val="center"/>
                </w:tcPr>
                <w:p w14:paraId="6C47D0B0" w14:textId="77777777" w:rsidR="001D522F" w:rsidRPr="00E87CC0" w:rsidRDefault="001D522F" w:rsidP="001D522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Revised (approved) Budget</w:t>
                  </w:r>
                </w:p>
              </w:tc>
              <w:tc>
                <w:tcPr>
                  <w:tcW w:w="625" w:type="pct"/>
                  <w:shd w:val="clear" w:color="auto" w:fill="253746"/>
                  <w:vAlign w:val="center"/>
                </w:tcPr>
                <w:p w14:paraId="1A1DF311" w14:textId="77777777" w:rsidR="001D522F" w:rsidRPr="00E87CC0" w:rsidRDefault="001D522F" w:rsidP="001D522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Total VOW</w:t>
                  </w:r>
                </w:p>
              </w:tc>
              <w:tc>
                <w:tcPr>
                  <w:tcW w:w="677" w:type="pct"/>
                  <w:shd w:val="clear" w:color="auto" w:fill="253746"/>
                  <w:vAlign w:val="center"/>
                </w:tcPr>
                <w:p w14:paraId="0A0281DC" w14:textId="77777777" w:rsidR="001D522F" w:rsidRPr="00E87CC0" w:rsidRDefault="001D522F" w:rsidP="001D522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Forecast (EAC)</w:t>
                  </w:r>
                </w:p>
              </w:tc>
              <w:tc>
                <w:tcPr>
                  <w:tcW w:w="563" w:type="pct"/>
                  <w:shd w:val="clear" w:color="auto" w:fill="253746"/>
                  <w:vAlign w:val="center"/>
                </w:tcPr>
                <w:p w14:paraId="058E375F" w14:textId="77777777" w:rsidR="001D522F" w:rsidRPr="00E87CC0" w:rsidRDefault="001D522F" w:rsidP="001D522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Variance at Completion</w:t>
                  </w:r>
                </w:p>
              </w:tc>
              <w:tc>
                <w:tcPr>
                  <w:tcW w:w="635" w:type="pct"/>
                  <w:shd w:val="clear" w:color="auto" w:fill="253746"/>
                  <w:vAlign w:val="center"/>
                </w:tcPr>
                <w:p w14:paraId="027E92F4" w14:textId="5B0E3A2E" w:rsidR="001D522F" w:rsidRPr="00E87CC0" w:rsidRDefault="001D522F" w:rsidP="001D522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Percent Spent</w:t>
                  </w:r>
                </w:p>
              </w:tc>
              <w:tc>
                <w:tcPr>
                  <w:tcW w:w="625" w:type="pct"/>
                  <w:shd w:val="clear" w:color="auto" w:fill="253746"/>
                  <w:vAlign w:val="center"/>
                </w:tcPr>
                <w:p w14:paraId="4CD8481F" w14:textId="4BDAEA40" w:rsidR="001D522F" w:rsidRPr="00E87CC0" w:rsidRDefault="001D522F" w:rsidP="001D522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Duration Percent Complete</w:t>
                  </w:r>
                </w:p>
              </w:tc>
              <w:tc>
                <w:tcPr>
                  <w:tcW w:w="625" w:type="pct"/>
                  <w:shd w:val="clear" w:color="auto" w:fill="253746"/>
                  <w:vAlign w:val="center"/>
                </w:tcPr>
                <w:p w14:paraId="1D3C8E9E" w14:textId="2859768A" w:rsidR="001D522F" w:rsidRPr="00E87CC0" w:rsidRDefault="001D522F" w:rsidP="001D522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Reported Physical Percent Complete</w:t>
                  </w:r>
                </w:p>
              </w:tc>
            </w:tr>
            <w:tr w:rsidR="001D522F" w:rsidRPr="00C433BA" w14:paraId="3EA6A2A2" w14:textId="77777777" w:rsidTr="00FB58CB">
              <w:trPr>
                <w:trHeight w:val="284"/>
              </w:trPr>
              <w:tc>
                <w:tcPr>
                  <w:tcW w:w="625" w:type="pct"/>
                  <w:tcBorders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DCDCDE"/>
                  <w:vAlign w:val="center"/>
                </w:tcPr>
                <w:p w14:paraId="7DFD47E2" w14:textId="4696F06D" w:rsidR="001D522F" w:rsidRPr="00C433BA" w:rsidRDefault="001D522F" w:rsidP="00FB58CB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[Attribute(Path=</w:t>
                  </w:r>
                  <w:proofErr w:type="spellStart"/>
                  <w:r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OverallBudgetStatus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,VisibleWhen</w:t>
                  </w:r>
                  <w:proofErr w:type="spellEnd"/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=</w:t>
                  </w:r>
                  <w:proofErr w:type="spellStart"/>
                  <w:r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Equals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,Value</w:t>
                  </w:r>
                  <w:proofErr w:type="spellEnd"/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=</w:t>
                  </w:r>
                  <w:r w:rsidR="00BC5DBF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 xml:space="preserve">Low </w:t>
                  </w:r>
                  <w:proofErr w:type="spellStart"/>
                  <w:r w:rsidR="00BC5DBF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,VisibleValue</w:t>
                  </w:r>
                  <w:proofErr w:type="spellEnd"/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Low 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green"/>
                    </w:rPr>
                    <w:t>)]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[Attribute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(Path=</w:t>
                  </w:r>
                  <w:r w:rsidRPr="00B5461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Overall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Budget</w:t>
                  </w:r>
                  <w:r w:rsidRPr="00B5461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Status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,</w:t>
                  </w:r>
                  <w:r w:rsidRPr="006509C4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VisibleWhen=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Equals</w:t>
                  </w:r>
                  <w:r w:rsidRPr="006509C4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,Value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=</w:t>
                  </w:r>
                  <w:r w:rsidR="00BC5DBF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 xml:space="preserve">Elevated </w:t>
                  </w:r>
                  <w:proofErr w:type="spellStart"/>
                  <w:r w:rsidR="00BC5DBF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,VisibleValue</w:t>
                  </w:r>
                  <w:proofErr w:type="spellEnd"/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Elevated 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yellow"/>
                    </w:rPr>
                    <w:t>)]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[Attribute(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Path=</w:t>
                  </w:r>
                  <w:r w:rsidRPr="00B5461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Overall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Budget</w:t>
                  </w:r>
                  <w:r w:rsidRPr="00B5461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Status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,VisibleWhen</w:t>
                  </w:r>
                  <w:r w:rsidRPr="006509C4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Equals</w:t>
                  </w:r>
                  <w:r w:rsidRPr="006509C4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,Value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=</w:t>
                  </w:r>
                  <w:r w:rsidR="00BC5DBF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 xml:space="preserve">High </w:t>
                  </w:r>
                  <w:proofErr w:type="spellStart"/>
                  <w:r w:rsidR="00BC5DBF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,VisibleValue</w:t>
                  </w:r>
                  <w:proofErr w:type="spellEnd"/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=</w:t>
                  </w:r>
                  <w:r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High Risk</w:t>
                  </w:r>
                  <w:r w:rsidRPr="003F7E2D">
                    <w:rPr>
                      <w:rFonts w:ascii="Arial" w:hAnsi="Arial" w:cs="Arial"/>
                      <w:sz w:val="12"/>
                      <w:szCs w:val="12"/>
                      <w:highlight w:val="red"/>
                    </w:rPr>
                    <w:t>)]</w:t>
                  </w:r>
                </w:p>
              </w:tc>
              <w:tc>
                <w:tcPr>
                  <w:tcW w:w="625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CDCDE"/>
                  <w:vAlign w:val="center"/>
                </w:tcPr>
                <w:p w14:paraId="78BB966B" w14:textId="77777777" w:rsidR="001D522F" w:rsidRPr="00C433BA" w:rsidRDefault="001D522F" w:rsidP="001D522F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RevisedBudget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25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CDCDE"/>
                  <w:vAlign w:val="center"/>
                </w:tcPr>
                <w:p w14:paraId="4F8687AC" w14:textId="77777777" w:rsidR="001D522F" w:rsidRPr="00C433BA" w:rsidRDefault="001D522F" w:rsidP="001D522F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TotalVOW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7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CDCDE"/>
                  <w:vAlign w:val="center"/>
                </w:tcPr>
                <w:p w14:paraId="770FB49D" w14:textId="77777777" w:rsidR="001D522F" w:rsidRPr="0094430B" w:rsidRDefault="001D522F" w:rsidP="001D522F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0B2067">
                    <w:rPr>
                      <w:rFonts w:ascii="Arial" w:hAnsi="Arial" w:cs="Arial"/>
                      <w:sz w:val="12"/>
                      <w:szCs w:val="12"/>
                    </w:rPr>
                    <w:t>[Number(Path=</w:t>
                  </w:r>
                  <w:proofErr w:type="spellStart"/>
                  <w:r w:rsidRPr="000B2067">
                    <w:rPr>
                      <w:rFonts w:ascii="Arial" w:hAnsi="Arial" w:cs="Arial"/>
                      <w:sz w:val="12"/>
                      <w:szCs w:val="12"/>
                    </w:rPr>
                    <w:t>EstimateAtComplete</w:t>
                  </w:r>
                  <w:proofErr w:type="spellEnd"/>
                  <w:r w:rsidRPr="000B2067">
                    <w:rPr>
                      <w:rFonts w:ascii="Arial" w:hAnsi="Arial" w:cs="Arial"/>
                      <w:sz w:val="12"/>
                      <w:szCs w:val="12"/>
                    </w:rPr>
                    <w:t>, Format=”C0”)]</w:t>
                  </w:r>
                </w:p>
              </w:tc>
              <w:tc>
                <w:tcPr>
                  <w:tcW w:w="563" w:type="pct"/>
                  <w:tcBorders>
                    <w:left w:val="nil"/>
                    <w:bottom w:val="single" w:sz="4" w:space="0" w:color="auto"/>
                  </w:tcBorders>
                  <w:shd w:val="clear" w:color="auto" w:fill="DCDCDE"/>
                  <w:vAlign w:val="center"/>
                </w:tcPr>
                <w:p w14:paraId="4BD47315" w14:textId="77777777" w:rsidR="001D522F" w:rsidRPr="00C433BA" w:rsidRDefault="001D522F" w:rsidP="001D522F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VarianceatCompletion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35" w:type="pct"/>
                  <w:tcBorders>
                    <w:left w:val="nil"/>
                    <w:bottom w:val="single" w:sz="4" w:space="0" w:color="auto"/>
                  </w:tcBorders>
                  <w:shd w:val="clear" w:color="auto" w:fill="DCDCDE"/>
                  <w:vAlign w:val="center"/>
                </w:tcPr>
                <w:p w14:paraId="2089EC26" w14:textId="0B254515" w:rsidR="001D522F" w:rsidRPr="00C433BA" w:rsidRDefault="001D522F" w:rsidP="001D522F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94430B">
                    <w:rPr>
                      <w:rFonts w:ascii="Arial" w:hAnsi="Arial" w:cs="Arial"/>
                      <w:sz w:val="12"/>
                      <w:szCs w:val="12"/>
                    </w:rPr>
                    <w:t>[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Number</w:t>
                  </w:r>
                  <w:r w:rsidRPr="0094430B">
                    <w:rPr>
                      <w:rFonts w:ascii="Arial" w:hAnsi="Arial" w:cs="Arial"/>
                      <w:sz w:val="12"/>
                      <w:szCs w:val="12"/>
                    </w:rPr>
                    <w:t>(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Path=</w:t>
                  </w:r>
                  <w:proofErr w:type="spellStart"/>
                  <w:r w:rsidRPr="0094430B">
                    <w:rPr>
                      <w:rFonts w:ascii="Arial" w:hAnsi="Arial" w:cs="Arial"/>
                      <w:sz w:val="12"/>
                      <w:szCs w:val="12"/>
                    </w:rPr>
                    <w:t>PercentSpent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,Format</w:t>
                  </w:r>
                  <w:proofErr w:type="spellEnd"/>
                  <w:r>
                    <w:rPr>
                      <w:rFonts w:ascii="Arial" w:hAnsi="Arial" w:cs="Arial"/>
                      <w:sz w:val="12"/>
                      <w:szCs w:val="12"/>
                    </w:rPr>
                    <w:t>=”F1”</w:t>
                  </w:r>
                  <w:r w:rsidRPr="0094430B">
                    <w:rPr>
                      <w:rFonts w:ascii="Arial" w:hAnsi="Arial" w:cs="Arial"/>
                      <w:sz w:val="12"/>
                      <w:szCs w:val="12"/>
                    </w:rPr>
                    <w:t>)]%</w:t>
                  </w:r>
                </w:p>
              </w:tc>
              <w:tc>
                <w:tcPr>
                  <w:tcW w:w="625" w:type="pct"/>
                  <w:tcBorders>
                    <w:left w:val="nil"/>
                    <w:bottom w:val="single" w:sz="4" w:space="0" w:color="auto"/>
                  </w:tcBorders>
                  <w:shd w:val="clear" w:color="auto" w:fill="DCDCDE"/>
                  <w:vAlign w:val="center"/>
                </w:tcPr>
                <w:p w14:paraId="66353EE0" w14:textId="2FD7EBE7" w:rsidR="001D522F" w:rsidRPr="00C433BA" w:rsidRDefault="001D522F" w:rsidP="001D522F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94430B">
                    <w:rPr>
                      <w:rFonts w:ascii="Arial" w:hAnsi="Arial" w:cs="Arial"/>
                      <w:sz w:val="12"/>
                      <w:szCs w:val="12"/>
                    </w:rPr>
                    <w:t>[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Number</w:t>
                  </w:r>
                  <w:r w:rsidRPr="0094430B">
                    <w:rPr>
                      <w:rFonts w:ascii="Arial" w:hAnsi="Arial" w:cs="Arial"/>
                      <w:sz w:val="12"/>
                      <w:szCs w:val="12"/>
                    </w:rPr>
                    <w:t>(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Path=</w:t>
                  </w:r>
                  <w:proofErr w:type="spellStart"/>
                  <w:r w:rsidRPr="0094430B">
                    <w:rPr>
                      <w:rFonts w:ascii="Arial" w:hAnsi="Arial" w:cs="Arial"/>
                      <w:sz w:val="12"/>
                      <w:szCs w:val="12"/>
                    </w:rPr>
                    <w:t>DurationPercentComplete,F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ormat</w:t>
                  </w:r>
                  <w:proofErr w:type="spellEnd"/>
                  <w:r>
                    <w:rPr>
                      <w:rFonts w:ascii="Arial" w:hAnsi="Arial" w:cs="Arial"/>
                      <w:sz w:val="12"/>
                      <w:szCs w:val="12"/>
                    </w:rPr>
                    <w:t>=”F1”</w:t>
                  </w:r>
                  <w:r w:rsidRPr="0094430B">
                    <w:rPr>
                      <w:rFonts w:ascii="Arial" w:hAnsi="Arial" w:cs="Arial"/>
                      <w:sz w:val="12"/>
                      <w:szCs w:val="12"/>
                    </w:rPr>
                    <w:t>)]%</w:t>
                  </w:r>
                </w:p>
              </w:tc>
              <w:tc>
                <w:tcPr>
                  <w:tcW w:w="625" w:type="pct"/>
                  <w:tcBorders>
                    <w:left w:val="nil"/>
                    <w:bottom w:val="single" w:sz="4" w:space="0" w:color="auto"/>
                  </w:tcBorders>
                  <w:shd w:val="clear" w:color="auto" w:fill="DCDCDE"/>
                  <w:vAlign w:val="center"/>
                </w:tcPr>
                <w:p w14:paraId="3090D0CA" w14:textId="0981DC61" w:rsidR="001D522F" w:rsidRPr="00C433BA" w:rsidRDefault="001D522F" w:rsidP="001D522F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Number</w:t>
                  </w: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(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Path=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ReportedPhysicalPercentComplete,Format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=”F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1</w:t>
                  </w: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”)]%</w:t>
                  </w:r>
                </w:p>
              </w:tc>
            </w:tr>
          </w:tbl>
          <w:p w14:paraId="19BA051C" w14:textId="77777777" w:rsidR="00A1422D" w:rsidRPr="00C433BA" w:rsidRDefault="00A1422D" w:rsidP="003C4ACB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6EACF303" w14:textId="65BD8D44" w:rsidR="00FA1447" w:rsidRPr="00A47743" w:rsidRDefault="00FA1447" w:rsidP="00A1422D">
      <w:pPr>
        <w:rPr>
          <w:sz w:val="12"/>
          <w:szCs w:val="12"/>
        </w:rPr>
      </w:pPr>
    </w:p>
    <w:tbl>
      <w:tblPr>
        <w:tblStyle w:val="TableGrid"/>
        <w:tblW w:w="18961" w:type="dxa"/>
        <w:tblInd w:w="-147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1"/>
      </w:tblGrid>
      <w:tr w:rsidR="00FA1447" w:rsidRPr="00C433BA" w14:paraId="4D5062D2" w14:textId="77777777" w:rsidTr="005E0B89">
        <w:trPr>
          <w:trHeight w:val="245"/>
        </w:trPr>
        <w:tc>
          <w:tcPr>
            <w:tcW w:w="18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6B6"/>
            <w:vAlign w:val="center"/>
          </w:tcPr>
          <w:p w14:paraId="7BF3A6BC" w14:textId="77777777" w:rsidR="00FA1447" w:rsidRPr="00C433BA" w:rsidRDefault="00FA1447" w:rsidP="006B33C0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C433BA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RISK</w:t>
            </w:r>
          </w:p>
        </w:tc>
      </w:tr>
      <w:tr w:rsidR="00FA1447" w:rsidRPr="00C433BA" w14:paraId="33139EDB" w14:textId="77777777" w:rsidTr="005E0B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09"/>
        </w:trPr>
        <w:tc>
          <w:tcPr>
            <w:tcW w:w="189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tbl>
            <w:tblPr>
              <w:tblStyle w:val="TableGrid"/>
              <w:tblW w:w="18946" w:type="dxa"/>
              <w:tblInd w:w="2" w:type="dxa"/>
              <w:tblBorders>
                <w:top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43"/>
              <w:gridCol w:w="2545"/>
              <w:gridCol w:w="2838"/>
              <w:gridCol w:w="2704"/>
              <w:gridCol w:w="3681"/>
              <w:gridCol w:w="2324"/>
              <w:gridCol w:w="2311"/>
            </w:tblGrid>
            <w:tr w:rsidR="005721D3" w:rsidRPr="00E87CC0" w14:paraId="61DF26A7" w14:textId="77777777" w:rsidTr="0086614C">
              <w:trPr>
                <w:trHeight w:val="260"/>
              </w:trPr>
              <w:tc>
                <w:tcPr>
                  <w:tcW w:w="7926" w:type="dxa"/>
                  <w:gridSpan w:val="3"/>
                  <w:shd w:val="clear" w:color="auto" w:fill="253746"/>
                  <w:vAlign w:val="center"/>
                </w:tcPr>
                <w:p w14:paraId="4C5894F2" w14:textId="77777777" w:rsidR="005721D3" w:rsidRPr="00E87CC0" w:rsidRDefault="005721D3" w:rsidP="005721D3">
                  <w:pPr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Contingency Budget</w:t>
                  </w:r>
                </w:p>
                <w:p w14:paraId="7D56D3D0" w14:textId="77777777" w:rsidR="005721D3" w:rsidRPr="00E87CC0" w:rsidRDefault="005721D3" w:rsidP="005721D3">
                  <w:pP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</w:p>
              </w:tc>
              <w:tc>
                <w:tcPr>
                  <w:tcW w:w="6385" w:type="dxa"/>
                  <w:gridSpan w:val="2"/>
                  <w:shd w:val="clear" w:color="auto" w:fill="253746"/>
                  <w:vAlign w:val="center"/>
                </w:tcPr>
                <w:p w14:paraId="0708D2D8" w14:textId="77777777" w:rsidR="005721D3" w:rsidRPr="00E87CC0" w:rsidRDefault="005721D3" w:rsidP="005721D3">
                  <w:pPr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Risk Exposure</w:t>
                  </w:r>
                </w:p>
              </w:tc>
              <w:tc>
                <w:tcPr>
                  <w:tcW w:w="4635" w:type="dxa"/>
                  <w:gridSpan w:val="2"/>
                  <w:shd w:val="clear" w:color="auto" w:fill="253746"/>
                  <w:vAlign w:val="center"/>
                </w:tcPr>
                <w:p w14:paraId="788D5ABE" w14:textId="15541285" w:rsidR="005721D3" w:rsidRPr="00E87CC0" w:rsidRDefault="005721D3" w:rsidP="005721D3">
                  <w:pPr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Schedule Risk Analysis (Q</w:t>
                  </w:r>
                  <w:r w:rsidR="007B5B06"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SR</w:t>
                  </w:r>
                  <w:r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A)</w:t>
                  </w:r>
                </w:p>
              </w:tc>
            </w:tr>
            <w:tr w:rsidR="005721D3" w:rsidRPr="00E87CC0" w14:paraId="1D047C28" w14:textId="77777777" w:rsidTr="0086614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122"/>
              </w:trPr>
              <w:tc>
                <w:tcPr>
                  <w:tcW w:w="2543" w:type="dxa"/>
                  <w:shd w:val="clear" w:color="auto" w:fill="253746"/>
                  <w:vAlign w:val="center"/>
                </w:tcPr>
                <w:p w14:paraId="48DAC9C8" w14:textId="77777777" w:rsidR="005721D3" w:rsidRPr="00E87CC0" w:rsidRDefault="005721D3" w:rsidP="005721D3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Original Contingency</w:t>
                  </w:r>
                </w:p>
              </w:tc>
              <w:tc>
                <w:tcPr>
                  <w:tcW w:w="2545" w:type="dxa"/>
                  <w:shd w:val="clear" w:color="auto" w:fill="253746"/>
                  <w:vAlign w:val="center"/>
                </w:tcPr>
                <w:p w14:paraId="0C7BD3D4" w14:textId="77777777" w:rsidR="005721D3" w:rsidRPr="00E87CC0" w:rsidRDefault="005721D3" w:rsidP="005721D3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Projected Remaining</w:t>
                  </w:r>
                </w:p>
              </w:tc>
              <w:tc>
                <w:tcPr>
                  <w:tcW w:w="2838" w:type="dxa"/>
                  <w:shd w:val="clear" w:color="auto" w:fill="253746"/>
                  <w:vAlign w:val="center"/>
                </w:tcPr>
                <w:p w14:paraId="057A1B26" w14:textId="77777777" w:rsidR="005721D3" w:rsidRPr="00E87CC0" w:rsidRDefault="005721D3" w:rsidP="005721D3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Percent Consumed</w:t>
                  </w:r>
                </w:p>
              </w:tc>
              <w:tc>
                <w:tcPr>
                  <w:tcW w:w="2704" w:type="dxa"/>
                  <w:shd w:val="clear" w:color="auto" w:fill="253746"/>
                  <w:vAlign w:val="center"/>
                </w:tcPr>
                <w:p w14:paraId="38703DF2" w14:textId="77777777" w:rsidR="005721D3" w:rsidRPr="00E87CC0" w:rsidRDefault="005721D3" w:rsidP="005721D3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Required Contingency (Risk Exposure)</w:t>
                  </w:r>
                </w:p>
              </w:tc>
              <w:tc>
                <w:tcPr>
                  <w:tcW w:w="3681" w:type="dxa"/>
                  <w:shd w:val="clear" w:color="auto" w:fill="253746"/>
                  <w:vAlign w:val="center"/>
                </w:tcPr>
                <w:p w14:paraId="45054F25" w14:textId="77777777" w:rsidR="005721D3" w:rsidRPr="00E87CC0" w:rsidRDefault="005721D3" w:rsidP="005721D3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E87CC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Gap between Required &amp; Projected Remaining Contingency</w:t>
                  </w:r>
                </w:p>
              </w:tc>
              <w:tc>
                <w:tcPr>
                  <w:tcW w:w="2324" w:type="dxa"/>
                  <w:shd w:val="clear" w:color="auto" w:fill="253746"/>
                  <w:vAlign w:val="center"/>
                </w:tcPr>
                <w:p w14:paraId="77BA1D4C" w14:textId="10EA234A" w:rsidR="005721D3" w:rsidRPr="00E87CC0" w:rsidRDefault="005721D3" w:rsidP="005721D3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Q</w:t>
                  </w:r>
                  <w:r w:rsidR="007B5B06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SR</w:t>
                  </w: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A</w:t>
                  </w:r>
                </w:p>
              </w:tc>
              <w:tc>
                <w:tcPr>
                  <w:tcW w:w="2311" w:type="dxa"/>
                  <w:shd w:val="clear" w:color="auto" w:fill="253746"/>
                  <w:vAlign w:val="center"/>
                </w:tcPr>
                <w:p w14:paraId="3A02EB2A" w14:textId="77777777" w:rsidR="005721D3" w:rsidRPr="00E87CC0" w:rsidRDefault="005721D3" w:rsidP="005721D3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Slippage From Baseline</w:t>
                  </w:r>
                </w:p>
              </w:tc>
            </w:tr>
            <w:tr w:rsidR="005721D3" w:rsidRPr="00C433BA" w14:paraId="5A90C993" w14:textId="77777777" w:rsidTr="0086614C">
              <w:trPr>
                <w:trHeight w:val="492"/>
              </w:trPr>
              <w:tc>
                <w:tcPr>
                  <w:tcW w:w="2543" w:type="dxa"/>
                  <w:shd w:val="clear" w:color="auto" w:fill="DCDCDE"/>
                  <w:vAlign w:val="center"/>
                </w:tcPr>
                <w:p w14:paraId="501BD276" w14:textId="77777777" w:rsidR="005721D3" w:rsidRPr="00C433BA" w:rsidRDefault="005721D3" w:rsidP="005721D3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OriginalContingency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2545" w:type="dxa"/>
                  <w:shd w:val="clear" w:color="auto" w:fill="DCDCDE"/>
                  <w:vAlign w:val="center"/>
                </w:tcPr>
                <w:p w14:paraId="5665E117" w14:textId="77777777" w:rsidR="005721D3" w:rsidRPr="00C433BA" w:rsidRDefault="005721D3" w:rsidP="005721D3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ProjectedRemaining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2838" w:type="dxa"/>
                  <w:shd w:val="clear" w:color="auto" w:fill="DCDCDE"/>
                  <w:vAlign w:val="center"/>
                </w:tcPr>
                <w:p w14:paraId="1D792299" w14:textId="53FF7759" w:rsidR="005721D3" w:rsidRPr="00C433BA" w:rsidRDefault="005721D3" w:rsidP="005721D3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Number</w:t>
                  </w: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(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Path=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PercentConsumed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,Format</w:t>
                  </w:r>
                  <w:proofErr w:type="spellEnd"/>
                  <w:r>
                    <w:rPr>
                      <w:rFonts w:ascii="Arial" w:hAnsi="Arial" w:cs="Arial"/>
                      <w:sz w:val="12"/>
                      <w:szCs w:val="12"/>
                    </w:rPr>
                    <w:t>=”F</w:t>
                  </w:r>
                  <w:r w:rsidR="00862080">
                    <w:rPr>
                      <w:rFonts w:ascii="Arial" w:hAnsi="Arial" w:cs="Arial"/>
                      <w:sz w:val="12"/>
                      <w:szCs w:val="12"/>
                    </w:rPr>
                    <w:t>2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”</w:t>
                  </w: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2704" w:type="dxa"/>
                  <w:shd w:val="clear" w:color="auto" w:fill="DCDCDE"/>
                  <w:vAlign w:val="center"/>
                </w:tcPr>
                <w:p w14:paraId="4B3108FE" w14:textId="77777777" w:rsidR="005721D3" w:rsidRPr="00C433BA" w:rsidRDefault="005721D3" w:rsidP="005721D3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RequiredContingencyRiskExposure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3681" w:type="dxa"/>
                  <w:shd w:val="clear" w:color="auto" w:fill="DCDCDE"/>
                  <w:vAlign w:val="center"/>
                </w:tcPr>
                <w:p w14:paraId="3332E811" w14:textId="77777777" w:rsidR="005721D3" w:rsidRPr="00C433BA" w:rsidRDefault="005721D3" w:rsidP="005721D3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GapbetweenRequiredProjectedRemainingContingency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2324" w:type="dxa"/>
                  <w:shd w:val="clear" w:color="auto" w:fill="DCDCDE"/>
                  <w:vAlign w:val="center"/>
                </w:tcPr>
                <w:p w14:paraId="42FDAE51" w14:textId="65061587" w:rsidR="005721D3" w:rsidRPr="00C433BA" w:rsidRDefault="005721D3" w:rsidP="005721D3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[Attribute(Q</w:t>
                  </w:r>
                  <w:r w:rsidR="007B5B06">
                    <w:rPr>
                      <w:rFonts w:ascii="Arial" w:hAnsi="Arial" w:cs="Arial"/>
                      <w:sz w:val="12"/>
                      <w:szCs w:val="12"/>
                    </w:rPr>
                    <w:t>SR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A)]</w:t>
                  </w:r>
                </w:p>
              </w:tc>
              <w:tc>
                <w:tcPr>
                  <w:tcW w:w="2311" w:type="dxa"/>
                  <w:shd w:val="clear" w:color="auto" w:fill="DCDCDE"/>
                  <w:vAlign w:val="center"/>
                </w:tcPr>
                <w:p w14:paraId="1915209C" w14:textId="5BF933AC" w:rsidR="005721D3" w:rsidRPr="00C433BA" w:rsidRDefault="005721D3" w:rsidP="005721D3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>
                    <w:rPr>
                      <w:rFonts w:ascii="Arial" w:hAnsi="Arial" w:cs="Arial"/>
                      <w:sz w:val="12"/>
                      <w:szCs w:val="12"/>
                    </w:rPr>
                    <w:t>Slippage</w:t>
                  </w:r>
                  <w:r w:rsidR="007B5B06">
                    <w:rPr>
                      <w:rFonts w:ascii="Arial" w:hAnsi="Arial" w:cs="Arial"/>
                      <w:sz w:val="12"/>
                      <w:szCs w:val="12"/>
                    </w:rPr>
                    <w:t>f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romBaseline</w:t>
                  </w:r>
                  <w:proofErr w:type="spellEnd"/>
                  <w:r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</w:tr>
          </w:tbl>
          <w:p w14:paraId="52376B13" w14:textId="7391C55C" w:rsidR="00FA1447" w:rsidRPr="00C433BA" w:rsidRDefault="00FA1447" w:rsidP="006B33C0">
            <w:pPr>
              <w:ind w:firstLine="720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4EA38E2A" w14:textId="77777777" w:rsidR="008C5FB1" w:rsidRDefault="008C5FB1">
      <w:r>
        <w:br w:type="page"/>
      </w:r>
    </w:p>
    <w:tbl>
      <w:tblPr>
        <w:tblStyle w:val="TableGrid"/>
        <w:tblW w:w="188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  <w:gridCol w:w="283"/>
        <w:gridCol w:w="9094"/>
      </w:tblGrid>
      <w:tr w:rsidR="008C5FB1" w:rsidRPr="00C433BA" w14:paraId="414B0C8A" w14:textId="77777777" w:rsidTr="008C5FB1">
        <w:trPr>
          <w:trHeight w:val="245"/>
        </w:trPr>
        <w:tc>
          <w:tcPr>
            <w:tcW w:w="9488" w:type="dxa"/>
            <w:shd w:val="clear" w:color="auto" w:fill="253746"/>
            <w:vAlign w:val="center"/>
          </w:tcPr>
          <w:p w14:paraId="5A0CB0D1" w14:textId="2926C014" w:rsidR="008C5FB1" w:rsidRPr="00C433BA" w:rsidRDefault="008C5FB1" w:rsidP="006B33C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QUALITY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33E82E6C" w14:textId="77777777" w:rsidR="008C5FB1" w:rsidRPr="00C433BA" w:rsidRDefault="008C5FB1" w:rsidP="006B33C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094" w:type="dxa"/>
            <w:shd w:val="clear" w:color="auto" w:fill="253746"/>
            <w:vAlign w:val="center"/>
          </w:tcPr>
          <w:p w14:paraId="6D49BFAC" w14:textId="77777777" w:rsidR="008C5FB1" w:rsidRPr="00C433BA" w:rsidRDefault="008C5FB1" w:rsidP="006B33C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52ECE">
              <w:rPr>
                <w:rFonts w:ascii="Arial" w:hAnsi="Arial" w:cs="Arial"/>
                <w:b/>
                <w:bCs/>
                <w:sz w:val="16"/>
                <w:szCs w:val="16"/>
              </w:rPr>
              <w:t>SAFETY</w:t>
            </w:r>
          </w:p>
        </w:tc>
      </w:tr>
      <w:tr w:rsidR="008C5FB1" w:rsidRPr="00C433BA" w14:paraId="1FB0A9B4" w14:textId="77777777" w:rsidTr="008C5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"/>
        </w:trPr>
        <w:tc>
          <w:tcPr>
            <w:tcW w:w="18865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tbl>
            <w:tblPr>
              <w:tblStyle w:val="TableGrid"/>
              <w:tblW w:w="188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75"/>
              <w:gridCol w:w="4109"/>
              <w:gridCol w:w="283"/>
              <w:gridCol w:w="4541"/>
              <w:gridCol w:w="4542"/>
            </w:tblGrid>
            <w:tr w:rsidR="008C5FB1" w:rsidRPr="00C433BA" w14:paraId="2EAE44FF" w14:textId="77777777" w:rsidTr="006B33C0">
              <w:trPr>
                <w:trHeight w:val="240"/>
                <w:tblHeader/>
              </w:trPr>
              <w:tc>
                <w:tcPr>
                  <w:tcW w:w="9484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253746"/>
                  <w:vAlign w:val="center"/>
                </w:tcPr>
                <w:p w14:paraId="772CE910" w14:textId="77777777" w:rsidR="008C5FB1" w:rsidRPr="002D20EF" w:rsidRDefault="008C5FB1" w:rsidP="006B33C0">
                  <w:pP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2D20EF"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Non Conformances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0F61057" w14:textId="77777777" w:rsidR="008C5FB1" w:rsidRPr="002D20EF" w:rsidRDefault="008C5FB1" w:rsidP="006B33C0">
                  <w:pP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</w:p>
              </w:tc>
              <w:tc>
                <w:tcPr>
                  <w:tcW w:w="9083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253746"/>
                  <w:vAlign w:val="center"/>
                </w:tcPr>
                <w:p w14:paraId="4ADD8118" w14:textId="77777777" w:rsidR="008C5FB1" w:rsidRPr="002D20EF" w:rsidRDefault="008C5FB1" w:rsidP="006B33C0">
                  <w:pP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A17981">
                    <w:rPr>
                      <w:rFonts w:ascii="Arial" w:hAnsi="Arial" w:cs="Arial"/>
                      <w:i/>
                      <w:iCs/>
                      <w:color w:val="FFFFFF" w:themeColor="background1"/>
                      <w:sz w:val="12"/>
                      <w:szCs w:val="12"/>
                    </w:rPr>
                    <w:t>Injury Statistics</w:t>
                  </w: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8C5FB1" w:rsidRPr="00C433BA" w14:paraId="5A5A276E" w14:textId="77777777" w:rsidTr="006B33C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43"/>
                <w:tblHeader/>
              </w:trPr>
              <w:tc>
                <w:tcPr>
                  <w:tcW w:w="5375" w:type="dxa"/>
                  <w:tcBorders>
                    <w:left w:val="single" w:sz="4" w:space="0" w:color="auto"/>
                  </w:tcBorders>
                  <w:shd w:val="clear" w:color="auto" w:fill="253746"/>
                  <w:vAlign w:val="center"/>
                </w:tcPr>
                <w:p w14:paraId="6E99A4DA" w14:textId="77777777" w:rsidR="008C5FB1" w:rsidRPr="002D20EF" w:rsidRDefault="008C5FB1" w:rsidP="006B33C0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2D20EF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Open NCRs</w:t>
                  </w:r>
                </w:p>
              </w:tc>
              <w:tc>
                <w:tcPr>
                  <w:tcW w:w="4109" w:type="dxa"/>
                  <w:tcBorders>
                    <w:right w:val="single" w:sz="4" w:space="0" w:color="auto"/>
                  </w:tcBorders>
                  <w:shd w:val="clear" w:color="auto" w:fill="253746"/>
                  <w:vAlign w:val="center"/>
                </w:tcPr>
                <w:p w14:paraId="17564492" w14:textId="77777777" w:rsidR="008C5FB1" w:rsidRPr="002D20EF" w:rsidRDefault="008C5FB1" w:rsidP="006B33C0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 w:rsidRPr="002D20EF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Closed NCRs</w:t>
                  </w:r>
                </w:p>
              </w:tc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39154CD" w14:textId="77777777" w:rsidR="008C5FB1" w:rsidRPr="002D20EF" w:rsidRDefault="008C5FB1" w:rsidP="006B33C0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</w:p>
              </w:tc>
              <w:tc>
                <w:tcPr>
                  <w:tcW w:w="4541" w:type="dxa"/>
                  <w:tcBorders>
                    <w:right w:val="single" w:sz="4" w:space="0" w:color="auto"/>
                  </w:tcBorders>
                  <w:shd w:val="clear" w:color="auto" w:fill="253746"/>
                  <w:vAlign w:val="center"/>
                </w:tcPr>
                <w:p w14:paraId="596F2C6A" w14:textId="77777777" w:rsidR="008C5FB1" w:rsidRPr="002D20EF" w:rsidRDefault="008C5FB1" w:rsidP="006B33C0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Exposure Hours</w:t>
                  </w:r>
                </w:p>
              </w:tc>
              <w:tc>
                <w:tcPr>
                  <w:tcW w:w="4542" w:type="dxa"/>
                  <w:tcBorders>
                    <w:right w:val="single" w:sz="4" w:space="0" w:color="auto"/>
                  </w:tcBorders>
                  <w:shd w:val="clear" w:color="auto" w:fill="253746"/>
                  <w:vAlign w:val="center"/>
                </w:tcPr>
                <w:p w14:paraId="1907C696" w14:textId="77777777" w:rsidR="008C5FB1" w:rsidRPr="002D20EF" w:rsidRDefault="008C5FB1" w:rsidP="006B33C0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2"/>
                      <w:szCs w:val="12"/>
                    </w:rPr>
                    <w:t>Total Critical Injuries or Fatalities</w:t>
                  </w:r>
                </w:p>
              </w:tc>
            </w:tr>
            <w:tr w:rsidR="008C5FB1" w:rsidRPr="006E1006" w14:paraId="5ADE84FC" w14:textId="77777777" w:rsidTr="006B33C0">
              <w:trPr>
                <w:trHeight w:val="510"/>
                <w:tblHeader/>
              </w:trPr>
              <w:tc>
                <w:tcPr>
                  <w:tcW w:w="5375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DCDCDE"/>
                  <w:vAlign w:val="center"/>
                </w:tcPr>
                <w:p w14:paraId="4FA796FA" w14:textId="77777777" w:rsidR="008C5FB1" w:rsidRPr="00C433BA" w:rsidRDefault="008C5FB1" w:rsidP="006B33C0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OpenNCRs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4109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DCDCDE"/>
                  <w:vAlign w:val="center"/>
                </w:tcPr>
                <w:p w14:paraId="6B57E3DD" w14:textId="77777777" w:rsidR="008C5FB1" w:rsidRPr="00C433BA" w:rsidRDefault="008C5FB1" w:rsidP="006B33C0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[</w:t>
                  </w: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ClosedNCRs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CD7678" w14:textId="77777777" w:rsidR="008C5FB1" w:rsidRPr="00C433BA" w:rsidRDefault="008C5FB1" w:rsidP="006B33C0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c>
              <w:tc>
                <w:tcPr>
                  <w:tcW w:w="4541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DCDCDE"/>
                  <w:vAlign w:val="center"/>
                </w:tcPr>
                <w:p w14:paraId="5646A3B2" w14:textId="77777777" w:rsidR="008C5FB1" w:rsidRPr="00C433BA" w:rsidRDefault="008C5FB1" w:rsidP="006B33C0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>
                    <w:rPr>
                      <w:rFonts w:ascii="Arial" w:hAnsi="Arial" w:cs="Arial"/>
                      <w:sz w:val="12"/>
                      <w:szCs w:val="12"/>
                    </w:rPr>
                    <w:t>ExposureHours</w:t>
                  </w:r>
                  <w:proofErr w:type="spellEnd"/>
                  <w:r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4542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DCDCDE"/>
                  <w:vAlign w:val="center"/>
                </w:tcPr>
                <w:p w14:paraId="6F02D627" w14:textId="77777777" w:rsidR="008C5FB1" w:rsidRPr="00C433BA" w:rsidRDefault="008C5FB1" w:rsidP="006B33C0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TotalCriticalInjuriesorFatalities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</w:tr>
          </w:tbl>
          <w:p w14:paraId="25A0AA44" w14:textId="77777777" w:rsidR="008C5FB1" w:rsidRPr="00C433BA" w:rsidRDefault="008C5FB1" w:rsidP="006B33C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2F59" w:rsidRPr="00C433BA" w14:paraId="208B2C9A" w14:textId="77777777" w:rsidTr="008C5FB1">
        <w:trPr>
          <w:trHeight w:val="50"/>
        </w:trPr>
        <w:tc>
          <w:tcPr>
            <w:tcW w:w="18865" w:type="dxa"/>
            <w:gridSpan w:val="3"/>
            <w:shd w:val="clear" w:color="auto" w:fill="auto"/>
          </w:tcPr>
          <w:p w14:paraId="7F66A9C0" w14:textId="4D96D51F" w:rsidR="007E2F59" w:rsidRPr="002D20EF" w:rsidRDefault="005C44AD" w:rsidP="008C5FB1">
            <w:pPr>
              <w:tabs>
                <w:tab w:val="left" w:pos="3856"/>
              </w:tabs>
              <w:rPr>
                <w:rFonts w:ascii="Arial" w:hAnsi="Arial" w:cs="Arial"/>
                <w:i/>
                <w:iCs/>
                <w:color w:val="FFFFFF" w:themeColor="background1"/>
                <w:sz w:val="12"/>
                <w:szCs w:val="12"/>
              </w:rPr>
            </w:pPr>
            <w:r>
              <w:rPr>
                <w:rFonts w:ascii="Arial" w:hAnsi="Arial" w:cs="Arial"/>
                <w:i/>
                <w:iCs/>
                <w:color w:val="FFFFFF" w:themeColor="background1"/>
                <w:sz w:val="12"/>
                <w:szCs w:val="12"/>
              </w:rPr>
              <w:br/>
            </w:r>
            <w:r>
              <w:rPr>
                <w:rFonts w:ascii="Arial" w:hAnsi="Arial" w:cs="Arial"/>
                <w:i/>
                <w:iCs/>
                <w:color w:val="FFFFFF" w:themeColor="background1"/>
                <w:sz w:val="12"/>
                <w:szCs w:val="12"/>
              </w:rPr>
              <w:br/>
            </w:r>
          </w:p>
        </w:tc>
      </w:tr>
    </w:tbl>
    <w:p w14:paraId="30E2F569" w14:textId="77777777" w:rsidR="00EB7EC3" w:rsidRDefault="00EB7EC3">
      <w:r>
        <w:br w:type="page"/>
      </w:r>
    </w:p>
    <w:tbl>
      <w:tblPr>
        <w:tblStyle w:val="TableGrid"/>
        <w:tblW w:w="1882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23"/>
      </w:tblGrid>
      <w:tr w:rsidR="00A1422D" w:rsidRPr="00C433BA" w14:paraId="606597A7" w14:textId="77777777" w:rsidTr="00EB7EC3">
        <w:trPr>
          <w:trHeight w:val="244"/>
          <w:tblHeader/>
        </w:trPr>
        <w:tc>
          <w:tcPr>
            <w:tcW w:w="18823" w:type="dxa"/>
            <w:shd w:val="clear" w:color="auto" w:fill="253746"/>
            <w:vAlign w:val="center"/>
          </w:tcPr>
          <w:p w14:paraId="72EF4637" w14:textId="395299CC" w:rsidR="00A1422D" w:rsidRPr="004779CE" w:rsidRDefault="00A1422D" w:rsidP="003C4ACB">
            <w:pPr>
              <w:pStyle w:val="Heading1"/>
              <w:numPr>
                <w:ilvl w:val="0"/>
                <w:numId w:val="0"/>
              </w:numPr>
              <w:ind w:left="360" w:hanging="3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General Project Information</w:t>
            </w:r>
          </w:p>
        </w:tc>
      </w:tr>
    </w:tbl>
    <w:p w14:paraId="2C03E2DA" w14:textId="77777777" w:rsidR="00A1422D" w:rsidRDefault="00A1422D" w:rsidP="00A1422D">
      <w:pPr>
        <w:spacing w:after="0" w:line="240" w:lineRule="auto"/>
        <w:ind w:firstLine="90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5249" w:type="pct"/>
        <w:tblInd w:w="-180" w:type="dxa"/>
        <w:tblLook w:val="04A0" w:firstRow="1" w:lastRow="0" w:firstColumn="1" w:lastColumn="0" w:noHBand="0" w:noVBand="1"/>
      </w:tblPr>
      <w:tblGrid>
        <w:gridCol w:w="18900"/>
      </w:tblGrid>
      <w:tr w:rsidR="00A1422D" w14:paraId="7094496D" w14:textId="77777777" w:rsidTr="003C4ACB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Y="1"/>
              <w:tblOverlap w:val="never"/>
              <w:tblW w:w="186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10"/>
              <w:gridCol w:w="3103"/>
              <w:gridCol w:w="3108"/>
              <w:gridCol w:w="6219"/>
            </w:tblGrid>
            <w:tr w:rsidR="00A1422D" w:rsidRPr="00C433BA" w14:paraId="6883C9B0" w14:textId="77777777" w:rsidTr="003C4ACB">
              <w:trPr>
                <w:trHeight w:val="346"/>
              </w:trPr>
              <w:tc>
                <w:tcPr>
                  <w:tcW w:w="6210" w:type="dxa"/>
                  <w:vAlign w:val="center"/>
                </w:tcPr>
                <w:p w14:paraId="2C22973E" w14:textId="77777777" w:rsidR="00A1422D" w:rsidRPr="00C433BA" w:rsidRDefault="00A1422D" w:rsidP="003C4ACB">
                  <w:pPr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Project Number</w:t>
                  </w:r>
                </w:p>
              </w:tc>
              <w:tc>
                <w:tcPr>
                  <w:tcW w:w="6211" w:type="dxa"/>
                  <w:gridSpan w:val="2"/>
                  <w:vAlign w:val="center"/>
                </w:tcPr>
                <w:p w14:paraId="4610FB64" w14:textId="77777777" w:rsidR="00A1422D" w:rsidRPr="00C433BA" w:rsidRDefault="00A1422D" w:rsidP="003C4ACB">
                  <w:pPr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Scope Summary</w:t>
                  </w:r>
                </w:p>
              </w:tc>
              <w:tc>
                <w:tcPr>
                  <w:tcW w:w="6219" w:type="dxa"/>
                  <w:vAlign w:val="center"/>
                </w:tcPr>
                <w:p w14:paraId="14890B50" w14:textId="77777777" w:rsidR="00A1422D" w:rsidRPr="00C433BA" w:rsidRDefault="00A1422D" w:rsidP="003C4ACB">
                  <w:pPr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Sector</w:t>
                  </w:r>
                </w:p>
              </w:tc>
            </w:tr>
            <w:tr w:rsidR="00A1422D" w:rsidRPr="00C433BA" w14:paraId="1EFCC025" w14:textId="77777777" w:rsidTr="003C4AC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84"/>
              </w:trPr>
              <w:tc>
                <w:tcPr>
                  <w:tcW w:w="6210" w:type="dxa"/>
                  <w:vAlign w:val="center"/>
                </w:tcPr>
                <w:p w14:paraId="22DD45AC" w14:textId="77777777" w:rsidR="00A1422D" w:rsidRPr="00C433BA" w:rsidRDefault="00A1422D" w:rsidP="003C4ACB">
                  <w:pPr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ProjectNumber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211" w:type="dxa"/>
                  <w:gridSpan w:val="2"/>
                  <w:vAlign w:val="center"/>
                </w:tcPr>
                <w:p w14:paraId="1DC69E12" w14:textId="77777777" w:rsidR="00A1422D" w:rsidRPr="00C433BA" w:rsidRDefault="00A1422D" w:rsidP="003C4ACB">
                  <w:pPr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ScopeSummary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219" w:type="dxa"/>
                  <w:vAlign w:val="center"/>
                </w:tcPr>
                <w:p w14:paraId="67AAD00F" w14:textId="77777777" w:rsidR="00A1422D" w:rsidRPr="00C433BA" w:rsidRDefault="00A1422D" w:rsidP="003C4ACB">
                  <w:pPr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[Attribute(Sector)]</w:t>
                  </w:r>
                </w:p>
              </w:tc>
            </w:tr>
            <w:tr w:rsidR="00A1422D" w:rsidRPr="00C433BA" w14:paraId="3897E1A8" w14:textId="77777777" w:rsidTr="003C4ACB">
              <w:trPr>
                <w:trHeight w:val="287"/>
              </w:trPr>
              <w:tc>
                <w:tcPr>
                  <w:tcW w:w="6210" w:type="dxa"/>
                  <w:vAlign w:val="center"/>
                </w:tcPr>
                <w:p w14:paraId="6164061C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Project Name</w:t>
                  </w:r>
                </w:p>
              </w:tc>
              <w:tc>
                <w:tcPr>
                  <w:tcW w:w="6211" w:type="dxa"/>
                  <w:gridSpan w:val="2"/>
                  <w:vAlign w:val="center"/>
                </w:tcPr>
                <w:p w14:paraId="554B42A0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Client Name</w:t>
                  </w:r>
                </w:p>
              </w:tc>
              <w:tc>
                <w:tcPr>
                  <w:tcW w:w="6219" w:type="dxa"/>
                  <w:vAlign w:val="center"/>
                </w:tcPr>
                <w:p w14:paraId="4347E7E4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Project Type</w:t>
                  </w:r>
                </w:p>
              </w:tc>
            </w:tr>
            <w:tr w:rsidR="00A1422D" w:rsidRPr="00C433BA" w14:paraId="712F744C" w14:textId="77777777" w:rsidTr="003C4AC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77"/>
              </w:trPr>
              <w:tc>
                <w:tcPr>
                  <w:tcW w:w="6210" w:type="dxa"/>
                  <w:vAlign w:val="center"/>
                </w:tcPr>
                <w:p w14:paraId="35B8BCFA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ProjectName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211" w:type="dxa"/>
                  <w:gridSpan w:val="2"/>
                  <w:vAlign w:val="center"/>
                </w:tcPr>
                <w:p w14:paraId="0B369F96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ClientName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219" w:type="dxa"/>
                  <w:vAlign w:val="center"/>
                </w:tcPr>
                <w:p w14:paraId="4994EC06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ProjectType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</w:tr>
            <w:tr w:rsidR="00A1422D" w:rsidRPr="00C433BA" w14:paraId="61AE54AA" w14:textId="77777777" w:rsidTr="003C4ACB">
              <w:trPr>
                <w:trHeight w:val="296"/>
              </w:trPr>
              <w:tc>
                <w:tcPr>
                  <w:tcW w:w="6210" w:type="dxa"/>
                  <w:vAlign w:val="center"/>
                </w:tcPr>
                <w:p w14:paraId="448D8ACF" w14:textId="77777777" w:rsidR="00A1422D" w:rsidRPr="00C433BA" w:rsidRDefault="00A1422D" w:rsidP="003C4ACB">
                  <w:pPr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</w:pPr>
                  <w:proofErr w:type="spellStart"/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Pco</w:t>
                  </w:r>
                  <w:proofErr w:type="spellEnd"/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/Contractor</w:t>
                  </w:r>
                </w:p>
              </w:tc>
              <w:tc>
                <w:tcPr>
                  <w:tcW w:w="6211" w:type="dxa"/>
                  <w:gridSpan w:val="2"/>
                  <w:vAlign w:val="center"/>
                </w:tcPr>
                <w:p w14:paraId="05130324" w14:textId="77777777" w:rsidR="00A1422D" w:rsidRPr="00C433BA" w:rsidRDefault="00A1422D" w:rsidP="003C4ACB">
                  <w:pPr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Project Stage</w:t>
                  </w:r>
                </w:p>
              </w:tc>
              <w:tc>
                <w:tcPr>
                  <w:tcW w:w="6219" w:type="dxa"/>
                  <w:vAlign w:val="center"/>
                </w:tcPr>
                <w:p w14:paraId="456C2AAF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PC Level of Service</w:t>
                  </w:r>
                </w:p>
              </w:tc>
            </w:tr>
            <w:tr w:rsidR="00A1422D" w:rsidRPr="00C433BA" w14:paraId="1400266C" w14:textId="77777777" w:rsidTr="003C4AC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71"/>
              </w:trPr>
              <w:tc>
                <w:tcPr>
                  <w:tcW w:w="6210" w:type="dxa"/>
                  <w:vAlign w:val="center"/>
                </w:tcPr>
                <w:p w14:paraId="77F2D678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PcoContractor.ShortLabel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211" w:type="dxa"/>
                  <w:gridSpan w:val="2"/>
                  <w:vAlign w:val="center"/>
                </w:tcPr>
                <w:p w14:paraId="3A1ABC32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ProjectStage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219" w:type="dxa"/>
                  <w:vAlign w:val="center"/>
                </w:tcPr>
                <w:p w14:paraId="2EB294B8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PCLevelofService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</w:tr>
            <w:tr w:rsidR="00A1422D" w:rsidRPr="00C433BA" w14:paraId="515F3504" w14:textId="77777777" w:rsidTr="003C4ACB">
              <w:trPr>
                <w:trHeight w:val="290"/>
              </w:trPr>
              <w:tc>
                <w:tcPr>
                  <w:tcW w:w="6210" w:type="dxa"/>
                  <w:vAlign w:val="center"/>
                </w:tcPr>
                <w:p w14:paraId="64CEACF6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Prime Consultant Name (PDC/TA/AOR)</w:t>
                  </w:r>
                </w:p>
              </w:tc>
              <w:tc>
                <w:tcPr>
                  <w:tcW w:w="6211" w:type="dxa"/>
                  <w:gridSpan w:val="2"/>
                  <w:vAlign w:val="center"/>
                </w:tcPr>
                <w:p w14:paraId="67CE4E41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Contract</w:t>
                  </w:r>
                </w:p>
              </w:tc>
              <w:tc>
                <w:tcPr>
                  <w:tcW w:w="6219" w:type="dxa"/>
                  <w:vAlign w:val="center"/>
                </w:tcPr>
                <w:p w14:paraId="709CFB3D" w14:textId="7959057F" w:rsidR="00A1422D" w:rsidRPr="00C433BA" w:rsidRDefault="00270FBB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 xml:space="preserve">Property </w:t>
                  </w:r>
                  <w:r w:rsidR="00A1422D"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Number &amp; Name</w:t>
                  </w:r>
                </w:p>
              </w:tc>
            </w:tr>
            <w:tr w:rsidR="00A1422D" w:rsidRPr="00C433BA" w14:paraId="45F5B096" w14:textId="77777777" w:rsidTr="003C4AC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79"/>
              </w:trPr>
              <w:tc>
                <w:tcPr>
                  <w:tcW w:w="6210" w:type="dxa"/>
                  <w:vAlign w:val="center"/>
                </w:tcPr>
                <w:p w14:paraId="4C81BCFC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PrimeConsultantName.ShortLabel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211" w:type="dxa"/>
                  <w:gridSpan w:val="2"/>
                  <w:vAlign w:val="center"/>
                </w:tcPr>
                <w:p w14:paraId="283BE3EB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[Attribute(Contract)]</w:t>
                  </w:r>
                </w:p>
              </w:tc>
              <w:tc>
                <w:tcPr>
                  <w:tcW w:w="6219" w:type="dxa"/>
                  <w:vAlign w:val="center"/>
                </w:tcPr>
                <w:p w14:paraId="1CA37614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BuildingNumberName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</w:tr>
            <w:tr w:rsidR="00A1422D" w:rsidRPr="00C433BA" w14:paraId="257463EC" w14:textId="77777777" w:rsidTr="003C4ACB">
              <w:trPr>
                <w:trHeight w:val="284"/>
              </w:trPr>
              <w:tc>
                <w:tcPr>
                  <w:tcW w:w="6210" w:type="dxa"/>
                  <w:vAlign w:val="center"/>
                </w:tcPr>
                <w:p w14:paraId="7D8443BA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External PM</w:t>
                  </w:r>
                </w:p>
              </w:tc>
              <w:tc>
                <w:tcPr>
                  <w:tcW w:w="3103" w:type="dxa"/>
                  <w:vAlign w:val="center"/>
                </w:tcPr>
                <w:p w14:paraId="56274396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Key Quantity</w:t>
                  </w:r>
                </w:p>
              </w:tc>
              <w:tc>
                <w:tcPr>
                  <w:tcW w:w="3108" w:type="dxa"/>
                  <w:vAlign w:val="center"/>
                </w:tcPr>
                <w:p w14:paraId="3B58A5A3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Key Quantity UOM</w:t>
                  </w:r>
                </w:p>
              </w:tc>
              <w:tc>
                <w:tcPr>
                  <w:tcW w:w="6219" w:type="dxa"/>
                  <w:vAlign w:val="center"/>
                </w:tcPr>
                <w:p w14:paraId="52D73761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Land Number &amp; Name</w:t>
                  </w:r>
                </w:p>
              </w:tc>
            </w:tr>
            <w:tr w:rsidR="00A1422D" w:rsidRPr="00C433BA" w14:paraId="02348A44" w14:textId="77777777" w:rsidTr="003C4AC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87"/>
              </w:trPr>
              <w:tc>
                <w:tcPr>
                  <w:tcW w:w="6210" w:type="dxa"/>
                  <w:vAlign w:val="center"/>
                </w:tcPr>
                <w:p w14:paraId="7D2A2CD9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ExternalPM.ShortLabel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3103" w:type="dxa"/>
                  <w:vAlign w:val="center"/>
                </w:tcPr>
                <w:p w14:paraId="5607720C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KeyQuantity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3108" w:type="dxa"/>
                  <w:vAlign w:val="center"/>
                </w:tcPr>
                <w:p w14:paraId="76AF21E1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KeyQuantityUOM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6219" w:type="dxa"/>
                  <w:vAlign w:val="center"/>
                </w:tcPr>
                <w:p w14:paraId="37B3A7AE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LandNumberName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</w:tr>
            <w:tr w:rsidR="00A1422D" w:rsidRPr="00C433BA" w14:paraId="627D2AB0" w14:textId="77777777" w:rsidTr="003C4ACB">
              <w:trPr>
                <w:trHeight w:val="278"/>
              </w:trPr>
              <w:tc>
                <w:tcPr>
                  <w:tcW w:w="6210" w:type="dxa"/>
                  <w:vAlign w:val="center"/>
                </w:tcPr>
                <w:p w14:paraId="34A91431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Project Address</w:t>
                  </w:r>
                </w:p>
              </w:tc>
              <w:tc>
                <w:tcPr>
                  <w:tcW w:w="3103" w:type="dxa"/>
                  <w:vAlign w:val="center"/>
                </w:tcPr>
                <w:p w14:paraId="55786C33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Key Quantity 2</w:t>
                  </w:r>
                </w:p>
              </w:tc>
              <w:tc>
                <w:tcPr>
                  <w:tcW w:w="3108" w:type="dxa"/>
                  <w:vAlign w:val="center"/>
                </w:tcPr>
                <w:p w14:paraId="07DBCD8D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Key Quantity 2 UOM</w:t>
                  </w:r>
                </w:p>
              </w:tc>
              <w:tc>
                <w:tcPr>
                  <w:tcW w:w="6219" w:type="dxa"/>
                  <w:vAlign w:val="center"/>
                </w:tcPr>
                <w:p w14:paraId="166958B7" w14:textId="5DD617B9" w:rsidR="00A1422D" w:rsidRPr="00C433BA" w:rsidRDefault="00270FBB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 xml:space="preserve">Building </w:t>
                  </w:r>
                  <w:r w:rsidR="00A1422D" w:rsidRPr="00C433BA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Number &amp; Name</w:t>
                  </w:r>
                </w:p>
              </w:tc>
            </w:tr>
            <w:tr w:rsidR="00A1422D" w:rsidRPr="00C433BA" w14:paraId="086CCF7A" w14:textId="77777777" w:rsidTr="003C4AC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88"/>
              </w:trPr>
              <w:tc>
                <w:tcPr>
                  <w:tcW w:w="6210" w:type="dxa"/>
                  <w:vAlign w:val="center"/>
                </w:tcPr>
                <w:p w14:paraId="76DB8357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ProjectAddress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  <w:tc>
                <w:tcPr>
                  <w:tcW w:w="3103" w:type="dxa"/>
                  <w:vAlign w:val="center"/>
                </w:tcPr>
                <w:p w14:paraId="5E4AA5E7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[Attribute(KeyQuantity2)]</w:t>
                  </w:r>
                </w:p>
              </w:tc>
              <w:tc>
                <w:tcPr>
                  <w:tcW w:w="3108" w:type="dxa"/>
                  <w:vAlign w:val="center"/>
                </w:tcPr>
                <w:p w14:paraId="70CB6E26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[Attribute(KeyQuantity2UOM)]</w:t>
                  </w:r>
                </w:p>
              </w:tc>
              <w:tc>
                <w:tcPr>
                  <w:tcW w:w="6219" w:type="dxa"/>
                  <w:vAlign w:val="center"/>
                </w:tcPr>
                <w:p w14:paraId="474DA2D6" w14:textId="77777777" w:rsidR="00A1422D" w:rsidRPr="00C433BA" w:rsidRDefault="00A1422D" w:rsidP="003C4ACB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[Attribute(</w:t>
                  </w:r>
                  <w:proofErr w:type="spellStart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PropertyNumberName</w:t>
                  </w:r>
                  <w:proofErr w:type="spellEnd"/>
                  <w:r w:rsidRPr="00C433BA">
                    <w:rPr>
                      <w:rFonts w:ascii="Arial" w:hAnsi="Arial" w:cs="Arial"/>
                      <w:sz w:val="12"/>
                      <w:szCs w:val="12"/>
                    </w:rPr>
                    <w:t>)]</w:t>
                  </w:r>
                </w:p>
              </w:tc>
            </w:tr>
          </w:tbl>
          <w:p w14:paraId="516025BB" w14:textId="77777777" w:rsidR="00A1422D" w:rsidRDefault="00A1422D" w:rsidP="003C4A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7D07C253" w14:textId="77777777" w:rsidR="00CD3EB4" w:rsidRPr="00A1422D" w:rsidRDefault="00CD3EB4" w:rsidP="004A0386">
      <w:pPr>
        <w:spacing w:after="0" w:line="240" w:lineRule="auto"/>
        <w:ind w:firstLine="90"/>
        <w:rPr>
          <w:rFonts w:ascii="Arial" w:hAnsi="Arial" w:cs="Arial"/>
          <w:b/>
          <w:bCs/>
          <w:sz w:val="12"/>
          <w:szCs w:val="12"/>
        </w:rPr>
      </w:pPr>
    </w:p>
    <w:p w14:paraId="6339B47B" w14:textId="038F3DEC" w:rsidR="00746C4D" w:rsidRPr="00C433BA" w:rsidRDefault="00746C4D" w:rsidP="004A0386">
      <w:pPr>
        <w:spacing w:after="0" w:line="240" w:lineRule="auto"/>
        <w:ind w:firstLine="90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b/>
          <w:bCs/>
          <w:sz w:val="16"/>
          <w:szCs w:val="16"/>
        </w:rPr>
        <w:t>Key Stakeholders</w:t>
      </w:r>
      <w:r w:rsidR="004A0386" w:rsidRPr="00C433BA">
        <w:rPr>
          <w:rFonts w:ascii="Arial" w:hAnsi="Arial" w:cs="Arial"/>
          <w:b/>
          <w:bCs/>
          <w:sz w:val="16"/>
          <w:szCs w:val="16"/>
        </w:rPr>
        <w:br/>
      </w:r>
    </w:p>
    <w:p w14:paraId="37CDC1F4" w14:textId="77777777" w:rsidR="00746C4D" w:rsidRPr="00C433BA" w:rsidRDefault="00746C4D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[StartTable(Name=KeyStakeholders,Source=Attribute,Path=KeyStakeholders,RowsInHeader=2)]</w:t>
      </w:r>
    </w:p>
    <w:tbl>
      <w:tblPr>
        <w:tblStyle w:val="TableGrid"/>
        <w:tblW w:w="18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45"/>
        <w:gridCol w:w="6252"/>
        <w:gridCol w:w="6133"/>
      </w:tblGrid>
      <w:tr w:rsidR="00746C4D" w:rsidRPr="00C433BA" w14:paraId="07543CD1" w14:textId="77777777" w:rsidTr="00241A2A">
        <w:trPr>
          <w:trHeight w:val="314"/>
        </w:trPr>
        <w:tc>
          <w:tcPr>
            <w:tcW w:w="5000" w:type="pct"/>
            <w:gridSpan w:val="3"/>
            <w:shd w:val="clear" w:color="auto" w:fill="253746"/>
            <w:vAlign w:val="center"/>
          </w:tcPr>
          <w:p w14:paraId="6B967D5D" w14:textId="77777777" w:rsidR="00746C4D" w:rsidRPr="00C433BA" w:rsidRDefault="00746C4D" w:rsidP="00F9246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Details</w:t>
            </w:r>
          </w:p>
        </w:tc>
      </w:tr>
      <w:tr w:rsidR="00746C4D" w:rsidRPr="00C433BA" w14:paraId="292EBDB6" w14:textId="77777777" w:rsidTr="00241A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4"/>
        </w:trPr>
        <w:tc>
          <w:tcPr>
            <w:tcW w:w="1676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45ADE449" w14:textId="77777777" w:rsidR="00746C4D" w:rsidRPr="00C433BA" w:rsidRDefault="00746C4D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Organization</w:t>
            </w:r>
          </w:p>
        </w:tc>
        <w:tc>
          <w:tcPr>
            <w:tcW w:w="1678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1B8D80" w14:textId="77777777" w:rsidR="00746C4D" w:rsidRPr="00C433BA" w:rsidRDefault="00746C4D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Role Name</w:t>
            </w:r>
          </w:p>
        </w:tc>
        <w:tc>
          <w:tcPr>
            <w:tcW w:w="1646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B103E32" w14:textId="77777777" w:rsidR="00746C4D" w:rsidRPr="00C433BA" w:rsidRDefault="00746C4D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Person</w:t>
            </w:r>
          </w:p>
        </w:tc>
      </w:tr>
      <w:tr w:rsidR="00746C4D" w:rsidRPr="00C433BA" w14:paraId="4ABF67F1" w14:textId="77777777" w:rsidTr="00241A2A">
        <w:trPr>
          <w:trHeight w:val="314"/>
        </w:trPr>
        <w:tc>
          <w:tcPr>
            <w:tcW w:w="167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130B5C7" w14:textId="77777777" w:rsidR="00746C4D" w:rsidRPr="00C433BA" w:rsidRDefault="00746C4D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[Attribute(Organization)]</w:t>
            </w:r>
          </w:p>
        </w:tc>
        <w:tc>
          <w:tcPr>
            <w:tcW w:w="167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4BA51C9" w14:textId="77777777" w:rsidR="00746C4D" w:rsidRPr="00C433BA" w:rsidRDefault="00746C4D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RoleName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646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3AE0523B" w14:textId="77777777" w:rsidR="00746C4D" w:rsidRPr="00C433BA" w:rsidRDefault="00746C4D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[Attribute(Person)]</w:t>
            </w:r>
          </w:p>
        </w:tc>
      </w:tr>
    </w:tbl>
    <w:p w14:paraId="2C035F78" w14:textId="77777777" w:rsidR="00746C4D" w:rsidRPr="00C433BA" w:rsidRDefault="00746C4D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EndTable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]</w:t>
      </w:r>
    </w:p>
    <w:p w14:paraId="35573A38" w14:textId="77777777" w:rsidR="0094273B" w:rsidRPr="00C433BA" w:rsidRDefault="0094273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3428" w:type="dxa"/>
        <w:tblLook w:val="04A0" w:firstRow="1" w:lastRow="0" w:firstColumn="1" w:lastColumn="0" w:noHBand="0" w:noVBand="1"/>
      </w:tblPr>
      <w:tblGrid>
        <w:gridCol w:w="1714"/>
        <w:gridCol w:w="1714"/>
      </w:tblGrid>
      <w:tr w:rsidR="00531775" w:rsidRPr="00C433BA" w14:paraId="248822A6" w14:textId="77777777" w:rsidTr="00FE237B">
        <w:trPr>
          <w:trHeight w:val="470"/>
        </w:trPr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34AD695D" w14:textId="4367B1BA" w:rsidR="00531775" w:rsidRPr="00C433BA" w:rsidRDefault="00531775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Is Final MPSR</w:t>
            </w:r>
            <w:r w:rsidR="00365E7A"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?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7BAFDB97" w14:textId="1DF5915A" w:rsidR="00531775" w:rsidRPr="00C433BA" w:rsidRDefault="00365E7A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IsFinalMPSR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5B52566E" w14:textId="77777777" w:rsidR="00FE237B" w:rsidRDefault="00FE237B" w:rsidP="004A0386">
      <w:pPr>
        <w:rPr>
          <w:rFonts w:ascii="Arial" w:hAnsi="Arial" w:cs="Arial"/>
          <w:b/>
          <w:bCs/>
          <w:sz w:val="20"/>
          <w:szCs w:val="20"/>
        </w:rPr>
        <w:sectPr w:rsidR="00FE237B" w:rsidSect="00E25C65">
          <w:footerReference w:type="default" r:id="rId16"/>
          <w:footerReference w:type="first" r:id="rId17"/>
          <w:pgSz w:w="20163" w:h="12242" w:orient="landscape" w:code="5"/>
          <w:pgMar w:top="720" w:right="1440" w:bottom="720" w:left="72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18080" w:type="dxa"/>
        <w:tblLook w:val="04A0" w:firstRow="1" w:lastRow="0" w:firstColumn="1" w:lastColumn="0" w:noHBand="0" w:noVBand="1"/>
      </w:tblPr>
      <w:tblGrid>
        <w:gridCol w:w="18080"/>
      </w:tblGrid>
      <w:tr w:rsidR="00657B4C" w:rsidRPr="00C433BA" w14:paraId="57CAE3E1" w14:textId="77777777" w:rsidTr="00AF2FFB">
        <w:trPr>
          <w:trHeight w:val="364"/>
          <w:tblHeader/>
        </w:trPr>
        <w:tc>
          <w:tcPr>
            <w:tcW w:w="18080" w:type="dxa"/>
            <w:tcBorders>
              <w:top w:val="nil"/>
              <w:left w:val="nil"/>
              <w:bottom w:val="nil"/>
              <w:right w:val="nil"/>
            </w:tcBorders>
            <w:shd w:val="clear" w:color="auto" w:fill="68000D"/>
            <w:vAlign w:val="center"/>
          </w:tcPr>
          <w:p w14:paraId="1E12F197" w14:textId="6620EFDF" w:rsidR="00657B4C" w:rsidRPr="0078233A" w:rsidRDefault="00C61C3D" w:rsidP="0078233A">
            <w:pPr>
              <w:pStyle w:val="Heading1"/>
              <w:numPr>
                <w:ilvl w:val="0"/>
                <w:numId w:val="0"/>
              </w:numPr>
              <w:ind w:left="360" w:hanging="3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Schedule</w:t>
            </w:r>
          </w:p>
        </w:tc>
      </w:tr>
      <w:tr w:rsidR="00657B4C" w:rsidRPr="00C433BA" w14:paraId="47462C68" w14:textId="77777777" w:rsidTr="007823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3"/>
        </w:trPr>
        <w:tc>
          <w:tcPr>
            <w:tcW w:w="18080" w:type="dxa"/>
            <w:shd w:val="clear" w:color="auto" w:fill="auto"/>
          </w:tcPr>
          <w:p w14:paraId="6A43D4C3" w14:textId="77777777" w:rsidR="00657B4C" w:rsidRPr="00C433BA" w:rsidRDefault="00657B4C" w:rsidP="004A0386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168F94DD" w14:textId="557EC24D" w:rsidR="00842E0B" w:rsidRPr="00C433BA" w:rsidRDefault="00842E0B" w:rsidP="00844DF0">
      <w:pPr>
        <w:keepNext/>
        <w:spacing w:after="0" w:line="240" w:lineRule="auto"/>
        <w:ind w:firstLine="86"/>
        <w:rPr>
          <w:rFonts w:ascii="Arial" w:hAnsi="Arial" w:cs="Arial"/>
          <w:b/>
          <w:bCs/>
          <w:sz w:val="16"/>
          <w:szCs w:val="16"/>
        </w:rPr>
      </w:pPr>
      <w:r w:rsidRPr="00C433BA">
        <w:rPr>
          <w:rFonts w:ascii="Arial" w:hAnsi="Arial" w:cs="Arial"/>
          <w:b/>
          <w:bCs/>
          <w:sz w:val="16"/>
          <w:szCs w:val="16"/>
        </w:rPr>
        <w:t>Milestones</w:t>
      </w:r>
    </w:p>
    <w:p w14:paraId="4A9BFD0B" w14:textId="77777777" w:rsidR="004A0386" w:rsidRPr="00C433BA" w:rsidRDefault="004A0386" w:rsidP="007A2099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1D4EA14D" w14:textId="6995B57F" w:rsidR="00842E0B" w:rsidRPr="00C433BA" w:rsidRDefault="00842E0B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[StartTable(Name=</w:t>
      </w:r>
      <w:r w:rsidR="000B131E" w:rsidRPr="00C433BA">
        <w:rPr>
          <w:rFonts w:ascii="Arial" w:hAnsi="Arial" w:cs="Arial"/>
          <w:sz w:val="12"/>
          <w:szCs w:val="12"/>
          <w:lang w:val="en-CA"/>
        </w:rPr>
        <w:t>Milestones</w:t>
      </w:r>
      <w:r w:rsidRPr="00C433BA">
        <w:rPr>
          <w:rFonts w:ascii="Arial" w:hAnsi="Arial" w:cs="Arial"/>
          <w:sz w:val="12"/>
          <w:szCs w:val="12"/>
          <w:lang w:val="en-CA"/>
        </w:rPr>
        <w:t>,Source=Attribute,Path=</w:t>
      </w:r>
      <w:r w:rsidR="000B131E" w:rsidRPr="00C433BA">
        <w:rPr>
          <w:rFonts w:ascii="Arial" w:hAnsi="Arial" w:cs="Arial"/>
          <w:sz w:val="12"/>
          <w:szCs w:val="12"/>
          <w:lang w:val="en-CA"/>
        </w:rPr>
        <w:t>Milestones</w:t>
      </w:r>
      <w:r w:rsidRPr="00C433BA">
        <w:rPr>
          <w:rFonts w:ascii="Arial" w:hAnsi="Arial" w:cs="Arial"/>
          <w:sz w:val="12"/>
          <w:szCs w:val="12"/>
          <w:lang w:val="en-CA"/>
        </w:rPr>
        <w:t>,</w:t>
      </w:r>
      <w:r w:rsidR="00E75399" w:rsidRPr="00C433BA">
        <w:rPr>
          <w:rFonts w:ascii="Arial" w:hAnsi="Arial" w:cs="Arial"/>
          <w:sz w:val="12"/>
          <w:szCs w:val="12"/>
          <w:lang w:val="en-CA"/>
        </w:rPr>
        <w:t>Sort=</w:t>
      </w:r>
      <w:proofErr w:type="spellStart"/>
      <w:r w:rsidR="00E75399" w:rsidRPr="00C433BA">
        <w:rPr>
          <w:rFonts w:ascii="Arial" w:hAnsi="Arial" w:cs="Arial"/>
          <w:sz w:val="12"/>
          <w:szCs w:val="12"/>
        </w:rPr>
        <w:t>MilestoneNumber</w:t>
      </w:r>
      <w:proofErr w:type="spellEnd"/>
      <w:r w:rsidR="00E75399" w:rsidRPr="00C433BA">
        <w:rPr>
          <w:rFonts w:ascii="Arial" w:hAnsi="Arial" w:cs="Arial"/>
          <w:sz w:val="12"/>
          <w:szCs w:val="12"/>
        </w:rPr>
        <w:t xml:space="preserve"> Ascending,</w:t>
      </w:r>
      <w:proofErr w:type="spellStart"/>
      <w:r w:rsidR="00E75399" w:rsidRPr="00C433BA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="00E75399" w:rsidRPr="00C433BA">
        <w:rPr>
          <w:rFonts w:ascii="Arial" w:hAnsi="Arial" w:cs="Arial"/>
          <w:sz w:val="12"/>
          <w:szCs w:val="12"/>
          <w:lang w:val="en-CA"/>
        </w:rPr>
        <w:t>=2)]</w:t>
      </w:r>
    </w:p>
    <w:tbl>
      <w:tblPr>
        <w:tblStyle w:val="TableGrid"/>
        <w:tblW w:w="502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6"/>
        <w:gridCol w:w="1755"/>
        <w:gridCol w:w="1787"/>
        <w:gridCol w:w="1653"/>
        <w:gridCol w:w="1657"/>
        <w:gridCol w:w="1653"/>
        <w:gridCol w:w="1418"/>
        <w:gridCol w:w="3911"/>
      </w:tblGrid>
      <w:tr w:rsidR="00AE3D39" w:rsidRPr="00C433BA" w14:paraId="3EF1CD24" w14:textId="53038A09" w:rsidTr="00B77F58">
        <w:trPr>
          <w:trHeight w:val="439"/>
        </w:trPr>
        <w:tc>
          <w:tcPr>
            <w:tcW w:w="5000" w:type="pct"/>
            <w:gridSpan w:val="9"/>
            <w:shd w:val="clear" w:color="auto" w:fill="253746"/>
            <w:vAlign w:val="center"/>
          </w:tcPr>
          <w:p w14:paraId="5424B0FC" w14:textId="7458067B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Details</w:t>
            </w:r>
          </w:p>
        </w:tc>
      </w:tr>
      <w:tr w:rsidR="00C77A77" w:rsidRPr="00C433BA" w14:paraId="22450048" w14:textId="204370F2" w:rsidTr="00B77F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9"/>
        </w:trPr>
        <w:tc>
          <w:tcPr>
            <w:tcW w:w="392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5D57BFB5" w14:textId="0BE6294B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Activity ID</w:t>
            </w:r>
          </w:p>
        </w:tc>
        <w:tc>
          <w:tcPr>
            <w:tcW w:w="784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627699" w14:textId="2CEACA6E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Milestone Name</w:t>
            </w:r>
          </w:p>
        </w:tc>
        <w:tc>
          <w:tcPr>
            <w:tcW w:w="485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E6C7803" w14:textId="00360FD3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Original Baseline Finish Date</w:t>
            </w:r>
          </w:p>
        </w:tc>
        <w:tc>
          <w:tcPr>
            <w:tcW w:w="494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E9331AC" w14:textId="2C85FCDC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Revised Baseline Finish Date</w:t>
            </w:r>
          </w:p>
        </w:tc>
        <w:tc>
          <w:tcPr>
            <w:tcW w:w="457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56CB51C" w14:textId="7FDC7A2E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Forecast Finish Date</w:t>
            </w:r>
          </w:p>
        </w:tc>
        <w:tc>
          <w:tcPr>
            <w:tcW w:w="458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C7F9CBF" w14:textId="19F1406D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Actual Finish Date</w:t>
            </w:r>
          </w:p>
        </w:tc>
        <w:tc>
          <w:tcPr>
            <w:tcW w:w="457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7D92CC8" w14:textId="0C58ADE6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Slippage From Revised</w:t>
            </w:r>
          </w:p>
        </w:tc>
        <w:tc>
          <w:tcPr>
            <w:tcW w:w="392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A4052C8" w14:textId="39E17179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Slippage From Previous Period</w:t>
            </w:r>
          </w:p>
        </w:tc>
        <w:tc>
          <w:tcPr>
            <w:tcW w:w="1081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ACEAEE2" w14:textId="6908306B" w:rsidR="00AE3D39" w:rsidRPr="00C433BA" w:rsidRDefault="00AE3D39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Commentary</w:t>
            </w:r>
          </w:p>
        </w:tc>
      </w:tr>
      <w:tr w:rsidR="002F702C" w:rsidRPr="00C433BA" w14:paraId="2AC208B0" w14:textId="7EC3B42A" w:rsidTr="00B77F58">
        <w:trPr>
          <w:trHeight w:val="439"/>
        </w:trPr>
        <w:tc>
          <w:tcPr>
            <w:tcW w:w="39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2880EE" w14:textId="065ABF94" w:rsidR="00AE3D39" w:rsidRPr="00C433BA" w:rsidRDefault="00AE3D39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8D0FDA" w:rsidRPr="00C433BA">
              <w:rPr>
                <w:rFonts w:ascii="Arial" w:hAnsi="Arial" w:cs="Arial"/>
                <w:sz w:val="12"/>
                <w:szCs w:val="12"/>
              </w:rPr>
              <w:t>MilestoneNumber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8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8E6FBD5" w14:textId="09215DC0" w:rsidR="00AE3D39" w:rsidRPr="00C433BA" w:rsidRDefault="00AE3D39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8D0FDA" w:rsidRPr="00C433BA">
              <w:rPr>
                <w:rFonts w:ascii="Arial" w:hAnsi="Arial" w:cs="Arial"/>
                <w:sz w:val="12"/>
                <w:szCs w:val="12"/>
              </w:rPr>
              <w:t>MilestoneName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85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6057FE42" w14:textId="52547BCD" w:rsidR="00AE3D39" w:rsidRPr="00C433BA" w:rsidRDefault="00AE3D39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8D0FDA" w:rsidRPr="00C433BA">
              <w:rPr>
                <w:rFonts w:ascii="Arial" w:hAnsi="Arial" w:cs="Arial"/>
                <w:sz w:val="12"/>
                <w:szCs w:val="12"/>
              </w:rPr>
              <w:t>OriginalBaselineFinishDate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94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3041D5FE" w14:textId="1FA1592B" w:rsidR="00AE3D39" w:rsidRPr="00C433BA" w:rsidRDefault="008D0FDA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11071A" w:rsidRPr="00C433BA">
              <w:rPr>
                <w:rFonts w:ascii="Arial" w:hAnsi="Arial" w:cs="Arial"/>
                <w:sz w:val="12"/>
                <w:szCs w:val="12"/>
              </w:rPr>
              <w:t>RevisedBaselineFinishDate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57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67D8A3F9" w14:textId="5EFD4453" w:rsidR="00AE3D39" w:rsidRPr="00C433BA" w:rsidRDefault="008D0FDA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11071A" w:rsidRPr="00C433BA">
              <w:rPr>
                <w:rFonts w:ascii="Arial" w:hAnsi="Arial" w:cs="Arial"/>
                <w:sz w:val="12"/>
                <w:szCs w:val="12"/>
              </w:rPr>
              <w:t>ForecastFinishDate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58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50D33800" w14:textId="66089B58" w:rsidR="00AE3D39" w:rsidRPr="00C433BA" w:rsidRDefault="008D0FDA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11071A" w:rsidRPr="00C433BA">
              <w:rPr>
                <w:rFonts w:ascii="Arial" w:hAnsi="Arial" w:cs="Arial"/>
                <w:sz w:val="12"/>
                <w:szCs w:val="12"/>
              </w:rPr>
              <w:t>ActualFinishDate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57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1496084E" w14:textId="55559377" w:rsidR="00AE3D39" w:rsidRPr="00C433BA" w:rsidRDefault="008D0FDA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11071A" w:rsidRPr="00C433BA">
              <w:rPr>
                <w:rFonts w:ascii="Arial" w:hAnsi="Arial" w:cs="Arial"/>
                <w:sz w:val="12"/>
                <w:szCs w:val="12"/>
              </w:rPr>
              <w:t>SlippageFromRevised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92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01C4916F" w14:textId="4557369B" w:rsidR="00AE3D39" w:rsidRPr="00C433BA" w:rsidRDefault="008D0FDA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11071A" w:rsidRPr="00C433BA">
              <w:rPr>
                <w:rFonts w:ascii="Arial" w:hAnsi="Arial" w:cs="Arial"/>
                <w:sz w:val="12"/>
                <w:szCs w:val="12"/>
              </w:rPr>
              <w:t>SlippageFromPreviousPeriod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81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1105C83E" w14:textId="47F6DC8E" w:rsidR="00AE3D39" w:rsidRPr="00C433BA" w:rsidRDefault="008D0FDA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E1526B" w:rsidRPr="00C433BA">
              <w:rPr>
                <w:rFonts w:ascii="Arial" w:hAnsi="Arial" w:cs="Arial"/>
                <w:sz w:val="12"/>
                <w:szCs w:val="12"/>
              </w:rPr>
              <w:t>Commentary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70D41230" w14:textId="77777777" w:rsidR="00842E0B" w:rsidRPr="00C433BA" w:rsidRDefault="00842E0B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EndTable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]</w:t>
      </w:r>
    </w:p>
    <w:p w14:paraId="74774159" w14:textId="77777777" w:rsidR="00657B4C" w:rsidRPr="00C433BA" w:rsidRDefault="00657B4C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090" w:type="dxa"/>
        <w:tblLook w:val="04A0" w:firstRow="1" w:lastRow="0" w:firstColumn="1" w:lastColumn="0" w:noHBand="0" w:noVBand="1"/>
      </w:tblPr>
      <w:tblGrid>
        <w:gridCol w:w="18090"/>
      </w:tblGrid>
      <w:tr w:rsidR="00C602E2" w:rsidRPr="00C433BA" w14:paraId="345C965B" w14:textId="77777777" w:rsidTr="00957338">
        <w:trPr>
          <w:trHeight w:val="266"/>
          <w:tblHeader/>
        </w:trPr>
        <w:tc>
          <w:tcPr>
            <w:tcW w:w="1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5BB0C" w14:textId="699E3FFB" w:rsidR="00C602E2" w:rsidRPr="00C433BA" w:rsidRDefault="008D6CBD" w:rsidP="0099117B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Schedule Comments</w:t>
            </w:r>
          </w:p>
        </w:tc>
      </w:tr>
      <w:tr w:rsidR="00C602E2" w:rsidRPr="00C433BA" w14:paraId="42C232E7" w14:textId="77777777" w:rsidTr="009573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6"/>
        </w:trPr>
        <w:tc>
          <w:tcPr>
            <w:tcW w:w="18090" w:type="dxa"/>
            <w:vAlign w:val="center"/>
          </w:tcPr>
          <w:p w14:paraId="0541FF25" w14:textId="01D05E16" w:rsidR="00C602E2" w:rsidRPr="00C433BA" w:rsidRDefault="00C602E2" w:rsidP="0099117B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8D6CBD" w:rsidRPr="00C433BA">
              <w:rPr>
                <w:rFonts w:ascii="Arial" w:hAnsi="Arial" w:cs="Arial"/>
                <w:sz w:val="12"/>
                <w:szCs w:val="12"/>
              </w:rPr>
              <w:t>ScheduleComments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350A0727" w14:textId="77777777" w:rsidR="0099117B" w:rsidRPr="0099117B" w:rsidRDefault="0099117B" w:rsidP="0099117B">
      <w:pPr>
        <w:keepNext/>
        <w:rPr>
          <w:sz w:val="12"/>
          <w:szCs w:val="12"/>
        </w:rPr>
      </w:pPr>
    </w:p>
    <w:tbl>
      <w:tblPr>
        <w:tblStyle w:val="TableGrid"/>
        <w:tblW w:w="18090" w:type="dxa"/>
        <w:tblLook w:val="04A0" w:firstRow="1" w:lastRow="0" w:firstColumn="1" w:lastColumn="0" w:noHBand="0" w:noVBand="1"/>
      </w:tblPr>
      <w:tblGrid>
        <w:gridCol w:w="18090"/>
      </w:tblGrid>
      <w:tr w:rsidR="00FD61D7" w:rsidRPr="00C433BA" w14:paraId="00E7F53F" w14:textId="77777777" w:rsidTr="0099117B">
        <w:trPr>
          <w:trHeight w:val="266"/>
        </w:trPr>
        <w:tc>
          <w:tcPr>
            <w:tcW w:w="18090" w:type="dxa"/>
            <w:tcBorders>
              <w:top w:val="nil"/>
              <w:left w:val="nil"/>
              <w:bottom w:val="nil"/>
              <w:right w:val="nil"/>
            </w:tcBorders>
          </w:tcPr>
          <w:p w14:paraId="00EF8C59" w14:textId="3D5D9A7B" w:rsidR="00FD61D7" w:rsidRPr="00C433BA" w:rsidRDefault="00923233" w:rsidP="0099117B">
            <w:pPr>
              <w:keepNext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Site Progress Narrative</w:t>
            </w:r>
          </w:p>
        </w:tc>
      </w:tr>
      <w:tr w:rsidR="00FD61D7" w:rsidRPr="00C433BA" w14:paraId="4CFD1F98" w14:textId="77777777" w:rsidTr="00991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1"/>
        </w:trPr>
        <w:tc>
          <w:tcPr>
            <w:tcW w:w="18090" w:type="dxa"/>
          </w:tcPr>
          <w:p w14:paraId="7DAC1060" w14:textId="6A331C12" w:rsidR="00FD61D7" w:rsidRPr="00C433BA" w:rsidRDefault="00FD61D7" w:rsidP="0099117B">
            <w:pPr>
              <w:keepNext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923233" w:rsidRPr="00C433BA">
              <w:rPr>
                <w:rFonts w:ascii="Arial" w:hAnsi="Arial" w:cs="Arial"/>
                <w:sz w:val="12"/>
                <w:szCs w:val="12"/>
              </w:rPr>
              <w:t>SiteProgressNarrative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64F6B046" w14:textId="55784324" w:rsidR="00D80BD5" w:rsidRDefault="00D80BD5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F817BD3" w14:textId="68260EA9" w:rsidR="006123BA" w:rsidRDefault="006123BA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tbl>
      <w:tblPr>
        <w:tblStyle w:val="TableGrid"/>
        <w:tblW w:w="18650" w:type="dxa"/>
        <w:tblLayout w:type="fixed"/>
        <w:tblLook w:val="04A0" w:firstRow="1" w:lastRow="0" w:firstColumn="1" w:lastColumn="0" w:noHBand="0" w:noVBand="1"/>
      </w:tblPr>
      <w:tblGrid>
        <w:gridCol w:w="18650"/>
      </w:tblGrid>
      <w:tr w:rsidR="0082635D" w:rsidRPr="00C433BA" w14:paraId="6D2C8F43" w14:textId="77777777" w:rsidTr="00AF2FFB">
        <w:trPr>
          <w:trHeight w:val="388"/>
          <w:tblHeader/>
        </w:trPr>
        <w:tc>
          <w:tcPr>
            <w:tcW w:w="18650" w:type="dxa"/>
            <w:tcBorders>
              <w:top w:val="nil"/>
              <w:left w:val="nil"/>
              <w:bottom w:val="nil"/>
              <w:right w:val="nil"/>
            </w:tcBorders>
            <w:shd w:val="clear" w:color="auto" w:fill="B5BE00"/>
            <w:vAlign w:val="center"/>
          </w:tcPr>
          <w:p w14:paraId="1804047B" w14:textId="6E534A44" w:rsidR="0082635D" w:rsidRPr="00C61C3D" w:rsidRDefault="00C61C3D" w:rsidP="00B34B1C">
            <w:pPr>
              <w:pStyle w:val="Heading1"/>
              <w:numPr>
                <w:ilvl w:val="0"/>
                <w:numId w:val="0"/>
              </w:numPr>
              <w:ind w:left="360" w:hanging="3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Cost</w:t>
            </w:r>
          </w:p>
        </w:tc>
      </w:tr>
      <w:tr w:rsidR="0082635D" w:rsidRPr="00C433BA" w14:paraId="2CFBAA47" w14:textId="77777777" w:rsidTr="00E008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4"/>
        </w:trPr>
        <w:tc>
          <w:tcPr>
            <w:tcW w:w="18650" w:type="dxa"/>
            <w:shd w:val="clear" w:color="auto" w:fill="auto"/>
          </w:tcPr>
          <w:p w14:paraId="61810076" w14:textId="77777777" w:rsidR="0082635D" w:rsidRPr="00C433BA" w:rsidRDefault="0082635D" w:rsidP="004A0386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140BCD49" w14:textId="77777777" w:rsidR="000821B7" w:rsidRDefault="000821B7" w:rsidP="005A5780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28EED295" w14:textId="0BD3DCE7" w:rsidR="00E86FF6" w:rsidRDefault="005A5780" w:rsidP="005A5780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CostOverview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CBSColumns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B54B2C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CBSCode.Code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SubTotal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GroupBy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Parent.Id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TotalMode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=”Summary”&gt;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LatestApprovedBudget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>
        <w:rPr>
          <w:rFonts w:ascii="Arial" w:hAnsi="Arial" w:cs="Arial"/>
          <w:sz w:val="12"/>
          <w:szCs w:val="12"/>
          <w:lang w:val="en-CA"/>
        </w:rPr>
        <w:t>LatestApprovedBudget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BudgetRevised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>
        <w:rPr>
          <w:rFonts w:ascii="Arial" w:hAnsi="Arial" w:cs="Arial"/>
          <w:sz w:val="12"/>
          <w:szCs w:val="12"/>
          <w:lang w:val="en-CA"/>
        </w:rPr>
        <w:t>BudgetRevised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8F2C0E">
        <w:rPr>
          <w:rFonts w:ascii="Arial" w:hAnsi="Arial" w:cs="Arial"/>
          <w:sz w:val="12"/>
          <w:szCs w:val="12"/>
          <w:lang w:val="en-CA"/>
        </w:rPr>
        <w:br/>
      </w:r>
      <w:r w:rsidR="008F2C0E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8F2C0E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8F2C0E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590FAA" w:rsidRPr="001F1FB0">
        <w:rPr>
          <w:rFonts w:ascii="Arial" w:hAnsi="Arial" w:cs="Arial"/>
          <w:sz w:val="12"/>
          <w:szCs w:val="12"/>
        </w:rPr>
        <w:t>BudgetRevisedFromPreviousPeriod</w:t>
      </w:r>
      <w:proofErr w:type="spellEnd"/>
      <w:r w:rsidR="008F2C0E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8F2C0E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8F2C0E"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590FAA" w:rsidRPr="001F1FB0">
        <w:rPr>
          <w:rFonts w:ascii="Arial" w:hAnsi="Arial" w:cs="Arial"/>
          <w:sz w:val="12"/>
          <w:szCs w:val="12"/>
        </w:rPr>
        <w:t>BudgetRevisedFromPreviousPeriod</w:t>
      </w:r>
      <w:proofErr w:type="spellEnd"/>
      <w:r w:rsidR="008F2C0E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8F2C0E">
        <w:rPr>
          <w:rFonts w:ascii="Arial" w:hAnsi="Arial" w:cs="Arial"/>
          <w:sz w:val="12"/>
          <w:szCs w:val="12"/>
          <w:lang w:val="en-CA"/>
        </w:rPr>
        <w:br/>
      </w:r>
      <w:r w:rsidR="008F2C0E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8F2C0E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8F2C0E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590FAA" w:rsidRPr="001F1FB0">
        <w:rPr>
          <w:rFonts w:ascii="Arial" w:hAnsi="Arial" w:cs="Arial"/>
          <w:sz w:val="12"/>
          <w:szCs w:val="12"/>
        </w:rPr>
        <w:t>BudgetPeriodApprovedChanges</w:t>
      </w:r>
      <w:proofErr w:type="spellEnd"/>
      <w:r w:rsidR="008F2C0E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8F2C0E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8F2C0E"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590FAA" w:rsidRPr="001F1FB0">
        <w:rPr>
          <w:rFonts w:ascii="Arial" w:hAnsi="Arial" w:cs="Arial"/>
          <w:sz w:val="12"/>
          <w:szCs w:val="12"/>
        </w:rPr>
        <w:t>BudgetPeriodApprovedChanges</w:t>
      </w:r>
      <w:proofErr w:type="spellEnd"/>
      <w:r w:rsidR="008F2C0E"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>
        <w:rPr>
          <w:rFonts w:ascii="Arial" w:hAnsi="Arial" w:cs="Arial"/>
          <w:sz w:val="12"/>
          <w:szCs w:val="12"/>
        </w:rPr>
        <w:t>CommitmentsRevised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>
        <w:rPr>
          <w:rFonts w:ascii="Arial" w:hAnsi="Arial" w:cs="Arial"/>
          <w:sz w:val="12"/>
          <w:szCs w:val="12"/>
        </w:rPr>
        <w:t>CommitmentsRevised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bookmarkStart w:id="2" w:name="_Hlk178937947"/>
      <w:r w:rsidR="000429E0">
        <w:rPr>
          <w:rFonts w:ascii="Arial" w:hAnsi="Arial" w:cs="Arial"/>
          <w:sz w:val="12"/>
          <w:szCs w:val="12"/>
          <w:lang w:val="en-CA"/>
        </w:rPr>
        <w:br/>
      </w:r>
      <w:r w:rsidR="000429E0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0429E0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0429E0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CommitmentsRevisedFromPreviousPeriod</w:t>
      </w:r>
      <w:proofErr w:type="spellEnd"/>
      <w:r w:rsidR="000429E0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0429E0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0429E0"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CommitmentsRevisedFromPreviousPeriod</w:t>
      </w:r>
      <w:proofErr w:type="spellEnd"/>
      <w:r w:rsidR="000429E0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0429E0">
        <w:rPr>
          <w:rFonts w:ascii="Arial" w:hAnsi="Arial" w:cs="Arial"/>
          <w:sz w:val="12"/>
          <w:szCs w:val="12"/>
          <w:lang w:val="en-CA"/>
        </w:rPr>
        <w:br/>
      </w:r>
      <w:r w:rsidR="000429E0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0429E0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0429E0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CommitmentsPeriodApprovedChanges</w:t>
      </w:r>
      <w:proofErr w:type="spellEnd"/>
      <w:r w:rsidR="000429E0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0429E0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0429E0"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CommitmentsPeriodApprovedChanges</w:t>
      </w:r>
      <w:proofErr w:type="spellEnd"/>
      <w:r w:rsidR="000429E0" w:rsidRPr="005B23A0">
        <w:rPr>
          <w:rFonts w:ascii="Arial" w:hAnsi="Arial" w:cs="Arial"/>
          <w:sz w:val="12"/>
          <w:szCs w:val="12"/>
          <w:lang w:val="en-CA"/>
        </w:rPr>
        <w:t>” /&gt;</w:t>
      </w:r>
      <w:bookmarkEnd w:id="2"/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>
        <w:rPr>
          <w:rFonts w:ascii="Arial" w:hAnsi="Arial" w:cs="Arial"/>
          <w:sz w:val="12"/>
          <w:szCs w:val="12"/>
        </w:rPr>
        <w:t>IncurredCostVOWD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</w:t>
      </w:r>
      <w:r w:rsidR="000429E0">
        <w:rPr>
          <w:rFonts w:ascii="Arial" w:hAnsi="Arial" w:cs="Arial"/>
          <w:sz w:val="12"/>
          <w:szCs w:val="12"/>
          <w:lang w:val="en-CA"/>
        </w:rPr>
        <w:t>m</w:t>
      </w:r>
      <w:proofErr w:type="spellStart"/>
      <w:r>
        <w:rPr>
          <w:rFonts w:ascii="Arial" w:hAnsi="Arial" w:cs="Arial"/>
          <w:sz w:val="12"/>
          <w:szCs w:val="12"/>
        </w:rPr>
        <w:t>IncurredCostVOWD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A071EC">
        <w:rPr>
          <w:rFonts w:ascii="Arial" w:hAnsi="Arial" w:cs="Arial"/>
          <w:sz w:val="12"/>
          <w:szCs w:val="12"/>
          <w:lang w:val="en-CA"/>
        </w:rPr>
        <w:br/>
      </w:r>
      <w:r w:rsidR="00A071EC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A071EC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A071EC">
        <w:rPr>
          <w:rFonts w:ascii="Arial" w:hAnsi="Arial" w:cs="Arial"/>
          <w:sz w:val="12"/>
          <w:szCs w:val="12"/>
        </w:rPr>
        <w:t>I</w:t>
      </w:r>
      <w:r w:rsidR="00A071EC" w:rsidRPr="001F1FB0">
        <w:rPr>
          <w:rFonts w:ascii="Arial" w:hAnsi="Arial" w:cs="Arial"/>
          <w:sz w:val="12"/>
          <w:szCs w:val="12"/>
        </w:rPr>
        <w:t>ncurredCostVOWDfromPreviousPeriod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A071EC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=”Su</w:t>
      </w:r>
      <w:r w:rsidR="00A071EC">
        <w:rPr>
          <w:rFonts w:ascii="Arial" w:hAnsi="Arial" w:cs="Arial"/>
          <w:sz w:val="12"/>
          <w:szCs w:val="12"/>
          <w:lang w:val="en-CA"/>
        </w:rPr>
        <w:t>m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IncurredCostVOWDfromPreviousPeriod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A071EC">
        <w:rPr>
          <w:rFonts w:ascii="Arial" w:hAnsi="Arial" w:cs="Arial"/>
          <w:sz w:val="12"/>
          <w:szCs w:val="12"/>
          <w:lang w:val="en-CA"/>
        </w:rPr>
        <w:br/>
      </w:r>
      <w:r w:rsidR="00A071EC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A071EC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PeriodIncurredCostVOWD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A071EC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=”Su</w:t>
      </w:r>
      <w:r w:rsidR="00A071EC">
        <w:rPr>
          <w:rFonts w:ascii="Arial" w:hAnsi="Arial" w:cs="Arial"/>
          <w:sz w:val="12"/>
          <w:szCs w:val="12"/>
          <w:lang w:val="en-CA"/>
        </w:rPr>
        <w:t>m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PeriodIncurredCostVOWD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>
        <w:rPr>
          <w:rFonts w:ascii="Arial" w:hAnsi="Arial" w:cs="Arial"/>
          <w:sz w:val="12"/>
          <w:szCs w:val="12"/>
        </w:rPr>
        <w:t>EAC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>
        <w:rPr>
          <w:rFonts w:ascii="Arial" w:hAnsi="Arial" w:cs="Arial"/>
          <w:sz w:val="12"/>
          <w:szCs w:val="12"/>
        </w:rPr>
        <w:t>EAC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A071EC">
        <w:rPr>
          <w:rFonts w:ascii="Arial" w:hAnsi="Arial" w:cs="Arial"/>
          <w:sz w:val="12"/>
          <w:szCs w:val="12"/>
          <w:lang w:val="en-CA"/>
        </w:rPr>
        <w:br/>
      </w:r>
      <w:r w:rsidR="00A071EC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A071EC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EACfromPreviousPeriod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A071EC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=”Su</w:t>
      </w:r>
      <w:r w:rsidR="00A071EC">
        <w:rPr>
          <w:rFonts w:ascii="Arial" w:hAnsi="Arial" w:cs="Arial"/>
          <w:sz w:val="12"/>
          <w:szCs w:val="12"/>
          <w:lang w:val="en-CA"/>
        </w:rPr>
        <w:t>m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EACfromPreviousPeriod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A071EC">
        <w:rPr>
          <w:rFonts w:ascii="Arial" w:hAnsi="Arial" w:cs="Arial"/>
          <w:sz w:val="12"/>
          <w:szCs w:val="12"/>
          <w:lang w:val="en-CA"/>
        </w:rPr>
        <w:br/>
      </w:r>
      <w:r w:rsidR="00A071EC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A071EC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PeriodEAC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A071EC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=”Su</w:t>
      </w:r>
      <w:r w:rsidR="00A071EC">
        <w:rPr>
          <w:rFonts w:ascii="Arial" w:hAnsi="Arial" w:cs="Arial"/>
          <w:sz w:val="12"/>
          <w:szCs w:val="12"/>
          <w:lang w:val="en-CA"/>
        </w:rPr>
        <w:t>m</w:t>
      </w:r>
      <w:proofErr w:type="spellStart"/>
      <w:r w:rsidR="00A071EC" w:rsidRPr="001F1FB0">
        <w:rPr>
          <w:rFonts w:ascii="Arial" w:hAnsi="Arial" w:cs="Arial"/>
          <w:sz w:val="12"/>
          <w:szCs w:val="12"/>
        </w:rPr>
        <w:t>PeriodEAC</w:t>
      </w:r>
      <w:proofErr w:type="spellEnd"/>
      <w:r w:rsidR="00A071EC"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>
        <w:rPr>
          <w:rFonts w:ascii="Arial" w:hAnsi="Arial" w:cs="Arial"/>
          <w:sz w:val="12"/>
          <w:szCs w:val="12"/>
        </w:rPr>
        <w:t>VarianceatCompletion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>
        <w:rPr>
          <w:rFonts w:ascii="Arial" w:hAnsi="Arial" w:cs="Arial"/>
          <w:sz w:val="12"/>
          <w:szCs w:val="12"/>
        </w:rPr>
        <w:t>VarianceatCompletion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&lt;/Sum&gt;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 w:rsidR="00A5468F">
        <w:rPr>
          <w:rFonts w:ascii="Arial" w:hAnsi="Arial" w:cs="Arial"/>
          <w:sz w:val="12"/>
          <w:szCs w:val="12"/>
          <w:lang w:val="en-CA"/>
        </w:rPr>
        <w:br/>
        <w:t xml:space="preserve">   &lt;</w:t>
      </w:r>
      <w:proofErr w:type="spellStart"/>
      <w:r w:rsidR="00A5468F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A5468F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&lt;Data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RecordType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EqualTo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Value=”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CostOverview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A5468F">
        <w:rPr>
          <w:rFonts w:ascii="Arial" w:hAnsi="Arial" w:cs="Arial"/>
          <w:sz w:val="12"/>
          <w:szCs w:val="12"/>
          <w:lang w:val="en-CA"/>
        </w:rPr>
        <w:br/>
        <w:t xml:space="preserve">    &lt;</w:t>
      </w:r>
      <w:proofErr w:type="spellStart"/>
      <w:r w:rsidR="00A5468F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A2728F">
        <w:rPr>
          <w:rFonts w:ascii="Arial" w:hAnsi="Arial" w:cs="Arial"/>
          <w:sz w:val="12"/>
          <w:szCs w:val="12"/>
          <w:lang w:val="en-CA"/>
        </w:rPr>
        <w:t>&gt;</w:t>
      </w:r>
      <w:r w:rsidR="00A2728F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FF5A2A">
        <w:rPr>
          <w:rFonts w:ascii="Arial" w:hAnsi="Arial" w:cs="Arial"/>
          <w:sz w:val="12"/>
          <w:szCs w:val="12"/>
          <w:lang w:val="en-CA"/>
        </w:rPr>
        <w:t>LatestApprovedBudget</w:t>
      </w:r>
      <w:proofErr w:type="spellEnd"/>
      <w:r w:rsidR="00FF5A2A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FF5A2A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FF5A2A">
        <w:rPr>
          <w:rFonts w:ascii="Arial" w:hAnsi="Arial" w:cs="Arial"/>
          <w:sz w:val="12"/>
          <w:szCs w:val="12"/>
          <w:lang w:val="en-CA"/>
        </w:rPr>
        <w:t>” Value=”0” /&gt;</w:t>
      </w:r>
      <w:r w:rsidR="00956EE6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6D2122">
        <w:rPr>
          <w:rFonts w:ascii="Arial" w:hAnsi="Arial" w:cs="Arial"/>
          <w:sz w:val="12"/>
          <w:szCs w:val="12"/>
          <w:lang w:val="en-CA"/>
        </w:rPr>
        <w:t>BudgetRevised</w:t>
      </w:r>
      <w:proofErr w:type="spellEnd"/>
      <w:r w:rsidR="00956EE6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956EE6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956EE6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6D2122">
        <w:rPr>
          <w:rFonts w:ascii="Arial" w:hAnsi="Arial" w:cs="Arial"/>
          <w:sz w:val="12"/>
          <w:szCs w:val="12"/>
          <w:lang w:val="en-CA"/>
        </w:rPr>
        <w:t>BudgetRevisedFromPreviousPeriod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41473">
        <w:rPr>
          <w:rFonts w:ascii="Arial" w:hAnsi="Arial" w:cs="Arial"/>
          <w:sz w:val="12"/>
          <w:szCs w:val="12"/>
          <w:lang w:val="en-CA"/>
        </w:rPr>
        <w:t>CommitmentsRevised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41473">
        <w:rPr>
          <w:rFonts w:ascii="Arial" w:hAnsi="Arial" w:cs="Arial"/>
          <w:sz w:val="12"/>
          <w:szCs w:val="12"/>
          <w:lang w:val="en-CA"/>
        </w:rPr>
        <w:t>CommitmentsRevisedFromPreviousPeriod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41473">
        <w:rPr>
          <w:rFonts w:ascii="Arial" w:hAnsi="Arial" w:cs="Arial"/>
          <w:sz w:val="12"/>
          <w:szCs w:val="12"/>
          <w:lang w:val="en-CA"/>
        </w:rPr>
        <w:t>CommitmentsPeriodApprovedChanges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41473">
        <w:rPr>
          <w:rFonts w:ascii="Arial" w:hAnsi="Arial" w:cs="Arial"/>
          <w:sz w:val="12"/>
          <w:szCs w:val="12"/>
          <w:lang w:val="en-CA"/>
        </w:rPr>
        <w:t>IncurredCostVOWD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41473">
        <w:rPr>
          <w:rFonts w:ascii="Arial" w:hAnsi="Arial" w:cs="Arial"/>
          <w:sz w:val="12"/>
          <w:szCs w:val="12"/>
          <w:lang w:val="en-CA"/>
        </w:rPr>
        <w:t>IncurredCostVOWDfromPreviousPeriod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1D6F15">
        <w:rPr>
          <w:rFonts w:ascii="Arial" w:hAnsi="Arial" w:cs="Arial"/>
          <w:sz w:val="12"/>
          <w:szCs w:val="12"/>
          <w:lang w:val="en-CA"/>
        </w:rPr>
        <w:t>PeriodIncurredCostVOWD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E3C16">
        <w:rPr>
          <w:rFonts w:ascii="Arial" w:hAnsi="Arial" w:cs="Arial"/>
          <w:sz w:val="12"/>
          <w:szCs w:val="12"/>
          <w:lang w:val="en-CA"/>
        </w:rPr>
        <w:t>PeriodPercentSpent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CE3C16">
        <w:rPr>
          <w:rFonts w:ascii="Arial" w:hAnsi="Arial" w:cs="Arial"/>
          <w:sz w:val="12"/>
          <w:szCs w:val="12"/>
          <w:lang w:val="en-CA"/>
        </w:rPr>
        <w:t>EAC</w:t>
      </w:r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E3C16">
        <w:rPr>
          <w:rFonts w:ascii="Arial" w:hAnsi="Arial" w:cs="Arial"/>
          <w:sz w:val="12"/>
          <w:szCs w:val="12"/>
          <w:lang w:val="en-CA"/>
        </w:rPr>
        <w:t>EACfromPreviousPeriod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E3C16">
        <w:rPr>
          <w:rFonts w:ascii="Arial" w:hAnsi="Arial" w:cs="Arial"/>
          <w:sz w:val="12"/>
          <w:szCs w:val="12"/>
          <w:lang w:val="en-CA"/>
        </w:rPr>
        <w:t>PeriodEAC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E3C16">
        <w:rPr>
          <w:rFonts w:ascii="Arial" w:hAnsi="Arial" w:cs="Arial"/>
          <w:sz w:val="12"/>
          <w:szCs w:val="12"/>
          <w:lang w:val="en-CA"/>
        </w:rPr>
        <w:t>VarianceatCompletion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710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710C">
        <w:rPr>
          <w:rFonts w:ascii="Arial" w:hAnsi="Arial" w:cs="Arial"/>
          <w:sz w:val="12"/>
          <w:szCs w:val="12"/>
          <w:lang w:val="en-CA"/>
        </w:rPr>
        <w:t>” Value=”0” /&gt;</w:t>
      </w:r>
      <w:r w:rsidR="00CD710C">
        <w:rPr>
          <w:rFonts w:ascii="Arial" w:hAnsi="Arial" w:cs="Arial"/>
          <w:sz w:val="12"/>
          <w:szCs w:val="12"/>
          <w:lang w:val="en-CA"/>
        </w:rPr>
        <w:br/>
      </w:r>
      <w:r w:rsidR="00A2728F">
        <w:rPr>
          <w:rFonts w:ascii="Arial" w:hAnsi="Arial" w:cs="Arial"/>
          <w:sz w:val="12"/>
          <w:szCs w:val="12"/>
          <w:lang w:val="en-CA"/>
        </w:rPr>
        <w:t xml:space="preserve">    &lt;/</w:t>
      </w:r>
      <w:proofErr w:type="spellStart"/>
      <w:r w:rsidR="00A2728F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A2728F">
        <w:rPr>
          <w:rFonts w:ascii="Arial" w:hAnsi="Arial" w:cs="Arial"/>
          <w:sz w:val="12"/>
          <w:szCs w:val="12"/>
          <w:lang w:val="en-CA"/>
        </w:rPr>
        <w:t>&gt;</w:t>
      </w:r>
      <w:r w:rsidR="00A5468F">
        <w:rPr>
          <w:rFonts w:ascii="Arial" w:hAnsi="Arial" w:cs="Arial"/>
          <w:sz w:val="12"/>
          <w:szCs w:val="12"/>
          <w:lang w:val="en-CA"/>
        </w:rPr>
        <w:br/>
        <w:t xml:space="preserve">   &lt;/</w:t>
      </w:r>
      <w:proofErr w:type="spellStart"/>
      <w:r w:rsidR="00A5468F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A5468F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18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501"/>
        <w:gridCol w:w="971"/>
        <w:gridCol w:w="1008"/>
        <w:gridCol w:w="1076"/>
        <w:gridCol w:w="1266"/>
        <w:gridCol w:w="1217"/>
        <w:gridCol w:w="1214"/>
        <w:gridCol w:w="1217"/>
        <w:gridCol w:w="971"/>
        <w:gridCol w:w="971"/>
        <w:gridCol w:w="1034"/>
        <w:gridCol w:w="919"/>
        <w:gridCol w:w="982"/>
        <w:gridCol w:w="728"/>
        <w:gridCol w:w="971"/>
        <w:gridCol w:w="792"/>
        <w:gridCol w:w="1098"/>
      </w:tblGrid>
      <w:tr w:rsidR="00DF6A20" w:rsidRPr="001F1FB0" w14:paraId="720FB7FB" w14:textId="77777777" w:rsidTr="00DF6A20">
        <w:trPr>
          <w:trHeight w:val="238"/>
        </w:trPr>
        <w:tc>
          <w:tcPr>
            <w:tcW w:w="5000" w:type="pct"/>
            <w:gridSpan w:val="18"/>
            <w:shd w:val="clear" w:color="auto" w:fill="auto"/>
            <w:vAlign w:val="center"/>
          </w:tcPr>
          <w:p w14:paraId="2A253FDD" w14:textId="74BD59EA" w:rsidR="00DF6A20" w:rsidRPr="001F1FB0" w:rsidRDefault="00DF6A20" w:rsidP="00DF6A20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6"/>
                <w:szCs w:val="16"/>
              </w:rPr>
              <w:t>Cost Overview</w:t>
            </w:r>
          </w:p>
        </w:tc>
      </w:tr>
      <w:tr w:rsidR="00060782" w:rsidRPr="001F1FB0" w14:paraId="02348592" w14:textId="77777777" w:rsidTr="00DF6A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8"/>
        </w:trPr>
        <w:tc>
          <w:tcPr>
            <w:tcW w:w="599" w:type="pct"/>
            <w:gridSpan w:val="2"/>
            <w:tcBorders>
              <w:top w:val="none" w:sz="0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6E0703FC" w14:textId="65FC9958" w:rsidR="00382342" w:rsidRPr="001F1FB0" w:rsidRDefault="00382342" w:rsidP="00BC2AF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F1FB0">
              <w:rPr>
                <w:rFonts w:ascii="Arial" w:hAnsi="Arial" w:cs="Arial"/>
                <w:b/>
                <w:bCs/>
                <w:sz w:val="14"/>
                <w:szCs w:val="14"/>
              </w:rPr>
              <w:lastRenderedPageBreak/>
              <w:t>Cost Breakdown Structure</w:t>
            </w:r>
          </w:p>
        </w:tc>
        <w:tc>
          <w:tcPr>
            <w:tcW w:w="1157" w:type="pct"/>
            <w:gridSpan w:val="4"/>
            <w:tcBorders>
              <w:top w:val="none" w:sz="0" w:space="0" w:color="auto"/>
              <w:bottom w:val="single" w:sz="2" w:space="0" w:color="auto"/>
            </w:tcBorders>
            <w:shd w:val="clear" w:color="auto" w:fill="253746"/>
            <w:vAlign w:val="center"/>
          </w:tcPr>
          <w:p w14:paraId="4F007AA4" w14:textId="7B2EB2F5" w:rsidR="00382342" w:rsidRPr="001F1FB0" w:rsidRDefault="00382342" w:rsidP="00BC2AF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F1FB0">
              <w:rPr>
                <w:rFonts w:ascii="Arial" w:hAnsi="Arial" w:cs="Arial"/>
                <w:b/>
                <w:bCs/>
                <w:sz w:val="14"/>
                <w:szCs w:val="14"/>
              </w:rPr>
              <w:t>Budget</w:t>
            </w:r>
          </w:p>
        </w:tc>
        <w:tc>
          <w:tcPr>
            <w:tcW w:w="977" w:type="pct"/>
            <w:gridSpan w:val="3"/>
            <w:tcBorders>
              <w:top w:val="none" w:sz="0" w:space="0" w:color="auto"/>
              <w:left w:val="single" w:sz="2" w:space="0" w:color="auto"/>
              <w:bottom w:val="single" w:sz="2" w:space="0" w:color="auto"/>
            </w:tcBorders>
            <w:shd w:val="clear" w:color="auto" w:fill="253746"/>
            <w:vAlign w:val="center"/>
          </w:tcPr>
          <w:p w14:paraId="52C6C56E" w14:textId="228DF50C" w:rsidR="00382342" w:rsidRPr="001F1FB0" w:rsidRDefault="00382342" w:rsidP="00BC2AF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F1FB0">
              <w:rPr>
                <w:rFonts w:ascii="Arial" w:hAnsi="Arial" w:cs="Arial"/>
                <w:b/>
                <w:bCs/>
                <w:sz w:val="14"/>
                <w:szCs w:val="14"/>
              </w:rPr>
              <w:t>Commitments</w:t>
            </w:r>
          </w:p>
        </w:tc>
        <w:tc>
          <w:tcPr>
            <w:tcW w:w="1306" w:type="pct"/>
            <w:gridSpan w:val="5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0BAD6D36" w14:textId="33437FDC" w:rsidR="00382342" w:rsidRPr="001F1FB0" w:rsidRDefault="00382342" w:rsidP="00BC2AF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F1FB0">
              <w:rPr>
                <w:rFonts w:ascii="Arial" w:hAnsi="Arial" w:cs="Arial"/>
                <w:b/>
                <w:bCs/>
                <w:sz w:val="14"/>
                <w:szCs w:val="14"/>
              </w:rPr>
              <w:t>Incurred Cost</w:t>
            </w:r>
          </w:p>
        </w:tc>
        <w:tc>
          <w:tcPr>
            <w:tcW w:w="961" w:type="pct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</w:tcBorders>
            <w:shd w:val="clear" w:color="auto" w:fill="253746"/>
            <w:vAlign w:val="center"/>
          </w:tcPr>
          <w:p w14:paraId="1140E8ED" w14:textId="5A94C84C" w:rsidR="00382342" w:rsidRPr="001F1FB0" w:rsidRDefault="00382342" w:rsidP="00BC2AF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F1FB0">
              <w:rPr>
                <w:rFonts w:ascii="Arial" w:hAnsi="Arial" w:cs="Arial"/>
                <w:b/>
                <w:bCs/>
                <w:sz w:val="14"/>
                <w:szCs w:val="14"/>
              </w:rPr>
              <w:t>Estimate-at-Completion</w:t>
            </w:r>
          </w:p>
        </w:tc>
      </w:tr>
      <w:tr w:rsidR="00DF6A20" w:rsidRPr="001F1FB0" w14:paraId="1D8CD9AD" w14:textId="1820C010" w:rsidTr="00BC2AF8">
        <w:trPr>
          <w:trHeight w:val="339"/>
        </w:trPr>
        <w:tc>
          <w:tcPr>
            <w:tcW w:w="19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DF8AB82" w14:textId="56C5D615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CBS Code</w:t>
            </w:r>
          </w:p>
        </w:tc>
        <w:tc>
          <w:tcPr>
            <w:tcW w:w="402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D86934" w14:textId="6D80060F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CBS Name</w:t>
            </w:r>
          </w:p>
        </w:tc>
        <w:tc>
          <w:tcPr>
            <w:tcW w:w="26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448B49A" w14:textId="59210F2F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Baseline</w:t>
            </w:r>
          </w:p>
        </w:tc>
        <w:tc>
          <w:tcPr>
            <w:tcW w:w="2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5093E2" w14:textId="68930132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Budget Revised</w:t>
            </w:r>
          </w:p>
        </w:tc>
        <w:tc>
          <w:tcPr>
            <w:tcW w:w="288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21AE93" w14:textId="79296921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Budget Revised </w:t>
            </w:r>
            <w:r w:rsidR="001F1FB0"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from</w:t>
            </w: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Previous Period</w:t>
            </w:r>
          </w:p>
        </w:tc>
        <w:tc>
          <w:tcPr>
            <w:tcW w:w="33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4454113" w14:textId="58D7D668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Budget Period Approved Changes</w:t>
            </w:r>
          </w:p>
        </w:tc>
        <w:tc>
          <w:tcPr>
            <w:tcW w:w="326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FDE5A88" w14:textId="44B30296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Commitments Revised</w:t>
            </w:r>
          </w:p>
        </w:tc>
        <w:tc>
          <w:tcPr>
            <w:tcW w:w="325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043EB14" w14:textId="2277080A" w:rsidR="002B0736" w:rsidRPr="001F1FB0" w:rsidRDefault="00527DE2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Commitments</w:t>
            </w:r>
            <w:r w:rsidR="002B0736" w:rsidRPr="001F1FB0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Revised From Previous Period</w:t>
            </w:r>
          </w:p>
        </w:tc>
        <w:tc>
          <w:tcPr>
            <w:tcW w:w="326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89DFF4F" w14:textId="4B7C2F6A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Commitments Period Approved Changes</w:t>
            </w:r>
          </w:p>
        </w:tc>
        <w:tc>
          <w:tcPr>
            <w:tcW w:w="26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0585782" w14:textId="246DE83D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Incurred Cost (VOW)</w:t>
            </w:r>
          </w:p>
        </w:tc>
        <w:tc>
          <w:tcPr>
            <w:tcW w:w="26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24CE61A" w14:textId="68C82651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Incurred Cost (VOW) from Previous Period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62BA29C2" w14:textId="51D24DCC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Period Incurred Cost (VOW)</w:t>
            </w:r>
          </w:p>
        </w:tc>
        <w:tc>
          <w:tcPr>
            <w:tcW w:w="246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053AA1B" w14:textId="7D170FCF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Percent Spent</w:t>
            </w:r>
          </w:p>
        </w:tc>
        <w:tc>
          <w:tcPr>
            <w:tcW w:w="26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A78939" w14:textId="14DD2ED4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Period Percent Spent</w:t>
            </w:r>
          </w:p>
        </w:tc>
        <w:tc>
          <w:tcPr>
            <w:tcW w:w="195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8220E57" w14:textId="3F05BBE7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EAC</w:t>
            </w:r>
          </w:p>
        </w:tc>
        <w:tc>
          <w:tcPr>
            <w:tcW w:w="26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614D6A1" w14:textId="14626D39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EAC from Previous Period</w:t>
            </w:r>
          </w:p>
        </w:tc>
        <w:tc>
          <w:tcPr>
            <w:tcW w:w="212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EA9F0A" w14:textId="679D90F4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Period EAC</w:t>
            </w:r>
          </w:p>
        </w:tc>
        <w:tc>
          <w:tcPr>
            <w:tcW w:w="294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B74EC8C" w14:textId="121C475E" w:rsidR="002B0736" w:rsidRPr="001F1FB0" w:rsidRDefault="002B0736" w:rsidP="00BC2AF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F1FB0">
              <w:rPr>
                <w:rFonts w:ascii="Arial" w:hAnsi="Arial" w:cs="Arial"/>
                <w:b/>
                <w:bCs/>
                <w:sz w:val="12"/>
                <w:szCs w:val="12"/>
              </w:rPr>
              <w:t>Variance at Completion</w:t>
            </w:r>
          </w:p>
        </w:tc>
      </w:tr>
      <w:tr w:rsidR="00DF6A20" w:rsidRPr="001F1FB0" w14:paraId="78E445DC" w14:textId="28D1CE28" w:rsidTr="00BB32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6"/>
        </w:trPr>
        <w:tc>
          <w:tcPr>
            <w:tcW w:w="19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F8792EC" w14:textId="6FE27568" w:rsidR="002B0736" w:rsidRPr="001F1FB0" w:rsidRDefault="002B0736" w:rsidP="00BB3265">
            <w:pPr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CBSCode</w:t>
            </w:r>
            <w:r w:rsidR="006E27C4">
              <w:rPr>
                <w:rFonts w:ascii="Arial" w:hAnsi="Arial" w:cs="Arial"/>
                <w:sz w:val="12"/>
                <w:szCs w:val="12"/>
              </w:rPr>
              <w:t>.Code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0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F1C2FBD" w14:textId="38445E86" w:rsidR="002B0736" w:rsidRPr="001F1FB0" w:rsidRDefault="002B0736" w:rsidP="00BB3265">
            <w:pPr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CBSName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76054DC" w14:textId="199116E8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LatestApprovedBudget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7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9F264A1" w14:textId="6AA1C64F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BudgetRevised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6354D4D" w14:textId="2E405DB9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BudgetRevisedFromPreviousPeriod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39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5A41E51" w14:textId="46B9252C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BudgetPeriodApprovedChanges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2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42BCB36" w14:textId="62BD5646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CommitmentsRevised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2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1FC2E4" w14:textId="22BE6FFC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CommitmentsRevisedFromPreviousPeriod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2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0846A5C" w14:textId="03277294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CommitmentsPeriodApprovedChanges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2F13AD8" w14:textId="2DF6309B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IncurredCostVOWD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94C1F22" w14:textId="5AF33194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IncurredCostVOWDfromPreviousPeriod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7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70D0AE6" w14:textId="08F8B321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PeriodIncurredCostVOWD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4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53D9CAF" w14:textId="6A2EE864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</w:t>
            </w:r>
            <w:r w:rsidR="004A570E" w:rsidRPr="001F1FB0">
              <w:rPr>
                <w:rFonts w:ascii="Arial" w:hAnsi="Arial" w:cs="Arial"/>
                <w:sz w:val="12"/>
                <w:szCs w:val="12"/>
              </w:rPr>
              <w:t>Number</w:t>
            </w:r>
            <w:r w:rsidRPr="001F1FB0">
              <w:rPr>
                <w:rFonts w:ascii="Arial" w:hAnsi="Arial" w:cs="Arial"/>
                <w:sz w:val="12"/>
                <w:szCs w:val="12"/>
              </w:rPr>
              <w:t>(</w:t>
            </w:r>
            <w:r w:rsidR="004A570E" w:rsidRPr="001F1FB0">
              <w:rPr>
                <w:rFonts w:ascii="Arial" w:hAnsi="Arial" w:cs="Arial"/>
                <w:sz w:val="12"/>
                <w:szCs w:val="12"/>
              </w:rPr>
              <w:t>Path=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PercentSpent</w:t>
            </w:r>
            <w:r w:rsidR="004A570E" w:rsidRPr="001F1FB0">
              <w:rPr>
                <w:rFonts w:ascii="Arial" w:hAnsi="Arial" w:cs="Arial"/>
                <w:sz w:val="12"/>
                <w:szCs w:val="12"/>
              </w:rPr>
              <w:t>,Format</w:t>
            </w:r>
            <w:proofErr w:type="spellEnd"/>
            <w:r w:rsidR="004A570E" w:rsidRPr="001F1FB0">
              <w:rPr>
                <w:rFonts w:ascii="Arial" w:hAnsi="Arial" w:cs="Arial"/>
                <w:sz w:val="12"/>
                <w:szCs w:val="12"/>
              </w:rPr>
              <w:t>=”F1”</w:t>
            </w:r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  <w:r w:rsidR="004A570E" w:rsidRPr="001F1FB0">
              <w:rPr>
                <w:rFonts w:ascii="Arial" w:hAnsi="Arial" w:cs="Arial"/>
                <w:sz w:val="12"/>
                <w:szCs w:val="12"/>
              </w:rPr>
              <w:t>%</w:t>
            </w:r>
          </w:p>
        </w:tc>
        <w:tc>
          <w:tcPr>
            <w:tcW w:w="26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31201C" w14:textId="1DFBF20C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</w:t>
            </w:r>
            <w:r w:rsidR="004A570E" w:rsidRPr="001F1FB0">
              <w:rPr>
                <w:rFonts w:ascii="Arial" w:hAnsi="Arial" w:cs="Arial"/>
                <w:sz w:val="12"/>
                <w:szCs w:val="12"/>
              </w:rPr>
              <w:t>Number</w:t>
            </w:r>
            <w:r w:rsidRPr="001F1FB0">
              <w:rPr>
                <w:rFonts w:ascii="Arial" w:hAnsi="Arial" w:cs="Arial"/>
                <w:sz w:val="12"/>
                <w:szCs w:val="12"/>
              </w:rPr>
              <w:t>(</w:t>
            </w:r>
            <w:r w:rsidR="004A570E" w:rsidRPr="001F1FB0">
              <w:rPr>
                <w:rFonts w:ascii="Arial" w:hAnsi="Arial" w:cs="Arial"/>
                <w:sz w:val="12"/>
                <w:szCs w:val="12"/>
              </w:rPr>
              <w:t>Path=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PeriodPercentSpent</w:t>
            </w:r>
            <w:r w:rsidR="004A570E" w:rsidRPr="001F1FB0">
              <w:rPr>
                <w:rFonts w:ascii="Arial" w:hAnsi="Arial" w:cs="Arial"/>
                <w:sz w:val="12"/>
                <w:szCs w:val="12"/>
              </w:rPr>
              <w:t>,Format</w:t>
            </w:r>
            <w:proofErr w:type="spellEnd"/>
            <w:r w:rsidR="004A570E" w:rsidRPr="001F1FB0">
              <w:rPr>
                <w:rFonts w:ascii="Arial" w:hAnsi="Arial" w:cs="Arial"/>
                <w:sz w:val="12"/>
                <w:szCs w:val="12"/>
              </w:rPr>
              <w:t>=”F1”</w:t>
            </w:r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  <w:r w:rsidR="004A570E" w:rsidRPr="001F1FB0">
              <w:rPr>
                <w:rFonts w:ascii="Arial" w:hAnsi="Arial" w:cs="Arial"/>
                <w:sz w:val="12"/>
                <w:szCs w:val="12"/>
              </w:rPr>
              <w:t>%</w:t>
            </w:r>
          </w:p>
        </w:tc>
        <w:tc>
          <w:tcPr>
            <w:tcW w:w="19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6B27D8" w14:textId="0619C86A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[Attribute(EAC)]</w:t>
            </w:r>
          </w:p>
        </w:tc>
        <w:tc>
          <w:tcPr>
            <w:tcW w:w="26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175263" w14:textId="432B3879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EACfromPreviousPeriod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1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F90113" w14:textId="657899FF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PeriodEAC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9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AC76497" w14:textId="4E2EAEE9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VarianceatCompletion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)]</w:t>
            </w:r>
          </w:p>
          <w:p w14:paraId="13DEAFF2" w14:textId="23AF691D" w:rsidR="002B0736" w:rsidRPr="001F1FB0" w:rsidRDefault="002B0736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F6A20" w:rsidRPr="001F1FB0" w14:paraId="2470A7FA" w14:textId="77777777" w:rsidTr="00BB3265">
        <w:trPr>
          <w:trHeight w:val="281"/>
        </w:trPr>
        <w:tc>
          <w:tcPr>
            <w:tcW w:w="19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230E11B" w14:textId="1F201774" w:rsidR="00942672" w:rsidRPr="001F1FB0" w:rsidRDefault="00942672" w:rsidP="00BB3265">
            <w:pPr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</w:t>
            </w:r>
            <w:proofErr w:type="spellStart"/>
            <w:r w:rsidRPr="001F1FB0">
              <w:rPr>
                <w:rFonts w:ascii="Arial" w:hAnsi="Arial" w:cs="Arial"/>
                <w:sz w:val="12"/>
                <w:szCs w:val="12"/>
              </w:rPr>
              <w:t>TableGroupTotalRow</w:t>
            </w:r>
            <w:proofErr w:type="spellEnd"/>
            <w:r w:rsidRPr="001F1FB0">
              <w:rPr>
                <w:rFonts w:ascii="Arial" w:hAnsi="Arial" w:cs="Arial"/>
                <w:sz w:val="12"/>
                <w:szCs w:val="12"/>
              </w:rPr>
              <w:t>]</w:t>
            </w:r>
          </w:p>
        </w:tc>
        <w:tc>
          <w:tcPr>
            <w:tcW w:w="40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838A591" w14:textId="7E6E6758" w:rsidR="00942672" w:rsidRPr="001F1FB0" w:rsidRDefault="00942672" w:rsidP="00BB3265">
            <w:pPr>
              <w:rPr>
                <w:rFonts w:ascii="Arial" w:hAnsi="Arial" w:cs="Arial"/>
                <w:sz w:val="12"/>
                <w:szCs w:val="12"/>
              </w:rPr>
            </w:pPr>
            <w:r w:rsidRPr="001F1FB0">
              <w:rPr>
                <w:rFonts w:ascii="Arial" w:hAnsi="Arial" w:cs="Arial"/>
                <w:sz w:val="12"/>
                <w:szCs w:val="12"/>
              </w:rPr>
              <w:t>[Attribute(ItemType)] Total</w:t>
            </w:r>
          </w:p>
        </w:tc>
        <w:tc>
          <w:tcPr>
            <w:tcW w:w="26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034A6EE" w14:textId="2894FC81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[Currency(Path=SumLatestApprovedBudget)]</w:t>
            </w:r>
          </w:p>
        </w:tc>
        <w:tc>
          <w:tcPr>
            <w:tcW w:w="27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2C4F43" w14:textId="76A7A80B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SumBudgetRevised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3AF79A" w14:textId="31F6CF3D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SumBudgetRevised</w:t>
            </w:r>
            <w:r w:rsidRPr="001F1FB0">
              <w:rPr>
                <w:rFonts w:ascii="Arial" w:hAnsi="Arial" w:cs="Arial"/>
                <w:sz w:val="12"/>
                <w:szCs w:val="12"/>
              </w:rPr>
              <w:t>FromPreviousPeriod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39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EF4F0F2" w14:textId="581BA628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</w:t>
            </w:r>
            <w:r w:rsidRPr="001F1FB0">
              <w:rPr>
                <w:rFonts w:ascii="Arial" w:hAnsi="Arial" w:cs="Arial"/>
                <w:sz w:val="12"/>
                <w:szCs w:val="12"/>
              </w:rPr>
              <w:t>BudgetPeriodApprovedChanges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2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5CC50BF" w14:textId="3AAF5C1F" w:rsidR="00942672" w:rsidRPr="001F1FB0" w:rsidRDefault="00D5497E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SumCommitmentsRevised</w:t>
            </w:r>
            <w:proofErr w:type="spellEnd"/>
            <w:r w:rsidR="00046E99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2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A42B19D" w14:textId="6B9AE7C4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</w:t>
            </w:r>
            <w:r w:rsidRPr="001F1FB0">
              <w:rPr>
                <w:rFonts w:ascii="Arial" w:hAnsi="Arial" w:cs="Arial"/>
                <w:sz w:val="12"/>
                <w:szCs w:val="12"/>
              </w:rPr>
              <w:t>CommitmentsRevisedFromPreviousPeriod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2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A4A230" w14:textId="1409FEEE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</w:t>
            </w:r>
            <w:r w:rsidRPr="001F1FB0">
              <w:rPr>
                <w:rFonts w:ascii="Arial" w:hAnsi="Arial" w:cs="Arial"/>
                <w:sz w:val="12"/>
                <w:szCs w:val="12"/>
              </w:rPr>
              <w:t>CommitmentsPeriodApprovedChanges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5EED038" w14:textId="574E56D0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</w:t>
            </w:r>
            <w:r w:rsidRPr="001F1FB0">
              <w:rPr>
                <w:rFonts w:ascii="Arial" w:hAnsi="Arial" w:cs="Arial"/>
                <w:sz w:val="12"/>
                <w:szCs w:val="12"/>
              </w:rPr>
              <w:t>IncurredCostVOWD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52F1416" w14:textId="4A65BF0C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</w:t>
            </w:r>
            <w:r w:rsidRPr="001F1FB0">
              <w:rPr>
                <w:rFonts w:ascii="Arial" w:hAnsi="Arial" w:cs="Arial"/>
                <w:sz w:val="12"/>
                <w:szCs w:val="12"/>
              </w:rPr>
              <w:t>IncurredCostVOWDfromPreviousPeriod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7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CAE8C5E" w14:textId="4944220E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</w:t>
            </w:r>
            <w:r w:rsidRPr="001F1FB0">
              <w:rPr>
                <w:rFonts w:ascii="Arial" w:hAnsi="Arial" w:cs="Arial"/>
                <w:sz w:val="12"/>
                <w:szCs w:val="12"/>
              </w:rPr>
              <w:t>PeriodIncurredCostVOWD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4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2877453" w14:textId="77777777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6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5B6EACF" w14:textId="2C960696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55AC158" w14:textId="7D2105A0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SumEAC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4316672" w14:textId="77BE5D8B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</w:t>
            </w:r>
            <w:r w:rsidRPr="001F1FB0">
              <w:rPr>
                <w:rFonts w:ascii="Arial" w:hAnsi="Arial" w:cs="Arial"/>
                <w:sz w:val="12"/>
                <w:szCs w:val="12"/>
              </w:rPr>
              <w:t>EACfromPreviousPeriod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1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8B78E30" w14:textId="7C8A5079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</w:t>
            </w:r>
            <w:r w:rsidRPr="001F1FB0">
              <w:rPr>
                <w:rFonts w:ascii="Arial" w:hAnsi="Arial" w:cs="Arial"/>
                <w:sz w:val="12"/>
                <w:szCs w:val="12"/>
              </w:rPr>
              <w:t>PeriodEAC</w:t>
            </w:r>
            <w:proofErr w:type="spellEnd"/>
            <w:r w:rsidR="0062754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9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5B82503" w14:textId="050C766A" w:rsidR="00942672" w:rsidRPr="001F1FB0" w:rsidRDefault="00942672" w:rsidP="00BB3265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SumVarianceatCompletion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7E7BBE74" w14:textId="77777777" w:rsidR="00D2377E" w:rsidRDefault="002F6B4A" w:rsidP="00F72EC2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62D61875" w14:textId="77777777" w:rsidR="00D2377E" w:rsidRDefault="00D2377E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14:paraId="68E998B1" w14:textId="77777777" w:rsidR="00B909A2" w:rsidRDefault="00B909A2" w:rsidP="006A3815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2658ECC8" w14:textId="54695B8A" w:rsidR="006A3815" w:rsidRPr="00F72EC2" w:rsidRDefault="00717ABF" w:rsidP="006A3815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TimephasedCosts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CBSColumns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CBSCode.Code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SubTotal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GroupBy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Parent.Id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TotalMode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=”Summary”&gt;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BudgetRevised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SumBudgetRevised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=”EAC”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SumEAC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C433BA">
        <w:rPr>
          <w:rFonts w:ascii="Arial" w:hAnsi="Arial" w:cs="Arial"/>
          <w:sz w:val="12"/>
          <w:szCs w:val="12"/>
        </w:rPr>
        <w:t>IncurredCostVOWD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Pr="00C433BA">
        <w:rPr>
          <w:rFonts w:ascii="Arial" w:hAnsi="Arial" w:cs="Arial"/>
          <w:sz w:val="12"/>
          <w:szCs w:val="12"/>
        </w:rPr>
        <w:t>IncurredCostVOWD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C433BA">
        <w:rPr>
          <w:rFonts w:ascii="Arial" w:hAnsi="Arial" w:cs="Arial"/>
          <w:sz w:val="12"/>
          <w:szCs w:val="12"/>
        </w:rPr>
        <w:t>PriorYearsIncurred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Pr="00C433BA">
        <w:rPr>
          <w:rFonts w:ascii="Arial" w:hAnsi="Arial" w:cs="Arial"/>
          <w:sz w:val="12"/>
          <w:szCs w:val="12"/>
        </w:rPr>
        <w:t>PriorYearsIncurred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E54230">
        <w:rPr>
          <w:rFonts w:ascii="Arial" w:hAnsi="Arial" w:cs="Arial"/>
          <w:sz w:val="12"/>
          <w:szCs w:val="12"/>
        </w:rPr>
        <w:t>IncurredCostVOWDThisYear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Pr="00E54230">
        <w:rPr>
          <w:rFonts w:ascii="Arial" w:hAnsi="Arial" w:cs="Arial"/>
          <w:sz w:val="12"/>
          <w:szCs w:val="12"/>
        </w:rPr>
        <w:t>IncurredCostVOWDThisYear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&lt;/Sum&gt;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 w:rsidR="00583407">
        <w:rPr>
          <w:rFonts w:ascii="Arial" w:hAnsi="Arial" w:cs="Arial"/>
          <w:sz w:val="12"/>
          <w:szCs w:val="12"/>
          <w:lang w:val="en-CA"/>
        </w:rPr>
        <w:br/>
      </w:r>
      <w:r w:rsidR="007C5354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="007C5354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&gt;</w:t>
      </w:r>
      <w:r w:rsidR="007C5354">
        <w:rPr>
          <w:rFonts w:ascii="Arial" w:hAnsi="Arial" w:cs="Arial"/>
          <w:sz w:val="12"/>
          <w:szCs w:val="12"/>
          <w:lang w:val="en-CA"/>
        </w:rPr>
        <w:br/>
      </w:r>
      <w:r w:rsidR="007C5354" w:rsidRPr="005B23A0">
        <w:rPr>
          <w:rFonts w:ascii="Arial" w:hAnsi="Arial" w:cs="Arial"/>
          <w:sz w:val="12"/>
          <w:szCs w:val="12"/>
          <w:lang w:val="en-CA"/>
        </w:rPr>
        <w:t xml:space="preserve">    &lt;Data Path=”</w:t>
      </w:r>
      <w:proofErr w:type="spellStart"/>
      <w:r w:rsidR="007C5354" w:rsidRPr="005B23A0">
        <w:rPr>
          <w:rFonts w:ascii="Arial" w:hAnsi="Arial" w:cs="Arial"/>
          <w:sz w:val="12"/>
          <w:szCs w:val="12"/>
          <w:lang w:val="en-CA"/>
        </w:rPr>
        <w:t>RecordType</w:t>
      </w:r>
      <w:proofErr w:type="spellEnd"/>
      <w:r w:rsidR="007C5354" w:rsidRPr="005B23A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C5354" w:rsidRPr="005B23A0">
        <w:rPr>
          <w:rFonts w:ascii="Arial" w:hAnsi="Arial" w:cs="Arial"/>
          <w:sz w:val="12"/>
          <w:szCs w:val="12"/>
          <w:lang w:val="en-CA"/>
        </w:rPr>
        <w:t>EqualTo</w:t>
      </w:r>
      <w:proofErr w:type="spellEnd"/>
      <w:r w:rsidR="007C5354" w:rsidRPr="005B23A0">
        <w:rPr>
          <w:rFonts w:ascii="Arial" w:hAnsi="Arial" w:cs="Arial"/>
          <w:sz w:val="12"/>
          <w:szCs w:val="12"/>
          <w:lang w:val="en-CA"/>
        </w:rPr>
        <w:t>” Value=”</w:t>
      </w:r>
      <w:proofErr w:type="spellStart"/>
      <w:r w:rsidR="007C5354" w:rsidRPr="005B23A0">
        <w:rPr>
          <w:rFonts w:ascii="Arial" w:hAnsi="Arial" w:cs="Arial"/>
          <w:sz w:val="12"/>
          <w:szCs w:val="12"/>
          <w:lang w:val="en-CA"/>
        </w:rPr>
        <w:t>CostOverview</w:t>
      </w:r>
      <w:proofErr w:type="spellEnd"/>
      <w:r w:rsidR="007C5354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7C5354">
        <w:rPr>
          <w:rFonts w:ascii="Arial" w:hAnsi="Arial" w:cs="Arial"/>
          <w:sz w:val="12"/>
          <w:szCs w:val="12"/>
          <w:lang w:val="en-CA"/>
        </w:rPr>
        <w:br/>
        <w:t xml:space="preserve">    &lt;</w:t>
      </w:r>
      <w:proofErr w:type="spellStart"/>
      <w:r w:rsidR="007C5354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&gt;</w:t>
      </w:r>
      <w:r w:rsidR="007C5354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132AEA">
        <w:rPr>
          <w:rFonts w:ascii="Arial" w:hAnsi="Arial" w:cs="Arial"/>
          <w:sz w:val="12"/>
          <w:szCs w:val="12"/>
          <w:lang w:val="en-CA"/>
        </w:rPr>
        <w:t>BudgetRevised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C5354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” Value=”0” /&gt;</w:t>
      </w:r>
      <w:r w:rsidR="007C5354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132AEA">
        <w:rPr>
          <w:rFonts w:ascii="Arial" w:hAnsi="Arial" w:cs="Arial"/>
          <w:sz w:val="12"/>
          <w:szCs w:val="12"/>
          <w:lang w:val="en-CA"/>
        </w:rPr>
        <w:t>EAC</w:t>
      </w:r>
      <w:r w:rsidR="007C5354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C5354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” Value=”0” /&gt;</w:t>
      </w:r>
      <w:r w:rsidR="007C5354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132AEA">
        <w:rPr>
          <w:rFonts w:ascii="Arial" w:hAnsi="Arial" w:cs="Arial"/>
          <w:sz w:val="12"/>
          <w:szCs w:val="12"/>
          <w:lang w:val="en-CA"/>
        </w:rPr>
        <w:t>IncurredCostVOWD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C5354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” Value=”0” /&gt;</w:t>
      </w:r>
      <w:r w:rsidR="007C5354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132AEA">
        <w:rPr>
          <w:rFonts w:ascii="Arial" w:hAnsi="Arial" w:cs="Arial"/>
          <w:sz w:val="12"/>
          <w:szCs w:val="12"/>
          <w:lang w:val="en-CA"/>
        </w:rPr>
        <w:t>PriorYearsIncurred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C5354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” Value=”0” /&gt;</w:t>
      </w:r>
      <w:r w:rsidR="007C5354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D1107D">
        <w:rPr>
          <w:rFonts w:ascii="Arial" w:hAnsi="Arial" w:cs="Arial"/>
          <w:sz w:val="12"/>
          <w:szCs w:val="12"/>
          <w:lang w:val="en-CA"/>
        </w:rPr>
        <w:t>IncurredCostVOWDThisYear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C5354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” Value=”0” /&gt;</w:t>
      </w:r>
      <w:r w:rsidR="00D1107D">
        <w:rPr>
          <w:rFonts w:ascii="Arial" w:hAnsi="Arial" w:cs="Arial"/>
          <w:sz w:val="12"/>
          <w:szCs w:val="12"/>
          <w:lang w:val="en-CA"/>
        </w:rPr>
        <w:br/>
      </w:r>
      <w:r w:rsidR="007C5354">
        <w:rPr>
          <w:rFonts w:ascii="Arial" w:hAnsi="Arial" w:cs="Arial"/>
          <w:sz w:val="12"/>
          <w:szCs w:val="12"/>
          <w:lang w:val="en-CA"/>
        </w:rPr>
        <w:t xml:space="preserve">    &lt;/</w:t>
      </w:r>
      <w:proofErr w:type="spellStart"/>
      <w:r w:rsidR="007C5354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&gt;</w:t>
      </w:r>
      <w:r w:rsidR="007C5354">
        <w:rPr>
          <w:rFonts w:ascii="Arial" w:hAnsi="Arial" w:cs="Arial"/>
          <w:sz w:val="12"/>
          <w:szCs w:val="12"/>
          <w:lang w:val="en-CA"/>
        </w:rPr>
        <w:br/>
        <w:t xml:space="preserve">   &lt;/</w:t>
      </w:r>
      <w:proofErr w:type="spellStart"/>
      <w:r w:rsidR="007C5354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7C5354">
        <w:rPr>
          <w:rFonts w:ascii="Arial" w:hAnsi="Arial" w:cs="Arial"/>
          <w:sz w:val="12"/>
          <w:szCs w:val="12"/>
          <w:lang w:val="en-CA"/>
        </w:rPr>
        <w:t>&gt;</w:t>
      </w:r>
      <w:r w:rsidRPr="00046140">
        <w:rPr>
          <w:rFonts w:ascii="Arial" w:hAnsi="Arial" w:cs="Arial"/>
          <w:sz w:val="12"/>
          <w:szCs w:val="12"/>
          <w:highlight w:val="yellow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8"/>
        <w:gridCol w:w="4398"/>
        <w:gridCol w:w="4391"/>
        <w:gridCol w:w="2940"/>
        <w:gridCol w:w="1976"/>
        <w:gridCol w:w="1841"/>
        <w:gridCol w:w="2164"/>
      </w:tblGrid>
      <w:tr w:rsidR="00C26EC9" w:rsidRPr="00C433BA" w14:paraId="7763A35E" w14:textId="77777777" w:rsidTr="00C26EC9">
        <w:trPr>
          <w:trHeight w:val="391"/>
        </w:trPr>
        <w:tc>
          <w:tcPr>
            <w:tcW w:w="5000" w:type="pct"/>
            <w:gridSpan w:val="7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D82A0E7" w14:textId="514B10FC" w:rsidR="00C26EC9" w:rsidRPr="00C433BA" w:rsidRDefault="00C26EC9" w:rsidP="00C26EC9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Timephased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Costs</w:t>
            </w:r>
          </w:p>
        </w:tc>
      </w:tr>
      <w:tr w:rsidR="007B1FF5" w:rsidRPr="00C433BA" w14:paraId="13E0996B" w14:textId="77777777" w:rsidTr="00BF5D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1"/>
        </w:trPr>
        <w:tc>
          <w:tcPr>
            <w:tcW w:w="1450" w:type="pct"/>
            <w:gridSpan w:val="2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30838D40" w14:textId="77777777" w:rsidR="007B1FF5" w:rsidRPr="00C433BA" w:rsidRDefault="007B1FF5" w:rsidP="00BF5DC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Cost Breakdown Structure</w:t>
            </w:r>
          </w:p>
        </w:tc>
        <w:tc>
          <w:tcPr>
            <w:tcW w:w="1955" w:type="pct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5326D20E" w14:textId="636E112D" w:rsidR="007B1FF5" w:rsidRPr="00C433BA" w:rsidRDefault="007B1FF5" w:rsidP="00BF5DC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Budget</w:t>
            </w:r>
          </w:p>
        </w:tc>
        <w:tc>
          <w:tcPr>
            <w:tcW w:w="1595" w:type="pct"/>
            <w:gridSpan w:val="3"/>
            <w:tcBorders>
              <w:left w:val="single" w:sz="2" w:space="0" w:color="auto"/>
              <w:bottom w:val="single" w:sz="2" w:space="0" w:color="auto"/>
            </w:tcBorders>
            <w:shd w:val="clear" w:color="auto" w:fill="253746"/>
            <w:vAlign w:val="center"/>
          </w:tcPr>
          <w:p w14:paraId="292A4C61" w14:textId="5F582240" w:rsidR="007B1FF5" w:rsidRPr="00C433BA" w:rsidRDefault="007B1FF5" w:rsidP="00BF5DC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Incurred Cost</w:t>
            </w:r>
          </w:p>
        </w:tc>
      </w:tr>
      <w:tr w:rsidR="008D7403" w:rsidRPr="00C433BA" w14:paraId="7AC838EB" w14:textId="77777777" w:rsidTr="008D7403">
        <w:trPr>
          <w:trHeight w:val="273"/>
        </w:trPr>
        <w:tc>
          <w:tcPr>
            <w:tcW w:w="27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A6A6D26" w14:textId="77777777" w:rsidR="008D7403" w:rsidRPr="00C433BA" w:rsidRDefault="008D7403" w:rsidP="008D74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Code</w:t>
            </w:r>
          </w:p>
        </w:tc>
        <w:tc>
          <w:tcPr>
            <w:tcW w:w="117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EA0506" w14:textId="77777777" w:rsidR="008D7403" w:rsidRPr="00C433BA" w:rsidRDefault="008D7403" w:rsidP="008D74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Name</w:t>
            </w:r>
          </w:p>
        </w:tc>
        <w:tc>
          <w:tcPr>
            <w:tcW w:w="1171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FCF9630" w14:textId="2311E8EC" w:rsidR="008D7403" w:rsidRPr="00C433BA" w:rsidRDefault="008D7403" w:rsidP="008D74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Budget Revised</w:t>
            </w:r>
          </w:p>
        </w:tc>
        <w:tc>
          <w:tcPr>
            <w:tcW w:w="784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849ACB" w14:textId="7D189531" w:rsidR="008D7403" w:rsidRPr="00C433BA" w:rsidRDefault="008D7403" w:rsidP="008D74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Forecast</w:t>
            </w:r>
          </w:p>
        </w:tc>
        <w:tc>
          <w:tcPr>
            <w:tcW w:w="527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9C19591" w14:textId="63FBFEAE" w:rsidR="008D7403" w:rsidRPr="00C433BA" w:rsidRDefault="008D7403" w:rsidP="008D74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Value of Work</w:t>
            </w:r>
          </w:p>
        </w:tc>
        <w:tc>
          <w:tcPr>
            <w:tcW w:w="491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F969897" w14:textId="77777777" w:rsidR="008D7403" w:rsidRPr="00C433BA" w:rsidRDefault="008D7403" w:rsidP="008D74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Prior Years Incurred</w:t>
            </w:r>
          </w:p>
        </w:tc>
        <w:tc>
          <w:tcPr>
            <w:tcW w:w="577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293A541" w14:textId="35D3B2A5" w:rsidR="008D7403" w:rsidRPr="00C433BA" w:rsidRDefault="008D7403" w:rsidP="008D740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Current Year’s Incurred Cost (VOW)</w:t>
            </w:r>
          </w:p>
        </w:tc>
      </w:tr>
      <w:tr w:rsidR="008D7403" w:rsidRPr="00C433BA" w14:paraId="473151EE" w14:textId="77777777" w:rsidTr="008D7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7"/>
        </w:trPr>
        <w:tc>
          <w:tcPr>
            <w:tcW w:w="27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E3C824F" w14:textId="716A9F7D" w:rsidR="008D7403" w:rsidRPr="00C433BA" w:rsidRDefault="008D7403" w:rsidP="008D740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CBSCode</w:t>
            </w:r>
            <w:r>
              <w:rPr>
                <w:rFonts w:ascii="Arial" w:hAnsi="Arial" w:cs="Arial"/>
                <w:sz w:val="12"/>
                <w:szCs w:val="12"/>
              </w:rPr>
              <w:t>.Code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17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260031E" w14:textId="77777777" w:rsidR="008D7403" w:rsidRPr="00C433BA" w:rsidRDefault="008D7403" w:rsidP="008D740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17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8645776" w14:textId="157DBEF6" w:rsidR="008D7403" w:rsidRPr="00C433BA" w:rsidRDefault="008D7403" w:rsidP="008D7403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BudgetRevised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8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28A7817" w14:textId="33206167" w:rsidR="008D7403" w:rsidRPr="00C433BA" w:rsidRDefault="008D7403" w:rsidP="008D7403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[Attribute(EAC)]</w:t>
            </w:r>
          </w:p>
        </w:tc>
        <w:tc>
          <w:tcPr>
            <w:tcW w:w="52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7C213C" w14:textId="5566439C" w:rsidR="008D7403" w:rsidRPr="00C433BA" w:rsidRDefault="008D7403" w:rsidP="008D7403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IncurredCostVOWD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9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EC73981" w14:textId="77777777" w:rsidR="008D7403" w:rsidRPr="00C433BA" w:rsidRDefault="008D7403" w:rsidP="008D7403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PriorYearsIncurred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7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113CCB1" w14:textId="157937CA" w:rsidR="008D7403" w:rsidRPr="00C433BA" w:rsidRDefault="008D7403" w:rsidP="008D7403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E54230">
              <w:rPr>
                <w:rFonts w:ascii="Arial" w:hAnsi="Arial" w:cs="Arial"/>
                <w:sz w:val="12"/>
                <w:szCs w:val="12"/>
              </w:rPr>
              <w:t>IncurredCostVOWDThisYear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393D31" w:rsidRPr="00C433BA" w14:paraId="09661A6F" w14:textId="77777777" w:rsidTr="008D7403">
        <w:trPr>
          <w:trHeight w:val="277"/>
        </w:trPr>
        <w:tc>
          <w:tcPr>
            <w:tcW w:w="27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E16A7A6" w14:textId="6AC18635" w:rsidR="00393D31" w:rsidRPr="00C433BA" w:rsidRDefault="00393D31" w:rsidP="00393D31">
            <w:pPr>
              <w:rPr>
                <w:rFonts w:ascii="Arial" w:hAnsi="Arial" w:cs="Arial"/>
                <w:sz w:val="12"/>
                <w:szCs w:val="12"/>
              </w:rPr>
            </w:pPr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[</w:t>
            </w:r>
            <w:proofErr w:type="spellStart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TableTotalRow</w:t>
            </w:r>
            <w:proofErr w:type="spellEnd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]</w:t>
            </w:r>
          </w:p>
        </w:tc>
        <w:tc>
          <w:tcPr>
            <w:tcW w:w="117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2A5663" w14:textId="1D4681C9" w:rsidR="00393D31" w:rsidRPr="00C433BA" w:rsidRDefault="00393D31" w:rsidP="00393D31">
            <w:pPr>
              <w:rPr>
                <w:rFonts w:ascii="Arial" w:hAnsi="Arial" w:cs="Arial"/>
                <w:sz w:val="12"/>
                <w:szCs w:val="12"/>
              </w:rPr>
            </w:pPr>
            <w:r w:rsidRPr="005D33E0">
              <w:rPr>
                <w:rFonts w:ascii="Arial" w:hAnsi="Arial" w:cs="Arial"/>
                <w:b/>
                <w:bCs/>
                <w:sz w:val="12"/>
                <w:szCs w:val="12"/>
              </w:rPr>
              <w:t>Total</w:t>
            </w:r>
          </w:p>
        </w:tc>
        <w:tc>
          <w:tcPr>
            <w:tcW w:w="117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40C798" w14:textId="1950875F" w:rsidR="00393D31" w:rsidRPr="00C433BA" w:rsidRDefault="00393D31" w:rsidP="00393D31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20E46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20E46">
              <w:rPr>
                <w:rFonts w:ascii="Arial" w:hAnsi="Arial" w:cs="Arial"/>
                <w:sz w:val="12"/>
                <w:szCs w:val="12"/>
              </w:rPr>
              <w:t>SumBudgetRevised</w:t>
            </w:r>
            <w:proofErr w:type="spellEnd"/>
            <w:r w:rsidRPr="00A20E46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8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D35CB77" w14:textId="416613B7" w:rsidR="00393D31" w:rsidRPr="00C433BA" w:rsidRDefault="00393D31" w:rsidP="00393D31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SumEAC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2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3CB6561" w14:textId="645B0BEB" w:rsidR="00393D31" w:rsidRPr="00C433BA" w:rsidRDefault="00393D31" w:rsidP="00393D31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IncurredCostVOWD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9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FD0936" w14:textId="13E52A37" w:rsidR="00393D31" w:rsidRPr="00C433BA" w:rsidRDefault="00393D31" w:rsidP="00393D31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PriorYearsIncurred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7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25747B1" w14:textId="59912C69" w:rsidR="00393D31" w:rsidRDefault="00393D31" w:rsidP="00393D31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E54230">
              <w:rPr>
                <w:rFonts w:ascii="Arial" w:hAnsi="Arial" w:cs="Arial"/>
                <w:sz w:val="12"/>
                <w:szCs w:val="12"/>
              </w:rPr>
              <w:t>IncurredCostVOWDThisYear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6E9D670D" w14:textId="77777777" w:rsidR="002F6B4A" w:rsidRPr="006A6C1F" w:rsidRDefault="002F6B4A" w:rsidP="002F6B4A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02BE1420" w14:textId="77777777" w:rsidR="00800BCB" w:rsidRDefault="00800BCB" w:rsidP="00FA4560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5116AE58" w14:textId="0C70C701" w:rsidR="00800BCB" w:rsidRPr="00C433BA" w:rsidRDefault="00800BCB" w:rsidP="007E45A1">
      <w:pPr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Name=”TimephasedCosts</w:t>
      </w:r>
      <w:r>
        <w:rPr>
          <w:rFonts w:ascii="Arial" w:hAnsi="Arial" w:cs="Arial"/>
          <w:sz w:val="12"/>
          <w:szCs w:val="12"/>
          <w:lang w:val="en-CA"/>
        </w:rPr>
        <w:t>2</w:t>
      </w:r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CBSColumns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9D0DE2">
        <w:rPr>
          <w:rFonts w:ascii="Arial" w:hAnsi="Arial" w:cs="Arial"/>
          <w:sz w:val="12"/>
          <w:szCs w:val="12"/>
          <w:lang w:val="en-CA"/>
        </w:rPr>
        <w:t>2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CBSCode.Code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SubTotal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GroupBy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Parent.Id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TotalMode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=”Summary”&gt;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2B223E" w:rsidRPr="005639F2">
        <w:rPr>
          <w:rFonts w:ascii="Arial" w:hAnsi="Arial" w:cs="Arial"/>
          <w:sz w:val="12"/>
          <w:szCs w:val="12"/>
        </w:rPr>
        <w:t>ThisYearQ1Incurred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="002B223E" w:rsidRPr="005639F2">
        <w:rPr>
          <w:rFonts w:ascii="Arial" w:hAnsi="Arial" w:cs="Arial"/>
          <w:sz w:val="12"/>
          <w:szCs w:val="12"/>
        </w:rPr>
        <w:t>ThisYearQ1Incurred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Pr="005639F2">
        <w:rPr>
          <w:rFonts w:ascii="Arial" w:hAnsi="Arial" w:cs="Arial"/>
          <w:sz w:val="12"/>
          <w:szCs w:val="12"/>
        </w:rPr>
        <w:t>ThisYearQ1Budget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Pr="005639F2">
        <w:rPr>
          <w:rFonts w:ascii="Arial" w:hAnsi="Arial" w:cs="Arial"/>
          <w:sz w:val="12"/>
          <w:szCs w:val="12"/>
        </w:rPr>
        <w:t>ThisYearQ1Budget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Pr="005639F2">
        <w:rPr>
          <w:rFonts w:ascii="Arial" w:hAnsi="Arial" w:cs="Arial"/>
          <w:sz w:val="12"/>
          <w:szCs w:val="12"/>
        </w:rPr>
        <w:t>ThisYearQ1Forecast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Pr="005639F2">
        <w:rPr>
          <w:rFonts w:ascii="Arial" w:hAnsi="Arial" w:cs="Arial"/>
          <w:sz w:val="12"/>
          <w:szCs w:val="12"/>
        </w:rPr>
        <w:t>ThisYearQ1Forecast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2B223E">
        <w:rPr>
          <w:rFonts w:ascii="Arial" w:hAnsi="Arial" w:cs="Arial"/>
          <w:sz w:val="12"/>
          <w:szCs w:val="12"/>
          <w:lang w:val="en-CA"/>
        </w:rPr>
        <w:br/>
      </w:r>
      <w:r w:rsidR="002B223E" w:rsidRPr="005B23A0">
        <w:rPr>
          <w:rFonts w:ascii="Arial" w:hAnsi="Arial" w:cs="Arial"/>
          <w:sz w:val="12"/>
          <w:szCs w:val="12"/>
          <w:lang w:val="en-CA"/>
        </w:rPr>
        <w:lastRenderedPageBreak/>
        <w:t xml:space="preserve">        &lt;Path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</w:t>
      </w:r>
      <w:r w:rsidR="002B223E" w:rsidRPr="005639F2">
        <w:rPr>
          <w:rFonts w:ascii="Arial" w:hAnsi="Arial" w:cs="Arial"/>
          <w:sz w:val="12"/>
          <w:szCs w:val="12"/>
        </w:rPr>
        <w:t>ThisYearQ</w:t>
      </w:r>
      <w:r w:rsidR="002B223E">
        <w:rPr>
          <w:rFonts w:ascii="Arial" w:hAnsi="Arial" w:cs="Arial"/>
          <w:sz w:val="12"/>
          <w:szCs w:val="12"/>
        </w:rPr>
        <w:t>2</w:t>
      </w:r>
      <w:r w:rsidR="002B223E" w:rsidRPr="005639F2">
        <w:rPr>
          <w:rFonts w:ascii="Arial" w:hAnsi="Arial" w:cs="Arial"/>
          <w:sz w:val="12"/>
          <w:szCs w:val="12"/>
        </w:rPr>
        <w:t>Incurred</w:t>
      </w:r>
      <w:r w:rsidR="002B223E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=”Sum</w:t>
      </w:r>
      <w:r w:rsidR="002B223E" w:rsidRPr="005639F2">
        <w:rPr>
          <w:rFonts w:ascii="Arial" w:hAnsi="Arial" w:cs="Arial"/>
          <w:sz w:val="12"/>
          <w:szCs w:val="12"/>
        </w:rPr>
        <w:t>ThisYearQ</w:t>
      </w:r>
      <w:r w:rsidR="002B223E">
        <w:rPr>
          <w:rFonts w:ascii="Arial" w:hAnsi="Arial" w:cs="Arial"/>
          <w:sz w:val="12"/>
          <w:szCs w:val="12"/>
        </w:rPr>
        <w:t>2</w:t>
      </w:r>
      <w:r w:rsidR="002B223E" w:rsidRPr="005639F2">
        <w:rPr>
          <w:rFonts w:ascii="Arial" w:hAnsi="Arial" w:cs="Arial"/>
          <w:sz w:val="12"/>
          <w:szCs w:val="12"/>
        </w:rPr>
        <w:t>Incurred</w:t>
      </w:r>
      <w:r w:rsidR="002B223E"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Pr="005639F2">
        <w:rPr>
          <w:rFonts w:ascii="Arial" w:hAnsi="Arial" w:cs="Arial"/>
          <w:sz w:val="12"/>
          <w:szCs w:val="12"/>
        </w:rPr>
        <w:t>ThisYearQ2Budget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Pr="005639F2">
        <w:rPr>
          <w:rFonts w:ascii="Arial" w:hAnsi="Arial" w:cs="Arial"/>
          <w:sz w:val="12"/>
          <w:szCs w:val="12"/>
        </w:rPr>
        <w:t>ThisYearQ2Budget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2</w:t>
      </w:r>
      <w:r w:rsidRPr="005639F2">
        <w:rPr>
          <w:rFonts w:ascii="Arial" w:hAnsi="Arial" w:cs="Arial"/>
          <w:sz w:val="12"/>
          <w:szCs w:val="12"/>
        </w:rPr>
        <w:t>Forecast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2</w:t>
      </w:r>
      <w:r w:rsidRPr="005639F2">
        <w:rPr>
          <w:rFonts w:ascii="Arial" w:hAnsi="Arial" w:cs="Arial"/>
          <w:sz w:val="12"/>
          <w:szCs w:val="12"/>
        </w:rPr>
        <w:t>Forecast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2B223E">
        <w:rPr>
          <w:rFonts w:ascii="Arial" w:hAnsi="Arial" w:cs="Arial"/>
          <w:sz w:val="12"/>
          <w:szCs w:val="12"/>
          <w:lang w:val="en-CA"/>
        </w:rPr>
        <w:br/>
      </w:r>
      <w:r w:rsidR="002B223E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</w:t>
      </w:r>
      <w:r w:rsidR="00360D16" w:rsidRPr="005639F2">
        <w:rPr>
          <w:rFonts w:ascii="Arial" w:hAnsi="Arial" w:cs="Arial"/>
          <w:sz w:val="12"/>
          <w:szCs w:val="12"/>
        </w:rPr>
        <w:t>ThisYearQ</w:t>
      </w:r>
      <w:r w:rsidR="00360D16">
        <w:rPr>
          <w:rFonts w:ascii="Arial" w:hAnsi="Arial" w:cs="Arial"/>
          <w:sz w:val="12"/>
          <w:szCs w:val="12"/>
        </w:rPr>
        <w:t>3</w:t>
      </w:r>
      <w:r w:rsidR="00360D16" w:rsidRPr="005639F2">
        <w:rPr>
          <w:rFonts w:ascii="Arial" w:hAnsi="Arial" w:cs="Arial"/>
          <w:sz w:val="12"/>
          <w:szCs w:val="12"/>
        </w:rPr>
        <w:t>Incurred</w:t>
      </w:r>
      <w:r w:rsidR="002B223E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=”Sum</w:t>
      </w:r>
      <w:r w:rsidR="002B223E" w:rsidRPr="005639F2">
        <w:rPr>
          <w:rFonts w:ascii="Arial" w:hAnsi="Arial" w:cs="Arial"/>
          <w:sz w:val="12"/>
          <w:szCs w:val="12"/>
        </w:rPr>
        <w:t>ThisYearQ</w:t>
      </w:r>
      <w:r w:rsidR="00360D16">
        <w:rPr>
          <w:rFonts w:ascii="Arial" w:hAnsi="Arial" w:cs="Arial"/>
          <w:sz w:val="12"/>
          <w:szCs w:val="12"/>
        </w:rPr>
        <w:t>3</w:t>
      </w:r>
      <w:r w:rsidR="002B223E" w:rsidRPr="005639F2">
        <w:rPr>
          <w:rFonts w:ascii="Arial" w:hAnsi="Arial" w:cs="Arial"/>
          <w:sz w:val="12"/>
          <w:szCs w:val="12"/>
        </w:rPr>
        <w:t>Incurred</w:t>
      </w:r>
      <w:r w:rsidR="002B223E"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3</w:t>
      </w:r>
      <w:r w:rsidRPr="005639F2">
        <w:rPr>
          <w:rFonts w:ascii="Arial" w:hAnsi="Arial" w:cs="Arial"/>
          <w:sz w:val="12"/>
          <w:szCs w:val="12"/>
        </w:rPr>
        <w:t>Budget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3</w:t>
      </w:r>
      <w:r w:rsidRPr="005639F2">
        <w:rPr>
          <w:rFonts w:ascii="Arial" w:hAnsi="Arial" w:cs="Arial"/>
          <w:sz w:val="12"/>
          <w:szCs w:val="12"/>
        </w:rPr>
        <w:t>Budget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3</w:t>
      </w:r>
      <w:r w:rsidRPr="005639F2">
        <w:rPr>
          <w:rFonts w:ascii="Arial" w:hAnsi="Arial" w:cs="Arial"/>
          <w:sz w:val="12"/>
          <w:szCs w:val="12"/>
        </w:rPr>
        <w:t>Forecast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3</w:t>
      </w:r>
      <w:r w:rsidRPr="005639F2">
        <w:rPr>
          <w:rFonts w:ascii="Arial" w:hAnsi="Arial" w:cs="Arial"/>
          <w:sz w:val="12"/>
          <w:szCs w:val="12"/>
        </w:rPr>
        <w:t>Forecast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2B223E">
        <w:rPr>
          <w:rFonts w:ascii="Arial" w:hAnsi="Arial" w:cs="Arial"/>
          <w:sz w:val="12"/>
          <w:szCs w:val="12"/>
          <w:lang w:val="en-CA"/>
        </w:rPr>
        <w:br/>
      </w:r>
      <w:r w:rsidR="002B223E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</w:t>
      </w:r>
      <w:r w:rsidR="00360D16" w:rsidRPr="005639F2">
        <w:rPr>
          <w:rFonts w:ascii="Arial" w:hAnsi="Arial" w:cs="Arial"/>
          <w:sz w:val="12"/>
          <w:szCs w:val="12"/>
        </w:rPr>
        <w:t>ThisYearQ</w:t>
      </w:r>
      <w:r w:rsidR="00360D16">
        <w:rPr>
          <w:rFonts w:ascii="Arial" w:hAnsi="Arial" w:cs="Arial"/>
          <w:sz w:val="12"/>
          <w:szCs w:val="12"/>
        </w:rPr>
        <w:t>4</w:t>
      </w:r>
      <w:r w:rsidR="00360D16" w:rsidRPr="005639F2">
        <w:rPr>
          <w:rFonts w:ascii="Arial" w:hAnsi="Arial" w:cs="Arial"/>
          <w:sz w:val="12"/>
          <w:szCs w:val="12"/>
        </w:rPr>
        <w:t>Incurred</w:t>
      </w:r>
      <w:r w:rsidR="002B223E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=”Sum</w:t>
      </w:r>
      <w:r w:rsidR="00360D16" w:rsidRPr="005639F2">
        <w:rPr>
          <w:rFonts w:ascii="Arial" w:hAnsi="Arial" w:cs="Arial"/>
          <w:sz w:val="12"/>
          <w:szCs w:val="12"/>
        </w:rPr>
        <w:t>ThisYearQ</w:t>
      </w:r>
      <w:r w:rsidR="00360D16">
        <w:rPr>
          <w:rFonts w:ascii="Arial" w:hAnsi="Arial" w:cs="Arial"/>
          <w:sz w:val="12"/>
          <w:szCs w:val="12"/>
        </w:rPr>
        <w:t>4</w:t>
      </w:r>
      <w:r w:rsidR="00360D16" w:rsidRPr="005639F2">
        <w:rPr>
          <w:rFonts w:ascii="Arial" w:hAnsi="Arial" w:cs="Arial"/>
          <w:sz w:val="12"/>
          <w:szCs w:val="12"/>
        </w:rPr>
        <w:t>Incurred</w:t>
      </w:r>
      <w:r w:rsidR="002B223E"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4</w:t>
      </w:r>
      <w:r w:rsidRPr="005639F2">
        <w:rPr>
          <w:rFonts w:ascii="Arial" w:hAnsi="Arial" w:cs="Arial"/>
          <w:sz w:val="12"/>
          <w:szCs w:val="12"/>
        </w:rPr>
        <w:t>Budget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4</w:t>
      </w:r>
      <w:r w:rsidRPr="005639F2">
        <w:rPr>
          <w:rFonts w:ascii="Arial" w:hAnsi="Arial" w:cs="Arial"/>
          <w:sz w:val="12"/>
          <w:szCs w:val="12"/>
        </w:rPr>
        <w:t>Budget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4</w:t>
      </w:r>
      <w:r w:rsidRPr="005639F2">
        <w:rPr>
          <w:rFonts w:ascii="Arial" w:hAnsi="Arial" w:cs="Arial"/>
          <w:sz w:val="12"/>
          <w:szCs w:val="12"/>
        </w:rPr>
        <w:t>Forecast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Pr="005639F2">
        <w:rPr>
          <w:rFonts w:ascii="Arial" w:hAnsi="Arial" w:cs="Arial"/>
          <w:sz w:val="12"/>
          <w:szCs w:val="12"/>
        </w:rPr>
        <w:t>ThisYearQ</w:t>
      </w:r>
      <w:r>
        <w:rPr>
          <w:rFonts w:ascii="Arial" w:hAnsi="Arial" w:cs="Arial"/>
          <w:sz w:val="12"/>
          <w:szCs w:val="12"/>
        </w:rPr>
        <w:t>4</w:t>
      </w:r>
      <w:r w:rsidRPr="005639F2">
        <w:rPr>
          <w:rFonts w:ascii="Arial" w:hAnsi="Arial" w:cs="Arial"/>
          <w:sz w:val="12"/>
          <w:szCs w:val="12"/>
        </w:rPr>
        <w:t>Forecast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2B223E">
        <w:rPr>
          <w:rFonts w:ascii="Arial" w:hAnsi="Arial" w:cs="Arial"/>
          <w:sz w:val="12"/>
          <w:szCs w:val="12"/>
          <w:lang w:val="en-CA"/>
        </w:rPr>
        <w:br/>
      </w:r>
      <w:r w:rsidR="002B223E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360D16" w:rsidRPr="005639F2">
        <w:rPr>
          <w:rFonts w:ascii="Arial" w:hAnsi="Arial" w:cs="Arial"/>
          <w:sz w:val="12"/>
          <w:szCs w:val="12"/>
        </w:rPr>
        <w:t>ThisYearTotalIncurred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360D16" w:rsidRPr="005639F2">
        <w:rPr>
          <w:rFonts w:ascii="Arial" w:hAnsi="Arial" w:cs="Arial"/>
          <w:sz w:val="12"/>
          <w:szCs w:val="12"/>
        </w:rPr>
        <w:t>ThisYearTotalIncurred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639F2">
        <w:rPr>
          <w:rFonts w:ascii="Arial" w:hAnsi="Arial" w:cs="Arial"/>
          <w:sz w:val="12"/>
          <w:szCs w:val="12"/>
        </w:rPr>
        <w:t>ThisYearTotalBudget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Pr="005639F2">
        <w:rPr>
          <w:rFonts w:ascii="Arial" w:hAnsi="Arial" w:cs="Arial"/>
          <w:sz w:val="12"/>
          <w:szCs w:val="12"/>
        </w:rPr>
        <w:t>ThisYearTotalBudget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2B223E">
        <w:rPr>
          <w:rFonts w:ascii="Arial" w:hAnsi="Arial" w:cs="Arial"/>
          <w:sz w:val="12"/>
          <w:szCs w:val="12"/>
          <w:lang w:val="en-CA"/>
        </w:rPr>
        <w:br/>
      </w:r>
      <w:r w:rsidR="002B223E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360D16" w:rsidRPr="005639F2">
        <w:rPr>
          <w:rFonts w:ascii="Arial" w:hAnsi="Arial" w:cs="Arial"/>
          <w:sz w:val="12"/>
          <w:szCs w:val="12"/>
        </w:rPr>
        <w:t>ThisYearTotalForecast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2B223E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360D16">
        <w:rPr>
          <w:rFonts w:ascii="Arial" w:hAnsi="Arial" w:cs="Arial"/>
          <w:sz w:val="12"/>
          <w:szCs w:val="12"/>
        </w:rPr>
        <w:t>T</w:t>
      </w:r>
      <w:r w:rsidR="00360D16" w:rsidRPr="005639F2">
        <w:rPr>
          <w:rFonts w:ascii="Arial" w:hAnsi="Arial" w:cs="Arial"/>
          <w:sz w:val="12"/>
          <w:szCs w:val="12"/>
        </w:rPr>
        <w:t>hisYearTotalForecast</w:t>
      </w:r>
      <w:proofErr w:type="spellEnd"/>
      <w:r w:rsidR="002B223E"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639F2">
        <w:rPr>
          <w:rFonts w:ascii="Arial" w:hAnsi="Arial" w:cs="Arial"/>
          <w:sz w:val="12"/>
          <w:szCs w:val="12"/>
        </w:rPr>
        <w:t>ForecastVariance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Pr="005639F2">
        <w:rPr>
          <w:rFonts w:ascii="Arial" w:hAnsi="Arial" w:cs="Arial"/>
          <w:sz w:val="12"/>
          <w:szCs w:val="12"/>
        </w:rPr>
        <w:t>ForecastVariance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&lt;/Sum&gt;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 w:rsidR="00A5468F">
        <w:rPr>
          <w:rFonts w:ascii="Arial" w:hAnsi="Arial" w:cs="Arial"/>
          <w:sz w:val="12"/>
          <w:szCs w:val="12"/>
          <w:lang w:val="en-CA"/>
        </w:rPr>
        <w:br/>
        <w:t xml:space="preserve">   &lt;</w:t>
      </w:r>
      <w:proofErr w:type="spellStart"/>
      <w:r w:rsidR="00A5468F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A5468F">
        <w:rPr>
          <w:rFonts w:ascii="Arial" w:hAnsi="Arial" w:cs="Arial"/>
          <w:sz w:val="12"/>
          <w:szCs w:val="12"/>
          <w:lang w:val="en-CA"/>
        </w:rPr>
        <w:t>&gt;</w:t>
      </w:r>
      <w:r w:rsidR="00A5468F">
        <w:rPr>
          <w:rFonts w:ascii="Arial" w:hAnsi="Arial" w:cs="Arial"/>
          <w:sz w:val="12"/>
          <w:szCs w:val="12"/>
          <w:lang w:val="en-CA"/>
        </w:rPr>
        <w:br/>
      </w:r>
      <w:r w:rsidR="00A5468F" w:rsidRPr="005B23A0">
        <w:rPr>
          <w:rFonts w:ascii="Arial" w:hAnsi="Arial" w:cs="Arial"/>
          <w:sz w:val="12"/>
          <w:szCs w:val="12"/>
          <w:lang w:val="en-CA"/>
        </w:rPr>
        <w:t xml:space="preserve">    &lt;Data Path=”</w:t>
      </w:r>
      <w:proofErr w:type="spellStart"/>
      <w:r w:rsidR="00A5468F" w:rsidRPr="005B23A0">
        <w:rPr>
          <w:rFonts w:ascii="Arial" w:hAnsi="Arial" w:cs="Arial"/>
          <w:sz w:val="12"/>
          <w:szCs w:val="12"/>
          <w:lang w:val="en-CA"/>
        </w:rPr>
        <w:t>RecordType</w:t>
      </w:r>
      <w:proofErr w:type="spellEnd"/>
      <w:r w:rsidR="00A5468F" w:rsidRPr="005B23A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A5468F" w:rsidRPr="005B23A0">
        <w:rPr>
          <w:rFonts w:ascii="Arial" w:hAnsi="Arial" w:cs="Arial"/>
          <w:sz w:val="12"/>
          <w:szCs w:val="12"/>
          <w:lang w:val="en-CA"/>
        </w:rPr>
        <w:t>EqualTo</w:t>
      </w:r>
      <w:proofErr w:type="spellEnd"/>
      <w:r w:rsidR="00A5468F" w:rsidRPr="005B23A0">
        <w:rPr>
          <w:rFonts w:ascii="Arial" w:hAnsi="Arial" w:cs="Arial"/>
          <w:sz w:val="12"/>
          <w:szCs w:val="12"/>
          <w:lang w:val="en-CA"/>
        </w:rPr>
        <w:t>” Value=”</w:t>
      </w:r>
      <w:proofErr w:type="spellStart"/>
      <w:r w:rsidR="00A5468F" w:rsidRPr="005B23A0">
        <w:rPr>
          <w:rFonts w:ascii="Arial" w:hAnsi="Arial" w:cs="Arial"/>
          <w:sz w:val="12"/>
          <w:szCs w:val="12"/>
          <w:lang w:val="en-CA"/>
        </w:rPr>
        <w:t>CostOverview</w:t>
      </w:r>
      <w:proofErr w:type="spellEnd"/>
      <w:r w:rsidR="00A5468F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D86020">
        <w:rPr>
          <w:rFonts w:ascii="Arial" w:hAnsi="Arial" w:cs="Arial"/>
          <w:sz w:val="12"/>
          <w:szCs w:val="12"/>
          <w:lang w:val="en-CA"/>
        </w:rPr>
        <w:br/>
        <w:t xml:space="preserve">    &lt;</w:t>
      </w:r>
      <w:proofErr w:type="spellStart"/>
      <w:r w:rsidR="00D86020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D86020">
        <w:rPr>
          <w:rFonts w:ascii="Arial" w:hAnsi="Arial" w:cs="Arial"/>
          <w:sz w:val="12"/>
          <w:szCs w:val="12"/>
          <w:lang w:val="en-CA"/>
        </w:rPr>
        <w:t>&gt;</w:t>
      </w:r>
      <w:r w:rsidR="00D86020">
        <w:rPr>
          <w:rFonts w:ascii="Arial" w:hAnsi="Arial" w:cs="Arial"/>
          <w:sz w:val="12"/>
          <w:szCs w:val="12"/>
          <w:lang w:val="en-CA"/>
        </w:rPr>
        <w:br/>
        <w:t xml:space="preserve">     &lt;Data Path=”ThisYearQ1Incurred” Type=”</w:t>
      </w:r>
      <w:proofErr w:type="spellStart"/>
      <w:r w:rsidR="00D86020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D86020">
        <w:rPr>
          <w:rFonts w:ascii="Arial" w:hAnsi="Arial" w:cs="Arial"/>
          <w:sz w:val="12"/>
          <w:szCs w:val="12"/>
          <w:lang w:val="en-CA"/>
        </w:rPr>
        <w:t>” Value=”0” /&gt;</w:t>
      </w:r>
      <w:r w:rsidR="00D86020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8F08B7">
        <w:rPr>
          <w:rFonts w:ascii="Arial" w:hAnsi="Arial" w:cs="Arial"/>
          <w:sz w:val="12"/>
          <w:szCs w:val="12"/>
          <w:lang w:val="en-CA"/>
        </w:rPr>
        <w:t>ThisYearQ1Budget</w:t>
      </w:r>
      <w:r w:rsidR="00D8602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D86020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D86020">
        <w:rPr>
          <w:rFonts w:ascii="Arial" w:hAnsi="Arial" w:cs="Arial"/>
          <w:sz w:val="12"/>
          <w:szCs w:val="12"/>
          <w:lang w:val="en-CA"/>
        </w:rPr>
        <w:t>” Value=”0” /&gt;</w:t>
      </w:r>
      <w:r w:rsidR="00D86020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8F08B7">
        <w:rPr>
          <w:rFonts w:ascii="Arial" w:hAnsi="Arial" w:cs="Arial"/>
          <w:sz w:val="12"/>
          <w:szCs w:val="12"/>
          <w:lang w:val="en-CA"/>
        </w:rPr>
        <w:t>ThisYearQ1Forecas</w:t>
      </w:r>
      <w:r w:rsidR="00264F2B">
        <w:rPr>
          <w:rFonts w:ascii="Arial" w:hAnsi="Arial" w:cs="Arial"/>
          <w:sz w:val="12"/>
          <w:szCs w:val="12"/>
          <w:lang w:val="en-CA"/>
        </w:rPr>
        <w:t>t</w:t>
      </w:r>
      <w:r w:rsidR="00D8602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D86020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D86020">
        <w:rPr>
          <w:rFonts w:ascii="Arial" w:hAnsi="Arial" w:cs="Arial"/>
          <w:sz w:val="12"/>
          <w:szCs w:val="12"/>
          <w:lang w:val="en-CA"/>
        </w:rPr>
        <w:t>” Value=”0” /&gt;</w:t>
      </w:r>
      <w:r w:rsidR="008F08B7">
        <w:rPr>
          <w:rFonts w:ascii="Arial" w:hAnsi="Arial" w:cs="Arial"/>
          <w:sz w:val="12"/>
          <w:szCs w:val="12"/>
          <w:lang w:val="en-CA"/>
        </w:rPr>
        <w:br/>
        <w:t xml:space="preserve">     &lt;Data Path=”ThisYearQ</w:t>
      </w:r>
      <w:r w:rsidR="00C2758A">
        <w:rPr>
          <w:rFonts w:ascii="Arial" w:hAnsi="Arial" w:cs="Arial"/>
          <w:sz w:val="12"/>
          <w:szCs w:val="12"/>
          <w:lang w:val="en-CA"/>
        </w:rPr>
        <w:t>2</w:t>
      </w:r>
      <w:r w:rsidR="008F08B7">
        <w:rPr>
          <w:rFonts w:ascii="Arial" w:hAnsi="Arial" w:cs="Arial"/>
          <w:sz w:val="12"/>
          <w:szCs w:val="12"/>
          <w:lang w:val="en-CA"/>
        </w:rPr>
        <w:t>Incurred” Type=”</w:t>
      </w:r>
      <w:proofErr w:type="spellStart"/>
      <w:r w:rsidR="008F08B7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8F08B7">
        <w:rPr>
          <w:rFonts w:ascii="Arial" w:hAnsi="Arial" w:cs="Arial"/>
          <w:sz w:val="12"/>
          <w:szCs w:val="12"/>
          <w:lang w:val="en-CA"/>
        </w:rPr>
        <w:t>” Value=”0” /&gt;</w:t>
      </w:r>
      <w:r w:rsidR="008F08B7">
        <w:rPr>
          <w:rFonts w:ascii="Arial" w:hAnsi="Arial" w:cs="Arial"/>
          <w:sz w:val="12"/>
          <w:szCs w:val="12"/>
          <w:lang w:val="en-CA"/>
        </w:rPr>
        <w:br/>
        <w:t xml:space="preserve">     &lt;Data Path=”ThisYearQ</w:t>
      </w:r>
      <w:r w:rsidR="00C2758A">
        <w:rPr>
          <w:rFonts w:ascii="Arial" w:hAnsi="Arial" w:cs="Arial"/>
          <w:sz w:val="12"/>
          <w:szCs w:val="12"/>
          <w:lang w:val="en-CA"/>
        </w:rPr>
        <w:t>2</w:t>
      </w:r>
      <w:r w:rsidR="008F08B7">
        <w:rPr>
          <w:rFonts w:ascii="Arial" w:hAnsi="Arial" w:cs="Arial"/>
          <w:sz w:val="12"/>
          <w:szCs w:val="12"/>
          <w:lang w:val="en-CA"/>
        </w:rPr>
        <w:t>Budget” Type=”</w:t>
      </w:r>
      <w:proofErr w:type="spellStart"/>
      <w:r w:rsidR="008F08B7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8F08B7">
        <w:rPr>
          <w:rFonts w:ascii="Arial" w:hAnsi="Arial" w:cs="Arial"/>
          <w:sz w:val="12"/>
          <w:szCs w:val="12"/>
          <w:lang w:val="en-CA"/>
        </w:rPr>
        <w:t>” Value=”0” /&gt;</w:t>
      </w:r>
      <w:r w:rsidR="008F08B7">
        <w:rPr>
          <w:rFonts w:ascii="Arial" w:hAnsi="Arial" w:cs="Arial"/>
          <w:sz w:val="12"/>
          <w:szCs w:val="12"/>
          <w:lang w:val="en-CA"/>
        </w:rPr>
        <w:br/>
        <w:t xml:space="preserve">     &lt;Data Path=”ThisYearQ</w:t>
      </w:r>
      <w:r w:rsidR="00C2758A">
        <w:rPr>
          <w:rFonts w:ascii="Arial" w:hAnsi="Arial" w:cs="Arial"/>
          <w:sz w:val="12"/>
          <w:szCs w:val="12"/>
          <w:lang w:val="en-CA"/>
        </w:rPr>
        <w:t>2</w:t>
      </w:r>
      <w:r w:rsidR="008F08B7">
        <w:rPr>
          <w:rFonts w:ascii="Arial" w:hAnsi="Arial" w:cs="Arial"/>
          <w:sz w:val="12"/>
          <w:szCs w:val="12"/>
          <w:lang w:val="en-CA"/>
        </w:rPr>
        <w:t>Forecas</w:t>
      </w:r>
      <w:r w:rsidR="00264F2B">
        <w:rPr>
          <w:rFonts w:ascii="Arial" w:hAnsi="Arial" w:cs="Arial"/>
          <w:sz w:val="12"/>
          <w:szCs w:val="12"/>
          <w:lang w:val="en-CA"/>
        </w:rPr>
        <w:t>t</w:t>
      </w:r>
      <w:r w:rsidR="008F08B7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8F08B7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8F08B7">
        <w:rPr>
          <w:rFonts w:ascii="Arial" w:hAnsi="Arial" w:cs="Arial"/>
          <w:sz w:val="12"/>
          <w:szCs w:val="12"/>
          <w:lang w:val="en-CA"/>
        </w:rPr>
        <w:t>” Value=”0” /&gt;</w:t>
      </w:r>
      <w:r w:rsidR="008F08B7">
        <w:rPr>
          <w:rFonts w:ascii="Arial" w:hAnsi="Arial" w:cs="Arial"/>
          <w:sz w:val="12"/>
          <w:szCs w:val="12"/>
          <w:lang w:val="en-CA"/>
        </w:rPr>
        <w:br/>
        <w:t xml:space="preserve">     &lt;Data Path=”ThisYearQ</w:t>
      </w:r>
      <w:r w:rsidR="00C2758A">
        <w:rPr>
          <w:rFonts w:ascii="Arial" w:hAnsi="Arial" w:cs="Arial"/>
          <w:sz w:val="12"/>
          <w:szCs w:val="12"/>
          <w:lang w:val="en-CA"/>
        </w:rPr>
        <w:t>3</w:t>
      </w:r>
      <w:r w:rsidR="008F08B7">
        <w:rPr>
          <w:rFonts w:ascii="Arial" w:hAnsi="Arial" w:cs="Arial"/>
          <w:sz w:val="12"/>
          <w:szCs w:val="12"/>
          <w:lang w:val="en-CA"/>
        </w:rPr>
        <w:t>Incurred” Type=”</w:t>
      </w:r>
      <w:proofErr w:type="spellStart"/>
      <w:r w:rsidR="008F08B7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8F08B7">
        <w:rPr>
          <w:rFonts w:ascii="Arial" w:hAnsi="Arial" w:cs="Arial"/>
          <w:sz w:val="12"/>
          <w:szCs w:val="12"/>
          <w:lang w:val="en-CA"/>
        </w:rPr>
        <w:t>” Value=”0” /&gt;</w:t>
      </w:r>
      <w:r w:rsidR="008F08B7">
        <w:rPr>
          <w:rFonts w:ascii="Arial" w:hAnsi="Arial" w:cs="Arial"/>
          <w:sz w:val="12"/>
          <w:szCs w:val="12"/>
          <w:lang w:val="en-CA"/>
        </w:rPr>
        <w:br/>
        <w:t xml:space="preserve">     &lt;Data Path=”ThisYearQ</w:t>
      </w:r>
      <w:r w:rsidR="00C2758A">
        <w:rPr>
          <w:rFonts w:ascii="Arial" w:hAnsi="Arial" w:cs="Arial"/>
          <w:sz w:val="12"/>
          <w:szCs w:val="12"/>
          <w:lang w:val="en-CA"/>
        </w:rPr>
        <w:t>3</w:t>
      </w:r>
      <w:r w:rsidR="008F08B7">
        <w:rPr>
          <w:rFonts w:ascii="Arial" w:hAnsi="Arial" w:cs="Arial"/>
          <w:sz w:val="12"/>
          <w:szCs w:val="12"/>
          <w:lang w:val="en-CA"/>
        </w:rPr>
        <w:t>Budget” Type=”</w:t>
      </w:r>
      <w:proofErr w:type="spellStart"/>
      <w:r w:rsidR="008F08B7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8F08B7">
        <w:rPr>
          <w:rFonts w:ascii="Arial" w:hAnsi="Arial" w:cs="Arial"/>
          <w:sz w:val="12"/>
          <w:szCs w:val="12"/>
          <w:lang w:val="en-CA"/>
        </w:rPr>
        <w:t>” Value=”0” /&gt;</w:t>
      </w:r>
      <w:r w:rsidR="008F08B7">
        <w:rPr>
          <w:rFonts w:ascii="Arial" w:hAnsi="Arial" w:cs="Arial"/>
          <w:sz w:val="12"/>
          <w:szCs w:val="12"/>
          <w:lang w:val="en-CA"/>
        </w:rPr>
        <w:br/>
        <w:t xml:space="preserve">     &lt;Data Path=”ThisYearQ</w:t>
      </w:r>
      <w:r w:rsidR="00C2758A">
        <w:rPr>
          <w:rFonts w:ascii="Arial" w:hAnsi="Arial" w:cs="Arial"/>
          <w:sz w:val="12"/>
          <w:szCs w:val="12"/>
          <w:lang w:val="en-CA"/>
        </w:rPr>
        <w:t>3</w:t>
      </w:r>
      <w:r w:rsidR="008F08B7">
        <w:rPr>
          <w:rFonts w:ascii="Arial" w:hAnsi="Arial" w:cs="Arial"/>
          <w:sz w:val="12"/>
          <w:szCs w:val="12"/>
          <w:lang w:val="en-CA"/>
        </w:rPr>
        <w:t>Forecas</w:t>
      </w:r>
      <w:r w:rsidR="00264F2B">
        <w:rPr>
          <w:rFonts w:ascii="Arial" w:hAnsi="Arial" w:cs="Arial"/>
          <w:sz w:val="12"/>
          <w:szCs w:val="12"/>
          <w:lang w:val="en-CA"/>
        </w:rPr>
        <w:t>t</w:t>
      </w:r>
      <w:r w:rsidR="008F08B7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8F08B7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8F08B7">
        <w:rPr>
          <w:rFonts w:ascii="Arial" w:hAnsi="Arial" w:cs="Arial"/>
          <w:sz w:val="12"/>
          <w:szCs w:val="12"/>
          <w:lang w:val="en-CA"/>
        </w:rPr>
        <w:t>” Value=”0” /&gt;</w:t>
      </w:r>
      <w:r w:rsidR="008F08B7">
        <w:rPr>
          <w:rFonts w:ascii="Arial" w:hAnsi="Arial" w:cs="Arial"/>
          <w:sz w:val="12"/>
          <w:szCs w:val="12"/>
          <w:lang w:val="en-CA"/>
        </w:rPr>
        <w:br/>
        <w:t xml:space="preserve">     &lt;Data Path=”ThisYearQ</w:t>
      </w:r>
      <w:r w:rsidR="00C2758A">
        <w:rPr>
          <w:rFonts w:ascii="Arial" w:hAnsi="Arial" w:cs="Arial"/>
          <w:sz w:val="12"/>
          <w:szCs w:val="12"/>
          <w:lang w:val="en-CA"/>
        </w:rPr>
        <w:t>4</w:t>
      </w:r>
      <w:r w:rsidR="008F08B7">
        <w:rPr>
          <w:rFonts w:ascii="Arial" w:hAnsi="Arial" w:cs="Arial"/>
          <w:sz w:val="12"/>
          <w:szCs w:val="12"/>
          <w:lang w:val="en-CA"/>
        </w:rPr>
        <w:t>Incurred” Type=”</w:t>
      </w:r>
      <w:proofErr w:type="spellStart"/>
      <w:r w:rsidR="008F08B7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8F08B7">
        <w:rPr>
          <w:rFonts w:ascii="Arial" w:hAnsi="Arial" w:cs="Arial"/>
          <w:sz w:val="12"/>
          <w:szCs w:val="12"/>
          <w:lang w:val="en-CA"/>
        </w:rPr>
        <w:t>” Value=”0” /&gt;</w:t>
      </w:r>
      <w:r w:rsidR="008F08B7">
        <w:rPr>
          <w:rFonts w:ascii="Arial" w:hAnsi="Arial" w:cs="Arial"/>
          <w:sz w:val="12"/>
          <w:szCs w:val="12"/>
          <w:lang w:val="en-CA"/>
        </w:rPr>
        <w:br/>
        <w:t xml:space="preserve">     &lt;Data Path=”ThisYearQ</w:t>
      </w:r>
      <w:r w:rsidR="00C2758A">
        <w:rPr>
          <w:rFonts w:ascii="Arial" w:hAnsi="Arial" w:cs="Arial"/>
          <w:sz w:val="12"/>
          <w:szCs w:val="12"/>
          <w:lang w:val="en-CA"/>
        </w:rPr>
        <w:t>4</w:t>
      </w:r>
      <w:r w:rsidR="008F08B7">
        <w:rPr>
          <w:rFonts w:ascii="Arial" w:hAnsi="Arial" w:cs="Arial"/>
          <w:sz w:val="12"/>
          <w:szCs w:val="12"/>
          <w:lang w:val="en-CA"/>
        </w:rPr>
        <w:t>Budget” Type=”</w:t>
      </w:r>
      <w:proofErr w:type="spellStart"/>
      <w:r w:rsidR="008F08B7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8F08B7">
        <w:rPr>
          <w:rFonts w:ascii="Arial" w:hAnsi="Arial" w:cs="Arial"/>
          <w:sz w:val="12"/>
          <w:szCs w:val="12"/>
          <w:lang w:val="en-CA"/>
        </w:rPr>
        <w:t>” Value=”0” /&gt;</w:t>
      </w:r>
      <w:r w:rsidR="008F08B7">
        <w:rPr>
          <w:rFonts w:ascii="Arial" w:hAnsi="Arial" w:cs="Arial"/>
          <w:sz w:val="12"/>
          <w:szCs w:val="12"/>
          <w:lang w:val="en-CA"/>
        </w:rPr>
        <w:br/>
        <w:t xml:space="preserve">     &lt;Data Path=”ThisYearQ</w:t>
      </w:r>
      <w:r w:rsidR="00C2758A">
        <w:rPr>
          <w:rFonts w:ascii="Arial" w:hAnsi="Arial" w:cs="Arial"/>
          <w:sz w:val="12"/>
          <w:szCs w:val="12"/>
          <w:lang w:val="en-CA"/>
        </w:rPr>
        <w:t>4</w:t>
      </w:r>
      <w:r w:rsidR="008F08B7">
        <w:rPr>
          <w:rFonts w:ascii="Arial" w:hAnsi="Arial" w:cs="Arial"/>
          <w:sz w:val="12"/>
          <w:szCs w:val="12"/>
          <w:lang w:val="en-CA"/>
        </w:rPr>
        <w:t>Forecas</w:t>
      </w:r>
      <w:r w:rsidR="00264F2B">
        <w:rPr>
          <w:rFonts w:ascii="Arial" w:hAnsi="Arial" w:cs="Arial"/>
          <w:sz w:val="12"/>
          <w:szCs w:val="12"/>
          <w:lang w:val="en-CA"/>
        </w:rPr>
        <w:t>t</w:t>
      </w:r>
      <w:r w:rsidR="008F08B7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8F08B7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8F08B7">
        <w:rPr>
          <w:rFonts w:ascii="Arial" w:hAnsi="Arial" w:cs="Arial"/>
          <w:sz w:val="12"/>
          <w:szCs w:val="12"/>
          <w:lang w:val="en-CA"/>
        </w:rPr>
        <w:t>” Value=”0” /&gt;</w:t>
      </w:r>
      <w:r w:rsidR="00D86020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2758A">
        <w:rPr>
          <w:rFonts w:ascii="Arial" w:hAnsi="Arial" w:cs="Arial"/>
          <w:sz w:val="12"/>
          <w:szCs w:val="12"/>
          <w:lang w:val="en-CA"/>
        </w:rPr>
        <w:t>ThisYearTotalIncurred</w:t>
      </w:r>
      <w:proofErr w:type="spellEnd"/>
      <w:r w:rsidR="00D8602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D86020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D86020">
        <w:rPr>
          <w:rFonts w:ascii="Arial" w:hAnsi="Arial" w:cs="Arial"/>
          <w:sz w:val="12"/>
          <w:szCs w:val="12"/>
          <w:lang w:val="en-CA"/>
        </w:rPr>
        <w:t>” Value=”0” /&gt;</w:t>
      </w:r>
      <w:r w:rsidR="00D86020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2758A">
        <w:rPr>
          <w:rFonts w:ascii="Arial" w:hAnsi="Arial" w:cs="Arial"/>
          <w:sz w:val="12"/>
          <w:szCs w:val="12"/>
          <w:lang w:val="en-CA"/>
        </w:rPr>
        <w:t>ThisYearTotalBudget</w:t>
      </w:r>
      <w:proofErr w:type="spellEnd"/>
      <w:r w:rsidR="00D8602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D86020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D86020">
        <w:rPr>
          <w:rFonts w:ascii="Arial" w:hAnsi="Arial" w:cs="Arial"/>
          <w:sz w:val="12"/>
          <w:szCs w:val="12"/>
          <w:lang w:val="en-CA"/>
        </w:rPr>
        <w:t>” Value=”0” /&gt;</w:t>
      </w:r>
      <w:r w:rsidR="00C2758A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2758A">
        <w:rPr>
          <w:rFonts w:ascii="Arial" w:hAnsi="Arial" w:cs="Arial"/>
          <w:sz w:val="12"/>
          <w:szCs w:val="12"/>
          <w:lang w:val="en-CA"/>
        </w:rPr>
        <w:t>ThisYearTotalForecast</w:t>
      </w:r>
      <w:proofErr w:type="spellEnd"/>
      <w:r w:rsidR="00C2758A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2758A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2758A">
        <w:rPr>
          <w:rFonts w:ascii="Arial" w:hAnsi="Arial" w:cs="Arial"/>
          <w:sz w:val="12"/>
          <w:szCs w:val="12"/>
          <w:lang w:val="en-CA"/>
        </w:rPr>
        <w:t>” Value=”0” /&gt;</w:t>
      </w:r>
      <w:r w:rsidR="00C2758A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2758A">
        <w:rPr>
          <w:rFonts w:ascii="Arial" w:hAnsi="Arial" w:cs="Arial"/>
          <w:sz w:val="12"/>
          <w:szCs w:val="12"/>
          <w:lang w:val="en-CA"/>
        </w:rPr>
        <w:t>ForecastVariance</w:t>
      </w:r>
      <w:proofErr w:type="spellEnd"/>
      <w:r w:rsidR="00C2758A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2758A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2758A">
        <w:rPr>
          <w:rFonts w:ascii="Arial" w:hAnsi="Arial" w:cs="Arial"/>
          <w:sz w:val="12"/>
          <w:szCs w:val="12"/>
          <w:lang w:val="en-CA"/>
        </w:rPr>
        <w:t>” Value=”0” /&gt;</w:t>
      </w:r>
      <w:r w:rsidR="00D86020">
        <w:rPr>
          <w:rFonts w:ascii="Arial" w:hAnsi="Arial" w:cs="Arial"/>
          <w:sz w:val="12"/>
          <w:szCs w:val="12"/>
          <w:lang w:val="en-CA"/>
        </w:rPr>
        <w:br/>
        <w:t xml:space="preserve">    &lt;/</w:t>
      </w:r>
      <w:proofErr w:type="spellStart"/>
      <w:r w:rsidR="00D86020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D86020">
        <w:rPr>
          <w:rFonts w:ascii="Arial" w:hAnsi="Arial" w:cs="Arial"/>
          <w:sz w:val="12"/>
          <w:szCs w:val="12"/>
          <w:lang w:val="en-CA"/>
        </w:rPr>
        <w:t>&gt;</w:t>
      </w:r>
      <w:r w:rsidR="00A5468F">
        <w:rPr>
          <w:rFonts w:ascii="Arial" w:hAnsi="Arial" w:cs="Arial"/>
          <w:sz w:val="12"/>
          <w:szCs w:val="12"/>
          <w:lang w:val="en-CA"/>
        </w:rPr>
        <w:br/>
        <w:t xml:space="preserve">   &lt;/</w:t>
      </w:r>
      <w:proofErr w:type="spellStart"/>
      <w:r w:rsidR="00A5468F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A5468F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1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9"/>
        <w:gridCol w:w="1233"/>
        <w:gridCol w:w="1083"/>
        <w:gridCol w:w="1082"/>
        <w:gridCol w:w="1082"/>
        <w:gridCol w:w="1075"/>
        <w:gridCol w:w="1075"/>
        <w:gridCol w:w="1078"/>
        <w:gridCol w:w="1078"/>
        <w:gridCol w:w="1078"/>
        <w:gridCol w:w="996"/>
        <w:gridCol w:w="992"/>
        <w:gridCol w:w="988"/>
        <w:gridCol w:w="988"/>
        <w:gridCol w:w="988"/>
        <w:gridCol w:w="988"/>
        <w:gridCol w:w="988"/>
        <w:gridCol w:w="116"/>
        <w:gridCol w:w="891"/>
      </w:tblGrid>
      <w:tr w:rsidR="00115B3B" w:rsidRPr="00C433BA" w14:paraId="1B2F1520" w14:textId="20B18106" w:rsidTr="00BF22FE">
        <w:trPr>
          <w:trHeight w:val="182"/>
          <w:tblHeader/>
        </w:trPr>
        <w:tc>
          <w:tcPr>
            <w:tcW w:w="591" w:type="pct"/>
            <w:gridSpan w:val="2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272AE67A" w14:textId="681738F1" w:rsidR="00115B3B" w:rsidRPr="00C433BA" w:rsidRDefault="00115B3B" w:rsidP="00877804">
            <w:pPr>
              <w:keepNext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Cost Breakdown Structure</w:t>
            </w:r>
          </w:p>
        </w:tc>
        <w:tc>
          <w:tcPr>
            <w:tcW w:w="4409" w:type="pct"/>
            <w:gridSpan w:val="17"/>
            <w:tcBorders>
              <w:bottom w:val="single" w:sz="2" w:space="0" w:color="auto"/>
            </w:tcBorders>
            <w:shd w:val="clear" w:color="auto" w:fill="253746"/>
            <w:vAlign w:val="center"/>
          </w:tcPr>
          <w:p w14:paraId="54AF7F45" w14:textId="75A213A2" w:rsidR="00115B3B" w:rsidRPr="00C433BA" w:rsidRDefault="00115B3B" w:rsidP="00BF5DC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Timephased</w:t>
            </w:r>
            <w:proofErr w:type="spellEnd"/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Costs</w:t>
            </w:r>
          </w:p>
        </w:tc>
      </w:tr>
      <w:tr w:rsidR="0047424F" w:rsidRPr="00C433BA" w14:paraId="7CC461E6" w14:textId="3A0DD433" w:rsidTr="002F6B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1"/>
        </w:trPr>
        <w:tc>
          <w:tcPr>
            <w:tcW w:w="263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172378C1" w14:textId="77777777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CBS Code</w:t>
            </w:r>
          </w:p>
        </w:tc>
        <w:tc>
          <w:tcPr>
            <w:tcW w:w="328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DC2F32" w14:textId="77777777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CBS Name</w:t>
            </w:r>
          </w:p>
        </w:tc>
        <w:tc>
          <w:tcPr>
            <w:tcW w:w="288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47D38A7" w14:textId="37CB5B76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Q1 Incurred</w:t>
            </w:r>
          </w:p>
        </w:tc>
        <w:tc>
          <w:tcPr>
            <w:tcW w:w="288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2F30A47" w14:textId="77777777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Q1 Budget</w:t>
            </w:r>
          </w:p>
        </w:tc>
        <w:tc>
          <w:tcPr>
            <w:tcW w:w="288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DE14B1" w14:textId="77777777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Q1 Forecast</w:t>
            </w:r>
          </w:p>
        </w:tc>
        <w:tc>
          <w:tcPr>
            <w:tcW w:w="28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E91D42" w14:textId="4EDAB1E3" w:rsidR="0053648B" w:rsidRPr="005639F2" w:rsidRDefault="005A6FDF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Q2 Incurred</w:t>
            </w:r>
          </w:p>
        </w:tc>
        <w:tc>
          <w:tcPr>
            <w:tcW w:w="28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CCAE68" w14:textId="5E0B3B27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Q2 Budget</w:t>
            </w:r>
          </w:p>
        </w:tc>
        <w:tc>
          <w:tcPr>
            <w:tcW w:w="287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14B9908" w14:textId="77777777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Q2 Forecast</w:t>
            </w:r>
          </w:p>
        </w:tc>
        <w:tc>
          <w:tcPr>
            <w:tcW w:w="287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1E7D346" w14:textId="5FE5AA1D" w:rsidR="0053648B" w:rsidRPr="005639F2" w:rsidRDefault="005A6FDF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Q3 Incurred</w:t>
            </w:r>
          </w:p>
        </w:tc>
        <w:tc>
          <w:tcPr>
            <w:tcW w:w="28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3AAC2A" w14:textId="783B3186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Q3 Budget</w:t>
            </w:r>
          </w:p>
        </w:tc>
        <w:tc>
          <w:tcPr>
            <w:tcW w:w="265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EB7C15" w14:textId="77777777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Q3 Forecast</w:t>
            </w:r>
          </w:p>
        </w:tc>
        <w:tc>
          <w:tcPr>
            <w:tcW w:w="264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BFC76" w14:textId="189F9A35" w:rsidR="0053648B" w:rsidRPr="005639F2" w:rsidRDefault="005A6FDF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Q4 Incurred</w:t>
            </w:r>
          </w:p>
        </w:tc>
        <w:tc>
          <w:tcPr>
            <w:tcW w:w="26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040DA5" w14:textId="155D38E2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Q4 Budget</w:t>
            </w:r>
          </w:p>
        </w:tc>
        <w:tc>
          <w:tcPr>
            <w:tcW w:w="263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08C2883" w14:textId="77777777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Q4 Forecast</w:t>
            </w:r>
          </w:p>
        </w:tc>
        <w:tc>
          <w:tcPr>
            <w:tcW w:w="26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11AAC" w14:textId="2F9F279D" w:rsidR="0053648B" w:rsidRPr="005639F2" w:rsidRDefault="005A6FDF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This Year Total Incurred</w:t>
            </w:r>
          </w:p>
        </w:tc>
        <w:tc>
          <w:tcPr>
            <w:tcW w:w="263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BFB24EC" w14:textId="61410E5E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This Year Total Budget</w:t>
            </w:r>
          </w:p>
        </w:tc>
        <w:tc>
          <w:tcPr>
            <w:tcW w:w="26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891FDF" w14:textId="2EF5A18C" w:rsidR="0053648B" w:rsidRPr="005639F2" w:rsidRDefault="005A6FDF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This Year Total Forecast</w:t>
            </w:r>
          </w:p>
        </w:tc>
        <w:tc>
          <w:tcPr>
            <w:tcW w:w="268" w:type="pct"/>
            <w:gridSpan w:val="2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F92854A" w14:textId="485E73B1" w:rsidR="0053648B" w:rsidRPr="005639F2" w:rsidRDefault="0053648B" w:rsidP="00F9246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639F2">
              <w:rPr>
                <w:rFonts w:ascii="Arial" w:hAnsi="Arial" w:cs="Arial"/>
                <w:b/>
                <w:bCs/>
                <w:sz w:val="12"/>
                <w:szCs w:val="12"/>
              </w:rPr>
              <w:t>Forecast Variance</w:t>
            </w:r>
          </w:p>
        </w:tc>
      </w:tr>
      <w:tr w:rsidR="00E61E00" w:rsidRPr="00C433BA" w14:paraId="2678ADE9" w14:textId="65FD6F58" w:rsidTr="002F6B4A">
        <w:trPr>
          <w:trHeight w:val="576"/>
        </w:trPr>
        <w:tc>
          <w:tcPr>
            <w:tcW w:w="26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ECB18A" w14:textId="2993A962" w:rsidR="0053648B" w:rsidRPr="005639F2" w:rsidRDefault="0053648B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5639F2">
              <w:rPr>
                <w:rFonts w:ascii="Arial" w:hAnsi="Arial" w:cs="Arial"/>
                <w:sz w:val="12"/>
                <w:szCs w:val="12"/>
              </w:rPr>
              <w:t>CBSCode</w:t>
            </w:r>
            <w:r w:rsidR="009B0C74">
              <w:rPr>
                <w:rFonts w:ascii="Arial" w:hAnsi="Arial" w:cs="Arial"/>
                <w:sz w:val="12"/>
                <w:szCs w:val="12"/>
              </w:rPr>
              <w:t>.Code</w:t>
            </w:r>
            <w:proofErr w:type="spellEnd"/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2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763ADB5" w14:textId="77777777" w:rsidR="0053648B" w:rsidRPr="005639F2" w:rsidRDefault="0053648B" w:rsidP="00F92465">
            <w:pPr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5639F2">
              <w:rPr>
                <w:rFonts w:ascii="Arial" w:hAnsi="Arial" w:cs="Arial"/>
                <w:sz w:val="12"/>
                <w:szCs w:val="12"/>
              </w:rPr>
              <w:t>CBSName</w:t>
            </w:r>
            <w:proofErr w:type="spellEnd"/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8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05EC87A2" w14:textId="5F3C5567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r w:rsidR="002D29D6" w:rsidRPr="005639F2">
              <w:rPr>
                <w:rFonts w:ascii="Arial" w:hAnsi="Arial" w:cs="Arial"/>
                <w:sz w:val="12"/>
                <w:szCs w:val="12"/>
              </w:rPr>
              <w:t>ThisYearQ1Incurred</w:t>
            </w:r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8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5E1C089F" w14:textId="77777777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[Attribute(ThisYearQ1Budget)]</w:t>
            </w:r>
          </w:p>
        </w:tc>
        <w:tc>
          <w:tcPr>
            <w:tcW w:w="288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483B37F" w14:textId="769DCDC7" w:rsidR="0053648B" w:rsidRPr="005639F2" w:rsidRDefault="005A6FDF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[Attribute(ThisYearQ1Forecast)]</w:t>
            </w:r>
          </w:p>
        </w:tc>
        <w:tc>
          <w:tcPr>
            <w:tcW w:w="286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FC5FF08" w14:textId="01A8F322" w:rsidR="0053648B" w:rsidRPr="005639F2" w:rsidRDefault="005A6FDF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r w:rsidR="002D29D6" w:rsidRPr="005639F2">
              <w:rPr>
                <w:rFonts w:ascii="Arial" w:hAnsi="Arial" w:cs="Arial"/>
                <w:sz w:val="12"/>
                <w:szCs w:val="12"/>
              </w:rPr>
              <w:t>ThisYearQ2Incurred</w:t>
            </w:r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6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B89F303" w14:textId="4F42C680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[Attribute(ThisYearQ2Budget)]</w:t>
            </w:r>
          </w:p>
        </w:tc>
        <w:tc>
          <w:tcPr>
            <w:tcW w:w="287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763CBF3C" w14:textId="77777777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[Attribute(ThisYearQ2Forecast)]</w:t>
            </w:r>
          </w:p>
        </w:tc>
        <w:tc>
          <w:tcPr>
            <w:tcW w:w="287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5729D87A" w14:textId="70E017C7" w:rsidR="0053648B" w:rsidRPr="005639F2" w:rsidRDefault="005A6FDF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r w:rsidR="002D29D6" w:rsidRPr="005639F2">
              <w:rPr>
                <w:rFonts w:ascii="Arial" w:hAnsi="Arial" w:cs="Arial"/>
                <w:sz w:val="12"/>
                <w:szCs w:val="12"/>
              </w:rPr>
              <w:t>ThisYearQ3Incurred</w:t>
            </w:r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7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3815876" w14:textId="70ADD0A2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[Attribute(ThisYearQ3Budget)]</w:t>
            </w:r>
          </w:p>
        </w:tc>
        <w:tc>
          <w:tcPr>
            <w:tcW w:w="265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42B5D7D" w14:textId="77777777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[Attribute(ThisYearQ3Forecast)]</w:t>
            </w:r>
          </w:p>
        </w:tc>
        <w:tc>
          <w:tcPr>
            <w:tcW w:w="264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D2C8D83" w14:textId="26CDAF98" w:rsidR="0053648B" w:rsidRPr="005639F2" w:rsidRDefault="005A6FDF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r w:rsidR="002C5911" w:rsidRPr="005639F2">
              <w:rPr>
                <w:rFonts w:ascii="Arial" w:hAnsi="Arial" w:cs="Arial"/>
                <w:sz w:val="12"/>
                <w:szCs w:val="12"/>
              </w:rPr>
              <w:t>ThisYearQ4Incurred</w:t>
            </w:r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3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EAE6E35" w14:textId="5E8F5E96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[Attribute(ThisYearQ4Budget)]</w:t>
            </w:r>
          </w:p>
        </w:tc>
        <w:tc>
          <w:tcPr>
            <w:tcW w:w="263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34C6D360" w14:textId="77777777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[Attribute(ThisYearQ4Forecast)]</w:t>
            </w:r>
          </w:p>
        </w:tc>
        <w:tc>
          <w:tcPr>
            <w:tcW w:w="263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6EB2F17" w14:textId="6B310781" w:rsidR="0053648B" w:rsidRPr="005639F2" w:rsidRDefault="005A6FDF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2C5911" w:rsidRPr="005639F2">
              <w:rPr>
                <w:rFonts w:ascii="Arial" w:hAnsi="Arial" w:cs="Arial"/>
                <w:sz w:val="12"/>
                <w:szCs w:val="12"/>
              </w:rPr>
              <w:t>ThisYearTotalIncurred</w:t>
            </w:r>
            <w:proofErr w:type="spellEnd"/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3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4AA7E7E9" w14:textId="73BD7981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5639F2">
              <w:rPr>
                <w:rFonts w:ascii="Arial" w:hAnsi="Arial" w:cs="Arial"/>
                <w:sz w:val="12"/>
                <w:szCs w:val="12"/>
              </w:rPr>
              <w:t>ThisYearTotalBudget</w:t>
            </w:r>
            <w:proofErr w:type="spellEnd"/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94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C9B244C" w14:textId="6B6E9ABE" w:rsidR="0053648B" w:rsidRPr="005639F2" w:rsidRDefault="005A6FDF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2C5911" w:rsidRPr="005639F2">
              <w:rPr>
                <w:rFonts w:ascii="Arial" w:hAnsi="Arial" w:cs="Arial"/>
                <w:sz w:val="12"/>
                <w:szCs w:val="12"/>
              </w:rPr>
              <w:t>ThisYearTotalForecast</w:t>
            </w:r>
            <w:proofErr w:type="spellEnd"/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37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46A55ED5" w14:textId="4430BBA3" w:rsidR="0053648B" w:rsidRPr="005639F2" w:rsidRDefault="0053648B" w:rsidP="00AF2FFB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5639F2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5639F2">
              <w:rPr>
                <w:rFonts w:ascii="Arial" w:hAnsi="Arial" w:cs="Arial"/>
                <w:sz w:val="12"/>
                <w:szCs w:val="12"/>
              </w:rPr>
              <w:t>ForecastVariance</w:t>
            </w:r>
            <w:proofErr w:type="spellEnd"/>
            <w:r w:rsidRPr="005639F2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D73838" w:rsidRPr="00C433BA" w14:paraId="420EAF6B" w14:textId="77777777" w:rsidTr="002F6B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tcW w:w="26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95B92BC" w14:textId="5258AC9F" w:rsidR="00D73838" w:rsidRPr="005639F2" w:rsidRDefault="00D73838" w:rsidP="00D73838">
            <w:pPr>
              <w:rPr>
                <w:rFonts w:ascii="Arial" w:hAnsi="Arial" w:cs="Arial"/>
                <w:sz w:val="12"/>
                <w:szCs w:val="12"/>
              </w:rPr>
            </w:pPr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lastRenderedPageBreak/>
              <w:t>[</w:t>
            </w:r>
            <w:proofErr w:type="spellStart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TableTotalRow</w:t>
            </w:r>
            <w:proofErr w:type="spellEnd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]</w:t>
            </w:r>
          </w:p>
        </w:tc>
        <w:tc>
          <w:tcPr>
            <w:tcW w:w="32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91900ED" w14:textId="2EE330CC" w:rsidR="00D73838" w:rsidRPr="005639F2" w:rsidRDefault="00D73838" w:rsidP="00D73838">
            <w:pPr>
              <w:rPr>
                <w:rFonts w:ascii="Arial" w:hAnsi="Arial" w:cs="Arial"/>
                <w:sz w:val="12"/>
                <w:szCs w:val="12"/>
              </w:rPr>
            </w:pPr>
            <w:r w:rsidRPr="005D33E0">
              <w:rPr>
                <w:rFonts w:ascii="Arial" w:hAnsi="Arial" w:cs="Arial"/>
                <w:b/>
                <w:bCs/>
                <w:sz w:val="12"/>
                <w:szCs w:val="12"/>
              </w:rPr>
              <w:t>Total</w:t>
            </w:r>
          </w:p>
        </w:tc>
        <w:tc>
          <w:tcPr>
            <w:tcW w:w="28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455AA4" w14:textId="5E1C7C9B" w:rsidR="00D73838" w:rsidRPr="005639F2" w:rsidRDefault="00885BD5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BA7AC5">
              <w:rPr>
                <w:rFonts w:ascii="Arial" w:hAnsi="Arial" w:cs="Arial"/>
                <w:sz w:val="12"/>
                <w:szCs w:val="12"/>
              </w:rPr>
              <w:t>ThisYearQ1</w:t>
            </w:r>
            <w:r w:rsidRPr="005639F2">
              <w:rPr>
                <w:rFonts w:ascii="Arial" w:hAnsi="Arial" w:cs="Arial"/>
                <w:sz w:val="12"/>
                <w:szCs w:val="12"/>
              </w:rPr>
              <w:t>Incurred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2B3178E" w14:textId="7CA3E6DD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BA7AC5">
              <w:rPr>
                <w:rFonts w:ascii="Arial" w:hAnsi="Arial" w:cs="Arial"/>
                <w:sz w:val="12"/>
                <w:szCs w:val="12"/>
              </w:rPr>
              <w:t>ThisYearQ1Budget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9B4B1E" w14:textId="36DCAFC9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ThisYearQ1Forecast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9DC85F" w14:textId="6458B37C" w:rsidR="00D73838" w:rsidRPr="005639F2" w:rsidRDefault="00885BD5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ThisYearQ2Incurred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31C8B67" w14:textId="395988AC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ThisYearQ2Budget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91CAC4E" w14:textId="3ADD0DF2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ThisYearQ2Forecast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C0B2DE4" w14:textId="250FF4CA" w:rsidR="00D73838" w:rsidRPr="005639F2" w:rsidRDefault="00885BD5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ThisYearQ3Incurred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8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3EC397B" w14:textId="1FB47255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ThisYearQ3Budget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865D942" w14:textId="6892FCAB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ThisYearQ3Forecast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64C8DF2" w14:textId="44E4D51F" w:rsidR="00D73838" w:rsidRPr="005639F2" w:rsidRDefault="00885BD5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ThisYearQ4Incurred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1EE5601" w14:textId="58505B83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ThisYearQ4Budget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663D15" w14:textId="1DD396B8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ThisYearQ4Forecast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0420481" w14:textId="483609EA" w:rsidR="00D73838" w:rsidRPr="005639F2" w:rsidRDefault="00885BD5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ThisYearTotalIncurred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6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B39357" w14:textId="76175C75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ThisYearTotalBudget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94" w:type="pct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7285F93" w14:textId="4C37C7D1" w:rsidR="00D73838" w:rsidRPr="005639F2" w:rsidRDefault="00885BD5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5639F2">
              <w:rPr>
                <w:rFonts w:ascii="Arial" w:hAnsi="Arial" w:cs="Arial"/>
                <w:sz w:val="12"/>
                <w:szCs w:val="12"/>
              </w:rPr>
              <w:t>ThisYearTotalForecast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3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2E764B1" w14:textId="1BC28A49" w:rsidR="00D73838" w:rsidRPr="005639F2" w:rsidRDefault="00D73838" w:rsidP="00D73838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5639F2">
              <w:rPr>
                <w:rFonts w:ascii="Arial" w:hAnsi="Arial" w:cs="Arial"/>
                <w:sz w:val="12"/>
                <w:szCs w:val="12"/>
              </w:rPr>
              <w:t>ForecastVariance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397DC014" w14:textId="77777777" w:rsidR="002F6B4A" w:rsidRPr="006A6C1F" w:rsidRDefault="002F6B4A" w:rsidP="002F6B4A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5C1A1340" w14:textId="77777777" w:rsidR="009C22C5" w:rsidRPr="00C433BA" w:rsidRDefault="009C22C5" w:rsidP="009C22C5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6F6171B6" w14:textId="554637A4" w:rsidR="009C22C5" w:rsidRPr="00C433BA" w:rsidRDefault="009C22C5" w:rsidP="007E45A1">
      <w:pPr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Name=”TimephasedCosts</w:t>
      </w:r>
      <w:r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CBSColumns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9D0DE2">
        <w:rPr>
          <w:rFonts w:ascii="Arial" w:hAnsi="Arial" w:cs="Arial"/>
          <w:sz w:val="12"/>
          <w:szCs w:val="12"/>
          <w:lang w:val="en-CA"/>
        </w:rPr>
        <w:t>2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CBSCode.Code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SubTotal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GroupBy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Parent.Id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TotalMode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=”Summary”&gt;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C433BA">
        <w:rPr>
          <w:rFonts w:ascii="Arial" w:hAnsi="Arial" w:cs="Arial"/>
          <w:sz w:val="12"/>
          <w:szCs w:val="12"/>
        </w:rPr>
        <w:t>NextYearBudget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Pr="00C433BA">
        <w:rPr>
          <w:rFonts w:ascii="Arial" w:hAnsi="Arial" w:cs="Arial"/>
          <w:sz w:val="12"/>
          <w:szCs w:val="12"/>
        </w:rPr>
        <w:t>NextYearBudget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C433BA">
        <w:rPr>
          <w:rFonts w:ascii="Arial" w:hAnsi="Arial" w:cs="Arial"/>
          <w:sz w:val="12"/>
          <w:szCs w:val="12"/>
        </w:rPr>
        <w:t>NextYearForecast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Pr="00C433BA">
        <w:rPr>
          <w:rFonts w:ascii="Arial" w:hAnsi="Arial" w:cs="Arial"/>
          <w:sz w:val="12"/>
          <w:szCs w:val="12"/>
        </w:rPr>
        <w:t>NextYearForecast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C433BA">
        <w:rPr>
          <w:rFonts w:ascii="Arial" w:hAnsi="Arial" w:cs="Arial"/>
          <w:sz w:val="12"/>
          <w:szCs w:val="12"/>
        </w:rPr>
        <w:t>SubsequentYearsBudget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Pr="00C433BA">
        <w:rPr>
          <w:rFonts w:ascii="Arial" w:hAnsi="Arial" w:cs="Arial"/>
          <w:sz w:val="12"/>
          <w:szCs w:val="12"/>
        </w:rPr>
        <w:t>SubsequentYearsBudget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C433BA">
        <w:rPr>
          <w:rFonts w:ascii="Arial" w:hAnsi="Arial" w:cs="Arial"/>
          <w:sz w:val="12"/>
          <w:szCs w:val="12"/>
        </w:rPr>
        <w:t>SubsequentYearsForecast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Pr="00C433BA">
        <w:rPr>
          <w:rFonts w:ascii="Arial" w:hAnsi="Arial" w:cs="Arial"/>
          <w:sz w:val="12"/>
          <w:szCs w:val="12"/>
        </w:rPr>
        <w:t>SubsequentYearsForecast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&lt;/Sum&gt;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="00CC630B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&gt;</w:t>
      </w:r>
      <w:r w:rsidR="00CC630B">
        <w:rPr>
          <w:rFonts w:ascii="Arial" w:hAnsi="Arial" w:cs="Arial"/>
          <w:sz w:val="12"/>
          <w:szCs w:val="12"/>
          <w:lang w:val="en-CA"/>
        </w:rPr>
        <w:br/>
      </w:r>
      <w:r w:rsidR="00CC630B" w:rsidRPr="005B23A0">
        <w:rPr>
          <w:rFonts w:ascii="Arial" w:hAnsi="Arial" w:cs="Arial"/>
          <w:sz w:val="12"/>
          <w:szCs w:val="12"/>
          <w:lang w:val="en-CA"/>
        </w:rPr>
        <w:t xml:space="preserve">    &lt;Data Path=”</w:t>
      </w:r>
      <w:proofErr w:type="spellStart"/>
      <w:r w:rsidR="00CC630B" w:rsidRPr="005B23A0">
        <w:rPr>
          <w:rFonts w:ascii="Arial" w:hAnsi="Arial" w:cs="Arial"/>
          <w:sz w:val="12"/>
          <w:szCs w:val="12"/>
          <w:lang w:val="en-CA"/>
        </w:rPr>
        <w:t>RecordType</w:t>
      </w:r>
      <w:proofErr w:type="spellEnd"/>
      <w:r w:rsidR="00CC630B" w:rsidRPr="005B23A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C630B" w:rsidRPr="005B23A0">
        <w:rPr>
          <w:rFonts w:ascii="Arial" w:hAnsi="Arial" w:cs="Arial"/>
          <w:sz w:val="12"/>
          <w:szCs w:val="12"/>
          <w:lang w:val="en-CA"/>
        </w:rPr>
        <w:t>EqualTo</w:t>
      </w:r>
      <w:proofErr w:type="spellEnd"/>
      <w:r w:rsidR="00CC630B" w:rsidRPr="005B23A0">
        <w:rPr>
          <w:rFonts w:ascii="Arial" w:hAnsi="Arial" w:cs="Arial"/>
          <w:sz w:val="12"/>
          <w:szCs w:val="12"/>
          <w:lang w:val="en-CA"/>
        </w:rPr>
        <w:t>” Value=”</w:t>
      </w:r>
      <w:proofErr w:type="spellStart"/>
      <w:r w:rsidR="00CC630B" w:rsidRPr="005B23A0">
        <w:rPr>
          <w:rFonts w:ascii="Arial" w:hAnsi="Arial" w:cs="Arial"/>
          <w:sz w:val="12"/>
          <w:szCs w:val="12"/>
          <w:lang w:val="en-CA"/>
        </w:rPr>
        <w:t>CostOverview</w:t>
      </w:r>
      <w:proofErr w:type="spellEnd"/>
      <w:r w:rsidR="00CC630B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CC630B">
        <w:rPr>
          <w:rFonts w:ascii="Arial" w:hAnsi="Arial" w:cs="Arial"/>
          <w:sz w:val="12"/>
          <w:szCs w:val="12"/>
          <w:lang w:val="en-CA"/>
        </w:rPr>
        <w:br/>
        <w:t xml:space="preserve">    &lt;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&gt;</w:t>
      </w:r>
      <w:r w:rsidR="00CC630B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NextYearBudget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” Value=”0” /&gt;</w:t>
      </w:r>
      <w:r w:rsidR="00CC630B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NextYearForecast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” Value=”0” /&gt;</w:t>
      </w:r>
      <w:r w:rsidR="00CC630B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9908B9">
        <w:rPr>
          <w:rFonts w:ascii="Arial" w:hAnsi="Arial" w:cs="Arial"/>
          <w:sz w:val="12"/>
          <w:szCs w:val="12"/>
          <w:lang w:val="en-CA"/>
        </w:rPr>
        <w:t>SubsequentYearsBudget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” Value=”0” /&gt;</w:t>
      </w:r>
      <w:r w:rsidR="00CC630B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4D0A28">
        <w:rPr>
          <w:rFonts w:ascii="Arial" w:hAnsi="Arial" w:cs="Arial"/>
          <w:sz w:val="12"/>
          <w:szCs w:val="12"/>
          <w:lang w:val="en-CA"/>
        </w:rPr>
        <w:t>SubsequentYearsForecast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” Value=”0” /&gt;</w:t>
      </w:r>
      <w:r w:rsidR="00CC630B">
        <w:rPr>
          <w:rFonts w:ascii="Arial" w:hAnsi="Arial" w:cs="Arial"/>
          <w:sz w:val="12"/>
          <w:szCs w:val="12"/>
          <w:lang w:val="en-CA"/>
        </w:rPr>
        <w:br/>
        <w:t xml:space="preserve">    &lt;/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&gt;</w:t>
      </w:r>
      <w:r w:rsidR="00CC630B">
        <w:rPr>
          <w:rFonts w:ascii="Arial" w:hAnsi="Arial" w:cs="Arial"/>
          <w:sz w:val="12"/>
          <w:szCs w:val="12"/>
          <w:lang w:val="en-CA"/>
        </w:rPr>
        <w:br/>
        <w:t xml:space="preserve">   &lt;/</w:t>
      </w:r>
      <w:proofErr w:type="spellStart"/>
      <w:r w:rsidR="00CC630B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CC630B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3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4971"/>
        <w:gridCol w:w="2757"/>
        <w:gridCol w:w="2870"/>
        <w:gridCol w:w="3442"/>
        <w:gridCol w:w="3555"/>
      </w:tblGrid>
      <w:tr w:rsidR="009C22C5" w:rsidRPr="00C433BA" w14:paraId="26CE1166" w14:textId="77777777" w:rsidTr="00FA4560">
        <w:trPr>
          <w:trHeight w:val="280"/>
        </w:trPr>
        <w:tc>
          <w:tcPr>
            <w:tcW w:w="1648" w:type="pct"/>
            <w:gridSpan w:val="2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08544FCD" w14:textId="77777777" w:rsidR="009C22C5" w:rsidRPr="00C433BA" w:rsidRDefault="009C22C5" w:rsidP="00FA456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Cost Breakdown Structure</w:t>
            </w:r>
          </w:p>
        </w:tc>
        <w:tc>
          <w:tcPr>
            <w:tcW w:w="3352" w:type="pct"/>
            <w:gridSpan w:val="4"/>
            <w:tcBorders>
              <w:left w:val="single" w:sz="2" w:space="0" w:color="auto"/>
              <w:bottom w:val="single" w:sz="2" w:space="0" w:color="auto"/>
            </w:tcBorders>
            <w:shd w:val="clear" w:color="auto" w:fill="253746"/>
            <w:vAlign w:val="center"/>
          </w:tcPr>
          <w:p w14:paraId="2586288B" w14:textId="77777777" w:rsidR="009C22C5" w:rsidRPr="00C433BA" w:rsidRDefault="009C22C5" w:rsidP="00FA456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Forecast</w:t>
            </w:r>
          </w:p>
        </w:tc>
      </w:tr>
      <w:tr w:rsidR="009C22C5" w:rsidRPr="00C433BA" w14:paraId="0F6F2960" w14:textId="77777777" w:rsidTr="00FA45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328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4A7E32AC" w14:textId="77777777" w:rsidR="009C22C5" w:rsidRPr="00C433BA" w:rsidRDefault="009C22C5" w:rsidP="00FA456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Code</w:t>
            </w:r>
          </w:p>
        </w:tc>
        <w:tc>
          <w:tcPr>
            <w:tcW w:w="132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6AC84C" w14:textId="77777777" w:rsidR="009C22C5" w:rsidRPr="00C433BA" w:rsidRDefault="009C22C5" w:rsidP="00FA456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Name</w:t>
            </w:r>
          </w:p>
        </w:tc>
        <w:tc>
          <w:tcPr>
            <w:tcW w:w="732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9930751" w14:textId="77777777" w:rsidR="009C22C5" w:rsidRPr="00C433BA" w:rsidRDefault="009C22C5" w:rsidP="00FA456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Next Year Budget</w:t>
            </w:r>
          </w:p>
        </w:tc>
        <w:tc>
          <w:tcPr>
            <w:tcW w:w="762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88C83FF" w14:textId="77777777" w:rsidR="009C22C5" w:rsidRPr="00C433BA" w:rsidRDefault="009C22C5" w:rsidP="00FA456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Next Year Forecast</w:t>
            </w:r>
          </w:p>
        </w:tc>
        <w:tc>
          <w:tcPr>
            <w:tcW w:w="914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1B091C0" w14:textId="77777777" w:rsidR="009C22C5" w:rsidRPr="00C433BA" w:rsidRDefault="009C22C5" w:rsidP="00FA456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Subsequent Years Budget</w:t>
            </w:r>
          </w:p>
        </w:tc>
        <w:tc>
          <w:tcPr>
            <w:tcW w:w="944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DD42A7F" w14:textId="77777777" w:rsidR="009C22C5" w:rsidRPr="00C433BA" w:rsidRDefault="009C22C5" w:rsidP="00FA456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Subsequent Years Forecast</w:t>
            </w:r>
          </w:p>
        </w:tc>
      </w:tr>
      <w:tr w:rsidR="009C22C5" w:rsidRPr="00C433BA" w14:paraId="0D90E961" w14:textId="77777777" w:rsidTr="00FA4560">
        <w:trPr>
          <w:trHeight w:val="273"/>
        </w:trPr>
        <w:tc>
          <w:tcPr>
            <w:tcW w:w="32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692F62E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CBSCode</w:t>
            </w:r>
            <w:r>
              <w:rPr>
                <w:rFonts w:ascii="Arial" w:hAnsi="Arial" w:cs="Arial"/>
                <w:sz w:val="12"/>
                <w:szCs w:val="12"/>
              </w:rPr>
              <w:t>.Code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32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EFB264B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32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43F8CE15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NextYearBudget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62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3B06D65E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NextYearForecast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914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105AACB8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SubsequentYearsBudget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944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01A0B6C9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SubsequentYearsForecast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9C22C5" w:rsidRPr="00C433BA" w14:paraId="1AFD83A6" w14:textId="77777777" w:rsidTr="00FA45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tcW w:w="32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B55F619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[</w:t>
            </w:r>
            <w:proofErr w:type="spellStart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TableTotalRow</w:t>
            </w:r>
            <w:proofErr w:type="spellEnd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]</w:t>
            </w:r>
          </w:p>
        </w:tc>
        <w:tc>
          <w:tcPr>
            <w:tcW w:w="132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CEE379" w14:textId="77777777" w:rsidR="009C22C5" w:rsidRPr="00C433BA" w:rsidRDefault="009C22C5" w:rsidP="00FA456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D33E0">
              <w:rPr>
                <w:rFonts w:ascii="Arial" w:hAnsi="Arial" w:cs="Arial"/>
                <w:b/>
                <w:bCs/>
                <w:sz w:val="12"/>
                <w:szCs w:val="12"/>
              </w:rPr>
              <w:t>Total</w:t>
            </w:r>
          </w:p>
        </w:tc>
        <w:tc>
          <w:tcPr>
            <w:tcW w:w="73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AF99EF7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C433BA">
              <w:rPr>
                <w:rFonts w:ascii="Arial" w:hAnsi="Arial" w:cs="Arial"/>
                <w:sz w:val="12"/>
                <w:szCs w:val="12"/>
              </w:rPr>
              <w:t>NextYearBudget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6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55451A7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C433BA">
              <w:rPr>
                <w:rFonts w:ascii="Arial" w:hAnsi="Arial" w:cs="Arial"/>
                <w:sz w:val="12"/>
                <w:szCs w:val="12"/>
              </w:rPr>
              <w:t>NextYearForecast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91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ECD7165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C433BA">
              <w:rPr>
                <w:rFonts w:ascii="Arial" w:hAnsi="Arial" w:cs="Arial"/>
                <w:sz w:val="12"/>
                <w:szCs w:val="12"/>
              </w:rPr>
              <w:t>SubsequentYearsBudget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94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A8427F3" w14:textId="77777777" w:rsidR="009C22C5" w:rsidRPr="00C433BA" w:rsidRDefault="009C22C5" w:rsidP="00FA456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C433BA">
              <w:rPr>
                <w:rFonts w:ascii="Arial" w:hAnsi="Arial" w:cs="Arial"/>
                <w:sz w:val="12"/>
                <w:szCs w:val="12"/>
              </w:rPr>
              <w:t>SubsequentYearsForecast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0AB04023" w14:textId="77777777" w:rsidR="009C22C5" w:rsidRPr="0089722F" w:rsidRDefault="009C22C5" w:rsidP="009C22C5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619DD692" w14:textId="77777777" w:rsidR="00E60AB1" w:rsidRDefault="00E60AB1" w:rsidP="00D2377E">
      <w:pPr>
        <w:rPr>
          <w:rFonts w:ascii="Arial" w:hAnsi="Arial" w:cs="Arial"/>
          <w:sz w:val="12"/>
          <w:szCs w:val="12"/>
          <w:lang w:val="en-CA"/>
        </w:rPr>
      </w:pPr>
    </w:p>
    <w:p w14:paraId="51532429" w14:textId="77777777" w:rsidR="00E60AB1" w:rsidRDefault="00E60AB1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1B488E4F" w14:textId="612B3312" w:rsidR="00160430" w:rsidRPr="00D2377E" w:rsidRDefault="00160430" w:rsidP="00D2377E">
      <w:pPr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b/>
          <w:bCs/>
          <w:sz w:val="16"/>
          <w:szCs w:val="16"/>
        </w:rPr>
        <w:lastRenderedPageBreak/>
        <w:t xml:space="preserve">Invoicing </w:t>
      </w:r>
      <w:r w:rsidR="003435E9" w:rsidRPr="00C433BA">
        <w:rPr>
          <w:rFonts w:ascii="Arial" w:hAnsi="Arial" w:cs="Arial"/>
          <w:b/>
          <w:bCs/>
          <w:sz w:val="16"/>
          <w:szCs w:val="16"/>
        </w:rPr>
        <w:t>Status</w:t>
      </w:r>
    </w:p>
    <w:tbl>
      <w:tblPr>
        <w:tblStyle w:val="TableGrid"/>
        <w:tblW w:w="18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3"/>
        <w:gridCol w:w="3153"/>
        <w:gridCol w:w="3153"/>
        <w:gridCol w:w="3153"/>
        <w:gridCol w:w="3153"/>
        <w:gridCol w:w="3153"/>
      </w:tblGrid>
      <w:tr w:rsidR="00C908A2" w:rsidRPr="00C433BA" w14:paraId="626C3611" w14:textId="77777777" w:rsidTr="00E54302">
        <w:trPr>
          <w:trHeight w:val="158"/>
        </w:trPr>
        <w:tc>
          <w:tcPr>
            <w:tcW w:w="6306" w:type="dxa"/>
            <w:gridSpan w:val="2"/>
            <w:vAlign w:val="center"/>
          </w:tcPr>
          <w:p w14:paraId="69C6868B" w14:textId="0237CF81" w:rsidR="00C908A2" w:rsidRPr="00C433BA" w:rsidRDefault="00C908A2" w:rsidP="004A0386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433BA">
              <w:rPr>
                <w:rFonts w:ascii="Arial" w:hAnsi="Arial" w:cs="Arial"/>
                <w:i/>
                <w:iCs/>
                <w:sz w:val="12"/>
                <w:szCs w:val="12"/>
              </w:rPr>
              <w:t>Previous Year(s)</w:t>
            </w:r>
          </w:p>
        </w:tc>
        <w:tc>
          <w:tcPr>
            <w:tcW w:w="6306" w:type="dxa"/>
            <w:gridSpan w:val="2"/>
            <w:vAlign w:val="center"/>
          </w:tcPr>
          <w:p w14:paraId="10E27F4B" w14:textId="386A8823" w:rsidR="00C908A2" w:rsidRPr="00C433BA" w:rsidRDefault="00C908A2" w:rsidP="004A0386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433BA">
              <w:rPr>
                <w:rFonts w:ascii="Arial" w:hAnsi="Arial" w:cs="Arial"/>
                <w:i/>
                <w:iCs/>
                <w:sz w:val="12"/>
                <w:szCs w:val="12"/>
              </w:rPr>
              <w:t>Current Year</w:t>
            </w:r>
          </w:p>
        </w:tc>
        <w:tc>
          <w:tcPr>
            <w:tcW w:w="6306" w:type="dxa"/>
            <w:gridSpan w:val="2"/>
            <w:vAlign w:val="center"/>
          </w:tcPr>
          <w:p w14:paraId="3B69BC5E" w14:textId="5187E214" w:rsidR="00C908A2" w:rsidRPr="00C433BA" w:rsidRDefault="00C908A2" w:rsidP="004A0386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433BA">
              <w:rPr>
                <w:rFonts w:ascii="Arial" w:hAnsi="Arial" w:cs="Arial"/>
                <w:i/>
                <w:iCs/>
                <w:sz w:val="12"/>
                <w:szCs w:val="12"/>
              </w:rPr>
              <w:t>Total</w:t>
            </w:r>
          </w:p>
        </w:tc>
      </w:tr>
      <w:tr w:rsidR="0081043F" w:rsidRPr="00C433BA" w14:paraId="3A3F7DF9" w14:textId="77777777" w:rsidTr="00E543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7"/>
        </w:trPr>
        <w:tc>
          <w:tcPr>
            <w:tcW w:w="3153" w:type="dxa"/>
            <w:vAlign w:val="center"/>
          </w:tcPr>
          <w:p w14:paraId="6C6314CC" w14:textId="5AA6C6BC" w:rsidR="0081043F" w:rsidRPr="00C433BA" w:rsidRDefault="008B3542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VOW</w:t>
            </w:r>
          </w:p>
        </w:tc>
        <w:tc>
          <w:tcPr>
            <w:tcW w:w="3153" w:type="dxa"/>
            <w:vAlign w:val="center"/>
          </w:tcPr>
          <w:p w14:paraId="3021C228" w14:textId="61BC5DCB" w:rsidR="0081043F" w:rsidRPr="00C433BA" w:rsidRDefault="008B3542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Invoices Approved for Payment</w:t>
            </w:r>
          </w:p>
        </w:tc>
        <w:tc>
          <w:tcPr>
            <w:tcW w:w="3153" w:type="dxa"/>
            <w:vAlign w:val="center"/>
          </w:tcPr>
          <w:p w14:paraId="1A224FAD" w14:textId="7C5415CD" w:rsidR="0081043F" w:rsidRPr="00C433BA" w:rsidRDefault="008B3542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VOW</w:t>
            </w:r>
          </w:p>
        </w:tc>
        <w:tc>
          <w:tcPr>
            <w:tcW w:w="3153" w:type="dxa"/>
            <w:vAlign w:val="center"/>
          </w:tcPr>
          <w:p w14:paraId="31575CD7" w14:textId="1731053E" w:rsidR="0081043F" w:rsidRPr="00C433BA" w:rsidRDefault="008B3542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Invoices Approved for Payment</w:t>
            </w:r>
          </w:p>
        </w:tc>
        <w:tc>
          <w:tcPr>
            <w:tcW w:w="3153" w:type="dxa"/>
            <w:vAlign w:val="center"/>
          </w:tcPr>
          <w:p w14:paraId="7F917865" w14:textId="78ADC01E" w:rsidR="0081043F" w:rsidRPr="00C433BA" w:rsidRDefault="008B3542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VOW</w:t>
            </w:r>
          </w:p>
        </w:tc>
        <w:tc>
          <w:tcPr>
            <w:tcW w:w="3153" w:type="dxa"/>
            <w:vAlign w:val="center"/>
          </w:tcPr>
          <w:p w14:paraId="0AC4C829" w14:textId="56914F07" w:rsidR="0081043F" w:rsidRPr="00C433BA" w:rsidRDefault="0095266F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Invoices Approved for Payment</w:t>
            </w:r>
          </w:p>
        </w:tc>
      </w:tr>
      <w:tr w:rsidR="0081043F" w:rsidRPr="00C433BA" w14:paraId="2C93D28D" w14:textId="77777777" w:rsidTr="00E54302">
        <w:trPr>
          <w:trHeight w:val="332"/>
        </w:trPr>
        <w:tc>
          <w:tcPr>
            <w:tcW w:w="3153" w:type="dxa"/>
            <w:vAlign w:val="center"/>
          </w:tcPr>
          <w:p w14:paraId="30D09253" w14:textId="59C9B6A2" w:rsidR="0081043F" w:rsidRPr="00DF0DCE" w:rsidRDefault="008B752C" w:rsidP="002418E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F0DCE">
              <w:rPr>
                <w:rFonts w:ascii="Arial" w:hAnsi="Arial" w:cs="Arial"/>
                <w:sz w:val="12"/>
                <w:szCs w:val="12"/>
                <w:highlight w:val="yellow"/>
              </w:rPr>
              <w:t>[Attribute(</w:t>
            </w:r>
            <w:proofErr w:type="spellStart"/>
            <w:r w:rsidR="00DF0DCE" w:rsidRPr="00DF0DCE">
              <w:rPr>
                <w:rFonts w:ascii="Arial" w:hAnsi="Arial" w:cs="Arial"/>
                <w:sz w:val="12"/>
                <w:szCs w:val="12"/>
                <w:highlight w:val="yellow"/>
              </w:rPr>
              <w:t>PreviousYearVOW</w:t>
            </w:r>
            <w:proofErr w:type="spellEnd"/>
            <w:r w:rsidRPr="00DF0DCE">
              <w:rPr>
                <w:rFonts w:ascii="Arial" w:hAnsi="Arial" w:cs="Arial"/>
                <w:sz w:val="12"/>
                <w:szCs w:val="12"/>
                <w:highlight w:val="yellow"/>
              </w:rPr>
              <w:t>)]</w:t>
            </w:r>
          </w:p>
        </w:tc>
        <w:tc>
          <w:tcPr>
            <w:tcW w:w="3153" w:type="dxa"/>
            <w:vAlign w:val="center"/>
          </w:tcPr>
          <w:p w14:paraId="4C8A3DF6" w14:textId="19ECEDD0" w:rsidR="0081043F" w:rsidRPr="00C433BA" w:rsidRDefault="008B752C" w:rsidP="002418EB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A625E2" w:rsidRPr="00C433BA">
              <w:rPr>
                <w:rFonts w:ascii="Arial" w:hAnsi="Arial" w:cs="Arial"/>
                <w:sz w:val="12"/>
                <w:szCs w:val="12"/>
              </w:rPr>
              <w:t>PreviousYearInvoicesApprovedforPayment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153" w:type="dxa"/>
            <w:vAlign w:val="center"/>
          </w:tcPr>
          <w:p w14:paraId="6E77EEF7" w14:textId="13632566" w:rsidR="0081043F" w:rsidRPr="00C433BA" w:rsidRDefault="008B752C" w:rsidP="002418EB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A625E2" w:rsidRPr="00C433BA">
              <w:rPr>
                <w:rFonts w:ascii="Arial" w:hAnsi="Arial" w:cs="Arial"/>
                <w:sz w:val="12"/>
                <w:szCs w:val="12"/>
              </w:rPr>
              <w:t>CurrentYearVOW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153" w:type="dxa"/>
            <w:vAlign w:val="center"/>
          </w:tcPr>
          <w:p w14:paraId="0A176974" w14:textId="331A0D14" w:rsidR="0081043F" w:rsidRPr="00C433BA" w:rsidRDefault="008B752C" w:rsidP="002418EB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A625E2" w:rsidRPr="00C433BA">
              <w:rPr>
                <w:rFonts w:ascii="Arial" w:hAnsi="Arial" w:cs="Arial"/>
                <w:sz w:val="12"/>
                <w:szCs w:val="12"/>
              </w:rPr>
              <w:t>CurrentYearInvoicesApprovedforPayment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153" w:type="dxa"/>
            <w:vAlign w:val="center"/>
          </w:tcPr>
          <w:p w14:paraId="3F353406" w14:textId="5AFE37C2" w:rsidR="0081043F" w:rsidRPr="00C433BA" w:rsidRDefault="008B752C" w:rsidP="002418EB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626857" w:rsidRPr="00C433BA">
              <w:rPr>
                <w:rFonts w:ascii="Arial" w:hAnsi="Arial" w:cs="Arial"/>
                <w:sz w:val="12"/>
                <w:szCs w:val="12"/>
              </w:rPr>
              <w:t>TotalVOW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153" w:type="dxa"/>
            <w:vAlign w:val="center"/>
          </w:tcPr>
          <w:p w14:paraId="77199C73" w14:textId="16C1431A" w:rsidR="0081043F" w:rsidRPr="00C433BA" w:rsidRDefault="008B752C" w:rsidP="002418EB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626857" w:rsidRPr="00C433BA">
              <w:rPr>
                <w:rFonts w:ascii="Arial" w:hAnsi="Arial" w:cs="Arial"/>
                <w:sz w:val="12"/>
                <w:szCs w:val="12"/>
              </w:rPr>
              <w:t>TotalInvoicesApprovedforPayment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B27B70" w:rsidRPr="00C433BA" w14:paraId="53470DEC" w14:textId="77777777" w:rsidTr="00E543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8"/>
        </w:trPr>
        <w:tc>
          <w:tcPr>
            <w:tcW w:w="6306" w:type="dxa"/>
            <w:gridSpan w:val="2"/>
            <w:vAlign w:val="center"/>
          </w:tcPr>
          <w:p w14:paraId="50D79317" w14:textId="2BB3EF74" w:rsidR="00B27B70" w:rsidRPr="00C433BA" w:rsidRDefault="00B27B70" w:rsidP="004A0386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433BA">
              <w:rPr>
                <w:rFonts w:ascii="Arial" w:hAnsi="Arial" w:cs="Arial"/>
                <w:i/>
                <w:iCs/>
                <w:sz w:val="12"/>
                <w:szCs w:val="12"/>
              </w:rPr>
              <w:t>Previous Month</w:t>
            </w:r>
          </w:p>
        </w:tc>
        <w:tc>
          <w:tcPr>
            <w:tcW w:w="6306" w:type="dxa"/>
            <w:gridSpan w:val="2"/>
            <w:vAlign w:val="center"/>
          </w:tcPr>
          <w:p w14:paraId="27E6644A" w14:textId="3420AD2F" w:rsidR="00B27B70" w:rsidRPr="00C433BA" w:rsidRDefault="00B27B70" w:rsidP="004A0386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433BA">
              <w:rPr>
                <w:rFonts w:ascii="Arial" w:hAnsi="Arial" w:cs="Arial"/>
                <w:i/>
                <w:iCs/>
                <w:sz w:val="12"/>
                <w:szCs w:val="12"/>
              </w:rPr>
              <w:t>Current Month</w:t>
            </w:r>
          </w:p>
        </w:tc>
        <w:tc>
          <w:tcPr>
            <w:tcW w:w="6306" w:type="dxa"/>
            <w:gridSpan w:val="2"/>
            <w:vAlign w:val="center"/>
          </w:tcPr>
          <w:p w14:paraId="0364F63C" w14:textId="77777777" w:rsidR="00B27B70" w:rsidRPr="00C433BA" w:rsidRDefault="00B27B70" w:rsidP="004A0386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</w:p>
        </w:tc>
      </w:tr>
      <w:tr w:rsidR="0081043F" w:rsidRPr="00C433BA" w14:paraId="2E60DF89" w14:textId="77777777" w:rsidTr="00E54302">
        <w:trPr>
          <w:trHeight w:val="317"/>
        </w:trPr>
        <w:tc>
          <w:tcPr>
            <w:tcW w:w="3153" w:type="dxa"/>
            <w:vAlign w:val="center"/>
          </w:tcPr>
          <w:p w14:paraId="67EE046D" w14:textId="059AEB63" w:rsidR="0081043F" w:rsidRPr="00C433BA" w:rsidRDefault="005A05C9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VOW</w:t>
            </w:r>
          </w:p>
        </w:tc>
        <w:tc>
          <w:tcPr>
            <w:tcW w:w="3153" w:type="dxa"/>
            <w:vAlign w:val="center"/>
          </w:tcPr>
          <w:p w14:paraId="312CC6CE" w14:textId="5842475A" w:rsidR="0081043F" w:rsidRPr="00C433BA" w:rsidRDefault="005A05C9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Invoices Approved for Payment</w:t>
            </w:r>
          </w:p>
        </w:tc>
        <w:tc>
          <w:tcPr>
            <w:tcW w:w="3153" w:type="dxa"/>
            <w:vAlign w:val="center"/>
          </w:tcPr>
          <w:p w14:paraId="1DD39452" w14:textId="12F62128" w:rsidR="0081043F" w:rsidRPr="00C433BA" w:rsidRDefault="005A05C9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VOW</w:t>
            </w:r>
          </w:p>
        </w:tc>
        <w:tc>
          <w:tcPr>
            <w:tcW w:w="3153" w:type="dxa"/>
            <w:vAlign w:val="center"/>
          </w:tcPr>
          <w:p w14:paraId="58EDCC34" w14:textId="3D184458" w:rsidR="0081043F" w:rsidRPr="00C433BA" w:rsidRDefault="005A05C9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Invoices Approved for Payment</w:t>
            </w:r>
          </w:p>
        </w:tc>
        <w:tc>
          <w:tcPr>
            <w:tcW w:w="3153" w:type="dxa"/>
            <w:vAlign w:val="center"/>
          </w:tcPr>
          <w:p w14:paraId="35BFCC7F" w14:textId="77777777" w:rsidR="0081043F" w:rsidRPr="00C433BA" w:rsidRDefault="0081043F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153" w:type="dxa"/>
            <w:vAlign w:val="center"/>
          </w:tcPr>
          <w:p w14:paraId="1A14E34E" w14:textId="77777777" w:rsidR="0081043F" w:rsidRPr="00C433BA" w:rsidRDefault="0081043F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1043F" w:rsidRPr="00C433BA" w14:paraId="3C43DEA0" w14:textId="77777777" w:rsidTr="00E543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2"/>
        </w:trPr>
        <w:tc>
          <w:tcPr>
            <w:tcW w:w="3153" w:type="dxa"/>
            <w:vAlign w:val="center"/>
          </w:tcPr>
          <w:p w14:paraId="556C4716" w14:textId="2D0881D4" w:rsidR="0081043F" w:rsidRPr="00C433BA" w:rsidRDefault="008B752C" w:rsidP="002418EB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626857" w:rsidRPr="00C433BA">
              <w:rPr>
                <w:rFonts w:ascii="Arial" w:hAnsi="Arial" w:cs="Arial"/>
                <w:sz w:val="12"/>
                <w:szCs w:val="12"/>
              </w:rPr>
              <w:t>PreviousMonthVOW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153" w:type="dxa"/>
            <w:vAlign w:val="center"/>
          </w:tcPr>
          <w:p w14:paraId="35EFF94D" w14:textId="74822999" w:rsidR="0081043F" w:rsidRPr="00C433BA" w:rsidRDefault="008B752C" w:rsidP="002418EB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BE0C01" w:rsidRPr="00C433BA">
              <w:rPr>
                <w:rFonts w:ascii="Arial" w:hAnsi="Arial" w:cs="Arial"/>
                <w:sz w:val="12"/>
                <w:szCs w:val="12"/>
              </w:rPr>
              <w:t>PreviousMonthInvoicesApprovedforPayment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153" w:type="dxa"/>
            <w:vAlign w:val="center"/>
          </w:tcPr>
          <w:p w14:paraId="523BBE70" w14:textId="1D30BD62" w:rsidR="0081043F" w:rsidRPr="00C433BA" w:rsidRDefault="008B752C" w:rsidP="002418EB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BE0C01" w:rsidRPr="00C433BA">
              <w:rPr>
                <w:rFonts w:ascii="Arial" w:hAnsi="Arial" w:cs="Arial"/>
                <w:sz w:val="12"/>
                <w:szCs w:val="12"/>
              </w:rPr>
              <w:t>CurrentMonthVOW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153" w:type="dxa"/>
            <w:vAlign w:val="center"/>
          </w:tcPr>
          <w:p w14:paraId="5905A2C1" w14:textId="3597855B" w:rsidR="0081043F" w:rsidRPr="00C433BA" w:rsidRDefault="008B752C" w:rsidP="002418EB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BE0C01" w:rsidRPr="00C433BA">
              <w:rPr>
                <w:rFonts w:ascii="Arial" w:hAnsi="Arial" w:cs="Arial"/>
                <w:sz w:val="12"/>
                <w:szCs w:val="12"/>
              </w:rPr>
              <w:t>CurrentMonthInvoicesApprovedforPayment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153" w:type="dxa"/>
            <w:vAlign w:val="center"/>
          </w:tcPr>
          <w:p w14:paraId="4841BEAC" w14:textId="77777777" w:rsidR="0081043F" w:rsidRPr="00C433BA" w:rsidRDefault="0081043F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153" w:type="dxa"/>
            <w:vAlign w:val="center"/>
          </w:tcPr>
          <w:p w14:paraId="1D3CB04B" w14:textId="77777777" w:rsidR="0081043F" w:rsidRPr="00C433BA" w:rsidRDefault="0081043F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5D1E0042" w14:textId="77777777" w:rsidR="002515A3" w:rsidRDefault="002515A3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542F57E4" w14:textId="05525D9C" w:rsidR="00072951" w:rsidRPr="00B909A2" w:rsidRDefault="00750B64" w:rsidP="00B909A2">
      <w:pPr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ContingencyStatus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CBSColumns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CBSCode.Code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SubTotal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GroupBy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Parent.Id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TotalMode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=”Summary”&gt;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E17E7E" w:rsidRPr="00E17E7E">
        <w:rPr>
          <w:rFonts w:ascii="Arial" w:hAnsi="Arial" w:cs="Arial"/>
          <w:sz w:val="12"/>
          <w:szCs w:val="12"/>
          <w:lang w:val="en-CA"/>
        </w:rPr>
        <w:t>InitialContingencyBaselineBudget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E17E7E" w:rsidRPr="00B909A2">
        <w:rPr>
          <w:rFonts w:ascii="Arial" w:hAnsi="Arial" w:cs="Arial"/>
          <w:sz w:val="12"/>
          <w:szCs w:val="12"/>
          <w:lang w:val="en-CA"/>
        </w:rPr>
        <w:t>InitialContingencyBaselineBudget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E17E7E" w:rsidRPr="00B909A2">
        <w:rPr>
          <w:rFonts w:ascii="Arial" w:hAnsi="Arial" w:cs="Arial"/>
          <w:sz w:val="12"/>
          <w:szCs w:val="12"/>
          <w:lang w:val="en-CA"/>
        </w:rPr>
        <w:t>ContingencyApprovedChanges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E17E7E" w:rsidRPr="00B909A2">
        <w:rPr>
          <w:rFonts w:ascii="Arial" w:hAnsi="Arial" w:cs="Arial"/>
          <w:sz w:val="12"/>
          <w:szCs w:val="12"/>
          <w:lang w:val="en-CA"/>
        </w:rPr>
        <w:t>ContingencyApprovedChanges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E17E7E" w:rsidRPr="00B909A2">
        <w:rPr>
          <w:rFonts w:ascii="Arial" w:hAnsi="Arial" w:cs="Arial"/>
          <w:sz w:val="12"/>
          <w:szCs w:val="12"/>
          <w:lang w:val="en-CA"/>
        </w:rPr>
        <w:t>RemainingContingency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E17E7E" w:rsidRPr="00B909A2">
        <w:rPr>
          <w:rFonts w:ascii="Arial" w:hAnsi="Arial" w:cs="Arial"/>
          <w:sz w:val="12"/>
          <w:szCs w:val="12"/>
          <w:lang w:val="en-CA"/>
        </w:rPr>
        <w:t>RemainingContingency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E17E7E" w:rsidRPr="00B909A2">
        <w:rPr>
          <w:rFonts w:ascii="Arial" w:hAnsi="Arial" w:cs="Arial"/>
          <w:sz w:val="12"/>
          <w:szCs w:val="12"/>
          <w:lang w:val="en-CA"/>
        </w:rPr>
        <w:t>ContingencyPendingChanges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E17E7E" w:rsidRPr="00B909A2">
        <w:rPr>
          <w:rFonts w:ascii="Arial" w:hAnsi="Arial" w:cs="Arial"/>
          <w:sz w:val="12"/>
          <w:szCs w:val="12"/>
          <w:lang w:val="en-CA"/>
        </w:rPr>
        <w:t>ContingencyPendingChanges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E17E7E" w:rsidRPr="00B909A2">
        <w:rPr>
          <w:rFonts w:ascii="Arial" w:hAnsi="Arial" w:cs="Arial"/>
          <w:sz w:val="12"/>
          <w:szCs w:val="12"/>
          <w:lang w:val="en-CA"/>
        </w:rPr>
        <w:t>ContingencyPotentialChanges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E17E7E" w:rsidRPr="00B909A2">
        <w:rPr>
          <w:rFonts w:ascii="Arial" w:hAnsi="Arial" w:cs="Arial"/>
          <w:sz w:val="12"/>
          <w:szCs w:val="12"/>
          <w:lang w:val="en-CA"/>
        </w:rPr>
        <w:t>ContingencyPotentialChanges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E17E7E">
        <w:rPr>
          <w:rFonts w:ascii="Arial" w:hAnsi="Arial" w:cs="Arial"/>
          <w:sz w:val="12"/>
          <w:szCs w:val="12"/>
          <w:lang w:val="en-CA"/>
        </w:rPr>
        <w:br/>
      </w:r>
      <w:r w:rsidR="00E17E7E" w:rsidRPr="005B23A0">
        <w:rPr>
          <w:rFonts w:ascii="Arial" w:hAnsi="Arial" w:cs="Arial"/>
          <w:sz w:val="12"/>
          <w:szCs w:val="12"/>
          <w:lang w:val="en-CA"/>
        </w:rPr>
        <w:t xml:space="preserve">       &lt;Path </w:t>
      </w:r>
      <w:proofErr w:type="spellStart"/>
      <w:r w:rsidR="00E17E7E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E17E7E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E17E7E" w:rsidRPr="00B909A2">
        <w:rPr>
          <w:rFonts w:ascii="Arial" w:hAnsi="Arial" w:cs="Arial"/>
          <w:sz w:val="12"/>
          <w:szCs w:val="12"/>
          <w:lang w:val="en-CA"/>
        </w:rPr>
        <w:t>ProjectedRemainingContingencyProjectedBudget</w:t>
      </w:r>
      <w:proofErr w:type="spellEnd"/>
      <w:r w:rsidR="00E17E7E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E17E7E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E17E7E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E17E7E" w:rsidRPr="005B23A0">
        <w:rPr>
          <w:rFonts w:ascii="Arial" w:hAnsi="Arial" w:cs="Arial"/>
          <w:sz w:val="12"/>
          <w:szCs w:val="12"/>
          <w:lang w:val="en-CA"/>
        </w:rPr>
        <w:t>Sum</w:t>
      </w:r>
      <w:r w:rsidR="00E17E7E" w:rsidRPr="00B909A2">
        <w:rPr>
          <w:rFonts w:ascii="Arial" w:hAnsi="Arial" w:cs="Arial"/>
          <w:sz w:val="12"/>
          <w:szCs w:val="12"/>
          <w:lang w:val="en-CA"/>
        </w:rPr>
        <w:t>ProjectedRemainingContingencyProjectedBudget</w:t>
      </w:r>
      <w:proofErr w:type="spellEnd"/>
      <w:r w:rsidR="00E17E7E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E17E7E">
        <w:rPr>
          <w:rFonts w:ascii="Arial" w:hAnsi="Arial" w:cs="Arial"/>
          <w:sz w:val="12"/>
          <w:szCs w:val="12"/>
          <w:lang w:val="en-CA"/>
        </w:rPr>
        <w:br/>
      </w:r>
      <w:r w:rsidR="00E17E7E" w:rsidRPr="005B23A0">
        <w:rPr>
          <w:rFonts w:ascii="Arial" w:hAnsi="Arial" w:cs="Arial"/>
          <w:sz w:val="12"/>
          <w:szCs w:val="12"/>
          <w:lang w:val="en-CA"/>
        </w:rPr>
        <w:t xml:space="preserve">       &lt;Path </w:t>
      </w:r>
      <w:proofErr w:type="spellStart"/>
      <w:r w:rsidR="00E17E7E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E17E7E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E17E7E" w:rsidRPr="00B909A2">
        <w:rPr>
          <w:rFonts w:ascii="Arial" w:hAnsi="Arial" w:cs="Arial"/>
          <w:sz w:val="12"/>
          <w:szCs w:val="12"/>
          <w:lang w:val="en-CA"/>
        </w:rPr>
        <w:t>PercentContingencyRemaining</w:t>
      </w:r>
      <w:proofErr w:type="spellEnd"/>
      <w:r w:rsidR="00E17E7E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E17E7E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E17E7E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E17E7E" w:rsidRPr="005B23A0">
        <w:rPr>
          <w:rFonts w:ascii="Arial" w:hAnsi="Arial" w:cs="Arial"/>
          <w:sz w:val="12"/>
          <w:szCs w:val="12"/>
          <w:lang w:val="en-CA"/>
        </w:rPr>
        <w:t>Sum</w:t>
      </w:r>
      <w:r w:rsidR="00E17E7E" w:rsidRPr="00B909A2">
        <w:rPr>
          <w:rFonts w:ascii="Arial" w:hAnsi="Arial" w:cs="Arial"/>
          <w:sz w:val="12"/>
          <w:szCs w:val="12"/>
          <w:lang w:val="en-CA"/>
        </w:rPr>
        <w:t>PercentContingencyRemaining</w:t>
      </w:r>
      <w:proofErr w:type="spellEnd"/>
      <w:r w:rsidR="00E17E7E"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&lt;/Sum&gt;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 w:rsidR="00CD41D2">
        <w:rPr>
          <w:rFonts w:ascii="Arial" w:hAnsi="Arial" w:cs="Arial"/>
          <w:sz w:val="12"/>
          <w:szCs w:val="12"/>
          <w:lang w:val="en-CA"/>
        </w:rPr>
        <w:br/>
        <w:t xml:space="preserve">   &lt;</w:t>
      </w:r>
      <w:proofErr w:type="spellStart"/>
      <w:r w:rsidR="00CD41D2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&gt;</w:t>
      </w:r>
      <w:r w:rsidR="00CD41D2">
        <w:rPr>
          <w:rFonts w:ascii="Arial" w:hAnsi="Arial" w:cs="Arial"/>
          <w:sz w:val="12"/>
          <w:szCs w:val="12"/>
          <w:lang w:val="en-CA"/>
        </w:rPr>
        <w:br/>
      </w:r>
      <w:r w:rsidR="00CD41D2" w:rsidRPr="005B23A0">
        <w:rPr>
          <w:rFonts w:ascii="Arial" w:hAnsi="Arial" w:cs="Arial"/>
          <w:sz w:val="12"/>
          <w:szCs w:val="12"/>
          <w:lang w:val="en-CA"/>
        </w:rPr>
        <w:t xml:space="preserve">    &lt;Data Path=”</w:t>
      </w:r>
      <w:proofErr w:type="spellStart"/>
      <w:r w:rsidR="00CD41D2" w:rsidRPr="005B23A0">
        <w:rPr>
          <w:rFonts w:ascii="Arial" w:hAnsi="Arial" w:cs="Arial"/>
          <w:sz w:val="12"/>
          <w:szCs w:val="12"/>
          <w:lang w:val="en-CA"/>
        </w:rPr>
        <w:t>RecordType</w:t>
      </w:r>
      <w:proofErr w:type="spellEnd"/>
      <w:r w:rsidR="00CD41D2" w:rsidRPr="005B23A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41D2" w:rsidRPr="005B23A0">
        <w:rPr>
          <w:rFonts w:ascii="Arial" w:hAnsi="Arial" w:cs="Arial"/>
          <w:sz w:val="12"/>
          <w:szCs w:val="12"/>
          <w:lang w:val="en-CA"/>
        </w:rPr>
        <w:t>EqualTo</w:t>
      </w:r>
      <w:proofErr w:type="spellEnd"/>
      <w:r w:rsidR="00CD41D2" w:rsidRPr="005B23A0">
        <w:rPr>
          <w:rFonts w:ascii="Arial" w:hAnsi="Arial" w:cs="Arial"/>
          <w:sz w:val="12"/>
          <w:szCs w:val="12"/>
          <w:lang w:val="en-CA"/>
        </w:rPr>
        <w:t>” Value=”</w:t>
      </w:r>
      <w:r w:rsidR="00E24644">
        <w:rPr>
          <w:rFonts w:ascii="Arial" w:hAnsi="Arial" w:cs="Arial"/>
          <w:sz w:val="12"/>
          <w:szCs w:val="12"/>
          <w:lang w:val="en-CA"/>
        </w:rPr>
        <w:t>C</w:t>
      </w:r>
      <w:r w:rsidR="00F641B1">
        <w:rPr>
          <w:rFonts w:ascii="Arial" w:hAnsi="Arial" w:cs="Arial"/>
          <w:sz w:val="12"/>
          <w:szCs w:val="12"/>
          <w:lang w:val="en-CA"/>
        </w:rPr>
        <w:t>ontingency</w:t>
      </w:r>
      <w:r w:rsidR="00CD41D2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CD41D2">
        <w:rPr>
          <w:rFonts w:ascii="Arial" w:hAnsi="Arial" w:cs="Arial"/>
          <w:sz w:val="12"/>
          <w:szCs w:val="12"/>
          <w:lang w:val="en-CA"/>
        </w:rPr>
        <w:br/>
        <w:t xml:space="preserve">    &lt;</w:t>
      </w:r>
      <w:proofErr w:type="spellStart"/>
      <w:r w:rsidR="00CD41D2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&gt;</w:t>
      </w:r>
      <w:r w:rsidR="00CD41D2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D72A19">
        <w:rPr>
          <w:rFonts w:ascii="Arial" w:hAnsi="Arial" w:cs="Arial"/>
          <w:sz w:val="12"/>
          <w:szCs w:val="12"/>
          <w:lang w:val="en-CA"/>
        </w:rPr>
        <w:t>InitialContingencyBaselineBudget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41D2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” Value=”0” /&gt;</w:t>
      </w:r>
      <w:r w:rsidR="00CD41D2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D72A19">
        <w:rPr>
          <w:rFonts w:ascii="Arial" w:hAnsi="Arial" w:cs="Arial"/>
          <w:sz w:val="12"/>
          <w:szCs w:val="12"/>
          <w:lang w:val="en-CA"/>
        </w:rPr>
        <w:t>ContingencyApprovedChanges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41D2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” Value=”0” /&gt;</w:t>
      </w:r>
      <w:r w:rsidR="00CD41D2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426DBC">
        <w:rPr>
          <w:rFonts w:ascii="Arial" w:hAnsi="Arial" w:cs="Arial"/>
          <w:sz w:val="12"/>
          <w:szCs w:val="12"/>
          <w:lang w:val="en-CA"/>
        </w:rPr>
        <w:t>RemainingContingency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41D2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” Value=”0” /&gt;</w:t>
      </w:r>
      <w:r w:rsidR="00CD41D2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426DBC">
        <w:rPr>
          <w:rFonts w:ascii="Arial" w:hAnsi="Arial" w:cs="Arial"/>
          <w:sz w:val="12"/>
          <w:szCs w:val="12"/>
          <w:lang w:val="en-CA"/>
        </w:rPr>
        <w:t>ContingencyPendingChanges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CD41D2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” Value=”0” /&gt;</w:t>
      </w:r>
      <w:r w:rsidR="00426DB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426DBC">
        <w:rPr>
          <w:rFonts w:ascii="Arial" w:hAnsi="Arial" w:cs="Arial"/>
          <w:sz w:val="12"/>
          <w:szCs w:val="12"/>
          <w:lang w:val="en-CA"/>
        </w:rPr>
        <w:t>ContingencyPotentialChanges</w:t>
      </w:r>
      <w:proofErr w:type="spellEnd"/>
      <w:r w:rsidR="00426DB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426DB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426DBC">
        <w:rPr>
          <w:rFonts w:ascii="Arial" w:hAnsi="Arial" w:cs="Arial"/>
          <w:sz w:val="12"/>
          <w:szCs w:val="12"/>
          <w:lang w:val="en-CA"/>
        </w:rPr>
        <w:t>” Value=”0” /&gt;</w:t>
      </w:r>
      <w:r w:rsidR="00426DB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426DBC" w:rsidRPr="00B909A2">
        <w:rPr>
          <w:rFonts w:ascii="Arial" w:hAnsi="Arial" w:cs="Arial"/>
          <w:sz w:val="12"/>
          <w:szCs w:val="12"/>
          <w:lang w:val="en-CA"/>
        </w:rPr>
        <w:t>ProjectedRemainingContingencyProjectedBudget</w:t>
      </w:r>
      <w:proofErr w:type="spellEnd"/>
      <w:r w:rsidR="00426DB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426DB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426DBC">
        <w:rPr>
          <w:rFonts w:ascii="Arial" w:hAnsi="Arial" w:cs="Arial"/>
          <w:sz w:val="12"/>
          <w:szCs w:val="12"/>
          <w:lang w:val="en-CA"/>
        </w:rPr>
        <w:t>” Value=”0” /&gt;</w:t>
      </w:r>
      <w:r w:rsidR="00426DBC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426DBC" w:rsidRPr="00B909A2">
        <w:rPr>
          <w:rFonts w:ascii="Arial" w:hAnsi="Arial" w:cs="Arial"/>
          <w:sz w:val="12"/>
          <w:szCs w:val="12"/>
          <w:lang w:val="en-CA"/>
        </w:rPr>
        <w:t>PercentContingencyRemaining</w:t>
      </w:r>
      <w:proofErr w:type="spellEnd"/>
      <w:r w:rsidR="00426DBC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426DBC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426DBC">
        <w:rPr>
          <w:rFonts w:ascii="Arial" w:hAnsi="Arial" w:cs="Arial"/>
          <w:sz w:val="12"/>
          <w:szCs w:val="12"/>
          <w:lang w:val="en-CA"/>
        </w:rPr>
        <w:t>” Value=”0” /&gt;</w:t>
      </w:r>
      <w:r w:rsidR="00CD41D2">
        <w:rPr>
          <w:rFonts w:ascii="Arial" w:hAnsi="Arial" w:cs="Arial"/>
          <w:sz w:val="12"/>
          <w:szCs w:val="12"/>
          <w:lang w:val="en-CA"/>
        </w:rPr>
        <w:br/>
        <w:t xml:space="preserve">    &lt;/</w:t>
      </w:r>
      <w:proofErr w:type="spellStart"/>
      <w:r w:rsidR="00CD41D2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&gt;</w:t>
      </w:r>
      <w:r w:rsidR="00CD41D2">
        <w:rPr>
          <w:rFonts w:ascii="Arial" w:hAnsi="Arial" w:cs="Arial"/>
          <w:sz w:val="12"/>
          <w:szCs w:val="12"/>
          <w:lang w:val="en-CA"/>
        </w:rPr>
        <w:br/>
        <w:t xml:space="preserve">   &lt;/</w:t>
      </w:r>
      <w:proofErr w:type="spellStart"/>
      <w:r w:rsidR="00CD41D2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CD41D2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2030"/>
        <w:gridCol w:w="2128"/>
        <w:gridCol w:w="2079"/>
        <w:gridCol w:w="2083"/>
        <w:gridCol w:w="2079"/>
        <w:gridCol w:w="2079"/>
        <w:gridCol w:w="2079"/>
        <w:gridCol w:w="2094"/>
      </w:tblGrid>
      <w:tr w:rsidR="00D4428A" w:rsidRPr="00C433BA" w14:paraId="262AB314" w14:textId="77777777" w:rsidTr="00D4428A">
        <w:trPr>
          <w:trHeight w:val="334"/>
        </w:trPr>
        <w:tc>
          <w:tcPr>
            <w:tcW w:w="5000" w:type="pct"/>
            <w:gridSpan w:val="9"/>
            <w:tcBorders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B47A251" w14:textId="0E78CF67" w:rsidR="00D4428A" w:rsidRDefault="00D4428A" w:rsidP="00D4428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Contingency Status</w:t>
            </w:r>
          </w:p>
        </w:tc>
      </w:tr>
      <w:tr w:rsidR="003924B3" w:rsidRPr="00C433BA" w14:paraId="5C8FD4A4" w14:textId="77777777" w:rsidTr="006B33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4"/>
        </w:trPr>
        <w:tc>
          <w:tcPr>
            <w:tcW w:w="1097" w:type="pct"/>
            <w:gridSpan w:val="2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2D8691A7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lastRenderedPageBreak/>
              <w:t>Cost Breakdown Structure</w:t>
            </w:r>
          </w:p>
        </w:tc>
        <w:tc>
          <w:tcPr>
            <w:tcW w:w="3903" w:type="pct"/>
            <w:gridSpan w:val="7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1E8E84F8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Contingency Budget</w:t>
            </w:r>
          </w:p>
        </w:tc>
      </w:tr>
      <w:tr w:rsidR="003924B3" w:rsidRPr="00C433BA" w14:paraId="59BD80DC" w14:textId="77777777" w:rsidTr="006B33C0">
        <w:trPr>
          <w:trHeight w:val="233"/>
        </w:trPr>
        <w:tc>
          <w:tcPr>
            <w:tcW w:w="55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14DD7A69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Code</w:t>
            </w:r>
          </w:p>
        </w:tc>
        <w:tc>
          <w:tcPr>
            <w:tcW w:w="542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ADD807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Name</w:t>
            </w:r>
          </w:p>
        </w:tc>
        <w:tc>
          <w:tcPr>
            <w:tcW w:w="568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B453BC5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Initial Contingency (Baseline Budget)</w:t>
            </w:r>
          </w:p>
        </w:tc>
        <w:tc>
          <w:tcPr>
            <w:tcW w:w="555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A12A306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Contingency Approved Changes</w:t>
            </w:r>
          </w:p>
        </w:tc>
        <w:tc>
          <w:tcPr>
            <w:tcW w:w="55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04E855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Remaining Contingency</w:t>
            </w:r>
          </w:p>
        </w:tc>
        <w:tc>
          <w:tcPr>
            <w:tcW w:w="555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51E5D5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Contingency Pending Changes</w:t>
            </w:r>
          </w:p>
        </w:tc>
        <w:tc>
          <w:tcPr>
            <w:tcW w:w="555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EB1E3C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Contingency Potential Changes</w:t>
            </w:r>
          </w:p>
        </w:tc>
        <w:tc>
          <w:tcPr>
            <w:tcW w:w="555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F38F07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Projected Remaining Contingency (Projected Budget)</w:t>
            </w:r>
          </w:p>
        </w:tc>
        <w:tc>
          <w:tcPr>
            <w:tcW w:w="559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C2F854" w14:textId="77777777" w:rsidR="003924B3" w:rsidRPr="00C433BA" w:rsidRDefault="003924B3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Percent Contingency Remaining</w:t>
            </w:r>
          </w:p>
        </w:tc>
      </w:tr>
      <w:tr w:rsidR="003924B3" w:rsidRPr="00C433BA" w14:paraId="46C7D48C" w14:textId="77777777" w:rsidTr="00F81D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9"/>
        </w:trPr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60569A9" w14:textId="77777777" w:rsidR="003924B3" w:rsidRPr="00C433BA" w:rsidRDefault="003924B3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CBSCode</w:t>
            </w:r>
            <w:r>
              <w:rPr>
                <w:rFonts w:ascii="Arial" w:hAnsi="Arial" w:cs="Arial"/>
                <w:sz w:val="12"/>
                <w:szCs w:val="12"/>
              </w:rPr>
              <w:t>.Code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4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8B36E42" w14:textId="77777777" w:rsidR="003924B3" w:rsidRPr="00C433BA" w:rsidRDefault="003924B3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6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99A91B" w14:textId="77777777" w:rsidR="003924B3" w:rsidRPr="00C433BA" w:rsidRDefault="003924B3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051577">
              <w:rPr>
                <w:rFonts w:ascii="Arial" w:hAnsi="Arial" w:cs="Arial"/>
                <w:sz w:val="12"/>
                <w:szCs w:val="12"/>
              </w:rPr>
              <w:t>InitialContingencyBaselineBudget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FF91D17" w14:textId="77777777" w:rsidR="003924B3" w:rsidRPr="00C433BA" w:rsidRDefault="003924B3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B87F7C">
              <w:rPr>
                <w:rFonts w:ascii="Arial" w:hAnsi="Arial" w:cs="Arial"/>
                <w:sz w:val="12"/>
                <w:szCs w:val="12"/>
              </w:rPr>
              <w:t>ContingencyApprovedChanges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2DDE29C" w14:textId="77777777" w:rsidR="003924B3" w:rsidRPr="00C433BA" w:rsidRDefault="003924B3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RemainingContingency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54B39B0" w14:textId="3CE7DBA8" w:rsidR="003924B3" w:rsidRPr="00C433BA" w:rsidRDefault="003924B3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ContingencyPendingChanges</w:t>
            </w:r>
            <w:proofErr w:type="spellEnd"/>
            <w:r w:rsidR="001618B8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F0E590" w14:textId="77777777" w:rsidR="003924B3" w:rsidRPr="00C433BA" w:rsidRDefault="003924B3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EF0986">
              <w:rPr>
                <w:rFonts w:ascii="Arial" w:hAnsi="Arial" w:cs="Arial"/>
                <w:sz w:val="12"/>
                <w:szCs w:val="12"/>
              </w:rPr>
              <w:t>ContingencyPotentialChanges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1A389E0" w14:textId="77777777" w:rsidR="003924B3" w:rsidRPr="00C433BA" w:rsidRDefault="003924B3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EF0986">
              <w:rPr>
                <w:rFonts w:ascii="Arial" w:hAnsi="Arial" w:cs="Arial"/>
                <w:sz w:val="12"/>
                <w:szCs w:val="12"/>
              </w:rPr>
              <w:t>ProjectedRemainingContingencyProjectedBudget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9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E3EA01" w14:textId="2C270200" w:rsidR="001B55D8" w:rsidRDefault="001B55D8" w:rsidP="00F81D27">
            <w:pPr>
              <w:rPr>
                <w:rFonts w:ascii="Arial" w:hAnsi="Arial" w:cs="Arial"/>
                <w:sz w:val="12"/>
                <w:szCs w:val="12"/>
              </w:rPr>
            </w:pPr>
            <w:r w:rsidRPr="00FC2E1C">
              <w:rPr>
                <w:rFonts w:ascii="Arial" w:hAnsi="Arial" w:cs="Arial"/>
                <w:sz w:val="12"/>
                <w:szCs w:val="12"/>
                <w:highlight w:val="yellow"/>
              </w:rPr>
              <w:t>[Number(Path=</w:t>
            </w:r>
            <w:proofErr w:type="spellStart"/>
            <w:r w:rsidRPr="00FC2E1C">
              <w:rPr>
                <w:rFonts w:ascii="Arial" w:hAnsi="Arial" w:cs="Arial"/>
                <w:sz w:val="12"/>
                <w:szCs w:val="12"/>
                <w:highlight w:val="yellow"/>
              </w:rPr>
              <w:t>PercentContingencyRemaining,Format</w:t>
            </w:r>
            <w:proofErr w:type="spellEnd"/>
            <w:r w:rsidRPr="00FC2E1C">
              <w:rPr>
                <w:rFonts w:ascii="Arial" w:hAnsi="Arial" w:cs="Arial"/>
                <w:sz w:val="12"/>
                <w:szCs w:val="12"/>
                <w:highlight w:val="yellow"/>
              </w:rPr>
              <w:t>=”</w:t>
            </w:r>
            <w:r w:rsidR="001B27D6">
              <w:rPr>
                <w:rFonts w:ascii="Arial" w:hAnsi="Arial" w:cs="Arial"/>
                <w:sz w:val="12"/>
                <w:szCs w:val="12"/>
                <w:highlight w:val="yellow"/>
              </w:rPr>
              <w:t>P</w:t>
            </w:r>
            <w:r w:rsidRPr="00FC2E1C">
              <w:rPr>
                <w:rFonts w:ascii="Arial" w:hAnsi="Arial" w:cs="Arial"/>
                <w:sz w:val="12"/>
                <w:szCs w:val="12"/>
                <w:highlight w:val="yellow"/>
              </w:rPr>
              <w:t>”)]</w:t>
            </w:r>
          </w:p>
          <w:p w14:paraId="69ED1191" w14:textId="7C1AA662" w:rsidR="00750B64" w:rsidRPr="00C433BA" w:rsidRDefault="00750B64" w:rsidP="00F81D27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50B64" w:rsidRPr="00C433BA" w14:paraId="35748F78" w14:textId="77777777" w:rsidTr="007713F2">
        <w:trPr>
          <w:trHeight w:val="259"/>
        </w:trPr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284EC3E" w14:textId="66C5B7D6" w:rsidR="00750B64" w:rsidRPr="00C433BA" w:rsidRDefault="00750B64" w:rsidP="00750B64">
            <w:pPr>
              <w:rPr>
                <w:rFonts w:ascii="Arial" w:hAnsi="Arial" w:cs="Arial"/>
                <w:sz w:val="12"/>
                <w:szCs w:val="12"/>
              </w:rPr>
            </w:pPr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[</w:t>
            </w:r>
            <w:proofErr w:type="spellStart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TableTotalRow</w:t>
            </w:r>
            <w:proofErr w:type="spellEnd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]</w:t>
            </w:r>
          </w:p>
        </w:tc>
        <w:tc>
          <w:tcPr>
            <w:tcW w:w="54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067DFD4" w14:textId="4A2A6C6D" w:rsidR="00750B64" w:rsidRPr="00C433BA" w:rsidRDefault="00750B64" w:rsidP="00750B64">
            <w:pPr>
              <w:rPr>
                <w:rFonts w:ascii="Arial" w:hAnsi="Arial" w:cs="Arial"/>
                <w:sz w:val="12"/>
                <w:szCs w:val="12"/>
              </w:rPr>
            </w:pPr>
            <w:r w:rsidRPr="005D33E0">
              <w:rPr>
                <w:rFonts w:ascii="Arial" w:hAnsi="Arial" w:cs="Arial"/>
                <w:b/>
                <w:bCs/>
                <w:sz w:val="12"/>
                <w:szCs w:val="12"/>
              </w:rPr>
              <w:t>Total</w:t>
            </w:r>
          </w:p>
        </w:tc>
        <w:tc>
          <w:tcPr>
            <w:tcW w:w="56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02A664" w14:textId="751032DD" w:rsidR="00750B64" w:rsidRDefault="00750B64" w:rsidP="00750B64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750B64">
              <w:rPr>
                <w:rFonts w:ascii="Arial" w:hAnsi="Arial" w:cs="Arial"/>
                <w:sz w:val="12"/>
                <w:szCs w:val="12"/>
              </w:rPr>
              <w:t>InitialContingencyBaselineBudget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CB60868" w14:textId="3906AA41" w:rsidR="00750B64" w:rsidRDefault="00750B64" w:rsidP="00750B64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Pr="00B87F7C">
              <w:rPr>
                <w:rFonts w:ascii="Arial" w:hAnsi="Arial" w:cs="Arial"/>
                <w:sz w:val="12"/>
                <w:szCs w:val="12"/>
              </w:rPr>
              <w:t>ContingencyApprovedChanges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6" w:type="pct"/>
            <w:tcBorders>
              <w:top w:val="single" w:sz="2" w:space="0" w:color="auto"/>
              <w:bottom w:val="single" w:sz="2" w:space="0" w:color="auto"/>
            </w:tcBorders>
          </w:tcPr>
          <w:p w14:paraId="5E6D5735" w14:textId="09027B37" w:rsidR="00750B64" w:rsidRDefault="00750B64" w:rsidP="00750B64">
            <w:pPr>
              <w:rPr>
                <w:rFonts w:ascii="Arial" w:hAnsi="Arial" w:cs="Arial"/>
                <w:sz w:val="12"/>
                <w:szCs w:val="12"/>
              </w:rPr>
            </w:pPr>
            <w:r w:rsidRPr="002F44AF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2F44AF">
              <w:rPr>
                <w:rFonts w:ascii="Arial" w:hAnsi="Arial" w:cs="Arial"/>
                <w:sz w:val="12"/>
                <w:szCs w:val="12"/>
              </w:rPr>
              <w:t>Sum</w:t>
            </w:r>
            <w:r w:rsidR="001618B8">
              <w:rPr>
                <w:rFonts w:ascii="Arial" w:hAnsi="Arial" w:cs="Arial"/>
                <w:sz w:val="12"/>
                <w:szCs w:val="12"/>
              </w:rPr>
              <w:t>RemainingContingency</w:t>
            </w:r>
            <w:proofErr w:type="spellEnd"/>
            <w:r w:rsidRPr="002F44AF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</w:tcPr>
          <w:p w14:paraId="23B77126" w14:textId="26BC45C0" w:rsidR="00750B64" w:rsidRDefault="00750B64" w:rsidP="00750B64">
            <w:pPr>
              <w:rPr>
                <w:rFonts w:ascii="Arial" w:hAnsi="Arial" w:cs="Arial"/>
                <w:sz w:val="12"/>
                <w:szCs w:val="12"/>
              </w:rPr>
            </w:pPr>
            <w:r w:rsidRPr="002F44AF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2F44AF">
              <w:rPr>
                <w:rFonts w:ascii="Arial" w:hAnsi="Arial" w:cs="Arial"/>
                <w:sz w:val="12"/>
                <w:szCs w:val="12"/>
              </w:rPr>
              <w:t>Sum</w:t>
            </w:r>
            <w:r w:rsidR="001618B8">
              <w:rPr>
                <w:rFonts w:ascii="Arial" w:hAnsi="Arial" w:cs="Arial"/>
                <w:sz w:val="12"/>
                <w:szCs w:val="12"/>
              </w:rPr>
              <w:t>ContingencyPendingChanges</w:t>
            </w:r>
            <w:proofErr w:type="spellEnd"/>
            <w:r w:rsidRPr="002F44AF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</w:tcPr>
          <w:p w14:paraId="4F7C755A" w14:textId="5F3F8CB0" w:rsidR="00750B64" w:rsidRDefault="00750B64" w:rsidP="00750B64">
            <w:pPr>
              <w:rPr>
                <w:rFonts w:ascii="Arial" w:hAnsi="Arial" w:cs="Arial"/>
                <w:sz w:val="12"/>
                <w:szCs w:val="12"/>
              </w:rPr>
            </w:pPr>
            <w:r w:rsidRPr="002F44AF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2F44AF">
              <w:rPr>
                <w:rFonts w:ascii="Arial" w:hAnsi="Arial" w:cs="Arial"/>
                <w:sz w:val="12"/>
                <w:szCs w:val="12"/>
              </w:rPr>
              <w:t>Sum</w:t>
            </w:r>
            <w:r w:rsidR="001618B8" w:rsidRPr="001618B8">
              <w:rPr>
                <w:rFonts w:ascii="Arial" w:hAnsi="Arial" w:cs="Arial"/>
                <w:sz w:val="12"/>
                <w:szCs w:val="12"/>
              </w:rPr>
              <w:t>ContingencyPotentialChanges</w:t>
            </w:r>
            <w:proofErr w:type="spellEnd"/>
            <w:r w:rsidRPr="002F44AF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</w:tcPr>
          <w:p w14:paraId="74AEE086" w14:textId="5C797F0E" w:rsidR="00750B64" w:rsidRDefault="00750B64" w:rsidP="00750B64">
            <w:pPr>
              <w:rPr>
                <w:rFonts w:ascii="Arial" w:hAnsi="Arial" w:cs="Arial"/>
                <w:sz w:val="12"/>
                <w:szCs w:val="12"/>
              </w:rPr>
            </w:pPr>
            <w:r w:rsidRPr="002F44AF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2F44AF">
              <w:rPr>
                <w:rFonts w:ascii="Arial" w:hAnsi="Arial" w:cs="Arial"/>
                <w:sz w:val="12"/>
                <w:szCs w:val="12"/>
              </w:rPr>
              <w:t>Sum</w:t>
            </w:r>
            <w:r w:rsidR="001618B8" w:rsidRPr="001618B8">
              <w:rPr>
                <w:rFonts w:ascii="Arial" w:hAnsi="Arial" w:cs="Arial"/>
                <w:sz w:val="12"/>
                <w:szCs w:val="12"/>
              </w:rPr>
              <w:t>ProjectedRemainingContingencyProjectedBudget</w:t>
            </w:r>
            <w:proofErr w:type="spellEnd"/>
            <w:r w:rsidRPr="002F44AF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9" w:type="pct"/>
            <w:tcBorders>
              <w:top w:val="single" w:sz="2" w:space="0" w:color="auto"/>
              <w:bottom w:val="single" w:sz="2" w:space="0" w:color="auto"/>
            </w:tcBorders>
          </w:tcPr>
          <w:p w14:paraId="73E864EB" w14:textId="4861EC9A" w:rsidR="00750B64" w:rsidRDefault="00750B64" w:rsidP="00750B64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7EED401C" w14:textId="77777777" w:rsidR="006A6175" w:rsidRDefault="00750B64" w:rsidP="007E45A1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06881234" w14:textId="77777777" w:rsidR="004B083E" w:rsidRDefault="004B083E" w:rsidP="007E45A1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2BD62CC" w14:textId="64F00554" w:rsidR="001B55D8" w:rsidRPr="007E45A1" w:rsidRDefault="001B55D8" w:rsidP="007E45A1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r>
        <w:rPr>
          <w:rFonts w:ascii="Arial" w:hAnsi="Arial" w:cs="Arial"/>
          <w:sz w:val="12"/>
          <w:szCs w:val="12"/>
          <w:lang w:val="en-CA"/>
        </w:rPr>
        <w:t>ContingencyStatus2</w:t>
      </w:r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CBSColumns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7D3BB5">
        <w:rPr>
          <w:rFonts w:ascii="Arial" w:hAnsi="Arial" w:cs="Arial"/>
          <w:sz w:val="12"/>
          <w:szCs w:val="12"/>
          <w:lang w:val="en-CA"/>
        </w:rPr>
        <w:t>2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="00530FE6" w:rsidRPr="005B23A0">
        <w:rPr>
          <w:rFonts w:ascii="Arial" w:hAnsi="Arial" w:cs="Arial"/>
          <w:sz w:val="12"/>
          <w:szCs w:val="12"/>
          <w:lang w:val="en-CA"/>
        </w:rPr>
        <w:t>CBSCode.Code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SubTotal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GroupBy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Parent.Id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TotalMode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=”Summary”&gt;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DC30D8" w:rsidRPr="0063353A">
        <w:rPr>
          <w:rFonts w:ascii="Arial" w:hAnsi="Arial" w:cs="Arial"/>
          <w:sz w:val="12"/>
          <w:szCs w:val="12"/>
        </w:rPr>
        <w:t>AdditionalCostRiskExposure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DC30D8" w:rsidRPr="0063353A">
        <w:rPr>
          <w:rFonts w:ascii="Arial" w:hAnsi="Arial" w:cs="Arial"/>
          <w:sz w:val="12"/>
          <w:szCs w:val="12"/>
        </w:rPr>
        <w:t>AdditionalCostRiskExposure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DC30D8" w:rsidRPr="0063353A">
        <w:rPr>
          <w:rFonts w:ascii="Arial" w:hAnsi="Arial" w:cs="Arial"/>
          <w:sz w:val="12"/>
          <w:szCs w:val="12"/>
        </w:rPr>
        <w:t>RequiredContingencyEAC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DC30D8" w:rsidRPr="0063353A">
        <w:rPr>
          <w:rFonts w:ascii="Arial" w:hAnsi="Arial" w:cs="Arial"/>
          <w:sz w:val="12"/>
          <w:szCs w:val="12"/>
        </w:rPr>
        <w:t>RequiredContingencyEAC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DC30D8" w:rsidRPr="0063353A">
        <w:rPr>
          <w:rFonts w:ascii="Arial" w:hAnsi="Arial" w:cs="Arial"/>
          <w:sz w:val="12"/>
          <w:szCs w:val="12"/>
        </w:rPr>
        <w:t>RequiredContingencyfromPreviousPeriod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DC30D8" w:rsidRPr="0063353A">
        <w:rPr>
          <w:rFonts w:ascii="Arial" w:hAnsi="Arial" w:cs="Arial"/>
          <w:sz w:val="12"/>
          <w:szCs w:val="12"/>
        </w:rPr>
        <w:t>RequiredContingencyfromPreviousPeriod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DC30D8" w:rsidRPr="00C80685">
        <w:rPr>
          <w:rFonts w:ascii="Arial" w:hAnsi="Arial" w:cs="Arial"/>
          <w:sz w:val="12"/>
          <w:szCs w:val="12"/>
        </w:rPr>
        <w:t>PeriodRequiredContingencyChange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proofErr w:type="spellStart"/>
      <w:r w:rsidR="00DC30D8" w:rsidRPr="00C80685">
        <w:rPr>
          <w:rFonts w:ascii="Arial" w:hAnsi="Arial" w:cs="Arial"/>
          <w:sz w:val="12"/>
          <w:szCs w:val="12"/>
        </w:rPr>
        <w:t>PeriodRequiredContingencyChange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&lt;/Sum&gt;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="007D3BB5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="007D3BB5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&gt;</w:t>
      </w:r>
      <w:r w:rsidR="007D3BB5">
        <w:rPr>
          <w:rFonts w:ascii="Arial" w:hAnsi="Arial" w:cs="Arial"/>
          <w:sz w:val="12"/>
          <w:szCs w:val="12"/>
          <w:lang w:val="en-CA"/>
        </w:rPr>
        <w:br/>
      </w:r>
      <w:r w:rsidR="007D3BB5" w:rsidRPr="005B23A0">
        <w:rPr>
          <w:rFonts w:ascii="Arial" w:hAnsi="Arial" w:cs="Arial"/>
          <w:sz w:val="12"/>
          <w:szCs w:val="12"/>
          <w:lang w:val="en-CA"/>
        </w:rPr>
        <w:t xml:space="preserve">    &lt;Data Path=”</w:t>
      </w:r>
      <w:proofErr w:type="spellStart"/>
      <w:r w:rsidR="007D3BB5" w:rsidRPr="005B23A0">
        <w:rPr>
          <w:rFonts w:ascii="Arial" w:hAnsi="Arial" w:cs="Arial"/>
          <w:sz w:val="12"/>
          <w:szCs w:val="12"/>
          <w:lang w:val="en-CA"/>
        </w:rPr>
        <w:t>RecordType</w:t>
      </w:r>
      <w:proofErr w:type="spellEnd"/>
      <w:r w:rsidR="007D3BB5" w:rsidRPr="005B23A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D3BB5" w:rsidRPr="005B23A0">
        <w:rPr>
          <w:rFonts w:ascii="Arial" w:hAnsi="Arial" w:cs="Arial"/>
          <w:sz w:val="12"/>
          <w:szCs w:val="12"/>
          <w:lang w:val="en-CA"/>
        </w:rPr>
        <w:t>EqualTo</w:t>
      </w:r>
      <w:proofErr w:type="spellEnd"/>
      <w:r w:rsidR="007D3BB5" w:rsidRPr="005B23A0">
        <w:rPr>
          <w:rFonts w:ascii="Arial" w:hAnsi="Arial" w:cs="Arial"/>
          <w:sz w:val="12"/>
          <w:szCs w:val="12"/>
          <w:lang w:val="en-CA"/>
        </w:rPr>
        <w:t>” Value=”</w:t>
      </w:r>
      <w:r w:rsidR="00F641B1">
        <w:rPr>
          <w:rFonts w:ascii="Arial" w:hAnsi="Arial" w:cs="Arial"/>
          <w:sz w:val="12"/>
          <w:szCs w:val="12"/>
          <w:lang w:val="en-CA"/>
        </w:rPr>
        <w:t>Contingency</w:t>
      </w:r>
      <w:r w:rsidR="007D3BB5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7D3BB5">
        <w:rPr>
          <w:rFonts w:ascii="Arial" w:hAnsi="Arial" w:cs="Arial"/>
          <w:sz w:val="12"/>
          <w:szCs w:val="12"/>
          <w:lang w:val="en-CA"/>
        </w:rPr>
        <w:br/>
        <w:t xml:space="preserve">    &lt;</w:t>
      </w:r>
      <w:proofErr w:type="spellStart"/>
      <w:r w:rsidR="007D3BB5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&gt;</w:t>
      </w:r>
      <w:r w:rsidR="007D3BB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173C9C">
        <w:rPr>
          <w:rFonts w:ascii="Arial" w:hAnsi="Arial" w:cs="Arial"/>
          <w:sz w:val="12"/>
          <w:szCs w:val="12"/>
          <w:lang w:val="en-CA"/>
        </w:rPr>
        <w:t>AdditionalCostRiskExposure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D3BB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” Value=”0” /&gt;</w:t>
      </w:r>
      <w:r w:rsidR="007D3BB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173C9C">
        <w:rPr>
          <w:rFonts w:ascii="Arial" w:hAnsi="Arial" w:cs="Arial"/>
          <w:sz w:val="12"/>
          <w:szCs w:val="12"/>
          <w:lang w:val="en-CA"/>
        </w:rPr>
        <w:t>RequiredContingencyEAC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D3BB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” Value=”0” /&gt;</w:t>
      </w:r>
      <w:r w:rsidR="007D3BB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173C9C">
        <w:rPr>
          <w:rFonts w:ascii="Arial" w:hAnsi="Arial" w:cs="Arial"/>
          <w:sz w:val="12"/>
          <w:szCs w:val="12"/>
          <w:lang w:val="en-CA"/>
        </w:rPr>
        <w:t>RequiredContingencyfromPreviousPeriod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D3BB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” Value=”0” /&gt;</w:t>
      </w:r>
      <w:r w:rsidR="007D3BB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173C9C">
        <w:rPr>
          <w:rFonts w:ascii="Arial" w:hAnsi="Arial" w:cs="Arial"/>
          <w:sz w:val="12"/>
          <w:szCs w:val="12"/>
          <w:lang w:val="en-CA"/>
        </w:rPr>
        <w:t>PeriodRequiredContingencyChange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7D3BB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” Value=”0” /&gt;</w:t>
      </w:r>
      <w:r w:rsidR="00173C9C">
        <w:rPr>
          <w:rFonts w:ascii="Arial" w:hAnsi="Arial" w:cs="Arial"/>
          <w:sz w:val="12"/>
          <w:szCs w:val="12"/>
          <w:lang w:val="en-CA"/>
        </w:rPr>
        <w:br/>
      </w:r>
      <w:r w:rsidR="007D3BB5">
        <w:rPr>
          <w:rFonts w:ascii="Arial" w:hAnsi="Arial" w:cs="Arial"/>
          <w:sz w:val="12"/>
          <w:szCs w:val="12"/>
          <w:lang w:val="en-CA"/>
        </w:rPr>
        <w:t xml:space="preserve">    &lt;/</w:t>
      </w:r>
      <w:proofErr w:type="spellStart"/>
      <w:r w:rsidR="007D3BB5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&gt;</w:t>
      </w:r>
      <w:r w:rsidR="007D3BB5">
        <w:rPr>
          <w:rFonts w:ascii="Arial" w:hAnsi="Arial" w:cs="Arial"/>
          <w:sz w:val="12"/>
          <w:szCs w:val="12"/>
          <w:lang w:val="en-CA"/>
        </w:rPr>
        <w:br/>
        <w:t xml:space="preserve">   &lt;/</w:t>
      </w:r>
      <w:proofErr w:type="spellStart"/>
      <w:r w:rsidR="007D3BB5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7D3BB5">
        <w:rPr>
          <w:rFonts w:ascii="Arial" w:hAnsi="Arial" w:cs="Arial"/>
          <w:sz w:val="12"/>
          <w:szCs w:val="12"/>
          <w:lang w:val="en-CA"/>
        </w:rPr>
        <w:t>&gt;</w:t>
      </w:r>
      <w:r w:rsidR="00173C9C"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8"/>
        <w:gridCol w:w="1985"/>
        <w:gridCol w:w="3540"/>
        <w:gridCol w:w="3829"/>
        <w:gridCol w:w="3402"/>
        <w:gridCol w:w="3847"/>
      </w:tblGrid>
      <w:tr w:rsidR="001B55D8" w:rsidRPr="00C433BA" w14:paraId="03CE8E38" w14:textId="77777777" w:rsidTr="006B33C0">
        <w:trPr>
          <w:trHeight w:val="334"/>
        </w:trPr>
        <w:tc>
          <w:tcPr>
            <w:tcW w:w="1098" w:type="pct"/>
            <w:gridSpan w:val="2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16840594" w14:textId="77777777" w:rsidR="001B55D8" w:rsidRPr="00C433BA" w:rsidRDefault="001B55D8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Cost Breakdown Structure</w:t>
            </w:r>
          </w:p>
        </w:tc>
        <w:tc>
          <w:tcPr>
            <w:tcW w:w="3902" w:type="pct"/>
            <w:gridSpan w:val="4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61D6AD98" w14:textId="77777777" w:rsidR="001B55D8" w:rsidRPr="00C433BA" w:rsidRDefault="001B55D8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Required Contingency</w:t>
            </w:r>
          </w:p>
        </w:tc>
      </w:tr>
      <w:tr w:rsidR="001B55D8" w:rsidRPr="00C433BA" w14:paraId="21191FEB" w14:textId="77777777" w:rsidTr="006B33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3"/>
        </w:trPr>
        <w:tc>
          <w:tcPr>
            <w:tcW w:w="568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632A056" w14:textId="77777777" w:rsidR="001B55D8" w:rsidRPr="00C433BA" w:rsidRDefault="001B55D8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Code</w:t>
            </w:r>
          </w:p>
        </w:tc>
        <w:tc>
          <w:tcPr>
            <w:tcW w:w="53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3DBA3C" w14:textId="77777777" w:rsidR="001B55D8" w:rsidRPr="00C433BA" w:rsidRDefault="001B55D8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Name</w:t>
            </w:r>
          </w:p>
        </w:tc>
        <w:tc>
          <w:tcPr>
            <w:tcW w:w="945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E1E9C6F" w14:textId="77777777" w:rsidR="001B55D8" w:rsidRPr="00C433BA" w:rsidRDefault="001B55D8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Additional Cost/ Risk Exposure</w:t>
            </w:r>
          </w:p>
        </w:tc>
        <w:tc>
          <w:tcPr>
            <w:tcW w:w="1022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7644C47" w14:textId="77777777" w:rsidR="001B55D8" w:rsidRPr="00C433BA" w:rsidRDefault="001B55D8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Required Contingency (EAC)</w:t>
            </w:r>
          </w:p>
        </w:tc>
        <w:tc>
          <w:tcPr>
            <w:tcW w:w="908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CF26AB" w14:textId="77777777" w:rsidR="001B55D8" w:rsidRPr="00C433BA" w:rsidRDefault="001B55D8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Required Contingency from Previous Period</w:t>
            </w:r>
          </w:p>
        </w:tc>
        <w:tc>
          <w:tcPr>
            <w:tcW w:w="102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0B5718" w14:textId="77777777" w:rsidR="001B55D8" w:rsidRPr="00C433BA" w:rsidRDefault="001B55D8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Period Required Contingency Change</w:t>
            </w:r>
          </w:p>
        </w:tc>
      </w:tr>
      <w:tr w:rsidR="001B55D8" w:rsidRPr="00C433BA" w14:paraId="50B0C92B" w14:textId="77777777" w:rsidTr="006B33C0">
        <w:trPr>
          <w:trHeight w:val="259"/>
        </w:trPr>
        <w:tc>
          <w:tcPr>
            <w:tcW w:w="56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BEA38EF" w14:textId="77777777" w:rsidR="001B55D8" w:rsidRPr="00C433BA" w:rsidRDefault="001B55D8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CBSCode</w:t>
            </w:r>
            <w:r>
              <w:rPr>
                <w:rFonts w:ascii="Arial" w:hAnsi="Arial" w:cs="Arial"/>
                <w:sz w:val="12"/>
                <w:szCs w:val="12"/>
              </w:rPr>
              <w:t>.Code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3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3971C5D" w14:textId="77777777" w:rsidR="001B55D8" w:rsidRPr="00C433BA" w:rsidRDefault="001B55D8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945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1727F913" w14:textId="77777777" w:rsidR="001B55D8" w:rsidRPr="00C433BA" w:rsidRDefault="001B55D8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63353A">
              <w:rPr>
                <w:rFonts w:ascii="Arial" w:hAnsi="Arial" w:cs="Arial"/>
                <w:sz w:val="12"/>
                <w:szCs w:val="12"/>
              </w:rPr>
              <w:t>AdditionalCostRiskExposure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22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738B06D8" w14:textId="77777777" w:rsidR="001B55D8" w:rsidRPr="00C433BA" w:rsidRDefault="001B55D8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63353A">
              <w:rPr>
                <w:rFonts w:ascii="Arial" w:hAnsi="Arial" w:cs="Arial"/>
                <w:sz w:val="12"/>
                <w:szCs w:val="12"/>
              </w:rPr>
              <w:t>RequiredContingencyEAC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908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7928E78" w14:textId="77777777" w:rsidR="001B55D8" w:rsidRPr="00C433BA" w:rsidRDefault="001B55D8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63353A">
              <w:rPr>
                <w:rFonts w:ascii="Arial" w:hAnsi="Arial" w:cs="Arial"/>
                <w:sz w:val="12"/>
                <w:szCs w:val="12"/>
              </w:rPr>
              <w:t>RequiredContingencyfromPreviousPeriod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27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C707121" w14:textId="77777777" w:rsidR="001B55D8" w:rsidRPr="00C433BA" w:rsidRDefault="001B55D8" w:rsidP="006B33C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80685">
              <w:rPr>
                <w:rFonts w:ascii="Arial" w:hAnsi="Arial" w:cs="Arial"/>
                <w:sz w:val="12"/>
                <w:szCs w:val="12"/>
              </w:rPr>
              <w:t>PeriodRequiredContingencyChange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1B55D8" w:rsidRPr="00C433BA" w14:paraId="18E0FAC3" w14:textId="77777777" w:rsidTr="006B33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9"/>
        </w:trPr>
        <w:tc>
          <w:tcPr>
            <w:tcW w:w="56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8E579A4" w14:textId="13FF117F" w:rsidR="001B55D8" w:rsidRPr="00C433BA" w:rsidRDefault="001B55D8" w:rsidP="001B55D8">
            <w:pPr>
              <w:rPr>
                <w:rFonts w:ascii="Arial" w:hAnsi="Arial" w:cs="Arial"/>
                <w:sz w:val="12"/>
                <w:szCs w:val="12"/>
              </w:rPr>
            </w:pPr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[</w:t>
            </w:r>
            <w:proofErr w:type="spellStart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TableTotalRow</w:t>
            </w:r>
            <w:proofErr w:type="spellEnd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]</w:t>
            </w:r>
          </w:p>
        </w:tc>
        <w:tc>
          <w:tcPr>
            <w:tcW w:w="53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678590E" w14:textId="3B4EFCC5" w:rsidR="001B55D8" w:rsidRPr="00C433BA" w:rsidRDefault="001B55D8" w:rsidP="001B55D8">
            <w:pPr>
              <w:rPr>
                <w:rFonts w:ascii="Arial" w:hAnsi="Arial" w:cs="Arial"/>
                <w:sz w:val="12"/>
                <w:szCs w:val="12"/>
              </w:rPr>
            </w:pPr>
            <w:r w:rsidRPr="005D33E0">
              <w:rPr>
                <w:rFonts w:ascii="Arial" w:hAnsi="Arial" w:cs="Arial"/>
                <w:b/>
                <w:bCs/>
                <w:sz w:val="12"/>
                <w:szCs w:val="12"/>
              </w:rPr>
              <w:t>Total</w:t>
            </w:r>
          </w:p>
        </w:tc>
        <w:tc>
          <w:tcPr>
            <w:tcW w:w="94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1FD24B5" w14:textId="3A2079EF" w:rsidR="001B55D8" w:rsidRDefault="001B55D8" w:rsidP="001B55D8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="00030A19" w:rsidRPr="0063353A">
              <w:rPr>
                <w:rFonts w:ascii="Arial" w:hAnsi="Arial" w:cs="Arial"/>
                <w:sz w:val="12"/>
                <w:szCs w:val="12"/>
              </w:rPr>
              <w:t>AdditionalCostRiskExposure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2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7761D8E" w14:textId="07299CF5" w:rsidR="001B55D8" w:rsidRDefault="001B55D8" w:rsidP="001B55D8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="00030A19" w:rsidRPr="0063353A">
              <w:rPr>
                <w:rFonts w:ascii="Arial" w:hAnsi="Arial" w:cs="Arial"/>
                <w:sz w:val="12"/>
                <w:szCs w:val="12"/>
              </w:rPr>
              <w:t>RequiredContingencyEAC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90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9589659" w14:textId="60BDCD5D" w:rsidR="001B55D8" w:rsidRDefault="001B55D8" w:rsidP="001B55D8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="00030A19" w:rsidRPr="0063353A">
              <w:rPr>
                <w:rFonts w:ascii="Arial" w:hAnsi="Arial" w:cs="Arial"/>
                <w:sz w:val="12"/>
                <w:szCs w:val="12"/>
              </w:rPr>
              <w:t>RequiredContingencyfromPreviousPeriod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2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8C8BEE" w14:textId="3600385A" w:rsidR="001B55D8" w:rsidRDefault="001B55D8" w:rsidP="001B55D8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 w:rsidR="00030A19" w:rsidRPr="00C80685">
              <w:rPr>
                <w:rFonts w:ascii="Arial" w:hAnsi="Arial" w:cs="Arial"/>
                <w:sz w:val="12"/>
                <w:szCs w:val="12"/>
              </w:rPr>
              <w:t>PeriodRequiredContingencyChange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198D748F" w14:textId="11732E64" w:rsidR="001B55D8" w:rsidRDefault="001B55D8" w:rsidP="00A255F0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6AE6F33A" w14:textId="77777777" w:rsidR="004B083E" w:rsidRPr="006A79E4" w:rsidRDefault="004B083E" w:rsidP="006A79E4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5484BADF" w14:textId="0A214409" w:rsidR="004B083E" w:rsidRPr="00C433BA" w:rsidRDefault="004B083E" w:rsidP="004B083E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CashAllowanceStatus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CBSColumns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CBSCode.Code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SubTotal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GroupBy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Parent.Id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TotalMode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=”Summary”&gt;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lastRenderedPageBreak/>
        <w:t xml:space="preserve">    &lt;Sum&gt;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0B1F0A" w:rsidRPr="006A79E4">
        <w:rPr>
          <w:rFonts w:ascii="Arial" w:hAnsi="Arial" w:cs="Arial"/>
          <w:sz w:val="12"/>
          <w:szCs w:val="12"/>
          <w:lang w:val="en-CA"/>
        </w:rPr>
        <w:t>LatestApprovedBudget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=”Sum</w:t>
      </w:r>
      <w:r w:rsidR="000B1F0A" w:rsidRPr="006A79E4">
        <w:rPr>
          <w:rFonts w:ascii="Arial" w:hAnsi="Arial" w:cs="Arial"/>
          <w:sz w:val="12"/>
          <w:szCs w:val="12"/>
          <w:lang w:val="en-CA"/>
        </w:rPr>
        <w:t>LatestApprovedBudget</w:t>
      </w:r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0B1F0A" w:rsidRPr="006A79E4">
        <w:rPr>
          <w:rFonts w:ascii="Arial" w:hAnsi="Arial" w:cs="Arial"/>
          <w:sz w:val="12"/>
          <w:szCs w:val="12"/>
          <w:lang w:val="en-CA"/>
        </w:rPr>
        <w:t>ApprovedBudgetChanges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0B1F0A" w:rsidRPr="006A79E4">
        <w:rPr>
          <w:rFonts w:ascii="Arial" w:hAnsi="Arial" w:cs="Arial"/>
          <w:sz w:val="12"/>
          <w:szCs w:val="12"/>
          <w:lang w:val="en-CA"/>
        </w:rPr>
        <w:t>ApprovedBudgetChanges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0B1F0A" w:rsidRPr="006A79E4">
        <w:rPr>
          <w:rFonts w:ascii="Arial" w:hAnsi="Arial" w:cs="Arial"/>
          <w:sz w:val="12"/>
          <w:szCs w:val="12"/>
          <w:lang w:val="en-CA"/>
        </w:rPr>
        <w:t>BudgetRevised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0B1F0A" w:rsidRPr="006A79E4">
        <w:rPr>
          <w:rFonts w:ascii="Arial" w:hAnsi="Arial" w:cs="Arial"/>
          <w:sz w:val="12"/>
          <w:szCs w:val="12"/>
          <w:lang w:val="en-CA"/>
        </w:rPr>
        <w:t>BudgetRevised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0B1F0A" w:rsidRPr="006A79E4">
        <w:rPr>
          <w:rFonts w:ascii="Arial" w:hAnsi="Arial" w:cs="Arial"/>
          <w:sz w:val="12"/>
          <w:szCs w:val="12"/>
          <w:lang w:val="en-CA"/>
        </w:rPr>
        <w:t>IncurredCostVOWD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0B1F0A" w:rsidRPr="006A79E4">
        <w:rPr>
          <w:rFonts w:ascii="Arial" w:hAnsi="Arial" w:cs="Arial"/>
          <w:sz w:val="12"/>
          <w:szCs w:val="12"/>
          <w:lang w:val="en-CA"/>
        </w:rPr>
        <w:t>IncurredCostVOWD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0B1F0A" w:rsidRPr="006A79E4">
        <w:rPr>
          <w:rFonts w:ascii="Arial" w:hAnsi="Arial" w:cs="Arial"/>
          <w:sz w:val="12"/>
          <w:szCs w:val="12"/>
          <w:lang w:val="en-CA"/>
        </w:rPr>
        <w:t>ETC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0B1F0A" w:rsidRPr="006A79E4">
        <w:rPr>
          <w:rFonts w:ascii="Arial" w:hAnsi="Arial" w:cs="Arial"/>
          <w:sz w:val="12"/>
          <w:szCs w:val="12"/>
          <w:lang w:val="en-CA"/>
        </w:rPr>
        <w:t>ETC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 &lt;Path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0B1F0A" w:rsidRPr="006A79E4">
        <w:rPr>
          <w:rFonts w:ascii="Arial" w:hAnsi="Arial" w:cs="Arial"/>
          <w:sz w:val="12"/>
          <w:szCs w:val="12"/>
          <w:lang w:val="en-CA"/>
        </w:rPr>
        <w:t>EAC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</w:t>
      </w:r>
      <w:r w:rsidR="000B1F0A" w:rsidRPr="006A79E4">
        <w:rPr>
          <w:rFonts w:ascii="Arial" w:hAnsi="Arial" w:cs="Arial"/>
          <w:sz w:val="12"/>
          <w:szCs w:val="12"/>
          <w:lang w:val="en-CA"/>
        </w:rPr>
        <w:t>EAC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&lt;/Sum&gt;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="003441E5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&gt;</w:t>
      </w:r>
      <w:r w:rsidR="003441E5">
        <w:rPr>
          <w:rFonts w:ascii="Arial" w:hAnsi="Arial" w:cs="Arial"/>
          <w:sz w:val="12"/>
          <w:szCs w:val="12"/>
          <w:lang w:val="en-CA"/>
        </w:rPr>
        <w:br/>
      </w:r>
      <w:r w:rsidR="003441E5" w:rsidRPr="005B23A0">
        <w:rPr>
          <w:rFonts w:ascii="Arial" w:hAnsi="Arial" w:cs="Arial"/>
          <w:sz w:val="12"/>
          <w:szCs w:val="12"/>
          <w:lang w:val="en-CA"/>
        </w:rPr>
        <w:t xml:space="preserve">    &lt;Data Path=”</w:t>
      </w:r>
      <w:proofErr w:type="spellStart"/>
      <w:r w:rsidR="003441E5" w:rsidRPr="005B23A0">
        <w:rPr>
          <w:rFonts w:ascii="Arial" w:hAnsi="Arial" w:cs="Arial"/>
          <w:sz w:val="12"/>
          <w:szCs w:val="12"/>
          <w:lang w:val="en-CA"/>
        </w:rPr>
        <w:t>RecordType</w:t>
      </w:r>
      <w:proofErr w:type="spellEnd"/>
      <w:r w:rsidR="003441E5" w:rsidRPr="005B23A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3441E5" w:rsidRPr="005B23A0">
        <w:rPr>
          <w:rFonts w:ascii="Arial" w:hAnsi="Arial" w:cs="Arial"/>
          <w:sz w:val="12"/>
          <w:szCs w:val="12"/>
          <w:lang w:val="en-CA"/>
        </w:rPr>
        <w:t>EqualTo</w:t>
      </w:r>
      <w:proofErr w:type="spellEnd"/>
      <w:r w:rsidR="003441E5" w:rsidRPr="005B23A0">
        <w:rPr>
          <w:rFonts w:ascii="Arial" w:hAnsi="Arial" w:cs="Arial"/>
          <w:sz w:val="12"/>
          <w:szCs w:val="12"/>
          <w:lang w:val="en-CA"/>
        </w:rPr>
        <w:t>” Value=”</w:t>
      </w:r>
      <w:proofErr w:type="spellStart"/>
      <w:r w:rsidR="00F641B1">
        <w:rPr>
          <w:rFonts w:ascii="Arial" w:hAnsi="Arial" w:cs="Arial"/>
          <w:sz w:val="12"/>
          <w:szCs w:val="12"/>
          <w:lang w:val="en-CA"/>
        </w:rPr>
        <w:t>CashAllowance</w:t>
      </w:r>
      <w:proofErr w:type="spellEnd"/>
      <w:r w:rsidR="003441E5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 &lt;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LatestApprovedBudget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Value=”0” /&gt;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ApprovedBudgetChanges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Value=”0” /&gt;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BudgetRevised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Value=”0” /&gt;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3441E5" w:rsidRPr="006A79E4">
        <w:rPr>
          <w:rFonts w:ascii="Arial" w:hAnsi="Arial" w:cs="Arial"/>
          <w:sz w:val="12"/>
          <w:szCs w:val="12"/>
          <w:lang w:val="en-CA"/>
        </w:rPr>
        <w:t>IncurredCostVOWD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Value=”0” /&gt;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3441E5" w:rsidRPr="006A79E4">
        <w:rPr>
          <w:rFonts w:ascii="Arial" w:hAnsi="Arial" w:cs="Arial"/>
          <w:sz w:val="12"/>
          <w:szCs w:val="12"/>
          <w:lang w:val="en-CA"/>
        </w:rPr>
        <w:t>PercentSpent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Value=”0” /&gt;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3441E5" w:rsidRPr="006A79E4">
        <w:rPr>
          <w:rFonts w:ascii="Arial" w:hAnsi="Arial" w:cs="Arial"/>
          <w:sz w:val="12"/>
          <w:szCs w:val="12"/>
          <w:lang w:val="en-CA"/>
        </w:rPr>
        <w:t>ETC</w:t>
      </w:r>
      <w:r w:rsidR="003441E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Value=”0” /&gt;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3441E5" w:rsidRPr="006A79E4">
        <w:rPr>
          <w:rFonts w:ascii="Arial" w:hAnsi="Arial" w:cs="Arial"/>
          <w:sz w:val="12"/>
          <w:szCs w:val="12"/>
          <w:lang w:val="en-CA"/>
        </w:rPr>
        <w:t>EAC</w:t>
      </w:r>
      <w:r w:rsidR="003441E5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” Value=”0” /&gt;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 &lt;/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&gt;</w:t>
      </w:r>
      <w:r w:rsidR="003441E5">
        <w:rPr>
          <w:rFonts w:ascii="Arial" w:hAnsi="Arial" w:cs="Arial"/>
          <w:sz w:val="12"/>
          <w:szCs w:val="12"/>
          <w:lang w:val="en-CA"/>
        </w:rPr>
        <w:br/>
        <w:t xml:space="preserve">   &lt;/</w:t>
      </w:r>
      <w:proofErr w:type="spellStart"/>
      <w:r w:rsidR="003441E5"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 w:rsidR="003441E5">
        <w:rPr>
          <w:rFonts w:ascii="Arial" w:hAnsi="Arial" w:cs="Arial"/>
          <w:sz w:val="12"/>
          <w:szCs w:val="12"/>
          <w:lang w:val="en-CA"/>
        </w:rPr>
        <w:t>&gt;</w:t>
      </w:r>
      <w:r w:rsidR="00153F97"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2030"/>
        <w:gridCol w:w="1562"/>
        <w:gridCol w:w="1839"/>
        <w:gridCol w:w="1420"/>
        <w:gridCol w:w="2551"/>
        <w:gridCol w:w="2409"/>
        <w:gridCol w:w="2746"/>
        <w:gridCol w:w="2094"/>
      </w:tblGrid>
      <w:tr w:rsidR="00D4428A" w:rsidRPr="00C433BA" w14:paraId="33607033" w14:textId="77777777" w:rsidTr="00D4428A">
        <w:trPr>
          <w:trHeight w:val="334"/>
        </w:trPr>
        <w:tc>
          <w:tcPr>
            <w:tcW w:w="5000" w:type="pct"/>
            <w:gridSpan w:val="9"/>
            <w:tcBorders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0B88F5B" w14:textId="7C5A1262" w:rsidR="00D4428A" w:rsidRDefault="00D4428A" w:rsidP="00D4428A">
            <w:pPr>
              <w:keepNext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Cash Allowance Status</w:t>
            </w:r>
          </w:p>
        </w:tc>
      </w:tr>
      <w:tr w:rsidR="0095183D" w:rsidRPr="00C433BA" w14:paraId="677D8AD1" w14:textId="77777777" w:rsidTr="00002A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4"/>
        </w:trPr>
        <w:tc>
          <w:tcPr>
            <w:tcW w:w="1097" w:type="pct"/>
            <w:gridSpan w:val="2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0301D236" w14:textId="77777777" w:rsidR="0095183D" w:rsidRPr="00C433BA" w:rsidRDefault="0095183D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Cost Breakdown Structure</w:t>
            </w:r>
          </w:p>
        </w:tc>
        <w:tc>
          <w:tcPr>
            <w:tcW w:w="1287" w:type="pct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46130D8F" w14:textId="07CDDA3D" w:rsidR="0095183D" w:rsidRPr="00C433BA" w:rsidRDefault="0095183D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Cash Allowance Budget</w:t>
            </w:r>
          </w:p>
        </w:tc>
        <w:tc>
          <w:tcPr>
            <w:tcW w:w="1324" w:type="pct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63FC08E1" w14:textId="66847AB7" w:rsidR="0095183D" w:rsidRPr="00C433BA" w:rsidRDefault="0095183D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Incurred Cost</w:t>
            </w:r>
          </w:p>
        </w:tc>
        <w:tc>
          <w:tcPr>
            <w:tcW w:w="1292" w:type="pct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77EA02E2" w14:textId="2F234FA4" w:rsidR="0095183D" w:rsidRPr="00C433BA" w:rsidRDefault="0095183D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Cash Allowance Forecast</w:t>
            </w:r>
          </w:p>
        </w:tc>
      </w:tr>
      <w:tr w:rsidR="00AF6B8E" w:rsidRPr="00C433BA" w14:paraId="2FDADC91" w14:textId="77777777" w:rsidTr="00002A10">
        <w:trPr>
          <w:trHeight w:val="233"/>
        </w:trPr>
        <w:tc>
          <w:tcPr>
            <w:tcW w:w="55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5643684A" w14:textId="77777777" w:rsidR="004B083E" w:rsidRPr="00C433BA" w:rsidRDefault="004B083E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Code</w:t>
            </w:r>
          </w:p>
        </w:tc>
        <w:tc>
          <w:tcPr>
            <w:tcW w:w="542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04BC17" w14:textId="77777777" w:rsidR="004B083E" w:rsidRPr="00C433BA" w:rsidRDefault="004B083E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CBS Name</w:t>
            </w:r>
          </w:p>
        </w:tc>
        <w:tc>
          <w:tcPr>
            <w:tcW w:w="417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7B0BD10" w14:textId="3E3A76F4" w:rsidR="004B083E" w:rsidRPr="00C433BA" w:rsidRDefault="00002A10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Baseline</w:t>
            </w:r>
          </w:p>
        </w:tc>
        <w:tc>
          <w:tcPr>
            <w:tcW w:w="491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251C848" w14:textId="72AA5238" w:rsidR="004B083E" w:rsidRPr="00C433BA" w:rsidRDefault="00002A10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Approved Changes</w:t>
            </w:r>
          </w:p>
        </w:tc>
        <w:tc>
          <w:tcPr>
            <w:tcW w:w="379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7D5835" w14:textId="71CB1B57" w:rsidR="004B083E" w:rsidRPr="00C433BA" w:rsidRDefault="00002A10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Budget Revised</w:t>
            </w:r>
          </w:p>
        </w:tc>
        <w:tc>
          <w:tcPr>
            <w:tcW w:w="68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ADD261" w14:textId="47A7A888" w:rsidR="004B083E" w:rsidRPr="00C433BA" w:rsidRDefault="00002A10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Incurred Cost (VOW)</w:t>
            </w:r>
          </w:p>
        </w:tc>
        <w:tc>
          <w:tcPr>
            <w:tcW w:w="64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6CA703" w14:textId="63BC0D41" w:rsidR="004B083E" w:rsidRPr="00C433BA" w:rsidRDefault="00002A10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Percent Spent</w:t>
            </w:r>
          </w:p>
        </w:tc>
        <w:tc>
          <w:tcPr>
            <w:tcW w:w="73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4FD46A" w14:textId="62012083" w:rsidR="004B083E" w:rsidRPr="00C433BA" w:rsidRDefault="00002A10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ETC</w:t>
            </w:r>
          </w:p>
        </w:tc>
        <w:tc>
          <w:tcPr>
            <w:tcW w:w="559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94B46F" w14:textId="65A9ADEF" w:rsidR="004B083E" w:rsidRPr="00C433BA" w:rsidRDefault="00002A10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EAC</w:t>
            </w:r>
          </w:p>
        </w:tc>
      </w:tr>
      <w:tr w:rsidR="00002A10" w:rsidRPr="00C433BA" w14:paraId="42C63DDC" w14:textId="77777777" w:rsidTr="00A271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9"/>
        </w:trPr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A4C8322" w14:textId="77777777" w:rsidR="00002A10" w:rsidRPr="00C433BA" w:rsidRDefault="00002A10" w:rsidP="00002A1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CBSCode</w:t>
            </w:r>
            <w:r>
              <w:rPr>
                <w:rFonts w:ascii="Arial" w:hAnsi="Arial" w:cs="Arial"/>
                <w:sz w:val="12"/>
                <w:szCs w:val="12"/>
              </w:rPr>
              <w:t>.Code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4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4FB519" w14:textId="77777777" w:rsidR="00002A10" w:rsidRPr="00C433BA" w:rsidRDefault="00002A10" w:rsidP="00002A1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CBSName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17" w:type="pct"/>
            <w:tcBorders>
              <w:top w:val="single" w:sz="2" w:space="0" w:color="auto"/>
              <w:bottom w:val="single" w:sz="2" w:space="0" w:color="auto"/>
            </w:tcBorders>
          </w:tcPr>
          <w:p w14:paraId="60E362C3" w14:textId="2D9238BD" w:rsidR="00002A10" w:rsidRPr="00C433BA" w:rsidRDefault="00002A10" w:rsidP="00002A10">
            <w:pPr>
              <w:rPr>
                <w:rFonts w:ascii="Arial" w:hAnsi="Arial" w:cs="Arial"/>
                <w:sz w:val="12"/>
                <w:szCs w:val="12"/>
              </w:rPr>
            </w:pPr>
            <w:r w:rsidRPr="008438D4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0B1F0A">
              <w:rPr>
                <w:rFonts w:ascii="Arial" w:hAnsi="Arial" w:cs="Arial"/>
                <w:sz w:val="12"/>
                <w:szCs w:val="12"/>
              </w:rPr>
              <w:t>LatestApprovedBudget</w:t>
            </w:r>
            <w:proofErr w:type="spellEnd"/>
            <w:r w:rsidRPr="008438D4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91" w:type="pct"/>
            <w:tcBorders>
              <w:top w:val="single" w:sz="2" w:space="0" w:color="auto"/>
              <w:bottom w:val="single" w:sz="2" w:space="0" w:color="auto"/>
            </w:tcBorders>
          </w:tcPr>
          <w:p w14:paraId="0E50B526" w14:textId="11262CA7" w:rsidR="00002A10" w:rsidRPr="00C433BA" w:rsidRDefault="00002A10" w:rsidP="00002A10">
            <w:pPr>
              <w:rPr>
                <w:rFonts w:ascii="Arial" w:hAnsi="Arial" w:cs="Arial"/>
                <w:sz w:val="12"/>
                <w:szCs w:val="12"/>
              </w:rPr>
            </w:pPr>
            <w:r w:rsidRPr="008438D4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0B1F0A">
              <w:rPr>
                <w:rFonts w:ascii="Arial" w:hAnsi="Arial" w:cs="Arial"/>
                <w:sz w:val="12"/>
                <w:szCs w:val="12"/>
              </w:rPr>
              <w:t>ApprovedBudgetChanges</w:t>
            </w:r>
            <w:proofErr w:type="spellEnd"/>
            <w:r w:rsidRPr="008438D4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79" w:type="pct"/>
            <w:tcBorders>
              <w:top w:val="single" w:sz="2" w:space="0" w:color="auto"/>
              <w:bottom w:val="single" w:sz="2" w:space="0" w:color="auto"/>
            </w:tcBorders>
          </w:tcPr>
          <w:p w14:paraId="49423245" w14:textId="6FF3BA32" w:rsidR="00002A10" w:rsidRPr="00C433BA" w:rsidRDefault="00002A10" w:rsidP="00002A10">
            <w:pPr>
              <w:rPr>
                <w:rFonts w:ascii="Arial" w:hAnsi="Arial" w:cs="Arial"/>
                <w:sz w:val="12"/>
                <w:szCs w:val="12"/>
              </w:rPr>
            </w:pPr>
            <w:r w:rsidRPr="008438D4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0B1F0A">
              <w:rPr>
                <w:rFonts w:ascii="Arial" w:hAnsi="Arial" w:cs="Arial"/>
                <w:sz w:val="12"/>
                <w:szCs w:val="12"/>
              </w:rPr>
              <w:t>BudgetRevised</w:t>
            </w:r>
            <w:proofErr w:type="spellEnd"/>
            <w:r w:rsidRPr="008438D4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81" w:type="pct"/>
            <w:tcBorders>
              <w:top w:val="single" w:sz="2" w:space="0" w:color="auto"/>
              <w:bottom w:val="single" w:sz="2" w:space="0" w:color="auto"/>
            </w:tcBorders>
          </w:tcPr>
          <w:p w14:paraId="0B8F5524" w14:textId="24471C58" w:rsidR="00002A10" w:rsidRPr="00C433BA" w:rsidRDefault="00002A10" w:rsidP="00002A10">
            <w:pPr>
              <w:rPr>
                <w:rFonts w:ascii="Arial" w:hAnsi="Arial" w:cs="Arial"/>
                <w:sz w:val="12"/>
                <w:szCs w:val="12"/>
              </w:rPr>
            </w:pPr>
            <w:r w:rsidRPr="008438D4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87028F">
              <w:rPr>
                <w:rFonts w:ascii="Arial" w:hAnsi="Arial" w:cs="Arial"/>
                <w:sz w:val="12"/>
                <w:szCs w:val="12"/>
              </w:rPr>
              <w:t>IncurredCostVOWD</w:t>
            </w:r>
            <w:proofErr w:type="spellEnd"/>
            <w:r w:rsidRPr="008438D4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43" w:type="pct"/>
            <w:tcBorders>
              <w:top w:val="single" w:sz="2" w:space="0" w:color="auto"/>
              <w:bottom w:val="single" w:sz="2" w:space="0" w:color="auto"/>
            </w:tcBorders>
          </w:tcPr>
          <w:p w14:paraId="14C1F1EA" w14:textId="0BE96BE2" w:rsidR="00002A10" w:rsidRPr="00C433BA" w:rsidRDefault="00002A10" w:rsidP="00002A10">
            <w:pPr>
              <w:rPr>
                <w:rFonts w:ascii="Arial" w:hAnsi="Arial" w:cs="Arial"/>
                <w:sz w:val="12"/>
                <w:szCs w:val="12"/>
              </w:rPr>
            </w:pPr>
            <w:r w:rsidRPr="008438D4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87028F">
              <w:rPr>
                <w:rFonts w:ascii="Arial" w:hAnsi="Arial" w:cs="Arial"/>
                <w:sz w:val="12"/>
                <w:szCs w:val="12"/>
              </w:rPr>
              <w:t>PercentSpent,Format</w:t>
            </w:r>
            <w:proofErr w:type="spellEnd"/>
            <w:r w:rsidR="0087028F">
              <w:rPr>
                <w:rFonts w:ascii="Arial" w:hAnsi="Arial" w:cs="Arial"/>
                <w:sz w:val="12"/>
                <w:szCs w:val="12"/>
              </w:rPr>
              <w:t>=”F1”</w:t>
            </w:r>
            <w:r w:rsidRPr="008438D4">
              <w:rPr>
                <w:rFonts w:ascii="Arial" w:hAnsi="Arial" w:cs="Arial"/>
                <w:sz w:val="12"/>
                <w:szCs w:val="12"/>
              </w:rPr>
              <w:t>)]</w:t>
            </w:r>
            <w:r w:rsidR="0087028F">
              <w:rPr>
                <w:rFonts w:ascii="Arial" w:hAnsi="Arial" w:cs="Arial"/>
                <w:sz w:val="12"/>
                <w:szCs w:val="12"/>
              </w:rPr>
              <w:t>%</w:t>
            </w:r>
          </w:p>
        </w:tc>
        <w:tc>
          <w:tcPr>
            <w:tcW w:w="733" w:type="pct"/>
            <w:tcBorders>
              <w:top w:val="single" w:sz="2" w:space="0" w:color="auto"/>
              <w:bottom w:val="single" w:sz="2" w:space="0" w:color="auto"/>
            </w:tcBorders>
          </w:tcPr>
          <w:p w14:paraId="6F6A5B72" w14:textId="0434CC01" w:rsidR="00002A10" w:rsidRPr="00C433BA" w:rsidRDefault="00002A10" w:rsidP="00002A10">
            <w:pPr>
              <w:rPr>
                <w:rFonts w:ascii="Arial" w:hAnsi="Arial" w:cs="Arial"/>
                <w:sz w:val="12"/>
                <w:szCs w:val="12"/>
              </w:rPr>
            </w:pPr>
            <w:r w:rsidRPr="008438D4">
              <w:rPr>
                <w:rFonts w:ascii="Arial" w:hAnsi="Arial" w:cs="Arial"/>
                <w:sz w:val="12"/>
                <w:szCs w:val="12"/>
              </w:rPr>
              <w:t>[Attribute(</w:t>
            </w:r>
            <w:r w:rsidR="00E64B82">
              <w:rPr>
                <w:rFonts w:ascii="Arial" w:hAnsi="Arial" w:cs="Arial"/>
                <w:sz w:val="12"/>
                <w:szCs w:val="12"/>
              </w:rPr>
              <w:t>ETC</w:t>
            </w:r>
            <w:r w:rsidRPr="008438D4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9" w:type="pct"/>
            <w:tcBorders>
              <w:top w:val="single" w:sz="2" w:space="0" w:color="auto"/>
              <w:bottom w:val="single" w:sz="2" w:space="0" w:color="auto"/>
            </w:tcBorders>
          </w:tcPr>
          <w:p w14:paraId="509016C4" w14:textId="5BF76B32" w:rsidR="00002A10" w:rsidRPr="00C433BA" w:rsidRDefault="00002A10" w:rsidP="00002A10">
            <w:pPr>
              <w:rPr>
                <w:rFonts w:ascii="Arial" w:hAnsi="Arial" w:cs="Arial"/>
                <w:sz w:val="12"/>
                <w:szCs w:val="12"/>
              </w:rPr>
            </w:pPr>
            <w:r w:rsidRPr="008438D4">
              <w:rPr>
                <w:rFonts w:ascii="Arial" w:hAnsi="Arial" w:cs="Arial"/>
                <w:sz w:val="12"/>
                <w:szCs w:val="12"/>
              </w:rPr>
              <w:t>[Attribute(</w:t>
            </w:r>
            <w:r w:rsidR="00E64B82">
              <w:rPr>
                <w:rFonts w:ascii="Arial" w:hAnsi="Arial" w:cs="Arial"/>
                <w:sz w:val="12"/>
                <w:szCs w:val="12"/>
              </w:rPr>
              <w:t>EAC</w:t>
            </w:r>
            <w:r w:rsidRPr="008438D4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AF6B8E" w:rsidRPr="00C433BA" w14:paraId="60FDB2A6" w14:textId="77777777" w:rsidTr="00002A10">
        <w:trPr>
          <w:trHeight w:val="259"/>
        </w:trPr>
        <w:tc>
          <w:tcPr>
            <w:tcW w:w="5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A4006E6" w14:textId="77777777" w:rsidR="004B083E" w:rsidRPr="00C433BA" w:rsidRDefault="004B083E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[</w:t>
            </w:r>
            <w:proofErr w:type="spellStart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TableTotalRow</w:t>
            </w:r>
            <w:proofErr w:type="spellEnd"/>
            <w:r w:rsidRPr="00A20E46">
              <w:rPr>
                <w:rFonts w:ascii="Arial" w:hAnsi="Arial" w:cs="Arial"/>
                <w:sz w:val="12"/>
                <w:szCs w:val="12"/>
                <w:lang w:val="en-CA"/>
              </w:rPr>
              <w:t>]</w:t>
            </w:r>
          </w:p>
        </w:tc>
        <w:tc>
          <w:tcPr>
            <w:tcW w:w="54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5558790" w14:textId="77777777" w:rsidR="004B083E" w:rsidRPr="00C433BA" w:rsidRDefault="004B083E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5D33E0">
              <w:rPr>
                <w:rFonts w:ascii="Arial" w:hAnsi="Arial" w:cs="Arial"/>
                <w:b/>
                <w:bCs/>
                <w:sz w:val="12"/>
                <w:szCs w:val="12"/>
              </w:rPr>
              <w:t>Total</w:t>
            </w:r>
          </w:p>
        </w:tc>
        <w:tc>
          <w:tcPr>
            <w:tcW w:w="41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3E6945" w14:textId="2989D622" w:rsidR="004B083E" w:rsidRDefault="000B1F0A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[Currency(Path=Sum</w:t>
            </w:r>
            <w:r>
              <w:rPr>
                <w:rFonts w:ascii="Arial" w:hAnsi="Arial" w:cs="Arial"/>
                <w:sz w:val="12"/>
                <w:szCs w:val="12"/>
              </w:rPr>
              <w:t>LatestApprovedBudget</w:t>
            </w:r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9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E593A42" w14:textId="7F4CBE67" w:rsidR="004B083E" w:rsidRDefault="000B1F0A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ApprovedBudgetChanges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79" w:type="pct"/>
            <w:tcBorders>
              <w:top w:val="single" w:sz="2" w:space="0" w:color="auto"/>
              <w:bottom w:val="single" w:sz="2" w:space="0" w:color="auto"/>
            </w:tcBorders>
          </w:tcPr>
          <w:p w14:paraId="301CC6AD" w14:textId="44A5AAE7" w:rsidR="004B083E" w:rsidRDefault="000B1F0A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BudgetRevised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81" w:type="pct"/>
            <w:tcBorders>
              <w:top w:val="single" w:sz="2" w:space="0" w:color="auto"/>
              <w:bottom w:val="single" w:sz="2" w:space="0" w:color="auto"/>
            </w:tcBorders>
          </w:tcPr>
          <w:p w14:paraId="5AFEA660" w14:textId="79972E37" w:rsidR="004B083E" w:rsidRDefault="000B1F0A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IncurredCostVOWD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43" w:type="pct"/>
            <w:tcBorders>
              <w:top w:val="single" w:sz="2" w:space="0" w:color="auto"/>
              <w:bottom w:val="single" w:sz="2" w:space="0" w:color="auto"/>
            </w:tcBorders>
          </w:tcPr>
          <w:p w14:paraId="76418E4F" w14:textId="00777784" w:rsidR="004B083E" w:rsidRDefault="004B083E" w:rsidP="006B33C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33" w:type="pct"/>
            <w:tcBorders>
              <w:top w:val="single" w:sz="2" w:space="0" w:color="auto"/>
              <w:bottom w:val="single" w:sz="2" w:space="0" w:color="auto"/>
            </w:tcBorders>
          </w:tcPr>
          <w:p w14:paraId="4BFD59F2" w14:textId="787264BE" w:rsidR="004B083E" w:rsidRDefault="000B1F0A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ETC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59" w:type="pct"/>
            <w:tcBorders>
              <w:top w:val="single" w:sz="2" w:space="0" w:color="auto"/>
              <w:bottom w:val="single" w:sz="2" w:space="0" w:color="auto"/>
            </w:tcBorders>
          </w:tcPr>
          <w:p w14:paraId="51706C75" w14:textId="5F6DD205" w:rsidR="004B083E" w:rsidRDefault="000B1F0A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EAC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7FBB6497" w14:textId="77777777" w:rsidR="004B083E" w:rsidRDefault="004B083E" w:rsidP="004B083E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617146E4" w14:textId="77777777" w:rsidR="004B083E" w:rsidRPr="00FC231C" w:rsidRDefault="004B083E" w:rsidP="00FC231C">
      <w:pPr>
        <w:spacing w:after="0" w:line="240" w:lineRule="auto"/>
        <w:rPr>
          <w:rFonts w:ascii="Arial" w:hAnsi="Arial" w:cs="Arial"/>
          <w:b/>
          <w:bCs/>
          <w:sz w:val="12"/>
          <w:szCs w:val="12"/>
        </w:rPr>
      </w:pPr>
    </w:p>
    <w:p w14:paraId="00E2DA5D" w14:textId="2D7DA83E" w:rsidR="00CB658C" w:rsidRPr="00C433BA" w:rsidRDefault="00CB658C" w:rsidP="00CB658C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BudgetDevelopmentHistory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CBSColumns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CBSCode</w:t>
      </w:r>
      <w:r w:rsidR="00D0383C">
        <w:rPr>
          <w:rFonts w:ascii="Arial" w:hAnsi="Arial" w:cs="Arial"/>
          <w:sz w:val="12"/>
          <w:szCs w:val="12"/>
          <w:lang w:val="en-CA"/>
        </w:rPr>
        <w:t>.Code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&lt;</w:t>
      </w:r>
      <w:proofErr w:type="spellStart"/>
      <w:r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&lt;Data Path=”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RecordType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EqualTo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Value=”</w:t>
      </w:r>
      <w:proofErr w:type="spellStart"/>
      <w:r w:rsidR="00194E56">
        <w:rPr>
          <w:rFonts w:ascii="Arial" w:hAnsi="Arial" w:cs="Arial"/>
          <w:sz w:val="12"/>
          <w:szCs w:val="12"/>
          <w:lang w:val="en-CA"/>
        </w:rPr>
        <w:t>CostOverview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&lt;</w:t>
      </w:r>
      <w:proofErr w:type="spellStart"/>
      <w:r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980B17">
        <w:rPr>
          <w:rFonts w:ascii="Arial" w:hAnsi="Arial" w:cs="Arial"/>
          <w:sz w:val="12"/>
          <w:szCs w:val="12"/>
          <w:lang w:val="en-CA"/>
        </w:rPr>
        <w:t>HistoricalBudget1</w:t>
      </w:r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980B17">
        <w:rPr>
          <w:rFonts w:ascii="Arial" w:hAnsi="Arial" w:cs="Arial"/>
          <w:sz w:val="12"/>
          <w:szCs w:val="12"/>
          <w:lang w:val="en-CA"/>
        </w:rPr>
        <w:t>HistoricalBudget2</w:t>
      </w:r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980B17">
        <w:rPr>
          <w:rFonts w:ascii="Arial" w:hAnsi="Arial" w:cs="Arial"/>
          <w:sz w:val="12"/>
          <w:szCs w:val="12"/>
          <w:lang w:val="en-CA"/>
        </w:rPr>
        <w:t>HistoricalBudget3</w:t>
      </w:r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r w:rsidR="00980B17">
        <w:rPr>
          <w:rFonts w:ascii="Arial" w:hAnsi="Arial" w:cs="Arial"/>
          <w:sz w:val="12"/>
          <w:szCs w:val="12"/>
          <w:lang w:val="en-CA"/>
        </w:rPr>
        <w:t>HistoricalBudget4</w:t>
      </w:r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980B17">
        <w:rPr>
          <w:rFonts w:ascii="Arial" w:hAnsi="Arial" w:cs="Arial"/>
          <w:sz w:val="12"/>
          <w:szCs w:val="12"/>
          <w:lang w:val="en-CA"/>
        </w:rPr>
        <w:t>LatestApprovedBudget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&lt;/</w:t>
      </w:r>
      <w:proofErr w:type="spellStart"/>
      <w:r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&lt;/</w:t>
      </w:r>
      <w:proofErr w:type="spellStart"/>
      <w:r>
        <w:rPr>
          <w:rFonts w:ascii="Arial" w:hAnsi="Arial" w:cs="Arial"/>
          <w:sz w:val="12"/>
          <w:szCs w:val="12"/>
          <w:lang w:val="en-CA"/>
        </w:rPr>
        <w:t>AllOf</w:t>
      </w:r>
      <w:proofErr w:type="spellEnd"/>
      <w:r>
        <w:rPr>
          <w:rFonts w:ascii="Arial" w:hAnsi="Arial" w:cs="Arial"/>
          <w:sz w:val="12"/>
          <w:szCs w:val="12"/>
          <w:lang w:val="en-CA"/>
        </w:rPr>
        <w:t>&gt;</w:t>
      </w:r>
      <w:r w:rsidRPr="00046140">
        <w:rPr>
          <w:rFonts w:ascii="Arial" w:hAnsi="Arial" w:cs="Arial"/>
          <w:sz w:val="12"/>
          <w:szCs w:val="12"/>
          <w:highlight w:val="yellow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6"/>
        <w:gridCol w:w="3264"/>
        <w:gridCol w:w="2813"/>
        <w:gridCol w:w="2813"/>
        <w:gridCol w:w="2813"/>
        <w:gridCol w:w="2817"/>
        <w:gridCol w:w="3225"/>
      </w:tblGrid>
      <w:tr w:rsidR="00D4428A" w:rsidRPr="00C433BA" w14:paraId="03421E0D" w14:textId="77777777" w:rsidTr="00D4428A">
        <w:trPr>
          <w:trHeight w:val="334"/>
        </w:trPr>
        <w:tc>
          <w:tcPr>
            <w:tcW w:w="5000" w:type="pct"/>
            <w:gridSpan w:val="7"/>
            <w:tcBorders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278E6FB" w14:textId="780E8A99" w:rsidR="00D4428A" w:rsidRPr="00D4428A" w:rsidRDefault="00D4428A" w:rsidP="00D4428A">
            <w:pPr>
              <w:keepNext/>
              <w:ind w:firstLine="86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433BA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Budget Development History</w:t>
            </w:r>
          </w:p>
        </w:tc>
      </w:tr>
      <w:tr w:rsidR="00CB658C" w:rsidRPr="00C433BA" w14:paraId="593286C6" w14:textId="77777777" w:rsidTr="000210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4"/>
        </w:trPr>
        <w:tc>
          <w:tcPr>
            <w:tcW w:w="1134" w:type="pct"/>
            <w:gridSpan w:val="2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45785A82" w14:textId="77777777" w:rsidR="00CB658C" w:rsidRPr="002F1D3F" w:rsidRDefault="00CB658C" w:rsidP="000210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F1D3F">
              <w:rPr>
                <w:rFonts w:ascii="Arial" w:hAnsi="Arial" w:cs="Arial"/>
                <w:b/>
                <w:bCs/>
                <w:sz w:val="14"/>
                <w:szCs w:val="14"/>
              </w:rPr>
              <w:t>Cost Breakdown Structure</w:t>
            </w:r>
          </w:p>
        </w:tc>
        <w:tc>
          <w:tcPr>
            <w:tcW w:w="3005" w:type="pct"/>
            <w:gridSpan w:val="4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35351048" w14:textId="77777777" w:rsidR="00CB658C" w:rsidRPr="002F1D3F" w:rsidRDefault="00CB658C" w:rsidP="000210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F1D3F">
              <w:rPr>
                <w:rFonts w:ascii="Arial" w:hAnsi="Arial" w:cs="Arial"/>
                <w:b/>
                <w:bCs/>
                <w:sz w:val="14"/>
                <w:szCs w:val="14"/>
              </w:rPr>
              <w:t>Historical Budgets</w:t>
            </w:r>
          </w:p>
        </w:tc>
        <w:tc>
          <w:tcPr>
            <w:tcW w:w="86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4FBE78F1" w14:textId="77777777" w:rsidR="00CB658C" w:rsidRPr="00C433BA" w:rsidRDefault="00CB658C" w:rsidP="000210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Budget</w:t>
            </w:r>
          </w:p>
        </w:tc>
      </w:tr>
      <w:tr w:rsidR="00CB658C" w:rsidRPr="00C433BA" w14:paraId="2A0AAE0D" w14:textId="77777777" w:rsidTr="00021090">
        <w:trPr>
          <w:trHeight w:val="233"/>
        </w:trPr>
        <w:tc>
          <w:tcPr>
            <w:tcW w:w="263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2692FE0" w14:textId="77777777" w:rsidR="00CB658C" w:rsidRPr="002F1D3F" w:rsidRDefault="00CB658C" w:rsidP="0002109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F1D3F">
              <w:rPr>
                <w:rFonts w:ascii="Arial" w:hAnsi="Arial" w:cs="Arial"/>
                <w:b/>
                <w:bCs/>
                <w:sz w:val="12"/>
                <w:szCs w:val="12"/>
              </w:rPr>
              <w:t>CBS Code</w:t>
            </w:r>
          </w:p>
        </w:tc>
        <w:tc>
          <w:tcPr>
            <w:tcW w:w="8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5E64F7" w14:textId="77777777" w:rsidR="00CB658C" w:rsidRPr="002F1D3F" w:rsidRDefault="00CB658C" w:rsidP="0002109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F1D3F">
              <w:rPr>
                <w:rFonts w:ascii="Arial" w:hAnsi="Arial" w:cs="Arial"/>
                <w:b/>
                <w:bCs/>
                <w:sz w:val="12"/>
                <w:szCs w:val="12"/>
              </w:rPr>
              <w:t>CBS Name</w:t>
            </w:r>
          </w:p>
        </w:tc>
        <w:tc>
          <w:tcPr>
            <w:tcW w:w="751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854213C" w14:textId="77777777" w:rsidR="00CB658C" w:rsidRPr="002F1D3F" w:rsidRDefault="00CB658C" w:rsidP="0002109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F1D3F">
              <w:rPr>
                <w:rFonts w:ascii="Arial" w:hAnsi="Arial" w:cs="Arial"/>
                <w:b/>
                <w:bCs/>
                <w:sz w:val="12"/>
                <w:szCs w:val="12"/>
              </w:rPr>
              <w:t>Historical Budget 1</w:t>
            </w:r>
          </w:p>
        </w:tc>
        <w:tc>
          <w:tcPr>
            <w:tcW w:w="751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E8BF2E8" w14:textId="77777777" w:rsidR="00CB658C" w:rsidRPr="002F1D3F" w:rsidRDefault="00CB658C" w:rsidP="0002109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F1D3F">
              <w:rPr>
                <w:rFonts w:ascii="Arial" w:hAnsi="Arial" w:cs="Arial"/>
                <w:b/>
                <w:bCs/>
                <w:sz w:val="12"/>
                <w:szCs w:val="12"/>
              </w:rPr>
              <w:t>Historical Budget 2</w:t>
            </w:r>
          </w:p>
        </w:tc>
        <w:tc>
          <w:tcPr>
            <w:tcW w:w="75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F28EB6" w14:textId="77777777" w:rsidR="00CB658C" w:rsidRPr="00C433BA" w:rsidRDefault="00CB658C" w:rsidP="0002109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Historical Budget 3</w:t>
            </w:r>
          </w:p>
        </w:tc>
        <w:tc>
          <w:tcPr>
            <w:tcW w:w="752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59D38E" w14:textId="77777777" w:rsidR="00CB658C" w:rsidRPr="00C433BA" w:rsidRDefault="00CB658C" w:rsidP="0002109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Historical Budget 4</w:t>
            </w:r>
          </w:p>
        </w:tc>
        <w:tc>
          <w:tcPr>
            <w:tcW w:w="86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15B698" w14:textId="77777777" w:rsidR="00CB658C" w:rsidRPr="00C433BA" w:rsidRDefault="00CB658C" w:rsidP="0002109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Baseline</w:t>
            </w:r>
          </w:p>
        </w:tc>
      </w:tr>
      <w:tr w:rsidR="00CB658C" w:rsidRPr="00C433BA" w14:paraId="23A56D92" w14:textId="77777777" w:rsidTr="000210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9"/>
        </w:trPr>
        <w:tc>
          <w:tcPr>
            <w:tcW w:w="26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6C3F17A" w14:textId="77777777" w:rsidR="00CB658C" w:rsidRPr="002F1D3F" w:rsidRDefault="00CB658C" w:rsidP="00021090">
            <w:pPr>
              <w:rPr>
                <w:rFonts w:ascii="Arial" w:hAnsi="Arial" w:cs="Arial"/>
                <w:sz w:val="12"/>
                <w:szCs w:val="12"/>
              </w:rPr>
            </w:pPr>
            <w:r w:rsidRPr="002F1D3F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2F1D3F">
              <w:rPr>
                <w:rFonts w:ascii="Arial" w:hAnsi="Arial" w:cs="Arial"/>
                <w:sz w:val="12"/>
                <w:szCs w:val="12"/>
              </w:rPr>
              <w:t>CBSCode.Code</w:t>
            </w:r>
            <w:proofErr w:type="spellEnd"/>
            <w:r w:rsidRPr="002F1D3F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87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613BD78" w14:textId="77777777" w:rsidR="00CB658C" w:rsidRPr="002F1D3F" w:rsidRDefault="00CB658C" w:rsidP="00021090">
            <w:pPr>
              <w:rPr>
                <w:rFonts w:ascii="Arial" w:hAnsi="Arial" w:cs="Arial"/>
                <w:sz w:val="12"/>
                <w:szCs w:val="12"/>
              </w:rPr>
            </w:pPr>
            <w:r w:rsidRPr="002F1D3F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2F1D3F">
              <w:rPr>
                <w:rFonts w:ascii="Arial" w:hAnsi="Arial" w:cs="Arial"/>
                <w:sz w:val="12"/>
                <w:szCs w:val="12"/>
              </w:rPr>
              <w:t>CBSName</w:t>
            </w:r>
            <w:proofErr w:type="spellEnd"/>
            <w:r w:rsidRPr="002F1D3F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5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589104" w14:textId="77777777" w:rsidR="00CB658C" w:rsidRPr="002F1D3F" w:rsidRDefault="00CB658C" w:rsidP="00021090">
            <w:pPr>
              <w:rPr>
                <w:rFonts w:ascii="Arial" w:hAnsi="Arial" w:cs="Arial"/>
                <w:sz w:val="12"/>
                <w:szCs w:val="12"/>
              </w:rPr>
            </w:pPr>
            <w:r w:rsidRPr="002F1D3F">
              <w:rPr>
                <w:rFonts w:ascii="Arial" w:hAnsi="Arial" w:cs="Arial"/>
                <w:sz w:val="12"/>
                <w:szCs w:val="12"/>
              </w:rPr>
              <w:t>[Attribute(HistoricalBudget1)]</w:t>
            </w:r>
          </w:p>
        </w:tc>
        <w:tc>
          <w:tcPr>
            <w:tcW w:w="75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6C019ED" w14:textId="77777777" w:rsidR="00CB658C" w:rsidRPr="002F1D3F" w:rsidRDefault="00CB658C" w:rsidP="00021090">
            <w:pPr>
              <w:rPr>
                <w:rFonts w:ascii="Arial" w:hAnsi="Arial" w:cs="Arial"/>
                <w:sz w:val="12"/>
                <w:szCs w:val="12"/>
              </w:rPr>
            </w:pPr>
            <w:r w:rsidRPr="002F1D3F">
              <w:rPr>
                <w:rFonts w:ascii="Arial" w:hAnsi="Arial" w:cs="Arial"/>
                <w:sz w:val="12"/>
                <w:szCs w:val="12"/>
              </w:rPr>
              <w:t>[Attribute(HistoricalBudget2)]</w:t>
            </w:r>
          </w:p>
        </w:tc>
        <w:tc>
          <w:tcPr>
            <w:tcW w:w="75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2AF59EA" w14:textId="77777777" w:rsidR="00CB658C" w:rsidRPr="00C433BA" w:rsidRDefault="00CB658C" w:rsidP="0002109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[Attribute(HistoricalBudget3)]</w:t>
            </w:r>
          </w:p>
        </w:tc>
        <w:tc>
          <w:tcPr>
            <w:tcW w:w="7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191E0F" w14:textId="77777777" w:rsidR="00CB658C" w:rsidRPr="00C433BA" w:rsidRDefault="00CB658C" w:rsidP="0002109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[Attribute(HistoricalBudget4)]</w:t>
            </w:r>
          </w:p>
        </w:tc>
        <w:tc>
          <w:tcPr>
            <w:tcW w:w="86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A2D3D6" w14:textId="77777777" w:rsidR="00CB658C" w:rsidRPr="00C433BA" w:rsidRDefault="00CB658C" w:rsidP="0002109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LatestApprovedBudget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0A574EE1" w14:textId="77777777" w:rsidR="00CB658C" w:rsidRDefault="00CB658C" w:rsidP="00CB658C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00048785" w14:textId="77777777" w:rsidR="00741141" w:rsidRPr="00C433BA" w:rsidRDefault="00741141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988490D" w14:textId="2D3E1823" w:rsidR="0075169D" w:rsidRPr="00C433BA" w:rsidRDefault="0075169D" w:rsidP="006C65CE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BudgetChangeSummary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</w:t>
      </w:r>
      <w:r w:rsidR="003F3B37" w:rsidRPr="005B23A0">
        <w:rPr>
          <w:rFonts w:ascii="Arial" w:hAnsi="Arial" w:cs="Arial"/>
          <w:sz w:val="12"/>
          <w:szCs w:val="12"/>
          <w:lang w:val="en-CA"/>
        </w:rPr>
        <w:t>”</w:t>
      </w:r>
      <w:proofErr w:type="spellStart"/>
      <w:r w:rsidR="00017CB1" w:rsidRPr="00017CB1">
        <w:rPr>
          <w:rFonts w:ascii="Arial" w:hAnsi="Arial" w:cs="Arial"/>
          <w:sz w:val="12"/>
          <w:szCs w:val="12"/>
        </w:rPr>
        <w:t>BudgetChangeSummary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="00D0383C">
        <w:rPr>
          <w:rFonts w:ascii="Arial" w:hAnsi="Arial" w:cs="Arial"/>
          <w:sz w:val="12"/>
          <w:szCs w:val="12"/>
        </w:rPr>
        <w:t>ChangeCategoryType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</w:t>
      </w:r>
      <w:r w:rsidRPr="00831E13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831E13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831E13">
        <w:rPr>
          <w:rFonts w:ascii="Arial" w:hAnsi="Arial" w:cs="Arial"/>
          <w:sz w:val="12"/>
          <w:szCs w:val="12"/>
          <w:lang w:val="en-CA"/>
        </w:rPr>
        <w:t>&gt;</w:t>
      </w:r>
      <w:r w:rsidRPr="00831E13">
        <w:rPr>
          <w:rFonts w:ascii="Arial" w:hAnsi="Arial" w:cs="Arial"/>
          <w:sz w:val="12"/>
          <w:szCs w:val="12"/>
          <w:lang w:val="en-CA"/>
        </w:rPr>
        <w:br/>
        <w:t xml:space="preserve">  &lt;</w:t>
      </w:r>
      <w:proofErr w:type="spellStart"/>
      <w:r w:rsidRPr="00831E13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831E13">
        <w:rPr>
          <w:rFonts w:ascii="Arial" w:hAnsi="Arial" w:cs="Arial"/>
          <w:sz w:val="12"/>
          <w:szCs w:val="12"/>
          <w:lang w:val="en-CA"/>
        </w:rPr>
        <w:t>&gt;</w:t>
      </w:r>
      <w:r w:rsidRPr="00831E13">
        <w:rPr>
          <w:rFonts w:ascii="Arial" w:hAnsi="Arial" w:cs="Arial"/>
          <w:sz w:val="12"/>
          <w:szCs w:val="12"/>
          <w:lang w:val="en-CA"/>
        </w:rPr>
        <w:br/>
      </w:r>
      <w:r w:rsidR="0043218B" w:rsidRPr="00831E13">
        <w:rPr>
          <w:rFonts w:ascii="Arial" w:hAnsi="Arial" w:cs="Arial"/>
          <w:sz w:val="12"/>
          <w:szCs w:val="12"/>
        </w:rPr>
        <w:t xml:space="preserve">   </w:t>
      </w:r>
      <w:r w:rsidR="00963D00" w:rsidRPr="00831E13">
        <w:rPr>
          <w:rFonts w:ascii="Arial" w:hAnsi="Arial" w:cs="Arial"/>
          <w:sz w:val="12"/>
          <w:szCs w:val="12"/>
        </w:rPr>
        <w:t>&lt;</w:t>
      </w:r>
      <w:proofErr w:type="spellStart"/>
      <w:r w:rsidR="00963D00" w:rsidRPr="00831E13">
        <w:rPr>
          <w:rFonts w:ascii="Arial" w:hAnsi="Arial" w:cs="Arial"/>
          <w:sz w:val="12"/>
          <w:szCs w:val="12"/>
        </w:rPr>
        <w:t>AnyOf</w:t>
      </w:r>
      <w:proofErr w:type="spellEnd"/>
      <w:r w:rsidR="00963D00" w:rsidRPr="00831E13">
        <w:rPr>
          <w:rFonts w:ascii="Arial" w:hAnsi="Arial" w:cs="Arial"/>
          <w:sz w:val="12"/>
          <w:szCs w:val="12"/>
        </w:rPr>
        <w:t>&gt;</w:t>
      </w:r>
      <w:r w:rsidR="00963D00" w:rsidRPr="00831E13">
        <w:rPr>
          <w:rFonts w:ascii="Arial" w:hAnsi="Arial" w:cs="Arial"/>
          <w:sz w:val="12"/>
          <w:szCs w:val="12"/>
        </w:rPr>
        <w:br/>
      </w:r>
      <w:r w:rsidR="0043218B" w:rsidRPr="00831E13">
        <w:rPr>
          <w:rFonts w:ascii="Arial" w:hAnsi="Arial" w:cs="Arial"/>
          <w:sz w:val="12"/>
          <w:szCs w:val="12"/>
        </w:rPr>
        <w:t xml:space="preserve">    </w:t>
      </w:r>
      <w:r w:rsidR="00963D00" w:rsidRPr="00831E13">
        <w:rPr>
          <w:rFonts w:ascii="Arial" w:hAnsi="Arial" w:cs="Arial"/>
          <w:sz w:val="12"/>
          <w:szCs w:val="12"/>
        </w:rPr>
        <w:t>&lt;Data Path="</w:t>
      </w:r>
      <w:proofErr w:type="spellStart"/>
      <w:r w:rsidR="00963D00" w:rsidRPr="00831E13">
        <w:rPr>
          <w:rFonts w:ascii="Arial" w:hAnsi="Arial" w:cs="Arial"/>
          <w:sz w:val="12"/>
          <w:szCs w:val="12"/>
        </w:rPr>
        <w:t>IgnoreInPV</w:t>
      </w:r>
      <w:proofErr w:type="spellEnd"/>
      <w:r w:rsidR="00963D00" w:rsidRPr="00831E13">
        <w:rPr>
          <w:rFonts w:ascii="Arial" w:hAnsi="Arial" w:cs="Arial"/>
          <w:sz w:val="12"/>
          <w:szCs w:val="12"/>
        </w:rPr>
        <w:t>" Type="</w:t>
      </w:r>
      <w:proofErr w:type="spellStart"/>
      <w:r w:rsidR="00963D00" w:rsidRPr="00831E13">
        <w:rPr>
          <w:rFonts w:ascii="Arial" w:hAnsi="Arial" w:cs="Arial"/>
          <w:sz w:val="12"/>
          <w:szCs w:val="12"/>
        </w:rPr>
        <w:t>EqualTo</w:t>
      </w:r>
      <w:proofErr w:type="spellEnd"/>
      <w:r w:rsidR="00963D00" w:rsidRPr="00831E13">
        <w:rPr>
          <w:rFonts w:ascii="Arial" w:hAnsi="Arial" w:cs="Arial"/>
          <w:sz w:val="12"/>
          <w:szCs w:val="12"/>
        </w:rPr>
        <w:t>" Value="No" /&gt;</w:t>
      </w:r>
      <w:r w:rsidR="00963D00" w:rsidRPr="00831E13">
        <w:rPr>
          <w:rFonts w:ascii="Arial" w:hAnsi="Arial" w:cs="Arial"/>
          <w:sz w:val="12"/>
          <w:szCs w:val="12"/>
        </w:rPr>
        <w:br/>
      </w:r>
      <w:r w:rsidR="0043218B" w:rsidRPr="00831E13">
        <w:rPr>
          <w:rFonts w:ascii="Arial" w:hAnsi="Arial" w:cs="Arial"/>
          <w:sz w:val="12"/>
          <w:szCs w:val="12"/>
        </w:rPr>
        <w:t xml:space="preserve">    </w:t>
      </w:r>
      <w:r w:rsidR="00963D00" w:rsidRPr="00831E13">
        <w:rPr>
          <w:rFonts w:ascii="Arial" w:hAnsi="Arial" w:cs="Arial"/>
          <w:sz w:val="12"/>
          <w:szCs w:val="12"/>
        </w:rPr>
        <w:t>&lt;Data Path="</w:t>
      </w:r>
      <w:proofErr w:type="spellStart"/>
      <w:r w:rsidR="00963D00" w:rsidRPr="00831E13">
        <w:rPr>
          <w:rFonts w:ascii="Arial" w:hAnsi="Arial" w:cs="Arial"/>
          <w:sz w:val="12"/>
          <w:szCs w:val="12"/>
        </w:rPr>
        <w:t>IgnoreInPV</w:t>
      </w:r>
      <w:proofErr w:type="spellEnd"/>
      <w:r w:rsidR="00963D00" w:rsidRPr="00831E13">
        <w:rPr>
          <w:rFonts w:ascii="Arial" w:hAnsi="Arial" w:cs="Arial"/>
          <w:sz w:val="12"/>
          <w:szCs w:val="12"/>
        </w:rPr>
        <w:t>" Type="</w:t>
      </w:r>
      <w:proofErr w:type="spellStart"/>
      <w:r w:rsidR="00963D00" w:rsidRPr="00831E13">
        <w:rPr>
          <w:rFonts w:ascii="Arial" w:hAnsi="Arial" w:cs="Arial"/>
          <w:sz w:val="12"/>
          <w:szCs w:val="12"/>
        </w:rPr>
        <w:t>HasNoValue</w:t>
      </w:r>
      <w:proofErr w:type="spellEnd"/>
      <w:r w:rsidR="00963D00" w:rsidRPr="00831E13">
        <w:rPr>
          <w:rFonts w:ascii="Arial" w:hAnsi="Arial" w:cs="Arial"/>
          <w:sz w:val="12"/>
          <w:szCs w:val="12"/>
        </w:rPr>
        <w:t>" /&gt;</w:t>
      </w:r>
      <w:r w:rsidR="00963D00" w:rsidRPr="00831E13">
        <w:rPr>
          <w:rFonts w:ascii="Arial" w:hAnsi="Arial" w:cs="Arial"/>
          <w:sz w:val="12"/>
          <w:szCs w:val="12"/>
        </w:rPr>
        <w:br/>
      </w:r>
      <w:r w:rsidR="0043218B" w:rsidRPr="00831E13">
        <w:rPr>
          <w:rFonts w:ascii="Arial" w:hAnsi="Arial" w:cs="Arial"/>
          <w:sz w:val="12"/>
          <w:szCs w:val="12"/>
        </w:rPr>
        <w:t xml:space="preserve">   </w:t>
      </w:r>
      <w:r w:rsidR="00963D00" w:rsidRPr="00831E13">
        <w:rPr>
          <w:rFonts w:ascii="Arial" w:hAnsi="Arial" w:cs="Arial"/>
          <w:sz w:val="12"/>
          <w:szCs w:val="12"/>
        </w:rPr>
        <w:t>&lt;/</w:t>
      </w:r>
      <w:proofErr w:type="spellStart"/>
      <w:r w:rsidR="00963D00" w:rsidRPr="00831E13">
        <w:rPr>
          <w:rFonts w:ascii="Arial" w:hAnsi="Arial" w:cs="Arial"/>
          <w:sz w:val="12"/>
          <w:szCs w:val="12"/>
        </w:rPr>
        <w:t>AnyOf</w:t>
      </w:r>
      <w:proofErr w:type="spellEnd"/>
      <w:r w:rsidR="00963D00" w:rsidRPr="00831E13">
        <w:rPr>
          <w:rFonts w:ascii="Arial" w:hAnsi="Arial" w:cs="Arial"/>
          <w:sz w:val="12"/>
          <w:szCs w:val="12"/>
        </w:rPr>
        <w:t>&gt;</w:t>
      </w:r>
      <w:r w:rsidRPr="00831E13">
        <w:rPr>
          <w:rFonts w:ascii="Arial" w:hAnsi="Arial" w:cs="Arial"/>
          <w:sz w:val="12"/>
          <w:szCs w:val="12"/>
          <w:lang w:val="en-CA"/>
        </w:rPr>
        <w:br/>
        <w:t xml:space="preserve">  &lt;/</w:t>
      </w:r>
      <w:proofErr w:type="spellStart"/>
      <w:r w:rsidRPr="00831E13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831E13">
        <w:rPr>
          <w:rFonts w:ascii="Arial" w:hAnsi="Arial" w:cs="Arial"/>
          <w:sz w:val="12"/>
          <w:szCs w:val="12"/>
          <w:lang w:val="en-CA"/>
        </w:rPr>
        <w:t>&gt;</w:t>
      </w:r>
      <w:r w:rsidRPr="00831E13">
        <w:rPr>
          <w:rFonts w:ascii="Arial" w:hAnsi="Arial" w:cs="Arial"/>
          <w:sz w:val="12"/>
          <w:szCs w:val="12"/>
          <w:lang w:val="en-CA"/>
        </w:rPr>
        <w:br/>
        <w:t>&lt;/</w:t>
      </w:r>
      <w:proofErr w:type="spellStart"/>
      <w:r w:rsidRPr="00831E13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831E13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2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688"/>
        <w:gridCol w:w="2688"/>
        <w:gridCol w:w="2684"/>
        <w:gridCol w:w="2688"/>
        <w:gridCol w:w="2681"/>
        <w:gridCol w:w="2681"/>
      </w:tblGrid>
      <w:tr w:rsidR="002D4276" w:rsidRPr="00C433BA" w14:paraId="1B8CD174" w14:textId="77777777" w:rsidTr="002D4276">
        <w:trPr>
          <w:trHeight w:val="372"/>
        </w:trPr>
        <w:tc>
          <w:tcPr>
            <w:tcW w:w="5000" w:type="pct"/>
            <w:gridSpan w:val="7"/>
            <w:tcBorders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F49C164" w14:textId="32681A61" w:rsidR="002D4276" w:rsidRPr="002D4276" w:rsidRDefault="002D4276" w:rsidP="002D4276">
            <w:pPr>
              <w:keepNext/>
              <w:ind w:firstLine="86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433BA">
              <w:rPr>
                <w:rFonts w:ascii="Arial" w:hAnsi="Arial" w:cs="Arial"/>
                <w:b/>
                <w:bCs/>
                <w:sz w:val="16"/>
                <w:szCs w:val="16"/>
              </w:rPr>
              <w:t>Budget Change Summary</w:t>
            </w:r>
          </w:p>
        </w:tc>
      </w:tr>
      <w:tr w:rsidR="00CE5792" w:rsidRPr="00C433BA" w14:paraId="6B9DA0DE" w14:textId="2AC7D9D4" w:rsidTr="00BF5D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tcW w:w="715" w:type="pct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280C4128" w14:textId="0791400A" w:rsidR="00CE5792" w:rsidRPr="00C433BA" w:rsidRDefault="00CE5792" w:rsidP="00BF5DC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Change Category</w:t>
            </w:r>
          </w:p>
        </w:tc>
        <w:tc>
          <w:tcPr>
            <w:tcW w:w="2859" w:type="pct"/>
            <w:gridSpan w:val="4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43A2815E" w14:textId="185A5B76" w:rsidR="00CE5792" w:rsidRPr="00C433BA" w:rsidRDefault="00CE5792" w:rsidP="00BF5DC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Approved</w:t>
            </w:r>
          </w:p>
        </w:tc>
        <w:tc>
          <w:tcPr>
            <w:tcW w:w="1426" w:type="pct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4FFC6CE3" w14:textId="1C3944AA" w:rsidR="00CE5792" w:rsidRPr="00C433BA" w:rsidRDefault="00CE5792" w:rsidP="00BF5DC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Pending</w:t>
            </w:r>
          </w:p>
        </w:tc>
      </w:tr>
      <w:tr w:rsidR="00CE5792" w:rsidRPr="00C433BA" w14:paraId="1B899C04" w14:textId="2F667406" w:rsidTr="002A3E57">
        <w:trPr>
          <w:trHeight w:val="287"/>
        </w:trPr>
        <w:tc>
          <w:tcPr>
            <w:tcW w:w="71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19314D1A" w14:textId="09D025A7" w:rsidR="00CE5792" w:rsidRPr="00C433BA" w:rsidRDefault="00CE5792" w:rsidP="002A3E5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Change Category Type</w:t>
            </w:r>
          </w:p>
        </w:tc>
        <w:tc>
          <w:tcPr>
            <w:tcW w:w="715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679A04" w14:textId="788179C9" w:rsidR="00CE5792" w:rsidRPr="00C433BA" w:rsidRDefault="00CE5792" w:rsidP="002A3E5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This Period Count</w:t>
            </w:r>
          </w:p>
        </w:tc>
        <w:tc>
          <w:tcPr>
            <w:tcW w:w="715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88C4E71" w14:textId="4398FF00" w:rsidR="00CE5792" w:rsidRPr="00C433BA" w:rsidRDefault="00CE5792" w:rsidP="002A3E5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This Period Value</w:t>
            </w:r>
          </w:p>
        </w:tc>
        <w:tc>
          <w:tcPr>
            <w:tcW w:w="714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9AA075E" w14:textId="237A19D7" w:rsidR="00CE5792" w:rsidRPr="00C433BA" w:rsidRDefault="00CE5792" w:rsidP="002A3E5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 Date Count</w:t>
            </w:r>
          </w:p>
        </w:tc>
        <w:tc>
          <w:tcPr>
            <w:tcW w:w="715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E94B1B" w14:textId="586B6D99" w:rsidR="00CE5792" w:rsidRPr="00C433BA" w:rsidRDefault="00CE5792" w:rsidP="002A3E5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 Date Value</w:t>
            </w:r>
          </w:p>
        </w:tc>
        <w:tc>
          <w:tcPr>
            <w:tcW w:w="71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F34039" w14:textId="3D1D5962" w:rsidR="00CE5792" w:rsidRPr="00C433BA" w:rsidRDefault="00CE5792" w:rsidP="002A3E5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 Date Count</w:t>
            </w:r>
          </w:p>
        </w:tc>
        <w:tc>
          <w:tcPr>
            <w:tcW w:w="71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7DC42E" w14:textId="49DF837E" w:rsidR="00CE5792" w:rsidRPr="00C433BA" w:rsidRDefault="00CE5792" w:rsidP="002A3E5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 Date Value</w:t>
            </w:r>
          </w:p>
        </w:tc>
      </w:tr>
      <w:tr w:rsidR="005B3D23" w:rsidRPr="00C433BA" w14:paraId="0FCF009C" w14:textId="0D347187" w:rsidTr="00E60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5"/>
        </w:trPr>
        <w:tc>
          <w:tcPr>
            <w:tcW w:w="71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932F842" w14:textId="2C70690C" w:rsidR="00CE5792" w:rsidRPr="00C433BA" w:rsidRDefault="00CE5792" w:rsidP="00E60AB1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E26DF5" w:rsidRPr="00C433BA">
              <w:rPr>
                <w:rFonts w:ascii="Arial" w:hAnsi="Arial" w:cs="Arial"/>
                <w:sz w:val="12"/>
                <w:szCs w:val="12"/>
              </w:rPr>
              <w:t>ChangeCategoryType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6AB54D" w14:textId="1C218A7D" w:rsidR="00CE5792" w:rsidRPr="00C433BA" w:rsidRDefault="00CE5792" w:rsidP="00E60AB1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E26DF5" w:rsidRPr="00C433BA">
              <w:rPr>
                <w:rFonts w:ascii="Arial" w:hAnsi="Arial" w:cs="Arial"/>
                <w:sz w:val="12"/>
                <w:szCs w:val="12"/>
              </w:rPr>
              <w:t>ApprovedThisPeriodCount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B9FCBA" w14:textId="357AD756" w:rsidR="00CE5792" w:rsidRPr="00C433BA" w:rsidRDefault="00CE5792" w:rsidP="00E60AB1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E26DF5" w:rsidRPr="00C433BA">
              <w:rPr>
                <w:rFonts w:ascii="Arial" w:hAnsi="Arial" w:cs="Arial"/>
                <w:sz w:val="12"/>
                <w:szCs w:val="12"/>
              </w:rPr>
              <w:t>ApprovedThisPeriodValue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21366D" w14:textId="7FCAA01E" w:rsidR="00CE5792" w:rsidRPr="00C433BA" w:rsidRDefault="00CE5792" w:rsidP="00E60AB1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E26DF5" w:rsidRPr="00C433BA">
              <w:rPr>
                <w:rFonts w:ascii="Arial" w:hAnsi="Arial" w:cs="Arial"/>
                <w:sz w:val="12"/>
                <w:szCs w:val="12"/>
              </w:rPr>
              <w:t>ApprovedToDateCount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31B8AE" w14:textId="074E6479" w:rsidR="00CE5792" w:rsidRPr="00C433BA" w:rsidRDefault="00CE5792" w:rsidP="00E60AB1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E26DF5" w:rsidRPr="00C433BA">
              <w:rPr>
                <w:rFonts w:ascii="Arial" w:hAnsi="Arial" w:cs="Arial"/>
                <w:sz w:val="12"/>
                <w:szCs w:val="12"/>
              </w:rPr>
              <w:t>ApprovedToDateValue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86D72E" w14:textId="4213C58D" w:rsidR="00CE5792" w:rsidRPr="00C433BA" w:rsidRDefault="00CE5792" w:rsidP="00E60AB1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E26DF5" w:rsidRPr="00C433BA">
              <w:rPr>
                <w:rFonts w:ascii="Arial" w:hAnsi="Arial" w:cs="Arial"/>
                <w:sz w:val="12"/>
                <w:szCs w:val="12"/>
              </w:rPr>
              <w:t>PendingToDateCount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F3EDF5" w14:textId="175E4771" w:rsidR="00CE5792" w:rsidRPr="00C433BA" w:rsidRDefault="00CE5792" w:rsidP="00E60AB1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166BAB" w:rsidRPr="00C433BA">
              <w:rPr>
                <w:rFonts w:ascii="Arial" w:hAnsi="Arial" w:cs="Arial"/>
                <w:sz w:val="12"/>
                <w:szCs w:val="12"/>
              </w:rPr>
              <w:t>PendingToDateValue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058D9BC3" w14:textId="77777777" w:rsidR="00FF57B6" w:rsidRDefault="00FF57B6" w:rsidP="00FF57B6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28B7C7A9" w14:textId="77777777" w:rsidR="00662247" w:rsidRPr="00C433BA" w:rsidRDefault="00662247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842" w:type="dxa"/>
        <w:tblLook w:val="04A0" w:firstRow="1" w:lastRow="0" w:firstColumn="1" w:lastColumn="0" w:noHBand="0" w:noVBand="1"/>
      </w:tblPr>
      <w:tblGrid>
        <w:gridCol w:w="18842"/>
      </w:tblGrid>
      <w:tr w:rsidR="006674FF" w:rsidRPr="00C433BA" w14:paraId="3AF1FEFB" w14:textId="77777777" w:rsidTr="00F65753">
        <w:trPr>
          <w:trHeight w:val="307"/>
        </w:trPr>
        <w:tc>
          <w:tcPr>
            <w:tcW w:w="18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8CDF4" w14:textId="488C762C" w:rsidR="006674FF" w:rsidRPr="00C433BA" w:rsidRDefault="008C01BB" w:rsidP="00F65753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Budget Status Narrative</w:t>
            </w:r>
          </w:p>
        </w:tc>
      </w:tr>
      <w:tr w:rsidR="006674FF" w:rsidRPr="00C433BA" w14:paraId="6968C552" w14:textId="77777777" w:rsidTr="00F657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7"/>
        </w:trPr>
        <w:tc>
          <w:tcPr>
            <w:tcW w:w="18842" w:type="dxa"/>
            <w:vAlign w:val="center"/>
          </w:tcPr>
          <w:p w14:paraId="70CFA7E4" w14:textId="65DD7D43" w:rsidR="006674FF" w:rsidRPr="00C433BA" w:rsidRDefault="006674FF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8C01BB" w:rsidRPr="00C433BA">
              <w:rPr>
                <w:rFonts w:ascii="Arial" w:hAnsi="Arial" w:cs="Arial"/>
                <w:sz w:val="12"/>
                <w:szCs w:val="12"/>
              </w:rPr>
              <w:t>BudgetStatusNarrative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57CFBF9C" w14:textId="77777777" w:rsidR="00126F27" w:rsidRPr="00C433BA" w:rsidRDefault="00126F27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AE97153" w14:textId="28857956" w:rsidR="005F4DAA" w:rsidRPr="00C433BA" w:rsidRDefault="005F4DAA" w:rsidP="005F4DAA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r>
        <w:rPr>
          <w:rFonts w:ascii="Arial" w:hAnsi="Arial" w:cs="Arial"/>
          <w:sz w:val="12"/>
          <w:szCs w:val="12"/>
          <w:lang w:val="en-CA"/>
        </w:rPr>
        <w:t>Commitments</w:t>
      </w:r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r w:rsidR="00AC13FC">
        <w:rPr>
          <w:rFonts w:ascii="Arial" w:hAnsi="Arial" w:cs="Arial"/>
          <w:sz w:val="12"/>
          <w:szCs w:val="12"/>
          <w:lang w:val="en-CA"/>
        </w:rPr>
        <w:t>Commitments</w:t>
      </w:r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="00D0383C">
        <w:rPr>
          <w:rFonts w:ascii="Arial" w:hAnsi="Arial" w:cs="Arial"/>
          <w:sz w:val="12"/>
          <w:szCs w:val="12"/>
          <w:lang w:val="en-CA"/>
        </w:rPr>
        <w:t>POContract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&lt;</w:t>
      </w:r>
      <w:proofErr w:type="spellStart"/>
      <w:r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C13FC">
        <w:rPr>
          <w:rFonts w:ascii="Arial" w:hAnsi="Arial" w:cs="Arial"/>
          <w:sz w:val="12"/>
          <w:szCs w:val="12"/>
          <w:lang w:val="en-CA"/>
        </w:rPr>
        <w:t>OriginalContractValue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C13FC">
        <w:rPr>
          <w:rFonts w:ascii="Arial" w:hAnsi="Arial" w:cs="Arial"/>
          <w:sz w:val="12"/>
          <w:szCs w:val="12"/>
          <w:lang w:val="en-CA"/>
        </w:rPr>
        <w:t>ApprovedChanges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C13FC">
        <w:rPr>
          <w:rFonts w:ascii="Arial" w:hAnsi="Arial" w:cs="Arial"/>
          <w:sz w:val="12"/>
          <w:szCs w:val="12"/>
          <w:lang w:val="en-CA"/>
        </w:rPr>
        <w:t>RevisedContract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C13FC">
        <w:rPr>
          <w:rFonts w:ascii="Arial" w:hAnsi="Arial" w:cs="Arial"/>
          <w:sz w:val="12"/>
          <w:szCs w:val="12"/>
          <w:lang w:val="en-CA"/>
        </w:rPr>
        <w:t>ProjectedChanges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 &lt;Data Path=”</w:t>
      </w:r>
      <w:proofErr w:type="spellStart"/>
      <w:r w:rsidR="00AC13FC">
        <w:rPr>
          <w:rFonts w:ascii="Arial" w:hAnsi="Arial" w:cs="Arial"/>
          <w:sz w:val="12"/>
          <w:szCs w:val="12"/>
          <w:lang w:val="en-CA"/>
        </w:rPr>
        <w:t>ProjectedCommitments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Type=”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NotEqualTo</w:t>
      </w:r>
      <w:proofErr w:type="spellEnd"/>
      <w:r>
        <w:rPr>
          <w:rFonts w:ascii="Arial" w:hAnsi="Arial" w:cs="Arial"/>
          <w:sz w:val="12"/>
          <w:szCs w:val="12"/>
          <w:lang w:val="en-CA"/>
        </w:rPr>
        <w:t>” Value=”0” /&gt;</w:t>
      </w:r>
      <w:r>
        <w:rPr>
          <w:rFonts w:ascii="Arial" w:hAnsi="Arial" w:cs="Arial"/>
          <w:sz w:val="12"/>
          <w:szCs w:val="12"/>
          <w:lang w:val="en-CA"/>
        </w:rPr>
        <w:br/>
        <w:t xml:space="preserve">    &lt;/</w:t>
      </w:r>
      <w:proofErr w:type="spellStart"/>
      <w:r>
        <w:rPr>
          <w:rFonts w:ascii="Arial" w:hAnsi="Arial" w:cs="Arial"/>
          <w:sz w:val="12"/>
          <w:szCs w:val="12"/>
          <w:lang w:val="en-CA"/>
        </w:rPr>
        <w:t>AnyOf</w:t>
      </w:r>
      <w:proofErr w:type="spellEnd"/>
      <w:r>
        <w:rPr>
          <w:rFonts w:ascii="Arial" w:hAnsi="Arial" w:cs="Arial"/>
          <w:sz w:val="12"/>
          <w:szCs w:val="12"/>
          <w:lang w:val="en-CA"/>
        </w:rPr>
        <w:t>&gt;</w:t>
      </w:r>
      <w:r w:rsidRPr="00046140">
        <w:rPr>
          <w:rFonts w:ascii="Arial" w:hAnsi="Arial" w:cs="Arial"/>
          <w:sz w:val="12"/>
          <w:szCs w:val="12"/>
          <w:highlight w:val="yellow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1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8"/>
        <w:gridCol w:w="3215"/>
        <w:gridCol w:w="1975"/>
        <w:gridCol w:w="2576"/>
        <w:gridCol w:w="2313"/>
        <w:gridCol w:w="2186"/>
        <w:gridCol w:w="2306"/>
        <w:gridCol w:w="2708"/>
      </w:tblGrid>
      <w:tr w:rsidR="00D54803" w:rsidRPr="00C433BA" w14:paraId="1D229C24" w14:textId="77777777" w:rsidTr="00D54803">
        <w:trPr>
          <w:trHeight w:val="368"/>
        </w:trPr>
        <w:tc>
          <w:tcPr>
            <w:tcW w:w="5000" w:type="pct"/>
            <w:gridSpan w:val="8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229154B" w14:textId="368AD1DD" w:rsidR="00D54803" w:rsidRPr="00C433BA" w:rsidRDefault="00A43391" w:rsidP="00D5480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Commitments</w:t>
            </w:r>
          </w:p>
        </w:tc>
      </w:tr>
      <w:tr w:rsidR="00407D06" w:rsidRPr="00C433BA" w14:paraId="2A757E04" w14:textId="77777777" w:rsidTr="00F924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8"/>
        </w:trPr>
        <w:tc>
          <w:tcPr>
            <w:tcW w:w="5000" w:type="pct"/>
            <w:gridSpan w:val="8"/>
            <w:tcBorders>
              <w:bottom w:val="single" w:sz="2" w:space="0" w:color="auto"/>
            </w:tcBorders>
            <w:shd w:val="clear" w:color="auto" w:fill="253746"/>
            <w:vAlign w:val="center"/>
          </w:tcPr>
          <w:p w14:paraId="011CDC2E" w14:textId="3C307B89" w:rsidR="00407D06" w:rsidRPr="00C433BA" w:rsidRDefault="00407D06" w:rsidP="00BF5DC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lastRenderedPageBreak/>
              <w:t>Details</w:t>
            </w:r>
          </w:p>
        </w:tc>
      </w:tr>
      <w:tr w:rsidR="00E61E00" w:rsidRPr="00C433BA" w14:paraId="1330721F" w14:textId="77777777" w:rsidTr="00B73CF2">
        <w:trPr>
          <w:trHeight w:val="249"/>
        </w:trPr>
        <w:tc>
          <w:tcPr>
            <w:tcW w:w="399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87024D5" w14:textId="0B112345" w:rsidR="00B23686" w:rsidRPr="00C433BA" w:rsidRDefault="00B23686" w:rsidP="00B73CF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PO/Contract #</w:t>
            </w:r>
          </w:p>
        </w:tc>
        <w:tc>
          <w:tcPr>
            <w:tcW w:w="85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42073A" w14:textId="5054C4E9" w:rsidR="00B23686" w:rsidRPr="00C433BA" w:rsidRDefault="00B23686" w:rsidP="00B73CF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Vendor ID</w:t>
            </w:r>
          </w:p>
        </w:tc>
        <w:tc>
          <w:tcPr>
            <w:tcW w:w="526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D1BFBAF" w14:textId="6ADC2190" w:rsidR="00B23686" w:rsidRPr="00C433BA" w:rsidRDefault="00B23686" w:rsidP="00B73CF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Vendor Name</w:t>
            </w:r>
          </w:p>
        </w:tc>
        <w:tc>
          <w:tcPr>
            <w:tcW w:w="686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5934A96" w14:textId="01C77E90" w:rsidR="00B23686" w:rsidRPr="00C433BA" w:rsidRDefault="00B23686" w:rsidP="00B73CF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Original Contract Value</w:t>
            </w:r>
          </w:p>
        </w:tc>
        <w:tc>
          <w:tcPr>
            <w:tcW w:w="61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A10B8C" w14:textId="109C41DC" w:rsidR="00B23686" w:rsidRPr="00C433BA" w:rsidRDefault="00B23686" w:rsidP="00B73CF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Approved Changes</w:t>
            </w:r>
          </w:p>
        </w:tc>
        <w:tc>
          <w:tcPr>
            <w:tcW w:w="582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44D666" w14:textId="6F923189" w:rsidR="00B23686" w:rsidRPr="00C433BA" w:rsidRDefault="00B23686" w:rsidP="00B73CF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Revised Contract</w:t>
            </w:r>
          </w:p>
        </w:tc>
        <w:tc>
          <w:tcPr>
            <w:tcW w:w="614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E1C70B" w14:textId="45B315AD" w:rsidR="00B23686" w:rsidRPr="00C433BA" w:rsidRDefault="00B23686" w:rsidP="00B73CF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Projected Commitment Changes</w:t>
            </w:r>
          </w:p>
        </w:tc>
        <w:tc>
          <w:tcPr>
            <w:tcW w:w="72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9DCF7B" w14:textId="22140564" w:rsidR="00B23686" w:rsidRPr="00C433BA" w:rsidRDefault="00B23686" w:rsidP="00B73CF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Projected Commitments</w:t>
            </w:r>
          </w:p>
        </w:tc>
      </w:tr>
      <w:tr w:rsidR="002F702C" w:rsidRPr="00C433BA" w14:paraId="664F70A6" w14:textId="77777777" w:rsidTr="00F113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tcW w:w="399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496CE5A" w14:textId="02635BE3" w:rsidR="00B23686" w:rsidRPr="00C433BA" w:rsidRDefault="00B23686" w:rsidP="00F113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94198" w:rsidRPr="00C433BA">
              <w:rPr>
                <w:rFonts w:ascii="Arial" w:hAnsi="Arial" w:cs="Arial"/>
                <w:sz w:val="12"/>
                <w:szCs w:val="12"/>
              </w:rPr>
              <w:t>POContract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8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8772A49" w14:textId="13A91EB5" w:rsidR="00B23686" w:rsidRPr="00C433BA" w:rsidRDefault="00B23686" w:rsidP="00F113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94198" w:rsidRPr="00C433BA">
              <w:rPr>
                <w:rFonts w:ascii="Arial" w:hAnsi="Arial" w:cs="Arial"/>
                <w:sz w:val="12"/>
                <w:szCs w:val="12"/>
              </w:rPr>
              <w:t>VendorID</w:t>
            </w:r>
            <w:r w:rsidR="008532B9">
              <w:rPr>
                <w:rFonts w:ascii="Arial" w:hAnsi="Arial" w:cs="Arial"/>
                <w:sz w:val="12"/>
                <w:szCs w:val="12"/>
              </w:rPr>
              <w:t>.ShortLabel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2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E9E1952" w14:textId="4C23C34F" w:rsidR="00B23686" w:rsidRPr="00C433BA" w:rsidRDefault="00B23686" w:rsidP="00F113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94198" w:rsidRPr="00C433BA">
              <w:rPr>
                <w:rFonts w:ascii="Arial" w:hAnsi="Arial" w:cs="Arial"/>
                <w:sz w:val="12"/>
                <w:szCs w:val="12"/>
              </w:rPr>
              <w:t>VendorName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8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3E40B8" w14:textId="2FDD1DE1" w:rsidR="00B23686" w:rsidRPr="00C433BA" w:rsidRDefault="00B23686" w:rsidP="00F113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94198" w:rsidRPr="00C433BA">
              <w:rPr>
                <w:rFonts w:ascii="Arial" w:hAnsi="Arial" w:cs="Arial"/>
                <w:sz w:val="12"/>
                <w:szCs w:val="12"/>
              </w:rPr>
              <w:t>OriginalContractValue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1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945BC32" w14:textId="5D8008F5" w:rsidR="00B23686" w:rsidRPr="00C433BA" w:rsidRDefault="00B23686" w:rsidP="00F113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94198" w:rsidRPr="00C433BA">
              <w:rPr>
                <w:rFonts w:ascii="Arial" w:hAnsi="Arial" w:cs="Arial"/>
                <w:sz w:val="12"/>
                <w:szCs w:val="12"/>
              </w:rPr>
              <w:t>ApprovedChanges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8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3518C7A" w14:textId="51A42260" w:rsidR="00B23686" w:rsidRPr="00C433BA" w:rsidRDefault="00B23686" w:rsidP="00F113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94198" w:rsidRPr="00C433BA">
              <w:rPr>
                <w:rFonts w:ascii="Arial" w:hAnsi="Arial" w:cs="Arial"/>
                <w:sz w:val="12"/>
                <w:szCs w:val="12"/>
              </w:rPr>
              <w:t>RevisedContract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1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A86F4A5" w14:textId="7BAF784A" w:rsidR="00B23686" w:rsidRPr="00C433BA" w:rsidRDefault="00B23686" w:rsidP="00F113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407D06" w:rsidRPr="00C433BA">
              <w:rPr>
                <w:rFonts w:ascii="Arial" w:hAnsi="Arial" w:cs="Arial"/>
                <w:sz w:val="12"/>
                <w:szCs w:val="12"/>
              </w:rPr>
              <w:t>ProjectedChanges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2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642CFE" w14:textId="29FDE8D5" w:rsidR="00B23686" w:rsidRPr="00C433BA" w:rsidRDefault="00B23686" w:rsidP="00F113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407D06" w:rsidRPr="00C433BA">
              <w:rPr>
                <w:rFonts w:ascii="Arial" w:hAnsi="Arial" w:cs="Arial"/>
                <w:sz w:val="12"/>
                <w:szCs w:val="12"/>
              </w:rPr>
              <w:t>ProjectedCommitments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431DEF67" w14:textId="77777777" w:rsidR="00AC13FC" w:rsidRDefault="00AC13FC" w:rsidP="00AC13FC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64970BE3" w14:textId="4339E0E2" w:rsidR="00D14D29" w:rsidRPr="00FC231C" w:rsidRDefault="00D14D29" w:rsidP="00FC231C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3A0BC3E" w14:textId="1630F0A0" w:rsidR="00AC13FC" w:rsidRPr="00C433BA" w:rsidRDefault="00AC13FC" w:rsidP="00AC13FC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 w:rsidR="005A4874">
        <w:rPr>
          <w:rFonts w:ascii="Arial" w:hAnsi="Arial" w:cs="Arial"/>
          <w:sz w:val="12"/>
          <w:szCs w:val="12"/>
          <w:lang w:val="en-CA"/>
        </w:rPr>
        <w:t>Commitment</w:t>
      </w:r>
      <w:r>
        <w:rPr>
          <w:rFonts w:ascii="Arial" w:hAnsi="Arial" w:cs="Arial"/>
          <w:sz w:val="12"/>
          <w:szCs w:val="12"/>
          <w:lang w:val="en-CA"/>
        </w:rPr>
        <w:t>ChangeSummary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="005A4874">
        <w:rPr>
          <w:rFonts w:ascii="Arial" w:hAnsi="Arial" w:cs="Arial"/>
          <w:sz w:val="12"/>
          <w:szCs w:val="12"/>
          <w:lang w:val="en-CA"/>
        </w:rPr>
        <w:t>Commitment</w:t>
      </w:r>
      <w:r>
        <w:rPr>
          <w:rFonts w:ascii="Arial" w:hAnsi="Arial" w:cs="Arial"/>
          <w:sz w:val="12"/>
          <w:szCs w:val="12"/>
          <w:lang w:val="en-CA"/>
        </w:rPr>
        <w:t>ChangeSummary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proofErr w:type="spellStart"/>
      <w:r w:rsidR="00D0383C">
        <w:rPr>
          <w:rFonts w:ascii="Arial" w:hAnsi="Arial" w:cs="Arial"/>
          <w:sz w:val="12"/>
          <w:szCs w:val="12"/>
          <w:lang w:val="en-CA"/>
        </w:rPr>
        <w:t>ChangeCategoryType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 w:rsidR="00803B1A">
        <w:rPr>
          <w:rFonts w:ascii="Arial" w:hAnsi="Arial" w:cs="Arial"/>
          <w:sz w:val="12"/>
          <w:szCs w:val="12"/>
          <w:lang w:val="en-CA"/>
        </w:rPr>
        <w:br/>
      </w:r>
      <w:r w:rsidR="00803B1A" w:rsidRPr="005B23A0">
        <w:rPr>
          <w:rFonts w:ascii="Arial" w:hAnsi="Arial" w:cs="Arial"/>
          <w:sz w:val="12"/>
          <w:szCs w:val="12"/>
          <w:lang w:val="en-CA"/>
        </w:rPr>
        <w:t xml:space="preserve">  </w:t>
      </w:r>
      <w:r w:rsidR="00803B1A" w:rsidRPr="0043218B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="00803B1A" w:rsidRPr="0043218B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="00803B1A" w:rsidRPr="0043218B">
        <w:rPr>
          <w:rFonts w:ascii="Arial" w:hAnsi="Arial" w:cs="Arial"/>
          <w:sz w:val="12"/>
          <w:szCs w:val="12"/>
          <w:lang w:val="en-CA"/>
        </w:rPr>
        <w:t>&gt;</w:t>
      </w:r>
      <w:r w:rsidR="004E2ABF">
        <w:rPr>
          <w:rFonts w:ascii="Arial" w:hAnsi="Arial" w:cs="Arial"/>
          <w:sz w:val="12"/>
          <w:szCs w:val="12"/>
          <w:lang w:val="en-CA"/>
        </w:rPr>
        <w:br/>
      </w:r>
      <w:r w:rsidR="004E2ABF"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="004E2ABF"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="004E2ABF" w:rsidRPr="005B23A0">
        <w:rPr>
          <w:rFonts w:ascii="Arial" w:hAnsi="Arial" w:cs="Arial"/>
          <w:sz w:val="12"/>
          <w:szCs w:val="12"/>
          <w:lang w:val="en-CA"/>
        </w:rPr>
        <w:t xml:space="preserve"> </w:t>
      </w:r>
      <w:proofErr w:type="spellStart"/>
      <w:r w:rsidR="004E2ABF" w:rsidRPr="005B23A0">
        <w:rPr>
          <w:rFonts w:ascii="Arial" w:hAnsi="Arial" w:cs="Arial"/>
          <w:sz w:val="12"/>
          <w:szCs w:val="12"/>
          <w:lang w:val="en-CA"/>
        </w:rPr>
        <w:t>GroupMode</w:t>
      </w:r>
      <w:proofErr w:type="spellEnd"/>
      <w:r w:rsidR="004E2ABF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1D49DA">
        <w:rPr>
          <w:rFonts w:ascii="Arial" w:hAnsi="Arial" w:cs="Arial"/>
          <w:sz w:val="12"/>
          <w:szCs w:val="12"/>
          <w:lang w:val="en-CA"/>
        </w:rPr>
        <w:t>SubTotal</w:t>
      </w:r>
      <w:proofErr w:type="spellEnd"/>
      <w:r w:rsidR="004E2ABF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4E2ABF" w:rsidRPr="005B23A0">
        <w:rPr>
          <w:rFonts w:ascii="Arial" w:hAnsi="Arial" w:cs="Arial"/>
          <w:sz w:val="12"/>
          <w:szCs w:val="12"/>
          <w:lang w:val="en-CA"/>
        </w:rPr>
        <w:t>GroupBy</w:t>
      </w:r>
      <w:proofErr w:type="spellEnd"/>
      <w:r w:rsidR="004E2ABF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0C1B65">
        <w:rPr>
          <w:rFonts w:ascii="Arial" w:hAnsi="Arial" w:cs="Arial"/>
          <w:sz w:val="12"/>
          <w:szCs w:val="12"/>
          <w:lang w:val="en-CA"/>
        </w:rPr>
        <w:t>ChangeCategory</w:t>
      </w:r>
      <w:proofErr w:type="spellEnd"/>
      <w:r w:rsidR="004E2ABF" w:rsidRPr="005B23A0">
        <w:rPr>
          <w:rFonts w:ascii="Arial" w:hAnsi="Arial" w:cs="Arial"/>
          <w:sz w:val="12"/>
          <w:szCs w:val="12"/>
          <w:lang w:val="en-CA"/>
        </w:rPr>
        <w:t>”</w:t>
      </w:r>
      <w:r w:rsidR="003463CB">
        <w:rPr>
          <w:rFonts w:ascii="Arial" w:hAnsi="Arial" w:cs="Arial"/>
          <w:sz w:val="12"/>
          <w:szCs w:val="12"/>
          <w:lang w:val="en-CA"/>
        </w:rPr>
        <w:t xml:space="preserve"> </w:t>
      </w:r>
      <w:proofErr w:type="spellStart"/>
      <w:r w:rsidR="003463CB" w:rsidRPr="005B23A0">
        <w:rPr>
          <w:rFonts w:ascii="Arial" w:hAnsi="Arial" w:cs="Arial"/>
          <w:sz w:val="12"/>
          <w:szCs w:val="12"/>
          <w:lang w:val="en-CA"/>
        </w:rPr>
        <w:t>TotalMode</w:t>
      </w:r>
      <w:proofErr w:type="spellEnd"/>
      <w:r w:rsidR="003463CB" w:rsidRPr="005B23A0">
        <w:rPr>
          <w:rFonts w:ascii="Arial" w:hAnsi="Arial" w:cs="Arial"/>
          <w:sz w:val="12"/>
          <w:szCs w:val="12"/>
          <w:lang w:val="en-CA"/>
        </w:rPr>
        <w:t>=”Summary”&gt;</w:t>
      </w:r>
      <w:r w:rsidR="004E2ABF" w:rsidRPr="005B23A0">
        <w:rPr>
          <w:rFonts w:ascii="Arial" w:hAnsi="Arial" w:cs="Arial"/>
          <w:sz w:val="12"/>
          <w:szCs w:val="12"/>
          <w:lang w:val="en-CA"/>
        </w:rPr>
        <w:t>&gt;</w:t>
      </w:r>
      <w:r w:rsidR="00D06424">
        <w:rPr>
          <w:rFonts w:ascii="Arial" w:hAnsi="Arial" w:cs="Arial"/>
          <w:sz w:val="12"/>
          <w:szCs w:val="12"/>
          <w:lang w:val="en-CA"/>
        </w:rPr>
        <w:br/>
      </w:r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   &lt;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&gt;</w:t>
      </w:r>
      <w:r w:rsidR="00D06424">
        <w:rPr>
          <w:rFonts w:ascii="Arial" w:hAnsi="Arial" w:cs="Arial"/>
          <w:sz w:val="12"/>
          <w:szCs w:val="12"/>
          <w:lang w:val="en-CA"/>
        </w:rPr>
        <w:br/>
      </w:r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    &lt;Sum&gt;</w:t>
      </w:r>
      <w:r w:rsidR="00D06424">
        <w:rPr>
          <w:rFonts w:ascii="Arial" w:hAnsi="Arial" w:cs="Arial"/>
          <w:sz w:val="12"/>
          <w:szCs w:val="12"/>
          <w:lang w:val="en-CA"/>
        </w:rPr>
        <w:br/>
      </w:r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      &lt;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&gt;</w:t>
      </w:r>
      <w:r w:rsidR="00D06424">
        <w:rPr>
          <w:rFonts w:ascii="Arial" w:hAnsi="Arial" w:cs="Arial"/>
          <w:sz w:val="12"/>
          <w:szCs w:val="12"/>
          <w:lang w:val="en-CA"/>
        </w:rPr>
        <w:br/>
      </w:r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ApprovedThisPeriodCount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Sum</w:t>
      </w:r>
      <w:r w:rsidR="00434082">
        <w:rPr>
          <w:rFonts w:ascii="Arial" w:hAnsi="Arial" w:cs="Arial"/>
          <w:sz w:val="12"/>
          <w:szCs w:val="12"/>
          <w:lang w:val="en-CA"/>
        </w:rPr>
        <w:t>ApprovedThisPeriodCount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D06424">
        <w:rPr>
          <w:rFonts w:ascii="Arial" w:hAnsi="Arial" w:cs="Arial"/>
          <w:sz w:val="12"/>
          <w:szCs w:val="12"/>
          <w:lang w:val="en-CA"/>
        </w:rPr>
        <w:br/>
      </w:r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ApprovedThisPeriodValue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SumApprovedThisPeriodValue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434082">
        <w:rPr>
          <w:rFonts w:ascii="Arial" w:hAnsi="Arial" w:cs="Arial"/>
          <w:sz w:val="12"/>
          <w:szCs w:val="12"/>
          <w:lang w:val="en-CA"/>
        </w:rPr>
        <w:br/>
      </w:r>
      <w:r w:rsidR="00434082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434082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ApprovedToDateCount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434082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SumApprovedToDateCount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434082">
        <w:rPr>
          <w:rFonts w:ascii="Arial" w:hAnsi="Arial" w:cs="Arial"/>
          <w:sz w:val="12"/>
          <w:szCs w:val="12"/>
          <w:lang w:val="en-CA"/>
        </w:rPr>
        <w:br/>
      </w:r>
      <w:r w:rsidR="00434082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434082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ApprovedToDateValue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434082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SumApprovedToDateValue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434082">
        <w:rPr>
          <w:rFonts w:ascii="Arial" w:hAnsi="Arial" w:cs="Arial"/>
          <w:sz w:val="12"/>
          <w:szCs w:val="12"/>
          <w:lang w:val="en-CA"/>
        </w:rPr>
        <w:br/>
      </w:r>
      <w:r w:rsidR="00434082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434082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PendingToDateCount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434082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SumPendingToDateCount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434082">
        <w:rPr>
          <w:rFonts w:ascii="Arial" w:hAnsi="Arial" w:cs="Arial"/>
          <w:sz w:val="12"/>
          <w:szCs w:val="12"/>
          <w:lang w:val="en-CA"/>
        </w:rPr>
        <w:br/>
      </w:r>
      <w:r w:rsidR="00434082" w:rsidRPr="005B23A0">
        <w:rPr>
          <w:rFonts w:ascii="Arial" w:hAnsi="Arial" w:cs="Arial"/>
          <w:sz w:val="12"/>
          <w:szCs w:val="12"/>
          <w:lang w:val="en-CA"/>
        </w:rPr>
        <w:t xml:space="preserve">        &lt;Path </w:t>
      </w:r>
      <w:proofErr w:type="spellStart"/>
      <w:r w:rsidR="00434082" w:rsidRPr="005B23A0">
        <w:rPr>
          <w:rFonts w:ascii="Arial" w:hAnsi="Arial" w:cs="Arial"/>
          <w:sz w:val="12"/>
          <w:szCs w:val="12"/>
          <w:lang w:val="en-CA"/>
        </w:rPr>
        <w:t>SourcePath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PendingToDateValue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="00434082" w:rsidRPr="005B23A0">
        <w:rPr>
          <w:rFonts w:ascii="Arial" w:hAnsi="Arial" w:cs="Arial"/>
          <w:sz w:val="12"/>
          <w:szCs w:val="12"/>
          <w:lang w:val="en-CA"/>
        </w:rPr>
        <w:t>TargetPath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=”</w:t>
      </w:r>
      <w:proofErr w:type="spellStart"/>
      <w:r w:rsidR="00434082">
        <w:rPr>
          <w:rFonts w:ascii="Arial" w:hAnsi="Arial" w:cs="Arial"/>
          <w:sz w:val="12"/>
          <w:szCs w:val="12"/>
          <w:lang w:val="en-CA"/>
        </w:rPr>
        <w:t>SumPendingToDateValue</w:t>
      </w:r>
      <w:proofErr w:type="spellEnd"/>
      <w:r w:rsidR="00434082" w:rsidRPr="005B23A0">
        <w:rPr>
          <w:rFonts w:ascii="Arial" w:hAnsi="Arial" w:cs="Arial"/>
          <w:sz w:val="12"/>
          <w:szCs w:val="12"/>
          <w:lang w:val="en-CA"/>
        </w:rPr>
        <w:t>” /&gt;</w:t>
      </w:r>
      <w:r w:rsidR="00D06424">
        <w:rPr>
          <w:rFonts w:ascii="Arial" w:hAnsi="Arial" w:cs="Arial"/>
          <w:sz w:val="12"/>
          <w:szCs w:val="12"/>
          <w:lang w:val="en-CA"/>
        </w:rPr>
        <w:br/>
      </w:r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      &lt;/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Sum.Paths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&gt;</w:t>
      </w:r>
      <w:r w:rsidR="00D06424">
        <w:rPr>
          <w:rFonts w:ascii="Arial" w:hAnsi="Arial" w:cs="Arial"/>
          <w:sz w:val="12"/>
          <w:szCs w:val="12"/>
          <w:lang w:val="en-CA"/>
        </w:rPr>
        <w:br/>
      </w:r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    &lt;/Sum&gt;</w:t>
      </w:r>
      <w:r w:rsidR="00D06424">
        <w:rPr>
          <w:rFonts w:ascii="Arial" w:hAnsi="Arial" w:cs="Arial"/>
          <w:sz w:val="12"/>
          <w:szCs w:val="12"/>
          <w:lang w:val="en-CA"/>
        </w:rPr>
        <w:br/>
      </w:r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   &lt;/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Grouping.Operations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&gt;</w:t>
      </w:r>
      <w:r w:rsidR="00D06424">
        <w:rPr>
          <w:rFonts w:ascii="Arial" w:hAnsi="Arial" w:cs="Arial"/>
          <w:sz w:val="12"/>
          <w:szCs w:val="12"/>
          <w:lang w:val="en-CA"/>
        </w:rPr>
        <w:br/>
      </w:r>
      <w:r w:rsidR="00D06424"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="00D06424" w:rsidRPr="005B23A0">
        <w:rPr>
          <w:rFonts w:ascii="Arial" w:hAnsi="Arial" w:cs="Arial"/>
          <w:sz w:val="12"/>
          <w:szCs w:val="12"/>
          <w:lang w:val="en-CA"/>
        </w:rPr>
        <w:t>StartTable.Grouping</w:t>
      </w:r>
      <w:proofErr w:type="spellEnd"/>
      <w:r w:rsidR="00D06424" w:rsidRPr="005B23A0">
        <w:rPr>
          <w:rFonts w:ascii="Arial" w:hAnsi="Arial" w:cs="Arial"/>
          <w:sz w:val="12"/>
          <w:szCs w:val="12"/>
          <w:lang w:val="en-CA"/>
        </w:rPr>
        <w:t>&gt;</w:t>
      </w:r>
      <w:r w:rsidRPr="0043218B">
        <w:rPr>
          <w:rFonts w:ascii="Arial" w:hAnsi="Arial" w:cs="Arial"/>
          <w:sz w:val="12"/>
          <w:szCs w:val="12"/>
          <w:lang w:val="en-CA"/>
        </w:rPr>
        <w:br/>
        <w:t xml:space="preserve">  &lt;</w:t>
      </w:r>
      <w:proofErr w:type="spellStart"/>
      <w:r w:rsidRPr="0043218B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43218B">
        <w:rPr>
          <w:rFonts w:ascii="Arial" w:hAnsi="Arial" w:cs="Arial"/>
          <w:sz w:val="12"/>
          <w:szCs w:val="12"/>
          <w:lang w:val="en-CA"/>
        </w:rPr>
        <w:t>&gt;</w:t>
      </w:r>
      <w:r w:rsidRPr="0043218B">
        <w:rPr>
          <w:rFonts w:ascii="Arial" w:hAnsi="Arial" w:cs="Arial"/>
          <w:sz w:val="12"/>
          <w:szCs w:val="12"/>
          <w:lang w:val="en-CA"/>
        </w:rPr>
        <w:br/>
      </w:r>
      <w:r w:rsidR="0043218B" w:rsidRPr="0043218B">
        <w:rPr>
          <w:rFonts w:ascii="Arial" w:hAnsi="Arial" w:cs="Arial"/>
          <w:sz w:val="12"/>
          <w:szCs w:val="12"/>
        </w:rPr>
        <w:t xml:space="preserve">    </w:t>
      </w:r>
      <w:r w:rsidR="003E4914" w:rsidRPr="0043218B">
        <w:rPr>
          <w:rFonts w:ascii="Arial" w:hAnsi="Arial" w:cs="Arial"/>
          <w:sz w:val="12"/>
          <w:szCs w:val="12"/>
        </w:rPr>
        <w:t>&lt;</w:t>
      </w:r>
      <w:proofErr w:type="spellStart"/>
      <w:r w:rsidR="003E4914" w:rsidRPr="0043218B">
        <w:rPr>
          <w:rFonts w:ascii="Arial" w:hAnsi="Arial" w:cs="Arial"/>
          <w:sz w:val="12"/>
          <w:szCs w:val="12"/>
        </w:rPr>
        <w:t>AnyOf</w:t>
      </w:r>
      <w:proofErr w:type="spellEnd"/>
      <w:r w:rsidR="003E4914" w:rsidRPr="0043218B">
        <w:rPr>
          <w:rFonts w:ascii="Arial" w:hAnsi="Arial" w:cs="Arial"/>
          <w:sz w:val="12"/>
          <w:szCs w:val="12"/>
        </w:rPr>
        <w:t>&gt;</w:t>
      </w:r>
      <w:r w:rsidR="003E4914" w:rsidRPr="0043218B">
        <w:rPr>
          <w:rFonts w:ascii="Arial" w:hAnsi="Arial" w:cs="Arial"/>
          <w:sz w:val="12"/>
          <w:szCs w:val="12"/>
        </w:rPr>
        <w:br/>
      </w:r>
      <w:r w:rsidR="0043218B" w:rsidRPr="0043218B">
        <w:rPr>
          <w:rFonts w:ascii="Arial" w:hAnsi="Arial" w:cs="Arial"/>
          <w:sz w:val="12"/>
          <w:szCs w:val="12"/>
        </w:rPr>
        <w:t xml:space="preserve">     </w:t>
      </w:r>
      <w:r w:rsidR="003E4914" w:rsidRPr="0043218B">
        <w:rPr>
          <w:rFonts w:ascii="Arial" w:hAnsi="Arial" w:cs="Arial"/>
          <w:sz w:val="12"/>
          <w:szCs w:val="12"/>
        </w:rPr>
        <w:t>&lt;Data Path="</w:t>
      </w:r>
      <w:proofErr w:type="spellStart"/>
      <w:r w:rsidR="003E4914" w:rsidRPr="0043218B">
        <w:rPr>
          <w:rFonts w:ascii="Arial" w:hAnsi="Arial" w:cs="Arial"/>
          <w:sz w:val="12"/>
          <w:szCs w:val="12"/>
        </w:rPr>
        <w:t>IgnoreInPV</w:t>
      </w:r>
      <w:proofErr w:type="spellEnd"/>
      <w:r w:rsidR="003E4914" w:rsidRPr="0043218B">
        <w:rPr>
          <w:rFonts w:ascii="Arial" w:hAnsi="Arial" w:cs="Arial"/>
          <w:sz w:val="12"/>
          <w:szCs w:val="12"/>
        </w:rPr>
        <w:t>" Type="</w:t>
      </w:r>
      <w:proofErr w:type="spellStart"/>
      <w:r w:rsidR="003E4914" w:rsidRPr="0043218B">
        <w:rPr>
          <w:rFonts w:ascii="Arial" w:hAnsi="Arial" w:cs="Arial"/>
          <w:sz w:val="12"/>
          <w:szCs w:val="12"/>
        </w:rPr>
        <w:t>EqualTo</w:t>
      </w:r>
      <w:proofErr w:type="spellEnd"/>
      <w:r w:rsidR="003E4914" w:rsidRPr="0043218B">
        <w:rPr>
          <w:rFonts w:ascii="Arial" w:hAnsi="Arial" w:cs="Arial"/>
          <w:sz w:val="12"/>
          <w:szCs w:val="12"/>
        </w:rPr>
        <w:t>" Value="No" /&gt;</w:t>
      </w:r>
      <w:r w:rsidR="003E4914" w:rsidRPr="0043218B">
        <w:rPr>
          <w:rFonts w:ascii="Arial" w:hAnsi="Arial" w:cs="Arial"/>
          <w:sz w:val="12"/>
          <w:szCs w:val="12"/>
        </w:rPr>
        <w:br/>
      </w:r>
      <w:r w:rsidR="0043218B" w:rsidRPr="0043218B">
        <w:rPr>
          <w:rFonts w:ascii="Arial" w:hAnsi="Arial" w:cs="Arial"/>
          <w:sz w:val="12"/>
          <w:szCs w:val="12"/>
        </w:rPr>
        <w:t xml:space="preserve">     </w:t>
      </w:r>
      <w:r w:rsidR="003E4914" w:rsidRPr="0043218B">
        <w:rPr>
          <w:rFonts w:ascii="Arial" w:hAnsi="Arial" w:cs="Arial"/>
          <w:sz w:val="12"/>
          <w:szCs w:val="12"/>
        </w:rPr>
        <w:t>&lt;Data Path="</w:t>
      </w:r>
      <w:proofErr w:type="spellStart"/>
      <w:r w:rsidR="003E4914" w:rsidRPr="0043218B">
        <w:rPr>
          <w:rFonts w:ascii="Arial" w:hAnsi="Arial" w:cs="Arial"/>
          <w:sz w:val="12"/>
          <w:szCs w:val="12"/>
        </w:rPr>
        <w:t>IgnoreInPV</w:t>
      </w:r>
      <w:proofErr w:type="spellEnd"/>
      <w:r w:rsidR="003E4914" w:rsidRPr="0043218B">
        <w:rPr>
          <w:rFonts w:ascii="Arial" w:hAnsi="Arial" w:cs="Arial"/>
          <w:sz w:val="12"/>
          <w:szCs w:val="12"/>
        </w:rPr>
        <w:t>" Type="</w:t>
      </w:r>
      <w:proofErr w:type="spellStart"/>
      <w:r w:rsidR="003E4914" w:rsidRPr="0043218B">
        <w:rPr>
          <w:rFonts w:ascii="Arial" w:hAnsi="Arial" w:cs="Arial"/>
          <w:sz w:val="12"/>
          <w:szCs w:val="12"/>
        </w:rPr>
        <w:t>HasNoValue</w:t>
      </w:r>
      <w:proofErr w:type="spellEnd"/>
      <w:r w:rsidR="003E4914" w:rsidRPr="0043218B">
        <w:rPr>
          <w:rFonts w:ascii="Arial" w:hAnsi="Arial" w:cs="Arial"/>
          <w:sz w:val="12"/>
          <w:szCs w:val="12"/>
        </w:rPr>
        <w:t>" /&gt;</w:t>
      </w:r>
      <w:r w:rsidR="003E4914" w:rsidRPr="0043218B">
        <w:rPr>
          <w:rFonts w:ascii="Arial" w:hAnsi="Arial" w:cs="Arial"/>
          <w:sz w:val="12"/>
          <w:szCs w:val="12"/>
        </w:rPr>
        <w:br/>
      </w:r>
      <w:r w:rsidR="0043218B" w:rsidRPr="0043218B">
        <w:rPr>
          <w:rFonts w:ascii="Arial" w:hAnsi="Arial" w:cs="Arial"/>
          <w:sz w:val="12"/>
          <w:szCs w:val="12"/>
        </w:rPr>
        <w:t xml:space="preserve">    </w:t>
      </w:r>
      <w:r w:rsidR="003E4914" w:rsidRPr="0043218B">
        <w:rPr>
          <w:rFonts w:ascii="Arial" w:hAnsi="Arial" w:cs="Arial"/>
          <w:sz w:val="12"/>
          <w:szCs w:val="12"/>
        </w:rPr>
        <w:t>&lt;/</w:t>
      </w:r>
      <w:proofErr w:type="spellStart"/>
      <w:r w:rsidR="003E4914" w:rsidRPr="0043218B">
        <w:rPr>
          <w:rFonts w:ascii="Arial" w:hAnsi="Arial" w:cs="Arial"/>
          <w:sz w:val="12"/>
          <w:szCs w:val="12"/>
        </w:rPr>
        <w:t>AnyOf</w:t>
      </w:r>
      <w:proofErr w:type="spellEnd"/>
      <w:r w:rsidR="003E4914" w:rsidRPr="0043218B">
        <w:rPr>
          <w:rFonts w:ascii="Arial" w:hAnsi="Arial" w:cs="Arial"/>
          <w:sz w:val="12"/>
          <w:szCs w:val="12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StartTable.Where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5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2476"/>
        <w:gridCol w:w="2764"/>
        <w:gridCol w:w="2745"/>
        <w:gridCol w:w="2575"/>
        <w:gridCol w:w="2556"/>
        <w:gridCol w:w="2503"/>
        <w:gridCol w:w="2480"/>
      </w:tblGrid>
      <w:tr w:rsidR="00D54803" w:rsidRPr="00CD2AF5" w14:paraId="625F1356" w14:textId="77777777" w:rsidTr="006869B2">
        <w:trPr>
          <w:trHeight w:val="370"/>
        </w:trPr>
        <w:tc>
          <w:tcPr>
            <w:tcW w:w="5000" w:type="pct"/>
            <w:gridSpan w:val="8"/>
            <w:tcBorders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6E7A86" w14:textId="0497E3A4" w:rsidR="00D54803" w:rsidRPr="00CD2AF5" w:rsidRDefault="00A43391" w:rsidP="00D5480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Commitment</w:t>
            </w:r>
            <w:r w:rsidR="00D54803" w:rsidRPr="00C433B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Change Summary</w:t>
            </w:r>
          </w:p>
        </w:tc>
      </w:tr>
      <w:tr w:rsidR="00C1258C" w:rsidRPr="00CD2AF5" w14:paraId="590331CC" w14:textId="77777777" w:rsidTr="006869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0"/>
        </w:trPr>
        <w:tc>
          <w:tcPr>
            <w:tcW w:w="874" w:type="pct"/>
            <w:gridSpan w:val="2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57C17283" w14:textId="77777777" w:rsidR="00840276" w:rsidRPr="00CD2AF5" w:rsidRDefault="00840276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D2AF5">
              <w:rPr>
                <w:rFonts w:ascii="Arial" w:hAnsi="Arial" w:cs="Arial"/>
                <w:b/>
                <w:bCs/>
                <w:sz w:val="14"/>
                <w:szCs w:val="14"/>
              </w:rPr>
              <w:t>Change Category</w:t>
            </w:r>
          </w:p>
        </w:tc>
        <w:tc>
          <w:tcPr>
            <w:tcW w:w="2810" w:type="pct"/>
            <w:gridSpan w:val="4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3352FD08" w14:textId="77777777" w:rsidR="00840276" w:rsidRPr="00CD2AF5" w:rsidRDefault="00840276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D2AF5">
              <w:rPr>
                <w:rFonts w:ascii="Arial" w:hAnsi="Arial" w:cs="Arial"/>
                <w:b/>
                <w:bCs/>
                <w:sz w:val="14"/>
                <w:szCs w:val="14"/>
              </w:rPr>
              <w:t>Approved</w:t>
            </w:r>
          </w:p>
        </w:tc>
        <w:tc>
          <w:tcPr>
            <w:tcW w:w="1316" w:type="pct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11C1F5E6" w14:textId="77777777" w:rsidR="00840276" w:rsidRPr="00CD2AF5" w:rsidRDefault="00840276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D2AF5">
              <w:rPr>
                <w:rFonts w:ascii="Arial" w:hAnsi="Arial" w:cs="Arial"/>
                <w:b/>
                <w:bCs/>
                <w:sz w:val="14"/>
                <w:szCs w:val="14"/>
              </w:rPr>
              <w:t>Pending</w:t>
            </w:r>
          </w:p>
        </w:tc>
      </w:tr>
      <w:tr w:rsidR="006869B2" w:rsidRPr="00CD2AF5" w14:paraId="30E953E4" w14:textId="77777777" w:rsidTr="006869B2">
        <w:trPr>
          <w:trHeight w:val="293"/>
        </w:trPr>
        <w:tc>
          <w:tcPr>
            <w:tcW w:w="220" w:type="pct"/>
            <w:tcBorders>
              <w:bottom w:val="single" w:sz="2" w:space="0" w:color="auto"/>
            </w:tcBorders>
            <w:vAlign w:val="center"/>
          </w:tcPr>
          <w:p w14:paraId="1767DF15" w14:textId="3F97BCD7" w:rsidR="00B23E98" w:rsidRPr="00CD2AF5" w:rsidRDefault="00B23E98" w:rsidP="00612F1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654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A9A569E" w14:textId="73DAF842" w:rsidR="00B23E98" w:rsidRPr="00CD2AF5" w:rsidRDefault="00B23E98" w:rsidP="00612F1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D2AF5">
              <w:rPr>
                <w:rFonts w:ascii="Arial" w:hAnsi="Arial" w:cs="Arial"/>
                <w:b/>
                <w:bCs/>
                <w:sz w:val="12"/>
                <w:szCs w:val="12"/>
              </w:rPr>
              <w:t>Change Category Type</w:t>
            </w:r>
          </w:p>
        </w:tc>
        <w:tc>
          <w:tcPr>
            <w:tcW w:w="73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9E0BD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D2AF5">
              <w:rPr>
                <w:rFonts w:ascii="Arial" w:hAnsi="Arial" w:cs="Arial"/>
                <w:b/>
                <w:bCs/>
                <w:sz w:val="12"/>
                <w:szCs w:val="12"/>
              </w:rPr>
              <w:t>This Period Count</w:t>
            </w:r>
          </w:p>
        </w:tc>
        <w:tc>
          <w:tcPr>
            <w:tcW w:w="725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62F775F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D2AF5">
              <w:rPr>
                <w:rFonts w:ascii="Arial" w:hAnsi="Arial" w:cs="Arial"/>
                <w:b/>
                <w:bCs/>
                <w:sz w:val="12"/>
                <w:szCs w:val="12"/>
              </w:rPr>
              <w:t>This Period Value</w:t>
            </w:r>
          </w:p>
        </w:tc>
        <w:tc>
          <w:tcPr>
            <w:tcW w:w="68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60340A4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D2AF5">
              <w:rPr>
                <w:rFonts w:ascii="Arial" w:hAnsi="Arial" w:cs="Arial"/>
                <w:b/>
                <w:bCs/>
                <w:sz w:val="12"/>
                <w:szCs w:val="12"/>
              </w:rPr>
              <w:t>To Date Count</w:t>
            </w:r>
          </w:p>
        </w:tc>
        <w:tc>
          <w:tcPr>
            <w:tcW w:w="675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D3B835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D2AF5">
              <w:rPr>
                <w:rFonts w:ascii="Arial" w:hAnsi="Arial" w:cs="Arial"/>
                <w:b/>
                <w:bCs/>
                <w:sz w:val="12"/>
                <w:szCs w:val="12"/>
              </w:rPr>
              <w:t>To Date Value</w:t>
            </w:r>
          </w:p>
        </w:tc>
        <w:tc>
          <w:tcPr>
            <w:tcW w:w="66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4EA0EC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D2AF5">
              <w:rPr>
                <w:rFonts w:ascii="Arial" w:hAnsi="Arial" w:cs="Arial"/>
                <w:b/>
                <w:bCs/>
                <w:sz w:val="12"/>
                <w:szCs w:val="12"/>
              </w:rPr>
              <w:t>To Date Count</w:t>
            </w:r>
          </w:p>
        </w:tc>
        <w:tc>
          <w:tcPr>
            <w:tcW w:w="655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804525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D2AF5">
              <w:rPr>
                <w:rFonts w:ascii="Arial" w:hAnsi="Arial" w:cs="Arial"/>
                <w:b/>
                <w:bCs/>
                <w:sz w:val="12"/>
                <w:szCs w:val="12"/>
              </w:rPr>
              <w:t>To Date Value</w:t>
            </w:r>
          </w:p>
        </w:tc>
      </w:tr>
      <w:tr w:rsidR="006869B2" w:rsidRPr="00CD2AF5" w14:paraId="1E75E293" w14:textId="77777777" w:rsidTr="006869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7"/>
        </w:trPr>
        <w:tc>
          <w:tcPr>
            <w:tcW w:w="22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EB4AE8" w14:textId="5A889C34" w:rsidR="00E07C13" w:rsidRPr="005B5AB2" w:rsidRDefault="00F46AA8" w:rsidP="00AE096F">
            <w:pPr>
              <w:jc w:val="right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TableGroupTotalRow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]</w:t>
            </w:r>
            <w:r w:rsidR="005B5AB2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5B5AB2">
              <w:rPr>
                <w:rFonts w:ascii="Arial" w:hAnsi="Arial" w:cs="Arial"/>
                <w:b/>
                <w:bCs/>
                <w:sz w:val="12"/>
                <w:szCs w:val="12"/>
              </w:rPr>
              <w:t>Total For</w:t>
            </w:r>
          </w:p>
        </w:tc>
        <w:tc>
          <w:tcPr>
            <w:tcW w:w="65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7AE805" w14:textId="2186B39D" w:rsidR="00E07C13" w:rsidRPr="003C0070" w:rsidRDefault="00FD47DC" w:rsidP="00AE096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C0070">
              <w:rPr>
                <w:rFonts w:ascii="Arial" w:hAnsi="Arial" w:cs="Arial"/>
                <w:b/>
                <w:bCs/>
                <w:sz w:val="12"/>
                <w:szCs w:val="12"/>
              </w:rPr>
              <w:t>[Attribute(</w:t>
            </w:r>
            <w:proofErr w:type="spellStart"/>
            <w:r w:rsidRPr="003C0070">
              <w:rPr>
                <w:rFonts w:ascii="Arial" w:hAnsi="Arial" w:cs="Arial"/>
                <w:b/>
                <w:bCs/>
                <w:sz w:val="12"/>
                <w:szCs w:val="12"/>
              </w:rPr>
              <w:t>ChangeCategory</w:t>
            </w:r>
            <w:proofErr w:type="spellEnd"/>
            <w:r w:rsidRPr="003C0070">
              <w:rPr>
                <w:rFonts w:ascii="Arial" w:hAnsi="Arial" w:cs="Arial"/>
                <w:b/>
                <w:bCs/>
                <w:sz w:val="12"/>
                <w:szCs w:val="12"/>
              </w:rPr>
              <w:t>)]</w:t>
            </w:r>
          </w:p>
        </w:tc>
        <w:tc>
          <w:tcPr>
            <w:tcW w:w="73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F23B66C" w14:textId="44987490" w:rsidR="00E07C13" w:rsidRPr="00CD2AF5" w:rsidRDefault="00C1258C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ApprovedThisPeriodCount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2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81A2653" w14:textId="7B5F471E" w:rsidR="00E07C13" w:rsidRPr="00CD2AF5" w:rsidRDefault="00C1258C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SumApprovedThisPeriodValue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8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E3D16DD" w14:textId="2CB50E9A" w:rsidR="00E07C13" w:rsidRPr="00CD2AF5" w:rsidRDefault="00C1258C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ApprovedToDateCount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7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8A31EE4" w14:textId="48E04094" w:rsidR="00E07C13" w:rsidRPr="00CD2AF5" w:rsidRDefault="00C1258C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ApprovedToDateValue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6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4E4B504" w14:textId="76A37A7C" w:rsidR="00E07C13" w:rsidRPr="00CD2AF5" w:rsidRDefault="00C1258C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PendingToDateCount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5015065" w14:textId="0EEF5995" w:rsidR="00E07C13" w:rsidRPr="00CD2AF5" w:rsidRDefault="00C1258C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0A1">
              <w:rPr>
                <w:rFonts w:ascii="Arial" w:hAnsi="Arial" w:cs="Arial"/>
                <w:sz w:val="12"/>
                <w:szCs w:val="12"/>
              </w:rPr>
              <w:t>[Currency(Path=</w:t>
            </w:r>
            <w:proofErr w:type="spellStart"/>
            <w:r w:rsidRPr="00A440A1">
              <w:rPr>
                <w:rFonts w:ascii="Arial" w:hAnsi="Arial" w:cs="Arial"/>
                <w:sz w:val="12"/>
                <w:szCs w:val="12"/>
              </w:rPr>
              <w:t>Sum</w:t>
            </w:r>
            <w:r>
              <w:rPr>
                <w:rFonts w:ascii="Arial" w:hAnsi="Arial" w:cs="Arial"/>
                <w:sz w:val="12"/>
                <w:szCs w:val="12"/>
              </w:rPr>
              <w:t>PendingToDateValue</w:t>
            </w:r>
            <w:proofErr w:type="spellEnd"/>
            <w:r w:rsidRPr="00A440A1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C1258C" w:rsidRPr="00CD2AF5" w14:paraId="048BCF9A" w14:textId="77777777" w:rsidTr="006869B2">
        <w:trPr>
          <w:trHeight w:val="297"/>
        </w:trPr>
        <w:tc>
          <w:tcPr>
            <w:tcW w:w="22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386D0F" w14:textId="21D3CA83" w:rsidR="00B23E98" w:rsidRPr="00CD2AF5" w:rsidRDefault="00B23E98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2441532" w14:textId="550CC514" w:rsidR="00B23E98" w:rsidRPr="00CD2AF5" w:rsidRDefault="00B23E98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D2AF5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D2AF5">
              <w:rPr>
                <w:rFonts w:ascii="Arial" w:hAnsi="Arial" w:cs="Arial"/>
                <w:sz w:val="12"/>
                <w:szCs w:val="12"/>
              </w:rPr>
              <w:t>ChangeCategoryType</w:t>
            </w:r>
            <w:proofErr w:type="spellEnd"/>
            <w:r w:rsidRPr="00CD2AF5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3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8EDC319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D2AF5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D2AF5">
              <w:rPr>
                <w:rFonts w:ascii="Arial" w:hAnsi="Arial" w:cs="Arial"/>
                <w:sz w:val="12"/>
                <w:szCs w:val="12"/>
              </w:rPr>
              <w:t>ApprovedThisPeriodCount</w:t>
            </w:r>
            <w:proofErr w:type="spellEnd"/>
            <w:r w:rsidRPr="00CD2AF5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2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4623A17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D2AF5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D2AF5">
              <w:rPr>
                <w:rFonts w:ascii="Arial" w:hAnsi="Arial" w:cs="Arial"/>
                <w:sz w:val="12"/>
                <w:szCs w:val="12"/>
              </w:rPr>
              <w:t>ApprovedThisPeriodValue</w:t>
            </w:r>
            <w:proofErr w:type="spellEnd"/>
            <w:r w:rsidRPr="00CD2AF5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8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5B4652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D2AF5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D2AF5">
              <w:rPr>
                <w:rFonts w:ascii="Arial" w:hAnsi="Arial" w:cs="Arial"/>
                <w:sz w:val="12"/>
                <w:szCs w:val="12"/>
              </w:rPr>
              <w:t>ApprovedToDateCount</w:t>
            </w:r>
            <w:proofErr w:type="spellEnd"/>
            <w:r w:rsidRPr="00CD2AF5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7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3A5930E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D2AF5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D2AF5">
              <w:rPr>
                <w:rFonts w:ascii="Arial" w:hAnsi="Arial" w:cs="Arial"/>
                <w:sz w:val="12"/>
                <w:szCs w:val="12"/>
              </w:rPr>
              <w:t>ApprovedToDateValue</w:t>
            </w:r>
            <w:proofErr w:type="spellEnd"/>
            <w:r w:rsidRPr="00CD2AF5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6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2073CB3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D2AF5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D2AF5">
              <w:rPr>
                <w:rFonts w:ascii="Arial" w:hAnsi="Arial" w:cs="Arial"/>
                <w:sz w:val="12"/>
                <w:szCs w:val="12"/>
              </w:rPr>
              <w:t>PendingToDateCount</w:t>
            </w:r>
            <w:proofErr w:type="spellEnd"/>
            <w:r w:rsidRPr="00CD2AF5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5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AB09D36" w14:textId="77777777" w:rsidR="00B23E98" w:rsidRPr="00CD2AF5" w:rsidRDefault="00B23E98" w:rsidP="00612F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D2AF5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D2AF5">
              <w:rPr>
                <w:rFonts w:ascii="Arial" w:hAnsi="Arial" w:cs="Arial"/>
                <w:sz w:val="12"/>
                <w:szCs w:val="12"/>
              </w:rPr>
              <w:t>PendingToDateValue</w:t>
            </w:r>
            <w:proofErr w:type="spellEnd"/>
            <w:r w:rsidRPr="00CD2AF5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4B6AE3A7" w14:textId="77777777" w:rsidR="00AC13FC" w:rsidRDefault="00AC13FC" w:rsidP="00AC13FC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6E55A6DB" w14:textId="77777777" w:rsidR="00E17B26" w:rsidRPr="00C433BA" w:rsidRDefault="00E17B26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DDEF4E7" w14:textId="7C15E141" w:rsidR="009A67EE" w:rsidRPr="00C433BA" w:rsidRDefault="009A67EE" w:rsidP="009A67EE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Chang</w:t>
      </w:r>
      <w:r w:rsidR="005A4874">
        <w:rPr>
          <w:rFonts w:ascii="Arial" w:hAnsi="Arial" w:cs="Arial"/>
          <w:sz w:val="12"/>
          <w:szCs w:val="12"/>
          <w:lang w:val="en-CA"/>
        </w:rPr>
        <w:t>eDetails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Change</w:t>
      </w:r>
      <w:r w:rsidR="005A4874">
        <w:rPr>
          <w:rFonts w:ascii="Arial" w:hAnsi="Arial" w:cs="Arial"/>
          <w:sz w:val="12"/>
          <w:szCs w:val="12"/>
          <w:lang w:val="en-CA"/>
        </w:rPr>
        <w:t>Details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Path=”</w:t>
      </w:r>
      <w:r w:rsidR="00D0383C">
        <w:rPr>
          <w:rFonts w:ascii="Arial" w:hAnsi="Arial" w:cs="Arial"/>
          <w:sz w:val="12"/>
          <w:szCs w:val="12"/>
          <w:lang w:val="en-CA"/>
        </w:rPr>
        <w:t>Number</w:t>
      </w:r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1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711"/>
        <w:gridCol w:w="1711"/>
        <w:gridCol w:w="1711"/>
        <w:gridCol w:w="1711"/>
        <w:gridCol w:w="1711"/>
        <w:gridCol w:w="1711"/>
        <w:gridCol w:w="1711"/>
        <w:gridCol w:w="1696"/>
        <w:gridCol w:w="1688"/>
        <w:gridCol w:w="1688"/>
      </w:tblGrid>
      <w:tr w:rsidR="00D54803" w:rsidRPr="00C433BA" w14:paraId="52DB920B" w14:textId="77777777" w:rsidTr="00D54803">
        <w:trPr>
          <w:trHeight w:val="316"/>
        </w:trPr>
        <w:tc>
          <w:tcPr>
            <w:tcW w:w="5000" w:type="pct"/>
            <w:gridSpan w:val="11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BD9F011" w14:textId="2A662C88" w:rsidR="00D54803" w:rsidRPr="00C433BA" w:rsidRDefault="00D54803" w:rsidP="00D5480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8525C">
              <w:rPr>
                <w:rFonts w:ascii="Arial" w:hAnsi="Arial" w:cs="Arial"/>
                <w:b/>
                <w:bCs/>
                <w:sz w:val="16"/>
                <w:szCs w:val="16"/>
              </w:rPr>
              <w:t>Change Details</w:t>
            </w:r>
          </w:p>
        </w:tc>
      </w:tr>
      <w:tr w:rsidR="006A1DE1" w:rsidRPr="00C433BA" w14:paraId="6A5E0D30" w14:textId="6334445C" w:rsidTr="00F924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6"/>
        </w:trPr>
        <w:tc>
          <w:tcPr>
            <w:tcW w:w="5000" w:type="pct"/>
            <w:gridSpan w:val="11"/>
            <w:tcBorders>
              <w:bottom w:val="single" w:sz="2" w:space="0" w:color="auto"/>
            </w:tcBorders>
            <w:shd w:val="clear" w:color="auto" w:fill="253746"/>
            <w:vAlign w:val="center"/>
          </w:tcPr>
          <w:p w14:paraId="672F6DAA" w14:textId="3190424A" w:rsidR="006A1DE1" w:rsidRPr="00C433BA" w:rsidRDefault="006A1DE1" w:rsidP="00BF5DC2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lastRenderedPageBreak/>
              <w:t>Details</w:t>
            </w:r>
          </w:p>
        </w:tc>
      </w:tr>
      <w:tr w:rsidR="00E61E00" w:rsidRPr="00C433BA" w14:paraId="36746ADF" w14:textId="4FFB2D1A" w:rsidTr="00425EC5">
        <w:trPr>
          <w:trHeight w:val="221"/>
        </w:trPr>
        <w:tc>
          <w:tcPr>
            <w:tcW w:w="456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52CD67C" w14:textId="352ED739" w:rsidR="005D7477" w:rsidRPr="00C433BA" w:rsidRDefault="005D7477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Change ID</w:t>
            </w:r>
          </w:p>
        </w:tc>
        <w:tc>
          <w:tcPr>
            <w:tcW w:w="45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2D2A0B" w14:textId="217AE981" w:rsidR="005D7477" w:rsidRPr="00C433BA" w:rsidRDefault="005D7477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Type</w:t>
            </w:r>
          </w:p>
        </w:tc>
        <w:tc>
          <w:tcPr>
            <w:tcW w:w="456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3B2970E" w14:textId="0047C538" w:rsidR="005D7477" w:rsidRPr="00C433BA" w:rsidRDefault="005D7477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Related Issue</w:t>
            </w:r>
          </w:p>
        </w:tc>
        <w:tc>
          <w:tcPr>
            <w:tcW w:w="456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559AA43" w14:textId="18565BDB" w:rsidR="005D7477" w:rsidRPr="00C433BA" w:rsidRDefault="005D7477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Vendor Name</w:t>
            </w:r>
          </w:p>
        </w:tc>
        <w:tc>
          <w:tcPr>
            <w:tcW w:w="45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E58C55" w14:textId="05803AFF" w:rsidR="005D7477" w:rsidRPr="00C433BA" w:rsidRDefault="005D7477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Title</w:t>
            </w:r>
          </w:p>
        </w:tc>
        <w:tc>
          <w:tcPr>
            <w:tcW w:w="45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455101" w14:textId="77B5741E" w:rsidR="005D7477" w:rsidRPr="00C433BA" w:rsidRDefault="005D7477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Status</w:t>
            </w:r>
          </w:p>
        </w:tc>
        <w:tc>
          <w:tcPr>
            <w:tcW w:w="45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4148B7" w14:textId="46BCCA79" w:rsidR="005D7477" w:rsidRPr="00C433BA" w:rsidRDefault="005D7477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Value</w:t>
            </w:r>
          </w:p>
        </w:tc>
        <w:tc>
          <w:tcPr>
            <w:tcW w:w="45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8F548B" w14:textId="310D859F" w:rsidR="005D7477" w:rsidRPr="00C433BA" w:rsidRDefault="005D7477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Receipt Date</w:t>
            </w:r>
          </w:p>
        </w:tc>
        <w:tc>
          <w:tcPr>
            <w:tcW w:w="452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AAB3DF4" w14:textId="317E769E" w:rsidR="005D7477" w:rsidRPr="00C433BA" w:rsidRDefault="005D7477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Ball in Court</w:t>
            </w:r>
          </w:p>
        </w:tc>
        <w:tc>
          <w:tcPr>
            <w:tcW w:w="45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F7319E3" w14:textId="0ABBFCB5" w:rsidR="005D7477" w:rsidRPr="00C433BA" w:rsidRDefault="00475951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Change Category</w:t>
            </w:r>
          </w:p>
        </w:tc>
        <w:tc>
          <w:tcPr>
            <w:tcW w:w="45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1FE307C" w14:textId="36CDBA2C" w:rsidR="005D7477" w:rsidRPr="00C433BA" w:rsidRDefault="00475951" w:rsidP="00425EC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Notes</w:t>
            </w:r>
          </w:p>
        </w:tc>
      </w:tr>
      <w:tr w:rsidR="00E61E00" w:rsidRPr="00C433BA" w14:paraId="59C317F5" w14:textId="2C93CE64" w:rsidTr="007B10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4"/>
        </w:trPr>
        <w:tc>
          <w:tcPr>
            <w:tcW w:w="4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34AD74" w14:textId="0B582145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</w:t>
            </w:r>
            <w:r w:rsidR="00114295">
              <w:rPr>
                <w:rFonts w:ascii="Arial" w:hAnsi="Arial" w:cs="Arial"/>
                <w:sz w:val="12"/>
                <w:szCs w:val="12"/>
              </w:rPr>
              <w:t>Attribute</w:t>
            </w:r>
            <w:r w:rsidRPr="00C433BA">
              <w:rPr>
                <w:rFonts w:ascii="Arial" w:hAnsi="Arial" w:cs="Arial"/>
                <w:sz w:val="12"/>
                <w:szCs w:val="12"/>
              </w:rPr>
              <w:t>(</w:t>
            </w:r>
            <w:r w:rsidR="00114295">
              <w:rPr>
                <w:rFonts w:ascii="Arial" w:hAnsi="Arial" w:cs="Arial"/>
                <w:sz w:val="12"/>
                <w:szCs w:val="12"/>
              </w:rPr>
              <w:t>Number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EEEF6B6" w14:textId="0C4124B7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[Attribute(Type)]</w:t>
            </w:r>
          </w:p>
        </w:tc>
        <w:tc>
          <w:tcPr>
            <w:tcW w:w="4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07B671A" w14:textId="0C3A2DE4" w:rsidR="00023233" w:rsidRPr="00C433BA" w:rsidRDefault="00704316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RelatedIssue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92F391F" w14:textId="2277FFC8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VendorName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3AF2A96" w14:textId="2DED2416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[Attribute(Title)]</w:t>
            </w:r>
          </w:p>
        </w:tc>
        <w:tc>
          <w:tcPr>
            <w:tcW w:w="4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2018B8B" w14:textId="15316B82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[Attribute(Status)]</w:t>
            </w:r>
          </w:p>
        </w:tc>
        <w:tc>
          <w:tcPr>
            <w:tcW w:w="4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0531F2C" w14:textId="0B441919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[Attribute(Value)]</w:t>
            </w:r>
          </w:p>
        </w:tc>
        <w:tc>
          <w:tcPr>
            <w:tcW w:w="45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DFC65C" w14:textId="51684028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ReceiptDate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C9760F" w14:textId="6C1651E1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BallinCourt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5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C19996" w14:textId="1D992DBB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A656DF" w:rsidRPr="00C433BA">
              <w:rPr>
                <w:rFonts w:ascii="Arial" w:hAnsi="Arial" w:cs="Arial"/>
                <w:sz w:val="12"/>
                <w:szCs w:val="12"/>
              </w:rPr>
              <w:t>ChangeCategory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45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D61A75F" w14:textId="0A858E0C" w:rsidR="00023233" w:rsidRPr="00C433BA" w:rsidRDefault="00023233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A656DF" w:rsidRPr="00C433BA">
              <w:rPr>
                <w:rFonts w:ascii="Arial" w:hAnsi="Arial" w:cs="Arial"/>
                <w:sz w:val="12"/>
                <w:szCs w:val="12"/>
              </w:rPr>
              <w:t>Notes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689D3534" w14:textId="1FAF0E36" w:rsidR="00B23686" w:rsidRDefault="00C72228" w:rsidP="004A0386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64918887" w14:textId="32F0D62A" w:rsidR="002A61BC" w:rsidRDefault="00B9090A" w:rsidP="00B9090A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14:paraId="09368E8B" w14:textId="77777777" w:rsidR="00FC231C" w:rsidRDefault="00FC231C" w:rsidP="00AD2667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4FBAD44A" w14:textId="59DCDDD1" w:rsidR="00AD2667" w:rsidRPr="00C433BA" w:rsidRDefault="00AD2667" w:rsidP="00AD2667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ClaimsSummary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 w:rsidR="0036043C">
        <w:rPr>
          <w:rFonts w:ascii="Arial" w:hAnsi="Arial" w:cs="Arial"/>
          <w:sz w:val="12"/>
          <w:szCs w:val="12"/>
          <w:lang w:val="en-CA"/>
        </w:rPr>
        <w:t>ClaimStages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</w:t>
      </w:r>
      <w:r>
        <w:rPr>
          <w:rFonts w:ascii="Arial" w:hAnsi="Arial" w:cs="Arial"/>
          <w:sz w:val="12"/>
          <w:szCs w:val="12"/>
          <w:lang w:val="en-CA"/>
        </w:rPr>
        <w:t>”</w:t>
      </w:r>
      <w:r w:rsidR="00AA7150">
        <w:rPr>
          <w:rFonts w:ascii="Arial" w:hAnsi="Arial" w:cs="Arial"/>
          <w:sz w:val="12"/>
          <w:szCs w:val="12"/>
          <w:lang w:val="en-CA"/>
        </w:rPr>
        <w:t>Number</w:t>
      </w:r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1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5"/>
        <w:gridCol w:w="3260"/>
        <w:gridCol w:w="19"/>
        <w:gridCol w:w="2960"/>
        <w:gridCol w:w="3118"/>
        <w:gridCol w:w="2975"/>
        <w:gridCol w:w="3452"/>
      </w:tblGrid>
      <w:tr w:rsidR="00D54803" w:rsidRPr="00C433BA" w14:paraId="37944F0A" w14:textId="77777777" w:rsidTr="00D54803">
        <w:trPr>
          <w:trHeight w:val="316"/>
          <w:tblHeader/>
        </w:trPr>
        <w:tc>
          <w:tcPr>
            <w:tcW w:w="5000" w:type="pct"/>
            <w:gridSpan w:val="7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0DCAC92C" w14:textId="1E0EC58F" w:rsidR="00D54803" w:rsidRDefault="00D54803" w:rsidP="00D5480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803">
              <w:rPr>
                <w:rFonts w:ascii="Arial" w:hAnsi="Arial" w:cs="Arial"/>
                <w:b/>
                <w:bCs/>
                <w:sz w:val="16"/>
                <w:szCs w:val="16"/>
              </w:rPr>
              <w:t>Claim Summary</w:t>
            </w:r>
          </w:p>
        </w:tc>
      </w:tr>
      <w:tr w:rsidR="008A7471" w:rsidRPr="00C433BA" w14:paraId="5F742706" w14:textId="77777777" w:rsidTr="006B33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6"/>
          <w:tblHeader/>
        </w:trPr>
        <w:tc>
          <w:tcPr>
            <w:tcW w:w="1667" w:type="pct"/>
            <w:gridSpan w:val="3"/>
            <w:tcBorders>
              <w:bottom w:val="single" w:sz="2" w:space="0" w:color="auto"/>
            </w:tcBorders>
            <w:shd w:val="clear" w:color="auto" w:fill="253746"/>
            <w:vAlign w:val="center"/>
          </w:tcPr>
          <w:p w14:paraId="48EF7376" w14:textId="77777777" w:rsidR="008A7471" w:rsidRPr="005A722C" w:rsidRDefault="008A7471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722C">
              <w:rPr>
                <w:rFonts w:ascii="Arial" w:hAnsi="Arial" w:cs="Arial"/>
                <w:b/>
                <w:bCs/>
                <w:sz w:val="14"/>
                <w:szCs w:val="14"/>
              </w:rPr>
              <w:t>Details</w:t>
            </w:r>
          </w:p>
        </w:tc>
        <w:tc>
          <w:tcPr>
            <w:tcW w:w="1620" w:type="pct"/>
            <w:gridSpan w:val="2"/>
            <w:tcBorders>
              <w:bottom w:val="single" w:sz="2" w:space="0" w:color="auto"/>
            </w:tcBorders>
            <w:shd w:val="clear" w:color="auto" w:fill="253746"/>
            <w:vAlign w:val="center"/>
          </w:tcPr>
          <w:p w14:paraId="252D5AA6" w14:textId="77777777" w:rsidR="008A7471" w:rsidRPr="005A722C" w:rsidRDefault="008A7471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722C">
              <w:rPr>
                <w:rFonts w:ascii="Arial" w:hAnsi="Arial" w:cs="Arial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1713" w:type="pct"/>
            <w:gridSpan w:val="2"/>
            <w:tcBorders>
              <w:bottom w:val="single" w:sz="2" w:space="0" w:color="auto"/>
            </w:tcBorders>
            <w:shd w:val="clear" w:color="auto" w:fill="253746"/>
            <w:vAlign w:val="center"/>
          </w:tcPr>
          <w:p w14:paraId="57FB518B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This Period</w:t>
            </w:r>
          </w:p>
        </w:tc>
      </w:tr>
      <w:tr w:rsidR="008A7471" w:rsidRPr="00C433BA" w14:paraId="1FBC9F3A" w14:textId="77777777" w:rsidTr="006B33C0">
        <w:trPr>
          <w:trHeight w:val="221"/>
        </w:trPr>
        <w:tc>
          <w:tcPr>
            <w:tcW w:w="793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609EFBE" w14:textId="77777777" w:rsidR="008A7471" w:rsidRPr="005A722C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A722C">
              <w:rPr>
                <w:rFonts w:ascii="Arial" w:hAnsi="Arial" w:cs="Arial"/>
                <w:b/>
                <w:bCs/>
                <w:sz w:val="12"/>
                <w:szCs w:val="12"/>
              </w:rPr>
              <w:t>Number</w:t>
            </w:r>
          </w:p>
        </w:tc>
        <w:tc>
          <w:tcPr>
            <w:tcW w:w="86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63F0857" w14:textId="77777777" w:rsidR="008A7471" w:rsidRPr="005A722C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A722C">
              <w:rPr>
                <w:rFonts w:ascii="Arial" w:hAnsi="Arial" w:cs="Arial"/>
                <w:b/>
                <w:bCs/>
                <w:sz w:val="12"/>
                <w:szCs w:val="12"/>
              </w:rPr>
              <w:t>Subject</w:t>
            </w:r>
          </w:p>
        </w:tc>
        <w:tc>
          <w:tcPr>
            <w:tcW w:w="794" w:type="pct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2FD3E8" w14:textId="77777777" w:rsidR="008A7471" w:rsidRPr="005A722C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A722C">
              <w:rPr>
                <w:rFonts w:ascii="Arial" w:hAnsi="Arial" w:cs="Arial"/>
                <w:b/>
                <w:bCs/>
                <w:sz w:val="12"/>
                <w:szCs w:val="12"/>
              </w:rPr>
              <w:t>Count</w:t>
            </w:r>
          </w:p>
        </w:tc>
        <w:tc>
          <w:tcPr>
            <w:tcW w:w="83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E17778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Value</w:t>
            </w:r>
          </w:p>
        </w:tc>
        <w:tc>
          <w:tcPr>
            <w:tcW w:w="79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B1311B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Count</w:t>
            </w:r>
          </w:p>
        </w:tc>
        <w:tc>
          <w:tcPr>
            <w:tcW w:w="92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0B58BB0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Value</w:t>
            </w:r>
          </w:p>
        </w:tc>
      </w:tr>
      <w:tr w:rsidR="008A7471" w:rsidRPr="00C433BA" w14:paraId="7B5BB827" w14:textId="77777777" w:rsidTr="007B10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4"/>
        </w:trPr>
        <w:tc>
          <w:tcPr>
            <w:tcW w:w="79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2354811" w14:textId="77777777" w:rsidR="008A7471" w:rsidRPr="005A722C" w:rsidRDefault="008A7471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A722C">
              <w:rPr>
                <w:rFonts w:ascii="Arial" w:hAnsi="Arial" w:cs="Arial"/>
                <w:sz w:val="12"/>
                <w:szCs w:val="12"/>
              </w:rPr>
              <w:t>[Attribute(Number)]</w:t>
            </w:r>
          </w:p>
        </w:tc>
        <w:tc>
          <w:tcPr>
            <w:tcW w:w="869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11A7F67" w14:textId="77777777" w:rsidR="008A7471" w:rsidRPr="005A722C" w:rsidRDefault="008A7471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A722C">
              <w:rPr>
                <w:rFonts w:ascii="Arial" w:hAnsi="Arial" w:cs="Arial"/>
                <w:sz w:val="12"/>
                <w:szCs w:val="12"/>
              </w:rPr>
              <w:t>[Attribute(Subject)]</w:t>
            </w:r>
          </w:p>
        </w:tc>
        <w:tc>
          <w:tcPr>
            <w:tcW w:w="794" w:type="pct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0967A59" w14:textId="0732EC10" w:rsidR="006B3FA1" w:rsidRPr="003F47D6" w:rsidRDefault="006B3FA1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F47D6">
              <w:rPr>
                <w:rFonts w:ascii="Arial" w:hAnsi="Arial" w:cs="Arial"/>
                <w:sz w:val="12"/>
                <w:szCs w:val="12"/>
              </w:rPr>
              <w:t>[Number(Path=</w:t>
            </w:r>
            <w:proofErr w:type="spellStart"/>
            <w:r w:rsidRPr="003F47D6">
              <w:rPr>
                <w:rFonts w:ascii="Arial" w:hAnsi="Arial" w:cs="Arial"/>
                <w:sz w:val="12"/>
                <w:szCs w:val="12"/>
              </w:rPr>
              <w:t>CountTotal,Format</w:t>
            </w:r>
            <w:proofErr w:type="spellEnd"/>
            <w:r w:rsidRPr="003F47D6">
              <w:rPr>
                <w:rFonts w:ascii="Arial" w:hAnsi="Arial" w:cs="Arial"/>
                <w:sz w:val="12"/>
                <w:szCs w:val="12"/>
              </w:rPr>
              <w:t>=”F0”)]</w:t>
            </w:r>
          </w:p>
        </w:tc>
        <w:tc>
          <w:tcPr>
            <w:tcW w:w="83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7E05969" w14:textId="77777777" w:rsidR="008A7471" w:rsidRPr="00C433BA" w:rsidRDefault="008A7471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ValueTotal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9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4D2EA03" w14:textId="440BCFAF" w:rsidR="006B3FA1" w:rsidRPr="003F47D6" w:rsidRDefault="006B3FA1" w:rsidP="003F47D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F47D6">
              <w:rPr>
                <w:rFonts w:ascii="Arial" w:hAnsi="Arial" w:cs="Arial"/>
                <w:sz w:val="12"/>
                <w:szCs w:val="12"/>
              </w:rPr>
              <w:t>[Number(Path=</w:t>
            </w:r>
            <w:proofErr w:type="spellStart"/>
            <w:r w:rsidRPr="003F47D6">
              <w:rPr>
                <w:rFonts w:ascii="Arial" w:hAnsi="Arial" w:cs="Arial"/>
                <w:sz w:val="12"/>
                <w:szCs w:val="12"/>
              </w:rPr>
              <w:t>CountThisPeriod,Format</w:t>
            </w:r>
            <w:proofErr w:type="spellEnd"/>
            <w:r w:rsidRPr="003F47D6">
              <w:rPr>
                <w:rFonts w:ascii="Arial" w:hAnsi="Arial" w:cs="Arial"/>
                <w:sz w:val="12"/>
                <w:szCs w:val="12"/>
              </w:rPr>
              <w:t>=”F0”)]</w:t>
            </w:r>
          </w:p>
        </w:tc>
        <w:tc>
          <w:tcPr>
            <w:tcW w:w="92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A6838E7" w14:textId="77777777" w:rsidR="008A7471" w:rsidRPr="00C433BA" w:rsidRDefault="008A7471" w:rsidP="007B10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ValueThisPeriod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239169E8" w14:textId="77777777" w:rsidR="00A770F2" w:rsidRDefault="00A770F2" w:rsidP="00A770F2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14669AB7" w14:textId="77777777" w:rsidR="008A7471" w:rsidRDefault="008A7471" w:rsidP="008A7471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7FBF32C" w14:textId="7E79E9A0" w:rsidR="00A770F2" w:rsidRPr="00C433BA" w:rsidRDefault="00A770F2" w:rsidP="00A770F2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5B23A0">
        <w:rPr>
          <w:rFonts w:ascii="Arial" w:hAnsi="Arial" w:cs="Arial"/>
          <w:sz w:val="12"/>
          <w:szCs w:val="12"/>
          <w:lang w:val="en-CA"/>
        </w:rPr>
        <w:t>@[&lt;StartTable Name=”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UnresolvedClaimDetails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Source=”Attribute” Path=”</w:t>
      </w:r>
      <w:proofErr w:type="spellStart"/>
      <w:r>
        <w:rPr>
          <w:rFonts w:ascii="Arial" w:hAnsi="Arial" w:cs="Arial"/>
          <w:sz w:val="12"/>
          <w:szCs w:val="12"/>
          <w:lang w:val="en-CA"/>
        </w:rPr>
        <w:t>UnresolvedClaimDetails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 xml:space="preserve">” 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=”</w:t>
      </w:r>
      <w:r w:rsidR="00816572">
        <w:rPr>
          <w:rFonts w:ascii="Arial" w:hAnsi="Arial" w:cs="Arial"/>
          <w:sz w:val="12"/>
          <w:szCs w:val="12"/>
          <w:lang w:val="en-CA"/>
        </w:rPr>
        <w:t>3</w:t>
      </w:r>
      <w:r w:rsidRPr="005B23A0">
        <w:rPr>
          <w:rFonts w:ascii="Arial" w:hAnsi="Arial" w:cs="Arial"/>
          <w:sz w:val="12"/>
          <w:szCs w:val="12"/>
          <w:lang w:val="en-CA"/>
        </w:rPr>
        <w:t>”&gt;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  &lt;Sort Path=</w:t>
      </w:r>
      <w:r>
        <w:rPr>
          <w:rFonts w:ascii="Arial" w:hAnsi="Arial" w:cs="Arial"/>
          <w:sz w:val="12"/>
          <w:szCs w:val="12"/>
          <w:lang w:val="en-CA"/>
        </w:rPr>
        <w:t>”</w:t>
      </w:r>
      <w:proofErr w:type="spellStart"/>
      <w:r w:rsidR="00C135E4">
        <w:rPr>
          <w:rFonts w:ascii="Arial" w:hAnsi="Arial" w:cs="Arial"/>
          <w:sz w:val="12"/>
          <w:szCs w:val="12"/>
          <w:lang w:val="en-CA"/>
        </w:rPr>
        <w:t>ClaimID.ShortLabel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” Direction=”Ascending” /&gt;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 xml:space="preserve">  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StartTable.Sorts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</w:t>
      </w:r>
      <w:r>
        <w:rPr>
          <w:rFonts w:ascii="Arial" w:hAnsi="Arial" w:cs="Arial"/>
          <w:sz w:val="12"/>
          <w:szCs w:val="12"/>
          <w:lang w:val="en-CA"/>
        </w:rPr>
        <w:br/>
      </w:r>
      <w:r w:rsidRPr="005B23A0">
        <w:rPr>
          <w:rFonts w:ascii="Arial" w:hAnsi="Arial" w:cs="Arial"/>
          <w:sz w:val="12"/>
          <w:szCs w:val="12"/>
          <w:lang w:val="en-CA"/>
        </w:rPr>
        <w:t>&lt;/</w:t>
      </w:r>
      <w:proofErr w:type="spellStart"/>
      <w:r w:rsidRPr="005B23A0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5B23A0">
        <w:rPr>
          <w:rFonts w:ascii="Arial" w:hAnsi="Arial" w:cs="Arial"/>
          <w:sz w:val="12"/>
          <w:szCs w:val="12"/>
          <w:lang w:val="en-CA"/>
        </w:rPr>
        <w:t>&gt;]</w:t>
      </w:r>
    </w:p>
    <w:tbl>
      <w:tblPr>
        <w:tblStyle w:val="TableGrid"/>
        <w:tblW w:w="521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8"/>
        <w:gridCol w:w="2679"/>
        <w:gridCol w:w="2679"/>
        <w:gridCol w:w="2679"/>
        <w:gridCol w:w="2679"/>
        <w:gridCol w:w="2679"/>
        <w:gridCol w:w="2686"/>
      </w:tblGrid>
      <w:tr w:rsidR="00D54803" w:rsidRPr="00C433BA" w14:paraId="6DDA7C12" w14:textId="77777777" w:rsidTr="00D54803">
        <w:trPr>
          <w:trHeight w:val="316"/>
          <w:tblHeader/>
        </w:trPr>
        <w:tc>
          <w:tcPr>
            <w:tcW w:w="5000" w:type="pct"/>
            <w:gridSpan w:val="7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4A851098" w14:textId="55262FE5" w:rsidR="00D54803" w:rsidRPr="00C433BA" w:rsidRDefault="00D54803" w:rsidP="00D5480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C271A">
              <w:rPr>
                <w:rFonts w:ascii="Arial" w:hAnsi="Arial" w:cs="Arial"/>
                <w:b/>
                <w:bCs/>
                <w:sz w:val="16"/>
                <w:szCs w:val="16"/>
              </w:rPr>
              <w:t>Unresolved Claim Details</w:t>
            </w:r>
          </w:p>
        </w:tc>
      </w:tr>
      <w:tr w:rsidR="008A7471" w:rsidRPr="00C433BA" w14:paraId="2CB19273" w14:textId="77777777" w:rsidTr="006B33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6"/>
          <w:tblHeader/>
        </w:trPr>
        <w:tc>
          <w:tcPr>
            <w:tcW w:w="5000" w:type="pct"/>
            <w:gridSpan w:val="7"/>
            <w:tcBorders>
              <w:bottom w:val="single" w:sz="2" w:space="0" w:color="auto"/>
            </w:tcBorders>
            <w:shd w:val="clear" w:color="auto" w:fill="253746"/>
            <w:vAlign w:val="center"/>
          </w:tcPr>
          <w:p w14:paraId="6C7A58E7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Details</w:t>
            </w:r>
          </w:p>
        </w:tc>
      </w:tr>
      <w:tr w:rsidR="008A7471" w:rsidRPr="00C433BA" w14:paraId="3E82B3AC" w14:textId="77777777" w:rsidTr="00A770F2">
        <w:trPr>
          <w:trHeight w:val="221"/>
        </w:trPr>
        <w:tc>
          <w:tcPr>
            <w:tcW w:w="714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34C1B6C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Claim ID</w:t>
            </w:r>
          </w:p>
        </w:tc>
        <w:tc>
          <w:tcPr>
            <w:tcW w:w="714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C4C951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Vendor Name</w:t>
            </w:r>
          </w:p>
        </w:tc>
        <w:tc>
          <w:tcPr>
            <w:tcW w:w="714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D6BDC0D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Title</w:t>
            </w:r>
          </w:p>
        </w:tc>
        <w:tc>
          <w:tcPr>
            <w:tcW w:w="714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DE5BE56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Status</w:t>
            </w:r>
          </w:p>
        </w:tc>
        <w:tc>
          <w:tcPr>
            <w:tcW w:w="714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C39407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Claim Stage</w:t>
            </w:r>
          </w:p>
        </w:tc>
        <w:tc>
          <w:tcPr>
            <w:tcW w:w="714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129F85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Value</w:t>
            </w:r>
          </w:p>
        </w:tc>
        <w:tc>
          <w:tcPr>
            <w:tcW w:w="716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07E7606" w14:textId="77777777" w:rsidR="008A7471" w:rsidRPr="00C433BA" w:rsidRDefault="008A7471" w:rsidP="006B33C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Receipt Date</w:t>
            </w:r>
          </w:p>
        </w:tc>
      </w:tr>
      <w:tr w:rsidR="008A7471" w:rsidRPr="00C433BA" w14:paraId="6D67332E" w14:textId="77777777" w:rsidTr="00A770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4"/>
        </w:trPr>
        <w:tc>
          <w:tcPr>
            <w:tcW w:w="71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33B21D" w14:textId="2EFD924F" w:rsidR="008A7471" w:rsidRPr="00C433BA" w:rsidRDefault="008A7471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</w:t>
            </w:r>
            <w:r>
              <w:rPr>
                <w:rFonts w:ascii="Arial" w:hAnsi="Arial" w:cs="Arial"/>
                <w:sz w:val="12"/>
                <w:szCs w:val="12"/>
              </w:rPr>
              <w:t>Attribute</w:t>
            </w:r>
            <w:r w:rsidRPr="00C433BA">
              <w:rPr>
                <w:rFonts w:ascii="Arial" w:hAnsi="Arial" w:cs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ClaimID</w:t>
            </w:r>
            <w:r w:rsidR="00D82661">
              <w:rPr>
                <w:rFonts w:ascii="Arial" w:hAnsi="Arial" w:cs="Arial"/>
                <w:sz w:val="12"/>
                <w:szCs w:val="12"/>
              </w:rPr>
              <w:t>.ShortLabel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544DA33" w14:textId="77777777" w:rsidR="008A7471" w:rsidRPr="00C433BA" w:rsidRDefault="008A7471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VendorName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D73C44C" w14:textId="77777777" w:rsidR="008A7471" w:rsidRPr="00C433BA" w:rsidRDefault="008A7471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>
              <w:rPr>
                <w:rFonts w:ascii="Arial" w:hAnsi="Arial" w:cs="Arial"/>
                <w:sz w:val="12"/>
                <w:szCs w:val="12"/>
              </w:rPr>
              <w:t>Title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D3E756B" w14:textId="77777777" w:rsidR="008A7471" w:rsidRPr="00C433BA" w:rsidRDefault="008A7471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>
              <w:rPr>
                <w:rFonts w:ascii="Arial" w:hAnsi="Arial" w:cs="Arial"/>
                <w:sz w:val="12"/>
                <w:szCs w:val="12"/>
              </w:rPr>
              <w:t>Status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2B7399" w14:textId="77777777" w:rsidR="008A7471" w:rsidRPr="00C433BA" w:rsidRDefault="008A7471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ClaimStage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DFE7372" w14:textId="77777777" w:rsidR="008A7471" w:rsidRPr="00C433BA" w:rsidRDefault="008A7471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>
              <w:rPr>
                <w:rFonts w:ascii="Arial" w:hAnsi="Arial" w:cs="Arial"/>
                <w:sz w:val="12"/>
                <w:szCs w:val="12"/>
              </w:rPr>
              <w:t>Value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1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59FC576" w14:textId="77777777" w:rsidR="008A7471" w:rsidRPr="00C433BA" w:rsidRDefault="008A7471" w:rsidP="006B33C0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ReceiptDate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6FE762BE" w14:textId="77777777" w:rsidR="00A770F2" w:rsidRDefault="00A770F2" w:rsidP="00A770F2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A6C1F">
        <w:rPr>
          <w:rFonts w:ascii="Arial" w:hAnsi="Arial" w:cs="Arial"/>
          <w:sz w:val="12"/>
          <w:szCs w:val="12"/>
        </w:rPr>
        <w:t>@[&lt;EndTable/&gt;]</w:t>
      </w:r>
    </w:p>
    <w:p w14:paraId="0651FFF7" w14:textId="77777777" w:rsidR="008A7471" w:rsidRDefault="008A7471" w:rsidP="008A7471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3428" w:type="dxa"/>
        <w:tblLook w:val="04A0" w:firstRow="1" w:lastRow="0" w:firstColumn="1" w:lastColumn="0" w:noHBand="0" w:noVBand="1"/>
      </w:tblPr>
      <w:tblGrid>
        <w:gridCol w:w="1714"/>
        <w:gridCol w:w="1714"/>
      </w:tblGrid>
      <w:tr w:rsidR="00651F12" w:rsidRPr="00C433BA" w14:paraId="08F5B005" w14:textId="77777777" w:rsidTr="0086614C">
        <w:trPr>
          <w:trHeight w:val="470"/>
        </w:trPr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606E6F75" w14:textId="3E7F1B02" w:rsidR="00651F12" w:rsidRPr="00C433BA" w:rsidRDefault="00332266" w:rsidP="0086614C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Claims Status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 w14:paraId="07B6C023" w14:textId="447DC6D1" w:rsidR="00651F12" w:rsidRPr="00C433BA" w:rsidRDefault="00332266" w:rsidP="0086614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ClaimsStatus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36B2E6AA" w14:textId="77777777" w:rsidR="007F5074" w:rsidRDefault="007F5074">
      <w:r>
        <w:br w:type="page"/>
      </w:r>
    </w:p>
    <w:tbl>
      <w:tblPr>
        <w:tblStyle w:val="TableGrid"/>
        <w:tblW w:w="18747" w:type="dxa"/>
        <w:tblLayout w:type="fixed"/>
        <w:tblLook w:val="04A0" w:firstRow="1" w:lastRow="0" w:firstColumn="1" w:lastColumn="0" w:noHBand="0" w:noVBand="1"/>
      </w:tblPr>
      <w:tblGrid>
        <w:gridCol w:w="18747"/>
      </w:tblGrid>
      <w:tr w:rsidR="003C61E5" w:rsidRPr="00C433BA" w14:paraId="2242EC6D" w14:textId="77777777" w:rsidTr="00AF2FFB">
        <w:trPr>
          <w:trHeight w:val="453"/>
          <w:tblHeader/>
        </w:trPr>
        <w:tc>
          <w:tcPr>
            <w:tcW w:w="18747" w:type="dxa"/>
            <w:tcBorders>
              <w:top w:val="nil"/>
              <w:left w:val="nil"/>
              <w:bottom w:val="nil"/>
              <w:right w:val="nil"/>
            </w:tcBorders>
            <w:shd w:val="clear" w:color="auto" w:fill="00A6B6"/>
            <w:vAlign w:val="center"/>
          </w:tcPr>
          <w:p w14:paraId="05DA4983" w14:textId="1EF84D1C" w:rsidR="003C61E5" w:rsidRPr="000F7DD0" w:rsidRDefault="00D80BD5" w:rsidP="00FC7503">
            <w:pPr>
              <w:pStyle w:val="Heading1"/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rFonts w:ascii="Arial" w:hAnsi="Arial" w:cs="Arial"/>
                <w:sz w:val="12"/>
                <w:szCs w:val="12"/>
              </w:rPr>
              <w:lastRenderedPageBreak/>
              <w:br w:type="page"/>
            </w:r>
            <w:r w:rsidR="000F7DD0">
              <w:rPr>
                <w:color w:val="FFFFFF" w:themeColor="background1"/>
              </w:rPr>
              <w:t>Risk</w:t>
            </w:r>
          </w:p>
        </w:tc>
      </w:tr>
      <w:tr w:rsidR="003C61E5" w:rsidRPr="00C433BA" w14:paraId="2862A870" w14:textId="77777777" w:rsidTr="00E008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"/>
        </w:trPr>
        <w:tc>
          <w:tcPr>
            <w:tcW w:w="18747" w:type="dxa"/>
            <w:shd w:val="clear" w:color="auto" w:fill="auto"/>
          </w:tcPr>
          <w:p w14:paraId="7C74D029" w14:textId="77777777" w:rsidR="003C61E5" w:rsidRPr="00C433BA" w:rsidRDefault="003C61E5" w:rsidP="004A0386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251E4536" w14:textId="24D9BD3F" w:rsidR="00AB040F" w:rsidRPr="00C433BA" w:rsidRDefault="008C79DF" w:rsidP="00F65753">
      <w:pPr>
        <w:keepNext/>
        <w:spacing w:after="0" w:line="240" w:lineRule="auto"/>
        <w:ind w:firstLine="86"/>
        <w:rPr>
          <w:rFonts w:ascii="Arial" w:hAnsi="Arial" w:cs="Arial"/>
          <w:b/>
          <w:bCs/>
          <w:sz w:val="16"/>
          <w:szCs w:val="16"/>
        </w:rPr>
      </w:pPr>
      <w:r w:rsidRPr="00C433BA">
        <w:rPr>
          <w:rFonts w:ascii="Arial" w:hAnsi="Arial" w:cs="Arial"/>
          <w:b/>
          <w:bCs/>
          <w:sz w:val="16"/>
          <w:szCs w:val="16"/>
        </w:rPr>
        <w:t>Risks</w:t>
      </w:r>
      <w:r w:rsidR="00AB040F" w:rsidRPr="00C433BA">
        <w:rPr>
          <w:rFonts w:ascii="Arial" w:hAnsi="Arial" w:cs="Arial"/>
          <w:b/>
          <w:bCs/>
          <w:sz w:val="16"/>
          <w:szCs w:val="16"/>
        </w:rPr>
        <w:tab/>
      </w:r>
    </w:p>
    <w:p w14:paraId="4FE0AE52" w14:textId="77777777" w:rsidR="004A0386" w:rsidRPr="007A2099" w:rsidRDefault="004A0386" w:rsidP="007A2099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1551DCB2" w14:textId="716EE883" w:rsidR="00AB040F" w:rsidRPr="00C433BA" w:rsidRDefault="00AB040F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(Name=</w:t>
      </w:r>
      <w:r w:rsidR="00877EE7" w:rsidRPr="00C433BA">
        <w:rPr>
          <w:rFonts w:ascii="Arial" w:hAnsi="Arial" w:cs="Arial"/>
          <w:sz w:val="12"/>
          <w:szCs w:val="12"/>
        </w:rPr>
        <w:t>Risks</w:t>
      </w:r>
      <w:r w:rsidRPr="00C433BA">
        <w:rPr>
          <w:rFonts w:ascii="Arial" w:hAnsi="Arial" w:cs="Arial"/>
          <w:sz w:val="12"/>
          <w:szCs w:val="12"/>
          <w:lang w:val="en-CA"/>
        </w:rPr>
        <w:t>,Source=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Attribute,Path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</w:t>
      </w:r>
      <w:r w:rsidR="00877EE7" w:rsidRPr="00C433BA">
        <w:rPr>
          <w:rFonts w:ascii="Arial" w:hAnsi="Arial" w:cs="Arial"/>
          <w:sz w:val="12"/>
          <w:szCs w:val="12"/>
        </w:rPr>
        <w:t>Risks</w:t>
      </w:r>
      <w:r w:rsidRPr="00C433BA">
        <w:rPr>
          <w:rFonts w:ascii="Arial" w:hAnsi="Arial" w:cs="Arial"/>
          <w:sz w:val="12"/>
          <w:szCs w:val="12"/>
          <w:lang w:val="en-CA"/>
        </w:rPr>
        <w:t>,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=2)]</w:t>
      </w:r>
    </w:p>
    <w:tbl>
      <w:tblPr>
        <w:tblStyle w:val="TableGrid"/>
        <w:tblW w:w="521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8"/>
        <w:gridCol w:w="2131"/>
        <w:gridCol w:w="2097"/>
        <w:gridCol w:w="2964"/>
        <w:gridCol w:w="3009"/>
        <w:gridCol w:w="2615"/>
        <w:gridCol w:w="1929"/>
        <w:gridCol w:w="1977"/>
      </w:tblGrid>
      <w:tr w:rsidR="005B276C" w:rsidRPr="00C433BA" w14:paraId="5D6228A1" w14:textId="5535C575" w:rsidTr="00F92465">
        <w:trPr>
          <w:trHeight w:val="340"/>
        </w:trPr>
        <w:tc>
          <w:tcPr>
            <w:tcW w:w="1670" w:type="pct"/>
            <w:gridSpan w:val="3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56E3C9B1" w14:textId="3D785F8A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Details</w:t>
            </w:r>
          </w:p>
        </w:tc>
        <w:tc>
          <w:tcPr>
            <w:tcW w:w="2289" w:type="pct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33FCF621" w14:textId="1CACFD60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Pre-Mitigation</w:t>
            </w:r>
          </w:p>
        </w:tc>
        <w:tc>
          <w:tcPr>
            <w:tcW w:w="1041" w:type="pct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0AE4FA51" w14:textId="2CEA29C7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Post-Mitigation</w:t>
            </w:r>
          </w:p>
        </w:tc>
      </w:tr>
      <w:tr w:rsidR="00E61E00" w:rsidRPr="00C433BA" w14:paraId="6D61B25C" w14:textId="4F03DF2D" w:rsidTr="00531D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1"/>
        </w:trPr>
        <w:tc>
          <w:tcPr>
            <w:tcW w:w="543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19BD8AF2" w14:textId="5C7A62BA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ID</w:t>
            </w:r>
          </w:p>
        </w:tc>
        <w:tc>
          <w:tcPr>
            <w:tcW w:w="568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883351" w14:textId="2D18D079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Category</w:t>
            </w:r>
          </w:p>
        </w:tc>
        <w:tc>
          <w:tcPr>
            <w:tcW w:w="558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F257640" w14:textId="5CD2EB88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Risk Title</w:t>
            </w:r>
          </w:p>
        </w:tc>
        <w:tc>
          <w:tcPr>
            <w:tcW w:w="79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B366E8F" w14:textId="3A135DAE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Pre-Mitigation Level</w:t>
            </w:r>
          </w:p>
        </w:tc>
        <w:tc>
          <w:tcPr>
            <w:tcW w:w="802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3C40B6" w14:textId="06E040A6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Pre-Mitigation Trend</w:t>
            </w:r>
          </w:p>
        </w:tc>
        <w:tc>
          <w:tcPr>
            <w:tcW w:w="696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8B5B03" w14:textId="60940411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Mitigation Plan</w:t>
            </w:r>
          </w:p>
        </w:tc>
        <w:tc>
          <w:tcPr>
            <w:tcW w:w="514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76F5BB" w14:textId="64C812E5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Post-Mitigation Level</w:t>
            </w:r>
          </w:p>
        </w:tc>
        <w:tc>
          <w:tcPr>
            <w:tcW w:w="52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959EDB" w14:textId="54F5B7C0" w:rsidR="005B276C" w:rsidRPr="00C433BA" w:rsidRDefault="005B276C" w:rsidP="00F9246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Post-Mitigation Trend</w:t>
            </w:r>
          </w:p>
        </w:tc>
      </w:tr>
      <w:tr w:rsidR="002F702C" w:rsidRPr="00C433BA" w14:paraId="6F13B05F" w14:textId="6E821D78" w:rsidTr="00531D73">
        <w:trPr>
          <w:trHeight w:val="417"/>
        </w:trPr>
        <w:tc>
          <w:tcPr>
            <w:tcW w:w="54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8047712" w14:textId="170C3750" w:rsidR="005B276C" w:rsidRPr="00C433BA" w:rsidRDefault="005B276C" w:rsidP="00531D7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941868">
              <w:rPr>
                <w:rFonts w:ascii="Arial" w:hAnsi="Arial" w:cs="Arial"/>
                <w:sz w:val="12"/>
                <w:szCs w:val="12"/>
              </w:rPr>
              <w:t>RiskID.ShortLabel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6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E58CCEC" w14:textId="52FDE2BE" w:rsidR="005B276C" w:rsidRPr="00C433BA" w:rsidRDefault="005B276C" w:rsidP="00531D7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[Attribute(Category)]</w:t>
            </w:r>
          </w:p>
        </w:tc>
        <w:tc>
          <w:tcPr>
            <w:tcW w:w="558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6FBA5C56" w14:textId="68E1A41E" w:rsidR="005B276C" w:rsidRPr="00C433BA" w:rsidRDefault="005B276C" w:rsidP="00531D7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RiskTitle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790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5B7550F1" w14:textId="69D64AA5" w:rsidR="005B276C" w:rsidRPr="00C433BA" w:rsidRDefault="005B276C" w:rsidP="00531D7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[Attribute(PreMitigationLevel)]</w:t>
            </w:r>
          </w:p>
        </w:tc>
        <w:tc>
          <w:tcPr>
            <w:tcW w:w="802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EAF1793" w14:textId="71B80768" w:rsidR="005B276C" w:rsidRPr="00C433BA" w:rsidRDefault="005B276C" w:rsidP="00531D7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PreMitigationTrend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696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E283D10" w14:textId="6AE268A9" w:rsidR="005B276C" w:rsidRPr="00C433BA" w:rsidRDefault="005B276C" w:rsidP="00531D7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MitigationPlan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14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C6D7248" w14:textId="4D2896AE" w:rsidR="005B276C" w:rsidRPr="00C433BA" w:rsidRDefault="005B276C" w:rsidP="00531D7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PostMitigationLevel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527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0B189F8" w14:textId="5CBABC65" w:rsidR="005B276C" w:rsidRPr="00C433BA" w:rsidRDefault="005B276C" w:rsidP="00531D73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PostMitigationTrend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6162225F" w14:textId="77777777" w:rsidR="00AB040F" w:rsidRPr="00C433BA" w:rsidRDefault="00AB040F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EndTable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]</w:t>
      </w:r>
    </w:p>
    <w:p w14:paraId="0CCD8C14" w14:textId="77777777" w:rsidR="00AB040F" w:rsidRPr="00C433BA" w:rsidRDefault="00AB040F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D2D5671" w14:textId="70584947" w:rsidR="00EA33F0" w:rsidRPr="00C433BA" w:rsidRDefault="00EA33F0" w:rsidP="00F65753">
      <w:pPr>
        <w:keepNext/>
        <w:spacing w:after="0" w:line="240" w:lineRule="auto"/>
        <w:ind w:firstLine="86"/>
        <w:rPr>
          <w:rFonts w:ascii="Arial" w:hAnsi="Arial" w:cs="Arial"/>
          <w:b/>
          <w:bCs/>
          <w:sz w:val="16"/>
          <w:szCs w:val="16"/>
        </w:rPr>
      </w:pPr>
      <w:r w:rsidRPr="00C433BA">
        <w:rPr>
          <w:rFonts w:ascii="Arial" w:hAnsi="Arial" w:cs="Arial"/>
          <w:b/>
          <w:bCs/>
          <w:sz w:val="16"/>
          <w:szCs w:val="16"/>
        </w:rPr>
        <w:t>Issues</w:t>
      </w:r>
      <w:r w:rsidRPr="00C433BA">
        <w:rPr>
          <w:rFonts w:ascii="Arial" w:hAnsi="Arial" w:cs="Arial"/>
          <w:b/>
          <w:bCs/>
          <w:sz w:val="16"/>
          <w:szCs w:val="16"/>
        </w:rPr>
        <w:tab/>
      </w:r>
    </w:p>
    <w:p w14:paraId="12914F5E" w14:textId="77777777" w:rsidR="004A0386" w:rsidRPr="00C433BA" w:rsidRDefault="004A0386" w:rsidP="007A2099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0F5A080E" w14:textId="2E078465" w:rsidR="00EA33F0" w:rsidRPr="00C433BA" w:rsidRDefault="00EA33F0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(Name=</w:t>
      </w:r>
      <w:r w:rsidR="00762060" w:rsidRPr="00C433BA">
        <w:rPr>
          <w:rFonts w:ascii="Arial" w:hAnsi="Arial" w:cs="Arial"/>
          <w:sz w:val="12"/>
          <w:szCs w:val="12"/>
        </w:rPr>
        <w:t>Issues</w:t>
      </w:r>
      <w:r w:rsidRPr="00C433BA">
        <w:rPr>
          <w:rFonts w:ascii="Arial" w:hAnsi="Arial" w:cs="Arial"/>
          <w:sz w:val="12"/>
          <w:szCs w:val="12"/>
          <w:lang w:val="en-CA"/>
        </w:rPr>
        <w:t>,Source=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Attribute,Path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</w:t>
      </w:r>
      <w:r w:rsidR="00762060" w:rsidRPr="00C433BA">
        <w:rPr>
          <w:rFonts w:ascii="Arial" w:hAnsi="Arial" w:cs="Arial"/>
          <w:sz w:val="12"/>
          <w:szCs w:val="12"/>
        </w:rPr>
        <w:t>Issues</w:t>
      </w:r>
      <w:r w:rsidRPr="00C433BA">
        <w:rPr>
          <w:rFonts w:ascii="Arial" w:hAnsi="Arial" w:cs="Arial"/>
          <w:sz w:val="12"/>
          <w:szCs w:val="12"/>
          <w:lang w:val="en-CA"/>
        </w:rPr>
        <w:t>,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=2)]</w:t>
      </w:r>
    </w:p>
    <w:tbl>
      <w:tblPr>
        <w:tblStyle w:val="TableGrid"/>
        <w:tblW w:w="521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  <w:gridCol w:w="3757"/>
        <w:gridCol w:w="3757"/>
        <w:gridCol w:w="3757"/>
        <w:gridCol w:w="3757"/>
      </w:tblGrid>
      <w:tr w:rsidR="00762060" w:rsidRPr="00C433BA" w14:paraId="58250BA4" w14:textId="77777777" w:rsidTr="008E5AC9">
        <w:trPr>
          <w:trHeight w:val="364"/>
        </w:trPr>
        <w:tc>
          <w:tcPr>
            <w:tcW w:w="1000" w:type="pct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0BF3B889" w14:textId="6A4B2FF8" w:rsidR="00762060" w:rsidRPr="00C433BA" w:rsidRDefault="00762060" w:rsidP="008E5AC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Details</w:t>
            </w:r>
          </w:p>
        </w:tc>
        <w:tc>
          <w:tcPr>
            <w:tcW w:w="1000" w:type="pct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</w:tcPr>
          <w:p w14:paraId="1FFB2322" w14:textId="77777777" w:rsidR="00762060" w:rsidRPr="00C433BA" w:rsidRDefault="00762060" w:rsidP="004A038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</w:tcPr>
          <w:p w14:paraId="007F8E25" w14:textId="77777777" w:rsidR="00762060" w:rsidRPr="00C433BA" w:rsidRDefault="00762060" w:rsidP="004A038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</w:tcPr>
          <w:p w14:paraId="387CDD29" w14:textId="77777777" w:rsidR="00762060" w:rsidRPr="00C433BA" w:rsidRDefault="00762060" w:rsidP="004A038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53746"/>
          </w:tcPr>
          <w:p w14:paraId="293D3ED2" w14:textId="77777777" w:rsidR="00762060" w:rsidRPr="00C433BA" w:rsidRDefault="00762060" w:rsidP="004A038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762060" w:rsidRPr="00C433BA" w14:paraId="19B3AC77" w14:textId="77777777" w:rsidTr="00EA77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4"/>
        </w:trPr>
        <w:tc>
          <w:tcPr>
            <w:tcW w:w="1000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03C73EA" w14:textId="71185A07" w:rsidR="00762060" w:rsidRPr="00C433BA" w:rsidRDefault="00762060" w:rsidP="00EA77F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ID</w:t>
            </w: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37899C" w14:textId="23CB7829" w:rsidR="00762060" w:rsidRPr="00C433BA" w:rsidRDefault="00762060" w:rsidP="00EA77F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Description</w:t>
            </w: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FA708F4" w14:textId="7304AC04" w:rsidR="00762060" w:rsidRPr="00C433BA" w:rsidRDefault="00762060" w:rsidP="00EA77F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Type</w:t>
            </w: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60F45F7" w14:textId="27E667E0" w:rsidR="00762060" w:rsidRPr="00C433BA" w:rsidRDefault="00762060" w:rsidP="00EA77F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Status</w:t>
            </w: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FBFFF4" w14:textId="19F85DF3" w:rsidR="00762060" w:rsidRPr="00C433BA" w:rsidRDefault="00762060" w:rsidP="00EA77F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Impact Amount</w:t>
            </w:r>
          </w:p>
        </w:tc>
      </w:tr>
      <w:tr w:rsidR="00762060" w:rsidRPr="00C433BA" w14:paraId="2BA25D9D" w14:textId="77777777" w:rsidTr="00EA77FE">
        <w:trPr>
          <w:trHeight w:val="364"/>
        </w:trPr>
        <w:tc>
          <w:tcPr>
            <w:tcW w:w="100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EC1857" w14:textId="27D465FA" w:rsidR="00762060" w:rsidRPr="00C433BA" w:rsidRDefault="00762060" w:rsidP="00EA77F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360D5A">
              <w:rPr>
                <w:rFonts w:ascii="Arial" w:hAnsi="Arial" w:cs="Arial"/>
                <w:sz w:val="12"/>
                <w:szCs w:val="12"/>
              </w:rPr>
              <w:t>IssueID.ShortLabel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0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86E838B" w14:textId="3C2C9638" w:rsidR="00762060" w:rsidRPr="00C433BA" w:rsidRDefault="00762060" w:rsidP="00EA77F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FD7D28" w:rsidRPr="00C433BA">
              <w:rPr>
                <w:rFonts w:ascii="Arial" w:hAnsi="Arial" w:cs="Arial"/>
                <w:sz w:val="12"/>
                <w:szCs w:val="12"/>
              </w:rPr>
              <w:t>Description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00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32B93F58" w14:textId="7527B2DB" w:rsidR="00762060" w:rsidRPr="00C433BA" w:rsidRDefault="00762060" w:rsidP="00EA77F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FD7D28" w:rsidRPr="00C433BA">
              <w:rPr>
                <w:rFonts w:ascii="Arial" w:hAnsi="Arial" w:cs="Arial"/>
                <w:sz w:val="12"/>
                <w:szCs w:val="12"/>
              </w:rPr>
              <w:t>Type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00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07BFD044" w14:textId="2D574FEA" w:rsidR="00762060" w:rsidRPr="00C433BA" w:rsidRDefault="00762060" w:rsidP="00EA77F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FD7D28" w:rsidRPr="00C433BA">
              <w:rPr>
                <w:rFonts w:ascii="Arial" w:hAnsi="Arial" w:cs="Arial"/>
                <w:sz w:val="12"/>
                <w:szCs w:val="12"/>
              </w:rPr>
              <w:t>Status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0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4A56424" w14:textId="32E93724" w:rsidR="00762060" w:rsidRPr="00C433BA" w:rsidRDefault="00762060" w:rsidP="00EA77F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FD7D28" w:rsidRPr="00C433BA">
              <w:rPr>
                <w:rFonts w:ascii="Arial" w:hAnsi="Arial" w:cs="Arial"/>
                <w:sz w:val="12"/>
                <w:szCs w:val="12"/>
              </w:rPr>
              <w:t>ImpactAmount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0EEE1FB0" w14:textId="77777777" w:rsidR="00EA33F0" w:rsidRPr="00C433BA" w:rsidRDefault="00EA33F0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EndTable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]</w:t>
      </w:r>
    </w:p>
    <w:p w14:paraId="410D105B" w14:textId="77777777" w:rsidR="00EA33F0" w:rsidRPr="00C433BA" w:rsidRDefault="00EA33F0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815" w:type="dxa"/>
        <w:tblLook w:val="04A0" w:firstRow="1" w:lastRow="0" w:firstColumn="1" w:lastColumn="0" w:noHBand="0" w:noVBand="1"/>
      </w:tblPr>
      <w:tblGrid>
        <w:gridCol w:w="18815"/>
      </w:tblGrid>
      <w:tr w:rsidR="00C8086C" w:rsidRPr="00C433BA" w14:paraId="37FF311E" w14:textId="77777777" w:rsidTr="00E61E00">
        <w:trPr>
          <w:trHeight w:val="280"/>
        </w:trPr>
        <w:tc>
          <w:tcPr>
            <w:tcW w:w="18815" w:type="dxa"/>
            <w:tcBorders>
              <w:top w:val="nil"/>
              <w:left w:val="nil"/>
              <w:bottom w:val="nil"/>
              <w:right w:val="nil"/>
            </w:tcBorders>
          </w:tcPr>
          <w:p w14:paraId="5BCF3A5F" w14:textId="37BF9E01" w:rsidR="00C8086C" w:rsidRPr="00C433BA" w:rsidRDefault="00C95E3A" w:rsidP="00D97F75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Risk Status Narrative</w:t>
            </w:r>
          </w:p>
        </w:tc>
      </w:tr>
      <w:tr w:rsidR="00C8086C" w:rsidRPr="00C433BA" w14:paraId="714A12BE" w14:textId="77777777" w:rsidTr="00E61E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</w:trPr>
        <w:tc>
          <w:tcPr>
            <w:tcW w:w="18815" w:type="dxa"/>
          </w:tcPr>
          <w:p w14:paraId="540C273C" w14:textId="5C7BE8D7" w:rsidR="00C8086C" w:rsidRPr="00C433BA" w:rsidRDefault="00C8086C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C95E3A" w:rsidRPr="00C433BA">
              <w:rPr>
                <w:rFonts w:ascii="Arial" w:hAnsi="Arial" w:cs="Arial"/>
                <w:sz w:val="12"/>
                <w:szCs w:val="12"/>
              </w:rPr>
              <w:t>RiskStatusNarrative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41EA7D21" w14:textId="77777777" w:rsidR="00C8086C" w:rsidRPr="00C433BA" w:rsidRDefault="00C8086C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278AD97E" w14:textId="10DB69AA" w:rsidR="00D97F75" w:rsidRDefault="00D97F75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14:paraId="4C716796" w14:textId="77777777" w:rsidR="00061D3E" w:rsidRPr="00C433BA" w:rsidRDefault="00061D3E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801" w:type="dxa"/>
        <w:tblLayout w:type="fixed"/>
        <w:tblLook w:val="04A0" w:firstRow="1" w:lastRow="0" w:firstColumn="1" w:lastColumn="0" w:noHBand="0" w:noVBand="1"/>
      </w:tblPr>
      <w:tblGrid>
        <w:gridCol w:w="2729"/>
        <w:gridCol w:w="2860"/>
        <w:gridCol w:w="2729"/>
        <w:gridCol w:w="2729"/>
        <w:gridCol w:w="3729"/>
        <w:gridCol w:w="3436"/>
        <w:gridCol w:w="589"/>
      </w:tblGrid>
      <w:tr w:rsidR="00306057" w:rsidRPr="00C433BA" w14:paraId="3F1CF82F" w14:textId="77777777" w:rsidTr="00AF2FFB">
        <w:trPr>
          <w:trHeight w:val="329"/>
          <w:tblHeader/>
        </w:trPr>
        <w:tc>
          <w:tcPr>
            <w:tcW w:w="188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253746"/>
            <w:vAlign w:val="center"/>
          </w:tcPr>
          <w:p w14:paraId="73C3F1B7" w14:textId="4CC2BBFD" w:rsidR="00306057" w:rsidRPr="000F7DD0" w:rsidRDefault="00912537" w:rsidP="00B779B5">
            <w:pPr>
              <w:pStyle w:val="Heading1"/>
              <w:numPr>
                <w:ilvl w:val="0"/>
                <w:numId w:val="0"/>
              </w:numPr>
              <w:ind w:left="360" w:hanging="3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Project Management</w:t>
            </w:r>
          </w:p>
        </w:tc>
      </w:tr>
      <w:tr w:rsidR="00306057" w:rsidRPr="00C433BA" w14:paraId="5EFE6455" w14:textId="77777777" w:rsidTr="00E008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7"/>
        </w:trPr>
        <w:tc>
          <w:tcPr>
            <w:tcW w:w="18801" w:type="dxa"/>
            <w:gridSpan w:val="7"/>
            <w:shd w:val="clear" w:color="auto" w:fill="auto"/>
          </w:tcPr>
          <w:p w14:paraId="556A02E8" w14:textId="77777777" w:rsidR="00306057" w:rsidRPr="00C433BA" w:rsidRDefault="00306057" w:rsidP="004A0386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87958" w:rsidRPr="00C433BA" w14:paraId="180E9A94" w14:textId="77777777" w:rsidTr="00E008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89" w:type="dxa"/>
          <w:trHeight w:val="360"/>
        </w:trPr>
        <w:tc>
          <w:tcPr>
            <w:tcW w:w="2729" w:type="dxa"/>
          </w:tcPr>
          <w:p w14:paraId="077CB557" w14:textId="77777777" w:rsidR="00487958" w:rsidRPr="00C433BA" w:rsidRDefault="00BC5DD9" w:rsidP="004A0386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433BA">
              <w:rPr>
                <w:rFonts w:ascii="Arial" w:hAnsi="Arial" w:cs="Arial"/>
                <w:i/>
                <w:iCs/>
                <w:sz w:val="16"/>
                <w:szCs w:val="16"/>
              </w:rPr>
              <w:t>Count of RFIs</w:t>
            </w:r>
          </w:p>
          <w:p w14:paraId="03AD5D72" w14:textId="351F2935" w:rsidR="006E4D20" w:rsidRPr="00C433BA" w:rsidRDefault="006E4D20" w:rsidP="004A0386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  <w:tc>
          <w:tcPr>
            <w:tcW w:w="2860" w:type="dxa"/>
          </w:tcPr>
          <w:p w14:paraId="2CE69B1C" w14:textId="77777777" w:rsidR="00487958" w:rsidRPr="00C433BA" w:rsidRDefault="00487958" w:rsidP="004A038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9" w:type="dxa"/>
          </w:tcPr>
          <w:p w14:paraId="25D93998" w14:textId="77777777" w:rsidR="00487958" w:rsidRPr="00C433BA" w:rsidRDefault="00487958" w:rsidP="004A038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9" w:type="dxa"/>
          </w:tcPr>
          <w:p w14:paraId="19834D72" w14:textId="5C5D2440" w:rsidR="00487958" w:rsidRPr="00C433BA" w:rsidRDefault="00BC5DD9" w:rsidP="004A0386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433BA">
              <w:rPr>
                <w:rFonts w:ascii="Arial" w:hAnsi="Arial" w:cs="Arial"/>
                <w:i/>
                <w:iCs/>
                <w:sz w:val="16"/>
                <w:szCs w:val="16"/>
              </w:rPr>
              <w:t>Summary of Submittals</w:t>
            </w:r>
          </w:p>
        </w:tc>
        <w:tc>
          <w:tcPr>
            <w:tcW w:w="3729" w:type="dxa"/>
          </w:tcPr>
          <w:p w14:paraId="5D3EBDFE" w14:textId="77777777" w:rsidR="00487958" w:rsidRPr="00C433BA" w:rsidRDefault="00487958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36" w:type="dxa"/>
          </w:tcPr>
          <w:p w14:paraId="4B0BA039" w14:textId="77777777" w:rsidR="00487958" w:rsidRPr="00C433BA" w:rsidRDefault="00487958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87958" w:rsidRPr="00C433BA" w14:paraId="288D0689" w14:textId="77777777" w:rsidTr="00E008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589" w:type="dxa"/>
          <w:trHeight w:val="133"/>
        </w:trPr>
        <w:tc>
          <w:tcPr>
            <w:tcW w:w="2729" w:type="dxa"/>
          </w:tcPr>
          <w:p w14:paraId="034CDA83" w14:textId="5848116F" w:rsidR="00487958" w:rsidRPr="00C433BA" w:rsidRDefault="00BC5DD9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Total</w:t>
            </w:r>
          </w:p>
        </w:tc>
        <w:tc>
          <w:tcPr>
            <w:tcW w:w="2860" w:type="dxa"/>
          </w:tcPr>
          <w:p w14:paraId="366796A7" w14:textId="739548F3" w:rsidR="00487958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354311" w:rsidRPr="00C433BA">
              <w:rPr>
                <w:rFonts w:ascii="Arial" w:hAnsi="Arial" w:cs="Arial"/>
                <w:sz w:val="12"/>
                <w:szCs w:val="12"/>
              </w:rPr>
              <w:t>TotalRFIs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729" w:type="dxa"/>
          </w:tcPr>
          <w:p w14:paraId="3F0B4DF3" w14:textId="77777777" w:rsidR="00487958" w:rsidRPr="00C433BA" w:rsidRDefault="00487958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9" w:type="dxa"/>
          </w:tcPr>
          <w:p w14:paraId="2FBA467C" w14:textId="6E9B59FC" w:rsidR="00487958" w:rsidRPr="00C433BA" w:rsidRDefault="00487958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729" w:type="dxa"/>
          </w:tcPr>
          <w:p w14:paraId="182EC968" w14:textId="0614F8AB" w:rsidR="00487958" w:rsidRPr="00C433BA" w:rsidRDefault="00D600F1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This Period</w:t>
            </w:r>
          </w:p>
        </w:tc>
        <w:tc>
          <w:tcPr>
            <w:tcW w:w="3436" w:type="dxa"/>
          </w:tcPr>
          <w:p w14:paraId="55F163C3" w14:textId="34AFC1B2" w:rsidR="00487958" w:rsidRPr="00C433BA" w:rsidRDefault="00D600F1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 Date</w:t>
            </w:r>
          </w:p>
        </w:tc>
      </w:tr>
      <w:tr w:rsidR="003B6403" w:rsidRPr="00C433BA" w14:paraId="17EC4BE9" w14:textId="77777777" w:rsidTr="00E008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89" w:type="dxa"/>
          <w:trHeight w:val="133"/>
        </w:trPr>
        <w:tc>
          <w:tcPr>
            <w:tcW w:w="2729" w:type="dxa"/>
          </w:tcPr>
          <w:p w14:paraId="45406F51" w14:textId="183D91A6" w:rsidR="003B6403" w:rsidRPr="00C433BA" w:rsidRDefault="003B6403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Open</w:t>
            </w:r>
          </w:p>
        </w:tc>
        <w:tc>
          <w:tcPr>
            <w:tcW w:w="2860" w:type="dxa"/>
          </w:tcPr>
          <w:p w14:paraId="53FB3D15" w14:textId="59CF1D2C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6F6968" w:rsidRPr="00C433BA">
              <w:rPr>
                <w:rFonts w:ascii="Arial" w:hAnsi="Arial" w:cs="Arial"/>
                <w:sz w:val="12"/>
                <w:szCs w:val="12"/>
              </w:rPr>
              <w:t>OpenRFIs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729" w:type="dxa"/>
          </w:tcPr>
          <w:p w14:paraId="6863337B" w14:textId="77777777" w:rsidR="003B6403" w:rsidRPr="00C433BA" w:rsidRDefault="003B640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9" w:type="dxa"/>
          </w:tcPr>
          <w:p w14:paraId="40BAE241" w14:textId="3624BC14" w:rsidR="003B6403" w:rsidRPr="00C433BA" w:rsidRDefault="003B6403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Received</w:t>
            </w:r>
          </w:p>
        </w:tc>
        <w:tc>
          <w:tcPr>
            <w:tcW w:w="3729" w:type="dxa"/>
          </w:tcPr>
          <w:p w14:paraId="5C86B905" w14:textId="3A65D9E5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6F6968" w:rsidRPr="00C433BA">
              <w:rPr>
                <w:rFonts w:ascii="Arial" w:hAnsi="Arial" w:cs="Arial"/>
                <w:sz w:val="12"/>
                <w:szCs w:val="12"/>
              </w:rPr>
              <w:t>ThisPeriodReceivedSubmittals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436" w:type="dxa"/>
          </w:tcPr>
          <w:p w14:paraId="3774D3C0" w14:textId="67765728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050283" w:rsidRPr="00C433BA">
              <w:rPr>
                <w:rFonts w:ascii="Arial" w:hAnsi="Arial" w:cs="Arial"/>
                <w:sz w:val="12"/>
                <w:szCs w:val="12"/>
              </w:rPr>
              <w:t>ToDateReceivedSubmittals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3B6403" w:rsidRPr="00C433BA" w14:paraId="05F38656" w14:textId="77777777" w:rsidTr="00E008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589" w:type="dxa"/>
          <w:trHeight w:val="146"/>
        </w:trPr>
        <w:tc>
          <w:tcPr>
            <w:tcW w:w="2729" w:type="dxa"/>
          </w:tcPr>
          <w:p w14:paraId="5F28F758" w14:textId="63A0267D" w:rsidR="003B6403" w:rsidRPr="00C433BA" w:rsidRDefault="003B6403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# Open &gt;15 Days</w:t>
            </w:r>
          </w:p>
        </w:tc>
        <w:tc>
          <w:tcPr>
            <w:tcW w:w="2860" w:type="dxa"/>
          </w:tcPr>
          <w:p w14:paraId="41A5D2AB" w14:textId="15EB7EA6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6F6968" w:rsidRPr="00C433BA">
              <w:rPr>
                <w:rFonts w:ascii="Arial" w:hAnsi="Arial" w:cs="Arial"/>
                <w:sz w:val="12"/>
                <w:szCs w:val="12"/>
              </w:rPr>
              <w:t>Open15DaysRFIs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729" w:type="dxa"/>
          </w:tcPr>
          <w:p w14:paraId="118FD2F3" w14:textId="77777777" w:rsidR="003B6403" w:rsidRPr="00C433BA" w:rsidRDefault="003B640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9" w:type="dxa"/>
          </w:tcPr>
          <w:p w14:paraId="559C6C2C" w14:textId="3A502482" w:rsidR="003B6403" w:rsidRPr="00C433BA" w:rsidRDefault="003B6403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Approved</w:t>
            </w:r>
          </w:p>
        </w:tc>
        <w:tc>
          <w:tcPr>
            <w:tcW w:w="3729" w:type="dxa"/>
          </w:tcPr>
          <w:p w14:paraId="6CEEC127" w14:textId="4D109575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6F6968" w:rsidRPr="00C433BA">
              <w:rPr>
                <w:rFonts w:ascii="Arial" w:hAnsi="Arial" w:cs="Arial"/>
                <w:sz w:val="12"/>
                <w:szCs w:val="12"/>
              </w:rPr>
              <w:t>ThisPeriodApprovedSubmittals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436" w:type="dxa"/>
          </w:tcPr>
          <w:p w14:paraId="1E74E7F6" w14:textId="4F8383AB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050283" w:rsidRPr="00C433BA">
              <w:rPr>
                <w:rFonts w:ascii="Arial" w:hAnsi="Arial" w:cs="Arial"/>
                <w:sz w:val="12"/>
                <w:szCs w:val="12"/>
              </w:rPr>
              <w:t>ToDateApprovedSubmittals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3B6403" w:rsidRPr="00C433BA" w14:paraId="0AB38F5D" w14:textId="77777777" w:rsidTr="00E008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89" w:type="dxa"/>
          <w:trHeight w:val="133"/>
        </w:trPr>
        <w:tc>
          <w:tcPr>
            <w:tcW w:w="2729" w:type="dxa"/>
          </w:tcPr>
          <w:p w14:paraId="6A754D08" w14:textId="4F7E1BD2" w:rsidR="003B6403" w:rsidRPr="00C433BA" w:rsidRDefault="003B6403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Closed</w:t>
            </w:r>
          </w:p>
        </w:tc>
        <w:tc>
          <w:tcPr>
            <w:tcW w:w="2860" w:type="dxa"/>
          </w:tcPr>
          <w:p w14:paraId="31192A29" w14:textId="542BEC0D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6F6968" w:rsidRPr="00C433BA">
              <w:rPr>
                <w:rFonts w:ascii="Arial" w:hAnsi="Arial" w:cs="Arial"/>
                <w:sz w:val="12"/>
                <w:szCs w:val="12"/>
              </w:rPr>
              <w:t>ClosedRFIs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729" w:type="dxa"/>
          </w:tcPr>
          <w:p w14:paraId="2D734335" w14:textId="77777777" w:rsidR="003B6403" w:rsidRPr="00C433BA" w:rsidRDefault="003B640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9" w:type="dxa"/>
          </w:tcPr>
          <w:p w14:paraId="39E619B4" w14:textId="2F954F84" w:rsidR="003B6403" w:rsidRPr="00C433BA" w:rsidRDefault="003B6403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Rejected</w:t>
            </w:r>
          </w:p>
        </w:tc>
        <w:tc>
          <w:tcPr>
            <w:tcW w:w="3729" w:type="dxa"/>
          </w:tcPr>
          <w:p w14:paraId="4B74D2E0" w14:textId="01492A8F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050283" w:rsidRPr="00C433BA">
              <w:rPr>
                <w:rFonts w:ascii="Arial" w:hAnsi="Arial" w:cs="Arial"/>
                <w:sz w:val="12"/>
                <w:szCs w:val="12"/>
              </w:rPr>
              <w:t>ThisPeriodRejectedSubmittals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3436" w:type="dxa"/>
          </w:tcPr>
          <w:p w14:paraId="5BCAB5F6" w14:textId="11876CB6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050283" w:rsidRPr="00C433BA">
              <w:rPr>
                <w:rFonts w:ascii="Arial" w:hAnsi="Arial" w:cs="Arial"/>
                <w:sz w:val="12"/>
                <w:szCs w:val="12"/>
              </w:rPr>
              <w:t>ToDateRejectedSubmittals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3B6403" w:rsidRPr="00C433BA" w14:paraId="4E2D1DFE" w14:textId="77777777" w:rsidTr="00E008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589" w:type="dxa"/>
          <w:trHeight w:val="133"/>
        </w:trPr>
        <w:tc>
          <w:tcPr>
            <w:tcW w:w="2729" w:type="dxa"/>
          </w:tcPr>
          <w:p w14:paraId="258F92F7" w14:textId="13FB9210" w:rsidR="003B6403" w:rsidRPr="00C433BA" w:rsidRDefault="003B6403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Avg Turnaround</w:t>
            </w:r>
          </w:p>
        </w:tc>
        <w:tc>
          <w:tcPr>
            <w:tcW w:w="2860" w:type="dxa"/>
          </w:tcPr>
          <w:p w14:paraId="1005DFB5" w14:textId="48E45AB7" w:rsidR="003B6403" w:rsidRPr="00C433BA" w:rsidRDefault="00D600F1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6F6968" w:rsidRPr="00C433BA">
              <w:rPr>
                <w:rFonts w:ascii="Arial" w:hAnsi="Arial" w:cs="Arial"/>
                <w:sz w:val="12"/>
                <w:szCs w:val="12"/>
              </w:rPr>
              <w:t>AvgTurnaroundRFIs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2729" w:type="dxa"/>
          </w:tcPr>
          <w:p w14:paraId="4C63CB4A" w14:textId="77777777" w:rsidR="003B6403" w:rsidRPr="00C433BA" w:rsidRDefault="003B640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9" w:type="dxa"/>
          </w:tcPr>
          <w:p w14:paraId="2B7AB9FD" w14:textId="77777777" w:rsidR="003B6403" w:rsidRPr="00C433BA" w:rsidRDefault="003B640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9" w:type="dxa"/>
          </w:tcPr>
          <w:p w14:paraId="1E3DEC2A" w14:textId="77777777" w:rsidR="003B6403" w:rsidRPr="00C433BA" w:rsidRDefault="003B640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36" w:type="dxa"/>
          </w:tcPr>
          <w:p w14:paraId="4899C526" w14:textId="77777777" w:rsidR="003B6403" w:rsidRPr="00C433BA" w:rsidRDefault="003B640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15F5DB1E" w14:textId="77777777" w:rsidR="00306057" w:rsidRPr="00C433BA" w:rsidRDefault="00306057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A743A46" w14:textId="08F7F917" w:rsidR="008E76C7" w:rsidRPr="00C433BA" w:rsidRDefault="008E76C7" w:rsidP="001E011E">
      <w:pPr>
        <w:keepNext/>
        <w:spacing w:after="0" w:line="240" w:lineRule="auto"/>
        <w:ind w:firstLine="86"/>
        <w:rPr>
          <w:rFonts w:ascii="Arial" w:hAnsi="Arial" w:cs="Arial"/>
          <w:b/>
          <w:bCs/>
          <w:sz w:val="16"/>
          <w:szCs w:val="16"/>
        </w:rPr>
      </w:pPr>
      <w:r w:rsidRPr="00C433BA">
        <w:rPr>
          <w:rFonts w:ascii="Arial" w:hAnsi="Arial" w:cs="Arial"/>
          <w:b/>
          <w:bCs/>
          <w:sz w:val="16"/>
          <w:szCs w:val="16"/>
        </w:rPr>
        <w:t>Critical Outstanding Actions</w:t>
      </w:r>
    </w:p>
    <w:p w14:paraId="3D64522A" w14:textId="77777777" w:rsidR="004A0386" w:rsidRPr="00C433BA" w:rsidRDefault="004A0386" w:rsidP="007A2099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67EC6B71" w14:textId="6E4F9EC3" w:rsidR="008E76C7" w:rsidRPr="00C433BA" w:rsidRDefault="008E76C7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(Name=</w:t>
      </w:r>
      <w:proofErr w:type="spellStart"/>
      <w:r w:rsidR="00B12E5D" w:rsidRPr="00C433BA">
        <w:rPr>
          <w:rFonts w:ascii="Arial" w:hAnsi="Arial" w:cs="Arial"/>
          <w:sz w:val="12"/>
          <w:szCs w:val="12"/>
        </w:rPr>
        <w:t>CriticalOutstandingActions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,Source=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Attribute,Path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</w:t>
      </w:r>
      <w:proofErr w:type="spellStart"/>
      <w:r w:rsidR="00B12E5D" w:rsidRPr="00C433BA">
        <w:rPr>
          <w:rFonts w:ascii="Arial" w:hAnsi="Arial" w:cs="Arial"/>
          <w:sz w:val="12"/>
          <w:szCs w:val="12"/>
        </w:rPr>
        <w:t>CriticalOutstandingActions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,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=2)]</w:t>
      </w:r>
    </w:p>
    <w:tbl>
      <w:tblPr>
        <w:tblStyle w:val="TableGrid"/>
        <w:tblW w:w="520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8"/>
        <w:gridCol w:w="4687"/>
        <w:gridCol w:w="4687"/>
        <w:gridCol w:w="4687"/>
      </w:tblGrid>
      <w:tr w:rsidR="001B2745" w:rsidRPr="00C433BA" w14:paraId="0C42849D" w14:textId="77777777" w:rsidTr="008E5AC9">
        <w:trPr>
          <w:trHeight w:val="255"/>
        </w:trPr>
        <w:tc>
          <w:tcPr>
            <w:tcW w:w="5000" w:type="pct"/>
            <w:gridSpan w:val="4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1A0F287A" w14:textId="416B1E31" w:rsidR="001B2745" w:rsidRPr="00C433BA" w:rsidRDefault="001B2745" w:rsidP="008E5AC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Details</w:t>
            </w:r>
          </w:p>
        </w:tc>
      </w:tr>
      <w:tr w:rsidR="00156290" w:rsidRPr="00C433BA" w14:paraId="01CF9AFD" w14:textId="77777777" w:rsidTr="008E5A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3"/>
        </w:trPr>
        <w:tc>
          <w:tcPr>
            <w:tcW w:w="1250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EE6345A" w14:textId="7CB25C7E" w:rsidR="00156290" w:rsidRPr="00C433BA" w:rsidRDefault="00156290" w:rsidP="008E5A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Action Description</w:t>
            </w:r>
          </w:p>
        </w:tc>
        <w:tc>
          <w:tcPr>
            <w:tcW w:w="125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735F2D" w14:textId="0A47B419" w:rsidR="00156290" w:rsidRPr="00C433BA" w:rsidRDefault="00156290" w:rsidP="008E5A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Owner</w:t>
            </w:r>
          </w:p>
        </w:tc>
        <w:tc>
          <w:tcPr>
            <w:tcW w:w="125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5170C34" w14:textId="36DF09C4" w:rsidR="00156290" w:rsidRPr="00C433BA" w:rsidRDefault="00156290" w:rsidP="008E5A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Due Date</w:t>
            </w:r>
          </w:p>
        </w:tc>
        <w:tc>
          <w:tcPr>
            <w:tcW w:w="125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03BEBF9" w14:textId="16091D4F" w:rsidR="00156290" w:rsidRPr="00C433BA" w:rsidRDefault="00156290" w:rsidP="008E5A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Notes</w:t>
            </w:r>
          </w:p>
        </w:tc>
      </w:tr>
      <w:tr w:rsidR="00156290" w:rsidRPr="00C433BA" w14:paraId="02678A6F" w14:textId="77777777" w:rsidTr="008E5AC9">
        <w:trPr>
          <w:trHeight w:val="429"/>
        </w:trPr>
        <w:tc>
          <w:tcPr>
            <w:tcW w:w="125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798F17" w14:textId="6688812B" w:rsidR="00156290" w:rsidRPr="00C433BA" w:rsidRDefault="00156290" w:rsidP="008E5AC9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B12E5D" w:rsidRPr="00C433BA">
              <w:rPr>
                <w:rFonts w:ascii="Arial" w:hAnsi="Arial" w:cs="Arial"/>
                <w:sz w:val="12"/>
                <w:szCs w:val="12"/>
              </w:rPr>
              <w:t>ActionDescription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25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731B29" w14:textId="312E8365" w:rsidR="00156290" w:rsidRPr="00C433BA" w:rsidRDefault="00156290" w:rsidP="008E5AC9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B12E5D" w:rsidRPr="00C433BA">
              <w:rPr>
                <w:rFonts w:ascii="Arial" w:hAnsi="Arial" w:cs="Arial"/>
                <w:sz w:val="12"/>
                <w:szCs w:val="12"/>
              </w:rPr>
              <w:t>Owner</w:t>
            </w:r>
            <w:r w:rsidR="00C23E4F" w:rsidRPr="00C433BA">
              <w:rPr>
                <w:rFonts w:ascii="Arial" w:hAnsi="Arial" w:cs="Arial"/>
                <w:sz w:val="12"/>
                <w:szCs w:val="12"/>
              </w:rPr>
              <w:t>.ShortLabel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250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58E5A80B" w14:textId="39D82462" w:rsidR="00156290" w:rsidRPr="00C433BA" w:rsidRDefault="00156290" w:rsidP="008E5AC9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624F5F" w:rsidRPr="00C433BA">
              <w:rPr>
                <w:rFonts w:ascii="Arial" w:hAnsi="Arial" w:cs="Arial"/>
                <w:sz w:val="12"/>
                <w:szCs w:val="12"/>
              </w:rPr>
              <w:t>DueDate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250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7D6C9804" w14:textId="790C7D04" w:rsidR="00156290" w:rsidRPr="00C433BA" w:rsidRDefault="00156290" w:rsidP="008E5AC9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624F5F" w:rsidRPr="00C433BA">
              <w:rPr>
                <w:rFonts w:ascii="Arial" w:hAnsi="Arial" w:cs="Arial"/>
                <w:sz w:val="12"/>
                <w:szCs w:val="12"/>
              </w:rPr>
              <w:t>Notes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59367E51" w14:textId="77777777" w:rsidR="008E76C7" w:rsidRPr="00C433BA" w:rsidRDefault="008E76C7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EndTable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]</w:t>
      </w:r>
    </w:p>
    <w:p w14:paraId="0B471A4A" w14:textId="77777777" w:rsidR="0002392A" w:rsidRPr="00C433BA" w:rsidRDefault="0002392A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746" w:type="dxa"/>
        <w:tblLook w:val="04A0" w:firstRow="1" w:lastRow="0" w:firstColumn="1" w:lastColumn="0" w:noHBand="0" w:noVBand="1"/>
      </w:tblPr>
      <w:tblGrid>
        <w:gridCol w:w="18746"/>
      </w:tblGrid>
      <w:tr w:rsidR="00C42564" w:rsidRPr="00C433BA" w14:paraId="3215941D" w14:textId="77777777" w:rsidTr="006B3730">
        <w:trPr>
          <w:trHeight w:val="271"/>
        </w:trPr>
        <w:tc>
          <w:tcPr>
            <w:tcW w:w="18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E934C" w14:textId="73FE4BB2" w:rsidR="00C42564" w:rsidRPr="00C433BA" w:rsidRDefault="00F75E6F" w:rsidP="006B3730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Overall Project Management</w:t>
            </w:r>
          </w:p>
        </w:tc>
      </w:tr>
      <w:tr w:rsidR="00C42564" w:rsidRPr="00C433BA" w14:paraId="2C126601" w14:textId="77777777" w:rsidTr="006B3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1"/>
        </w:trPr>
        <w:tc>
          <w:tcPr>
            <w:tcW w:w="18746" w:type="dxa"/>
            <w:vAlign w:val="center"/>
          </w:tcPr>
          <w:p w14:paraId="00DFFDA5" w14:textId="2158CE7E" w:rsidR="00C42564" w:rsidRPr="00C433BA" w:rsidRDefault="00C42564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F75E6F" w:rsidRPr="00C433BA">
              <w:rPr>
                <w:rFonts w:ascii="Arial" w:hAnsi="Arial" w:cs="Arial"/>
                <w:sz w:val="12"/>
                <w:szCs w:val="12"/>
              </w:rPr>
              <w:t>OverallProjectManagement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F75E6F" w:rsidRPr="00C433BA" w14:paraId="1C160510" w14:textId="77777777" w:rsidTr="006B3730">
        <w:trPr>
          <w:trHeight w:val="271"/>
        </w:trPr>
        <w:tc>
          <w:tcPr>
            <w:tcW w:w="18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DDFF8" w14:textId="2964D469" w:rsidR="00F75E6F" w:rsidRPr="00C433BA" w:rsidRDefault="00D25606" w:rsidP="006B3730">
            <w:pPr>
              <w:keepNext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Contractor RFx Status</w:t>
            </w:r>
          </w:p>
        </w:tc>
      </w:tr>
      <w:tr w:rsidR="00F75E6F" w:rsidRPr="00C433BA" w14:paraId="18E298F4" w14:textId="77777777" w:rsidTr="006B3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tcW w:w="18746" w:type="dxa"/>
            <w:vAlign w:val="center"/>
          </w:tcPr>
          <w:p w14:paraId="5E9BC507" w14:textId="2E4297F2" w:rsidR="00F75E6F" w:rsidRPr="00C433BA" w:rsidRDefault="00F75E6F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25606" w:rsidRPr="00C433BA">
              <w:rPr>
                <w:rFonts w:ascii="Arial" w:hAnsi="Arial" w:cs="Arial"/>
                <w:sz w:val="12"/>
                <w:szCs w:val="12"/>
              </w:rPr>
              <w:t>ContractorRFxStatus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624F5F" w:rsidRPr="00C433BA" w14:paraId="28C48EAA" w14:textId="77777777" w:rsidTr="006B3730">
        <w:trPr>
          <w:trHeight w:val="271"/>
        </w:trPr>
        <w:tc>
          <w:tcPr>
            <w:tcW w:w="18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444EA" w14:textId="0A1E22EA" w:rsidR="00624F5F" w:rsidRPr="00C433BA" w:rsidRDefault="00624F5F" w:rsidP="006B3730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Co-Sponsor Funding Commentary</w:t>
            </w:r>
          </w:p>
        </w:tc>
      </w:tr>
      <w:tr w:rsidR="00624F5F" w:rsidRPr="00C433BA" w14:paraId="0E95320B" w14:textId="77777777" w:rsidTr="006B3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1"/>
        </w:trPr>
        <w:tc>
          <w:tcPr>
            <w:tcW w:w="18746" w:type="dxa"/>
            <w:vAlign w:val="center"/>
          </w:tcPr>
          <w:p w14:paraId="36F921DF" w14:textId="1C30D349" w:rsidR="00624F5F" w:rsidRPr="00C433BA" w:rsidRDefault="00B642FE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CoSponsorFundingCommentary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F75E6F" w:rsidRPr="00C433BA" w14:paraId="4561B3EF" w14:textId="77777777" w:rsidTr="006B3730">
        <w:trPr>
          <w:trHeight w:val="271"/>
        </w:trPr>
        <w:tc>
          <w:tcPr>
            <w:tcW w:w="18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232BF" w14:textId="5509419D" w:rsidR="00F75E6F" w:rsidRPr="00C433BA" w:rsidRDefault="00D25606" w:rsidP="006B3730">
            <w:pPr>
              <w:keepNext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IT FFE Planning</w:t>
            </w:r>
          </w:p>
        </w:tc>
      </w:tr>
      <w:tr w:rsidR="00F75E6F" w:rsidRPr="00C433BA" w14:paraId="73F7EA0C" w14:textId="77777777" w:rsidTr="006B3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1"/>
        </w:trPr>
        <w:tc>
          <w:tcPr>
            <w:tcW w:w="18746" w:type="dxa"/>
            <w:vAlign w:val="center"/>
          </w:tcPr>
          <w:p w14:paraId="24127AA6" w14:textId="09F9E296" w:rsidR="00F75E6F" w:rsidRPr="00C433BA" w:rsidRDefault="00F75E6F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25606" w:rsidRPr="00C433BA">
              <w:rPr>
                <w:rFonts w:ascii="Arial" w:hAnsi="Arial" w:cs="Arial"/>
                <w:sz w:val="12"/>
                <w:szCs w:val="12"/>
              </w:rPr>
              <w:t>ITFFEPlanning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B642FE" w:rsidRPr="00C433BA" w14:paraId="44FF5F3A" w14:textId="77777777" w:rsidTr="006B3730">
        <w:trPr>
          <w:trHeight w:val="271"/>
        </w:trPr>
        <w:tc>
          <w:tcPr>
            <w:tcW w:w="18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D8836" w14:textId="7FAECAB9" w:rsidR="00B642FE" w:rsidRPr="00C433BA" w:rsidRDefault="00B642FE" w:rsidP="006B3730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Due Diligence Commentary</w:t>
            </w:r>
          </w:p>
        </w:tc>
      </w:tr>
      <w:tr w:rsidR="00B642FE" w:rsidRPr="00C433BA" w14:paraId="6270827F" w14:textId="77777777" w:rsidTr="006B3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tcW w:w="18746" w:type="dxa"/>
            <w:vAlign w:val="center"/>
          </w:tcPr>
          <w:p w14:paraId="39D60452" w14:textId="3AD29E23" w:rsidR="00B642FE" w:rsidRPr="00C433BA" w:rsidRDefault="00B642FE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C42F4A" w:rsidRPr="00C433BA">
              <w:rPr>
                <w:rFonts w:ascii="Arial" w:hAnsi="Arial" w:cs="Arial"/>
                <w:sz w:val="12"/>
                <w:szCs w:val="12"/>
              </w:rPr>
              <w:t>DueDiligenceCommentary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B642FE" w:rsidRPr="00C433BA" w14:paraId="1C78A091" w14:textId="77777777" w:rsidTr="006B3730">
        <w:trPr>
          <w:trHeight w:val="271"/>
        </w:trPr>
        <w:tc>
          <w:tcPr>
            <w:tcW w:w="18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BD21F" w14:textId="42C7B4DB" w:rsidR="00B642FE" w:rsidRPr="00C433BA" w:rsidRDefault="00B642FE" w:rsidP="006B3730">
            <w:pPr>
              <w:keepNext/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Enabling Work Commentary</w:t>
            </w:r>
          </w:p>
        </w:tc>
      </w:tr>
      <w:tr w:rsidR="00B642FE" w:rsidRPr="00C433BA" w14:paraId="41CDFB69" w14:textId="77777777" w:rsidTr="006B37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1"/>
        </w:trPr>
        <w:tc>
          <w:tcPr>
            <w:tcW w:w="18746" w:type="dxa"/>
            <w:vAlign w:val="center"/>
          </w:tcPr>
          <w:p w14:paraId="5EBADD70" w14:textId="5E6F7BF5" w:rsidR="00B642FE" w:rsidRPr="00C433BA" w:rsidRDefault="00B642FE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C42F4A" w:rsidRPr="00C433BA">
              <w:rPr>
                <w:rFonts w:ascii="Arial" w:hAnsi="Arial" w:cs="Arial"/>
                <w:sz w:val="12"/>
                <w:szCs w:val="12"/>
              </w:rPr>
              <w:t>EnablingWorkCommentary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57C36E4A" w14:textId="77777777" w:rsidR="00306057" w:rsidRPr="00C433BA" w:rsidRDefault="00306057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64F9448" w14:textId="5BACF072" w:rsidR="006B3730" w:rsidRDefault="006B3730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14:paraId="3B38F627" w14:textId="77777777" w:rsidR="0002392A" w:rsidRDefault="0002392A" w:rsidP="0002392A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733" w:type="dxa"/>
        <w:tblLayout w:type="fixed"/>
        <w:tblLook w:val="04A0" w:firstRow="1" w:lastRow="0" w:firstColumn="1" w:lastColumn="0" w:noHBand="0" w:noVBand="1"/>
      </w:tblPr>
      <w:tblGrid>
        <w:gridCol w:w="18733"/>
      </w:tblGrid>
      <w:tr w:rsidR="009264DB" w:rsidRPr="00C433BA" w14:paraId="725FD3FC" w14:textId="77777777" w:rsidTr="00AF2FFB">
        <w:trPr>
          <w:trHeight w:val="244"/>
          <w:tblHeader/>
        </w:trPr>
        <w:tc>
          <w:tcPr>
            <w:tcW w:w="18733" w:type="dxa"/>
            <w:tcBorders>
              <w:top w:val="nil"/>
              <w:left w:val="nil"/>
              <w:bottom w:val="nil"/>
              <w:right w:val="nil"/>
            </w:tcBorders>
            <w:shd w:val="clear" w:color="auto" w:fill="253746"/>
            <w:vAlign w:val="center"/>
          </w:tcPr>
          <w:p w14:paraId="2844CC56" w14:textId="54001B77" w:rsidR="009264DB" w:rsidRPr="004779CE" w:rsidRDefault="00912537" w:rsidP="004779CE">
            <w:pPr>
              <w:pStyle w:val="Heading1"/>
              <w:numPr>
                <w:ilvl w:val="0"/>
                <w:numId w:val="0"/>
              </w:numPr>
              <w:ind w:left="360" w:hanging="3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Governance</w:t>
            </w:r>
          </w:p>
        </w:tc>
      </w:tr>
      <w:tr w:rsidR="009264DB" w:rsidRPr="00C433BA" w14:paraId="7B515EF2" w14:textId="77777777" w:rsidTr="00E008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"/>
        </w:trPr>
        <w:tc>
          <w:tcPr>
            <w:tcW w:w="18733" w:type="dxa"/>
            <w:shd w:val="clear" w:color="auto" w:fill="auto"/>
          </w:tcPr>
          <w:p w14:paraId="61545518" w14:textId="77777777" w:rsidR="009264DB" w:rsidRPr="00C433BA" w:rsidRDefault="009264DB" w:rsidP="004A0386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3944B59A" w14:textId="77777777" w:rsidR="004A0386" w:rsidRPr="00C433BA" w:rsidRDefault="00A761C5" w:rsidP="004A0386">
      <w:pPr>
        <w:spacing w:after="0" w:line="240" w:lineRule="auto"/>
        <w:ind w:firstLine="90"/>
        <w:rPr>
          <w:rFonts w:ascii="Arial" w:hAnsi="Arial" w:cs="Arial"/>
          <w:b/>
          <w:bCs/>
          <w:sz w:val="16"/>
          <w:szCs w:val="16"/>
        </w:rPr>
      </w:pPr>
      <w:r w:rsidRPr="00C433BA">
        <w:rPr>
          <w:rFonts w:ascii="Arial" w:hAnsi="Arial" w:cs="Arial"/>
          <w:b/>
          <w:bCs/>
          <w:sz w:val="16"/>
          <w:szCs w:val="16"/>
        </w:rPr>
        <w:t>Stage Gate Summary</w:t>
      </w:r>
    </w:p>
    <w:p w14:paraId="3CC0D6D1" w14:textId="38E24298" w:rsidR="009264DB" w:rsidRPr="00C433BA" w:rsidRDefault="009264DB" w:rsidP="007A2099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4CFDF035" w14:textId="1587FA47" w:rsidR="009264DB" w:rsidRPr="00C433BA" w:rsidRDefault="009264DB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(Name=</w:t>
      </w:r>
      <w:proofErr w:type="spellStart"/>
      <w:r w:rsidR="00A761C5" w:rsidRPr="00C433BA">
        <w:rPr>
          <w:rFonts w:ascii="Arial" w:hAnsi="Arial" w:cs="Arial"/>
          <w:sz w:val="12"/>
          <w:szCs w:val="12"/>
        </w:rPr>
        <w:t>StageGateSummary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,Source=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Attribute,Path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</w:t>
      </w:r>
      <w:proofErr w:type="spellStart"/>
      <w:r w:rsidR="00A761C5" w:rsidRPr="00C433BA">
        <w:rPr>
          <w:rFonts w:ascii="Arial" w:hAnsi="Arial" w:cs="Arial"/>
          <w:sz w:val="12"/>
          <w:szCs w:val="12"/>
        </w:rPr>
        <w:t>StageGateSummary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,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=2)]</w:t>
      </w:r>
    </w:p>
    <w:tbl>
      <w:tblPr>
        <w:tblStyle w:val="TableGrid"/>
        <w:tblW w:w="521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1"/>
        <w:gridCol w:w="3131"/>
        <w:gridCol w:w="3132"/>
        <w:gridCol w:w="3128"/>
        <w:gridCol w:w="3128"/>
        <w:gridCol w:w="3124"/>
      </w:tblGrid>
      <w:tr w:rsidR="00E15755" w:rsidRPr="00C433BA" w14:paraId="65DA098A" w14:textId="77777777" w:rsidTr="004779CE">
        <w:trPr>
          <w:trHeight w:val="299"/>
        </w:trPr>
        <w:tc>
          <w:tcPr>
            <w:tcW w:w="5000" w:type="pct"/>
            <w:gridSpan w:val="6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7A5AA9AB" w14:textId="3581F5F8" w:rsidR="00E15755" w:rsidRPr="00C433BA" w:rsidRDefault="00E15755" w:rsidP="004779C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Details</w:t>
            </w:r>
          </w:p>
        </w:tc>
      </w:tr>
      <w:tr w:rsidR="00E15755" w:rsidRPr="00C433BA" w14:paraId="6A05503C" w14:textId="77777777" w:rsidTr="004779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9"/>
        </w:trPr>
        <w:tc>
          <w:tcPr>
            <w:tcW w:w="834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8ACD2AA" w14:textId="6F387271" w:rsidR="00E15755" w:rsidRPr="00C433BA" w:rsidRDefault="00E15755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Gate</w:t>
            </w:r>
          </w:p>
        </w:tc>
        <w:tc>
          <w:tcPr>
            <w:tcW w:w="834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AB44E" w14:textId="096643CA" w:rsidR="00E15755" w:rsidRPr="00C433BA" w:rsidRDefault="00E15755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Status</w:t>
            </w:r>
          </w:p>
        </w:tc>
        <w:tc>
          <w:tcPr>
            <w:tcW w:w="834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083C138" w14:textId="4E65D51F" w:rsidR="00E15755" w:rsidRPr="00C433BA" w:rsidRDefault="00E15755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Outstanding Checklist Items</w:t>
            </w:r>
          </w:p>
        </w:tc>
        <w:tc>
          <w:tcPr>
            <w:tcW w:w="833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998539D" w14:textId="6BEAF91E" w:rsidR="00E15755" w:rsidRPr="00C433BA" w:rsidRDefault="00E15755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# of Deviations</w:t>
            </w:r>
          </w:p>
        </w:tc>
        <w:tc>
          <w:tcPr>
            <w:tcW w:w="833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CC98CE" w14:textId="2EB4D96B" w:rsidR="00E15755" w:rsidRPr="00C433BA" w:rsidRDefault="00E15755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Completion Date</w:t>
            </w:r>
          </w:p>
        </w:tc>
        <w:tc>
          <w:tcPr>
            <w:tcW w:w="832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0F10D3" w14:textId="7929880F" w:rsidR="00E15755" w:rsidRPr="00C433BA" w:rsidRDefault="00E15755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Approver</w:t>
            </w:r>
          </w:p>
        </w:tc>
      </w:tr>
      <w:tr w:rsidR="00E15755" w:rsidRPr="00C433BA" w14:paraId="66FA83E1" w14:textId="77777777" w:rsidTr="004779CE">
        <w:trPr>
          <w:trHeight w:val="273"/>
        </w:trPr>
        <w:tc>
          <w:tcPr>
            <w:tcW w:w="83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8E3F007" w14:textId="73B486E9" w:rsidR="00E15755" w:rsidRPr="00C433BA" w:rsidRDefault="00E15755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[Attribute(Gate)]</w:t>
            </w:r>
          </w:p>
        </w:tc>
        <w:tc>
          <w:tcPr>
            <w:tcW w:w="83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B7C1B68" w14:textId="1524785F" w:rsidR="00E15755" w:rsidRPr="00C433BA" w:rsidRDefault="00E15755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276418" w:rsidRPr="00C433BA">
              <w:rPr>
                <w:rFonts w:ascii="Arial" w:hAnsi="Arial" w:cs="Arial"/>
                <w:sz w:val="12"/>
                <w:szCs w:val="12"/>
              </w:rPr>
              <w:t>Status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834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3334169C" w14:textId="33BCDA82" w:rsidR="00E15755" w:rsidRPr="00C433BA" w:rsidRDefault="00E15755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276418" w:rsidRPr="00C433BA">
              <w:rPr>
                <w:rFonts w:ascii="Arial" w:hAnsi="Arial" w:cs="Arial"/>
                <w:sz w:val="12"/>
                <w:szCs w:val="12"/>
              </w:rPr>
              <w:t>OutstandingChecklistItems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833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7054307E" w14:textId="4B1535E5" w:rsidR="00E15755" w:rsidRPr="00C433BA" w:rsidRDefault="00E15755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276418" w:rsidRPr="00C433BA">
              <w:rPr>
                <w:rFonts w:ascii="Arial" w:hAnsi="Arial" w:cs="Arial"/>
                <w:sz w:val="12"/>
                <w:szCs w:val="12"/>
              </w:rPr>
              <w:t>NumofDeviations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833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8D53919" w14:textId="6526568D" w:rsidR="00E15755" w:rsidRPr="00C433BA" w:rsidRDefault="00E15755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276418" w:rsidRPr="00C433BA">
              <w:rPr>
                <w:rFonts w:ascii="Arial" w:hAnsi="Arial" w:cs="Arial"/>
                <w:sz w:val="12"/>
                <w:szCs w:val="12"/>
              </w:rPr>
              <w:t>CompletionDate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832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6FC6081" w14:textId="53771211" w:rsidR="00E15755" w:rsidRPr="00C433BA" w:rsidRDefault="00E15755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276418" w:rsidRPr="00C433BA">
              <w:rPr>
                <w:rFonts w:ascii="Arial" w:hAnsi="Arial" w:cs="Arial"/>
                <w:sz w:val="12"/>
                <w:szCs w:val="12"/>
              </w:rPr>
              <w:t>Approver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33A2394A" w14:textId="77777777" w:rsidR="009264DB" w:rsidRPr="00C433BA" w:rsidRDefault="009264DB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EndTable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]</w:t>
      </w:r>
    </w:p>
    <w:p w14:paraId="4FDF9AAE" w14:textId="77777777" w:rsidR="009264DB" w:rsidRPr="00C433BA" w:rsidRDefault="009264D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AFA1012" w14:textId="77350F0F" w:rsidR="002C2F8E" w:rsidRPr="00C433BA" w:rsidRDefault="002C2F8E" w:rsidP="007A03E4">
      <w:pPr>
        <w:keepNext/>
        <w:spacing w:after="0" w:line="240" w:lineRule="auto"/>
        <w:ind w:firstLine="86"/>
        <w:rPr>
          <w:rFonts w:ascii="Arial" w:hAnsi="Arial" w:cs="Arial"/>
          <w:b/>
          <w:bCs/>
          <w:sz w:val="16"/>
          <w:szCs w:val="16"/>
        </w:rPr>
      </w:pPr>
      <w:r w:rsidRPr="00C433BA">
        <w:rPr>
          <w:rFonts w:ascii="Arial" w:hAnsi="Arial" w:cs="Arial"/>
          <w:b/>
          <w:bCs/>
          <w:sz w:val="16"/>
          <w:szCs w:val="16"/>
        </w:rPr>
        <w:t>Due Diligence Checklist Details</w:t>
      </w:r>
      <w:r w:rsidRPr="00C433BA">
        <w:rPr>
          <w:rFonts w:ascii="Arial" w:hAnsi="Arial" w:cs="Arial"/>
          <w:b/>
          <w:bCs/>
          <w:sz w:val="16"/>
          <w:szCs w:val="16"/>
        </w:rPr>
        <w:tab/>
      </w:r>
    </w:p>
    <w:p w14:paraId="219D9A10" w14:textId="77777777" w:rsidR="004A0386" w:rsidRPr="00C433BA" w:rsidRDefault="004A0386" w:rsidP="007A2099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</w:p>
    <w:p w14:paraId="764768AA" w14:textId="2B3E7129" w:rsidR="002C2F8E" w:rsidRPr="00C433BA" w:rsidRDefault="002C2F8E" w:rsidP="004A0386">
      <w:pPr>
        <w:spacing w:after="0" w:line="240" w:lineRule="auto"/>
        <w:rPr>
          <w:rFonts w:ascii="Arial" w:hAnsi="Arial" w:cs="Arial"/>
          <w:sz w:val="12"/>
          <w:szCs w:val="12"/>
          <w:lang w:val="en-CA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StartTable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(Name=</w:t>
      </w:r>
      <w:proofErr w:type="spellStart"/>
      <w:r w:rsidR="005D125E" w:rsidRPr="00C433BA">
        <w:rPr>
          <w:rFonts w:ascii="Arial" w:hAnsi="Arial" w:cs="Arial"/>
          <w:sz w:val="12"/>
          <w:szCs w:val="12"/>
        </w:rPr>
        <w:t>DueDiligenceChecklistDetails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,Source=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Attribute,Path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</w:t>
      </w:r>
      <w:proofErr w:type="spellStart"/>
      <w:r w:rsidR="005D125E" w:rsidRPr="00C433BA">
        <w:rPr>
          <w:rFonts w:ascii="Arial" w:hAnsi="Arial" w:cs="Arial"/>
          <w:sz w:val="12"/>
          <w:szCs w:val="12"/>
        </w:rPr>
        <w:t>DueDiligenceChecklistDetails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,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RowsInHeader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=2)]</w:t>
      </w:r>
    </w:p>
    <w:tbl>
      <w:tblPr>
        <w:tblStyle w:val="TableGrid"/>
        <w:tblW w:w="52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4"/>
        <w:gridCol w:w="3764"/>
        <w:gridCol w:w="3763"/>
        <w:gridCol w:w="3763"/>
        <w:gridCol w:w="3763"/>
      </w:tblGrid>
      <w:tr w:rsidR="002C2F8E" w:rsidRPr="00C433BA" w14:paraId="1AD1F22C" w14:textId="77777777" w:rsidTr="004779CE">
        <w:trPr>
          <w:trHeight w:val="299"/>
        </w:trPr>
        <w:tc>
          <w:tcPr>
            <w:tcW w:w="5000" w:type="pct"/>
            <w:gridSpan w:val="5"/>
            <w:tcBorders>
              <w:bottom w:val="single" w:sz="2" w:space="0" w:color="auto"/>
              <w:right w:val="single" w:sz="2" w:space="0" w:color="auto"/>
            </w:tcBorders>
            <w:shd w:val="clear" w:color="auto" w:fill="253746"/>
            <w:vAlign w:val="center"/>
          </w:tcPr>
          <w:p w14:paraId="184D33DF" w14:textId="3F52A3DD" w:rsidR="002C2F8E" w:rsidRPr="00C433BA" w:rsidRDefault="002C2F8E" w:rsidP="004779CE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33BA">
              <w:rPr>
                <w:rFonts w:ascii="Arial" w:hAnsi="Arial" w:cs="Arial"/>
                <w:b/>
                <w:bCs/>
                <w:sz w:val="14"/>
                <w:szCs w:val="14"/>
              </w:rPr>
              <w:t>Details</w:t>
            </w:r>
          </w:p>
        </w:tc>
      </w:tr>
      <w:tr w:rsidR="002C2F8E" w:rsidRPr="00C433BA" w14:paraId="3DBFF56A" w14:textId="77777777" w:rsidTr="004779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9"/>
        </w:trPr>
        <w:tc>
          <w:tcPr>
            <w:tcW w:w="1000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3444B1E" w14:textId="0D9A8631" w:rsidR="002C2F8E" w:rsidRPr="00C433BA" w:rsidRDefault="002C2F8E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Gate</w:t>
            </w: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027C29" w14:textId="0AA0819B" w:rsidR="002C2F8E" w:rsidRPr="00C433BA" w:rsidRDefault="002C2F8E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Checklist Item</w:t>
            </w: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0622EEC" w14:textId="6740583E" w:rsidR="002C2F8E" w:rsidRPr="00C433BA" w:rsidRDefault="002C2F8E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Status</w:t>
            </w: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1AF1896" w14:textId="72ADD3D5" w:rsidR="002C2F8E" w:rsidRPr="00C433BA" w:rsidRDefault="002C2F8E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Approved Deviation?</w:t>
            </w:r>
          </w:p>
        </w:tc>
        <w:tc>
          <w:tcPr>
            <w:tcW w:w="100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4EE7EB" w14:textId="4625524E" w:rsidR="002C2F8E" w:rsidRPr="00C433BA" w:rsidRDefault="002C2F8E" w:rsidP="004779C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Notes</w:t>
            </w:r>
          </w:p>
        </w:tc>
      </w:tr>
      <w:tr w:rsidR="002C2F8E" w:rsidRPr="00C433BA" w14:paraId="2030A738" w14:textId="77777777" w:rsidTr="004779CE">
        <w:trPr>
          <w:trHeight w:val="273"/>
        </w:trPr>
        <w:tc>
          <w:tcPr>
            <w:tcW w:w="100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836C7C4" w14:textId="1C26F169" w:rsidR="002C2F8E" w:rsidRPr="00C433BA" w:rsidRDefault="002C2F8E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05155D" w:rsidRPr="00C433BA">
              <w:rPr>
                <w:rFonts w:ascii="Arial" w:hAnsi="Arial" w:cs="Arial"/>
                <w:sz w:val="12"/>
                <w:szCs w:val="12"/>
              </w:rPr>
              <w:t>Gate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00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89A5F07" w14:textId="331FA5D2" w:rsidR="002C2F8E" w:rsidRPr="00C433BA" w:rsidRDefault="002C2F8E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05155D" w:rsidRPr="00C433BA">
              <w:rPr>
                <w:rFonts w:ascii="Arial" w:hAnsi="Arial" w:cs="Arial"/>
                <w:sz w:val="12"/>
                <w:szCs w:val="12"/>
              </w:rPr>
              <w:t>ChecklistItem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00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153C6B8F" w14:textId="68864B1B" w:rsidR="002C2F8E" w:rsidRPr="00C433BA" w:rsidRDefault="002C2F8E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05155D" w:rsidRPr="00C433BA">
              <w:rPr>
                <w:rFonts w:ascii="Arial" w:hAnsi="Arial" w:cs="Arial"/>
                <w:sz w:val="12"/>
                <w:szCs w:val="12"/>
              </w:rPr>
              <w:t>Status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00" w:type="pct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49F70286" w14:textId="542C5291" w:rsidR="002C2F8E" w:rsidRPr="00C433BA" w:rsidRDefault="002C2F8E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146F6B" w:rsidRPr="00C433BA">
              <w:rPr>
                <w:rFonts w:ascii="Arial" w:hAnsi="Arial" w:cs="Arial"/>
                <w:sz w:val="12"/>
                <w:szCs w:val="12"/>
              </w:rPr>
              <w:t>ApprovedDeviation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00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428A3A7" w14:textId="46EE700C" w:rsidR="002C2F8E" w:rsidRPr="00C433BA" w:rsidRDefault="002C2F8E" w:rsidP="004779CE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r w:rsidR="00146F6B" w:rsidRPr="00C433BA">
              <w:rPr>
                <w:rFonts w:ascii="Arial" w:hAnsi="Arial" w:cs="Arial"/>
                <w:sz w:val="12"/>
                <w:szCs w:val="12"/>
              </w:rPr>
              <w:t>Notes</w:t>
            </w:r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73C7A32E" w14:textId="058BC333" w:rsidR="009264DB" w:rsidRPr="00C433BA" w:rsidRDefault="002C2F8E" w:rsidP="004A0386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C433BA">
        <w:rPr>
          <w:rFonts w:ascii="Arial" w:hAnsi="Arial" w:cs="Arial"/>
          <w:sz w:val="12"/>
          <w:szCs w:val="12"/>
          <w:lang w:val="en-CA"/>
        </w:rPr>
        <w:t>[</w:t>
      </w:r>
      <w:proofErr w:type="spellStart"/>
      <w:r w:rsidRPr="00C433BA">
        <w:rPr>
          <w:rFonts w:ascii="Arial" w:hAnsi="Arial" w:cs="Arial"/>
          <w:sz w:val="12"/>
          <w:szCs w:val="12"/>
          <w:lang w:val="en-CA"/>
        </w:rPr>
        <w:t>EndTable</w:t>
      </w:r>
      <w:proofErr w:type="spellEnd"/>
      <w:r w:rsidRPr="00C433BA">
        <w:rPr>
          <w:rFonts w:ascii="Arial" w:hAnsi="Arial" w:cs="Arial"/>
          <w:sz w:val="12"/>
          <w:szCs w:val="12"/>
          <w:lang w:val="en-CA"/>
        </w:rPr>
        <w:t>]</w:t>
      </w:r>
    </w:p>
    <w:p w14:paraId="4CD377B4" w14:textId="77777777" w:rsidR="009264DB" w:rsidRPr="00C433BA" w:rsidRDefault="009264D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C6697BD" w14:textId="77777777" w:rsidR="009264DB" w:rsidRPr="00C433BA" w:rsidRDefault="009264D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940" w:type="dxa"/>
        <w:tblLayout w:type="fixed"/>
        <w:tblLook w:val="04A0" w:firstRow="1" w:lastRow="0" w:firstColumn="1" w:lastColumn="0" w:noHBand="0" w:noVBand="1"/>
      </w:tblPr>
      <w:tblGrid>
        <w:gridCol w:w="8256"/>
        <w:gridCol w:w="10586"/>
        <w:gridCol w:w="98"/>
      </w:tblGrid>
      <w:tr w:rsidR="00146F6B" w:rsidRPr="00C433BA" w14:paraId="5E7EB66B" w14:textId="77777777" w:rsidTr="00AF2FFB">
        <w:trPr>
          <w:gridAfter w:val="1"/>
          <w:wAfter w:w="98" w:type="dxa"/>
          <w:trHeight w:val="330"/>
          <w:tblHeader/>
        </w:trPr>
        <w:tc>
          <w:tcPr>
            <w:tcW w:w="18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53746"/>
            <w:vAlign w:val="center"/>
          </w:tcPr>
          <w:p w14:paraId="78E0ADF6" w14:textId="0C1F4B36" w:rsidR="00146F6B" w:rsidRPr="004779CE" w:rsidRDefault="00912537" w:rsidP="004779CE">
            <w:pPr>
              <w:pStyle w:val="Heading1"/>
              <w:numPr>
                <w:ilvl w:val="0"/>
                <w:numId w:val="0"/>
              </w:numPr>
              <w:ind w:left="360" w:hanging="3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Quality</w:t>
            </w:r>
          </w:p>
        </w:tc>
      </w:tr>
      <w:tr w:rsidR="00146F6B" w:rsidRPr="00C433BA" w14:paraId="487FBB99" w14:textId="77777777" w:rsidTr="00E00856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98" w:type="dxa"/>
          <w:trHeight w:val="148"/>
        </w:trPr>
        <w:tc>
          <w:tcPr>
            <w:tcW w:w="18842" w:type="dxa"/>
            <w:gridSpan w:val="2"/>
            <w:shd w:val="clear" w:color="auto" w:fill="auto"/>
          </w:tcPr>
          <w:p w14:paraId="3E29110B" w14:textId="77777777" w:rsidR="00146F6B" w:rsidRPr="00C433BA" w:rsidRDefault="00146F6B" w:rsidP="004A0386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33547" w:rsidRPr="00C433BA" w14:paraId="51135599" w14:textId="77777777" w:rsidTr="00E008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7"/>
        </w:trPr>
        <w:tc>
          <w:tcPr>
            <w:tcW w:w="8256" w:type="dxa"/>
          </w:tcPr>
          <w:p w14:paraId="4B2741A7" w14:textId="77777777" w:rsidR="00033547" w:rsidRPr="00C433BA" w:rsidRDefault="00716811" w:rsidP="004A0386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433BA">
              <w:rPr>
                <w:rFonts w:ascii="Arial" w:hAnsi="Arial" w:cs="Arial"/>
                <w:i/>
                <w:iCs/>
                <w:sz w:val="16"/>
                <w:szCs w:val="16"/>
              </w:rPr>
              <w:t>NCR Summary</w:t>
            </w:r>
          </w:p>
          <w:p w14:paraId="61F25A9B" w14:textId="6C1A61CF" w:rsidR="00716811" w:rsidRPr="00C433BA" w:rsidRDefault="00716811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684" w:type="dxa"/>
            <w:gridSpan w:val="2"/>
          </w:tcPr>
          <w:p w14:paraId="298AE8D7" w14:textId="77777777" w:rsidR="00033547" w:rsidRPr="00C433BA" w:rsidRDefault="00033547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33547" w:rsidRPr="00C433BA" w14:paraId="44FEE1A4" w14:textId="77777777" w:rsidTr="0000209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1"/>
        </w:trPr>
        <w:tc>
          <w:tcPr>
            <w:tcW w:w="8256" w:type="dxa"/>
            <w:vAlign w:val="center"/>
          </w:tcPr>
          <w:p w14:paraId="6DC7B216" w14:textId="5E7039E9" w:rsidR="00033547" w:rsidRPr="00C433BA" w:rsidRDefault="009567C5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Open NCRs</w:t>
            </w:r>
          </w:p>
        </w:tc>
        <w:tc>
          <w:tcPr>
            <w:tcW w:w="10684" w:type="dxa"/>
            <w:gridSpan w:val="2"/>
            <w:vAlign w:val="center"/>
          </w:tcPr>
          <w:p w14:paraId="2107D83A" w14:textId="48C0CEE0" w:rsidR="00033547" w:rsidRPr="00C433BA" w:rsidRDefault="00A25DDA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OpenNCRs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033547" w:rsidRPr="00C433BA" w14:paraId="031E3821" w14:textId="77777777" w:rsidTr="0000209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1"/>
        </w:trPr>
        <w:tc>
          <w:tcPr>
            <w:tcW w:w="8256" w:type="dxa"/>
            <w:vAlign w:val="center"/>
          </w:tcPr>
          <w:p w14:paraId="01232FBE" w14:textId="4807FE52" w:rsidR="00033547" w:rsidRPr="00C433BA" w:rsidRDefault="009567C5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Closed NCRs</w:t>
            </w:r>
          </w:p>
        </w:tc>
        <w:tc>
          <w:tcPr>
            <w:tcW w:w="10684" w:type="dxa"/>
            <w:gridSpan w:val="2"/>
            <w:vAlign w:val="center"/>
          </w:tcPr>
          <w:p w14:paraId="3DEB335C" w14:textId="04E6B3A8" w:rsidR="00033547" w:rsidRPr="00C433BA" w:rsidRDefault="00A25DDA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ClosedNCRs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033547" w:rsidRPr="00C433BA" w14:paraId="3A3CBCB2" w14:textId="77777777" w:rsidTr="0000209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1"/>
        </w:trPr>
        <w:tc>
          <w:tcPr>
            <w:tcW w:w="8256" w:type="dxa"/>
            <w:vAlign w:val="center"/>
          </w:tcPr>
          <w:p w14:paraId="395BF18D" w14:textId="0679F7BE" w:rsidR="00033547" w:rsidRPr="00C433BA" w:rsidRDefault="009567C5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Total NCRs</w:t>
            </w:r>
          </w:p>
        </w:tc>
        <w:tc>
          <w:tcPr>
            <w:tcW w:w="10684" w:type="dxa"/>
            <w:gridSpan w:val="2"/>
            <w:vAlign w:val="center"/>
          </w:tcPr>
          <w:p w14:paraId="174E8478" w14:textId="3549E2BA" w:rsidR="00033547" w:rsidRPr="00C433BA" w:rsidRDefault="00A25DDA" w:rsidP="004A0386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TotalNCRs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0286BB5D" w14:textId="77777777" w:rsidR="00146F6B" w:rsidRPr="00C433BA" w:rsidRDefault="00146F6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08F5B4C" w14:textId="77777777" w:rsidR="009264DB" w:rsidRPr="00C433BA" w:rsidRDefault="009264D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937" w:type="dxa"/>
        <w:tblLook w:val="04A0" w:firstRow="1" w:lastRow="0" w:firstColumn="1" w:lastColumn="0" w:noHBand="0" w:noVBand="1"/>
      </w:tblPr>
      <w:tblGrid>
        <w:gridCol w:w="18937"/>
      </w:tblGrid>
      <w:tr w:rsidR="00940E00" w:rsidRPr="00C433BA" w14:paraId="43F081D5" w14:textId="77777777" w:rsidTr="0000209F">
        <w:trPr>
          <w:trHeight w:val="279"/>
        </w:trPr>
        <w:tc>
          <w:tcPr>
            <w:tcW w:w="18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4474F" w14:textId="25DE2E2C" w:rsidR="00940E00" w:rsidRPr="00C433BA" w:rsidRDefault="00DD0BFB" w:rsidP="0000209F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Quality Narrative</w:t>
            </w:r>
          </w:p>
        </w:tc>
      </w:tr>
      <w:tr w:rsidR="00940E00" w:rsidRPr="00C433BA" w14:paraId="45EB2D0B" w14:textId="77777777" w:rsidTr="00002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9"/>
        </w:trPr>
        <w:tc>
          <w:tcPr>
            <w:tcW w:w="18937" w:type="dxa"/>
            <w:vAlign w:val="center"/>
          </w:tcPr>
          <w:p w14:paraId="7CB1A3F0" w14:textId="2DFDF5B1" w:rsidR="00940E00" w:rsidRPr="00C433BA" w:rsidRDefault="00940E00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D0BFB" w:rsidRPr="00C433BA">
              <w:rPr>
                <w:rFonts w:ascii="Arial" w:hAnsi="Arial" w:cs="Arial"/>
                <w:sz w:val="12"/>
                <w:szCs w:val="12"/>
              </w:rPr>
              <w:t>QualityNarrative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41C70DDD" w14:textId="77777777" w:rsidR="009264DB" w:rsidRPr="00C433BA" w:rsidRDefault="009264D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965D696" w14:textId="77777777" w:rsidR="009264DB" w:rsidRPr="00C433BA" w:rsidRDefault="009264D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937" w:type="dxa"/>
        <w:tblLayout w:type="fixed"/>
        <w:tblLook w:val="04A0" w:firstRow="1" w:lastRow="0" w:firstColumn="1" w:lastColumn="0" w:noHBand="0" w:noVBand="1"/>
      </w:tblPr>
      <w:tblGrid>
        <w:gridCol w:w="3395"/>
        <w:gridCol w:w="3395"/>
        <w:gridCol w:w="1988"/>
        <w:gridCol w:w="4802"/>
        <w:gridCol w:w="5178"/>
        <w:gridCol w:w="179"/>
      </w:tblGrid>
      <w:tr w:rsidR="00DA49BB" w:rsidRPr="00C433BA" w14:paraId="0FFF214C" w14:textId="77777777" w:rsidTr="00AF2FFB">
        <w:trPr>
          <w:trHeight w:val="321"/>
          <w:tblHeader/>
        </w:trPr>
        <w:tc>
          <w:tcPr>
            <w:tcW w:w="1893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253746"/>
            <w:vAlign w:val="center"/>
          </w:tcPr>
          <w:p w14:paraId="2AB229ED" w14:textId="0638C4F5" w:rsidR="00DA49BB" w:rsidRPr="004779CE" w:rsidRDefault="00912537" w:rsidP="004779CE">
            <w:pPr>
              <w:pStyle w:val="Heading1"/>
              <w:numPr>
                <w:ilvl w:val="0"/>
                <w:numId w:val="0"/>
              </w:numPr>
              <w:ind w:left="360" w:hanging="3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Safety Summary</w:t>
            </w:r>
          </w:p>
        </w:tc>
      </w:tr>
      <w:tr w:rsidR="00DA49BB" w:rsidRPr="00C433BA" w14:paraId="12F4CE8E" w14:textId="77777777" w:rsidTr="00E008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4"/>
        </w:trPr>
        <w:tc>
          <w:tcPr>
            <w:tcW w:w="18937" w:type="dxa"/>
            <w:gridSpan w:val="6"/>
            <w:shd w:val="clear" w:color="auto" w:fill="auto"/>
          </w:tcPr>
          <w:p w14:paraId="49AD286E" w14:textId="77777777" w:rsidR="00DA49BB" w:rsidRPr="00C433BA" w:rsidRDefault="00DA49BB" w:rsidP="004A0386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16AF3" w:rsidRPr="00C433BA" w14:paraId="08DE77FA" w14:textId="77777777" w:rsidTr="00E008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79" w:type="dxa"/>
          <w:trHeight w:val="492"/>
        </w:trPr>
        <w:tc>
          <w:tcPr>
            <w:tcW w:w="3395" w:type="dxa"/>
          </w:tcPr>
          <w:p w14:paraId="2E76AE5C" w14:textId="77777777" w:rsidR="00216AF3" w:rsidRPr="00C433BA" w:rsidRDefault="00216AF3" w:rsidP="004A0386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433BA">
              <w:rPr>
                <w:rFonts w:ascii="Arial" w:hAnsi="Arial" w:cs="Arial"/>
                <w:i/>
                <w:iCs/>
                <w:sz w:val="16"/>
                <w:szCs w:val="16"/>
              </w:rPr>
              <w:t>Safety Summary</w:t>
            </w:r>
          </w:p>
          <w:p w14:paraId="5A470126" w14:textId="51AE8023" w:rsidR="00216AF3" w:rsidRPr="00C433BA" w:rsidRDefault="00216AF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395" w:type="dxa"/>
          </w:tcPr>
          <w:p w14:paraId="7103E7F7" w14:textId="77777777" w:rsidR="00216AF3" w:rsidRPr="00C433BA" w:rsidRDefault="00216AF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88" w:type="dxa"/>
          </w:tcPr>
          <w:p w14:paraId="3DE6F4C7" w14:textId="77777777" w:rsidR="00216AF3" w:rsidRPr="00C433BA" w:rsidRDefault="00216AF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802" w:type="dxa"/>
          </w:tcPr>
          <w:p w14:paraId="60494E7B" w14:textId="77777777" w:rsidR="00216AF3" w:rsidRPr="00C433BA" w:rsidRDefault="00216AF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178" w:type="dxa"/>
          </w:tcPr>
          <w:p w14:paraId="7754BCDE" w14:textId="77777777" w:rsidR="00216AF3" w:rsidRPr="00C433BA" w:rsidRDefault="00216AF3" w:rsidP="004A0386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A6EB8" w:rsidRPr="00C433BA" w14:paraId="7045C70D" w14:textId="77777777" w:rsidTr="006A6E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179" w:type="dxa"/>
          <w:trHeight w:val="205"/>
        </w:trPr>
        <w:tc>
          <w:tcPr>
            <w:tcW w:w="3395" w:type="dxa"/>
            <w:vMerge w:val="restart"/>
          </w:tcPr>
          <w:p w14:paraId="59AD77E1" w14:textId="2DC8A823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Exposure Hours</w:t>
            </w:r>
          </w:p>
        </w:tc>
        <w:tc>
          <w:tcPr>
            <w:tcW w:w="3395" w:type="dxa"/>
            <w:vMerge w:val="restart"/>
          </w:tcPr>
          <w:p w14:paraId="6EDCC635" w14:textId="05E70330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ExposureHours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988" w:type="dxa"/>
            <w:vAlign w:val="center"/>
          </w:tcPr>
          <w:p w14:paraId="26ACC66F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802" w:type="dxa"/>
            <w:vAlign w:val="center"/>
          </w:tcPr>
          <w:p w14:paraId="4D454872" w14:textId="05F80063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Total Critical Injuries or Fatalities</w:t>
            </w:r>
          </w:p>
        </w:tc>
        <w:tc>
          <w:tcPr>
            <w:tcW w:w="5178" w:type="dxa"/>
            <w:vAlign w:val="center"/>
          </w:tcPr>
          <w:p w14:paraId="75F91920" w14:textId="08078D79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TotalCriticalInjuriesorFatalities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6A6EB8" w:rsidRPr="00C433BA" w14:paraId="129B2218" w14:textId="77777777" w:rsidTr="00431F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79" w:type="dxa"/>
          <w:trHeight w:val="205"/>
        </w:trPr>
        <w:tc>
          <w:tcPr>
            <w:tcW w:w="3395" w:type="dxa"/>
            <w:vMerge/>
            <w:vAlign w:val="center"/>
          </w:tcPr>
          <w:p w14:paraId="3FF22340" w14:textId="77777777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395" w:type="dxa"/>
            <w:vMerge/>
            <w:vAlign w:val="center"/>
          </w:tcPr>
          <w:p w14:paraId="473F2CE2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88" w:type="dxa"/>
            <w:vAlign w:val="center"/>
          </w:tcPr>
          <w:p w14:paraId="5DA9C3C0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802" w:type="dxa"/>
            <w:vAlign w:val="center"/>
          </w:tcPr>
          <w:p w14:paraId="54C77AEF" w14:textId="1D5607BB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Total Incidents Resulting in Lost Time LTI</w:t>
            </w:r>
          </w:p>
        </w:tc>
        <w:tc>
          <w:tcPr>
            <w:tcW w:w="5178" w:type="dxa"/>
            <w:vAlign w:val="center"/>
          </w:tcPr>
          <w:p w14:paraId="03C40908" w14:textId="19B21478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TotalIncidentsResultinginLostTimeLTI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6A6EB8" w:rsidRPr="00C433BA" w14:paraId="1416D1AB" w14:textId="77777777" w:rsidTr="00431F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179" w:type="dxa"/>
          <w:trHeight w:val="205"/>
        </w:trPr>
        <w:tc>
          <w:tcPr>
            <w:tcW w:w="3395" w:type="dxa"/>
            <w:vMerge/>
            <w:vAlign w:val="center"/>
          </w:tcPr>
          <w:p w14:paraId="6477B04F" w14:textId="087F9E1D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395" w:type="dxa"/>
            <w:vMerge/>
            <w:vAlign w:val="center"/>
          </w:tcPr>
          <w:p w14:paraId="5EB3AC60" w14:textId="7DD8FD70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88" w:type="dxa"/>
            <w:vAlign w:val="center"/>
          </w:tcPr>
          <w:p w14:paraId="2DE8CB5F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802" w:type="dxa"/>
            <w:vAlign w:val="center"/>
          </w:tcPr>
          <w:p w14:paraId="56CED5F3" w14:textId="4856B7FA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Total Incidents With No Lost Time</w:t>
            </w:r>
          </w:p>
        </w:tc>
        <w:tc>
          <w:tcPr>
            <w:tcW w:w="5178" w:type="dxa"/>
            <w:vAlign w:val="center"/>
          </w:tcPr>
          <w:p w14:paraId="57F2AE55" w14:textId="7C863CD4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TotalIncidentsWithNoLostTime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6A6EB8" w:rsidRPr="00C433BA" w14:paraId="5F541068" w14:textId="77777777" w:rsidTr="00431F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79" w:type="dxa"/>
          <w:trHeight w:val="205"/>
        </w:trPr>
        <w:tc>
          <w:tcPr>
            <w:tcW w:w="3395" w:type="dxa"/>
            <w:vMerge/>
            <w:vAlign w:val="center"/>
          </w:tcPr>
          <w:p w14:paraId="4A7637FB" w14:textId="77777777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395" w:type="dxa"/>
            <w:vMerge/>
            <w:vAlign w:val="center"/>
          </w:tcPr>
          <w:p w14:paraId="344E6E21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88" w:type="dxa"/>
            <w:vAlign w:val="center"/>
          </w:tcPr>
          <w:p w14:paraId="3FE3A894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802" w:type="dxa"/>
            <w:vAlign w:val="center"/>
          </w:tcPr>
          <w:p w14:paraId="1BC6FF46" w14:textId="18FA02D0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Total Injuries to Any Member of the Public</w:t>
            </w:r>
          </w:p>
        </w:tc>
        <w:tc>
          <w:tcPr>
            <w:tcW w:w="5178" w:type="dxa"/>
            <w:vAlign w:val="center"/>
          </w:tcPr>
          <w:p w14:paraId="3C3BDB2D" w14:textId="570D1D85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TotalInjuriestoAnyMemberofthePublic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6A6EB8" w:rsidRPr="00C433BA" w14:paraId="4E2DAD21" w14:textId="77777777" w:rsidTr="00431F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179" w:type="dxa"/>
          <w:trHeight w:val="430"/>
        </w:trPr>
        <w:tc>
          <w:tcPr>
            <w:tcW w:w="3395" w:type="dxa"/>
            <w:vMerge/>
            <w:vAlign w:val="center"/>
          </w:tcPr>
          <w:p w14:paraId="3706556D" w14:textId="3748C1A4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395" w:type="dxa"/>
            <w:vMerge/>
            <w:vAlign w:val="center"/>
          </w:tcPr>
          <w:p w14:paraId="090802CE" w14:textId="2C5AED2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88" w:type="dxa"/>
            <w:vAlign w:val="center"/>
          </w:tcPr>
          <w:p w14:paraId="136041E6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802" w:type="dxa"/>
            <w:vAlign w:val="center"/>
          </w:tcPr>
          <w:p w14:paraId="6ECCDCB5" w14:textId="334158DB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Total Incidents Involving Medical Aid or Healthcare</w:t>
            </w:r>
          </w:p>
        </w:tc>
        <w:tc>
          <w:tcPr>
            <w:tcW w:w="5178" w:type="dxa"/>
            <w:vAlign w:val="center"/>
          </w:tcPr>
          <w:p w14:paraId="443C08E2" w14:textId="18747BEB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TotalIncidentsInvolvingMedicalAidorHealthcare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6A6EB8" w:rsidRPr="00C433BA" w14:paraId="22B4921E" w14:textId="77777777" w:rsidTr="00431F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79" w:type="dxa"/>
          <w:trHeight w:val="205"/>
        </w:trPr>
        <w:tc>
          <w:tcPr>
            <w:tcW w:w="3395" w:type="dxa"/>
            <w:vMerge/>
            <w:vAlign w:val="center"/>
          </w:tcPr>
          <w:p w14:paraId="49579B76" w14:textId="77777777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395" w:type="dxa"/>
            <w:vMerge/>
            <w:vAlign w:val="center"/>
          </w:tcPr>
          <w:p w14:paraId="40F3DADA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88" w:type="dxa"/>
            <w:vAlign w:val="center"/>
          </w:tcPr>
          <w:p w14:paraId="661FC6FE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802" w:type="dxa"/>
            <w:vAlign w:val="center"/>
          </w:tcPr>
          <w:p w14:paraId="6C21EA65" w14:textId="71EE869C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Total Incidents Involving First Aid</w:t>
            </w:r>
          </w:p>
        </w:tc>
        <w:tc>
          <w:tcPr>
            <w:tcW w:w="5178" w:type="dxa"/>
            <w:vAlign w:val="center"/>
          </w:tcPr>
          <w:p w14:paraId="6C2A02A6" w14:textId="6927F7BC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TotalIncidentsInvolvingFirstAid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  <w:tr w:rsidR="006A6EB8" w:rsidRPr="00C433BA" w14:paraId="08225A71" w14:textId="77777777" w:rsidTr="00431F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179" w:type="dxa"/>
          <w:trHeight w:val="205"/>
        </w:trPr>
        <w:tc>
          <w:tcPr>
            <w:tcW w:w="3395" w:type="dxa"/>
            <w:vMerge/>
            <w:vAlign w:val="center"/>
          </w:tcPr>
          <w:p w14:paraId="04564D76" w14:textId="77777777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395" w:type="dxa"/>
            <w:vMerge/>
            <w:vAlign w:val="center"/>
          </w:tcPr>
          <w:p w14:paraId="7DE6630F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88" w:type="dxa"/>
            <w:vAlign w:val="center"/>
          </w:tcPr>
          <w:p w14:paraId="0A732353" w14:textId="77777777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802" w:type="dxa"/>
            <w:vAlign w:val="center"/>
          </w:tcPr>
          <w:p w14:paraId="7E1ED7C7" w14:textId="5E14B93A" w:rsidR="006A6EB8" w:rsidRPr="00C433BA" w:rsidRDefault="006A6EB8" w:rsidP="006A6E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Total Near Misses</w:t>
            </w:r>
          </w:p>
        </w:tc>
        <w:tc>
          <w:tcPr>
            <w:tcW w:w="5178" w:type="dxa"/>
            <w:vAlign w:val="center"/>
          </w:tcPr>
          <w:p w14:paraId="0048E914" w14:textId="0FD5BABC" w:rsidR="006A6EB8" w:rsidRPr="00C433BA" w:rsidRDefault="006A6EB8" w:rsidP="006A6EB8">
            <w:pPr>
              <w:rPr>
                <w:rFonts w:ascii="Arial" w:hAnsi="Arial" w:cs="Arial"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Pr="00C433BA">
              <w:rPr>
                <w:rFonts w:ascii="Arial" w:hAnsi="Arial" w:cs="Arial"/>
                <w:sz w:val="12"/>
                <w:szCs w:val="12"/>
              </w:rPr>
              <w:t>TotalNearMisses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53CF6F25" w14:textId="77777777" w:rsidR="00DA49BB" w:rsidRPr="00C433BA" w:rsidRDefault="00DA49B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787" w:type="dxa"/>
        <w:tblLook w:val="04A0" w:firstRow="1" w:lastRow="0" w:firstColumn="1" w:lastColumn="0" w:noHBand="0" w:noVBand="1"/>
      </w:tblPr>
      <w:tblGrid>
        <w:gridCol w:w="18787"/>
      </w:tblGrid>
      <w:tr w:rsidR="00170667" w:rsidRPr="00C433BA" w14:paraId="60238B04" w14:textId="77777777" w:rsidTr="00431FB3">
        <w:trPr>
          <w:trHeight w:val="280"/>
        </w:trPr>
        <w:tc>
          <w:tcPr>
            <w:tcW w:w="187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42C47" w14:textId="2578F7E7" w:rsidR="00170667" w:rsidRPr="00C433BA" w:rsidRDefault="00170667" w:rsidP="00431FB3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Safety Status Narrative</w:t>
            </w:r>
          </w:p>
        </w:tc>
      </w:tr>
      <w:tr w:rsidR="00170667" w:rsidRPr="00C433BA" w14:paraId="5C299DB4" w14:textId="77777777" w:rsidTr="00431F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</w:trPr>
        <w:tc>
          <w:tcPr>
            <w:tcW w:w="18787" w:type="dxa"/>
            <w:vAlign w:val="center"/>
          </w:tcPr>
          <w:p w14:paraId="4E98EF85" w14:textId="1CA6964D" w:rsidR="00170667" w:rsidRPr="00C433BA" w:rsidRDefault="00170667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453F1A" w:rsidRPr="00C433BA">
              <w:rPr>
                <w:rFonts w:ascii="Arial" w:hAnsi="Arial" w:cs="Arial"/>
                <w:sz w:val="12"/>
                <w:szCs w:val="12"/>
              </w:rPr>
              <w:t>SafetyStatusNarrative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74D6A1A5" w14:textId="77777777" w:rsidR="00170667" w:rsidRPr="00C433BA" w:rsidRDefault="00170667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BE0C076" w14:textId="77777777" w:rsidR="00DA49BB" w:rsidRPr="00C433BA" w:rsidRDefault="00DA49B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eGrid"/>
        <w:tblW w:w="18774" w:type="dxa"/>
        <w:tblLayout w:type="fixed"/>
        <w:tblLook w:val="04A0" w:firstRow="1" w:lastRow="0" w:firstColumn="1" w:lastColumn="0" w:noHBand="0" w:noVBand="1"/>
      </w:tblPr>
      <w:tblGrid>
        <w:gridCol w:w="18774"/>
      </w:tblGrid>
      <w:tr w:rsidR="000F189D" w:rsidRPr="00C433BA" w14:paraId="2FB5DCF5" w14:textId="77777777" w:rsidTr="00AF2FFB">
        <w:trPr>
          <w:trHeight w:val="329"/>
          <w:tblHeader/>
        </w:trPr>
        <w:tc>
          <w:tcPr>
            <w:tcW w:w="18760" w:type="dxa"/>
            <w:tcBorders>
              <w:top w:val="nil"/>
              <w:left w:val="nil"/>
              <w:bottom w:val="nil"/>
              <w:right w:val="nil"/>
            </w:tcBorders>
            <w:shd w:val="clear" w:color="auto" w:fill="253746"/>
            <w:vAlign w:val="center"/>
          </w:tcPr>
          <w:p w14:paraId="2ED80147" w14:textId="30A221E6" w:rsidR="000F189D" w:rsidRPr="00912537" w:rsidRDefault="008E47AC" w:rsidP="00FC7503">
            <w:pPr>
              <w:pStyle w:val="Heading1"/>
              <w:numPr>
                <w:ilvl w:val="0"/>
                <w:numId w:val="0"/>
              </w:numPr>
              <w:ind w:left="360" w:hanging="3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Other</w:t>
            </w:r>
          </w:p>
        </w:tc>
      </w:tr>
      <w:tr w:rsidR="000F189D" w:rsidRPr="00C433BA" w14:paraId="316BA2AE" w14:textId="77777777" w:rsidTr="00E008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7"/>
        </w:trPr>
        <w:tc>
          <w:tcPr>
            <w:tcW w:w="18760" w:type="dxa"/>
            <w:shd w:val="clear" w:color="auto" w:fill="auto"/>
          </w:tcPr>
          <w:p w14:paraId="6EEA6683" w14:textId="77777777" w:rsidR="000F189D" w:rsidRPr="00C433BA" w:rsidRDefault="000F189D" w:rsidP="004A0386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F189D" w:rsidRPr="00C433BA" w14:paraId="1D7E9BF5" w14:textId="77777777" w:rsidTr="007908FA">
        <w:trPr>
          <w:trHeight w:val="280"/>
        </w:trPr>
        <w:tc>
          <w:tcPr>
            <w:tcW w:w="18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F62CF" w14:textId="75FBB51A" w:rsidR="000F189D" w:rsidRPr="00C433BA" w:rsidRDefault="00D60E4A" w:rsidP="007908FA">
            <w:pPr>
              <w:keepNext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b/>
                <w:bCs/>
                <w:sz w:val="12"/>
                <w:szCs w:val="12"/>
              </w:rPr>
              <w:t>Other Commentary</w:t>
            </w:r>
          </w:p>
        </w:tc>
      </w:tr>
      <w:tr w:rsidR="000F189D" w:rsidRPr="00C433BA" w14:paraId="1A20B8C7" w14:textId="77777777" w:rsidTr="007908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</w:trPr>
        <w:tc>
          <w:tcPr>
            <w:tcW w:w="18774" w:type="dxa"/>
            <w:vAlign w:val="center"/>
          </w:tcPr>
          <w:p w14:paraId="1D31CA0B" w14:textId="64C677A9" w:rsidR="000F189D" w:rsidRPr="00C433BA" w:rsidRDefault="000F189D" w:rsidP="004A038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33BA">
              <w:rPr>
                <w:rFonts w:ascii="Arial" w:hAnsi="Arial" w:cs="Arial"/>
                <w:sz w:val="12"/>
                <w:szCs w:val="12"/>
              </w:rPr>
              <w:t>[Attribute(</w:t>
            </w:r>
            <w:proofErr w:type="spellStart"/>
            <w:r w:rsidR="00D60E4A" w:rsidRPr="00C433BA">
              <w:rPr>
                <w:rFonts w:ascii="Arial" w:hAnsi="Arial" w:cs="Arial"/>
                <w:sz w:val="12"/>
                <w:szCs w:val="12"/>
              </w:rPr>
              <w:t>OtherCommentary</w:t>
            </w:r>
            <w:proofErr w:type="spellEnd"/>
            <w:r w:rsidRPr="00C433BA">
              <w:rPr>
                <w:rFonts w:ascii="Arial" w:hAnsi="Arial" w:cs="Arial"/>
                <w:sz w:val="12"/>
                <w:szCs w:val="12"/>
              </w:rPr>
              <w:t>)]</w:t>
            </w:r>
          </w:p>
        </w:tc>
      </w:tr>
    </w:tbl>
    <w:p w14:paraId="1F342847" w14:textId="77777777" w:rsidR="00522C7B" w:rsidRPr="00C433BA" w:rsidRDefault="00522C7B" w:rsidP="004A0386">
      <w:pPr>
        <w:spacing w:after="0" w:line="240" w:lineRule="auto"/>
        <w:rPr>
          <w:rFonts w:ascii="Arial" w:hAnsi="Arial" w:cs="Arial"/>
          <w:sz w:val="12"/>
          <w:szCs w:val="12"/>
        </w:rPr>
      </w:pPr>
    </w:p>
    <w:sectPr w:rsidR="00522C7B" w:rsidRPr="00C433BA" w:rsidSect="006F3C54">
      <w:footerReference w:type="first" r:id="rId18"/>
      <w:pgSz w:w="20163" w:h="12242" w:orient="landscape" w:code="5"/>
      <w:pgMar w:top="720" w:right="144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CF593" w14:textId="77777777" w:rsidR="00C75268" w:rsidRDefault="00C75268" w:rsidP="00FD5210">
      <w:pPr>
        <w:spacing w:after="0" w:line="240" w:lineRule="auto"/>
      </w:pPr>
      <w:r>
        <w:separator/>
      </w:r>
    </w:p>
  </w:endnote>
  <w:endnote w:type="continuationSeparator" w:id="0">
    <w:p w14:paraId="7065E255" w14:textId="77777777" w:rsidR="00C75268" w:rsidRDefault="00C75268" w:rsidP="00FD5210">
      <w:pPr>
        <w:spacing w:after="0" w:line="240" w:lineRule="auto"/>
      </w:pPr>
      <w:r>
        <w:continuationSeparator/>
      </w:r>
    </w:p>
  </w:endnote>
  <w:endnote w:type="continuationNotice" w:id="1">
    <w:p w14:paraId="5AD19811" w14:textId="77777777" w:rsidR="00C75268" w:rsidRDefault="00C752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6967" w14:textId="158998DE" w:rsidR="003F503D" w:rsidRPr="003F503D" w:rsidRDefault="00851946" w:rsidP="003F503D">
    <w:pPr>
      <w:pStyle w:val="Footer"/>
      <w:ind w:firstLine="720"/>
      <w:rPr>
        <w:color w:val="68000D" w:themeColor="accent6"/>
        <w:sz w:val="21"/>
        <w:szCs w:val="21"/>
        <w:lang w:val="fr-FR"/>
      </w:rPr>
    </w:pPr>
    <w:r w:rsidRPr="00E11081">
      <w:rPr>
        <w:noProof/>
        <w:color w:val="68000D" w:themeColor="accent6"/>
        <w:sz w:val="21"/>
        <w:szCs w:val="21"/>
        <w:lang w:val="en-CA" w:eastAsia="en-CA"/>
      </w:rPr>
      <w:drawing>
        <wp:anchor distT="0" distB="0" distL="114300" distR="114300" simplePos="0" relativeHeight="251658252" behindDoc="1" locked="0" layoutInCell="1" allowOverlap="1" wp14:anchorId="0A306565" wp14:editId="0778D34F">
          <wp:simplePos x="0" y="0"/>
          <wp:positionH relativeFrom="page">
            <wp:posOffset>207514</wp:posOffset>
          </wp:positionH>
          <wp:positionV relativeFrom="page">
            <wp:posOffset>11892915</wp:posOffset>
          </wp:positionV>
          <wp:extent cx="1234440" cy="649224"/>
          <wp:effectExtent l="0" t="0" r="3810" b="0"/>
          <wp:wrapNone/>
          <wp:docPr id="629435898" name="Picture 629435898" descr="A group of squares with different colo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group of squares with different colors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1234440" cy="649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503D" w:rsidRPr="00E11081">
      <w:rPr>
        <w:noProof/>
        <w:color w:val="68000D" w:themeColor="accent6"/>
        <w:sz w:val="21"/>
        <w:szCs w:val="21"/>
        <w:lang w:val="en-CA" w:eastAsia="en-CA"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F95132A" wp14:editId="5ABA276E">
              <wp:simplePos x="0" y="0"/>
              <wp:positionH relativeFrom="column">
                <wp:posOffset>-565785</wp:posOffset>
              </wp:positionH>
              <wp:positionV relativeFrom="page">
                <wp:posOffset>9189378</wp:posOffset>
              </wp:positionV>
              <wp:extent cx="316230" cy="283210"/>
              <wp:effectExtent l="0" t="0" r="0" b="2540"/>
              <wp:wrapSquare wrapText="bothSides"/>
              <wp:docPr id="788113567" name="Text Box 7881135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230" cy="2832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B7C1FC" w14:textId="77777777" w:rsidR="003F503D" w:rsidRPr="003672A6" w:rsidRDefault="003F503D" w:rsidP="003F503D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</w:pP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begin"/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instrText xml:space="preserve"> PAGE   \* MERGEFORMAT </w:instrText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t>2</w:t>
                          </w:r>
                          <w:r w:rsidRPr="003672A6"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95132A" id="_x0000_t202" coordsize="21600,21600" o:spt="202" path="m,l,21600r21600,l21600,xe">
              <v:stroke joinstyle="miter"/>
              <v:path gradientshapeok="t" o:connecttype="rect"/>
            </v:shapetype>
            <v:shape id="Text Box 788113567" o:spid="_x0000_s1027" type="#_x0000_t202" style="position:absolute;left:0;text-align:left;margin-left:-44.55pt;margin-top:723.55pt;width:24.9pt;height:22.3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xtB+AEAAM4DAAAOAAAAZHJzL2Uyb0RvYy54bWysU8tu2zAQvBfoPxC813rYTh3BcpAmTVEg&#10;fQBpP4CmKIsoxWWXtCX367ukHMdob0V1ILha7nBndri+GXvDDgq9BlvzYpZzpqyERttdzb9/e3iz&#10;4swHYRthwKqaH5XnN5vXr9aDq1QJHZhGISMQ66vB1bwLwVVZ5mWneuFn4JSlZAvYi0Ah7rIGxUDo&#10;vcnKPL/KBsDGIUjlPf29n5J8k/DbVsnwpW29CszUnHoLacW0buOabdai2qFwnZanNsQ/dNELbenS&#10;M9S9CILtUf8F1WuJ4KENMwl9Bm2rpUociE2R/8HmqRNOJS4kjndnmfz/g5WfD0/uK7IwvoORBphI&#10;ePcI8odnFu46YXfqFhGGTomGLi6iZNngfHUqjVL7ykeQ7fAJGhqy2AdIQGOLfVSFeDJCpwEcz6Kr&#10;MTBJP+fFVTmnjKRUuZqXRRpKJqrnYoc+fFDQs7ipOdJME7g4PPoQmxHV85F4l4UHbUyaq7FsqPn1&#10;slymgotMrwPZzui+5qs8fpMRIsf3tknFQWgz7ekCY0+kI8+JcRi3Ix2M5LfQHIk+wmQveg606QB/&#10;cTaQtWruf+4FKs7MR0sSXheLRfRiChbLtyUFeJnZXmaElQRVcxmQsym4C8nBE9tbErvVSYiXXk7d&#10;kmmSPieDR1dexunUyzPc/AYAAP//AwBQSwMEFAAGAAgAAAAhAMsT//7iAAAADQEAAA8AAABkcnMv&#10;ZG93bnJldi54bWxMj8FuwjAQRO9I/QdrK/VSBScFEZLGQVUlJITKobQf4MQmjojXUWxC+Psup3Lb&#10;3RnNvik2k+3YqAffOhSQzGNgGmunWmwE/P5sozUwHyQq2TnUAm7aw6Z8mhUyV+6K33o8hoZRCPpc&#10;CjAh9DnnvjbaSj93vUbSTm6wMtA6NFwN8krhtuNvcbziVrZIH4zs9afR9fl4sQJeTR8fvk67aqtW&#10;tTnvvUztuBfi5Xn6eAcW9BT+zXDHJ3QoialyF1SedQKidZaQlYTlMqWJLNEiWwCr7qcsSYGXBX9s&#10;Uf4BAAD//wMAUEsBAi0AFAAGAAgAAAAhALaDOJL+AAAA4QEAABMAAAAAAAAAAAAAAAAAAAAAAFtD&#10;b250ZW50X1R5cGVzXS54bWxQSwECLQAUAAYACAAAACEAOP0h/9YAAACUAQAACwAAAAAAAAAAAAAA&#10;AAAvAQAAX3JlbHMvLnJlbHNQSwECLQAUAAYACAAAACEAzncbQfgBAADOAwAADgAAAAAAAAAAAAAA&#10;AAAuAgAAZHJzL2Uyb0RvYy54bWxQSwECLQAUAAYACAAAACEAyxP//uIAAAANAQAADwAAAAAAAAAA&#10;AAAAAABSBAAAZHJzL2Rvd25yZXYueG1sUEsFBgAAAAAEAAQA8wAAAGEFAAAAAA==&#10;" filled="f" stroked="f">
              <v:textbox>
                <w:txbxContent>
                  <w:p w14:paraId="57B7C1FC" w14:textId="77777777" w:rsidR="003F503D" w:rsidRPr="003672A6" w:rsidRDefault="003F503D" w:rsidP="003F503D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18"/>
                        <w:lang w:val="en-CA"/>
                      </w:rPr>
                    </w:pP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begin"/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instrText xml:space="preserve"> PAGE   \* MERGEFORMAT </w:instrText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t>2</w:t>
                    </w:r>
                    <w:r w:rsidRPr="003672A6"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fldChar w:fldCharType="end"/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3F503D" w:rsidRPr="003F503D">
      <w:rPr>
        <w:color w:val="68000D" w:themeColor="accent6"/>
        <w:sz w:val="21"/>
        <w:szCs w:val="21"/>
        <w:lang w:val="fr-FR"/>
      </w:rPr>
      <w:t>Infrastructure Ontario</w:t>
    </w:r>
  </w:p>
  <w:p w14:paraId="6F9844D2" w14:textId="09C7984A" w:rsidR="003F503D" w:rsidRPr="003F503D" w:rsidRDefault="003F503D" w:rsidP="003F503D">
    <w:pPr>
      <w:pStyle w:val="Footer"/>
      <w:ind w:firstLine="720"/>
      <w:rPr>
        <w:color w:val="68000D" w:themeColor="accent6"/>
        <w:sz w:val="21"/>
        <w:szCs w:val="21"/>
        <w:lang w:val="fr-FR"/>
      </w:rPr>
    </w:pPr>
    <w:r w:rsidRPr="003F503D">
      <w:rPr>
        <w:color w:val="54565A" w:themeColor="text1"/>
        <w:sz w:val="20"/>
        <w:szCs w:val="20"/>
        <w:lang w:val="fr-FR"/>
      </w:rPr>
      <w:t>MPSR [</w:t>
    </w:r>
    <w:proofErr w:type="spellStart"/>
    <w:r w:rsidRPr="003F503D">
      <w:rPr>
        <w:color w:val="54565A" w:themeColor="text1"/>
        <w:sz w:val="20"/>
        <w:szCs w:val="20"/>
        <w:lang w:val="fr-FR"/>
      </w:rPr>
      <w:t>Attribute</w:t>
    </w:r>
    <w:proofErr w:type="spellEnd"/>
    <w:r w:rsidRPr="003F503D">
      <w:rPr>
        <w:color w:val="54565A" w:themeColor="text1"/>
        <w:sz w:val="20"/>
        <w:szCs w:val="20"/>
        <w:lang w:val="fr-FR"/>
      </w:rPr>
      <w:t>(</w:t>
    </w:r>
    <w:proofErr w:type="spellStart"/>
    <w:r w:rsidRPr="003F503D">
      <w:rPr>
        <w:color w:val="54565A" w:themeColor="text1"/>
        <w:sz w:val="20"/>
        <w:szCs w:val="20"/>
        <w:lang w:val="fr-FR"/>
      </w:rPr>
      <w:t>DomainPartition.Name</w:t>
    </w:r>
    <w:proofErr w:type="spellEnd"/>
    <w:r w:rsidRPr="003F503D">
      <w:rPr>
        <w:color w:val="54565A" w:themeColor="text1"/>
        <w:sz w:val="20"/>
        <w:szCs w:val="20"/>
        <w:lang w:val="fr-FR"/>
      </w:rPr>
      <w:t>)]</w:t>
    </w:r>
  </w:p>
  <w:p w14:paraId="2556D865" w14:textId="555830AB" w:rsidR="0082635D" w:rsidRPr="003F503D" w:rsidRDefault="0082635D">
    <w:pPr>
      <w:pStyle w:val="Footer"/>
      <w:rPr>
        <w:lang w:val="fr-F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8529" w14:textId="0C81E582" w:rsidR="008D5F80" w:rsidRPr="00FF794B" w:rsidRDefault="006B6310" w:rsidP="008D5F80">
    <w:pPr>
      <w:pStyle w:val="Footer"/>
      <w:ind w:firstLine="720"/>
      <w:rPr>
        <w:color w:val="68000D" w:themeColor="accent6"/>
        <w:sz w:val="21"/>
        <w:szCs w:val="21"/>
        <w:lang w:val="fr-FR"/>
      </w:rPr>
    </w:pPr>
    <w:bookmarkStart w:id="0" w:name="_Hlk143520213"/>
    <w:bookmarkStart w:id="1" w:name="_Hlk143520214"/>
    <w:r w:rsidRPr="00E11081">
      <w:rPr>
        <w:noProof/>
        <w:color w:val="68000D" w:themeColor="accent6"/>
        <w:sz w:val="21"/>
        <w:szCs w:val="21"/>
        <w:lang w:val="en-CA" w:eastAsia="en-CA"/>
      </w:rPr>
      <w:drawing>
        <wp:anchor distT="0" distB="0" distL="114300" distR="114300" simplePos="0" relativeHeight="251658241" behindDoc="1" locked="0" layoutInCell="1" allowOverlap="1" wp14:anchorId="4FA39A3B" wp14:editId="6E4E5EF3">
          <wp:simplePos x="0" y="0"/>
          <wp:positionH relativeFrom="page">
            <wp:posOffset>249559</wp:posOffset>
          </wp:positionH>
          <wp:positionV relativeFrom="page">
            <wp:posOffset>12047551</wp:posOffset>
          </wp:positionV>
          <wp:extent cx="1234440" cy="649224"/>
          <wp:effectExtent l="0" t="0" r="3810" b="0"/>
          <wp:wrapNone/>
          <wp:docPr id="591441353" name="Picture 591441353" descr="A group of squares with different colo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group of squares with different colors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1234440" cy="649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5F80" w:rsidRPr="00E11081">
      <w:rPr>
        <w:noProof/>
        <w:color w:val="68000D" w:themeColor="accent6"/>
        <w:sz w:val="21"/>
        <w:szCs w:val="21"/>
        <w:lang w:val="en-CA" w:eastAsia="en-CA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62B1962A" wp14:editId="219B2A93">
              <wp:simplePos x="0" y="0"/>
              <wp:positionH relativeFrom="column">
                <wp:posOffset>-565785</wp:posOffset>
              </wp:positionH>
              <wp:positionV relativeFrom="page">
                <wp:posOffset>9189378</wp:posOffset>
              </wp:positionV>
              <wp:extent cx="316230" cy="283210"/>
              <wp:effectExtent l="0" t="0" r="0" b="254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230" cy="2832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3022E0" w14:textId="77777777" w:rsidR="008D5F80" w:rsidRPr="003672A6" w:rsidRDefault="008D5F80" w:rsidP="008D5F80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</w:pP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begin"/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instrText xml:space="preserve"> PAGE   \* MERGEFORMAT </w:instrText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t>2</w:t>
                          </w:r>
                          <w:r w:rsidRPr="003672A6"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B1962A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8" type="#_x0000_t202" style="position:absolute;left:0;text-align:left;margin-left:-44.55pt;margin-top:723.55pt;width:24.9pt;height:22.3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9M+wEAANUDAAAOAAAAZHJzL2Uyb0RvYy54bWysU8tu2zAQvBfoPxC817JkO3UEy0GaNEWB&#10;9AGk/QCaoiyiFJdd0pbcr++SUhyjvRXVgeBytcOd2eHmZugMOyr0GmzF89mcM2Ul1NruK/7928Ob&#10;NWc+CFsLA1ZV/KQ8v9m+frXpXakKaMHUChmBWF/2ruJtCK7MMi9b1Qk/A6csJRvATgQKcZ/VKHpC&#10;70xWzOdXWQ9YOwSpvKfT+zHJtwm/aZQMX5rGq8BMxam3kFZM6y6u2XYjyj0K12o5tSH+oYtOaEuX&#10;nqHuRRDsgPovqE5LBA9NmEnoMmgaLVXiQGzy+R9snlrhVOJC4nh3lsn/P1j5+fjkviILwzsYaICJ&#10;hHePIH94ZuGuFXavbhGhb5Wo6eI8Spb1zpdTaZTalz6C7PpPUNOQxSFAAhoa7KIqxJMROg3gdBZd&#10;DYFJOlzkV8WCMpJSxXpR5GkomSifix368EFBx+Km4kgzTeDi+OhDbEaUz7/Euyw8aGPSXI1lfcWv&#10;V8UqFVxkOh3IdkZ3FV/P4zcaIXJ8b+tUHIQ2454uMHYiHXmOjMOwG5iuJ0WiBjuoT6QCwugyehW0&#10;aQF/cdaTwyrufx4EKs7MR0tKXufLZbRkCpartwUFeJnZXWaElQRVcRmQszG4C8nII+lb0rzRSY+X&#10;XqamyTtJpsnn0ZyXcfrr5TVufwMAAP//AwBQSwMEFAAGAAgAAAAhAMsT//7iAAAADQEAAA8AAABk&#10;cnMvZG93bnJldi54bWxMj8FuwjAQRO9I/QdrK/VSBScFEZLGQVUlJITKobQf4MQmjojXUWxC+Psu&#10;p3Lb3RnNvik2k+3YqAffOhSQzGNgGmunWmwE/P5sozUwHyQq2TnUAm7aw6Z8mhUyV+6K33o8hoZR&#10;CPpcCjAh9DnnvjbaSj93vUbSTm6wMtA6NFwN8krhtuNvcbziVrZIH4zs9afR9fl4sQJeTR8fvk67&#10;aqtWtTnvvUztuBfi5Xn6eAcW9BT+zXDHJ3QoialyF1SedQKidZaQlYTlMqWJLNEiWwCr7qcsSYGX&#10;BX9sUf4BAAD//wMAUEsBAi0AFAAGAAgAAAAhALaDOJL+AAAA4QEAABMAAAAAAAAAAAAAAAAAAAAA&#10;AFtDb250ZW50X1R5cGVzXS54bWxQSwECLQAUAAYACAAAACEAOP0h/9YAAACUAQAACwAAAAAAAAAA&#10;AAAAAAAvAQAAX3JlbHMvLnJlbHNQSwECLQAUAAYACAAAACEAbJs/TPsBAADVAwAADgAAAAAAAAAA&#10;AAAAAAAuAgAAZHJzL2Uyb0RvYy54bWxQSwECLQAUAAYACAAAACEAyxP//uIAAAANAQAADwAAAAAA&#10;AAAAAAAAAABVBAAAZHJzL2Rvd25yZXYueG1sUEsFBgAAAAAEAAQA8wAAAGQFAAAAAA==&#10;" filled="f" stroked="f">
              <v:textbox>
                <w:txbxContent>
                  <w:p w14:paraId="3C3022E0" w14:textId="77777777" w:rsidR="008D5F80" w:rsidRPr="003672A6" w:rsidRDefault="008D5F80" w:rsidP="008D5F80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18"/>
                        <w:lang w:val="en-CA"/>
                      </w:rPr>
                    </w:pP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begin"/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instrText xml:space="preserve"> PAGE   \* MERGEFORMAT </w:instrText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t>2</w:t>
                    </w:r>
                    <w:r w:rsidRPr="003672A6"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fldChar w:fldCharType="end"/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8D5F80" w:rsidRPr="00FF794B">
      <w:rPr>
        <w:color w:val="68000D" w:themeColor="accent6"/>
        <w:sz w:val="21"/>
        <w:szCs w:val="21"/>
        <w:lang w:val="fr-FR"/>
      </w:rPr>
      <w:t>Infrastructure Ontario</w:t>
    </w:r>
  </w:p>
  <w:p w14:paraId="1E6C4F6F" w14:textId="67E76DE6" w:rsidR="008D5F80" w:rsidRPr="00AA2C92" w:rsidRDefault="008D5F80" w:rsidP="00AA2C92">
    <w:pPr>
      <w:pStyle w:val="Footer"/>
      <w:ind w:firstLine="720"/>
      <w:rPr>
        <w:color w:val="68000D" w:themeColor="accent6"/>
        <w:sz w:val="21"/>
        <w:szCs w:val="21"/>
        <w:lang w:val="fr-FR"/>
      </w:rPr>
    </w:pPr>
    <w:r w:rsidRPr="00FF794B">
      <w:rPr>
        <w:color w:val="54565A" w:themeColor="text1"/>
        <w:sz w:val="20"/>
        <w:szCs w:val="20"/>
        <w:lang w:val="fr-FR"/>
      </w:rPr>
      <w:t xml:space="preserve">MPSR </w:t>
    </w:r>
    <w:r w:rsidR="00720D37" w:rsidRPr="00FF794B">
      <w:rPr>
        <w:color w:val="54565A" w:themeColor="text1"/>
        <w:sz w:val="20"/>
        <w:szCs w:val="20"/>
        <w:lang w:val="fr-FR"/>
      </w:rPr>
      <w:t>[</w:t>
    </w:r>
    <w:proofErr w:type="spellStart"/>
    <w:r w:rsidR="00720D37" w:rsidRPr="00FF794B">
      <w:rPr>
        <w:color w:val="54565A" w:themeColor="text1"/>
        <w:sz w:val="20"/>
        <w:szCs w:val="20"/>
        <w:lang w:val="fr-FR"/>
      </w:rPr>
      <w:t>Attribute</w:t>
    </w:r>
    <w:proofErr w:type="spellEnd"/>
    <w:r w:rsidR="00720D37" w:rsidRPr="00FF794B">
      <w:rPr>
        <w:color w:val="54565A" w:themeColor="text1"/>
        <w:sz w:val="20"/>
        <w:szCs w:val="20"/>
        <w:lang w:val="fr-FR"/>
      </w:rPr>
      <w:t>(</w:t>
    </w:r>
    <w:proofErr w:type="spellStart"/>
    <w:r w:rsidR="00720D37" w:rsidRPr="00FF794B">
      <w:rPr>
        <w:color w:val="54565A" w:themeColor="text1"/>
        <w:sz w:val="20"/>
        <w:szCs w:val="20"/>
        <w:lang w:val="fr-FR"/>
      </w:rPr>
      <w:t>DomainPartition.Name</w:t>
    </w:r>
    <w:proofErr w:type="spellEnd"/>
    <w:r w:rsidR="00720D37" w:rsidRPr="00FF794B">
      <w:rPr>
        <w:color w:val="54565A" w:themeColor="text1"/>
        <w:sz w:val="20"/>
        <w:szCs w:val="20"/>
        <w:lang w:val="fr-FR"/>
      </w:rPr>
      <w:t>)]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B81D" w14:textId="483DB489" w:rsidR="00851946" w:rsidRPr="003F503D" w:rsidRDefault="00311035" w:rsidP="003F503D">
    <w:pPr>
      <w:pStyle w:val="Footer"/>
      <w:ind w:firstLine="720"/>
      <w:rPr>
        <w:color w:val="68000D" w:themeColor="accent6"/>
        <w:sz w:val="21"/>
        <w:szCs w:val="21"/>
        <w:lang w:val="fr-FR"/>
      </w:rPr>
    </w:pPr>
    <w:r w:rsidRPr="00E11081">
      <w:rPr>
        <w:noProof/>
        <w:color w:val="68000D" w:themeColor="accent6"/>
        <w:sz w:val="21"/>
        <w:szCs w:val="21"/>
        <w:lang w:val="en-CA" w:eastAsia="en-CA"/>
      </w:rPr>
      <w:drawing>
        <wp:anchor distT="0" distB="0" distL="114300" distR="114300" simplePos="0" relativeHeight="251658254" behindDoc="1" locked="0" layoutInCell="1" allowOverlap="1" wp14:anchorId="12E400F4" wp14:editId="3763454F">
          <wp:simplePos x="0" y="0"/>
          <wp:positionH relativeFrom="page">
            <wp:posOffset>129397</wp:posOffset>
          </wp:positionH>
          <wp:positionV relativeFrom="page">
            <wp:posOffset>6863116</wp:posOffset>
          </wp:positionV>
          <wp:extent cx="1234440" cy="649224"/>
          <wp:effectExtent l="0" t="0" r="3810" b="0"/>
          <wp:wrapNone/>
          <wp:docPr id="1234454975" name="Picture 1234454975" descr="A group of squares with different colo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group of squares with different colors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1234440" cy="649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08F9" w:rsidRPr="00E11081">
      <w:rPr>
        <w:noProof/>
        <w:color w:val="68000D" w:themeColor="accent6"/>
        <w:sz w:val="21"/>
        <w:szCs w:val="21"/>
        <w:lang w:val="en-CA" w:eastAsia="en-CA"/>
      </w:rPr>
      <w:drawing>
        <wp:anchor distT="0" distB="0" distL="114300" distR="114300" simplePos="0" relativeHeight="251658253" behindDoc="1" locked="0" layoutInCell="1" allowOverlap="1" wp14:anchorId="29FE0FFD" wp14:editId="298D8DC4">
          <wp:simplePos x="0" y="0"/>
          <wp:positionH relativeFrom="page">
            <wp:posOffset>249208</wp:posOffset>
          </wp:positionH>
          <wp:positionV relativeFrom="page">
            <wp:posOffset>9154795</wp:posOffset>
          </wp:positionV>
          <wp:extent cx="1234440" cy="649224"/>
          <wp:effectExtent l="0" t="0" r="3810" b="0"/>
          <wp:wrapNone/>
          <wp:docPr id="183119297" name="Picture 183119297" descr="A group of squares with different colo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group of squares with different colors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1234440" cy="649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1946" w:rsidRPr="00E11081">
      <w:rPr>
        <w:noProof/>
        <w:color w:val="68000D" w:themeColor="accent6"/>
        <w:sz w:val="21"/>
        <w:szCs w:val="21"/>
        <w:lang w:val="en-CA" w:eastAsia="en-CA"/>
      </w:rPr>
      <mc:AlternateContent>
        <mc:Choice Requires="wps">
          <w:drawing>
            <wp:anchor distT="45720" distB="45720" distL="114300" distR="114300" simplePos="0" relativeHeight="251658248" behindDoc="0" locked="0" layoutInCell="1" allowOverlap="1" wp14:anchorId="453DDE9B" wp14:editId="6A694C2B">
              <wp:simplePos x="0" y="0"/>
              <wp:positionH relativeFrom="column">
                <wp:posOffset>-565785</wp:posOffset>
              </wp:positionH>
              <wp:positionV relativeFrom="page">
                <wp:posOffset>9189378</wp:posOffset>
              </wp:positionV>
              <wp:extent cx="316230" cy="283210"/>
              <wp:effectExtent l="0" t="0" r="0" b="2540"/>
              <wp:wrapSquare wrapText="bothSides"/>
              <wp:docPr id="1181637194" name="Text Box 1181637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230" cy="2832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DE0A65" w14:textId="77777777" w:rsidR="00851946" w:rsidRPr="003672A6" w:rsidRDefault="00851946" w:rsidP="003F503D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</w:pP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begin"/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instrText xml:space="preserve"> PAGE   \* MERGEFORMAT </w:instrText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t>2</w:t>
                          </w:r>
                          <w:r w:rsidRPr="003672A6"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3DDE9B" id="_x0000_t202" coordsize="21600,21600" o:spt="202" path="m,l,21600r21600,l21600,xe">
              <v:stroke joinstyle="miter"/>
              <v:path gradientshapeok="t" o:connecttype="rect"/>
            </v:shapetype>
            <v:shape id="Text Box 1181637194" o:spid="_x0000_s1029" type="#_x0000_t202" style="position:absolute;left:0;text-align:left;margin-left:-44.55pt;margin-top:723.55pt;width:24.9pt;height:22.3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VO9/AEAANUDAAAOAAAAZHJzL2Uyb0RvYy54bWysU8tu2zAQvBfoPxC813rYTh3BcpAmTVEg&#10;fQBpP4CmKIsoxWWXtCX367ukHMdob0V1ILhc7XBndri+GXvDDgq9BlvzYpZzpqyERttdzb9/e3iz&#10;4swHYRthwKqaH5XnN5vXr9aDq1QJHZhGISMQ66vB1bwLwVVZ5mWneuFn4JSlZAvYi0Ah7rIGxUDo&#10;vcnKPL/KBsDGIUjlPZ3eT0m+Sfhtq2T40rZeBWZqTr2FtGJat3HNNmtR7VC4TstTG+IfuuiFtnTp&#10;GepeBMH2qP+C6rVE8NCGmYQ+g7bVUiUOxKbI/2Dz1AmnEhcSx7uzTP7/wcrPhyf3FVkY38FIA0wk&#10;vHsE+cMzC3edsDt1iwhDp0RDFxdRsmxwvjqVRql95SPIdvgEDQ1Z7AMkoLHFPqpCPBmh0wCOZ9HV&#10;GJikw3lxVc4pIylVruZlkYaSieq52KEPHxT0LG5qjjTTBC4Ojz7EZkT1/Eu8y8KDNibN1Vg21Px6&#10;WS5TwUWm14FsZ3Rf81Uev8kIkeN726TiILSZ9nSBsSfSkefEOIzbkemGmo61UYMtNEdSAWFyGb0K&#10;2nSAvzgbyGE19z/3AhVn5qMlJa+LxSJaMgWL5duSArzMbC8zwkqCqrkMyNkU3IVk5In0LWne6qTH&#10;Sy+npsk7SaaTz6M5L+P018tr3PwGAAD//wMAUEsDBBQABgAIAAAAIQDLE//+4gAAAA0BAAAPAAAA&#10;ZHJzL2Rvd25yZXYueG1sTI/BbsIwEETvSP0Hayv1UgUnBRGSxkFVJSSEyqG0H+DEJo6I11FsQvj7&#10;Lqdy290Zzb4pNpPt2KgH3zoUkMxjYBprp1psBPz+bKM1MB8kKtk51AJu2sOmfJoVMlfuit96PIaG&#10;UQj6XAowIfQ557422ko/d71G0k5usDLQOjRcDfJK4bbjb3G84la2SB+M7PWn0fX5eLECXk0fH75O&#10;u2qrVrU5771M7bgX4uV5+ngHFvQU/s1wxyd0KImpchdUnnUConWWkJWE5TKliSzRIlsAq+6nLEmB&#10;lwV/bFH+AQAA//8DAFBLAQItABQABgAIAAAAIQC2gziS/gAAAOEBAAATAAAAAAAAAAAAAAAAAAAA&#10;AABbQ29udGVudF9UeXBlc10ueG1sUEsBAi0AFAAGAAgAAAAhADj9If/WAAAAlAEAAAsAAAAAAAAA&#10;AAAAAAAALwEAAF9yZWxzLy5yZWxzUEsBAi0AFAAGAAgAAAAhAEkFU738AQAA1QMAAA4AAAAAAAAA&#10;AAAAAAAALgIAAGRycy9lMm9Eb2MueG1sUEsBAi0AFAAGAAgAAAAhAMsT//7iAAAADQEAAA8AAAAA&#10;AAAAAAAAAAAAVgQAAGRycy9kb3ducmV2LnhtbFBLBQYAAAAABAAEAPMAAABlBQAAAAA=&#10;" filled="f" stroked="f">
              <v:textbox>
                <w:txbxContent>
                  <w:p w14:paraId="30DE0A65" w14:textId="77777777" w:rsidR="00851946" w:rsidRPr="003672A6" w:rsidRDefault="00851946" w:rsidP="003F503D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18"/>
                        <w:lang w:val="en-CA"/>
                      </w:rPr>
                    </w:pP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begin"/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instrText xml:space="preserve"> PAGE   \* MERGEFORMAT </w:instrText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t>2</w:t>
                    </w:r>
                    <w:r w:rsidRPr="003672A6"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fldChar w:fldCharType="end"/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851946" w:rsidRPr="003F503D">
      <w:rPr>
        <w:color w:val="68000D" w:themeColor="accent6"/>
        <w:sz w:val="21"/>
        <w:szCs w:val="21"/>
        <w:lang w:val="fr-FR"/>
      </w:rPr>
      <w:t>Infrastructure Ontario</w:t>
    </w:r>
  </w:p>
  <w:p w14:paraId="21D927E6" w14:textId="42656E1A" w:rsidR="00851946" w:rsidRPr="003F503D" w:rsidRDefault="00851946" w:rsidP="003F503D">
    <w:pPr>
      <w:pStyle w:val="Footer"/>
      <w:ind w:firstLine="720"/>
      <w:rPr>
        <w:color w:val="68000D" w:themeColor="accent6"/>
        <w:sz w:val="21"/>
        <w:szCs w:val="21"/>
        <w:lang w:val="fr-FR"/>
      </w:rPr>
    </w:pPr>
    <w:r w:rsidRPr="003F503D">
      <w:rPr>
        <w:color w:val="54565A" w:themeColor="text1"/>
        <w:sz w:val="20"/>
        <w:szCs w:val="20"/>
        <w:lang w:val="fr-FR"/>
      </w:rPr>
      <w:t>MPSR [</w:t>
    </w:r>
    <w:proofErr w:type="spellStart"/>
    <w:r w:rsidRPr="003F503D">
      <w:rPr>
        <w:color w:val="54565A" w:themeColor="text1"/>
        <w:sz w:val="20"/>
        <w:szCs w:val="20"/>
        <w:lang w:val="fr-FR"/>
      </w:rPr>
      <w:t>Attribute</w:t>
    </w:r>
    <w:proofErr w:type="spellEnd"/>
    <w:r w:rsidRPr="003F503D">
      <w:rPr>
        <w:color w:val="54565A" w:themeColor="text1"/>
        <w:sz w:val="20"/>
        <w:szCs w:val="20"/>
        <w:lang w:val="fr-FR"/>
      </w:rPr>
      <w:t>(</w:t>
    </w:r>
    <w:proofErr w:type="spellStart"/>
    <w:r w:rsidRPr="003F503D">
      <w:rPr>
        <w:color w:val="54565A" w:themeColor="text1"/>
        <w:sz w:val="20"/>
        <w:szCs w:val="20"/>
        <w:lang w:val="fr-FR"/>
      </w:rPr>
      <w:t>DomainPartition.Name</w:t>
    </w:r>
    <w:proofErr w:type="spellEnd"/>
    <w:r w:rsidRPr="003F503D">
      <w:rPr>
        <w:color w:val="54565A" w:themeColor="text1"/>
        <w:sz w:val="20"/>
        <w:szCs w:val="20"/>
        <w:lang w:val="fr-FR"/>
      </w:rPr>
      <w:t>)]</w:t>
    </w:r>
  </w:p>
  <w:p w14:paraId="22DC6398" w14:textId="77777777" w:rsidR="00851946" w:rsidRPr="003F503D" w:rsidRDefault="00851946">
    <w:pPr>
      <w:pStyle w:val="Footer"/>
      <w:rPr>
        <w:lang w:val="fr-FR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817B5" w14:textId="53137D6B" w:rsidR="00851946" w:rsidRPr="00FF794B" w:rsidRDefault="00851946" w:rsidP="008D5F80">
    <w:pPr>
      <w:pStyle w:val="Footer"/>
      <w:ind w:firstLine="720"/>
      <w:rPr>
        <w:color w:val="68000D" w:themeColor="accent6"/>
        <w:sz w:val="21"/>
        <w:szCs w:val="21"/>
        <w:lang w:val="fr-FR"/>
      </w:rPr>
    </w:pPr>
    <w:r w:rsidRPr="00E11081">
      <w:rPr>
        <w:noProof/>
        <w:color w:val="68000D" w:themeColor="accent6"/>
        <w:sz w:val="21"/>
        <w:szCs w:val="21"/>
        <w:lang w:val="en-CA" w:eastAsia="en-CA"/>
      </w:rPr>
      <w:drawing>
        <wp:anchor distT="0" distB="0" distL="114300" distR="114300" simplePos="0" relativeHeight="251658251" behindDoc="1" locked="0" layoutInCell="1" allowOverlap="1" wp14:anchorId="2DBF468B" wp14:editId="23076B3E">
          <wp:simplePos x="0" y="0"/>
          <wp:positionH relativeFrom="page">
            <wp:posOffset>240867</wp:posOffset>
          </wp:positionH>
          <wp:positionV relativeFrom="page">
            <wp:posOffset>7035603</wp:posOffset>
          </wp:positionV>
          <wp:extent cx="1234440" cy="649224"/>
          <wp:effectExtent l="0" t="0" r="3810" b="0"/>
          <wp:wrapNone/>
          <wp:docPr id="919529058" name="Picture 919529058" descr="A group of squares with different colo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group of squares with different colors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1234440" cy="649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11081">
      <w:rPr>
        <w:noProof/>
        <w:color w:val="68000D" w:themeColor="accent6"/>
        <w:sz w:val="21"/>
        <w:szCs w:val="21"/>
        <w:lang w:val="en-CA" w:eastAsia="en-CA"/>
      </w:rPr>
      <w:drawing>
        <wp:anchor distT="0" distB="0" distL="114300" distR="114300" simplePos="0" relativeHeight="251658249" behindDoc="1" locked="0" layoutInCell="1" allowOverlap="1" wp14:anchorId="7F98F8AD" wp14:editId="2A89019B">
          <wp:simplePos x="0" y="0"/>
          <wp:positionH relativeFrom="page">
            <wp:posOffset>249559</wp:posOffset>
          </wp:positionH>
          <wp:positionV relativeFrom="page">
            <wp:posOffset>12047551</wp:posOffset>
          </wp:positionV>
          <wp:extent cx="1234440" cy="649224"/>
          <wp:effectExtent l="0" t="0" r="3810" b="0"/>
          <wp:wrapNone/>
          <wp:docPr id="1266968172" name="Picture 1266968172" descr="A group of squares with different colo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group of squares with different colors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1234440" cy="649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11081">
      <w:rPr>
        <w:noProof/>
        <w:color w:val="68000D" w:themeColor="accent6"/>
        <w:sz w:val="21"/>
        <w:szCs w:val="21"/>
        <w:lang w:val="en-CA" w:eastAsia="en-CA"/>
      </w:rPr>
      <mc:AlternateContent>
        <mc:Choice Requires="wps">
          <w:drawing>
            <wp:anchor distT="45720" distB="45720" distL="114300" distR="114300" simplePos="0" relativeHeight="251658250" behindDoc="0" locked="0" layoutInCell="1" allowOverlap="1" wp14:anchorId="650F5B6B" wp14:editId="1932F5FC">
              <wp:simplePos x="0" y="0"/>
              <wp:positionH relativeFrom="column">
                <wp:posOffset>-565785</wp:posOffset>
              </wp:positionH>
              <wp:positionV relativeFrom="page">
                <wp:posOffset>9189378</wp:posOffset>
              </wp:positionV>
              <wp:extent cx="316230" cy="283210"/>
              <wp:effectExtent l="0" t="0" r="0" b="2540"/>
              <wp:wrapSquare wrapText="bothSides"/>
              <wp:docPr id="1073987573" name="Text Box 1073987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230" cy="2832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DD3FAA" w14:textId="77777777" w:rsidR="00851946" w:rsidRPr="003672A6" w:rsidRDefault="00851946" w:rsidP="008D5F80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</w:pP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begin"/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instrText xml:space="preserve"> PAGE   \* MERGEFORMAT </w:instrText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t>2</w:t>
                          </w:r>
                          <w:r w:rsidRPr="003672A6"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0F5B6B" id="_x0000_t202" coordsize="21600,21600" o:spt="202" path="m,l,21600r21600,l21600,xe">
              <v:stroke joinstyle="miter"/>
              <v:path gradientshapeok="t" o:connecttype="rect"/>
            </v:shapetype>
            <v:shape id="Text Box 1073987573" o:spid="_x0000_s1030" type="#_x0000_t202" style="position:absolute;left:0;text-align:left;margin-left:-44.55pt;margin-top:723.55pt;width:24.9pt;height:22.3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lhb/AEAANUDAAAOAAAAZHJzL2Uyb0RvYy54bWysU8tu2zAQvBfoPxC813rYTh3BcpAmTVEg&#10;fQBpP4CmKIsoxWWXtCX367ukHMdob0V1ILhc7XBndri+GXvDDgq9BlvzYpZzpqyERttdzb9/e3iz&#10;4swHYRthwKqaH5XnN5vXr9aDq1QJHZhGISMQ66vB1bwLwVVZ5mWneuFn4JSlZAvYi0Ah7rIGxUDo&#10;vcnKPL/KBsDGIUjlPZ3eT0m+Sfhtq2T40rZeBWZqTr2FtGJat3HNNmtR7VC4TstTG+IfuuiFtnTp&#10;GepeBMH2qP+C6rVE8NCGmYQ+g7bVUiUOxKbI/2Dz1AmnEhcSx7uzTP7/wcrPhyf3FVkY38FIA0wk&#10;vHsE+cMzC3edsDt1iwhDp0RDFxdRsmxwvjqVRql95SPIdvgEDQ1Z7AMkoLHFPqpCPBmh0wCOZ9HV&#10;GJikw3lxVc4pIylVruZlkYaSieq52KEPHxT0LG5qjjTTBC4Ojz7EZkT1/Eu8y8KDNibN1Vg21Px6&#10;WS5TwUWm14FsZ3Rf81Uev8kIkeN726TiILSZ9nSBsSfSkefEOIzbkemGCMTaqMEWmiOpgDC5jF4F&#10;bTrAX5wN5LCa+597gYoz89GSktfFYhEtmYLF8m1JAV5mtpcZYSVB1VwG5GwK7kIy8kT6ljRvddLj&#10;pZdT0+SdJNPJ59Gcl3H66+U1bn4DAAD//wMAUEsDBBQABgAIAAAAIQDLE//+4gAAAA0BAAAPAAAA&#10;ZHJzL2Rvd25yZXYueG1sTI/BbsIwEETvSP0Hayv1UgUnBRGSxkFVJSSEyqG0H+DEJo6I11FsQvj7&#10;Lqdy290Zzb4pNpPt2KgH3zoUkMxjYBprp1psBPz+bKM1MB8kKtk51AJu2sOmfJoVMlfuit96PIaG&#10;UQj6XAowIfQ557422ko/d71G0k5usDLQOjRcDfJK4bbjb3G84la2SB+M7PWn0fX5eLECXk0fH75O&#10;u2qrVrU5771M7bgX4uV5+ngHFvQU/s1wxyd0KImpchdUnnUConWWkJWE5TKliSzRIlsAq+6nLEmB&#10;lwV/bFH+AQAA//8DAFBLAQItABQABgAIAAAAIQC2gziS/gAAAOEBAAATAAAAAAAAAAAAAAAAAAAA&#10;AABbQ29udGVudF9UeXBlc10ueG1sUEsBAi0AFAAGAAgAAAAhADj9If/WAAAAlAEAAAsAAAAAAAAA&#10;AAAAAAAALwEAAF9yZWxzLy5yZWxzUEsBAi0AFAAGAAgAAAAhAJVyWFv8AQAA1QMAAA4AAAAAAAAA&#10;AAAAAAAALgIAAGRycy9lMm9Eb2MueG1sUEsBAi0AFAAGAAgAAAAhAMsT//7iAAAADQEAAA8AAAAA&#10;AAAAAAAAAAAAVgQAAGRycy9kb3ducmV2LnhtbFBLBQYAAAAABAAEAPMAAABlBQAAAAA=&#10;" filled="f" stroked="f">
              <v:textbox>
                <w:txbxContent>
                  <w:p w14:paraId="27DD3FAA" w14:textId="77777777" w:rsidR="00851946" w:rsidRPr="003672A6" w:rsidRDefault="00851946" w:rsidP="008D5F80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18"/>
                        <w:lang w:val="en-CA"/>
                      </w:rPr>
                    </w:pP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begin"/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instrText xml:space="preserve"> PAGE   \* MERGEFORMAT </w:instrText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t>2</w:t>
                    </w:r>
                    <w:r w:rsidRPr="003672A6"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fldChar w:fldCharType="end"/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FF794B">
      <w:rPr>
        <w:color w:val="68000D" w:themeColor="accent6"/>
        <w:sz w:val="21"/>
        <w:szCs w:val="21"/>
        <w:lang w:val="fr-FR"/>
      </w:rPr>
      <w:t>Infrastructure Ontario</w:t>
    </w:r>
  </w:p>
  <w:p w14:paraId="28026993" w14:textId="77777777" w:rsidR="00851946" w:rsidRPr="00AA2C92" w:rsidRDefault="00851946" w:rsidP="00AA2C92">
    <w:pPr>
      <w:pStyle w:val="Footer"/>
      <w:ind w:firstLine="720"/>
      <w:rPr>
        <w:color w:val="68000D" w:themeColor="accent6"/>
        <w:sz w:val="21"/>
        <w:szCs w:val="21"/>
        <w:lang w:val="fr-FR"/>
      </w:rPr>
    </w:pPr>
    <w:r w:rsidRPr="00FF794B">
      <w:rPr>
        <w:color w:val="54565A" w:themeColor="text1"/>
        <w:sz w:val="20"/>
        <w:szCs w:val="20"/>
        <w:lang w:val="fr-FR"/>
      </w:rPr>
      <w:t>MPSR [</w:t>
    </w:r>
    <w:proofErr w:type="spellStart"/>
    <w:r w:rsidRPr="00FF794B">
      <w:rPr>
        <w:color w:val="54565A" w:themeColor="text1"/>
        <w:sz w:val="20"/>
        <w:szCs w:val="20"/>
        <w:lang w:val="fr-FR"/>
      </w:rPr>
      <w:t>Attribute</w:t>
    </w:r>
    <w:proofErr w:type="spellEnd"/>
    <w:r w:rsidRPr="00FF794B">
      <w:rPr>
        <w:color w:val="54565A" w:themeColor="text1"/>
        <w:sz w:val="20"/>
        <w:szCs w:val="20"/>
        <w:lang w:val="fr-FR"/>
      </w:rPr>
      <w:t>(</w:t>
    </w:r>
    <w:proofErr w:type="spellStart"/>
    <w:r w:rsidRPr="00FF794B">
      <w:rPr>
        <w:color w:val="54565A" w:themeColor="text1"/>
        <w:sz w:val="20"/>
        <w:szCs w:val="20"/>
        <w:lang w:val="fr-FR"/>
      </w:rPr>
      <w:t>DomainPartition.Name</w:t>
    </w:r>
    <w:proofErr w:type="spellEnd"/>
    <w:r w:rsidRPr="00FF794B">
      <w:rPr>
        <w:color w:val="54565A" w:themeColor="text1"/>
        <w:sz w:val="20"/>
        <w:szCs w:val="20"/>
        <w:lang w:val="fr-FR"/>
      </w:rPr>
      <w:t>)]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0EDA" w14:textId="674FE36A" w:rsidR="00851946" w:rsidRPr="00FF794B" w:rsidRDefault="009462C5" w:rsidP="008D5F80">
    <w:pPr>
      <w:pStyle w:val="Footer"/>
      <w:ind w:firstLine="720"/>
      <w:rPr>
        <w:color w:val="68000D" w:themeColor="accent6"/>
        <w:sz w:val="21"/>
        <w:szCs w:val="21"/>
        <w:lang w:val="fr-FR"/>
      </w:rPr>
    </w:pPr>
    <w:r w:rsidRPr="00E11081">
      <w:rPr>
        <w:noProof/>
        <w:color w:val="68000D" w:themeColor="accent6"/>
        <w:sz w:val="21"/>
        <w:szCs w:val="21"/>
        <w:lang w:val="en-CA" w:eastAsia="en-CA"/>
      </w:rPr>
      <w:drawing>
        <wp:anchor distT="0" distB="0" distL="114300" distR="114300" simplePos="0" relativeHeight="251658255" behindDoc="1" locked="0" layoutInCell="1" allowOverlap="1" wp14:anchorId="7ED4579C" wp14:editId="590F8BDB">
          <wp:simplePos x="0" y="0"/>
          <wp:positionH relativeFrom="page">
            <wp:posOffset>232914</wp:posOffset>
          </wp:positionH>
          <wp:positionV relativeFrom="page">
            <wp:posOffset>7025376</wp:posOffset>
          </wp:positionV>
          <wp:extent cx="1234440" cy="649224"/>
          <wp:effectExtent l="0" t="0" r="3810" b="0"/>
          <wp:wrapNone/>
          <wp:docPr id="2042773268" name="Picture 2042773268" descr="A group of squares with different colo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group of squares with different colors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1234440" cy="649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1946" w:rsidRPr="00E11081">
      <w:rPr>
        <w:noProof/>
        <w:color w:val="68000D" w:themeColor="accent6"/>
        <w:sz w:val="21"/>
        <w:szCs w:val="21"/>
        <w:lang w:val="en-CA" w:eastAsia="en-CA"/>
      </w:rPr>
      <w:drawing>
        <wp:anchor distT="0" distB="0" distL="114300" distR="114300" simplePos="0" relativeHeight="251658246" behindDoc="1" locked="0" layoutInCell="1" allowOverlap="1" wp14:anchorId="23B3C7C4" wp14:editId="43036985">
          <wp:simplePos x="0" y="0"/>
          <wp:positionH relativeFrom="page">
            <wp:posOffset>249719</wp:posOffset>
          </wp:positionH>
          <wp:positionV relativeFrom="page">
            <wp:posOffset>9307565</wp:posOffset>
          </wp:positionV>
          <wp:extent cx="1234440" cy="649224"/>
          <wp:effectExtent l="0" t="0" r="3810" b="0"/>
          <wp:wrapNone/>
          <wp:docPr id="1647750966" name="Picture 1647750966" descr="A group of squares with different colo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group of squares with different colors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1234440" cy="649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1946" w:rsidRPr="00E11081">
      <w:rPr>
        <w:noProof/>
        <w:color w:val="68000D" w:themeColor="accent6"/>
        <w:sz w:val="21"/>
        <w:szCs w:val="21"/>
        <w:lang w:val="en-CA" w:eastAsia="en-CA"/>
      </w:rPr>
      <w:drawing>
        <wp:anchor distT="0" distB="0" distL="114300" distR="114300" simplePos="0" relativeHeight="251658244" behindDoc="1" locked="0" layoutInCell="1" allowOverlap="1" wp14:anchorId="74F3D972" wp14:editId="49E9EB37">
          <wp:simplePos x="0" y="0"/>
          <wp:positionH relativeFrom="page">
            <wp:posOffset>249559</wp:posOffset>
          </wp:positionH>
          <wp:positionV relativeFrom="page">
            <wp:posOffset>12047551</wp:posOffset>
          </wp:positionV>
          <wp:extent cx="1234440" cy="649224"/>
          <wp:effectExtent l="0" t="0" r="3810" b="0"/>
          <wp:wrapNone/>
          <wp:docPr id="2094676151" name="Picture 2094676151" descr="A group of squares with different colo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group of squares with different colors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1234440" cy="6492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1946" w:rsidRPr="00E11081">
      <w:rPr>
        <w:noProof/>
        <w:color w:val="68000D" w:themeColor="accent6"/>
        <w:sz w:val="21"/>
        <w:szCs w:val="21"/>
        <w:lang w:val="en-CA" w:eastAsia="en-CA"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2DF1801D" wp14:editId="24CC97ED">
              <wp:simplePos x="0" y="0"/>
              <wp:positionH relativeFrom="column">
                <wp:posOffset>-565785</wp:posOffset>
              </wp:positionH>
              <wp:positionV relativeFrom="page">
                <wp:posOffset>9189378</wp:posOffset>
              </wp:positionV>
              <wp:extent cx="316230" cy="283210"/>
              <wp:effectExtent l="0" t="0" r="0" b="2540"/>
              <wp:wrapSquare wrapText="bothSides"/>
              <wp:docPr id="1851693128" name="Text Box 1851693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230" cy="2832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64768E" w14:textId="77777777" w:rsidR="00851946" w:rsidRPr="003672A6" w:rsidRDefault="00851946" w:rsidP="008D5F80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</w:pP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begin"/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instrText xml:space="preserve"> PAGE   \* MERGEFORMAT </w:instrText>
                          </w:r>
                          <w:r w:rsidRPr="003672A6">
                            <w:rPr>
                              <w:color w:val="FFFFFF" w:themeColor="background1"/>
                              <w:sz w:val="18"/>
                              <w:lang w:val="en-C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t>2</w:t>
                          </w:r>
                          <w:r w:rsidRPr="003672A6">
                            <w:rPr>
                              <w:noProof/>
                              <w:color w:val="FFFFFF" w:themeColor="background1"/>
                              <w:sz w:val="18"/>
                              <w:lang w:val="en-C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F1801D" id="_x0000_t202" coordsize="21600,21600" o:spt="202" path="m,l,21600r21600,l21600,xe">
              <v:stroke joinstyle="miter"/>
              <v:path gradientshapeok="t" o:connecttype="rect"/>
            </v:shapetype>
            <v:shape id="Text Box 1851693128" o:spid="_x0000_s1031" type="#_x0000_t202" style="position:absolute;left:0;text-align:left;margin-left:-44.55pt;margin-top:723.55pt;width:24.9pt;height:22.3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/uE/AEAANUDAAAOAAAAZHJzL2Uyb0RvYy54bWysU9tuGyEQfa/Uf0C813uxnTor4yhNmqpS&#10;epHSfgBmWS8qMBSwd92v78A6jtW+Vd0HxDA7hzlnDuub0WhykD4osIxWs5ISaQW0yu4Y/f7t4c2K&#10;khC5bbkGKxk9ykBvNq9frQfXyBp60K30BEFsaAbHaB+ja4oiiF4aHmbgpMVkB97wiKHfFa3nA6Ib&#10;XdRleVUM4FvnQcgQ8PR+StJNxu86KeKXrgsyEs0o9hbz6vO6TWuxWfNm57nrlTi1wf+hC8OVxUvP&#10;UPc8crL36i8oo4SHAF2cCTAFdJ0SMnNANlX5B5unnjuZuaA4wZ1lCv8PVnw+PLmvnsTxHYw4wEwi&#10;uEcQPwKxcNdzu5O33sPQS97ixVWSrBhcaE6lSerQhASyHT5Bi0Pm+wgZaOy8SaogT4LoOIDjWXQ5&#10;RiLwcF5d1XPMCEzVq3ld5aEUvHkudj7EDxIMSRtGPc40g/PDY4ipGd48/5LusvCgtM5z1ZYMjF4v&#10;62UuuMgYFdF2WhlGV2X6JiMkju9tm4sjV3ra4wXankgnnhPjOG5HolpGF6k2abCF9ogqeJhchq8C&#10;Nz34X5QM6DBGw88995IS/dGiktfVYpEsmYPF8m2Ngb/MbC8z3AqEYlRET8kU3MVs5In0LWreqazH&#10;Sy+nptE7WaaTz5M5L+P818tr3PwGAAD//wMAUEsDBBQABgAIAAAAIQDLE//+4gAAAA0BAAAPAAAA&#10;ZHJzL2Rvd25yZXYueG1sTI/BbsIwEETvSP0Hayv1UgUnBRGSxkFVJSSEyqG0H+DEJo6I11FsQvj7&#10;Lqdy290Zzb4pNpPt2KgH3zoUkMxjYBprp1psBPz+bKM1MB8kKtk51AJu2sOmfJoVMlfuit96PIaG&#10;UQj6XAowIfQ557422ko/d71G0k5usDLQOjRcDfJK4bbjb3G84la2SB+M7PWn0fX5eLECXk0fH75O&#10;u2qrVrU5771M7bgX4uV5+ngHFvQU/s1wxyd0KImpchdUnnUConWWkJWE5TKliSzRIlsAq+6nLEmB&#10;lwV/bFH+AQAA//8DAFBLAQItABQABgAIAAAAIQC2gziS/gAAAOEBAAATAAAAAAAAAAAAAAAAAAAA&#10;AABbQ29udGVudF9UeXBlc10ueG1sUEsBAi0AFAAGAAgAAAAhADj9If/WAAAAlAEAAAsAAAAAAAAA&#10;AAAAAAAALwEAAF9yZWxzLy5yZWxzUEsBAi0AFAAGAAgAAAAhAEI/+4T8AQAA1QMAAA4AAAAAAAAA&#10;AAAAAAAALgIAAGRycy9lMm9Eb2MueG1sUEsBAi0AFAAGAAgAAAAhAMsT//7iAAAADQEAAA8AAAAA&#10;AAAAAAAAAAAAVgQAAGRycy9kb3ducmV2LnhtbFBLBQYAAAAABAAEAPMAAABlBQAAAAA=&#10;" filled="f" stroked="f">
              <v:textbox>
                <w:txbxContent>
                  <w:p w14:paraId="7A64768E" w14:textId="77777777" w:rsidR="00851946" w:rsidRPr="003672A6" w:rsidRDefault="00851946" w:rsidP="008D5F80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18"/>
                        <w:lang w:val="en-CA"/>
                      </w:rPr>
                    </w:pP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begin"/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instrText xml:space="preserve"> PAGE   \* MERGEFORMAT </w:instrText>
                    </w:r>
                    <w:r w:rsidRPr="003672A6">
                      <w:rPr>
                        <w:color w:val="FFFFFF" w:themeColor="background1"/>
                        <w:sz w:val="18"/>
                        <w:lang w:val="en-CA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t>2</w:t>
                    </w:r>
                    <w:r w:rsidRPr="003672A6">
                      <w:rPr>
                        <w:noProof/>
                        <w:color w:val="FFFFFF" w:themeColor="background1"/>
                        <w:sz w:val="18"/>
                        <w:lang w:val="en-CA"/>
                      </w:rPr>
                      <w:fldChar w:fldCharType="end"/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851946" w:rsidRPr="00FF794B">
      <w:rPr>
        <w:color w:val="68000D" w:themeColor="accent6"/>
        <w:sz w:val="21"/>
        <w:szCs w:val="21"/>
        <w:lang w:val="fr-FR"/>
      </w:rPr>
      <w:t>Infrastructure Ontario</w:t>
    </w:r>
  </w:p>
  <w:p w14:paraId="3050B81C" w14:textId="77777777" w:rsidR="00851946" w:rsidRPr="00AA2C92" w:rsidRDefault="00851946" w:rsidP="00AA2C92">
    <w:pPr>
      <w:pStyle w:val="Footer"/>
      <w:ind w:firstLine="720"/>
      <w:rPr>
        <w:color w:val="68000D" w:themeColor="accent6"/>
        <w:sz w:val="21"/>
        <w:szCs w:val="21"/>
        <w:lang w:val="fr-FR"/>
      </w:rPr>
    </w:pPr>
    <w:r w:rsidRPr="00FF794B">
      <w:rPr>
        <w:color w:val="54565A" w:themeColor="text1"/>
        <w:sz w:val="20"/>
        <w:szCs w:val="20"/>
        <w:lang w:val="fr-FR"/>
      </w:rPr>
      <w:t>MPSR [</w:t>
    </w:r>
    <w:proofErr w:type="spellStart"/>
    <w:r w:rsidRPr="00FF794B">
      <w:rPr>
        <w:color w:val="54565A" w:themeColor="text1"/>
        <w:sz w:val="20"/>
        <w:szCs w:val="20"/>
        <w:lang w:val="fr-FR"/>
      </w:rPr>
      <w:t>Attribute</w:t>
    </w:r>
    <w:proofErr w:type="spellEnd"/>
    <w:r w:rsidRPr="00FF794B">
      <w:rPr>
        <w:color w:val="54565A" w:themeColor="text1"/>
        <w:sz w:val="20"/>
        <w:szCs w:val="20"/>
        <w:lang w:val="fr-FR"/>
      </w:rPr>
      <w:t>(</w:t>
    </w:r>
    <w:proofErr w:type="spellStart"/>
    <w:r w:rsidRPr="00FF794B">
      <w:rPr>
        <w:color w:val="54565A" w:themeColor="text1"/>
        <w:sz w:val="20"/>
        <w:szCs w:val="20"/>
        <w:lang w:val="fr-FR"/>
      </w:rPr>
      <w:t>DomainPartition.Name</w:t>
    </w:r>
    <w:proofErr w:type="spellEnd"/>
    <w:r w:rsidRPr="00FF794B">
      <w:rPr>
        <w:color w:val="54565A" w:themeColor="text1"/>
        <w:sz w:val="20"/>
        <w:szCs w:val="20"/>
        <w:lang w:val="fr-FR"/>
      </w:rPr>
      <w:t>)]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1A3AA" w14:textId="77777777" w:rsidR="00C75268" w:rsidRDefault="00C75268" w:rsidP="00FD5210">
      <w:pPr>
        <w:spacing w:after="0" w:line="240" w:lineRule="auto"/>
      </w:pPr>
      <w:r>
        <w:separator/>
      </w:r>
    </w:p>
  </w:footnote>
  <w:footnote w:type="continuationSeparator" w:id="0">
    <w:p w14:paraId="571D9CCD" w14:textId="77777777" w:rsidR="00C75268" w:rsidRDefault="00C75268" w:rsidP="00FD5210">
      <w:pPr>
        <w:spacing w:after="0" w:line="240" w:lineRule="auto"/>
      </w:pPr>
      <w:r>
        <w:continuationSeparator/>
      </w:r>
    </w:p>
  </w:footnote>
  <w:footnote w:type="continuationNotice" w:id="1">
    <w:p w14:paraId="1743BD67" w14:textId="77777777" w:rsidR="00C75268" w:rsidRDefault="00C752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7927D" w14:textId="77777777" w:rsidR="00340A32" w:rsidRPr="00E11081" w:rsidRDefault="00340A32" w:rsidP="00340A32">
    <w:pPr>
      <w:pStyle w:val="Header"/>
      <w:rPr>
        <w:color w:val="68000D" w:themeColor="accent6"/>
      </w:rPr>
    </w:pPr>
    <w:r w:rsidRPr="00E11081">
      <w:rPr>
        <w:noProof/>
        <w:color w:val="68000D" w:themeColor="accent6"/>
        <w:lang w:val="en-CA" w:eastAsia="en-CA"/>
      </w:rPr>
      <w:drawing>
        <wp:anchor distT="0" distB="0" distL="114300" distR="114300" simplePos="0" relativeHeight="251658240" behindDoc="1" locked="0" layoutInCell="1" allowOverlap="1" wp14:anchorId="57D909B1" wp14:editId="3C55BF5E">
          <wp:simplePos x="0" y="0"/>
          <wp:positionH relativeFrom="margin">
            <wp:align>left</wp:align>
          </wp:positionH>
          <wp:positionV relativeFrom="page">
            <wp:posOffset>371475</wp:posOffset>
          </wp:positionV>
          <wp:extent cx="1587500" cy="1123950"/>
          <wp:effectExtent l="0" t="0" r="0" b="0"/>
          <wp:wrapNone/>
          <wp:docPr id="221830034" name="Picture 221830034" descr="A group of squares with blue and red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8" descr="A group of squares with blue and red squares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3"/>
                  <a:stretch/>
                </pic:blipFill>
                <pic:spPr bwMode="auto">
                  <a:xfrm>
                    <a:off x="0" y="0"/>
                    <a:ext cx="1587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B7BCF46" w14:textId="77777777" w:rsidR="00340A32" w:rsidRDefault="00340A32" w:rsidP="00340A32">
    <w:pPr>
      <w:pStyle w:val="Header"/>
      <w:rPr>
        <w:rFonts w:ascii="Arial" w:hAnsi="Arial" w:cs="Arial"/>
        <w:sz w:val="28"/>
        <w:szCs w:val="28"/>
      </w:rPr>
    </w:pPr>
  </w:p>
  <w:p w14:paraId="57CBB906" w14:textId="77777777" w:rsidR="00340A32" w:rsidRDefault="00340A32" w:rsidP="00340A32">
    <w:pPr>
      <w:pStyle w:val="Header"/>
      <w:rPr>
        <w:rFonts w:ascii="Arial" w:hAnsi="Arial" w:cs="Arial"/>
        <w:sz w:val="28"/>
        <w:szCs w:val="28"/>
      </w:rPr>
    </w:pPr>
  </w:p>
  <w:p w14:paraId="45CC1528" w14:textId="78E170A5" w:rsidR="00F412F1" w:rsidRPr="00340A32" w:rsidRDefault="00340A32" w:rsidP="00A576BC">
    <w:pPr>
      <w:pStyle w:val="Subtitle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560"/>
      </w:tabs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r w:rsidRPr="003672A6">
      <w:t>Infrastructure Ontario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087BE" w14:textId="77777777" w:rsidR="00851946" w:rsidRPr="00E11081" w:rsidRDefault="00851946" w:rsidP="00851946">
    <w:pPr>
      <w:pStyle w:val="Header"/>
      <w:rPr>
        <w:color w:val="68000D" w:themeColor="accent6"/>
      </w:rPr>
    </w:pPr>
    <w:r w:rsidRPr="00E11081">
      <w:rPr>
        <w:noProof/>
        <w:color w:val="68000D" w:themeColor="accent6"/>
        <w:lang w:val="en-CA" w:eastAsia="en-CA"/>
      </w:rPr>
      <w:drawing>
        <wp:anchor distT="0" distB="0" distL="114300" distR="114300" simplePos="0" relativeHeight="251658247" behindDoc="1" locked="0" layoutInCell="1" allowOverlap="1" wp14:anchorId="3D3CC1BF" wp14:editId="5EE1909B">
          <wp:simplePos x="0" y="0"/>
          <wp:positionH relativeFrom="margin">
            <wp:align>left</wp:align>
          </wp:positionH>
          <wp:positionV relativeFrom="page">
            <wp:posOffset>371475</wp:posOffset>
          </wp:positionV>
          <wp:extent cx="1587500" cy="1123950"/>
          <wp:effectExtent l="0" t="0" r="0" b="0"/>
          <wp:wrapNone/>
          <wp:docPr id="626690210" name="Picture 626690210" descr="A group of squares with blue and red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8" descr="A group of squares with blue and red squares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3"/>
                  <a:stretch/>
                </pic:blipFill>
                <pic:spPr bwMode="auto">
                  <a:xfrm>
                    <a:off x="0" y="0"/>
                    <a:ext cx="1587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A44390" w14:textId="77777777" w:rsidR="00851946" w:rsidRDefault="00851946" w:rsidP="00851946">
    <w:pPr>
      <w:pStyle w:val="Header"/>
      <w:rPr>
        <w:rFonts w:ascii="Arial" w:hAnsi="Arial" w:cs="Arial"/>
        <w:sz w:val="28"/>
        <w:szCs w:val="28"/>
      </w:rPr>
    </w:pPr>
  </w:p>
  <w:p w14:paraId="47C0C65A" w14:textId="77777777" w:rsidR="00851946" w:rsidRDefault="00851946" w:rsidP="00851946">
    <w:pPr>
      <w:pStyle w:val="Header"/>
      <w:rPr>
        <w:rFonts w:ascii="Arial" w:hAnsi="Arial" w:cs="Arial"/>
        <w:sz w:val="28"/>
        <w:szCs w:val="28"/>
      </w:rPr>
    </w:pPr>
  </w:p>
  <w:p w14:paraId="7F345555" w14:textId="113A3D9F" w:rsidR="00C433BA" w:rsidRPr="00851946" w:rsidRDefault="00851946" w:rsidP="0037683C">
    <w:pPr>
      <w:pStyle w:val="Subtitle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560"/>
      </w:tabs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r w:rsidRPr="003672A6">
      <w:t>Infrastructure Ontari</w:t>
    </w:r>
    <w:r w:rsidR="0037683C">
      <w:t>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F08FE"/>
    <w:multiLevelType w:val="hybridMultilevel"/>
    <w:tmpl w:val="3404F67A"/>
    <w:lvl w:ilvl="0" w:tplc="5DBA0B06">
      <w:start w:val="1"/>
      <w:numFmt w:val="bullet"/>
      <w:pStyle w:val="Heading1"/>
      <w:lvlText w:val=""/>
      <w:lvlJc w:val="left"/>
      <w:pPr>
        <w:ind w:left="360" w:hanging="360"/>
      </w:pPr>
      <w:rPr>
        <w:rFonts w:ascii="Wingdings 3" w:hAnsi="Wingdings 3" w:hint="default"/>
        <w:color w:val="780E0F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8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BF"/>
    <w:rsid w:val="00000E6A"/>
    <w:rsid w:val="0000209F"/>
    <w:rsid w:val="00002A10"/>
    <w:rsid w:val="00002A9C"/>
    <w:rsid w:val="000038D3"/>
    <w:rsid w:val="000073AF"/>
    <w:rsid w:val="00010C5E"/>
    <w:rsid w:val="0001108F"/>
    <w:rsid w:val="0001226F"/>
    <w:rsid w:val="00014104"/>
    <w:rsid w:val="0001637D"/>
    <w:rsid w:val="00017CB1"/>
    <w:rsid w:val="00020C2F"/>
    <w:rsid w:val="00021327"/>
    <w:rsid w:val="00023233"/>
    <w:rsid w:val="0002392A"/>
    <w:rsid w:val="00023C4B"/>
    <w:rsid w:val="000241CD"/>
    <w:rsid w:val="000262D8"/>
    <w:rsid w:val="00027118"/>
    <w:rsid w:val="0002724A"/>
    <w:rsid w:val="00030740"/>
    <w:rsid w:val="00030A19"/>
    <w:rsid w:val="00033547"/>
    <w:rsid w:val="00040192"/>
    <w:rsid w:val="00041082"/>
    <w:rsid w:val="0004228E"/>
    <w:rsid w:val="0004251D"/>
    <w:rsid w:val="000429E0"/>
    <w:rsid w:val="00044146"/>
    <w:rsid w:val="00046140"/>
    <w:rsid w:val="00046E99"/>
    <w:rsid w:val="00050283"/>
    <w:rsid w:val="00050912"/>
    <w:rsid w:val="0005155D"/>
    <w:rsid w:val="00051577"/>
    <w:rsid w:val="000515AA"/>
    <w:rsid w:val="00053B3F"/>
    <w:rsid w:val="00054AEF"/>
    <w:rsid w:val="000551D9"/>
    <w:rsid w:val="00060782"/>
    <w:rsid w:val="00061D3E"/>
    <w:rsid w:val="00062BF1"/>
    <w:rsid w:val="0006581D"/>
    <w:rsid w:val="00067E81"/>
    <w:rsid w:val="00071A7F"/>
    <w:rsid w:val="00072951"/>
    <w:rsid w:val="000739DF"/>
    <w:rsid w:val="00080F49"/>
    <w:rsid w:val="000811CE"/>
    <w:rsid w:val="000817CF"/>
    <w:rsid w:val="00082040"/>
    <w:rsid w:val="00082068"/>
    <w:rsid w:val="000821B7"/>
    <w:rsid w:val="00083A20"/>
    <w:rsid w:val="00083AF7"/>
    <w:rsid w:val="00084606"/>
    <w:rsid w:val="000851BC"/>
    <w:rsid w:val="0008540D"/>
    <w:rsid w:val="000867BA"/>
    <w:rsid w:val="00087C92"/>
    <w:rsid w:val="00087EFF"/>
    <w:rsid w:val="00090B5F"/>
    <w:rsid w:val="000917B9"/>
    <w:rsid w:val="00091B18"/>
    <w:rsid w:val="00092B4C"/>
    <w:rsid w:val="00093F79"/>
    <w:rsid w:val="000A07A2"/>
    <w:rsid w:val="000A5BC3"/>
    <w:rsid w:val="000A6E25"/>
    <w:rsid w:val="000B1020"/>
    <w:rsid w:val="000B131E"/>
    <w:rsid w:val="000B1B55"/>
    <w:rsid w:val="000B1E30"/>
    <w:rsid w:val="000B1F0A"/>
    <w:rsid w:val="000B2328"/>
    <w:rsid w:val="000B307C"/>
    <w:rsid w:val="000B57A3"/>
    <w:rsid w:val="000B7DC3"/>
    <w:rsid w:val="000C0C89"/>
    <w:rsid w:val="000C1B65"/>
    <w:rsid w:val="000C262B"/>
    <w:rsid w:val="000C2F23"/>
    <w:rsid w:val="000C5C0F"/>
    <w:rsid w:val="000C6DDC"/>
    <w:rsid w:val="000D2906"/>
    <w:rsid w:val="000D5BCB"/>
    <w:rsid w:val="000D60B6"/>
    <w:rsid w:val="000D6383"/>
    <w:rsid w:val="000D76F5"/>
    <w:rsid w:val="000D7BDB"/>
    <w:rsid w:val="000E10E2"/>
    <w:rsid w:val="000E572B"/>
    <w:rsid w:val="000E6B90"/>
    <w:rsid w:val="000E780A"/>
    <w:rsid w:val="000E7B0D"/>
    <w:rsid w:val="000F189D"/>
    <w:rsid w:val="000F40EF"/>
    <w:rsid w:val="000F4C3B"/>
    <w:rsid w:val="000F5561"/>
    <w:rsid w:val="000F5D71"/>
    <w:rsid w:val="000F6B4A"/>
    <w:rsid w:val="000F71ED"/>
    <w:rsid w:val="000F7DD0"/>
    <w:rsid w:val="0010033F"/>
    <w:rsid w:val="00100572"/>
    <w:rsid w:val="001051D0"/>
    <w:rsid w:val="00105B87"/>
    <w:rsid w:val="0011071A"/>
    <w:rsid w:val="00114295"/>
    <w:rsid w:val="001158A4"/>
    <w:rsid w:val="00115B3B"/>
    <w:rsid w:val="001207B1"/>
    <w:rsid w:val="001209C1"/>
    <w:rsid w:val="00123542"/>
    <w:rsid w:val="00123638"/>
    <w:rsid w:val="00123B43"/>
    <w:rsid w:val="00126F27"/>
    <w:rsid w:val="00130E83"/>
    <w:rsid w:val="00132AEA"/>
    <w:rsid w:val="00133880"/>
    <w:rsid w:val="00134ACC"/>
    <w:rsid w:val="00140DCC"/>
    <w:rsid w:val="001425FB"/>
    <w:rsid w:val="00143542"/>
    <w:rsid w:val="00144817"/>
    <w:rsid w:val="00144E93"/>
    <w:rsid w:val="00146F6B"/>
    <w:rsid w:val="00147B4D"/>
    <w:rsid w:val="00147C50"/>
    <w:rsid w:val="00150A49"/>
    <w:rsid w:val="001524D5"/>
    <w:rsid w:val="00153F97"/>
    <w:rsid w:val="00155E36"/>
    <w:rsid w:val="00156290"/>
    <w:rsid w:val="00160430"/>
    <w:rsid w:val="00160D07"/>
    <w:rsid w:val="00161684"/>
    <w:rsid w:val="001618B8"/>
    <w:rsid w:val="00161AFB"/>
    <w:rsid w:val="00163D56"/>
    <w:rsid w:val="001643B3"/>
    <w:rsid w:val="00165939"/>
    <w:rsid w:val="00166BAB"/>
    <w:rsid w:val="00170667"/>
    <w:rsid w:val="0017160C"/>
    <w:rsid w:val="00171745"/>
    <w:rsid w:val="00173C9C"/>
    <w:rsid w:val="001746F2"/>
    <w:rsid w:val="001758DA"/>
    <w:rsid w:val="001761A3"/>
    <w:rsid w:val="0018133D"/>
    <w:rsid w:val="00181C28"/>
    <w:rsid w:val="00182D92"/>
    <w:rsid w:val="00184372"/>
    <w:rsid w:val="00185B7E"/>
    <w:rsid w:val="00185BB9"/>
    <w:rsid w:val="00185F94"/>
    <w:rsid w:val="0019434B"/>
    <w:rsid w:val="00194E56"/>
    <w:rsid w:val="00197191"/>
    <w:rsid w:val="001975B6"/>
    <w:rsid w:val="001A5FA0"/>
    <w:rsid w:val="001A76B3"/>
    <w:rsid w:val="001B14C5"/>
    <w:rsid w:val="001B2745"/>
    <w:rsid w:val="001B27D6"/>
    <w:rsid w:val="001B55D8"/>
    <w:rsid w:val="001B6C4C"/>
    <w:rsid w:val="001D0FB8"/>
    <w:rsid w:val="001D12A2"/>
    <w:rsid w:val="001D32C2"/>
    <w:rsid w:val="001D49DA"/>
    <w:rsid w:val="001D522F"/>
    <w:rsid w:val="001D5B16"/>
    <w:rsid w:val="001D6F15"/>
    <w:rsid w:val="001D7456"/>
    <w:rsid w:val="001E011E"/>
    <w:rsid w:val="001E1F30"/>
    <w:rsid w:val="001E2A01"/>
    <w:rsid w:val="001E53FC"/>
    <w:rsid w:val="001F0A4D"/>
    <w:rsid w:val="001F1151"/>
    <w:rsid w:val="001F1FB0"/>
    <w:rsid w:val="001F2F06"/>
    <w:rsid w:val="001F496D"/>
    <w:rsid w:val="001F645A"/>
    <w:rsid w:val="001F65B7"/>
    <w:rsid w:val="001F7C15"/>
    <w:rsid w:val="00204314"/>
    <w:rsid w:val="002114C5"/>
    <w:rsid w:val="00214F04"/>
    <w:rsid w:val="00215C9B"/>
    <w:rsid w:val="0021606F"/>
    <w:rsid w:val="00216220"/>
    <w:rsid w:val="00216AF3"/>
    <w:rsid w:val="002177B4"/>
    <w:rsid w:val="00217E28"/>
    <w:rsid w:val="002206A9"/>
    <w:rsid w:val="00220A13"/>
    <w:rsid w:val="00225596"/>
    <w:rsid w:val="002367E8"/>
    <w:rsid w:val="00241831"/>
    <w:rsid w:val="002418EB"/>
    <w:rsid w:val="00241A2A"/>
    <w:rsid w:val="00243030"/>
    <w:rsid w:val="00247019"/>
    <w:rsid w:val="00250C88"/>
    <w:rsid w:val="002515A3"/>
    <w:rsid w:val="00252ECE"/>
    <w:rsid w:val="00253D18"/>
    <w:rsid w:val="00253EAA"/>
    <w:rsid w:val="00254862"/>
    <w:rsid w:val="00254A89"/>
    <w:rsid w:val="00255F86"/>
    <w:rsid w:val="00257181"/>
    <w:rsid w:val="00262D36"/>
    <w:rsid w:val="00262F27"/>
    <w:rsid w:val="00264F2B"/>
    <w:rsid w:val="00265653"/>
    <w:rsid w:val="0026651B"/>
    <w:rsid w:val="00270FBB"/>
    <w:rsid w:val="00271CCF"/>
    <w:rsid w:val="00272E0F"/>
    <w:rsid w:val="00273446"/>
    <w:rsid w:val="002748B3"/>
    <w:rsid w:val="00276418"/>
    <w:rsid w:val="00282D84"/>
    <w:rsid w:val="0028365B"/>
    <w:rsid w:val="00283A73"/>
    <w:rsid w:val="00286DE3"/>
    <w:rsid w:val="00290C5B"/>
    <w:rsid w:val="00293056"/>
    <w:rsid w:val="00295AD5"/>
    <w:rsid w:val="002966B4"/>
    <w:rsid w:val="002A11FC"/>
    <w:rsid w:val="002A19D1"/>
    <w:rsid w:val="002A3E57"/>
    <w:rsid w:val="002A4205"/>
    <w:rsid w:val="002A4AE7"/>
    <w:rsid w:val="002A50E0"/>
    <w:rsid w:val="002A5893"/>
    <w:rsid w:val="002A5F07"/>
    <w:rsid w:val="002A61BC"/>
    <w:rsid w:val="002A7AB5"/>
    <w:rsid w:val="002B0736"/>
    <w:rsid w:val="002B223E"/>
    <w:rsid w:val="002B6784"/>
    <w:rsid w:val="002B6B46"/>
    <w:rsid w:val="002B7854"/>
    <w:rsid w:val="002C067B"/>
    <w:rsid w:val="002C2F8E"/>
    <w:rsid w:val="002C5911"/>
    <w:rsid w:val="002C6451"/>
    <w:rsid w:val="002C6EDA"/>
    <w:rsid w:val="002D00AB"/>
    <w:rsid w:val="002D1322"/>
    <w:rsid w:val="002D20EF"/>
    <w:rsid w:val="002D24FA"/>
    <w:rsid w:val="002D29D6"/>
    <w:rsid w:val="002D2D94"/>
    <w:rsid w:val="002D2DDE"/>
    <w:rsid w:val="002D37D1"/>
    <w:rsid w:val="002D4276"/>
    <w:rsid w:val="002D52F8"/>
    <w:rsid w:val="002E1F5B"/>
    <w:rsid w:val="002E4459"/>
    <w:rsid w:val="002E731D"/>
    <w:rsid w:val="002E7BA9"/>
    <w:rsid w:val="002F1D3F"/>
    <w:rsid w:val="002F63C9"/>
    <w:rsid w:val="002F6B4A"/>
    <w:rsid w:val="002F6BA5"/>
    <w:rsid w:val="002F702C"/>
    <w:rsid w:val="00304371"/>
    <w:rsid w:val="00306057"/>
    <w:rsid w:val="003063A3"/>
    <w:rsid w:val="00306A16"/>
    <w:rsid w:val="00310FBE"/>
    <w:rsid w:val="00311035"/>
    <w:rsid w:val="00311821"/>
    <w:rsid w:val="00312063"/>
    <w:rsid w:val="00314305"/>
    <w:rsid w:val="00316B95"/>
    <w:rsid w:val="00316F27"/>
    <w:rsid w:val="003171BE"/>
    <w:rsid w:val="003175B6"/>
    <w:rsid w:val="00322009"/>
    <w:rsid w:val="00330E93"/>
    <w:rsid w:val="00332266"/>
    <w:rsid w:val="0033534A"/>
    <w:rsid w:val="00340A32"/>
    <w:rsid w:val="003435E9"/>
    <w:rsid w:val="003441E5"/>
    <w:rsid w:val="00345A59"/>
    <w:rsid w:val="003463CB"/>
    <w:rsid w:val="00346DF9"/>
    <w:rsid w:val="003513A5"/>
    <w:rsid w:val="00354311"/>
    <w:rsid w:val="0035580C"/>
    <w:rsid w:val="0036043C"/>
    <w:rsid w:val="003604AF"/>
    <w:rsid w:val="0036058C"/>
    <w:rsid w:val="00360D16"/>
    <w:rsid w:val="00360D5A"/>
    <w:rsid w:val="00360ED4"/>
    <w:rsid w:val="00362F47"/>
    <w:rsid w:val="00363A12"/>
    <w:rsid w:val="00364B15"/>
    <w:rsid w:val="00365E7A"/>
    <w:rsid w:val="00370572"/>
    <w:rsid w:val="00370D7C"/>
    <w:rsid w:val="00370E21"/>
    <w:rsid w:val="00373385"/>
    <w:rsid w:val="0037683C"/>
    <w:rsid w:val="00382342"/>
    <w:rsid w:val="0038291D"/>
    <w:rsid w:val="00384A18"/>
    <w:rsid w:val="00385FA0"/>
    <w:rsid w:val="003864BB"/>
    <w:rsid w:val="003924B3"/>
    <w:rsid w:val="00393D31"/>
    <w:rsid w:val="00395147"/>
    <w:rsid w:val="00397AD9"/>
    <w:rsid w:val="00397E87"/>
    <w:rsid w:val="003A0306"/>
    <w:rsid w:val="003A12B2"/>
    <w:rsid w:val="003A18BB"/>
    <w:rsid w:val="003A194A"/>
    <w:rsid w:val="003A1B99"/>
    <w:rsid w:val="003A23A1"/>
    <w:rsid w:val="003A30DD"/>
    <w:rsid w:val="003A4523"/>
    <w:rsid w:val="003A457E"/>
    <w:rsid w:val="003A51C6"/>
    <w:rsid w:val="003A5FBC"/>
    <w:rsid w:val="003A685D"/>
    <w:rsid w:val="003A7EAF"/>
    <w:rsid w:val="003B17EE"/>
    <w:rsid w:val="003B2A00"/>
    <w:rsid w:val="003B40BD"/>
    <w:rsid w:val="003B6403"/>
    <w:rsid w:val="003C0070"/>
    <w:rsid w:val="003C02A0"/>
    <w:rsid w:val="003C48E5"/>
    <w:rsid w:val="003C61E5"/>
    <w:rsid w:val="003C6D1A"/>
    <w:rsid w:val="003D2175"/>
    <w:rsid w:val="003D23DB"/>
    <w:rsid w:val="003D3F17"/>
    <w:rsid w:val="003D4D34"/>
    <w:rsid w:val="003D601B"/>
    <w:rsid w:val="003D6ACA"/>
    <w:rsid w:val="003D710A"/>
    <w:rsid w:val="003D74EC"/>
    <w:rsid w:val="003E0E38"/>
    <w:rsid w:val="003E3352"/>
    <w:rsid w:val="003E4914"/>
    <w:rsid w:val="003E498D"/>
    <w:rsid w:val="003E4B62"/>
    <w:rsid w:val="003E635F"/>
    <w:rsid w:val="003F0019"/>
    <w:rsid w:val="003F00D7"/>
    <w:rsid w:val="003F01B2"/>
    <w:rsid w:val="003F18FE"/>
    <w:rsid w:val="003F3B37"/>
    <w:rsid w:val="003F47D6"/>
    <w:rsid w:val="003F503D"/>
    <w:rsid w:val="003F6241"/>
    <w:rsid w:val="003F638B"/>
    <w:rsid w:val="003F66F6"/>
    <w:rsid w:val="0040158B"/>
    <w:rsid w:val="00401EE8"/>
    <w:rsid w:val="00404234"/>
    <w:rsid w:val="004054FA"/>
    <w:rsid w:val="004061C1"/>
    <w:rsid w:val="00407D06"/>
    <w:rsid w:val="004130CB"/>
    <w:rsid w:val="004157B8"/>
    <w:rsid w:val="00416C75"/>
    <w:rsid w:val="00417E04"/>
    <w:rsid w:val="00421436"/>
    <w:rsid w:val="004234CF"/>
    <w:rsid w:val="00425EC5"/>
    <w:rsid w:val="00426DBC"/>
    <w:rsid w:val="00431FB3"/>
    <w:rsid w:val="0043218B"/>
    <w:rsid w:val="004323EF"/>
    <w:rsid w:val="0043260D"/>
    <w:rsid w:val="00434082"/>
    <w:rsid w:val="00434118"/>
    <w:rsid w:val="004402D1"/>
    <w:rsid w:val="00440A61"/>
    <w:rsid w:val="004436CC"/>
    <w:rsid w:val="0044542A"/>
    <w:rsid w:val="00447D5F"/>
    <w:rsid w:val="00453F1A"/>
    <w:rsid w:val="0045557E"/>
    <w:rsid w:val="004558AD"/>
    <w:rsid w:val="00456B11"/>
    <w:rsid w:val="00457E2A"/>
    <w:rsid w:val="00457E86"/>
    <w:rsid w:val="00460B98"/>
    <w:rsid w:val="004610F0"/>
    <w:rsid w:val="0046125A"/>
    <w:rsid w:val="004615C3"/>
    <w:rsid w:val="0047424F"/>
    <w:rsid w:val="00475951"/>
    <w:rsid w:val="00475A54"/>
    <w:rsid w:val="0047787B"/>
    <w:rsid w:val="004779CE"/>
    <w:rsid w:val="004816CA"/>
    <w:rsid w:val="00482AC7"/>
    <w:rsid w:val="004838BE"/>
    <w:rsid w:val="004858C5"/>
    <w:rsid w:val="00485C7D"/>
    <w:rsid w:val="00486129"/>
    <w:rsid w:val="00487958"/>
    <w:rsid w:val="004905E4"/>
    <w:rsid w:val="00494336"/>
    <w:rsid w:val="00494AA5"/>
    <w:rsid w:val="004A0386"/>
    <w:rsid w:val="004A0A6B"/>
    <w:rsid w:val="004A1835"/>
    <w:rsid w:val="004A2B97"/>
    <w:rsid w:val="004A334F"/>
    <w:rsid w:val="004A3D9E"/>
    <w:rsid w:val="004A3E29"/>
    <w:rsid w:val="004A53F2"/>
    <w:rsid w:val="004A570E"/>
    <w:rsid w:val="004A79F6"/>
    <w:rsid w:val="004B083E"/>
    <w:rsid w:val="004B206A"/>
    <w:rsid w:val="004B424C"/>
    <w:rsid w:val="004B51AD"/>
    <w:rsid w:val="004B5F87"/>
    <w:rsid w:val="004B6726"/>
    <w:rsid w:val="004C5158"/>
    <w:rsid w:val="004C5AB9"/>
    <w:rsid w:val="004D0A28"/>
    <w:rsid w:val="004D1DB5"/>
    <w:rsid w:val="004D23B1"/>
    <w:rsid w:val="004D543F"/>
    <w:rsid w:val="004D5540"/>
    <w:rsid w:val="004D6253"/>
    <w:rsid w:val="004D6CB3"/>
    <w:rsid w:val="004E00D6"/>
    <w:rsid w:val="004E2ABF"/>
    <w:rsid w:val="004E360E"/>
    <w:rsid w:val="004E3944"/>
    <w:rsid w:val="004E7AF9"/>
    <w:rsid w:val="004F0290"/>
    <w:rsid w:val="004F4079"/>
    <w:rsid w:val="004F526E"/>
    <w:rsid w:val="004F7B92"/>
    <w:rsid w:val="00500F6B"/>
    <w:rsid w:val="00503DE6"/>
    <w:rsid w:val="0050577D"/>
    <w:rsid w:val="0051138D"/>
    <w:rsid w:val="0051739D"/>
    <w:rsid w:val="00521D47"/>
    <w:rsid w:val="005228E7"/>
    <w:rsid w:val="00522C7B"/>
    <w:rsid w:val="00522D55"/>
    <w:rsid w:val="005258A0"/>
    <w:rsid w:val="00527DE2"/>
    <w:rsid w:val="00530FE6"/>
    <w:rsid w:val="00531775"/>
    <w:rsid w:val="00531C65"/>
    <w:rsid w:val="00531D73"/>
    <w:rsid w:val="00532D93"/>
    <w:rsid w:val="005342FC"/>
    <w:rsid w:val="00534517"/>
    <w:rsid w:val="0053648B"/>
    <w:rsid w:val="00536801"/>
    <w:rsid w:val="00536BA2"/>
    <w:rsid w:val="00536E70"/>
    <w:rsid w:val="00540605"/>
    <w:rsid w:val="00540F5A"/>
    <w:rsid w:val="0054154A"/>
    <w:rsid w:val="00546121"/>
    <w:rsid w:val="0055410D"/>
    <w:rsid w:val="00555030"/>
    <w:rsid w:val="00555249"/>
    <w:rsid w:val="00555782"/>
    <w:rsid w:val="005559D3"/>
    <w:rsid w:val="005605B0"/>
    <w:rsid w:val="005639F2"/>
    <w:rsid w:val="0056648C"/>
    <w:rsid w:val="005721D3"/>
    <w:rsid w:val="00574CAB"/>
    <w:rsid w:val="005815E5"/>
    <w:rsid w:val="00583407"/>
    <w:rsid w:val="005858F5"/>
    <w:rsid w:val="005867E7"/>
    <w:rsid w:val="005901A8"/>
    <w:rsid w:val="00590FAA"/>
    <w:rsid w:val="00591D7C"/>
    <w:rsid w:val="005924C6"/>
    <w:rsid w:val="00592BE2"/>
    <w:rsid w:val="00596A3E"/>
    <w:rsid w:val="0059772D"/>
    <w:rsid w:val="005A05C9"/>
    <w:rsid w:val="005A135D"/>
    <w:rsid w:val="005A3C7D"/>
    <w:rsid w:val="005A43FC"/>
    <w:rsid w:val="005A444B"/>
    <w:rsid w:val="005A4874"/>
    <w:rsid w:val="005A5780"/>
    <w:rsid w:val="005A6DB4"/>
    <w:rsid w:val="005A6FDF"/>
    <w:rsid w:val="005A722C"/>
    <w:rsid w:val="005A766E"/>
    <w:rsid w:val="005A7D8C"/>
    <w:rsid w:val="005B13C8"/>
    <w:rsid w:val="005B276C"/>
    <w:rsid w:val="005B328B"/>
    <w:rsid w:val="005B39B4"/>
    <w:rsid w:val="005B3D23"/>
    <w:rsid w:val="005B5AB2"/>
    <w:rsid w:val="005C0DCF"/>
    <w:rsid w:val="005C1DCF"/>
    <w:rsid w:val="005C44AD"/>
    <w:rsid w:val="005D125E"/>
    <w:rsid w:val="005D7477"/>
    <w:rsid w:val="005E098D"/>
    <w:rsid w:val="005E0B89"/>
    <w:rsid w:val="005E3D95"/>
    <w:rsid w:val="005E4AD5"/>
    <w:rsid w:val="005F1A63"/>
    <w:rsid w:val="005F1CDB"/>
    <w:rsid w:val="005F26ED"/>
    <w:rsid w:val="005F3A9E"/>
    <w:rsid w:val="005F41A3"/>
    <w:rsid w:val="005F4DAA"/>
    <w:rsid w:val="005F611E"/>
    <w:rsid w:val="00604EB7"/>
    <w:rsid w:val="006050D3"/>
    <w:rsid w:val="006123BA"/>
    <w:rsid w:val="00612F1A"/>
    <w:rsid w:val="00613B75"/>
    <w:rsid w:val="006147AE"/>
    <w:rsid w:val="00615468"/>
    <w:rsid w:val="00621B70"/>
    <w:rsid w:val="00624F5F"/>
    <w:rsid w:val="00626631"/>
    <w:rsid w:val="00626857"/>
    <w:rsid w:val="00627541"/>
    <w:rsid w:val="00627C2D"/>
    <w:rsid w:val="0063086F"/>
    <w:rsid w:val="00631546"/>
    <w:rsid w:val="00631C06"/>
    <w:rsid w:val="00631FAD"/>
    <w:rsid w:val="00632F9D"/>
    <w:rsid w:val="0063353A"/>
    <w:rsid w:val="00633627"/>
    <w:rsid w:val="00635782"/>
    <w:rsid w:val="00635E10"/>
    <w:rsid w:val="00643DB3"/>
    <w:rsid w:val="006448AC"/>
    <w:rsid w:val="006454AD"/>
    <w:rsid w:val="00646CA0"/>
    <w:rsid w:val="006477B5"/>
    <w:rsid w:val="00647E85"/>
    <w:rsid w:val="00651F12"/>
    <w:rsid w:val="00657B4C"/>
    <w:rsid w:val="00661CED"/>
    <w:rsid w:val="00662247"/>
    <w:rsid w:val="00662CFA"/>
    <w:rsid w:val="00663CA2"/>
    <w:rsid w:val="006640FE"/>
    <w:rsid w:val="00667197"/>
    <w:rsid w:val="006674FF"/>
    <w:rsid w:val="0066760A"/>
    <w:rsid w:val="006709E9"/>
    <w:rsid w:val="0067127C"/>
    <w:rsid w:val="006716F8"/>
    <w:rsid w:val="00672724"/>
    <w:rsid w:val="00672DD0"/>
    <w:rsid w:val="006758E7"/>
    <w:rsid w:val="00675D15"/>
    <w:rsid w:val="00677C7D"/>
    <w:rsid w:val="00680E3F"/>
    <w:rsid w:val="00684B75"/>
    <w:rsid w:val="006869B2"/>
    <w:rsid w:val="00690FE0"/>
    <w:rsid w:val="00695A60"/>
    <w:rsid w:val="00696562"/>
    <w:rsid w:val="00697153"/>
    <w:rsid w:val="006A1DE1"/>
    <w:rsid w:val="006A3815"/>
    <w:rsid w:val="006A6175"/>
    <w:rsid w:val="006A6EB8"/>
    <w:rsid w:val="006A79E4"/>
    <w:rsid w:val="006B2625"/>
    <w:rsid w:val="006B2A91"/>
    <w:rsid w:val="006B3730"/>
    <w:rsid w:val="006B3C0B"/>
    <w:rsid w:val="006B3FA1"/>
    <w:rsid w:val="006B6310"/>
    <w:rsid w:val="006B677D"/>
    <w:rsid w:val="006B7F1E"/>
    <w:rsid w:val="006C108C"/>
    <w:rsid w:val="006C1953"/>
    <w:rsid w:val="006C45B9"/>
    <w:rsid w:val="006C4EBD"/>
    <w:rsid w:val="006C4FC2"/>
    <w:rsid w:val="006C65CE"/>
    <w:rsid w:val="006D16C4"/>
    <w:rsid w:val="006D2122"/>
    <w:rsid w:val="006D29E7"/>
    <w:rsid w:val="006D54BC"/>
    <w:rsid w:val="006E1006"/>
    <w:rsid w:val="006E203B"/>
    <w:rsid w:val="006E27C4"/>
    <w:rsid w:val="006E2A83"/>
    <w:rsid w:val="006E2EAA"/>
    <w:rsid w:val="006E4D20"/>
    <w:rsid w:val="006E555C"/>
    <w:rsid w:val="006E6771"/>
    <w:rsid w:val="006E6C88"/>
    <w:rsid w:val="006F182B"/>
    <w:rsid w:val="006F24EB"/>
    <w:rsid w:val="006F2E36"/>
    <w:rsid w:val="006F3C54"/>
    <w:rsid w:val="006F6968"/>
    <w:rsid w:val="006F69E8"/>
    <w:rsid w:val="00700ADE"/>
    <w:rsid w:val="00701403"/>
    <w:rsid w:val="00701449"/>
    <w:rsid w:val="0070170A"/>
    <w:rsid w:val="00701D91"/>
    <w:rsid w:val="007028FA"/>
    <w:rsid w:val="00703B96"/>
    <w:rsid w:val="00704316"/>
    <w:rsid w:val="00704367"/>
    <w:rsid w:val="007045AE"/>
    <w:rsid w:val="00704A24"/>
    <w:rsid w:val="00704F02"/>
    <w:rsid w:val="0070792B"/>
    <w:rsid w:val="00710F52"/>
    <w:rsid w:val="00712A8B"/>
    <w:rsid w:val="00713234"/>
    <w:rsid w:val="007133DB"/>
    <w:rsid w:val="00716811"/>
    <w:rsid w:val="00717ABF"/>
    <w:rsid w:val="007208F0"/>
    <w:rsid w:val="00720D37"/>
    <w:rsid w:val="0072109E"/>
    <w:rsid w:val="007261FC"/>
    <w:rsid w:val="00731FEE"/>
    <w:rsid w:val="0073758D"/>
    <w:rsid w:val="0074038A"/>
    <w:rsid w:val="00740428"/>
    <w:rsid w:val="007405AC"/>
    <w:rsid w:val="0074099B"/>
    <w:rsid w:val="00740F90"/>
    <w:rsid w:val="00741141"/>
    <w:rsid w:val="00742D8F"/>
    <w:rsid w:val="00743B68"/>
    <w:rsid w:val="00744BCD"/>
    <w:rsid w:val="00745603"/>
    <w:rsid w:val="00745E3E"/>
    <w:rsid w:val="00746C4D"/>
    <w:rsid w:val="0075084D"/>
    <w:rsid w:val="00750B64"/>
    <w:rsid w:val="0075169D"/>
    <w:rsid w:val="00751AB2"/>
    <w:rsid w:val="00755C35"/>
    <w:rsid w:val="007566DA"/>
    <w:rsid w:val="00760402"/>
    <w:rsid w:val="0076044D"/>
    <w:rsid w:val="007613F5"/>
    <w:rsid w:val="00762060"/>
    <w:rsid w:val="007632F0"/>
    <w:rsid w:val="0076595F"/>
    <w:rsid w:val="007671B4"/>
    <w:rsid w:val="007723D1"/>
    <w:rsid w:val="00777B8D"/>
    <w:rsid w:val="00777EF9"/>
    <w:rsid w:val="0078233A"/>
    <w:rsid w:val="00782576"/>
    <w:rsid w:val="0078559E"/>
    <w:rsid w:val="00786424"/>
    <w:rsid w:val="00787A1F"/>
    <w:rsid w:val="007908FA"/>
    <w:rsid w:val="0079216C"/>
    <w:rsid w:val="007921B3"/>
    <w:rsid w:val="007923B4"/>
    <w:rsid w:val="00793258"/>
    <w:rsid w:val="00795EBA"/>
    <w:rsid w:val="00796E44"/>
    <w:rsid w:val="00797BFE"/>
    <w:rsid w:val="007A03E4"/>
    <w:rsid w:val="007A05C2"/>
    <w:rsid w:val="007A1586"/>
    <w:rsid w:val="007A1CCF"/>
    <w:rsid w:val="007A2099"/>
    <w:rsid w:val="007A327D"/>
    <w:rsid w:val="007A3BA5"/>
    <w:rsid w:val="007A6556"/>
    <w:rsid w:val="007A6EB7"/>
    <w:rsid w:val="007B0A5A"/>
    <w:rsid w:val="007B10A6"/>
    <w:rsid w:val="007B170A"/>
    <w:rsid w:val="007B1820"/>
    <w:rsid w:val="007B1FF3"/>
    <w:rsid w:val="007B1FF5"/>
    <w:rsid w:val="007B3B7D"/>
    <w:rsid w:val="007B4589"/>
    <w:rsid w:val="007B5B06"/>
    <w:rsid w:val="007B7AF5"/>
    <w:rsid w:val="007B7E29"/>
    <w:rsid w:val="007C23E2"/>
    <w:rsid w:val="007C3E26"/>
    <w:rsid w:val="007C49F6"/>
    <w:rsid w:val="007C5354"/>
    <w:rsid w:val="007C632B"/>
    <w:rsid w:val="007D1426"/>
    <w:rsid w:val="007D262A"/>
    <w:rsid w:val="007D2E50"/>
    <w:rsid w:val="007D319F"/>
    <w:rsid w:val="007D3BB5"/>
    <w:rsid w:val="007D6C22"/>
    <w:rsid w:val="007E06D4"/>
    <w:rsid w:val="007E0853"/>
    <w:rsid w:val="007E0AD4"/>
    <w:rsid w:val="007E13D9"/>
    <w:rsid w:val="007E1854"/>
    <w:rsid w:val="007E1FB9"/>
    <w:rsid w:val="007E2F59"/>
    <w:rsid w:val="007E445F"/>
    <w:rsid w:val="007E45A1"/>
    <w:rsid w:val="007E463B"/>
    <w:rsid w:val="007E4BDE"/>
    <w:rsid w:val="007E541A"/>
    <w:rsid w:val="007E6442"/>
    <w:rsid w:val="007E64CB"/>
    <w:rsid w:val="007F10D3"/>
    <w:rsid w:val="007F2716"/>
    <w:rsid w:val="007F2A63"/>
    <w:rsid w:val="007F5074"/>
    <w:rsid w:val="007F520B"/>
    <w:rsid w:val="007F6584"/>
    <w:rsid w:val="00800BCB"/>
    <w:rsid w:val="008038E6"/>
    <w:rsid w:val="00803B1A"/>
    <w:rsid w:val="00805E4D"/>
    <w:rsid w:val="0080724F"/>
    <w:rsid w:val="00807F5A"/>
    <w:rsid w:val="0081043F"/>
    <w:rsid w:val="0081324F"/>
    <w:rsid w:val="00816572"/>
    <w:rsid w:val="008176D7"/>
    <w:rsid w:val="0082635D"/>
    <w:rsid w:val="0083013C"/>
    <w:rsid w:val="00830AB7"/>
    <w:rsid w:val="008317BF"/>
    <w:rsid w:val="00831E13"/>
    <w:rsid w:val="0083210F"/>
    <w:rsid w:val="008328AB"/>
    <w:rsid w:val="0083737B"/>
    <w:rsid w:val="00840276"/>
    <w:rsid w:val="008423E5"/>
    <w:rsid w:val="008427E2"/>
    <w:rsid w:val="00842E0B"/>
    <w:rsid w:val="008439EE"/>
    <w:rsid w:val="00844BD2"/>
    <w:rsid w:val="00844DF0"/>
    <w:rsid w:val="00844FBB"/>
    <w:rsid w:val="0084756B"/>
    <w:rsid w:val="0085001E"/>
    <w:rsid w:val="00850F40"/>
    <w:rsid w:val="008518B8"/>
    <w:rsid w:val="00851946"/>
    <w:rsid w:val="00852C78"/>
    <w:rsid w:val="008532B9"/>
    <w:rsid w:val="008543F6"/>
    <w:rsid w:val="00856BC2"/>
    <w:rsid w:val="008608F9"/>
    <w:rsid w:val="00861339"/>
    <w:rsid w:val="0086139C"/>
    <w:rsid w:val="00862080"/>
    <w:rsid w:val="00865146"/>
    <w:rsid w:val="008679D7"/>
    <w:rsid w:val="0087028F"/>
    <w:rsid w:val="0087041D"/>
    <w:rsid w:val="00871B13"/>
    <w:rsid w:val="00873A39"/>
    <w:rsid w:val="008761A9"/>
    <w:rsid w:val="00877804"/>
    <w:rsid w:val="00877EE7"/>
    <w:rsid w:val="008836B3"/>
    <w:rsid w:val="00883E95"/>
    <w:rsid w:val="00885BD5"/>
    <w:rsid w:val="00886F06"/>
    <w:rsid w:val="00890706"/>
    <w:rsid w:val="00890A86"/>
    <w:rsid w:val="00892DEC"/>
    <w:rsid w:val="008934C2"/>
    <w:rsid w:val="0089608E"/>
    <w:rsid w:val="00897FFD"/>
    <w:rsid w:val="008A1189"/>
    <w:rsid w:val="008A36E0"/>
    <w:rsid w:val="008A5CAC"/>
    <w:rsid w:val="008A6881"/>
    <w:rsid w:val="008A7471"/>
    <w:rsid w:val="008A7BFD"/>
    <w:rsid w:val="008B3542"/>
    <w:rsid w:val="008B3A75"/>
    <w:rsid w:val="008B5228"/>
    <w:rsid w:val="008B5DA4"/>
    <w:rsid w:val="008B752C"/>
    <w:rsid w:val="008C01BB"/>
    <w:rsid w:val="008C09CF"/>
    <w:rsid w:val="008C2BA8"/>
    <w:rsid w:val="008C4813"/>
    <w:rsid w:val="008C5659"/>
    <w:rsid w:val="008C5FB1"/>
    <w:rsid w:val="008C7011"/>
    <w:rsid w:val="008C79DF"/>
    <w:rsid w:val="008D0FDA"/>
    <w:rsid w:val="008D223D"/>
    <w:rsid w:val="008D5207"/>
    <w:rsid w:val="008D5F80"/>
    <w:rsid w:val="008D6CBD"/>
    <w:rsid w:val="008D7403"/>
    <w:rsid w:val="008E3091"/>
    <w:rsid w:val="008E3C62"/>
    <w:rsid w:val="008E47AC"/>
    <w:rsid w:val="008E5053"/>
    <w:rsid w:val="008E56A0"/>
    <w:rsid w:val="008E5AC9"/>
    <w:rsid w:val="008E76C7"/>
    <w:rsid w:val="008F08B7"/>
    <w:rsid w:val="008F2C0E"/>
    <w:rsid w:val="008F41AC"/>
    <w:rsid w:val="008F536E"/>
    <w:rsid w:val="008F5541"/>
    <w:rsid w:val="008F7DCB"/>
    <w:rsid w:val="009009BB"/>
    <w:rsid w:val="0090342A"/>
    <w:rsid w:val="009039CE"/>
    <w:rsid w:val="00903C22"/>
    <w:rsid w:val="009049DF"/>
    <w:rsid w:val="0090577A"/>
    <w:rsid w:val="00905CD7"/>
    <w:rsid w:val="00907EF7"/>
    <w:rsid w:val="0091010B"/>
    <w:rsid w:val="00911A48"/>
    <w:rsid w:val="00912537"/>
    <w:rsid w:val="0091295F"/>
    <w:rsid w:val="00914FE1"/>
    <w:rsid w:val="00915592"/>
    <w:rsid w:val="00917743"/>
    <w:rsid w:val="009230F1"/>
    <w:rsid w:val="00923233"/>
    <w:rsid w:val="009264DB"/>
    <w:rsid w:val="00930FF4"/>
    <w:rsid w:val="00932D6A"/>
    <w:rsid w:val="00933472"/>
    <w:rsid w:val="00933FEF"/>
    <w:rsid w:val="00935FCA"/>
    <w:rsid w:val="009360DB"/>
    <w:rsid w:val="00936749"/>
    <w:rsid w:val="009376D7"/>
    <w:rsid w:val="00940E00"/>
    <w:rsid w:val="00941868"/>
    <w:rsid w:val="00942672"/>
    <w:rsid w:val="0094273B"/>
    <w:rsid w:val="0094430B"/>
    <w:rsid w:val="009462C5"/>
    <w:rsid w:val="0095183D"/>
    <w:rsid w:val="0095266F"/>
    <w:rsid w:val="0095273A"/>
    <w:rsid w:val="0095339B"/>
    <w:rsid w:val="00955058"/>
    <w:rsid w:val="00955BA9"/>
    <w:rsid w:val="009567C5"/>
    <w:rsid w:val="00956EAD"/>
    <w:rsid w:val="00956EE6"/>
    <w:rsid w:val="00957338"/>
    <w:rsid w:val="00960CDE"/>
    <w:rsid w:val="00960D31"/>
    <w:rsid w:val="00962048"/>
    <w:rsid w:val="00963164"/>
    <w:rsid w:val="00963904"/>
    <w:rsid w:val="00963D00"/>
    <w:rsid w:val="00963F62"/>
    <w:rsid w:val="009645EC"/>
    <w:rsid w:val="00964C33"/>
    <w:rsid w:val="00965A21"/>
    <w:rsid w:val="009671D1"/>
    <w:rsid w:val="00967200"/>
    <w:rsid w:val="009723FC"/>
    <w:rsid w:val="00972F24"/>
    <w:rsid w:val="00973AFB"/>
    <w:rsid w:val="00976AF4"/>
    <w:rsid w:val="00976D89"/>
    <w:rsid w:val="00980210"/>
    <w:rsid w:val="00980B17"/>
    <w:rsid w:val="00983B0C"/>
    <w:rsid w:val="009864AB"/>
    <w:rsid w:val="009867B9"/>
    <w:rsid w:val="00986EA5"/>
    <w:rsid w:val="009908B9"/>
    <w:rsid w:val="00990B55"/>
    <w:rsid w:val="0099117B"/>
    <w:rsid w:val="00991C48"/>
    <w:rsid w:val="00992C3B"/>
    <w:rsid w:val="00993292"/>
    <w:rsid w:val="009946C7"/>
    <w:rsid w:val="009967E7"/>
    <w:rsid w:val="00996B24"/>
    <w:rsid w:val="009A14A8"/>
    <w:rsid w:val="009A2110"/>
    <w:rsid w:val="009A67EE"/>
    <w:rsid w:val="009A6CD3"/>
    <w:rsid w:val="009B0BF2"/>
    <w:rsid w:val="009B0C74"/>
    <w:rsid w:val="009B1590"/>
    <w:rsid w:val="009B1600"/>
    <w:rsid w:val="009B1675"/>
    <w:rsid w:val="009B696A"/>
    <w:rsid w:val="009C0A55"/>
    <w:rsid w:val="009C1850"/>
    <w:rsid w:val="009C1996"/>
    <w:rsid w:val="009C21F4"/>
    <w:rsid w:val="009C22C5"/>
    <w:rsid w:val="009C3000"/>
    <w:rsid w:val="009C5869"/>
    <w:rsid w:val="009C6A8A"/>
    <w:rsid w:val="009C7BD7"/>
    <w:rsid w:val="009C7F24"/>
    <w:rsid w:val="009D0DE2"/>
    <w:rsid w:val="009D1899"/>
    <w:rsid w:val="009D1A55"/>
    <w:rsid w:val="009D3B83"/>
    <w:rsid w:val="009D3E7B"/>
    <w:rsid w:val="009D44D4"/>
    <w:rsid w:val="009D4DDA"/>
    <w:rsid w:val="009D63E8"/>
    <w:rsid w:val="009D7BA3"/>
    <w:rsid w:val="009E1301"/>
    <w:rsid w:val="009E44B8"/>
    <w:rsid w:val="009E495C"/>
    <w:rsid w:val="009E4A31"/>
    <w:rsid w:val="009E4E36"/>
    <w:rsid w:val="009E5F50"/>
    <w:rsid w:val="009F0214"/>
    <w:rsid w:val="009F094A"/>
    <w:rsid w:val="009F118B"/>
    <w:rsid w:val="009F2FE9"/>
    <w:rsid w:val="009F6BF0"/>
    <w:rsid w:val="009F79CC"/>
    <w:rsid w:val="00A032BF"/>
    <w:rsid w:val="00A047E4"/>
    <w:rsid w:val="00A050E1"/>
    <w:rsid w:val="00A059E2"/>
    <w:rsid w:val="00A071EC"/>
    <w:rsid w:val="00A078BF"/>
    <w:rsid w:val="00A110E2"/>
    <w:rsid w:val="00A123CF"/>
    <w:rsid w:val="00A12743"/>
    <w:rsid w:val="00A128EB"/>
    <w:rsid w:val="00A1422D"/>
    <w:rsid w:val="00A17981"/>
    <w:rsid w:val="00A201CA"/>
    <w:rsid w:val="00A20C21"/>
    <w:rsid w:val="00A24B23"/>
    <w:rsid w:val="00A25221"/>
    <w:rsid w:val="00A255F0"/>
    <w:rsid w:val="00A25DDA"/>
    <w:rsid w:val="00A2728F"/>
    <w:rsid w:val="00A27A45"/>
    <w:rsid w:val="00A3134E"/>
    <w:rsid w:val="00A31BE5"/>
    <w:rsid w:val="00A3422A"/>
    <w:rsid w:val="00A376F4"/>
    <w:rsid w:val="00A41473"/>
    <w:rsid w:val="00A427C0"/>
    <w:rsid w:val="00A431F1"/>
    <w:rsid w:val="00A43391"/>
    <w:rsid w:val="00A4489F"/>
    <w:rsid w:val="00A53054"/>
    <w:rsid w:val="00A5357B"/>
    <w:rsid w:val="00A53FF6"/>
    <w:rsid w:val="00A5468F"/>
    <w:rsid w:val="00A569A7"/>
    <w:rsid w:val="00A56D17"/>
    <w:rsid w:val="00A576BC"/>
    <w:rsid w:val="00A6061A"/>
    <w:rsid w:val="00A60994"/>
    <w:rsid w:val="00A625E2"/>
    <w:rsid w:val="00A63CD2"/>
    <w:rsid w:val="00A656DF"/>
    <w:rsid w:val="00A65DA0"/>
    <w:rsid w:val="00A7075A"/>
    <w:rsid w:val="00A70E28"/>
    <w:rsid w:val="00A7236E"/>
    <w:rsid w:val="00A761C5"/>
    <w:rsid w:val="00A76A3F"/>
    <w:rsid w:val="00A770F2"/>
    <w:rsid w:val="00A80D0E"/>
    <w:rsid w:val="00A820E1"/>
    <w:rsid w:val="00A82453"/>
    <w:rsid w:val="00A86241"/>
    <w:rsid w:val="00A94111"/>
    <w:rsid w:val="00A941D7"/>
    <w:rsid w:val="00AA2C2C"/>
    <w:rsid w:val="00AA2C92"/>
    <w:rsid w:val="00AA2F7C"/>
    <w:rsid w:val="00AA3A69"/>
    <w:rsid w:val="00AA6D65"/>
    <w:rsid w:val="00AA7150"/>
    <w:rsid w:val="00AB0376"/>
    <w:rsid w:val="00AB040F"/>
    <w:rsid w:val="00AB0677"/>
    <w:rsid w:val="00AB1F2E"/>
    <w:rsid w:val="00AB20A2"/>
    <w:rsid w:val="00AB329F"/>
    <w:rsid w:val="00AB7285"/>
    <w:rsid w:val="00AC08F9"/>
    <w:rsid w:val="00AC13FC"/>
    <w:rsid w:val="00AC14C0"/>
    <w:rsid w:val="00AC2DED"/>
    <w:rsid w:val="00AC3426"/>
    <w:rsid w:val="00AC7006"/>
    <w:rsid w:val="00AD247E"/>
    <w:rsid w:val="00AD2667"/>
    <w:rsid w:val="00AD5DF6"/>
    <w:rsid w:val="00AD6102"/>
    <w:rsid w:val="00AD6D46"/>
    <w:rsid w:val="00AD754F"/>
    <w:rsid w:val="00AE058C"/>
    <w:rsid w:val="00AE096F"/>
    <w:rsid w:val="00AE27BD"/>
    <w:rsid w:val="00AE2917"/>
    <w:rsid w:val="00AE3D39"/>
    <w:rsid w:val="00AE446E"/>
    <w:rsid w:val="00AF1A73"/>
    <w:rsid w:val="00AF21CE"/>
    <w:rsid w:val="00AF2B01"/>
    <w:rsid w:val="00AF2FFB"/>
    <w:rsid w:val="00AF43AE"/>
    <w:rsid w:val="00AF5FA1"/>
    <w:rsid w:val="00AF6B8E"/>
    <w:rsid w:val="00AF71B7"/>
    <w:rsid w:val="00B028FE"/>
    <w:rsid w:val="00B06819"/>
    <w:rsid w:val="00B06E03"/>
    <w:rsid w:val="00B073D6"/>
    <w:rsid w:val="00B07B7D"/>
    <w:rsid w:val="00B07E25"/>
    <w:rsid w:val="00B10977"/>
    <w:rsid w:val="00B11748"/>
    <w:rsid w:val="00B12E5D"/>
    <w:rsid w:val="00B14D49"/>
    <w:rsid w:val="00B15A5E"/>
    <w:rsid w:val="00B175E7"/>
    <w:rsid w:val="00B23686"/>
    <w:rsid w:val="00B23E98"/>
    <w:rsid w:val="00B24CA2"/>
    <w:rsid w:val="00B25BA8"/>
    <w:rsid w:val="00B26F00"/>
    <w:rsid w:val="00B27B70"/>
    <w:rsid w:val="00B27C5E"/>
    <w:rsid w:val="00B31990"/>
    <w:rsid w:val="00B33065"/>
    <w:rsid w:val="00B34B1C"/>
    <w:rsid w:val="00B34C33"/>
    <w:rsid w:val="00B4219E"/>
    <w:rsid w:val="00B434F8"/>
    <w:rsid w:val="00B44DA2"/>
    <w:rsid w:val="00B501B4"/>
    <w:rsid w:val="00B505C6"/>
    <w:rsid w:val="00B533EE"/>
    <w:rsid w:val="00B53A90"/>
    <w:rsid w:val="00B549AA"/>
    <w:rsid w:val="00B54B2C"/>
    <w:rsid w:val="00B55135"/>
    <w:rsid w:val="00B60FBF"/>
    <w:rsid w:val="00B642FE"/>
    <w:rsid w:val="00B67A55"/>
    <w:rsid w:val="00B7139E"/>
    <w:rsid w:val="00B73958"/>
    <w:rsid w:val="00B73CF2"/>
    <w:rsid w:val="00B74B97"/>
    <w:rsid w:val="00B75B13"/>
    <w:rsid w:val="00B76206"/>
    <w:rsid w:val="00B76B42"/>
    <w:rsid w:val="00B76E42"/>
    <w:rsid w:val="00B779B5"/>
    <w:rsid w:val="00B77F58"/>
    <w:rsid w:val="00B81829"/>
    <w:rsid w:val="00B87F7C"/>
    <w:rsid w:val="00B902E4"/>
    <w:rsid w:val="00B9090A"/>
    <w:rsid w:val="00B909A2"/>
    <w:rsid w:val="00B9289D"/>
    <w:rsid w:val="00B93667"/>
    <w:rsid w:val="00BA15B6"/>
    <w:rsid w:val="00BA1C39"/>
    <w:rsid w:val="00BA5881"/>
    <w:rsid w:val="00BA6696"/>
    <w:rsid w:val="00BB1132"/>
    <w:rsid w:val="00BB3265"/>
    <w:rsid w:val="00BB5640"/>
    <w:rsid w:val="00BC0973"/>
    <w:rsid w:val="00BC0A49"/>
    <w:rsid w:val="00BC1BD4"/>
    <w:rsid w:val="00BC2AF8"/>
    <w:rsid w:val="00BC551C"/>
    <w:rsid w:val="00BC5DBF"/>
    <w:rsid w:val="00BC5DD9"/>
    <w:rsid w:val="00BC5DEB"/>
    <w:rsid w:val="00BC7A60"/>
    <w:rsid w:val="00BC7A66"/>
    <w:rsid w:val="00BD06F7"/>
    <w:rsid w:val="00BD0F52"/>
    <w:rsid w:val="00BD1953"/>
    <w:rsid w:val="00BD2332"/>
    <w:rsid w:val="00BD31DF"/>
    <w:rsid w:val="00BD63E8"/>
    <w:rsid w:val="00BE084E"/>
    <w:rsid w:val="00BE0C01"/>
    <w:rsid w:val="00BE2DB0"/>
    <w:rsid w:val="00BE31B3"/>
    <w:rsid w:val="00BE6EFB"/>
    <w:rsid w:val="00BF1C3B"/>
    <w:rsid w:val="00BF217D"/>
    <w:rsid w:val="00BF22FE"/>
    <w:rsid w:val="00BF2419"/>
    <w:rsid w:val="00BF40DD"/>
    <w:rsid w:val="00BF5DC2"/>
    <w:rsid w:val="00C02206"/>
    <w:rsid w:val="00C02D94"/>
    <w:rsid w:val="00C04B33"/>
    <w:rsid w:val="00C053CE"/>
    <w:rsid w:val="00C1258C"/>
    <w:rsid w:val="00C130A7"/>
    <w:rsid w:val="00C135E4"/>
    <w:rsid w:val="00C1394E"/>
    <w:rsid w:val="00C15C01"/>
    <w:rsid w:val="00C16771"/>
    <w:rsid w:val="00C16E5F"/>
    <w:rsid w:val="00C1771B"/>
    <w:rsid w:val="00C21EB7"/>
    <w:rsid w:val="00C22014"/>
    <w:rsid w:val="00C22BF7"/>
    <w:rsid w:val="00C2300E"/>
    <w:rsid w:val="00C2330D"/>
    <w:rsid w:val="00C23E4F"/>
    <w:rsid w:val="00C26D90"/>
    <w:rsid w:val="00C26EC9"/>
    <w:rsid w:val="00C2758A"/>
    <w:rsid w:val="00C30983"/>
    <w:rsid w:val="00C32296"/>
    <w:rsid w:val="00C3470E"/>
    <w:rsid w:val="00C356D5"/>
    <w:rsid w:val="00C363F7"/>
    <w:rsid w:val="00C41E5A"/>
    <w:rsid w:val="00C42564"/>
    <w:rsid w:val="00C42B63"/>
    <w:rsid w:val="00C42F4A"/>
    <w:rsid w:val="00C433BA"/>
    <w:rsid w:val="00C43ADA"/>
    <w:rsid w:val="00C43E60"/>
    <w:rsid w:val="00C478C7"/>
    <w:rsid w:val="00C52471"/>
    <w:rsid w:val="00C5269E"/>
    <w:rsid w:val="00C53500"/>
    <w:rsid w:val="00C53F33"/>
    <w:rsid w:val="00C540B6"/>
    <w:rsid w:val="00C54EAC"/>
    <w:rsid w:val="00C57067"/>
    <w:rsid w:val="00C602E2"/>
    <w:rsid w:val="00C61C3D"/>
    <w:rsid w:val="00C61D8B"/>
    <w:rsid w:val="00C62A80"/>
    <w:rsid w:val="00C63223"/>
    <w:rsid w:val="00C71AAD"/>
    <w:rsid w:val="00C72228"/>
    <w:rsid w:val="00C75268"/>
    <w:rsid w:val="00C75650"/>
    <w:rsid w:val="00C7710D"/>
    <w:rsid w:val="00C77A77"/>
    <w:rsid w:val="00C803C9"/>
    <w:rsid w:val="00C80685"/>
    <w:rsid w:val="00C8086C"/>
    <w:rsid w:val="00C823CB"/>
    <w:rsid w:val="00C84D0F"/>
    <w:rsid w:val="00C86B99"/>
    <w:rsid w:val="00C908A2"/>
    <w:rsid w:val="00C90A63"/>
    <w:rsid w:val="00C9173D"/>
    <w:rsid w:val="00C92D61"/>
    <w:rsid w:val="00C94DE8"/>
    <w:rsid w:val="00C95E3A"/>
    <w:rsid w:val="00C9768A"/>
    <w:rsid w:val="00CA255E"/>
    <w:rsid w:val="00CA3B51"/>
    <w:rsid w:val="00CA438E"/>
    <w:rsid w:val="00CA54BF"/>
    <w:rsid w:val="00CA5E8B"/>
    <w:rsid w:val="00CB58FA"/>
    <w:rsid w:val="00CB658C"/>
    <w:rsid w:val="00CB74EB"/>
    <w:rsid w:val="00CC156D"/>
    <w:rsid w:val="00CC442D"/>
    <w:rsid w:val="00CC630B"/>
    <w:rsid w:val="00CD2AF5"/>
    <w:rsid w:val="00CD3960"/>
    <w:rsid w:val="00CD3A4B"/>
    <w:rsid w:val="00CD3EB4"/>
    <w:rsid w:val="00CD41D2"/>
    <w:rsid w:val="00CD710C"/>
    <w:rsid w:val="00CD7B36"/>
    <w:rsid w:val="00CD7EBF"/>
    <w:rsid w:val="00CE09BA"/>
    <w:rsid w:val="00CE241E"/>
    <w:rsid w:val="00CE3782"/>
    <w:rsid w:val="00CE3941"/>
    <w:rsid w:val="00CE3975"/>
    <w:rsid w:val="00CE3C16"/>
    <w:rsid w:val="00CE4D93"/>
    <w:rsid w:val="00CE5792"/>
    <w:rsid w:val="00CE5D8E"/>
    <w:rsid w:val="00CF092D"/>
    <w:rsid w:val="00CF371E"/>
    <w:rsid w:val="00D008C5"/>
    <w:rsid w:val="00D00B4F"/>
    <w:rsid w:val="00D031D1"/>
    <w:rsid w:val="00D0383C"/>
    <w:rsid w:val="00D06350"/>
    <w:rsid w:val="00D06424"/>
    <w:rsid w:val="00D10029"/>
    <w:rsid w:val="00D1107D"/>
    <w:rsid w:val="00D13087"/>
    <w:rsid w:val="00D13A38"/>
    <w:rsid w:val="00D14D29"/>
    <w:rsid w:val="00D154C6"/>
    <w:rsid w:val="00D159E3"/>
    <w:rsid w:val="00D17BF9"/>
    <w:rsid w:val="00D17F18"/>
    <w:rsid w:val="00D230DE"/>
    <w:rsid w:val="00D2377E"/>
    <w:rsid w:val="00D25606"/>
    <w:rsid w:val="00D25C30"/>
    <w:rsid w:val="00D25DF6"/>
    <w:rsid w:val="00D321F6"/>
    <w:rsid w:val="00D3221C"/>
    <w:rsid w:val="00D342EE"/>
    <w:rsid w:val="00D34E77"/>
    <w:rsid w:val="00D35D0F"/>
    <w:rsid w:val="00D369C1"/>
    <w:rsid w:val="00D41B2D"/>
    <w:rsid w:val="00D41FEC"/>
    <w:rsid w:val="00D4428A"/>
    <w:rsid w:val="00D451CB"/>
    <w:rsid w:val="00D464D3"/>
    <w:rsid w:val="00D47174"/>
    <w:rsid w:val="00D54803"/>
    <w:rsid w:val="00D5497E"/>
    <w:rsid w:val="00D553F1"/>
    <w:rsid w:val="00D600F1"/>
    <w:rsid w:val="00D60E4A"/>
    <w:rsid w:val="00D6260E"/>
    <w:rsid w:val="00D64C74"/>
    <w:rsid w:val="00D65F9D"/>
    <w:rsid w:val="00D6677E"/>
    <w:rsid w:val="00D712E1"/>
    <w:rsid w:val="00D72A19"/>
    <w:rsid w:val="00D73838"/>
    <w:rsid w:val="00D73AA8"/>
    <w:rsid w:val="00D74729"/>
    <w:rsid w:val="00D76661"/>
    <w:rsid w:val="00D76C24"/>
    <w:rsid w:val="00D80BD5"/>
    <w:rsid w:val="00D81A0E"/>
    <w:rsid w:val="00D82661"/>
    <w:rsid w:val="00D839AF"/>
    <w:rsid w:val="00D83F01"/>
    <w:rsid w:val="00D858DC"/>
    <w:rsid w:val="00D85F1D"/>
    <w:rsid w:val="00D86020"/>
    <w:rsid w:val="00D87049"/>
    <w:rsid w:val="00D873D0"/>
    <w:rsid w:val="00D8759D"/>
    <w:rsid w:val="00D94198"/>
    <w:rsid w:val="00D948D9"/>
    <w:rsid w:val="00D963F9"/>
    <w:rsid w:val="00D97F75"/>
    <w:rsid w:val="00DA0625"/>
    <w:rsid w:val="00DA1E8F"/>
    <w:rsid w:val="00DA2470"/>
    <w:rsid w:val="00DA37CF"/>
    <w:rsid w:val="00DA3827"/>
    <w:rsid w:val="00DA3AA9"/>
    <w:rsid w:val="00DA49BB"/>
    <w:rsid w:val="00DA5404"/>
    <w:rsid w:val="00DA6262"/>
    <w:rsid w:val="00DA7E0B"/>
    <w:rsid w:val="00DB151F"/>
    <w:rsid w:val="00DB1627"/>
    <w:rsid w:val="00DB3E60"/>
    <w:rsid w:val="00DB4602"/>
    <w:rsid w:val="00DB5B90"/>
    <w:rsid w:val="00DB7C94"/>
    <w:rsid w:val="00DC1C57"/>
    <w:rsid w:val="00DC30D8"/>
    <w:rsid w:val="00DC4800"/>
    <w:rsid w:val="00DC68B6"/>
    <w:rsid w:val="00DC6AD6"/>
    <w:rsid w:val="00DC716D"/>
    <w:rsid w:val="00DD0BFB"/>
    <w:rsid w:val="00DD0DDD"/>
    <w:rsid w:val="00DD1094"/>
    <w:rsid w:val="00DD6CA7"/>
    <w:rsid w:val="00DE1183"/>
    <w:rsid w:val="00DE300D"/>
    <w:rsid w:val="00DE307D"/>
    <w:rsid w:val="00DE46FB"/>
    <w:rsid w:val="00DE5E16"/>
    <w:rsid w:val="00DE798B"/>
    <w:rsid w:val="00DF0D74"/>
    <w:rsid w:val="00DF0DCE"/>
    <w:rsid w:val="00DF212E"/>
    <w:rsid w:val="00DF2EBB"/>
    <w:rsid w:val="00DF493E"/>
    <w:rsid w:val="00DF6A20"/>
    <w:rsid w:val="00DF773A"/>
    <w:rsid w:val="00E00856"/>
    <w:rsid w:val="00E041AC"/>
    <w:rsid w:val="00E07C13"/>
    <w:rsid w:val="00E07D09"/>
    <w:rsid w:val="00E10F26"/>
    <w:rsid w:val="00E11747"/>
    <w:rsid w:val="00E11D00"/>
    <w:rsid w:val="00E1526B"/>
    <w:rsid w:val="00E15755"/>
    <w:rsid w:val="00E1659B"/>
    <w:rsid w:val="00E177B3"/>
    <w:rsid w:val="00E17B26"/>
    <w:rsid w:val="00E17E7E"/>
    <w:rsid w:val="00E2161E"/>
    <w:rsid w:val="00E21C97"/>
    <w:rsid w:val="00E22387"/>
    <w:rsid w:val="00E24644"/>
    <w:rsid w:val="00E25C65"/>
    <w:rsid w:val="00E2681F"/>
    <w:rsid w:val="00E26DF5"/>
    <w:rsid w:val="00E27953"/>
    <w:rsid w:val="00E3044F"/>
    <w:rsid w:val="00E31613"/>
    <w:rsid w:val="00E31851"/>
    <w:rsid w:val="00E31BCA"/>
    <w:rsid w:val="00E32255"/>
    <w:rsid w:val="00E33825"/>
    <w:rsid w:val="00E41A8B"/>
    <w:rsid w:val="00E41CA0"/>
    <w:rsid w:val="00E431CD"/>
    <w:rsid w:val="00E431D2"/>
    <w:rsid w:val="00E44098"/>
    <w:rsid w:val="00E45C45"/>
    <w:rsid w:val="00E46B66"/>
    <w:rsid w:val="00E46E33"/>
    <w:rsid w:val="00E478BF"/>
    <w:rsid w:val="00E511EE"/>
    <w:rsid w:val="00E54302"/>
    <w:rsid w:val="00E54E1B"/>
    <w:rsid w:val="00E55659"/>
    <w:rsid w:val="00E55C1E"/>
    <w:rsid w:val="00E60192"/>
    <w:rsid w:val="00E60AB1"/>
    <w:rsid w:val="00E61E00"/>
    <w:rsid w:val="00E61F2F"/>
    <w:rsid w:val="00E64B82"/>
    <w:rsid w:val="00E65931"/>
    <w:rsid w:val="00E70685"/>
    <w:rsid w:val="00E721CC"/>
    <w:rsid w:val="00E72DE4"/>
    <w:rsid w:val="00E738C6"/>
    <w:rsid w:val="00E73DD5"/>
    <w:rsid w:val="00E74085"/>
    <w:rsid w:val="00E74C92"/>
    <w:rsid w:val="00E75399"/>
    <w:rsid w:val="00E82C1E"/>
    <w:rsid w:val="00E83B7B"/>
    <w:rsid w:val="00E867DE"/>
    <w:rsid w:val="00E86FF6"/>
    <w:rsid w:val="00E87CC0"/>
    <w:rsid w:val="00E91735"/>
    <w:rsid w:val="00E93665"/>
    <w:rsid w:val="00E940A4"/>
    <w:rsid w:val="00E94A00"/>
    <w:rsid w:val="00EA25E8"/>
    <w:rsid w:val="00EA33F0"/>
    <w:rsid w:val="00EA58EB"/>
    <w:rsid w:val="00EA77FE"/>
    <w:rsid w:val="00EA7F50"/>
    <w:rsid w:val="00EB2A29"/>
    <w:rsid w:val="00EB2EAE"/>
    <w:rsid w:val="00EB7C75"/>
    <w:rsid w:val="00EB7EC3"/>
    <w:rsid w:val="00EC1171"/>
    <w:rsid w:val="00EC443D"/>
    <w:rsid w:val="00EC6E03"/>
    <w:rsid w:val="00ED02F3"/>
    <w:rsid w:val="00ED2C78"/>
    <w:rsid w:val="00ED3B66"/>
    <w:rsid w:val="00ED5805"/>
    <w:rsid w:val="00ED6023"/>
    <w:rsid w:val="00ED71CE"/>
    <w:rsid w:val="00EE0BBE"/>
    <w:rsid w:val="00EE1828"/>
    <w:rsid w:val="00EE228D"/>
    <w:rsid w:val="00EE2597"/>
    <w:rsid w:val="00EE473B"/>
    <w:rsid w:val="00EF085B"/>
    <w:rsid w:val="00EF0986"/>
    <w:rsid w:val="00EF4D87"/>
    <w:rsid w:val="00EF4EAD"/>
    <w:rsid w:val="00EF5907"/>
    <w:rsid w:val="00EF6917"/>
    <w:rsid w:val="00EF7ACC"/>
    <w:rsid w:val="00F0200B"/>
    <w:rsid w:val="00F02246"/>
    <w:rsid w:val="00F03551"/>
    <w:rsid w:val="00F04F05"/>
    <w:rsid w:val="00F05D20"/>
    <w:rsid w:val="00F113EE"/>
    <w:rsid w:val="00F1271D"/>
    <w:rsid w:val="00F13135"/>
    <w:rsid w:val="00F1355F"/>
    <w:rsid w:val="00F21B26"/>
    <w:rsid w:val="00F224E5"/>
    <w:rsid w:val="00F246DD"/>
    <w:rsid w:val="00F27A07"/>
    <w:rsid w:val="00F30D8D"/>
    <w:rsid w:val="00F314E8"/>
    <w:rsid w:val="00F316F8"/>
    <w:rsid w:val="00F3185C"/>
    <w:rsid w:val="00F32F70"/>
    <w:rsid w:val="00F34FA5"/>
    <w:rsid w:val="00F35C27"/>
    <w:rsid w:val="00F4090D"/>
    <w:rsid w:val="00F412F1"/>
    <w:rsid w:val="00F41C2D"/>
    <w:rsid w:val="00F454C6"/>
    <w:rsid w:val="00F46AA8"/>
    <w:rsid w:val="00F50632"/>
    <w:rsid w:val="00F51230"/>
    <w:rsid w:val="00F51A0D"/>
    <w:rsid w:val="00F5687A"/>
    <w:rsid w:val="00F579FF"/>
    <w:rsid w:val="00F641B1"/>
    <w:rsid w:val="00F65753"/>
    <w:rsid w:val="00F70D19"/>
    <w:rsid w:val="00F714E5"/>
    <w:rsid w:val="00F72EC2"/>
    <w:rsid w:val="00F749A3"/>
    <w:rsid w:val="00F75E6F"/>
    <w:rsid w:val="00F803DA"/>
    <w:rsid w:val="00F805E7"/>
    <w:rsid w:val="00F81D27"/>
    <w:rsid w:val="00F825EF"/>
    <w:rsid w:val="00F82684"/>
    <w:rsid w:val="00F84C94"/>
    <w:rsid w:val="00F853B5"/>
    <w:rsid w:val="00F870F0"/>
    <w:rsid w:val="00F90372"/>
    <w:rsid w:val="00F92465"/>
    <w:rsid w:val="00F926D8"/>
    <w:rsid w:val="00F92891"/>
    <w:rsid w:val="00F93B33"/>
    <w:rsid w:val="00F952B6"/>
    <w:rsid w:val="00F959C8"/>
    <w:rsid w:val="00F978AB"/>
    <w:rsid w:val="00F97B63"/>
    <w:rsid w:val="00FA1447"/>
    <w:rsid w:val="00FA19B3"/>
    <w:rsid w:val="00FA1C5C"/>
    <w:rsid w:val="00FA4FD1"/>
    <w:rsid w:val="00FA55E5"/>
    <w:rsid w:val="00FB029B"/>
    <w:rsid w:val="00FB0783"/>
    <w:rsid w:val="00FB2FB5"/>
    <w:rsid w:val="00FB50DC"/>
    <w:rsid w:val="00FB57DE"/>
    <w:rsid w:val="00FB587B"/>
    <w:rsid w:val="00FB58CB"/>
    <w:rsid w:val="00FB5C51"/>
    <w:rsid w:val="00FC1A42"/>
    <w:rsid w:val="00FC2053"/>
    <w:rsid w:val="00FC231C"/>
    <w:rsid w:val="00FC2E1B"/>
    <w:rsid w:val="00FC2E1C"/>
    <w:rsid w:val="00FC33F0"/>
    <w:rsid w:val="00FC4475"/>
    <w:rsid w:val="00FC481C"/>
    <w:rsid w:val="00FC5E15"/>
    <w:rsid w:val="00FC7503"/>
    <w:rsid w:val="00FC7C62"/>
    <w:rsid w:val="00FC7CE9"/>
    <w:rsid w:val="00FD47DC"/>
    <w:rsid w:val="00FD5210"/>
    <w:rsid w:val="00FD59C6"/>
    <w:rsid w:val="00FD61D7"/>
    <w:rsid w:val="00FD61FE"/>
    <w:rsid w:val="00FD7D28"/>
    <w:rsid w:val="00FE237B"/>
    <w:rsid w:val="00FF0ED8"/>
    <w:rsid w:val="00FF1049"/>
    <w:rsid w:val="00FF15B2"/>
    <w:rsid w:val="00FF2052"/>
    <w:rsid w:val="00FF20D2"/>
    <w:rsid w:val="00FF3D2E"/>
    <w:rsid w:val="00FF57B6"/>
    <w:rsid w:val="00FF5A2A"/>
    <w:rsid w:val="00FF5B78"/>
    <w:rsid w:val="00FF620F"/>
    <w:rsid w:val="00FF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95FD3"/>
  <w15:chartTrackingRefBased/>
  <w15:docId w15:val="{03772D45-61E5-4698-A91A-BD57986C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EF"/>
    <w:pPr>
      <w:numPr>
        <w:numId w:val="1"/>
      </w:numPr>
      <w:spacing w:before="240" w:after="120" w:line="240" w:lineRule="auto"/>
      <w:outlineLvl w:val="0"/>
    </w:pPr>
    <w:rPr>
      <w:rFonts w:asciiTheme="majorHAnsi" w:hAnsiTheme="majorHAnsi"/>
      <w:color w:val="253746"/>
      <w:spacing w:val="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3D23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/>
      </w:tcPr>
    </w:tblStylePr>
  </w:style>
  <w:style w:type="paragraph" w:styleId="Revision">
    <w:name w:val="Revision"/>
    <w:hidden/>
    <w:uiPriority w:val="99"/>
    <w:semiHidden/>
    <w:rsid w:val="00F32F7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D5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210"/>
  </w:style>
  <w:style w:type="paragraph" w:styleId="Footer">
    <w:name w:val="footer"/>
    <w:basedOn w:val="Normal"/>
    <w:link w:val="FooterChar"/>
    <w:uiPriority w:val="99"/>
    <w:unhideWhenUsed/>
    <w:rsid w:val="00FD5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210"/>
  </w:style>
  <w:style w:type="character" w:customStyle="1" w:styleId="Heading1Char">
    <w:name w:val="Heading 1 Char"/>
    <w:basedOn w:val="DefaultParagraphFont"/>
    <w:link w:val="Heading1"/>
    <w:uiPriority w:val="9"/>
    <w:rsid w:val="00F825EF"/>
    <w:rPr>
      <w:rFonts w:asciiTheme="majorHAnsi" w:hAnsiTheme="majorHAnsi"/>
      <w:color w:val="253746"/>
      <w:spacing w:val="1"/>
      <w:kern w:val="0"/>
      <w:sz w:val="26"/>
      <w:szCs w:val="26"/>
      <w14:ligatures w14:val="none"/>
    </w:rPr>
  </w:style>
  <w:style w:type="paragraph" w:styleId="NoSpacing">
    <w:name w:val="No Spacing"/>
    <w:basedOn w:val="Normal"/>
    <w:uiPriority w:val="1"/>
    <w:qFormat/>
    <w:rsid w:val="00F952B6"/>
    <w:pPr>
      <w:spacing w:after="0" w:line="240" w:lineRule="auto"/>
    </w:pPr>
    <w:rPr>
      <w:rFonts w:asciiTheme="majorHAnsi" w:hAnsiTheme="majorHAnsi"/>
      <w:color w:val="54565A"/>
      <w:kern w:val="0"/>
      <w:sz w:val="20"/>
      <w14:ligatures w14:val="none"/>
    </w:rPr>
  </w:style>
  <w:style w:type="paragraph" w:styleId="Subtitle">
    <w:name w:val="Subtitle"/>
    <w:basedOn w:val="Title"/>
    <w:next w:val="Normal"/>
    <w:link w:val="SubtitleChar"/>
    <w:uiPriority w:val="11"/>
    <w:qFormat/>
    <w:rsid w:val="005B39B4"/>
    <w:pPr>
      <w:spacing w:before="120" w:after="720" w:line="340" w:lineRule="atLeast"/>
      <w:contextualSpacing w:val="0"/>
    </w:pPr>
    <w:rPr>
      <w:rFonts w:eastAsiaTheme="minorHAnsi" w:cstheme="minorBidi"/>
      <w:caps/>
      <w:color w:val="253746" w:themeColor="text2"/>
      <w:spacing w:val="0"/>
      <w:kern w:val="0"/>
      <w:sz w:val="36"/>
      <w:szCs w:val="36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B39B4"/>
    <w:rPr>
      <w:rFonts w:asciiTheme="majorHAnsi" w:hAnsiTheme="majorHAnsi"/>
      <w:caps/>
      <w:color w:val="253746" w:themeColor="text2"/>
      <w:kern w:val="0"/>
      <w:sz w:val="36"/>
      <w:szCs w:val="3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B39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B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87C262908645708F9B88CED034E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7C411-668E-43D5-951A-7F65C250A88F}"/>
      </w:docPartPr>
      <w:docPartBody>
        <w:p w:rsidR="000164B9" w:rsidRDefault="000164B9" w:rsidP="000164B9">
          <w:pPr>
            <w:pStyle w:val="5387C262908645708F9B88CED034E36D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B9"/>
    <w:rsid w:val="00000E6A"/>
    <w:rsid w:val="0001226F"/>
    <w:rsid w:val="000164B9"/>
    <w:rsid w:val="000515AA"/>
    <w:rsid w:val="000524B4"/>
    <w:rsid w:val="00053B3F"/>
    <w:rsid w:val="000B2328"/>
    <w:rsid w:val="000B7283"/>
    <w:rsid w:val="0010033F"/>
    <w:rsid w:val="001051D0"/>
    <w:rsid w:val="00125B08"/>
    <w:rsid w:val="00144C02"/>
    <w:rsid w:val="002C301F"/>
    <w:rsid w:val="002C7192"/>
    <w:rsid w:val="00316F27"/>
    <w:rsid w:val="003A51C6"/>
    <w:rsid w:val="003D2EF2"/>
    <w:rsid w:val="003E4B62"/>
    <w:rsid w:val="003F6241"/>
    <w:rsid w:val="003F638B"/>
    <w:rsid w:val="004006CF"/>
    <w:rsid w:val="004157B8"/>
    <w:rsid w:val="004838BE"/>
    <w:rsid w:val="004A0A6B"/>
    <w:rsid w:val="00591600"/>
    <w:rsid w:val="00593EB4"/>
    <w:rsid w:val="005954DF"/>
    <w:rsid w:val="005A135D"/>
    <w:rsid w:val="00607B9C"/>
    <w:rsid w:val="00647951"/>
    <w:rsid w:val="00671185"/>
    <w:rsid w:val="0067127C"/>
    <w:rsid w:val="006A6A6A"/>
    <w:rsid w:val="006F69E8"/>
    <w:rsid w:val="0070792B"/>
    <w:rsid w:val="007204CA"/>
    <w:rsid w:val="0076595F"/>
    <w:rsid w:val="007A7F8B"/>
    <w:rsid w:val="007B0A5A"/>
    <w:rsid w:val="007B1FF3"/>
    <w:rsid w:val="007E0853"/>
    <w:rsid w:val="008122CD"/>
    <w:rsid w:val="00824B1A"/>
    <w:rsid w:val="008518B8"/>
    <w:rsid w:val="008D7502"/>
    <w:rsid w:val="00911A48"/>
    <w:rsid w:val="00917743"/>
    <w:rsid w:val="00955058"/>
    <w:rsid w:val="00963904"/>
    <w:rsid w:val="009723FC"/>
    <w:rsid w:val="00983557"/>
    <w:rsid w:val="00983B0C"/>
    <w:rsid w:val="009A6CD3"/>
    <w:rsid w:val="009C0A55"/>
    <w:rsid w:val="009C1996"/>
    <w:rsid w:val="00A04AC5"/>
    <w:rsid w:val="00A128EB"/>
    <w:rsid w:val="00A20C21"/>
    <w:rsid w:val="00AA73D4"/>
    <w:rsid w:val="00AB6CD8"/>
    <w:rsid w:val="00B73958"/>
    <w:rsid w:val="00B93667"/>
    <w:rsid w:val="00BE7CDB"/>
    <w:rsid w:val="00C149C4"/>
    <w:rsid w:val="00C16771"/>
    <w:rsid w:val="00C21EB7"/>
    <w:rsid w:val="00C274CA"/>
    <w:rsid w:val="00C5269E"/>
    <w:rsid w:val="00C542BE"/>
    <w:rsid w:val="00C8384E"/>
    <w:rsid w:val="00C961DE"/>
    <w:rsid w:val="00CC19E5"/>
    <w:rsid w:val="00D35D0F"/>
    <w:rsid w:val="00D6052D"/>
    <w:rsid w:val="00D6260E"/>
    <w:rsid w:val="00D6677E"/>
    <w:rsid w:val="00DA5404"/>
    <w:rsid w:val="00E041AC"/>
    <w:rsid w:val="00E54E1B"/>
    <w:rsid w:val="00E55C1E"/>
    <w:rsid w:val="00E82C1E"/>
    <w:rsid w:val="00EC1171"/>
    <w:rsid w:val="00EE42AD"/>
    <w:rsid w:val="00EE473B"/>
    <w:rsid w:val="00EF6917"/>
    <w:rsid w:val="00F05D20"/>
    <w:rsid w:val="00F07CCE"/>
    <w:rsid w:val="00F246DD"/>
    <w:rsid w:val="00F30D8D"/>
    <w:rsid w:val="00F34FA5"/>
    <w:rsid w:val="00F56F63"/>
    <w:rsid w:val="00FB2FB5"/>
    <w:rsid w:val="00FD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87C262908645708F9B88CED034E36D">
    <w:name w:val="5387C262908645708F9B88CED034E36D"/>
    <w:rsid w:val="000164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2019">
  <a:themeElements>
    <a:clrScheme name="** 2019 Branding **">
      <a:dk1>
        <a:srgbClr val="54565A"/>
      </a:dk1>
      <a:lt1>
        <a:srgbClr val="FFFFFF"/>
      </a:lt1>
      <a:dk2>
        <a:srgbClr val="253746"/>
      </a:dk2>
      <a:lt2>
        <a:srgbClr val="E7F1F3"/>
      </a:lt2>
      <a:accent1>
        <a:srgbClr val="00A6B6"/>
      </a:accent1>
      <a:accent2>
        <a:srgbClr val="B5BE00"/>
      </a:accent2>
      <a:accent3>
        <a:srgbClr val="54565A"/>
      </a:accent3>
      <a:accent4>
        <a:srgbClr val="FFB81D"/>
      </a:accent4>
      <a:accent5>
        <a:srgbClr val="5B499D"/>
      </a:accent5>
      <a:accent6>
        <a:srgbClr val="68000D"/>
      </a:accent6>
      <a:hlink>
        <a:srgbClr val="00A6B6"/>
      </a:hlink>
      <a:folHlink>
        <a:srgbClr val="54565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/>
      <a:bodyPr vert="horz" wrap="square" lIns="91440" tIns="91440" rIns="91440" bIns="91440" rtlCol="0" anchor="t" anchorCtr="0">
        <a:normAutofit/>
      </a:bodyPr>
      <a:lstStyle>
        <a:defPPr>
          <a:defRPr sz="2000" dirty="0"/>
        </a:defPPr>
      </a:lstStyle>
    </a:txDef>
  </a:objectDefaults>
  <a:extraClrSchemeLst/>
  <a:extLst>
    <a:ext uri="{05A4C25C-085E-4340-85A3-A5531E510DB2}">
      <thm15:themeFamily xmlns:thm15="http://schemas.microsoft.com/office/thememl/2012/main" name="2019" id="{887F8F1B-5AEB-4BED-93CA-8C5740BEEBF0}" vid="{6A639C0F-8F9C-4136-83F9-4E789C3704C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0a0754-4903-40f7-ae8d-1997801e1ae3" xsi:nil="true"/>
    <lcf76f155ced4ddcb4097134ff3c332f xmlns="c4e0725f-a184-4f6c-8250-19c9230f7f0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C9B4AA2267F24C9B6AAB841BB70672" ma:contentTypeVersion="16" ma:contentTypeDescription="Create a new document." ma:contentTypeScope="" ma:versionID="c957480b2f754c06173efb00d05f191b">
  <xsd:schema xmlns:xsd="http://www.w3.org/2001/XMLSchema" xmlns:xs="http://www.w3.org/2001/XMLSchema" xmlns:p="http://schemas.microsoft.com/office/2006/metadata/properties" xmlns:ns2="c4e0725f-a184-4f6c-8250-19c9230f7f05" xmlns:ns3="d30a0754-4903-40f7-ae8d-1997801e1ae3" targetNamespace="http://schemas.microsoft.com/office/2006/metadata/properties" ma:root="true" ma:fieldsID="585b13b54f9a2b2863d3c43eeaef0609" ns2:_="" ns3:_="">
    <xsd:import namespace="c4e0725f-a184-4f6c-8250-19c9230f7f05"/>
    <xsd:import namespace="d30a0754-4903-40f7-ae8d-1997801e1a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0725f-a184-4f6c-8250-19c9230f7f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0f656bc-6782-40c7-86e7-bc3e397ed3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a0754-4903-40f7-ae8d-1997801e1a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261b3f2-240c-44c3-a62c-0582bb44ae43}" ma:internalName="TaxCatchAll" ma:showField="CatchAllData" ma:web="d30a0754-4903-40f7-ae8d-1997801e1a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6D7C36-E589-47CD-B8F2-5975BC7C13A7}">
  <ds:schemaRefs>
    <ds:schemaRef ds:uri="http://schemas.microsoft.com/office/2006/metadata/properties"/>
    <ds:schemaRef ds:uri="http://schemas.microsoft.com/office/infopath/2007/PartnerControls"/>
    <ds:schemaRef ds:uri="d30a0754-4903-40f7-ae8d-1997801e1ae3"/>
    <ds:schemaRef ds:uri="c4e0725f-a184-4f6c-8250-19c9230f7f05"/>
  </ds:schemaRefs>
</ds:datastoreItem>
</file>

<file path=customXml/itemProps2.xml><?xml version="1.0" encoding="utf-8"?>
<ds:datastoreItem xmlns:ds="http://schemas.openxmlformats.org/officeDocument/2006/customXml" ds:itemID="{AF7BA2A2-531B-46E8-B796-3D9E50DF1D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8279F3-B3F7-416E-B786-827A2BF9B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e0725f-a184-4f6c-8250-19c9230f7f05"/>
    <ds:schemaRef ds:uri="d30a0754-4903-40f7-ae8d-1997801e1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E7F5C3-AEA2-4DD0-845C-30157BBCC2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21</Pages>
  <Words>5291</Words>
  <Characters>30162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MPSR</vt:lpstr>
    </vt:vector>
  </TitlesOfParts>
  <Company/>
  <LinksUpToDate>false</LinksUpToDate>
  <CharactersWithSpaces>35383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MPSR</dc:title>
  <dc:subject>[Attribute(DomainPartition.Nam</dc:subject>
  <dc:creator>James LaMarr</dc:creator>
  <cp:keywords/>
  <dc:description/>
  <cp:lastModifiedBy>Mario Hernandez</cp:lastModifiedBy>
  <cp:revision>21</cp:revision>
  <cp:lastPrinted>2023-04-20T02:19:00Z</cp:lastPrinted>
  <dcterms:created xsi:type="dcterms:W3CDTF">2024-11-14T22:42:00Z</dcterms:created>
  <dcterms:modified xsi:type="dcterms:W3CDTF">2025-05-09T21:08:00Z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0x010100EDC9B4AA2267F24C9B6AAB841BB70672</vt:lpwstr>
  </property>
  <property fmtid="{D5CDD505-2E9C-101B-9397-08002B2CF9AE}" pid="4" name="GrammarlyDocumentId">
    <vt:lpwstr>ffe025b421e50e16db499f0b63b25bac008a7f78412c53f4c7def1760c273c70</vt:lpwstr>
  </property>
</Properties>
</file>