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790" w:type="dxa"/>
        <w:tblLook w:val="04A0" w:firstRow="1" w:lastRow="0" w:firstColumn="1" w:lastColumn="0" w:noHBand="0" w:noVBand="1"/>
      </w:tblPr>
      <w:tblGrid>
        <w:gridCol w:w="1058"/>
        <w:gridCol w:w="2002"/>
        <w:gridCol w:w="843"/>
        <w:gridCol w:w="830"/>
        <w:gridCol w:w="2150"/>
        <w:gridCol w:w="4907"/>
      </w:tblGrid>
      <w:tr w:rsidR="00E90CA0" w:rsidRPr="00E90CA0" w14:paraId="50A2C976" w14:textId="77777777" w:rsidTr="001852EA">
        <w:trPr>
          <w:trHeight w:val="260"/>
        </w:trPr>
        <w:tc>
          <w:tcPr>
            <w:tcW w:w="688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4A1316" w14:textId="77777777" w:rsidR="00E90CA0" w:rsidRPr="00E90CA0" w:rsidRDefault="00E90CA0" w:rsidP="00E90CA0">
            <w:pPr>
              <w:widowControl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z w:val="20"/>
                <w:szCs w:val="20"/>
              </w:rPr>
            </w:pPr>
            <w:bookmarkStart w:id="0" w:name="RANGE!A1:I16"/>
            <w:r w:rsidRPr="00E90CA0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z w:val="20"/>
                <w:szCs w:val="20"/>
              </w:rPr>
              <w:t>[Attribute(</w:t>
            </w:r>
            <w:proofErr w:type="spellStart"/>
            <w:r w:rsidRPr="00E90CA0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z w:val="20"/>
                <w:szCs w:val="20"/>
              </w:rPr>
              <w:t>Contract.ContractorCompany.LongLabel</w:t>
            </w:r>
            <w:proofErr w:type="spellEnd"/>
            <w:r w:rsidRPr="00E90CA0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z w:val="20"/>
                <w:szCs w:val="20"/>
              </w:rPr>
              <w:t>)]</w:t>
            </w:r>
            <w:bookmarkEnd w:id="0"/>
          </w:p>
        </w:tc>
        <w:tc>
          <w:tcPr>
            <w:tcW w:w="49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5CB3AFD" w14:textId="77777777" w:rsidR="00E90CA0" w:rsidRPr="00E90CA0" w:rsidRDefault="00E90CA0" w:rsidP="00E90CA0">
            <w:pPr>
              <w:widowControl/>
              <w:jc w:val="right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E90CA0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z w:val="20"/>
                <w:szCs w:val="20"/>
              </w:rPr>
              <w:t>[Attribute(</w:t>
            </w:r>
            <w:proofErr w:type="spellStart"/>
            <w:r w:rsidRPr="00E90CA0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z w:val="20"/>
                <w:szCs w:val="20"/>
              </w:rPr>
              <w:t>Contract.Number</w:t>
            </w:r>
            <w:proofErr w:type="spellEnd"/>
            <w:r w:rsidRPr="00E90CA0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z w:val="20"/>
                <w:szCs w:val="20"/>
              </w:rPr>
              <w:t>)]</w:t>
            </w:r>
          </w:p>
        </w:tc>
      </w:tr>
      <w:tr w:rsidR="00E90CA0" w:rsidRPr="00E90CA0" w14:paraId="30B60719" w14:textId="77777777" w:rsidTr="001852EA">
        <w:trPr>
          <w:trHeight w:val="471"/>
        </w:trPr>
        <w:tc>
          <w:tcPr>
            <w:tcW w:w="4733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10178DA2" w14:textId="77777777" w:rsidR="00E90CA0" w:rsidRPr="00E90CA0" w:rsidRDefault="00E90CA0" w:rsidP="00E90CA0">
            <w:pPr>
              <w:widowControl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E90CA0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  <w:t>EXHIBIT I</w:t>
            </w:r>
          </w:p>
        </w:tc>
        <w:tc>
          <w:tcPr>
            <w:tcW w:w="7057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A14A8D" w14:textId="77777777" w:rsidR="00E90CA0" w:rsidRPr="00E90CA0" w:rsidRDefault="00E90CA0" w:rsidP="00E90CA0">
            <w:pPr>
              <w:widowControl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E90CA0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  <w:t>WAIVER FORMS</w:t>
            </w:r>
          </w:p>
        </w:tc>
      </w:tr>
      <w:tr w:rsidR="00E90CA0" w:rsidRPr="00E90CA0" w14:paraId="41372EC4" w14:textId="77777777" w:rsidTr="001852EA">
        <w:trPr>
          <w:trHeight w:val="471"/>
        </w:trPr>
        <w:tc>
          <w:tcPr>
            <w:tcW w:w="473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3B17EF" w14:textId="77777777" w:rsidR="00E90CA0" w:rsidRPr="00E90CA0" w:rsidRDefault="00E90CA0" w:rsidP="00E90CA0">
            <w:pPr>
              <w:widowControl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05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1FB19" w14:textId="77777777" w:rsidR="00E90CA0" w:rsidRPr="00E90CA0" w:rsidRDefault="00E90CA0" w:rsidP="00E90CA0">
            <w:pPr>
              <w:widowControl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D09DC" w:rsidRPr="00E90CA0" w14:paraId="31199FD0" w14:textId="77777777" w:rsidTr="001852EA">
        <w:trPr>
          <w:trHeight w:val="260"/>
        </w:trPr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D09FB54" w14:textId="77777777" w:rsidR="000D09DC" w:rsidRPr="00E90CA0" w:rsidRDefault="000D09DC" w:rsidP="000D09DC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E90CA0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GENERAL CONTRACTOR</w:t>
            </w:r>
          </w:p>
        </w:tc>
        <w:tc>
          <w:tcPr>
            <w:tcW w:w="87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FBB576" w14:textId="2BC89CD5" w:rsidR="000D09DC" w:rsidRPr="00E90CA0" w:rsidRDefault="000D09DC" w:rsidP="000D09DC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9D6D8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[Attribute(</w:t>
            </w:r>
            <w:proofErr w:type="spellStart"/>
            <w:r w:rsidRPr="009D6D8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Contract.ClientCompany.ShortLabel</w:t>
            </w:r>
            <w:proofErr w:type="spellEnd"/>
            <w:r w:rsidRPr="009D6D8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)]</w:t>
            </w:r>
          </w:p>
        </w:tc>
      </w:tr>
      <w:tr w:rsidR="000D09DC" w:rsidRPr="00E90CA0" w14:paraId="1060A9C3" w14:textId="77777777" w:rsidTr="001852EA">
        <w:trPr>
          <w:trHeight w:val="260"/>
        </w:trPr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14C6FA" w14:textId="77777777" w:rsidR="000D09DC" w:rsidRPr="00E90CA0" w:rsidRDefault="000D09DC" w:rsidP="000D09DC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E90CA0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OWNER</w:t>
            </w:r>
          </w:p>
        </w:tc>
        <w:tc>
          <w:tcPr>
            <w:tcW w:w="87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224B8D" w14:textId="7D682F7C" w:rsidR="000D09DC" w:rsidRPr="00E90CA0" w:rsidRDefault="000D09DC" w:rsidP="000D09DC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9D1997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[</w:t>
            </w:r>
            <w:proofErr w:type="spellStart"/>
            <w:r w:rsidRPr="009D1997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ProjectOwner.Company.LongLabel</w:t>
            </w:r>
            <w:proofErr w:type="spellEnd"/>
            <w:r w:rsidRPr="009D1997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]</w:t>
            </w:r>
          </w:p>
        </w:tc>
      </w:tr>
      <w:tr w:rsidR="000D09DC" w:rsidRPr="00E90CA0" w14:paraId="10D29152" w14:textId="77777777" w:rsidTr="001852EA">
        <w:trPr>
          <w:trHeight w:val="260"/>
        </w:trPr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5D5FC6" w14:textId="77777777" w:rsidR="000D09DC" w:rsidRPr="00E90CA0" w:rsidRDefault="000D09DC" w:rsidP="000D09DC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E90CA0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OWNER NUMBER</w:t>
            </w:r>
          </w:p>
        </w:tc>
        <w:tc>
          <w:tcPr>
            <w:tcW w:w="87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302924" w14:textId="15C92C9F" w:rsidR="000D09DC" w:rsidRPr="00E90CA0" w:rsidRDefault="000D09DC" w:rsidP="000D09DC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9D1997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[Attribute(Contract.DomainPartition.CustomProjectNumber1)]</w:t>
            </w:r>
          </w:p>
        </w:tc>
      </w:tr>
      <w:tr w:rsidR="000D09DC" w:rsidRPr="00E90CA0" w14:paraId="59041614" w14:textId="77777777" w:rsidTr="001852EA">
        <w:trPr>
          <w:trHeight w:val="260"/>
        </w:trPr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91DA70A" w14:textId="77777777" w:rsidR="000D09DC" w:rsidRPr="00E90CA0" w:rsidRDefault="000D09DC" w:rsidP="000D09DC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E90CA0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INTERNAL PROJECT NUMBER</w:t>
            </w:r>
          </w:p>
        </w:tc>
        <w:tc>
          <w:tcPr>
            <w:tcW w:w="87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19E29F1" w14:textId="592A9D71" w:rsidR="000D09DC" w:rsidRPr="00E90CA0" w:rsidRDefault="000D09DC" w:rsidP="000D09DC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9D1997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[</w:t>
            </w:r>
            <w:proofErr w:type="spellStart"/>
            <w:r w:rsidRPr="009D1997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ProjectNumber</w:t>
            </w:r>
            <w:proofErr w:type="spellEnd"/>
            <w:r w:rsidRPr="009D1997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 xml:space="preserve">] </w:t>
            </w:r>
          </w:p>
        </w:tc>
      </w:tr>
      <w:tr w:rsidR="000D09DC" w:rsidRPr="00E90CA0" w14:paraId="1513A445" w14:textId="77777777" w:rsidTr="001852EA">
        <w:trPr>
          <w:trHeight w:val="260"/>
        </w:trPr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CFF4BE" w14:textId="77777777" w:rsidR="000D09DC" w:rsidRPr="00E90CA0" w:rsidRDefault="000D09DC" w:rsidP="000D09DC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E90CA0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OWNER DOCUMENT DATE</w:t>
            </w:r>
          </w:p>
        </w:tc>
        <w:tc>
          <w:tcPr>
            <w:tcW w:w="87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ECD55F" w14:textId="7D3CBBEB" w:rsidR="000D09DC" w:rsidRPr="00E90CA0" w:rsidRDefault="000D09DC" w:rsidP="000D09DC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CB25BD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[Attribute(Contract.CustomDate1)]</w:t>
            </w:r>
          </w:p>
        </w:tc>
      </w:tr>
      <w:tr w:rsidR="000D09DC" w:rsidRPr="00E90CA0" w14:paraId="5F202EC9" w14:textId="77777777" w:rsidTr="001852EA">
        <w:trPr>
          <w:trHeight w:val="260"/>
        </w:trPr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D91AB48" w14:textId="77777777" w:rsidR="000D09DC" w:rsidRPr="00E90CA0" w:rsidRDefault="000D09DC" w:rsidP="000D09DC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E90CA0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 xml:space="preserve">AMENDMENTS </w:t>
            </w:r>
          </w:p>
        </w:tc>
        <w:tc>
          <w:tcPr>
            <w:tcW w:w="87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64B62F" w14:textId="51E25A7E" w:rsidR="000D09DC" w:rsidRPr="00E90CA0" w:rsidRDefault="000D09DC" w:rsidP="000D09DC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CB25BD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[Attribute(Contract.CustomLookup1)]</w:t>
            </w:r>
          </w:p>
        </w:tc>
      </w:tr>
      <w:tr w:rsidR="00E90CA0" w:rsidRPr="00E90CA0" w14:paraId="4DDB0E14" w14:textId="77777777" w:rsidTr="00BB65DE">
        <w:trPr>
          <w:trHeight w:val="471"/>
        </w:trPr>
        <w:tc>
          <w:tcPr>
            <w:tcW w:w="11790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70AFAFE8" w14:textId="77777777" w:rsidR="00E90CA0" w:rsidRPr="00E90CA0" w:rsidRDefault="00E90CA0" w:rsidP="00E90CA0">
            <w:pPr>
              <w:widowControl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E90CA0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  <w:t>WAIVER FORMS</w:t>
            </w:r>
          </w:p>
        </w:tc>
      </w:tr>
      <w:tr w:rsidR="00E90CA0" w:rsidRPr="00E90CA0" w14:paraId="5F8A0F5D" w14:textId="77777777" w:rsidTr="00BB65DE">
        <w:trPr>
          <w:trHeight w:val="471"/>
        </w:trPr>
        <w:tc>
          <w:tcPr>
            <w:tcW w:w="1179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7E8BC" w14:textId="77777777" w:rsidR="00E90CA0" w:rsidRPr="00E90CA0" w:rsidRDefault="00E90CA0" w:rsidP="00E90CA0">
            <w:pPr>
              <w:widowControl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90CA0" w:rsidRPr="00E90CA0" w14:paraId="4BA1EDF4" w14:textId="77777777" w:rsidTr="00BB65DE">
        <w:trPr>
          <w:trHeight w:val="471"/>
        </w:trPr>
        <w:tc>
          <w:tcPr>
            <w:tcW w:w="11790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E7C5DE4" w14:textId="77777777" w:rsidR="00E90CA0" w:rsidRPr="00E90CA0" w:rsidRDefault="00E90CA0" w:rsidP="00E90CA0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E90CA0"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  <w:t>Please see the follow-on pages for Partial and Final Waiver Templates.</w:t>
            </w:r>
          </w:p>
        </w:tc>
      </w:tr>
      <w:tr w:rsidR="00E90CA0" w:rsidRPr="00E90CA0" w14:paraId="29019F97" w14:textId="77777777" w:rsidTr="00BB65DE">
        <w:trPr>
          <w:trHeight w:val="471"/>
        </w:trPr>
        <w:tc>
          <w:tcPr>
            <w:tcW w:w="1179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284C1" w14:textId="77777777" w:rsidR="00E90CA0" w:rsidRPr="00E90CA0" w:rsidRDefault="00E90CA0" w:rsidP="00E90CA0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</w:p>
        </w:tc>
      </w:tr>
      <w:tr w:rsidR="00E90CA0" w:rsidRPr="00E90CA0" w14:paraId="52127349" w14:textId="77777777" w:rsidTr="00BB65DE">
        <w:trPr>
          <w:trHeight w:val="471"/>
        </w:trPr>
        <w:tc>
          <w:tcPr>
            <w:tcW w:w="1179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43873" w14:textId="77777777" w:rsidR="00E90CA0" w:rsidRPr="00E90CA0" w:rsidRDefault="00E90CA0" w:rsidP="00E90CA0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</w:p>
        </w:tc>
      </w:tr>
      <w:tr w:rsidR="00E90CA0" w:rsidRPr="00E90CA0" w14:paraId="43AD7F58" w14:textId="77777777" w:rsidTr="00BB65DE">
        <w:trPr>
          <w:trHeight w:val="260"/>
        </w:trPr>
        <w:tc>
          <w:tcPr>
            <w:tcW w:w="117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DD91E3" w14:textId="77777777" w:rsidR="00E90CA0" w:rsidRPr="00E90CA0" w:rsidRDefault="00E90CA0" w:rsidP="00E90CA0">
            <w:pPr>
              <w:widowControl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E90CA0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  <w:t>END OF EXHIBIT I</w:t>
            </w:r>
          </w:p>
        </w:tc>
      </w:tr>
      <w:tr w:rsidR="005E6D49" w:rsidRPr="00CA0ABC" w14:paraId="079E7A94" w14:textId="77777777" w:rsidTr="001852EA">
        <w:trPr>
          <w:gridAfter w:val="3"/>
          <w:wAfter w:w="7887" w:type="dxa"/>
          <w:trHeight w:val="468"/>
        </w:trPr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CD6FD" w14:textId="001EE777" w:rsidR="005E6D49" w:rsidRPr="001852EA" w:rsidRDefault="005E6D49" w:rsidP="005E6D49">
            <w:pPr>
              <w:widowControl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</w:rPr>
            </w:pPr>
            <w:r w:rsidRPr="001852EA">
              <w:rPr>
                <w:rFonts w:ascii="Calibri Light" w:hAnsi="Calibri Light" w:cs="Calibri Light"/>
                <w:b/>
                <w:bCs/>
              </w:rPr>
              <w:t>Signature</w:t>
            </w:r>
          </w:p>
        </w:tc>
        <w:tc>
          <w:tcPr>
            <w:tcW w:w="2845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27306BA6" w14:textId="3E40C3CF" w:rsidR="005E6D49" w:rsidRPr="001852EA" w:rsidRDefault="005E6D49" w:rsidP="005E6D49">
            <w:pPr>
              <w:widowControl/>
              <w:rPr>
                <w:rFonts w:ascii="Calibri Light" w:eastAsia="Times New Roman" w:hAnsi="Calibri Light" w:cs="Calibri Light"/>
                <w:color w:val="000000"/>
                <w:sz w:val="20"/>
                <w:szCs w:val="20"/>
              </w:rPr>
            </w:pPr>
            <w:r w:rsidRPr="001852EA">
              <w:rPr>
                <w:rFonts w:ascii="Calibri Light" w:hAnsi="Calibri Light" w:cs="Calibri Light"/>
              </w:rPr>
              <w:t>[DocuSign(</w:t>
            </w:r>
            <w:proofErr w:type="spellStart"/>
            <w:r w:rsidRPr="001852EA">
              <w:rPr>
                <w:rFonts w:ascii="Calibri Light" w:hAnsi="Calibri Light" w:cs="Calibri Light"/>
              </w:rPr>
              <w:t>SignatureIndex</w:t>
            </w:r>
            <w:proofErr w:type="spellEnd"/>
            <w:r w:rsidRPr="001852EA">
              <w:rPr>
                <w:rFonts w:ascii="Calibri Light" w:hAnsi="Calibri Light" w:cs="Calibri Light"/>
              </w:rPr>
              <w:t xml:space="preserve">=1)]   </w:t>
            </w:r>
          </w:p>
        </w:tc>
      </w:tr>
    </w:tbl>
    <w:p w14:paraId="439952DC" w14:textId="77777777" w:rsidR="006827A6" w:rsidRPr="00E90CA0" w:rsidRDefault="006827A6" w:rsidP="00E90CA0"/>
    <w:sectPr w:rsidR="006827A6" w:rsidRPr="00E90CA0" w:rsidSect="006722E9">
      <w:pgSz w:w="12240" w:h="15840"/>
      <w:pgMar w:top="360" w:right="216" w:bottom="360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E9"/>
    <w:rsid w:val="000064A4"/>
    <w:rsid w:val="0003040A"/>
    <w:rsid w:val="000610A4"/>
    <w:rsid w:val="000812A6"/>
    <w:rsid w:val="000D09DC"/>
    <w:rsid w:val="00184B31"/>
    <w:rsid w:val="001852EA"/>
    <w:rsid w:val="002327DF"/>
    <w:rsid w:val="00302F89"/>
    <w:rsid w:val="00344235"/>
    <w:rsid w:val="00370411"/>
    <w:rsid w:val="00553464"/>
    <w:rsid w:val="005D608F"/>
    <w:rsid w:val="005E6D49"/>
    <w:rsid w:val="00630FF0"/>
    <w:rsid w:val="006722E9"/>
    <w:rsid w:val="006827A6"/>
    <w:rsid w:val="0069745A"/>
    <w:rsid w:val="006A63BF"/>
    <w:rsid w:val="006E5740"/>
    <w:rsid w:val="00716D8C"/>
    <w:rsid w:val="007251C9"/>
    <w:rsid w:val="007A65B0"/>
    <w:rsid w:val="0080621C"/>
    <w:rsid w:val="0080654D"/>
    <w:rsid w:val="00830C55"/>
    <w:rsid w:val="00856E85"/>
    <w:rsid w:val="008B213D"/>
    <w:rsid w:val="008E1C0F"/>
    <w:rsid w:val="009C3E77"/>
    <w:rsid w:val="00A475EC"/>
    <w:rsid w:val="00A76428"/>
    <w:rsid w:val="00BB65DE"/>
    <w:rsid w:val="00C53421"/>
    <w:rsid w:val="00CA0ABC"/>
    <w:rsid w:val="00CA165F"/>
    <w:rsid w:val="00D6518E"/>
    <w:rsid w:val="00DD7BBD"/>
    <w:rsid w:val="00E90CA0"/>
    <w:rsid w:val="00FC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CD9CE"/>
  <w15:chartTrackingRefBased/>
  <w15:docId w15:val="{1B891B94-0607-4872-86E8-41B4FBFC7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722E9"/>
    <w:pPr>
      <w:widowControl w:val="0"/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2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2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2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2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2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2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2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1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Horlock</dc:creator>
  <cp:keywords/>
  <dc:description/>
  <cp:lastModifiedBy>Will Horlock</cp:lastModifiedBy>
  <cp:revision>7</cp:revision>
  <dcterms:created xsi:type="dcterms:W3CDTF">2025-03-25T17:05:00Z</dcterms:created>
  <dcterms:modified xsi:type="dcterms:W3CDTF">2025-03-31T21:43:00Z</dcterms:modified>
</cp:coreProperties>
</file>