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C1D61" w14:textId="77777777" w:rsidR="00A334CA" w:rsidRPr="000C7488" w:rsidRDefault="00000000">
      <w:pPr>
        <w:pStyle w:val="Title"/>
        <w:rPr>
          <w:lang w:val="ru-RU"/>
        </w:rPr>
      </w:pPr>
      <w:r w:rsidRPr="000C7488">
        <w:rPr>
          <w:lang w:val="ru-RU"/>
        </w:rPr>
        <w:t xml:space="preserve">Управление отменой доставки заказа с использованием </w:t>
      </w:r>
      <w:r>
        <w:t>Saga</w:t>
      </w:r>
    </w:p>
    <w:p w14:paraId="59DB17FD" w14:textId="77777777" w:rsidR="00A334CA" w:rsidRDefault="00000000">
      <w:pPr>
        <w:pStyle w:val="FirstParagraph"/>
      </w:pPr>
      <w:r>
        <w:t xml:space="preserve">В этом документе описывается реализация </w:t>
      </w:r>
      <w:r>
        <w:rPr>
          <w:b/>
          <w:bCs/>
        </w:rPr>
        <w:t>паттерна Saga</w:t>
      </w:r>
      <w:r>
        <w:t xml:space="preserve"> для управления жизненным циклом заказа в </w:t>
      </w:r>
      <w:r>
        <w:rPr>
          <w:b/>
          <w:bCs/>
        </w:rPr>
        <w:t>микросервисной архитектуре</w:t>
      </w:r>
      <w:r>
        <w:t xml:space="preserve"> интернет-магазина. </w:t>
      </w:r>
      <w:r>
        <w:rPr>
          <w:b/>
          <w:bCs/>
        </w:rPr>
        <w:t>Saga</w:t>
      </w:r>
      <w:r>
        <w:t xml:space="preserve"> гарантирует, что если один из этапов выполнения заказа </w:t>
      </w:r>
      <w:r>
        <w:rPr>
          <w:b/>
          <w:bCs/>
        </w:rPr>
        <w:t>отменяется</w:t>
      </w:r>
      <w:r>
        <w:t xml:space="preserve">, система автоматически выполняет </w:t>
      </w:r>
      <w:r>
        <w:rPr>
          <w:b/>
          <w:bCs/>
        </w:rPr>
        <w:t>компенсационные действия</w:t>
      </w:r>
      <w:r>
        <w:t xml:space="preserve"> (например, возврат оплаты при отмене доставки).</w:t>
      </w:r>
    </w:p>
    <w:p w14:paraId="453423B2" w14:textId="77777777" w:rsidR="00A334CA" w:rsidRDefault="00000000">
      <w:pPr>
        <w:pStyle w:val="BodyText"/>
      </w:pPr>
      <w:r>
        <w:t xml:space="preserve">Документ охватывает: - </w:t>
      </w:r>
      <w:r>
        <w:rPr>
          <w:b/>
          <w:bCs/>
        </w:rPr>
        <w:t>Что такое Saga и зачем она нужна</w:t>
      </w:r>
      <w:r>
        <w:t xml:space="preserve"> - </w:t>
      </w:r>
      <w:r>
        <w:rPr>
          <w:b/>
          <w:bCs/>
        </w:rPr>
        <w:t>Архитектура и взаимодействие сервисов</w:t>
      </w:r>
      <w:r>
        <w:t xml:space="preserve"> - </w:t>
      </w:r>
      <w:r>
        <w:rPr>
          <w:b/>
          <w:bCs/>
        </w:rPr>
        <w:t>Пошаговый сценарий обработки отмены доставки</w:t>
      </w:r>
      <w:r>
        <w:t xml:space="preserve"> - </w:t>
      </w:r>
      <w:r>
        <w:rPr>
          <w:b/>
          <w:bCs/>
        </w:rPr>
        <w:t>Компенсационный механизм (автоматический возврат средств)</w:t>
      </w:r>
    </w:p>
    <w:p w14:paraId="7C4A34E2" w14:textId="77777777" w:rsidR="00A334CA" w:rsidRDefault="00000000">
      <w:pPr>
        <w:pStyle w:val="Heading1"/>
      </w:pPr>
      <w:bookmarkStart w:id="0" w:name="X604fb53a8a4ec2411ffb92f7e47343669fdf882"/>
      <w:r>
        <w:t>Что такое Saga и зачем она нужна?</w:t>
      </w:r>
    </w:p>
    <w:p w14:paraId="45DBBE68" w14:textId="77777777" w:rsidR="00A334CA" w:rsidRDefault="00000000">
      <w:pPr>
        <w:pStyle w:val="FirstParagraph"/>
      </w:pPr>
      <w:r>
        <w:rPr>
          <w:b/>
          <w:bCs/>
        </w:rPr>
        <w:t>Saga</w:t>
      </w:r>
      <w:r>
        <w:t xml:space="preserve"> – это шаблон управления распределёнными транзакциями в микросервисной архитектуре. Когда операция включает </w:t>
      </w:r>
      <w:r>
        <w:rPr>
          <w:b/>
          <w:bCs/>
        </w:rPr>
        <w:t>несколько микросервисов</w:t>
      </w:r>
      <w:r>
        <w:t xml:space="preserve">, которые выполняют </w:t>
      </w:r>
      <w:r>
        <w:rPr>
          <w:b/>
          <w:bCs/>
        </w:rPr>
        <w:t>цепочку действий</w:t>
      </w:r>
      <w:r>
        <w:t xml:space="preserve">, возникает </w:t>
      </w:r>
      <w:r>
        <w:rPr>
          <w:b/>
          <w:bCs/>
        </w:rPr>
        <w:t>проблема согласованности данных</w:t>
      </w:r>
      <w:r>
        <w:t>.</w:t>
      </w:r>
    </w:p>
    <w:p w14:paraId="1A2482CF" w14:textId="77777777" w:rsidR="00A334CA" w:rsidRDefault="00000000">
      <w:pPr>
        <w:pStyle w:val="BodyText"/>
      </w:pPr>
      <w:r>
        <w:t>Пример:</w:t>
      </w:r>
    </w:p>
    <w:p w14:paraId="05BB0FAD" w14:textId="77777777" w:rsidR="00A334CA" w:rsidRDefault="00000000">
      <w:pPr>
        <w:numPr>
          <w:ilvl w:val="0"/>
          <w:numId w:val="2"/>
        </w:numPr>
      </w:pPr>
      <w:r>
        <w:t>Заказ был оформлен и оплачен.</w:t>
      </w:r>
    </w:p>
    <w:p w14:paraId="74551678" w14:textId="77777777" w:rsidR="00A334CA" w:rsidRDefault="00000000">
      <w:pPr>
        <w:numPr>
          <w:ilvl w:val="0"/>
          <w:numId w:val="2"/>
        </w:numPr>
      </w:pPr>
      <w:r>
        <w:t xml:space="preserve">Началась доставка, но покупатель </w:t>
      </w:r>
      <w:r>
        <w:rPr>
          <w:b/>
          <w:bCs/>
        </w:rPr>
        <w:t>отменил заказ</w:t>
      </w:r>
      <w:r>
        <w:t>.</w:t>
      </w:r>
    </w:p>
    <w:p w14:paraId="7F4BE364" w14:textId="77777777" w:rsidR="00A334CA" w:rsidRDefault="00000000">
      <w:pPr>
        <w:numPr>
          <w:ilvl w:val="0"/>
          <w:numId w:val="2"/>
        </w:numPr>
      </w:pPr>
      <w:r>
        <w:t xml:space="preserve">Нужно не только </w:t>
      </w:r>
      <w:r>
        <w:rPr>
          <w:b/>
          <w:bCs/>
        </w:rPr>
        <w:t>остановить доставку</w:t>
      </w:r>
      <w:r>
        <w:t xml:space="preserve">, но и </w:t>
      </w:r>
      <w:r>
        <w:rPr>
          <w:b/>
          <w:bCs/>
        </w:rPr>
        <w:t>вернуть деньги покупателю</w:t>
      </w:r>
      <w:r>
        <w:t>.</w:t>
      </w:r>
    </w:p>
    <w:p w14:paraId="1D5F5F74" w14:textId="77777777" w:rsidR="00A334CA" w:rsidRDefault="00000000">
      <w:pPr>
        <w:pStyle w:val="FirstParagraph"/>
      </w:pPr>
      <w:r>
        <w:rPr>
          <w:b/>
          <w:bCs/>
        </w:rPr>
        <w:t>Saga</w:t>
      </w:r>
      <w:r>
        <w:t xml:space="preserve"> решает эту проблему, гарантируя, что при отмене процесса будут выполнены </w:t>
      </w:r>
      <w:r>
        <w:rPr>
          <w:b/>
          <w:bCs/>
        </w:rPr>
        <w:t>компенсационные действия</w:t>
      </w:r>
      <w:r>
        <w:t>.</w:t>
      </w:r>
    </w:p>
    <w:p w14:paraId="6EDD9CCF" w14:textId="77777777" w:rsidR="00A334CA" w:rsidRDefault="00000000">
      <w:pPr>
        <w:pStyle w:val="Heading1"/>
      </w:pPr>
      <w:bookmarkStart w:id="1" w:name="X2506e49d42b68264f7eef576e282524090b22c6"/>
      <w:bookmarkEnd w:id="0"/>
      <w:r>
        <w:t>Архитектура и взаимодействие сервисов</w:t>
      </w:r>
    </w:p>
    <w:p w14:paraId="46D5AFD4" w14:textId="77777777" w:rsidR="00A334CA" w:rsidRDefault="00000000">
      <w:pPr>
        <w:pStyle w:val="FirstParagraph"/>
      </w:pPr>
      <w:r>
        <w:t>Основные микросервисы, участвующие в процессе:</w:t>
      </w:r>
    </w:p>
    <w:p w14:paraId="0EC730CF" w14:textId="77777777" w:rsidR="00A334CA" w:rsidRDefault="00000000">
      <w:pPr>
        <w:numPr>
          <w:ilvl w:val="0"/>
          <w:numId w:val="3"/>
        </w:numPr>
      </w:pPr>
      <w:r>
        <w:rPr>
          <w:b/>
          <w:bCs/>
        </w:rPr>
        <w:t>Ordering Service (Сервис заказов)</w:t>
      </w:r>
    </w:p>
    <w:p w14:paraId="0AA8320B" w14:textId="77777777" w:rsidR="00A334CA" w:rsidRDefault="00000000">
      <w:pPr>
        <w:numPr>
          <w:ilvl w:val="1"/>
          <w:numId w:val="4"/>
        </w:numPr>
      </w:pPr>
      <w:r>
        <w:t>Управляет статусом заказа.</w:t>
      </w:r>
    </w:p>
    <w:p w14:paraId="7194965A" w14:textId="77777777" w:rsidR="00A334CA" w:rsidRDefault="00000000">
      <w:pPr>
        <w:numPr>
          <w:ilvl w:val="1"/>
          <w:numId w:val="4"/>
        </w:numPr>
      </w:pPr>
      <w:r>
        <w:t>Автоматически инициирует оплату и доставку после подтверждения.</w:t>
      </w:r>
    </w:p>
    <w:p w14:paraId="6C58EA09" w14:textId="77777777" w:rsidR="00A334CA" w:rsidRDefault="00000000">
      <w:pPr>
        <w:numPr>
          <w:ilvl w:val="0"/>
          <w:numId w:val="3"/>
        </w:numPr>
      </w:pPr>
      <w:r>
        <w:rPr>
          <w:b/>
          <w:bCs/>
        </w:rPr>
        <w:t>Payment Service (Сервис оплаты)</w:t>
      </w:r>
    </w:p>
    <w:p w14:paraId="2A175854" w14:textId="77777777" w:rsidR="00A334CA" w:rsidRDefault="00000000">
      <w:pPr>
        <w:numPr>
          <w:ilvl w:val="1"/>
          <w:numId w:val="5"/>
        </w:numPr>
      </w:pPr>
      <w:r>
        <w:t>Обрабатывает платёж и следит за его статусом (</w:t>
      </w:r>
      <w:r>
        <w:rPr>
          <w:rStyle w:val="VerbatimChar"/>
        </w:rPr>
        <w:t>IN_PROCESS → PAID</w:t>
      </w:r>
      <w:r>
        <w:t>).</w:t>
      </w:r>
    </w:p>
    <w:p w14:paraId="5CA44822" w14:textId="77777777" w:rsidR="00A334CA" w:rsidRDefault="00000000">
      <w:pPr>
        <w:numPr>
          <w:ilvl w:val="1"/>
          <w:numId w:val="5"/>
        </w:numPr>
      </w:pPr>
      <w:r>
        <w:t xml:space="preserve">Если доставка отменяется, запускает </w:t>
      </w:r>
      <w:r>
        <w:rPr>
          <w:b/>
          <w:bCs/>
        </w:rPr>
        <w:t>возврат денег (refund)</w:t>
      </w:r>
      <w:r>
        <w:t>.</w:t>
      </w:r>
    </w:p>
    <w:p w14:paraId="25703458" w14:textId="77777777" w:rsidR="00A334CA" w:rsidRDefault="00000000">
      <w:pPr>
        <w:numPr>
          <w:ilvl w:val="0"/>
          <w:numId w:val="3"/>
        </w:numPr>
      </w:pPr>
      <w:r>
        <w:rPr>
          <w:b/>
          <w:bCs/>
        </w:rPr>
        <w:lastRenderedPageBreak/>
        <w:t>Shipping Service (Сервис доставки)</w:t>
      </w:r>
    </w:p>
    <w:p w14:paraId="5C94CE56" w14:textId="77777777" w:rsidR="00A334CA" w:rsidRDefault="00000000">
      <w:pPr>
        <w:numPr>
          <w:ilvl w:val="1"/>
          <w:numId w:val="6"/>
        </w:numPr>
      </w:pPr>
      <w:r>
        <w:t>Запускает доставку оплаченного заказа.</w:t>
      </w:r>
    </w:p>
    <w:p w14:paraId="53BCA630" w14:textId="77777777" w:rsidR="00A334CA" w:rsidRDefault="00000000">
      <w:pPr>
        <w:numPr>
          <w:ilvl w:val="1"/>
          <w:numId w:val="6"/>
        </w:numPr>
      </w:pPr>
      <w:r>
        <w:t xml:space="preserve">Может отменить доставку, вызвав </w:t>
      </w:r>
      <w:r>
        <w:rPr>
          <w:b/>
          <w:bCs/>
        </w:rPr>
        <w:t>компенсационное действие в Payment Service</w:t>
      </w:r>
      <w:r>
        <w:t>.</w:t>
      </w:r>
    </w:p>
    <w:p w14:paraId="07405D54" w14:textId="77777777" w:rsidR="00A334CA" w:rsidRDefault="00000000">
      <w:pPr>
        <w:numPr>
          <w:ilvl w:val="0"/>
          <w:numId w:val="3"/>
        </w:numPr>
      </w:pPr>
      <w:r>
        <w:rPr>
          <w:b/>
          <w:bCs/>
        </w:rPr>
        <w:t>Order Tracking Service (Сервис отслеживания заказов)</w:t>
      </w:r>
    </w:p>
    <w:p w14:paraId="4B49037B" w14:textId="77777777" w:rsidR="00A334CA" w:rsidRDefault="00000000">
      <w:pPr>
        <w:numPr>
          <w:ilvl w:val="1"/>
          <w:numId w:val="7"/>
        </w:numPr>
      </w:pPr>
      <w:r>
        <w:t>Предоставляет сводный статус (</w:t>
      </w:r>
      <w:r>
        <w:rPr>
          <w:rStyle w:val="VerbatimChar"/>
        </w:rPr>
        <w:t>CONFIRMED</w:t>
      </w:r>
      <w:r>
        <w:t xml:space="preserve">, </w:t>
      </w:r>
      <w:r>
        <w:rPr>
          <w:rStyle w:val="VerbatimChar"/>
        </w:rPr>
        <w:t>PAID</w:t>
      </w:r>
      <w:r>
        <w:t xml:space="preserve">, </w:t>
      </w:r>
      <w:r>
        <w:rPr>
          <w:rStyle w:val="VerbatimChar"/>
        </w:rPr>
        <w:t>IN_DELIVERY</w:t>
      </w:r>
      <w:r>
        <w:t>).</w:t>
      </w:r>
    </w:p>
    <w:p w14:paraId="4B1766B7" w14:textId="77777777" w:rsidR="00A334CA" w:rsidRDefault="00000000">
      <w:pPr>
        <w:pStyle w:val="Heading1"/>
      </w:pPr>
      <w:bookmarkStart w:id="2" w:name="X8606c75ca6b8e906602e10ef8da4ed9dd06429e"/>
      <w:bookmarkEnd w:id="1"/>
      <w:r>
        <w:t>Пошаговый сценарий: отмена доставки заказа</w:t>
      </w:r>
    </w:p>
    <w:p w14:paraId="5BCC5CEF" w14:textId="77777777" w:rsidR="00A334CA" w:rsidRDefault="00000000">
      <w:pPr>
        <w:pStyle w:val="Heading2"/>
      </w:pPr>
      <w:bookmarkStart w:id="3" w:name="X796def5bcf98f714565715bf8fc42a9af88c817"/>
      <w:r>
        <w:t>1. Размещение заказа</w:t>
      </w:r>
    </w:p>
    <w:p w14:paraId="4A163097" w14:textId="77777777" w:rsidR="00A334CA" w:rsidRDefault="00000000">
      <w:pPr>
        <w:pStyle w:val="FirstParagraph"/>
      </w:pPr>
      <w:r>
        <w:t>Создаём заказ с несколькими товарами:</w:t>
      </w:r>
    </w:p>
    <w:p w14:paraId="5052DCAF" w14:textId="77777777" w:rsidR="00A334CA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"http://localhost:8085/orders"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       "customerId": 1,</w:t>
      </w:r>
      <w:r>
        <w:br/>
      </w:r>
      <w:r>
        <w:rPr>
          <w:rStyle w:val="StringTok"/>
        </w:rPr>
        <w:t xml:space="preserve">           "items": [</w:t>
      </w:r>
      <w:r>
        <w:br/>
      </w:r>
      <w:r>
        <w:rPr>
          <w:rStyle w:val="StringTok"/>
        </w:rPr>
        <w:t xml:space="preserve">             {</w:t>
      </w:r>
      <w:r>
        <w:br/>
      </w:r>
      <w:r>
        <w:rPr>
          <w:rStyle w:val="StringTok"/>
        </w:rPr>
        <w:t xml:space="preserve">               "productId": 1,</w:t>
      </w:r>
      <w:r>
        <w:br/>
      </w:r>
      <w:r>
        <w:rPr>
          <w:rStyle w:val="StringTok"/>
        </w:rPr>
        <w:t xml:space="preserve">               "cost": 2000,</w:t>
      </w:r>
      <w:r>
        <w:br/>
      </w:r>
      <w:r>
        <w:rPr>
          <w:rStyle w:val="StringTok"/>
        </w:rPr>
        <w:t xml:space="preserve">               "qty": 1</w:t>
      </w:r>
      <w:r>
        <w:br/>
      </w:r>
      <w:r>
        <w:rPr>
          <w:rStyle w:val="StringTok"/>
        </w:rPr>
        <w:t xml:space="preserve">             },</w:t>
      </w:r>
      <w:r>
        <w:br/>
      </w:r>
      <w:r>
        <w:rPr>
          <w:rStyle w:val="StringTok"/>
        </w:rPr>
        <w:t xml:space="preserve">             {</w:t>
      </w:r>
      <w:r>
        <w:br/>
      </w:r>
      <w:r>
        <w:rPr>
          <w:rStyle w:val="StringTok"/>
        </w:rPr>
        <w:t xml:space="preserve">               "productId": 2,</w:t>
      </w:r>
      <w:r>
        <w:br/>
      </w:r>
      <w:r>
        <w:rPr>
          <w:rStyle w:val="StringTok"/>
        </w:rPr>
        <w:t xml:space="preserve">               "cost": 1500,</w:t>
      </w:r>
      <w:r>
        <w:br/>
      </w:r>
      <w:r>
        <w:rPr>
          <w:rStyle w:val="StringTok"/>
        </w:rPr>
        <w:t xml:space="preserve">               "qty": 2</w:t>
      </w:r>
      <w:r>
        <w:br/>
      </w:r>
      <w:r>
        <w:rPr>
          <w:rStyle w:val="StringTok"/>
        </w:rPr>
        <w:t xml:space="preserve">             }</w:t>
      </w:r>
      <w:r>
        <w:br/>
      </w:r>
      <w:r>
        <w:rPr>
          <w:rStyle w:val="StringTok"/>
        </w:rPr>
        <w:t xml:space="preserve">           ]</w:t>
      </w:r>
      <w:r>
        <w:br/>
      </w:r>
      <w:r>
        <w:rPr>
          <w:rStyle w:val="StringTok"/>
        </w:rPr>
        <w:t xml:space="preserve">         }'</w:t>
      </w:r>
    </w:p>
    <w:p w14:paraId="15E8F886" w14:textId="77777777" w:rsidR="00A334CA" w:rsidRDefault="00000000">
      <w:pPr>
        <w:pStyle w:val="FirstParagraph"/>
      </w:pPr>
      <w:r>
        <w:rPr>
          <w:b/>
          <w:bCs/>
        </w:rPr>
        <w:t>Ответ</w:t>
      </w:r>
      <w:r>
        <w:t>:</w:t>
      </w:r>
    </w:p>
    <w:p w14:paraId="2592E314" w14:textId="77777777" w:rsidR="00A334CA" w:rsidRDefault="00000000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"id": 1,</w:t>
      </w:r>
      <w:r>
        <w:br/>
      </w:r>
      <w:r>
        <w:rPr>
          <w:rStyle w:val="VerbatimChar"/>
        </w:rPr>
        <w:t xml:space="preserve">  "status": "PLACED"</w:t>
      </w:r>
      <w:r>
        <w:br/>
      </w:r>
      <w:r>
        <w:rPr>
          <w:rStyle w:val="VerbatimChar"/>
        </w:rPr>
        <w:t>}</w:t>
      </w:r>
    </w:p>
    <w:p w14:paraId="0F1E4B2A" w14:textId="77777777" w:rsidR="00A334CA" w:rsidRDefault="00000000">
      <w:pPr>
        <w:pStyle w:val="Heading2"/>
      </w:pPr>
      <w:bookmarkStart w:id="4" w:name="X49349c4bab5608e6629c3f975999baf55f52e05"/>
      <w:bookmarkEnd w:id="3"/>
      <w:r>
        <w:t>2. Подтверждение заказа</w:t>
      </w:r>
    </w:p>
    <w:p w14:paraId="18363605" w14:textId="77777777" w:rsidR="00A334CA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PUT </w:t>
      </w:r>
      <w:r>
        <w:rPr>
          <w:rStyle w:val="StringTok"/>
        </w:rPr>
        <w:t>"http://localhost:8085/orders/1/verification"</w:t>
      </w:r>
    </w:p>
    <w:p w14:paraId="72C31449" w14:textId="77777777" w:rsidR="00A334CA" w:rsidRDefault="00000000">
      <w:pPr>
        <w:pStyle w:val="FirstParagraph"/>
      </w:pPr>
      <w:r>
        <w:rPr>
          <w:b/>
          <w:bCs/>
        </w:rPr>
        <w:t>Ответ</w:t>
      </w:r>
      <w:r>
        <w:t>:</w:t>
      </w:r>
    </w:p>
    <w:p w14:paraId="40EE36BF" w14:textId="77777777" w:rsidR="00A334CA" w:rsidRDefault="00000000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"id": 1,</w:t>
      </w:r>
      <w:r>
        <w:br/>
      </w:r>
      <w:r>
        <w:rPr>
          <w:rStyle w:val="VerbatimChar"/>
        </w:rPr>
        <w:lastRenderedPageBreak/>
        <w:t xml:space="preserve">  "status": "CONFIRMED"</w:t>
      </w:r>
      <w:r>
        <w:br/>
      </w:r>
      <w:r>
        <w:rPr>
          <w:rStyle w:val="VerbatimChar"/>
        </w:rPr>
        <w:t>}</w:t>
      </w:r>
    </w:p>
    <w:p w14:paraId="0DB70B64" w14:textId="77777777" w:rsidR="00A334CA" w:rsidRDefault="00000000">
      <w:pPr>
        <w:pStyle w:val="Heading2"/>
      </w:pPr>
      <w:bookmarkStart w:id="5" w:name="X463715a9ec1bb850d8ef1438343aea9b54c078a"/>
      <w:bookmarkEnd w:id="4"/>
      <w:r>
        <w:t>3. Оплата заказа</w:t>
      </w:r>
    </w:p>
    <w:p w14:paraId="423CB22D" w14:textId="77777777" w:rsidR="00A334CA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"http://localhost:8086/payments/byOrder/1"</w:t>
      </w:r>
    </w:p>
    <w:p w14:paraId="2D8C40B1" w14:textId="77777777" w:rsidR="00A334CA" w:rsidRDefault="00000000">
      <w:pPr>
        <w:pStyle w:val="FirstParagraph"/>
      </w:pPr>
      <w:r>
        <w:rPr>
          <w:b/>
          <w:bCs/>
        </w:rPr>
        <w:t>Ответ</w:t>
      </w:r>
      <w:r>
        <w:t>:</w:t>
      </w:r>
    </w:p>
    <w:p w14:paraId="789A7FB1" w14:textId="77777777" w:rsidR="00A334CA" w:rsidRDefault="00000000">
      <w:pPr>
        <w:pStyle w:val="SourceCode"/>
      </w:pPr>
      <w:r>
        <w:rPr>
          <w:rStyle w:val="VerbatimChar"/>
        </w:rPr>
        <w:t>"paymentId": 2</w:t>
      </w:r>
    </w:p>
    <w:p w14:paraId="5A21AEBF" w14:textId="77777777" w:rsidR="00A334CA" w:rsidRDefault="00000000">
      <w:pPr>
        <w:pStyle w:val="FirstParagraph"/>
      </w:pPr>
      <w:r>
        <w:t>Проверяем статус платежа:</w:t>
      </w:r>
    </w:p>
    <w:p w14:paraId="5939C28E" w14:textId="77777777" w:rsidR="00A334CA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StringTok"/>
        </w:rPr>
        <w:t>"http://localhost:8086/payments/byOrder/1/status"</w:t>
      </w:r>
    </w:p>
    <w:p w14:paraId="17E9B461" w14:textId="77777777" w:rsidR="00A334CA" w:rsidRDefault="00000000">
      <w:pPr>
        <w:pStyle w:val="FirstParagraph"/>
      </w:pPr>
      <w:r>
        <w:t>Сначала:</w:t>
      </w:r>
    </w:p>
    <w:p w14:paraId="7BB9AB33" w14:textId="77777777" w:rsidR="00A334CA" w:rsidRDefault="00000000">
      <w:pPr>
        <w:pStyle w:val="SourceCode"/>
      </w:pPr>
      <w:r>
        <w:rPr>
          <w:rStyle w:val="VerbatimChar"/>
        </w:rPr>
        <w:t>"IN_PROCESS"</w:t>
      </w:r>
    </w:p>
    <w:p w14:paraId="1CE9CC0D" w14:textId="77777777" w:rsidR="00A334CA" w:rsidRDefault="00000000">
      <w:pPr>
        <w:pStyle w:val="FirstParagraph"/>
      </w:pPr>
      <w:r>
        <w:t>Спустя 30 секунд:</w:t>
      </w:r>
    </w:p>
    <w:p w14:paraId="5045C040" w14:textId="77777777" w:rsidR="00A334CA" w:rsidRDefault="00000000">
      <w:pPr>
        <w:pStyle w:val="SourceCode"/>
      </w:pPr>
      <w:r>
        <w:rPr>
          <w:rStyle w:val="VerbatimChar"/>
        </w:rPr>
        <w:t>"PAID"</w:t>
      </w:r>
    </w:p>
    <w:p w14:paraId="1EED3390" w14:textId="77777777" w:rsidR="00A334CA" w:rsidRDefault="00000000">
      <w:pPr>
        <w:pStyle w:val="Heading2"/>
      </w:pPr>
      <w:bookmarkStart w:id="6" w:name="X960555ccc3143c1f6709172dd2cb25c7a110ec4"/>
      <w:bookmarkEnd w:id="5"/>
      <w:r>
        <w:t>4. Автоматический запуск доставки</w:t>
      </w:r>
    </w:p>
    <w:p w14:paraId="0CDFECC3" w14:textId="77777777" w:rsidR="00A334CA" w:rsidRDefault="00000000">
      <w:pPr>
        <w:pStyle w:val="FirstParagraph"/>
      </w:pPr>
      <w:r>
        <w:t xml:space="preserve">Как только заказ </w:t>
      </w:r>
      <w:r>
        <w:rPr>
          <w:b/>
          <w:bCs/>
        </w:rPr>
        <w:t>оплачен</w:t>
      </w:r>
      <w:r>
        <w:t xml:space="preserve">, сервис заказов </w:t>
      </w:r>
      <w:r>
        <w:rPr>
          <w:b/>
          <w:bCs/>
        </w:rPr>
        <w:t>автоматически инициирует доставку</w:t>
      </w:r>
      <w:r>
        <w:t>:</w:t>
      </w:r>
    </w:p>
    <w:p w14:paraId="058AB954" w14:textId="77777777" w:rsidR="00A334CA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PUT </w:t>
      </w:r>
      <w:r>
        <w:rPr>
          <w:rStyle w:val="StringTok"/>
        </w:rPr>
        <w:t>"http://localhost:8087/shipping/1"</w:t>
      </w:r>
    </w:p>
    <w:p w14:paraId="35F47FBE" w14:textId="77777777" w:rsidR="00A334CA" w:rsidRDefault="00000000">
      <w:pPr>
        <w:pStyle w:val="FirstParagraph"/>
      </w:pPr>
      <w:r>
        <w:rPr>
          <w:b/>
          <w:bCs/>
        </w:rPr>
        <w:t>Ответ</w:t>
      </w:r>
      <w:r>
        <w:t>:</w:t>
      </w:r>
    </w:p>
    <w:p w14:paraId="7FD566A6" w14:textId="77777777" w:rsidR="00A334CA" w:rsidRDefault="00000000">
      <w:pPr>
        <w:pStyle w:val="SourceCode"/>
      </w:pPr>
      <w:r>
        <w:rPr>
          <w:rStyle w:val="VerbatimChar"/>
        </w:rPr>
        <w:t>"deliveryId": 3</w:t>
      </w:r>
    </w:p>
    <w:p w14:paraId="38CFEB36" w14:textId="77777777" w:rsidR="00A334CA" w:rsidRDefault="00000000">
      <w:pPr>
        <w:pStyle w:val="FirstParagraph"/>
      </w:pPr>
      <w:r>
        <w:t>Проверяем статус доставки:</w:t>
      </w:r>
    </w:p>
    <w:p w14:paraId="1B7F48AB" w14:textId="77777777" w:rsidR="00A334CA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StringTok"/>
        </w:rPr>
        <w:t>"http://localhost:8087/shipping/1/status"</w:t>
      </w:r>
    </w:p>
    <w:p w14:paraId="7D13779F" w14:textId="77777777" w:rsidR="00A334CA" w:rsidRDefault="00000000">
      <w:pPr>
        <w:pStyle w:val="FirstParagraph"/>
      </w:pPr>
      <w:r>
        <w:rPr>
          <w:b/>
          <w:bCs/>
        </w:rPr>
        <w:t>Ответ</w:t>
      </w:r>
      <w:r>
        <w:t>:</w:t>
      </w:r>
    </w:p>
    <w:p w14:paraId="6EE1151B" w14:textId="77777777" w:rsidR="00A334CA" w:rsidRDefault="00000000">
      <w:pPr>
        <w:pStyle w:val="SourceCode"/>
      </w:pPr>
      <w:r>
        <w:rPr>
          <w:rStyle w:val="VerbatimChar"/>
        </w:rPr>
        <w:t>"IN_DELIVERY"</w:t>
      </w:r>
    </w:p>
    <w:p w14:paraId="4BF3A0DF" w14:textId="77777777" w:rsidR="00A334CA" w:rsidRDefault="00000000">
      <w:pPr>
        <w:pStyle w:val="Heading2"/>
      </w:pPr>
      <w:bookmarkStart w:id="7" w:name="X2538d8b332ff47420cec5e0cf28a41dd618d907"/>
      <w:bookmarkEnd w:id="6"/>
      <w:r>
        <w:t>5. Отслеживание состояния заказа</w:t>
      </w:r>
    </w:p>
    <w:p w14:paraId="5C6F72C9" w14:textId="77777777" w:rsidR="00A334CA" w:rsidRDefault="00000000">
      <w:pPr>
        <w:pStyle w:val="FirstParagraph"/>
      </w:pPr>
      <w:r>
        <w:t xml:space="preserve">Можно запросить </w:t>
      </w:r>
      <w:r>
        <w:rPr>
          <w:b/>
          <w:bCs/>
        </w:rPr>
        <w:t>общий статус</w:t>
      </w:r>
      <w:r>
        <w:t xml:space="preserve"> заказа:</w:t>
      </w:r>
    </w:p>
    <w:p w14:paraId="3A9378D0" w14:textId="77777777" w:rsidR="00A334CA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StringTok"/>
        </w:rPr>
        <w:t>"http://localhost:8084/1"</w:t>
      </w:r>
    </w:p>
    <w:p w14:paraId="468E9DB3" w14:textId="77777777" w:rsidR="00A334CA" w:rsidRDefault="00000000">
      <w:pPr>
        <w:pStyle w:val="FirstParagraph"/>
      </w:pPr>
      <w:r>
        <w:rPr>
          <w:b/>
          <w:bCs/>
        </w:rPr>
        <w:t>Ответ</w:t>
      </w:r>
      <w:r>
        <w:t>:</w:t>
      </w:r>
    </w:p>
    <w:p w14:paraId="6844C992" w14:textId="77777777" w:rsidR="00A334CA" w:rsidRDefault="00000000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"orderStatus": "CONFIRMED",</w:t>
      </w:r>
      <w:r>
        <w:br/>
      </w:r>
      <w:r>
        <w:rPr>
          <w:rStyle w:val="VerbatimChar"/>
        </w:rPr>
        <w:t xml:space="preserve">  "paymentStatus": "PAID",</w:t>
      </w:r>
      <w:r>
        <w:br/>
      </w:r>
      <w:r>
        <w:rPr>
          <w:rStyle w:val="VerbatimChar"/>
        </w:rPr>
        <w:t xml:space="preserve">  "shippingStatus": "IN_DELIVERY"</w:t>
      </w:r>
      <w:r>
        <w:br/>
      </w:r>
      <w:r>
        <w:rPr>
          <w:rStyle w:val="VerbatimChar"/>
        </w:rPr>
        <w:t>}</w:t>
      </w:r>
    </w:p>
    <w:p w14:paraId="31F5D54F" w14:textId="77777777" w:rsidR="00A334CA" w:rsidRDefault="00000000">
      <w:pPr>
        <w:pStyle w:val="Heading2"/>
      </w:pPr>
      <w:bookmarkStart w:id="8" w:name="X64addee9145f9ec79c6fefe03f8594cb87d0aba"/>
      <w:bookmarkEnd w:id="7"/>
      <w:r>
        <w:lastRenderedPageBreak/>
        <w:t>6. Отмена доставки</w:t>
      </w:r>
    </w:p>
    <w:p w14:paraId="3F05076C" w14:textId="77777777" w:rsidR="00A334CA" w:rsidRDefault="00000000">
      <w:pPr>
        <w:pStyle w:val="FirstParagraph"/>
      </w:pPr>
      <w:r>
        <w:t xml:space="preserve">Теперь покупатель решает </w:t>
      </w:r>
      <w:r>
        <w:rPr>
          <w:b/>
          <w:bCs/>
        </w:rPr>
        <w:t>отменить заказ</w:t>
      </w:r>
      <w:r>
        <w:t xml:space="preserve">. Мы должны </w:t>
      </w:r>
      <w:r>
        <w:rPr>
          <w:b/>
          <w:bCs/>
        </w:rPr>
        <w:t>остановить доставку и вернуть деньги</w:t>
      </w:r>
      <w:r>
        <w:t>.</w:t>
      </w:r>
    </w:p>
    <w:p w14:paraId="3EFA9E44" w14:textId="77777777" w:rsidR="00A334CA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DELETE </w:t>
      </w:r>
      <w:r>
        <w:rPr>
          <w:rStyle w:val="StringTok"/>
        </w:rPr>
        <w:t>"http://localhost:8087/shipping/1"</w:t>
      </w:r>
    </w:p>
    <w:p w14:paraId="2F965CFD" w14:textId="77777777" w:rsidR="00A334CA" w:rsidRDefault="00000000">
      <w:pPr>
        <w:pStyle w:val="FirstParagraph"/>
      </w:pPr>
      <w:r>
        <w:rPr>
          <w:b/>
          <w:bCs/>
        </w:rPr>
        <w:t>Ответ</w:t>
      </w:r>
      <w:r>
        <w:t>:</w:t>
      </w:r>
    </w:p>
    <w:p w14:paraId="367A17EC" w14:textId="77777777" w:rsidR="00A334CA" w:rsidRDefault="00000000">
      <w:pPr>
        <w:pStyle w:val="SourceCode"/>
      </w:pPr>
      <w:r>
        <w:rPr>
          <w:rStyle w:val="VerbatimChar"/>
        </w:rPr>
        <w:t>"CANCELLED"</w:t>
      </w:r>
    </w:p>
    <w:p w14:paraId="04F4938D" w14:textId="77777777" w:rsidR="00A334CA" w:rsidRDefault="00000000">
      <w:pPr>
        <w:pStyle w:val="Heading2"/>
      </w:pPr>
      <w:bookmarkStart w:id="9" w:name="X8edc2df73b34c2c9ae2ea060a4e185364abf667"/>
      <w:bookmarkEnd w:id="8"/>
      <w:r>
        <w:t>7. Компенсационное действие: возврат оплаты</w:t>
      </w:r>
    </w:p>
    <w:p w14:paraId="35CD4165" w14:textId="77777777" w:rsidR="00A334CA" w:rsidRDefault="00000000">
      <w:pPr>
        <w:pStyle w:val="FirstParagraph"/>
      </w:pPr>
      <w:r>
        <w:t xml:space="preserve">После отмены </w:t>
      </w:r>
      <w:r>
        <w:rPr>
          <w:b/>
          <w:bCs/>
        </w:rPr>
        <w:t>Shipping Service</w:t>
      </w:r>
      <w:r>
        <w:t xml:space="preserve"> автоматически уведомляет </w:t>
      </w:r>
      <w:r>
        <w:rPr>
          <w:b/>
          <w:bCs/>
        </w:rPr>
        <w:t>Payment Service</w:t>
      </w:r>
      <w:r>
        <w:t xml:space="preserve"> о необходимости возврата денег.</w:t>
      </w:r>
    </w:p>
    <w:p w14:paraId="1E5289DF" w14:textId="77777777" w:rsidR="00A334CA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"http://localhost:8086/payments/refund/1"</w:t>
      </w:r>
    </w:p>
    <w:p w14:paraId="5F80031B" w14:textId="77777777" w:rsidR="00A334CA" w:rsidRDefault="00000000">
      <w:pPr>
        <w:pStyle w:val="FirstParagraph"/>
      </w:pPr>
      <w:r>
        <w:rPr>
          <w:b/>
          <w:bCs/>
        </w:rPr>
        <w:t>Ответ</w:t>
      </w:r>
      <w:r>
        <w:t>:</w:t>
      </w:r>
    </w:p>
    <w:p w14:paraId="4D040D82" w14:textId="77777777" w:rsidR="00A334CA" w:rsidRDefault="00000000">
      <w:pPr>
        <w:pStyle w:val="SourceCode"/>
      </w:pPr>
      <w:r>
        <w:rPr>
          <w:rStyle w:val="VerbatimChar"/>
        </w:rPr>
        <w:t>"REFUNDED"</w:t>
      </w:r>
    </w:p>
    <w:p w14:paraId="2F8700E1" w14:textId="77777777" w:rsidR="00A334CA" w:rsidRDefault="00000000">
      <w:pPr>
        <w:pStyle w:val="Heading2"/>
      </w:pPr>
      <w:bookmarkStart w:id="10" w:name="Xead78153b24333bce73546b5fc37d9f8507f7af"/>
      <w:bookmarkEnd w:id="9"/>
      <w:r>
        <w:t>8. Логирование возврата денег</w:t>
      </w:r>
    </w:p>
    <w:p w14:paraId="69398A9B" w14:textId="77777777" w:rsidR="00A334CA" w:rsidRDefault="00000000">
      <w:pPr>
        <w:pStyle w:val="FirstParagraph"/>
      </w:pPr>
      <w:r>
        <w:t>Payment Service записывает в логи:</w:t>
      </w:r>
    </w:p>
    <w:p w14:paraId="5F875877" w14:textId="77777777" w:rsidR="00A334CA" w:rsidRDefault="00000000">
      <w:pPr>
        <w:pStyle w:val="SourceCode"/>
      </w:pPr>
      <w:r>
        <w:rPr>
          <w:rStyle w:val="VerbatimChar"/>
        </w:rPr>
        <w:t>"Payment refunded for orderId=1"</w:t>
      </w:r>
    </w:p>
    <w:p w14:paraId="6659A63E" w14:textId="77777777" w:rsidR="00A334CA" w:rsidRDefault="00000000">
      <w:pPr>
        <w:pStyle w:val="FirstParagraph"/>
      </w:pPr>
      <w:r>
        <w:t>(В реальном приложении это может быть отмена банковской транзакции и отправка уведомления покупателю).</w:t>
      </w:r>
    </w:p>
    <w:p w14:paraId="184B90A3" w14:textId="77777777" w:rsidR="00A334CA" w:rsidRDefault="00000000">
      <w:pPr>
        <w:pStyle w:val="BodyText"/>
      </w:pPr>
      <w:r>
        <w:t xml:space="preserve">Теперь заказ отменён, доставка остановлена, а деньги </w:t>
      </w:r>
      <w:r>
        <w:rPr>
          <w:b/>
          <w:bCs/>
        </w:rPr>
        <w:t>возвращены покупателю</w:t>
      </w:r>
      <w:r>
        <w:t>.</w:t>
      </w:r>
    </w:p>
    <w:p w14:paraId="25F87736" w14:textId="77777777" w:rsidR="00A334CA" w:rsidRDefault="00000000">
      <w:pPr>
        <w:pStyle w:val="Heading1"/>
      </w:pPr>
      <w:bookmarkStart w:id="11" w:name="X5655969d722c1864e1ceac5f5f1a1c08bddf290"/>
      <w:bookmarkEnd w:id="2"/>
      <w:bookmarkEnd w:id="10"/>
      <w:r>
        <w:t>Итоги</w:t>
      </w:r>
    </w:p>
    <w:p w14:paraId="48021CB9" w14:textId="77777777" w:rsidR="00A334CA" w:rsidRDefault="00000000">
      <w:pPr>
        <w:pStyle w:val="FirstParagraph"/>
      </w:pPr>
      <w:r>
        <w:t xml:space="preserve">Saga-orchestrated workflow </w:t>
      </w:r>
      <w:r>
        <w:rPr>
          <w:b/>
          <w:bCs/>
        </w:rPr>
        <w:t>гарантирует согласованность данных</w:t>
      </w:r>
      <w:r>
        <w:t>:</w:t>
      </w:r>
    </w:p>
    <w:p w14:paraId="1414B156" w14:textId="77777777" w:rsidR="00A334CA" w:rsidRDefault="00000000">
      <w:pPr>
        <w:numPr>
          <w:ilvl w:val="0"/>
          <w:numId w:val="8"/>
        </w:numPr>
      </w:pPr>
      <w:r>
        <w:t xml:space="preserve">Если </w:t>
      </w:r>
      <w:r>
        <w:rPr>
          <w:b/>
          <w:bCs/>
        </w:rPr>
        <w:t>всё проходит успешно</w:t>
      </w:r>
      <w:r>
        <w:t xml:space="preserve"> → заказ переходит в </w:t>
      </w:r>
      <w:r>
        <w:rPr>
          <w:rStyle w:val="VerbatimChar"/>
        </w:rPr>
        <w:t>IN_DELIVERY</w:t>
      </w:r>
      <w:r>
        <w:t>, клиент получает товар.</w:t>
      </w:r>
    </w:p>
    <w:p w14:paraId="78E3F8B2" w14:textId="77777777" w:rsidR="00A334CA" w:rsidRDefault="00000000">
      <w:pPr>
        <w:numPr>
          <w:ilvl w:val="0"/>
          <w:numId w:val="8"/>
        </w:numPr>
      </w:pPr>
      <w:r>
        <w:t xml:space="preserve">Если </w:t>
      </w:r>
      <w:r>
        <w:rPr>
          <w:b/>
          <w:bCs/>
        </w:rPr>
        <w:t>что-то идёт не так</w:t>
      </w:r>
      <w:r>
        <w:t xml:space="preserve"> (например, доставка отменена) → запускается </w:t>
      </w:r>
      <w:r>
        <w:rPr>
          <w:b/>
          <w:bCs/>
        </w:rPr>
        <w:t>компенсационный процесс</w:t>
      </w:r>
      <w:r>
        <w:t xml:space="preserve"> (возврат денег).</w:t>
      </w:r>
    </w:p>
    <w:p w14:paraId="5CC8B74E" w14:textId="77777777" w:rsidR="00A334CA" w:rsidRDefault="00000000">
      <w:pPr>
        <w:numPr>
          <w:ilvl w:val="0"/>
          <w:numId w:val="8"/>
        </w:numPr>
      </w:pPr>
      <w:r>
        <w:rPr>
          <w:b/>
          <w:bCs/>
        </w:rPr>
        <w:t>Payment Service автоматически делает refund</w:t>
      </w:r>
      <w:r>
        <w:t xml:space="preserve">, когда </w:t>
      </w:r>
      <w:r>
        <w:rPr>
          <w:b/>
          <w:bCs/>
        </w:rPr>
        <w:t>Shipping Service отправляет сигнал о отмене</w:t>
      </w:r>
      <w:r>
        <w:t>.</w:t>
      </w:r>
    </w:p>
    <w:p w14:paraId="1B2D01BB" w14:textId="77777777" w:rsidR="00A334CA" w:rsidRDefault="00000000">
      <w:pPr>
        <w:pStyle w:val="FirstParagraph"/>
      </w:pPr>
      <w:r>
        <w:t xml:space="preserve">Этот подход помогает </w:t>
      </w:r>
      <w:r>
        <w:rPr>
          <w:b/>
          <w:bCs/>
        </w:rPr>
        <w:t>избежать несогласованных состояний</w:t>
      </w:r>
      <w:r>
        <w:t xml:space="preserve"> (например, оплаченного, но недоставленного товара).</w:t>
      </w:r>
    </w:p>
    <w:p w14:paraId="28A826F8" w14:textId="77777777" w:rsidR="00A334CA" w:rsidRDefault="00000000">
      <w:pPr>
        <w:pStyle w:val="BodyText"/>
      </w:pPr>
      <w:r>
        <w:t xml:space="preserve">Saga </w:t>
      </w:r>
      <w:r>
        <w:rPr>
          <w:b/>
          <w:bCs/>
        </w:rPr>
        <w:t>упрощает управление распределёнными транзакциями</w:t>
      </w:r>
      <w:r>
        <w:t xml:space="preserve">, гарантируя, что </w:t>
      </w:r>
      <w:r>
        <w:rPr>
          <w:b/>
          <w:bCs/>
        </w:rPr>
        <w:t>все операции либо выполняются, либо отменяются с компенсацией</w:t>
      </w:r>
      <w:r>
        <w:t>.</w:t>
      </w:r>
      <w:bookmarkEnd w:id="11"/>
    </w:p>
    <w:sectPr w:rsidR="00A334C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E222F" w14:textId="77777777" w:rsidR="001C4F45" w:rsidRDefault="001C4F45">
      <w:pPr>
        <w:spacing w:after="0"/>
      </w:pPr>
      <w:r>
        <w:separator/>
      </w:r>
    </w:p>
  </w:endnote>
  <w:endnote w:type="continuationSeparator" w:id="0">
    <w:p w14:paraId="49B16DDA" w14:textId="77777777" w:rsidR="001C4F45" w:rsidRDefault="001C4F4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9273A" w14:textId="77777777" w:rsidR="001C4F45" w:rsidRDefault="001C4F45">
      <w:r>
        <w:separator/>
      </w:r>
    </w:p>
  </w:footnote>
  <w:footnote w:type="continuationSeparator" w:id="0">
    <w:p w14:paraId="304AF274" w14:textId="77777777" w:rsidR="001C4F45" w:rsidRDefault="001C4F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F7051C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0BA46A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01"/>
    <w:multiLevelType w:val="multilevel"/>
    <w:tmpl w:val="0488523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689791380">
    <w:abstractNumId w:val="0"/>
  </w:num>
  <w:num w:numId="2" w16cid:durableId="1325278037">
    <w:abstractNumId w:val="1"/>
  </w:num>
  <w:num w:numId="3" w16cid:durableId="3071315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59965353">
    <w:abstractNumId w:val="1"/>
  </w:num>
  <w:num w:numId="5" w16cid:durableId="1473906704">
    <w:abstractNumId w:val="1"/>
  </w:num>
  <w:num w:numId="6" w16cid:durableId="770273317">
    <w:abstractNumId w:val="1"/>
  </w:num>
  <w:num w:numId="7" w16cid:durableId="150873801">
    <w:abstractNumId w:val="1"/>
  </w:num>
  <w:num w:numId="8" w16cid:durableId="16213036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34CA"/>
    <w:rsid w:val="000C7488"/>
    <w:rsid w:val="001C4F45"/>
    <w:rsid w:val="00A334CA"/>
    <w:rsid w:val="00DC22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10B8879"/>
  <w15:docId w15:val="{1A2C11BA-15D1-8649-B094-762D80450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655</Words>
  <Characters>3735</Characters>
  <Application>Microsoft Office Word</Application>
  <DocSecurity>0</DocSecurity>
  <Lines>31</Lines>
  <Paragraphs>8</Paragraphs>
  <ScaleCrop>false</ScaleCrop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отменой доставки заказа с использованием Saga</dc:title>
  <dc:creator/>
  <cp:keywords/>
  <cp:lastModifiedBy>Владимир Сонькин</cp:lastModifiedBy>
  <cp:revision>2</cp:revision>
  <dcterms:created xsi:type="dcterms:W3CDTF">2025-03-02T23:02:00Z</dcterms:created>
  <dcterms:modified xsi:type="dcterms:W3CDTF">2025-03-02T23:02:00Z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2025-03-03</vt:lpwstr>
  </property>
</Properties>
</file>