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400AE" w14:textId="77777777" w:rsidR="001B3082" w:rsidRPr="00A8420A" w:rsidRDefault="00000000">
      <w:pPr>
        <w:pStyle w:val="Title"/>
        <w:rPr>
          <w:lang w:val="ru-RU"/>
        </w:rPr>
      </w:pPr>
      <w:r w:rsidRPr="00A8420A">
        <w:rPr>
          <w:lang w:val="ru-RU"/>
        </w:rPr>
        <w:t>Пример работы интернет-магазина, разбитого на микросервисы</w:t>
      </w:r>
    </w:p>
    <w:p w14:paraId="3ACC8EBA" w14:textId="77777777" w:rsidR="001B3082" w:rsidRDefault="00000000">
      <w:pPr>
        <w:pStyle w:val="FirstParagraph"/>
      </w:pPr>
      <w:r>
        <w:t>В данном примере интернет-магазин состоит из нескольких микросервисов, каждый из которых отвечает за свою часть бизнес-логики. Ниже приведён список сервисов, а также последовательность запросов (</w:t>
      </w:r>
      <w:r>
        <w:rPr>
          <w:rStyle w:val="VerbatimChar"/>
        </w:rPr>
        <w:t>curl</w:t>
      </w:r>
      <w:r>
        <w:t>), демонстрирующих полный цикл обработки заказа: от поиска товара до его доставки (и потенциальной отмены, если потребуется).</w:t>
      </w:r>
    </w:p>
    <w:p w14:paraId="548C4C7C" w14:textId="77777777" w:rsidR="001B3082" w:rsidRDefault="00000000">
      <w:pPr>
        <w:pStyle w:val="Heading1"/>
      </w:pPr>
      <w:bookmarkStart w:id="0" w:name="X2506e49d42b68264f7eef576e282524090b22c6"/>
      <w:r>
        <w:t>Архитектура и взаимодействие сервисов</w:t>
      </w:r>
    </w:p>
    <w:p w14:paraId="255F25DD" w14:textId="77777777" w:rsidR="001B3082" w:rsidRDefault="00000000">
      <w:pPr>
        <w:numPr>
          <w:ilvl w:val="0"/>
          <w:numId w:val="2"/>
        </w:numPr>
      </w:pPr>
      <w:r>
        <w:rPr>
          <w:b/>
          <w:bCs/>
        </w:rPr>
        <w:t>Catalog Service (Сервис каталога)</w:t>
      </w:r>
    </w:p>
    <w:p w14:paraId="4E3C4994" w14:textId="77777777" w:rsidR="001B3082" w:rsidRDefault="00000000">
      <w:pPr>
        <w:numPr>
          <w:ilvl w:val="1"/>
          <w:numId w:val="3"/>
        </w:numPr>
      </w:pPr>
      <w:r>
        <w:t>Отвечает за хранение и выдачу информации о товарах.</w:t>
      </w:r>
    </w:p>
    <w:p w14:paraId="79DF98BD" w14:textId="77777777" w:rsidR="001B3082" w:rsidRDefault="00000000">
      <w:pPr>
        <w:numPr>
          <w:ilvl w:val="1"/>
          <w:numId w:val="3"/>
        </w:numPr>
      </w:pPr>
      <w:r>
        <w:t>Предоставляет методы поиска товаров по критериям и получения подробной информации о конкретном товаре.</w:t>
      </w:r>
    </w:p>
    <w:p w14:paraId="11F39308" w14:textId="77777777" w:rsidR="001B3082" w:rsidRDefault="00000000">
      <w:pPr>
        <w:numPr>
          <w:ilvl w:val="0"/>
          <w:numId w:val="2"/>
        </w:numPr>
      </w:pPr>
      <w:r>
        <w:rPr>
          <w:b/>
          <w:bCs/>
        </w:rPr>
        <w:t>Inventory Service (Сервис склада)</w:t>
      </w:r>
    </w:p>
    <w:p w14:paraId="485C63DC" w14:textId="77777777" w:rsidR="001B3082" w:rsidRDefault="00000000">
      <w:pPr>
        <w:numPr>
          <w:ilvl w:val="1"/>
          <w:numId w:val="4"/>
        </w:numPr>
      </w:pPr>
      <w:r>
        <w:t>Управляет остатками товаров на складе.</w:t>
      </w:r>
    </w:p>
    <w:p w14:paraId="1B6FD37A" w14:textId="77777777" w:rsidR="001B3082" w:rsidRDefault="00000000">
      <w:pPr>
        <w:numPr>
          <w:ilvl w:val="1"/>
          <w:numId w:val="4"/>
        </w:numPr>
      </w:pPr>
      <w:r>
        <w:t>Позволяет узнать текущую доступность товара и зарезервировать нужное количество единиц под заказ.</w:t>
      </w:r>
    </w:p>
    <w:p w14:paraId="2C10C005" w14:textId="77777777" w:rsidR="001B3082" w:rsidRDefault="00000000">
      <w:pPr>
        <w:numPr>
          <w:ilvl w:val="0"/>
          <w:numId w:val="2"/>
        </w:numPr>
      </w:pPr>
      <w:r>
        <w:rPr>
          <w:b/>
          <w:bCs/>
        </w:rPr>
        <w:t>Ordering Service (Сервис заказов)</w:t>
      </w:r>
    </w:p>
    <w:p w14:paraId="19A34B59" w14:textId="77777777" w:rsidR="001B3082" w:rsidRDefault="00000000">
      <w:pPr>
        <w:numPr>
          <w:ilvl w:val="1"/>
          <w:numId w:val="5"/>
        </w:numPr>
      </w:pPr>
      <w:r>
        <w:t>Управляет жизненным циклом заказа: от момента создания (PLACED) до подтверждения (CONFIRMED).</w:t>
      </w:r>
    </w:p>
    <w:p w14:paraId="288E4C68" w14:textId="77777777" w:rsidR="001B3082" w:rsidRDefault="00000000">
      <w:pPr>
        <w:numPr>
          <w:ilvl w:val="1"/>
          <w:numId w:val="5"/>
        </w:numPr>
      </w:pPr>
      <w:r>
        <w:t>После подтверждения инициирует процесс оплаты и доставки.</w:t>
      </w:r>
    </w:p>
    <w:p w14:paraId="7615F8A9" w14:textId="77777777" w:rsidR="001B3082" w:rsidRDefault="00000000">
      <w:pPr>
        <w:numPr>
          <w:ilvl w:val="0"/>
          <w:numId w:val="2"/>
        </w:numPr>
      </w:pPr>
      <w:r>
        <w:rPr>
          <w:b/>
          <w:bCs/>
        </w:rPr>
        <w:t>Order Tracking Service (Сервис отслеживания заказов)</w:t>
      </w:r>
    </w:p>
    <w:p w14:paraId="43F16527" w14:textId="77777777" w:rsidR="001B3082" w:rsidRDefault="00000000">
      <w:pPr>
        <w:numPr>
          <w:ilvl w:val="1"/>
          <w:numId w:val="6"/>
        </w:numPr>
      </w:pPr>
      <w:r>
        <w:t>Хранит сводную информацию о статусе заказа, платеже и доставке.</w:t>
      </w:r>
    </w:p>
    <w:p w14:paraId="1EC26974" w14:textId="77777777" w:rsidR="001B3082" w:rsidRDefault="00000000">
      <w:pPr>
        <w:numPr>
          <w:ilvl w:val="1"/>
          <w:numId w:val="6"/>
        </w:numPr>
      </w:pPr>
      <w:r>
        <w:t>Позволяет клиентам одним запросом увидеть общее состояние (OrderStatus, PaymentStatus, ShippingStatus).</w:t>
      </w:r>
    </w:p>
    <w:p w14:paraId="23544A47" w14:textId="77777777" w:rsidR="001B3082" w:rsidRDefault="00000000">
      <w:pPr>
        <w:numPr>
          <w:ilvl w:val="0"/>
          <w:numId w:val="2"/>
        </w:numPr>
      </w:pPr>
      <w:r>
        <w:rPr>
          <w:b/>
          <w:bCs/>
        </w:rPr>
        <w:t>Payment Service (Сервис оплаты)</w:t>
      </w:r>
    </w:p>
    <w:p w14:paraId="73B2560A" w14:textId="77777777" w:rsidR="001B3082" w:rsidRDefault="00000000">
      <w:pPr>
        <w:numPr>
          <w:ilvl w:val="1"/>
          <w:numId w:val="7"/>
        </w:numPr>
      </w:pPr>
      <w:r>
        <w:t>Принимает запрос на оплату заказа.</w:t>
      </w:r>
    </w:p>
    <w:p w14:paraId="1B9BAC14" w14:textId="77777777" w:rsidR="001B3082" w:rsidRDefault="00000000">
      <w:pPr>
        <w:numPr>
          <w:ilvl w:val="1"/>
          <w:numId w:val="7"/>
        </w:numPr>
      </w:pPr>
      <w:r>
        <w:t>Меняет состояние оплаты (IN_PROCESS → PAID), возможно с некоторой задержкой (например, 30 секунд).</w:t>
      </w:r>
    </w:p>
    <w:p w14:paraId="3E254B11" w14:textId="77777777" w:rsidR="001B3082" w:rsidRDefault="00000000">
      <w:pPr>
        <w:numPr>
          <w:ilvl w:val="0"/>
          <w:numId w:val="2"/>
        </w:numPr>
      </w:pPr>
      <w:r>
        <w:rPr>
          <w:b/>
          <w:bCs/>
        </w:rPr>
        <w:t>Shipping Service (Сервис доставки)</w:t>
      </w:r>
    </w:p>
    <w:p w14:paraId="37BD8FD0" w14:textId="77777777" w:rsidR="001B3082" w:rsidRDefault="00000000">
      <w:pPr>
        <w:numPr>
          <w:ilvl w:val="1"/>
          <w:numId w:val="8"/>
        </w:numPr>
      </w:pPr>
      <w:r>
        <w:lastRenderedPageBreak/>
        <w:t>Управляет логикой доставки (старт доставки, отмена доставки).</w:t>
      </w:r>
    </w:p>
    <w:p w14:paraId="7E42E0B9" w14:textId="77777777" w:rsidR="001B3082" w:rsidRDefault="00000000">
      <w:pPr>
        <w:numPr>
          <w:ilvl w:val="1"/>
          <w:numId w:val="8"/>
        </w:numPr>
      </w:pPr>
      <w:r>
        <w:t>Держит свой собственный статус доставки (UNKNOWN, IN_DELIVERY и т.д.).</w:t>
      </w:r>
    </w:p>
    <w:p w14:paraId="66B401F4" w14:textId="77777777" w:rsidR="001B3082" w:rsidRDefault="00000000">
      <w:pPr>
        <w:numPr>
          <w:ilvl w:val="0"/>
          <w:numId w:val="2"/>
        </w:numPr>
      </w:pPr>
      <w:r>
        <w:rPr>
          <w:b/>
          <w:bCs/>
        </w:rPr>
        <w:t>Invoice Service (Сервис выставления счетов)</w:t>
      </w:r>
    </w:p>
    <w:p w14:paraId="22BBEB4C" w14:textId="77777777" w:rsidR="001B3082" w:rsidRDefault="00000000">
      <w:pPr>
        <w:numPr>
          <w:ilvl w:val="1"/>
          <w:numId w:val="9"/>
        </w:numPr>
      </w:pPr>
      <w:r>
        <w:t>Формирует счёт (invoice) по заказу.</w:t>
      </w:r>
    </w:p>
    <w:p w14:paraId="1E3E8D8A" w14:textId="77777777" w:rsidR="001B3082" w:rsidRDefault="00000000">
      <w:pPr>
        <w:numPr>
          <w:ilvl w:val="1"/>
          <w:numId w:val="9"/>
        </w:numPr>
      </w:pPr>
      <w:r>
        <w:t xml:space="preserve">Для автоматического создания счёта необходимо запустить Kafka и включить публикацию сообщений в </w:t>
      </w:r>
      <w:r>
        <w:rPr>
          <w:rStyle w:val="VerbatimChar"/>
        </w:rPr>
        <w:t>ordering-service</w:t>
      </w:r>
      <w:r>
        <w:t xml:space="preserve"> (настройка </w:t>
      </w:r>
      <w:r>
        <w:rPr>
          <w:rStyle w:val="VerbatimChar"/>
        </w:rPr>
        <w:t>app.disable-message-publishing: false</w:t>
      </w:r>
      <w:r>
        <w:t>).</w:t>
      </w:r>
    </w:p>
    <w:p w14:paraId="60C8B32F" w14:textId="77777777" w:rsidR="001B3082" w:rsidRDefault="00000000">
      <w:pPr>
        <w:pStyle w:val="Heading1"/>
      </w:pPr>
      <w:bookmarkStart w:id="1" w:name="X8a50a5b60df2838efd494ffc556c88c4f16e8e9"/>
      <w:bookmarkEnd w:id="0"/>
      <w:r>
        <w:t>1. Catalog Service – поиск и просмотр товара</w:t>
      </w:r>
    </w:p>
    <w:p w14:paraId="0E8EF9EE" w14:textId="77777777" w:rsidR="001B3082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GET </w:t>
      </w:r>
      <w:r>
        <w:rPr>
          <w:rStyle w:val="StringTok"/>
        </w:rPr>
        <w:t>"http://localhost:8081/catalog?manufacturer=Apple&amp;ramCapacity=8&amp;storageType=ssd"</w:t>
      </w:r>
    </w:p>
    <w:p w14:paraId="1E16C980" w14:textId="77777777" w:rsidR="001B3082" w:rsidRDefault="00000000">
      <w:pPr>
        <w:pStyle w:val="FirstParagraph"/>
      </w:pPr>
      <w:r>
        <w:rPr>
          <w:b/>
          <w:bCs/>
        </w:rPr>
        <w:t>Ответ</w:t>
      </w:r>
      <w:r>
        <w:t>:</w:t>
      </w:r>
    </w:p>
    <w:p w14:paraId="6B3CE327" w14:textId="77777777" w:rsidR="001B3082" w:rsidRDefault="00000000">
      <w:pPr>
        <w:pStyle w:val="SourceCode"/>
      </w:pPr>
      <w:r>
        <w:rPr>
          <w:rStyle w:val="VerbatimChar"/>
        </w:rPr>
        <w:t>[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"model": "MacBook Pro",</w:t>
      </w:r>
      <w:r>
        <w:br/>
      </w:r>
      <w:r>
        <w:rPr>
          <w:rStyle w:val="VerbatimChar"/>
        </w:rPr>
        <w:t xml:space="preserve">    "manufacturer": "Apple",</w:t>
      </w:r>
      <w:r>
        <w:br/>
      </w:r>
      <w:r>
        <w:rPr>
          <w:rStyle w:val="VerbatimChar"/>
        </w:rPr>
        <w:t xml:space="preserve">    "screenSize": 13,</w:t>
      </w:r>
      <w:r>
        <w:br/>
      </w:r>
      <w:r>
        <w:rPr>
          <w:rStyle w:val="VerbatimChar"/>
        </w:rPr>
        <w:t xml:space="preserve">    "screenResolution": "2560x1600",</w:t>
      </w:r>
      <w:r>
        <w:br/>
      </w:r>
      <w:r>
        <w:rPr>
          <w:rStyle w:val="VerbatimChar"/>
        </w:rPr>
        <w:t xml:space="preserve">    "ramCapacity": 8,</w:t>
      </w:r>
      <w:r>
        <w:br/>
      </w:r>
      <w:r>
        <w:rPr>
          <w:rStyle w:val="VerbatimChar"/>
        </w:rPr>
        <w:t xml:space="preserve">    "processorLine": "M1",</w:t>
      </w:r>
      <w:r>
        <w:br/>
      </w:r>
      <w:r>
        <w:rPr>
          <w:rStyle w:val="VerbatimChar"/>
        </w:rPr>
        <w:t xml:space="preserve">    "processorCoreCount": 8,</w:t>
      </w:r>
      <w:r>
        <w:br/>
      </w:r>
      <w:r>
        <w:rPr>
          <w:rStyle w:val="VerbatimChar"/>
        </w:rPr>
        <w:t xml:space="preserve">    "storageType": "SSD",</w:t>
      </w:r>
      <w:r>
        <w:br/>
      </w:r>
      <w:r>
        <w:rPr>
          <w:rStyle w:val="VerbatimChar"/>
        </w:rPr>
        <w:t xml:space="preserve">    "driveCapacity": 256,</w:t>
      </w:r>
      <w:r>
        <w:br/>
      </w:r>
      <w:r>
        <w:rPr>
          <w:rStyle w:val="VerbatimChar"/>
        </w:rPr>
        <w:t xml:space="preserve">    "os": "macOS"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>]</w:t>
      </w:r>
    </w:p>
    <w:p w14:paraId="19E33D17" w14:textId="77777777" w:rsidR="001B3082" w:rsidRDefault="00000000">
      <w:pPr>
        <w:pStyle w:val="FirstParagraph"/>
      </w:pPr>
      <w:r>
        <w:t>Получение информации по конкретному ID:</w:t>
      </w:r>
    </w:p>
    <w:p w14:paraId="3DAB60D1" w14:textId="77777777" w:rsidR="001B3082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GET </w:t>
      </w:r>
      <w:r>
        <w:rPr>
          <w:rStyle w:val="StringTok"/>
        </w:rPr>
        <w:t>"http://localhost:8081/catalog/1"</w:t>
      </w:r>
    </w:p>
    <w:p w14:paraId="72ADF403" w14:textId="77777777" w:rsidR="001B3082" w:rsidRDefault="00000000">
      <w:pPr>
        <w:pStyle w:val="FirstParagraph"/>
      </w:pPr>
      <w:r>
        <w:rPr>
          <w:b/>
          <w:bCs/>
        </w:rPr>
        <w:t>Ответ</w:t>
      </w:r>
      <w:r>
        <w:t>:</w:t>
      </w:r>
    </w:p>
    <w:p w14:paraId="1676F8E0" w14:textId="77777777" w:rsidR="001B3082" w:rsidRDefault="00000000">
      <w:pPr>
        <w:pStyle w:val="SourceCode"/>
      </w:pP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"model": "MacBook Pro",</w:t>
      </w:r>
      <w:r>
        <w:br/>
      </w:r>
      <w:r>
        <w:rPr>
          <w:rStyle w:val="VerbatimChar"/>
        </w:rPr>
        <w:t xml:space="preserve">  "manufacturer": "Apple",</w:t>
      </w:r>
      <w:r>
        <w:br/>
      </w:r>
      <w:r>
        <w:rPr>
          <w:rStyle w:val="VerbatimChar"/>
        </w:rPr>
        <w:t xml:space="preserve">  "screenSize": 13,</w:t>
      </w:r>
      <w:r>
        <w:br/>
      </w:r>
      <w:r>
        <w:rPr>
          <w:rStyle w:val="VerbatimChar"/>
        </w:rPr>
        <w:t xml:space="preserve">  "screenResolution": "2560x1600",</w:t>
      </w:r>
      <w:r>
        <w:br/>
      </w:r>
      <w:r>
        <w:rPr>
          <w:rStyle w:val="VerbatimChar"/>
        </w:rPr>
        <w:t xml:space="preserve">  "ramCapacity": 8,</w:t>
      </w:r>
      <w:r>
        <w:br/>
      </w:r>
      <w:r>
        <w:rPr>
          <w:rStyle w:val="VerbatimChar"/>
        </w:rPr>
        <w:t xml:space="preserve">  "processorLine": "M1",</w:t>
      </w:r>
      <w:r>
        <w:br/>
      </w:r>
      <w:r>
        <w:rPr>
          <w:rStyle w:val="VerbatimChar"/>
        </w:rPr>
        <w:t xml:space="preserve">  "processorCoreCount": 8,</w:t>
      </w:r>
      <w:r>
        <w:br/>
      </w:r>
      <w:r>
        <w:rPr>
          <w:rStyle w:val="VerbatimChar"/>
        </w:rPr>
        <w:t xml:space="preserve">  "storageType": "SSD",</w:t>
      </w:r>
      <w:r>
        <w:br/>
      </w:r>
      <w:r>
        <w:rPr>
          <w:rStyle w:val="VerbatimChar"/>
        </w:rPr>
        <w:lastRenderedPageBreak/>
        <w:t xml:space="preserve">  "driveCapacity": 256,</w:t>
      </w:r>
      <w:r>
        <w:br/>
      </w:r>
      <w:r>
        <w:rPr>
          <w:rStyle w:val="VerbatimChar"/>
        </w:rPr>
        <w:t xml:space="preserve">  "os": "macOS"</w:t>
      </w:r>
      <w:r>
        <w:br/>
      </w:r>
      <w:r>
        <w:rPr>
          <w:rStyle w:val="VerbatimChar"/>
        </w:rPr>
        <w:t>}</w:t>
      </w:r>
    </w:p>
    <w:p w14:paraId="6D365E7F" w14:textId="77777777" w:rsidR="001B3082" w:rsidRDefault="00000000">
      <w:pPr>
        <w:pStyle w:val="Heading1"/>
      </w:pPr>
      <w:bookmarkStart w:id="2" w:name="X91030d0e697d1d801b505d22be67b028b45d635"/>
      <w:bookmarkEnd w:id="1"/>
      <w:r>
        <w:t>2. Inventory Service – проверка и резервирование товара</w:t>
      </w:r>
    </w:p>
    <w:p w14:paraId="59D42605" w14:textId="77777777" w:rsidR="001B3082" w:rsidRDefault="00000000">
      <w:pPr>
        <w:pStyle w:val="FirstParagraph"/>
      </w:pPr>
      <w:r>
        <w:t>Используется, чтобы:</w:t>
      </w:r>
    </w:p>
    <w:p w14:paraId="3AC37FA2" w14:textId="77777777" w:rsidR="001B3082" w:rsidRDefault="00000000">
      <w:pPr>
        <w:numPr>
          <w:ilvl w:val="0"/>
          <w:numId w:val="10"/>
        </w:numPr>
      </w:pPr>
      <w:r>
        <w:t>Убедиться, что товар действительно есть на складе.</w:t>
      </w:r>
    </w:p>
    <w:p w14:paraId="79044051" w14:textId="77777777" w:rsidR="001B3082" w:rsidRDefault="00000000">
      <w:pPr>
        <w:numPr>
          <w:ilvl w:val="0"/>
          <w:numId w:val="10"/>
        </w:numPr>
      </w:pPr>
      <w:r>
        <w:t>Зарезервировать нужное количество, чтобы никто другой его не выкупил параллельно.</w:t>
      </w:r>
    </w:p>
    <w:p w14:paraId="332454CB" w14:textId="77777777" w:rsidR="001B3082" w:rsidRDefault="00000000">
      <w:pPr>
        <w:pStyle w:val="FirstParagraph"/>
      </w:pPr>
      <w:r>
        <w:t>Проверка наличия товара:</w:t>
      </w:r>
    </w:p>
    <w:p w14:paraId="13D5C2D8" w14:textId="77777777" w:rsidR="001B3082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GET </w:t>
      </w:r>
      <w:r>
        <w:rPr>
          <w:rStyle w:val="StringTok"/>
        </w:rPr>
        <w:t>"http://localhost:8082/inventory/byProduct/1"</w:t>
      </w:r>
    </w:p>
    <w:p w14:paraId="0AA09CCF" w14:textId="77777777" w:rsidR="001B3082" w:rsidRDefault="00000000">
      <w:pPr>
        <w:pStyle w:val="FirstParagraph"/>
      </w:pPr>
      <w:r>
        <w:rPr>
          <w:b/>
          <w:bCs/>
        </w:rPr>
        <w:t>Ответ</w:t>
      </w:r>
      <w:r>
        <w:t xml:space="preserve">: массив объектов с информацией о складе, где </w:t>
      </w:r>
      <w:r>
        <w:rPr>
          <w:rStyle w:val="VerbatimChar"/>
        </w:rPr>
        <w:t>availableQty</w:t>
      </w:r>
      <w:r>
        <w:t xml:space="preserve"> показывает доступное количество.</w:t>
      </w:r>
    </w:p>
    <w:p w14:paraId="4EAC577D" w14:textId="77777777" w:rsidR="001B3082" w:rsidRDefault="00000000">
      <w:pPr>
        <w:pStyle w:val="SourceCode"/>
      </w:pPr>
      <w:r>
        <w:rPr>
          <w:rStyle w:val="VerbatimChar"/>
        </w:rPr>
        <w:t>[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"inventoryId": 1,</w:t>
      </w:r>
      <w:r>
        <w:br/>
      </w:r>
      <w:r>
        <w:rPr>
          <w:rStyle w:val="VerbatimChar"/>
        </w:rPr>
        <w:t xml:space="preserve">    "productId": 1,</w:t>
      </w:r>
      <w:r>
        <w:br/>
      </w:r>
      <w:r>
        <w:rPr>
          <w:rStyle w:val="VerbatimChar"/>
        </w:rPr>
        <w:t xml:space="preserve">    "availableQty": 9,</w:t>
      </w:r>
      <w:r>
        <w:br/>
      </w:r>
      <w:r>
        <w:rPr>
          <w:rStyle w:val="VerbatimChar"/>
        </w:rPr>
        <w:t xml:space="preserve">    "unitCost": 1300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>]</w:t>
      </w:r>
    </w:p>
    <w:p w14:paraId="44A52948" w14:textId="77777777" w:rsidR="001B3082" w:rsidRDefault="00000000">
      <w:pPr>
        <w:pStyle w:val="FirstParagraph"/>
      </w:pPr>
      <w:r>
        <w:t>Резервирование товара:</w:t>
      </w:r>
    </w:p>
    <w:p w14:paraId="0F2D84F4" w14:textId="77777777" w:rsidR="001B3082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</w:t>
      </w:r>
      <w:r>
        <w:rPr>
          <w:rStyle w:val="StringTok"/>
        </w:rPr>
        <w:t>"http://localhost:8082/inventory"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</w:t>
      </w:r>
      <w:r>
        <w:br/>
      </w:r>
      <w:r>
        <w:rPr>
          <w:rStyle w:val="StringTok"/>
        </w:rPr>
        <w:t xml:space="preserve">           "inventoryItemId": 1,</w:t>
      </w:r>
      <w:r>
        <w:br/>
      </w:r>
      <w:r>
        <w:rPr>
          <w:rStyle w:val="StringTok"/>
        </w:rPr>
        <w:t xml:space="preserve">           "requiredQty": 1</w:t>
      </w:r>
      <w:r>
        <w:br/>
      </w:r>
      <w:r>
        <w:rPr>
          <w:rStyle w:val="StringTok"/>
        </w:rPr>
        <w:t xml:space="preserve">         }'</w:t>
      </w:r>
    </w:p>
    <w:p w14:paraId="6052374A" w14:textId="77777777" w:rsidR="001B3082" w:rsidRDefault="00000000">
      <w:pPr>
        <w:pStyle w:val="FirstParagraph"/>
      </w:pPr>
      <w:r>
        <w:rPr>
          <w:b/>
          <w:bCs/>
        </w:rPr>
        <w:t>Ответ</w:t>
      </w:r>
      <w:r>
        <w:t>:</w:t>
      </w:r>
    </w:p>
    <w:p w14:paraId="4D2009FE" w14:textId="77777777" w:rsidR="001B3082" w:rsidRDefault="00000000">
      <w:pPr>
        <w:pStyle w:val="SourceCode"/>
      </w:pP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"recordId": 1</w:t>
      </w:r>
      <w:r>
        <w:br/>
      </w:r>
      <w:r>
        <w:rPr>
          <w:rStyle w:val="VerbatimChar"/>
        </w:rPr>
        <w:t>}</w:t>
      </w:r>
    </w:p>
    <w:p w14:paraId="612C35A1" w14:textId="77777777" w:rsidR="001B3082" w:rsidRDefault="00000000">
      <w:pPr>
        <w:pStyle w:val="Heading1"/>
      </w:pPr>
      <w:bookmarkStart w:id="3" w:name="X21ea73ad345d44b309ca833c5972ff2150da566"/>
      <w:bookmarkEnd w:id="2"/>
      <w:r>
        <w:t>3. Ordering Service – оформление заказа</w:t>
      </w:r>
    </w:p>
    <w:p w14:paraId="781251F4" w14:textId="77777777" w:rsidR="001B3082" w:rsidRDefault="00000000">
      <w:pPr>
        <w:pStyle w:val="FirstParagraph"/>
      </w:pPr>
      <w:r>
        <w:t>Используется, чтобы:</w:t>
      </w:r>
    </w:p>
    <w:p w14:paraId="71DEF021" w14:textId="77777777" w:rsidR="001B3082" w:rsidRDefault="00000000">
      <w:pPr>
        <w:numPr>
          <w:ilvl w:val="0"/>
          <w:numId w:val="11"/>
        </w:numPr>
      </w:pPr>
      <w:r>
        <w:t>Сформировать заказ с указанием покупателя, списка товаров и цен.</w:t>
      </w:r>
    </w:p>
    <w:p w14:paraId="10AF10CF" w14:textId="77777777" w:rsidR="001B3082" w:rsidRDefault="00000000">
      <w:pPr>
        <w:numPr>
          <w:ilvl w:val="0"/>
          <w:numId w:val="11"/>
        </w:numPr>
      </w:pPr>
      <w:r>
        <w:lastRenderedPageBreak/>
        <w:t>Получить уникальный идентификатор заказа, по которому далее можно отслеживать статус.</w:t>
      </w:r>
    </w:p>
    <w:p w14:paraId="2724A18E" w14:textId="77777777" w:rsidR="001B3082" w:rsidRDefault="00000000">
      <w:pPr>
        <w:pStyle w:val="FirstParagraph"/>
      </w:pPr>
      <w:r>
        <w:t>Создание заказа:</w:t>
      </w:r>
    </w:p>
    <w:p w14:paraId="43567B95" w14:textId="77777777" w:rsidR="001B3082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</w:t>
      </w:r>
      <w:r>
        <w:rPr>
          <w:rStyle w:val="StringTok"/>
        </w:rPr>
        <w:t>"http://localhost:8085/orders"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</w:t>
      </w:r>
      <w:r>
        <w:br/>
      </w:r>
      <w:r>
        <w:rPr>
          <w:rStyle w:val="StringTok"/>
        </w:rPr>
        <w:t xml:space="preserve">           "customerId": 1,</w:t>
      </w:r>
      <w:r>
        <w:br/>
      </w:r>
      <w:r>
        <w:rPr>
          <w:rStyle w:val="StringTok"/>
        </w:rPr>
        <w:t xml:space="preserve">           "items": [</w:t>
      </w:r>
      <w:r>
        <w:br/>
      </w:r>
      <w:r>
        <w:rPr>
          <w:rStyle w:val="StringTok"/>
        </w:rPr>
        <w:t xml:space="preserve">             {</w:t>
      </w:r>
      <w:r>
        <w:br/>
      </w:r>
      <w:r>
        <w:rPr>
          <w:rStyle w:val="StringTok"/>
        </w:rPr>
        <w:t xml:space="preserve">               "productId": 1,</w:t>
      </w:r>
      <w:r>
        <w:br/>
      </w:r>
      <w:r>
        <w:rPr>
          <w:rStyle w:val="StringTok"/>
        </w:rPr>
        <w:t xml:space="preserve">               "cost": 3500,</w:t>
      </w:r>
      <w:r>
        <w:br/>
      </w:r>
      <w:r>
        <w:rPr>
          <w:rStyle w:val="StringTok"/>
        </w:rPr>
        <w:t xml:space="preserve">               "qty": 1</w:t>
      </w:r>
      <w:r>
        <w:br/>
      </w:r>
      <w:r>
        <w:rPr>
          <w:rStyle w:val="StringTok"/>
        </w:rPr>
        <w:t xml:space="preserve">             },</w:t>
      </w:r>
      <w:r>
        <w:br/>
      </w:r>
      <w:r>
        <w:rPr>
          <w:rStyle w:val="StringTok"/>
        </w:rPr>
        <w:t xml:space="preserve">             {</w:t>
      </w:r>
      <w:r>
        <w:br/>
      </w:r>
      <w:r>
        <w:rPr>
          <w:rStyle w:val="StringTok"/>
        </w:rPr>
        <w:t xml:space="preserve">               "productId": 2,</w:t>
      </w:r>
      <w:r>
        <w:br/>
      </w:r>
      <w:r>
        <w:rPr>
          <w:rStyle w:val="StringTok"/>
        </w:rPr>
        <w:t xml:space="preserve">               "cost": 2700,</w:t>
      </w:r>
      <w:r>
        <w:br/>
      </w:r>
      <w:r>
        <w:rPr>
          <w:rStyle w:val="StringTok"/>
        </w:rPr>
        <w:t xml:space="preserve">               "qty": 1</w:t>
      </w:r>
      <w:r>
        <w:br/>
      </w:r>
      <w:r>
        <w:rPr>
          <w:rStyle w:val="StringTok"/>
        </w:rPr>
        <w:t xml:space="preserve">             }</w:t>
      </w:r>
      <w:r>
        <w:br/>
      </w:r>
      <w:r>
        <w:rPr>
          <w:rStyle w:val="StringTok"/>
        </w:rPr>
        <w:t xml:space="preserve">           ]</w:t>
      </w:r>
      <w:r>
        <w:br/>
      </w:r>
      <w:r>
        <w:rPr>
          <w:rStyle w:val="StringTok"/>
        </w:rPr>
        <w:t xml:space="preserve">         }'</w:t>
      </w:r>
    </w:p>
    <w:p w14:paraId="67CFE967" w14:textId="77777777" w:rsidR="001B3082" w:rsidRDefault="00000000">
      <w:pPr>
        <w:pStyle w:val="FirstParagraph"/>
      </w:pPr>
      <w:r>
        <w:rPr>
          <w:b/>
          <w:bCs/>
        </w:rPr>
        <w:t>Ответ</w:t>
      </w:r>
      <w:r>
        <w:t>:</w:t>
      </w:r>
    </w:p>
    <w:p w14:paraId="2E3A124D" w14:textId="77777777" w:rsidR="001B3082" w:rsidRDefault="00000000">
      <w:pPr>
        <w:pStyle w:val="SourceCode"/>
      </w:pP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"id": 1,</w:t>
      </w:r>
      <w:r>
        <w:br/>
      </w:r>
      <w:r>
        <w:rPr>
          <w:rStyle w:val="VerbatimChar"/>
        </w:rPr>
        <w:t xml:space="preserve">  "status": "PLACED"</w:t>
      </w:r>
      <w:r>
        <w:br/>
      </w:r>
      <w:r>
        <w:rPr>
          <w:rStyle w:val="VerbatimChar"/>
        </w:rPr>
        <w:t>}</w:t>
      </w:r>
    </w:p>
    <w:p w14:paraId="04DCCD72" w14:textId="77777777" w:rsidR="001B3082" w:rsidRDefault="00000000">
      <w:pPr>
        <w:pStyle w:val="FirstParagraph"/>
      </w:pPr>
      <w:r>
        <w:t xml:space="preserve">Где </w:t>
      </w:r>
      <w:r>
        <w:rPr>
          <w:rStyle w:val="VerbatimChar"/>
        </w:rPr>
        <w:t>id</w:t>
      </w:r>
      <w:r>
        <w:t xml:space="preserve"> — это уникальный номер заказа, </w:t>
      </w:r>
      <w:r>
        <w:rPr>
          <w:rStyle w:val="VerbatimChar"/>
        </w:rPr>
        <w:t>status</w:t>
      </w:r>
      <w:r>
        <w:t xml:space="preserve"> — начальное состояние (PLACED).</w:t>
      </w:r>
    </w:p>
    <w:p w14:paraId="25C24E1B" w14:textId="77777777" w:rsidR="001B3082" w:rsidRDefault="00000000">
      <w:pPr>
        <w:pStyle w:val="BodyText"/>
      </w:pPr>
      <w:r>
        <w:t>Проверка статуса заказа:</w:t>
      </w:r>
    </w:p>
    <w:p w14:paraId="2A3B246C" w14:textId="77777777" w:rsidR="001B3082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GET </w:t>
      </w:r>
      <w:r>
        <w:rPr>
          <w:rStyle w:val="StringTok"/>
        </w:rPr>
        <w:t>"http://localhost:8085/orders/1/status"</w:t>
      </w:r>
    </w:p>
    <w:p w14:paraId="39F10911" w14:textId="77777777" w:rsidR="001B3082" w:rsidRDefault="00000000">
      <w:pPr>
        <w:pStyle w:val="FirstParagraph"/>
      </w:pPr>
      <w:r>
        <w:t>(Заказ ещё не оплачен и не подтверждён.)</w:t>
      </w:r>
    </w:p>
    <w:p w14:paraId="6EF5B61A" w14:textId="77777777" w:rsidR="001B3082" w:rsidRDefault="00000000">
      <w:pPr>
        <w:pStyle w:val="Heading2"/>
      </w:pPr>
      <w:bookmarkStart w:id="4" w:name="Xb6a920bd429a401bac6ed56f4111b4ce8ca3858"/>
      <w:r>
        <w:t>4. Payment Service – оплата заказа</w:t>
      </w:r>
    </w:p>
    <w:p w14:paraId="6357F6FC" w14:textId="77777777" w:rsidR="001B3082" w:rsidRDefault="00000000">
      <w:pPr>
        <w:pStyle w:val="FirstParagraph"/>
      </w:pPr>
      <w:r>
        <w:t>Используется, чтобы:</w:t>
      </w:r>
    </w:p>
    <w:p w14:paraId="40AAFED5" w14:textId="77777777" w:rsidR="001B3082" w:rsidRDefault="00000000">
      <w:pPr>
        <w:numPr>
          <w:ilvl w:val="0"/>
          <w:numId w:val="12"/>
        </w:numPr>
      </w:pPr>
      <w:r>
        <w:t>Перевести заказ из состояния неоплаченного в оплаченный (IN_PROCESS → PAID).</w:t>
      </w:r>
    </w:p>
    <w:p w14:paraId="7AFF10AF" w14:textId="77777777" w:rsidR="001B3082" w:rsidRDefault="00000000">
      <w:pPr>
        <w:numPr>
          <w:ilvl w:val="0"/>
          <w:numId w:val="12"/>
        </w:numPr>
      </w:pPr>
      <w:r>
        <w:t>В реальном мире оплата может занимать время (проверка карты, транзакций).</w:t>
      </w:r>
    </w:p>
    <w:p w14:paraId="26300B94" w14:textId="77777777" w:rsidR="001B3082" w:rsidRDefault="00000000">
      <w:pPr>
        <w:pStyle w:val="FirstParagraph"/>
      </w:pPr>
      <w:r>
        <w:t>Инициирование платежа:</w:t>
      </w:r>
    </w:p>
    <w:p w14:paraId="1C38E5F0" w14:textId="77777777" w:rsidR="001B3082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</w:t>
      </w:r>
      <w:r>
        <w:rPr>
          <w:rStyle w:val="StringTok"/>
        </w:rPr>
        <w:t>"http://localhost:8086/payments/byOrder/1"</w:t>
      </w:r>
    </w:p>
    <w:p w14:paraId="4DD9F25E" w14:textId="77777777" w:rsidR="001B3082" w:rsidRDefault="00000000">
      <w:pPr>
        <w:pStyle w:val="FirstParagraph"/>
      </w:pPr>
      <w:r>
        <w:rPr>
          <w:b/>
          <w:bCs/>
        </w:rPr>
        <w:lastRenderedPageBreak/>
        <w:t>Ответ</w:t>
      </w:r>
      <w:r>
        <w:t xml:space="preserve">: возвращается идентификатор платежа (например, </w:t>
      </w:r>
      <w:r>
        <w:rPr>
          <w:rStyle w:val="VerbatimChar"/>
        </w:rPr>
        <w:t>2</w:t>
      </w:r>
      <w:r>
        <w:t>).</w:t>
      </w:r>
    </w:p>
    <w:p w14:paraId="3D33D33F" w14:textId="77777777" w:rsidR="001B3082" w:rsidRDefault="00000000">
      <w:pPr>
        <w:pStyle w:val="BodyText"/>
      </w:pPr>
      <w:r>
        <w:t>Проверка статуса платежа:</w:t>
      </w:r>
    </w:p>
    <w:p w14:paraId="083BDC3A" w14:textId="77777777" w:rsidR="001B3082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GET </w:t>
      </w:r>
      <w:r>
        <w:rPr>
          <w:rStyle w:val="StringTok"/>
        </w:rPr>
        <w:t>"http://localhost:8086/payments/byOrder/1/status"</w:t>
      </w:r>
    </w:p>
    <w:p w14:paraId="7B7C435B" w14:textId="77777777" w:rsidR="001B3082" w:rsidRDefault="00000000">
      <w:pPr>
        <w:pStyle w:val="FirstParagraph"/>
      </w:pPr>
      <w:r>
        <w:t>Через ~30 секунд повторяем запрос и получаем:</w:t>
      </w:r>
    </w:p>
    <w:p w14:paraId="6930F34A" w14:textId="77777777" w:rsidR="001B3082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GET </w:t>
      </w:r>
      <w:r>
        <w:rPr>
          <w:rStyle w:val="StringTok"/>
        </w:rPr>
        <w:t>"http://localhost:8086/payments/byOrder/1/status"</w:t>
      </w:r>
    </w:p>
    <w:p w14:paraId="15F25A0B" w14:textId="77777777" w:rsidR="001B3082" w:rsidRDefault="00000000">
      <w:pPr>
        <w:pStyle w:val="FirstParagraph"/>
      </w:pPr>
      <w:r>
        <w:t>Это означает, что деньги списаны, заказ оплачен.</w:t>
      </w:r>
    </w:p>
    <w:p w14:paraId="0D750AA7" w14:textId="77777777" w:rsidR="001B3082" w:rsidRDefault="00000000">
      <w:pPr>
        <w:pStyle w:val="Heading2"/>
      </w:pPr>
      <w:bookmarkStart w:id="5" w:name="Xfa4d575b0c64699f020cb075443ce7de1912492"/>
      <w:bookmarkEnd w:id="4"/>
      <w:r>
        <w:t>5. Shipping Service – запуск доставки</w:t>
      </w:r>
    </w:p>
    <w:p w14:paraId="5E26540D" w14:textId="77777777" w:rsidR="001B3082" w:rsidRDefault="00000000">
      <w:pPr>
        <w:pStyle w:val="FirstParagraph"/>
      </w:pPr>
      <w:r>
        <w:t>Используется, чтобы:</w:t>
      </w:r>
    </w:p>
    <w:p w14:paraId="7F735714" w14:textId="77777777" w:rsidR="001B3082" w:rsidRDefault="00000000">
      <w:pPr>
        <w:numPr>
          <w:ilvl w:val="0"/>
          <w:numId w:val="13"/>
        </w:numPr>
      </w:pPr>
      <w:r>
        <w:t>Организовать доставку оплаченного заказа.</w:t>
      </w:r>
    </w:p>
    <w:p w14:paraId="06E08ABD" w14:textId="77777777" w:rsidR="001B3082" w:rsidRDefault="00000000">
      <w:pPr>
        <w:numPr>
          <w:ilvl w:val="0"/>
          <w:numId w:val="13"/>
        </w:numPr>
      </w:pPr>
      <w:r>
        <w:t>Можно проверить статус доставки или отменить при необходимости.</w:t>
      </w:r>
    </w:p>
    <w:p w14:paraId="6F371A7F" w14:textId="77777777" w:rsidR="001B3082" w:rsidRDefault="00000000">
      <w:pPr>
        <w:pStyle w:val="FirstParagraph"/>
      </w:pPr>
      <w:r>
        <w:t>Запуск доставки:</w:t>
      </w:r>
    </w:p>
    <w:p w14:paraId="30006FED" w14:textId="77777777" w:rsidR="001B3082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PUT </w:t>
      </w:r>
      <w:r>
        <w:rPr>
          <w:rStyle w:val="StringTok"/>
        </w:rPr>
        <w:t>"http://localhost:8087/shipping/1"</w:t>
      </w:r>
    </w:p>
    <w:p w14:paraId="1BD29F42" w14:textId="77777777" w:rsidR="001B3082" w:rsidRDefault="00000000">
      <w:pPr>
        <w:pStyle w:val="FirstParagraph"/>
      </w:pPr>
      <w:r>
        <w:rPr>
          <w:b/>
          <w:bCs/>
        </w:rPr>
        <w:t>Ответ</w:t>
      </w:r>
      <w:r>
        <w:t xml:space="preserve">: возвращается идентификатор доставки (например, </w:t>
      </w:r>
      <w:r>
        <w:rPr>
          <w:rStyle w:val="VerbatimChar"/>
        </w:rPr>
        <w:t>2</w:t>
      </w:r>
      <w:r>
        <w:t>).</w:t>
      </w:r>
    </w:p>
    <w:p w14:paraId="7A345761" w14:textId="77777777" w:rsidR="001B3082" w:rsidRDefault="00000000">
      <w:pPr>
        <w:pStyle w:val="BodyText"/>
      </w:pPr>
      <w:r>
        <w:t>Проверка статуса доставки:</w:t>
      </w:r>
    </w:p>
    <w:p w14:paraId="45090B1D" w14:textId="77777777" w:rsidR="001B3082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GET </w:t>
      </w:r>
      <w:r>
        <w:rPr>
          <w:rStyle w:val="StringTok"/>
        </w:rPr>
        <w:t>"http://localhost:8087/shipping/1/status"</w:t>
      </w:r>
    </w:p>
    <w:p w14:paraId="06FC4083" w14:textId="77777777" w:rsidR="001B3082" w:rsidRDefault="00000000">
      <w:pPr>
        <w:pStyle w:val="FirstParagraph"/>
      </w:pPr>
      <w:r>
        <w:rPr>
          <w:b/>
          <w:bCs/>
        </w:rPr>
        <w:t>Ответ</w:t>
      </w:r>
      <w:r>
        <w:t>: "IN_DELIVERY" (или "UNKNOWN", если ещё не обновился статус, или "DELIVERED", если доставка завершена).</w:t>
      </w:r>
    </w:p>
    <w:p w14:paraId="1643A76D" w14:textId="77777777" w:rsidR="001B3082" w:rsidRDefault="00000000">
      <w:pPr>
        <w:pStyle w:val="BodyText"/>
      </w:pPr>
      <w:r>
        <w:t>Отмена доставки:</w:t>
      </w:r>
    </w:p>
    <w:p w14:paraId="3C7ABF2A" w14:textId="77777777" w:rsidR="001B3082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DELETE </w:t>
      </w:r>
      <w:r>
        <w:rPr>
          <w:rStyle w:val="StringTok"/>
        </w:rPr>
        <w:t>"http://localhost:8087/shipping/1"</w:t>
      </w:r>
    </w:p>
    <w:p w14:paraId="4C047B6F" w14:textId="77777777" w:rsidR="001B3082" w:rsidRDefault="00000000">
      <w:pPr>
        <w:pStyle w:val="FirstParagraph"/>
      </w:pPr>
      <w:r>
        <w:rPr>
          <w:b/>
          <w:bCs/>
        </w:rPr>
        <w:t>Ответ</w:t>
      </w:r>
      <w:r>
        <w:t>: успешное выполнение, если доставка ещё не завершена.</w:t>
      </w:r>
    </w:p>
    <w:p w14:paraId="63002E9C" w14:textId="77777777" w:rsidR="001B3082" w:rsidRDefault="00000000">
      <w:pPr>
        <w:pStyle w:val="Heading2"/>
      </w:pPr>
      <w:bookmarkStart w:id="6" w:name="X1592ab6d6b9c463aba4b9d1e5aa5394fec13312"/>
      <w:bookmarkEnd w:id="5"/>
      <w:r>
        <w:t>6. Invoice Service – получение счёта</w:t>
      </w:r>
    </w:p>
    <w:p w14:paraId="1908F5FC" w14:textId="77777777" w:rsidR="001B3082" w:rsidRDefault="00000000">
      <w:pPr>
        <w:pStyle w:val="FirstParagraph"/>
      </w:pPr>
      <w:r>
        <w:t>Используется, чтобы:</w:t>
      </w:r>
    </w:p>
    <w:p w14:paraId="07D179D3" w14:textId="77777777" w:rsidR="001B3082" w:rsidRDefault="00000000">
      <w:pPr>
        <w:numPr>
          <w:ilvl w:val="0"/>
          <w:numId w:val="14"/>
        </w:numPr>
      </w:pPr>
      <w:r>
        <w:t>Получить чек-фактуру о покупке, необходимый для отчётности, бухгалтерии, печати и т.д.</w:t>
      </w:r>
    </w:p>
    <w:p w14:paraId="0A3B4CC0" w14:textId="77777777" w:rsidR="001B3082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GET </w:t>
      </w:r>
      <w:r>
        <w:rPr>
          <w:rStyle w:val="StringTok"/>
        </w:rPr>
        <w:t>"http://localhost:8083/invoices/byOrder/1"</w:t>
      </w:r>
    </w:p>
    <w:p w14:paraId="1FFC24F7" w14:textId="77777777" w:rsidR="001B3082" w:rsidRDefault="00000000">
      <w:pPr>
        <w:pStyle w:val="FirstParagraph"/>
      </w:pPr>
      <w:r>
        <w:rPr>
          <w:b/>
          <w:bCs/>
        </w:rPr>
        <w:t>Ответ</w:t>
      </w:r>
      <w:r>
        <w:t>: данные счёта (invoice).</w:t>
      </w:r>
    </w:p>
    <w:p w14:paraId="2722C896" w14:textId="77777777" w:rsidR="001B3082" w:rsidRDefault="00000000">
      <w:pPr>
        <w:pStyle w:val="BodyText"/>
      </w:pPr>
      <w:r>
        <w:rPr>
          <w:b/>
          <w:bCs/>
        </w:rPr>
        <w:t>Примечание</w:t>
      </w:r>
      <w:r>
        <w:t xml:space="preserve">: Чтобы счёт генерировался автоматически, нужно включить Kafka и включить публикацию сообщений в </w:t>
      </w:r>
      <w:r>
        <w:rPr>
          <w:rStyle w:val="VerbatimChar"/>
        </w:rPr>
        <w:t>ordering-service</w:t>
      </w:r>
      <w:r>
        <w:t xml:space="preserve"> ( </w:t>
      </w:r>
      <w:r>
        <w:rPr>
          <w:rStyle w:val="VerbatimChar"/>
        </w:rPr>
        <w:t>app.disable-message-publishing: false</w:t>
      </w:r>
      <w:r>
        <w:t xml:space="preserve"> в </w:t>
      </w:r>
      <w:r>
        <w:rPr>
          <w:rStyle w:val="VerbatimChar"/>
        </w:rPr>
        <w:t>application.yml</w:t>
      </w:r>
      <w:r>
        <w:t>).</w:t>
      </w:r>
    </w:p>
    <w:p w14:paraId="7C75E673" w14:textId="77777777" w:rsidR="001B3082" w:rsidRDefault="00000000">
      <w:pPr>
        <w:pStyle w:val="Heading1"/>
      </w:pPr>
      <w:bookmarkStart w:id="7" w:name="Xc735325f8f33c3302406e1e645811c9696c8074"/>
      <w:bookmarkEnd w:id="3"/>
      <w:bookmarkEnd w:id="6"/>
      <w:r>
        <w:lastRenderedPageBreak/>
        <w:t>Итоговый процесс</w:t>
      </w:r>
    </w:p>
    <w:p w14:paraId="5216C050" w14:textId="77777777" w:rsidR="001B3082" w:rsidRDefault="00000000">
      <w:pPr>
        <w:numPr>
          <w:ilvl w:val="0"/>
          <w:numId w:val="15"/>
        </w:numPr>
      </w:pPr>
      <w:r>
        <w:rPr>
          <w:b/>
          <w:bCs/>
        </w:rPr>
        <w:t>Найти товар</w:t>
      </w:r>
      <w:r>
        <w:t xml:space="preserve"> в каталоге через Catalog Service.</w:t>
      </w:r>
    </w:p>
    <w:p w14:paraId="4DDCA48A" w14:textId="77777777" w:rsidR="001B3082" w:rsidRDefault="00000000">
      <w:pPr>
        <w:numPr>
          <w:ilvl w:val="0"/>
          <w:numId w:val="15"/>
        </w:numPr>
      </w:pPr>
      <w:r>
        <w:rPr>
          <w:b/>
          <w:bCs/>
        </w:rPr>
        <w:t>Уточнить остатки</w:t>
      </w:r>
      <w:r>
        <w:t xml:space="preserve"> и </w:t>
      </w:r>
      <w:r>
        <w:rPr>
          <w:b/>
          <w:bCs/>
        </w:rPr>
        <w:t>зарезервировать</w:t>
      </w:r>
      <w:r>
        <w:t xml:space="preserve"> товар через Inventory Service.</w:t>
      </w:r>
    </w:p>
    <w:p w14:paraId="24A1160E" w14:textId="77777777" w:rsidR="001B3082" w:rsidRDefault="00000000">
      <w:pPr>
        <w:numPr>
          <w:ilvl w:val="0"/>
          <w:numId w:val="15"/>
        </w:numPr>
      </w:pPr>
      <w:r>
        <w:rPr>
          <w:b/>
          <w:bCs/>
        </w:rPr>
        <w:t>Создать заказ</w:t>
      </w:r>
      <w:r>
        <w:t xml:space="preserve"> через Ordering Service.</w:t>
      </w:r>
    </w:p>
    <w:p w14:paraId="52D7DB58" w14:textId="77777777" w:rsidR="001B3082" w:rsidRDefault="00000000">
      <w:pPr>
        <w:numPr>
          <w:ilvl w:val="0"/>
          <w:numId w:val="15"/>
        </w:numPr>
      </w:pPr>
      <w:r>
        <w:rPr>
          <w:b/>
          <w:bCs/>
        </w:rPr>
        <w:t>Оплатить заказ</w:t>
      </w:r>
      <w:r>
        <w:t xml:space="preserve"> в Payment Service (ждём статус PAID).</w:t>
      </w:r>
    </w:p>
    <w:p w14:paraId="3E06AB04" w14:textId="77777777" w:rsidR="001B3082" w:rsidRDefault="00000000">
      <w:pPr>
        <w:numPr>
          <w:ilvl w:val="0"/>
          <w:numId w:val="15"/>
        </w:numPr>
      </w:pPr>
      <w:r>
        <w:rPr>
          <w:b/>
          <w:bCs/>
        </w:rPr>
        <w:t>Запустить доставку</w:t>
      </w:r>
      <w:r>
        <w:t xml:space="preserve"> в Shipping Service (статус IN_DELIVERY).</w:t>
      </w:r>
    </w:p>
    <w:p w14:paraId="20DB8F72" w14:textId="77777777" w:rsidR="001B3082" w:rsidRDefault="00000000">
      <w:pPr>
        <w:numPr>
          <w:ilvl w:val="0"/>
          <w:numId w:val="15"/>
        </w:numPr>
      </w:pPr>
      <w:r>
        <w:rPr>
          <w:b/>
          <w:bCs/>
        </w:rPr>
        <w:t>Получить счёт</w:t>
      </w:r>
      <w:r>
        <w:t xml:space="preserve"> (если нужно) через Invoice Service.</w:t>
      </w:r>
    </w:p>
    <w:p w14:paraId="221ADDD6" w14:textId="77777777" w:rsidR="001B3082" w:rsidRDefault="00000000">
      <w:pPr>
        <w:numPr>
          <w:ilvl w:val="0"/>
          <w:numId w:val="15"/>
        </w:numPr>
      </w:pPr>
      <w:r>
        <w:rPr>
          <w:b/>
          <w:bCs/>
        </w:rPr>
        <w:t>Отслеживать сводку</w:t>
      </w:r>
      <w:r>
        <w:t xml:space="preserve"> по заказу (статус заказа, оплаты, доставки) можно через Order Tracking Service.</w:t>
      </w:r>
    </w:p>
    <w:p w14:paraId="7BBD10E9" w14:textId="77777777" w:rsidR="001B3082" w:rsidRDefault="00000000">
      <w:pPr>
        <w:pStyle w:val="FirstParagraph"/>
      </w:pPr>
      <w:r>
        <w:t>Благодаря микросервисной архитектуре каждый сервис может развиваться независимо, иметь свою базу данных и масштабироваться под свою нагрузку (например, каталог может обслуживать много запросов на поиск, а оплата – меньше, но более тяжёлых транзакций). Это упрощает поддержку и расширение системы.</w:t>
      </w:r>
      <w:bookmarkEnd w:id="7"/>
    </w:p>
    <w:sectPr w:rsidR="001B3082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AD857" w14:textId="77777777" w:rsidR="009B4F34" w:rsidRDefault="009B4F34">
      <w:pPr>
        <w:spacing w:after="0"/>
      </w:pPr>
      <w:r>
        <w:separator/>
      </w:r>
    </w:p>
  </w:endnote>
  <w:endnote w:type="continuationSeparator" w:id="0">
    <w:p w14:paraId="5CF662E3" w14:textId="77777777" w:rsidR="009B4F34" w:rsidRDefault="009B4F3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4CB07" w14:textId="77777777" w:rsidR="009B4F34" w:rsidRDefault="009B4F34">
      <w:r>
        <w:separator/>
      </w:r>
    </w:p>
  </w:footnote>
  <w:footnote w:type="continuationSeparator" w:id="0">
    <w:p w14:paraId="6CF8511B" w14:textId="77777777" w:rsidR="009B4F34" w:rsidRDefault="009B4F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E1EAD6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852C6A2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01"/>
    <w:multiLevelType w:val="multilevel"/>
    <w:tmpl w:val="F14C7AD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074888366">
    <w:abstractNumId w:val="0"/>
  </w:num>
  <w:num w:numId="2" w16cid:durableId="9544111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80359346">
    <w:abstractNumId w:val="1"/>
  </w:num>
  <w:num w:numId="4" w16cid:durableId="1905024962">
    <w:abstractNumId w:val="1"/>
  </w:num>
  <w:num w:numId="5" w16cid:durableId="2076246226">
    <w:abstractNumId w:val="1"/>
  </w:num>
  <w:num w:numId="6" w16cid:durableId="912470109">
    <w:abstractNumId w:val="1"/>
  </w:num>
  <w:num w:numId="7" w16cid:durableId="915670116">
    <w:abstractNumId w:val="1"/>
  </w:num>
  <w:num w:numId="8" w16cid:durableId="1101684573">
    <w:abstractNumId w:val="1"/>
  </w:num>
  <w:num w:numId="9" w16cid:durableId="1846482119">
    <w:abstractNumId w:val="1"/>
  </w:num>
  <w:num w:numId="10" w16cid:durableId="784664647">
    <w:abstractNumId w:val="1"/>
  </w:num>
  <w:num w:numId="11" w16cid:durableId="730691675">
    <w:abstractNumId w:val="1"/>
  </w:num>
  <w:num w:numId="12" w16cid:durableId="1433428514">
    <w:abstractNumId w:val="1"/>
  </w:num>
  <w:num w:numId="13" w16cid:durableId="260533471">
    <w:abstractNumId w:val="1"/>
  </w:num>
  <w:num w:numId="14" w16cid:durableId="164175889">
    <w:abstractNumId w:val="1"/>
  </w:num>
  <w:num w:numId="15" w16cid:durableId="19291968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oNotDisplayPageBoundaries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3082"/>
    <w:rsid w:val="001B3082"/>
    <w:rsid w:val="009B4F34"/>
    <w:rsid w:val="00A8420A"/>
    <w:rsid w:val="00DC22C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8747BE7"/>
  <w15:docId w15:val="{1A2C11BA-15D1-8649-B094-762D80450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962</Words>
  <Characters>5486</Characters>
  <Application>Microsoft Office Word</Application>
  <DocSecurity>0</DocSecurity>
  <Lines>45</Lines>
  <Paragraphs>12</Paragraphs>
  <ScaleCrop>false</ScaleCrop>
  <Company/>
  <LinksUpToDate>false</LinksUpToDate>
  <CharactersWithSpaces>6436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Пример работы интернет-магазина, разбитого на микросервисы</dc:title>
  <dc:creator/>
  <cp:keywords/>
  <cp:lastModifiedBy>Владимир Сонькин</cp:lastModifiedBy>
  <cp:revision>2</cp:revision>
  <dcterms:created xsi:type="dcterms:W3CDTF">2025-03-02T23:02:00Z</dcterms:created>
  <dcterms:modified xsi:type="dcterms:W3CDTF">2025-03-02T23:02:00Z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2025-03-02</vt:lpwstr>
  </property>
</Properties>
</file>