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8430" w14:textId="7232BB4B" w:rsidR="00051124" w:rsidRDefault="00051124" w:rsidP="00051124">
      <w:r w:rsidRPr="00587014">
        <w:rPr>
          <w:b/>
          <w:bCs/>
        </w:rPr>
        <w:t xml:space="preserve">Старший специалист по </w:t>
      </w:r>
      <w:r w:rsidR="00587014" w:rsidRPr="00587014">
        <w:rPr>
          <w:b/>
          <w:bCs/>
        </w:rPr>
        <w:t>работе с внешними клиентами.</w:t>
      </w:r>
      <w:r w:rsidR="00587014">
        <w:br/>
      </w:r>
      <w:r w:rsidR="00587014">
        <w:br/>
      </w:r>
      <w:r w:rsidR="00587014" w:rsidRPr="00051124">
        <w:t xml:space="preserve"> </w:t>
      </w:r>
      <w:r w:rsidRPr="00051124">
        <w:t xml:space="preserve">1. Работа с проблемными клиентами: </w:t>
      </w:r>
    </w:p>
    <w:p w14:paraId="5C6CE07A" w14:textId="248F1F7E" w:rsidR="00C8624B" w:rsidRDefault="00663AD0" w:rsidP="00663AD0">
      <w:pPr>
        <w:pStyle w:val="a7"/>
        <w:numPr>
          <w:ilvl w:val="0"/>
          <w:numId w:val="7"/>
        </w:numPr>
      </w:pPr>
      <w:r w:rsidRPr="00051124">
        <w:t xml:space="preserve">Помощь руководителю в управлении дебиторской задолженностью: </w:t>
      </w:r>
      <w:r w:rsidR="00C8624B">
        <w:t>сбор обратной связи со специалистов СКС в части дебиторской задолженности согласно закрепленного списка и помощь по выстраиванию коммуникаций с клиентом.</w:t>
      </w:r>
    </w:p>
    <w:p w14:paraId="56457EAD" w14:textId="72695987" w:rsidR="00051124" w:rsidRDefault="00051124" w:rsidP="00051124">
      <w:pPr>
        <w:pStyle w:val="a7"/>
        <w:numPr>
          <w:ilvl w:val="0"/>
          <w:numId w:val="5"/>
        </w:numPr>
      </w:pPr>
      <w:r w:rsidRPr="00051124">
        <w:t>Личное ведение проблемных клиентов: принятие на себя общения в сложных или конфликтных ситуациях.</w:t>
      </w:r>
    </w:p>
    <w:p w14:paraId="06AA031C" w14:textId="77777777" w:rsidR="00051124" w:rsidRDefault="00051124" w:rsidP="00051124">
      <w:pPr>
        <w:pStyle w:val="a7"/>
        <w:numPr>
          <w:ilvl w:val="0"/>
          <w:numId w:val="5"/>
        </w:numPr>
      </w:pPr>
      <w:r w:rsidRPr="00051124">
        <w:t>Работа с жалобами и претензиями, которые не смогли решить рядовые специалисты.</w:t>
      </w:r>
    </w:p>
    <w:p w14:paraId="691E307F" w14:textId="53607DCA" w:rsidR="00C8624B" w:rsidRDefault="00051124" w:rsidP="00C8624B">
      <w:pPr>
        <w:pStyle w:val="a7"/>
        <w:numPr>
          <w:ilvl w:val="0"/>
          <w:numId w:val="5"/>
        </w:numPr>
      </w:pPr>
      <w:r w:rsidRPr="00051124">
        <w:t>Работ</w:t>
      </w:r>
      <w:r w:rsidR="00C8624B">
        <w:t>а с проектами, «зависшими» в работе на этапе согласования</w:t>
      </w:r>
      <w:r w:rsidRPr="00051124">
        <w:t xml:space="preserve">: </w:t>
      </w:r>
      <w:r w:rsidR="00C8624B">
        <w:t xml:space="preserve">актуализация данных по проектам в рамках взаимодействия с экспертной лабораторией. </w:t>
      </w:r>
    </w:p>
    <w:p w14:paraId="44848723" w14:textId="7F3D2E17" w:rsidR="00051124" w:rsidRDefault="00051124" w:rsidP="00C8624B">
      <w:pPr>
        <w:ind w:left="360"/>
      </w:pPr>
      <w:r w:rsidRPr="00051124">
        <w:t>2. Юридическая и документационная поддержка:</w:t>
      </w:r>
    </w:p>
    <w:p w14:paraId="68E2B9D2" w14:textId="39FCDB90" w:rsidR="00051124" w:rsidRDefault="00051124" w:rsidP="00051124">
      <w:pPr>
        <w:pStyle w:val="a7"/>
        <w:numPr>
          <w:ilvl w:val="0"/>
          <w:numId w:val="6"/>
        </w:numPr>
      </w:pPr>
      <w:r w:rsidRPr="00051124">
        <w:t>Подготовка официальных ответов на претензии, писем-</w:t>
      </w:r>
      <w:r w:rsidR="003C481C">
        <w:t>уведомлений</w:t>
      </w:r>
      <w:r w:rsidRPr="00051124">
        <w:t xml:space="preserve">. </w:t>
      </w:r>
    </w:p>
    <w:p w14:paraId="07B1C877" w14:textId="347FEA7F" w:rsidR="00051124" w:rsidRDefault="00051124" w:rsidP="00051124">
      <w:pPr>
        <w:pStyle w:val="a7"/>
        <w:numPr>
          <w:ilvl w:val="0"/>
          <w:numId w:val="6"/>
        </w:numPr>
      </w:pPr>
      <w:r w:rsidRPr="00051124">
        <w:t>Составление договоров (с нестандартными условиями).</w:t>
      </w:r>
    </w:p>
    <w:p w14:paraId="71743377" w14:textId="7C868469" w:rsidR="00051124" w:rsidRDefault="00051124" w:rsidP="003C481C">
      <w:pPr>
        <w:pStyle w:val="a7"/>
        <w:numPr>
          <w:ilvl w:val="0"/>
          <w:numId w:val="6"/>
        </w:numPr>
      </w:pPr>
      <w:r w:rsidRPr="00051124">
        <w:t>Решение спорных вопросов с привлечением необходимых экспертов (юристы, бухгалтерия</w:t>
      </w:r>
      <w:r w:rsidR="003C481C">
        <w:t xml:space="preserve"> и </w:t>
      </w:r>
      <w:proofErr w:type="spellStart"/>
      <w:r w:rsidR="003C481C">
        <w:t>тд</w:t>
      </w:r>
      <w:proofErr w:type="spellEnd"/>
      <w:r w:rsidR="003C481C">
        <w:t>).</w:t>
      </w:r>
      <w:r w:rsidRPr="00051124">
        <w:t xml:space="preserve"> </w:t>
      </w:r>
    </w:p>
    <w:p w14:paraId="242DEFDD" w14:textId="77777777" w:rsidR="00051124" w:rsidRDefault="00051124" w:rsidP="00051124">
      <w:r w:rsidRPr="00051124">
        <w:t xml:space="preserve">3. Операционная координация и поддержка: </w:t>
      </w:r>
    </w:p>
    <w:p w14:paraId="181AAC34" w14:textId="206D4495" w:rsidR="00051124" w:rsidRDefault="00051124" w:rsidP="00051124">
      <w:pPr>
        <w:pStyle w:val="a7"/>
        <w:numPr>
          <w:ilvl w:val="0"/>
          <w:numId w:val="7"/>
        </w:numPr>
      </w:pPr>
      <w:r w:rsidRPr="00051124">
        <w:t>Оперативное распределение</w:t>
      </w:r>
      <w:r w:rsidR="003C481C">
        <w:t xml:space="preserve"> дежурств </w:t>
      </w:r>
      <w:r w:rsidRPr="00051124">
        <w:t>в команде (звонков,</w:t>
      </w:r>
      <w:r w:rsidR="003C481C">
        <w:t xml:space="preserve"> 214 кабинета</w:t>
      </w:r>
      <w:r w:rsidR="00C8624B">
        <w:t xml:space="preserve"> в соответствии с установленным руководителем графиком</w:t>
      </w:r>
      <w:r w:rsidRPr="00051124">
        <w:t>)</w:t>
      </w:r>
      <w:r w:rsidR="003C481C">
        <w:t>.</w:t>
      </w:r>
    </w:p>
    <w:p w14:paraId="15346A51" w14:textId="641C4002" w:rsidR="00051124" w:rsidRDefault="00051124" w:rsidP="003C481C">
      <w:pPr>
        <w:pStyle w:val="a7"/>
        <w:numPr>
          <w:ilvl w:val="0"/>
          <w:numId w:val="7"/>
        </w:numPr>
      </w:pPr>
      <w:r w:rsidRPr="00051124">
        <w:t>Помощь в адаптации новичков (</w:t>
      </w:r>
      <w:r w:rsidR="00C8624B">
        <w:t>наставничество</w:t>
      </w:r>
      <w:r w:rsidRPr="00051124">
        <w:t xml:space="preserve">). </w:t>
      </w:r>
    </w:p>
    <w:p w14:paraId="6B233FA5" w14:textId="42F47D5F" w:rsidR="00EF2C4B" w:rsidRDefault="00051124" w:rsidP="00051124">
      <w:r w:rsidRPr="00051124">
        <w:t xml:space="preserve">4. Выполнение специальных поручений руководителя. </w:t>
      </w:r>
    </w:p>
    <w:p w14:paraId="6416AD21" w14:textId="4AC04229" w:rsidR="00D828BA" w:rsidRPr="00D6407C" w:rsidRDefault="00D828BA" w:rsidP="00D6407C">
      <w:pPr>
        <w:pStyle w:val="a7"/>
        <w:numPr>
          <w:ilvl w:val="0"/>
          <w:numId w:val="6"/>
        </w:numPr>
      </w:pPr>
      <w:r w:rsidRPr="00D6407C">
        <w:t>Ведение проектов в части: выставление счетов, согласование проектов с клиентом, формирование отправок, взаимодействие с бухгалтерией по закрытию счетов, запроса актов сверки, выгрузки в ЭДО, прием и перераспределение входящих заявок</w:t>
      </w:r>
    </w:p>
    <w:p w14:paraId="0F9FA1E1" w14:textId="77777777" w:rsidR="00EF2C4B" w:rsidRPr="00D6407C" w:rsidRDefault="00EF2C4B" w:rsidP="00D6407C">
      <w:pPr>
        <w:pStyle w:val="a7"/>
        <w:numPr>
          <w:ilvl w:val="0"/>
          <w:numId w:val="6"/>
        </w:numPr>
      </w:pPr>
      <w:r w:rsidRPr="00D6407C">
        <w:t>Корректировка счетов, контрагентов и договоров в 1С</w:t>
      </w:r>
    </w:p>
    <w:p w14:paraId="7A11E6A3" w14:textId="77777777" w:rsidR="00EF2C4B" w:rsidRPr="00D6407C" w:rsidRDefault="00EF2C4B" w:rsidP="00D6407C">
      <w:pPr>
        <w:pStyle w:val="a7"/>
        <w:numPr>
          <w:ilvl w:val="0"/>
          <w:numId w:val="6"/>
        </w:numPr>
      </w:pPr>
      <w:r w:rsidRPr="00D6407C">
        <w:t>Назначение проектов на ответственных специалистов СКС</w:t>
      </w:r>
    </w:p>
    <w:p w14:paraId="1D3DCC7B" w14:textId="23E72A3E" w:rsidR="00663AD0" w:rsidRPr="00D6407C" w:rsidRDefault="00D828BA" w:rsidP="00D6407C">
      <w:pPr>
        <w:pStyle w:val="a7"/>
        <w:numPr>
          <w:ilvl w:val="0"/>
          <w:numId w:val="6"/>
        </w:numPr>
      </w:pPr>
      <w:r w:rsidRPr="00D6407C">
        <w:t>Распределение задач в СРМ на специалистов СКС</w:t>
      </w:r>
    </w:p>
    <w:sectPr w:rsidR="00663AD0" w:rsidRPr="00D64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639"/>
    <w:multiLevelType w:val="hybridMultilevel"/>
    <w:tmpl w:val="CAA46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D58FE"/>
    <w:multiLevelType w:val="hybridMultilevel"/>
    <w:tmpl w:val="9C0AB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26A80"/>
    <w:multiLevelType w:val="hybridMultilevel"/>
    <w:tmpl w:val="FE640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93F7C"/>
    <w:multiLevelType w:val="hybridMultilevel"/>
    <w:tmpl w:val="35F43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B090D"/>
    <w:multiLevelType w:val="hybridMultilevel"/>
    <w:tmpl w:val="BC86D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103D1"/>
    <w:multiLevelType w:val="hybridMultilevel"/>
    <w:tmpl w:val="464E8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97789"/>
    <w:multiLevelType w:val="hybridMultilevel"/>
    <w:tmpl w:val="0E7E37E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C7243C5"/>
    <w:multiLevelType w:val="hybridMultilevel"/>
    <w:tmpl w:val="373A0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701AA"/>
    <w:multiLevelType w:val="hybridMultilevel"/>
    <w:tmpl w:val="FD1CE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D111A"/>
    <w:multiLevelType w:val="hybridMultilevel"/>
    <w:tmpl w:val="AEFED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A04DD"/>
    <w:multiLevelType w:val="hybridMultilevel"/>
    <w:tmpl w:val="74069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91F40"/>
    <w:multiLevelType w:val="hybridMultilevel"/>
    <w:tmpl w:val="48C06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0141B"/>
    <w:multiLevelType w:val="hybridMultilevel"/>
    <w:tmpl w:val="2D628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71D05"/>
    <w:multiLevelType w:val="hybridMultilevel"/>
    <w:tmpl w:val="1054B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53550D"/>
    <w:multiLevelType w:val="hybridMultilevel"/>
    <w:tmpl w:val="56AC9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991902">
    <w:abstractNumId w:val="13"/>
  </w:num>
  <w:num w:numId="2" w16cid:durableId="470096662">
    <w:abstractNumId w:val="11"/>
  </w:num>
  <w:num w:numId="3" w16cid:durableId="1672684116">
    <w:abstractNumId w:val="6"/>
  </w:num>
  <w:num w:numId="4" w16cid:durableId="139663674">
    <w:abstractNumId w:val="1"/>
  </w:num>
  <w:num w:numId="5" w16cid:durableId="662897905">
    <w:abstractNumId w:val="9"/>
  </w:num>
  <w:num w:numId="6" w16cid:durableId="2059666036">
    <w:abstractNumId w:val="8"/>
  </w:num>
  <w:num w:numId="7" w16cid:durableId="569773150">
    <w:abstractNumId w:val="3"/>
  </w:num>
  <w:num w:numId="8" w16cid:durableId="507869178">
    <w:abstractNumId w:val="2"/>
  </w:num>
  <w:num w:numId="9" w16cid:durableId="1739093802">
    <w:abstractNumId w:val="12"/>
  </w:num>
  <w:num w:numId="10" w16cid:durableId="258803476">
    <w:abstractNumId w:val="10"/>
  </w:num>
  <w:num w:numId="11" w16cid:durableId="1215046694">
    <w:abstractNumId w:val="14"/>
  </w:num>
  <w:num w:numId="12" w16cid:durableId="137764235">
    <w:abstractNumId w:val="4"/>
  </w:num>
  <w:num w:numId="13" w16cid:durableId="684787966">
    <w:abstractNumId w:val="7"/>
  </w:num>
  <w:num w:numId="14" w16cid:durableId="978459459">
    <w:abstractNumId w:val="0"/>
  </w:num>
  <w:num w:numId="15" w16cid:durableId="469714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44"/>
    <w:rsid w:val="00051124"/>
    <w:rsid w:val="000A0795"/>
    <w:rsid w:val="00103024"/>
    <w:rsid w:val="00136964"/>
    <w:rsid w:val="001B3C50"/>
    <w:rsid w:val="003C481C"/>
    <w:rsid w:val="004C16B5"/>
    <w:rsid w:val="00585139"/>
    <w:rsid w:val="00587014"/>
    <w:rsid w:val="00663AD0"/>
    <w:rsid w:val="006F279C"/>
    <w:rsid w:val="00706854"/>
    <w:rsid w:val="009F7A16"/>
    <w:rsid w:val="00B90A7A"/>
    <w:rsid w:val="00BD34EF"/>
    <w:rsid w:val="00C36D44"/>
    <w:rsid w:val="00C8624B"/>
    <w:rsid w:val="00D6407C"/>
    <w:rsid w:val="00D828BA"/>
    <w:rsid w:val="00D919ED"/>
    <w:rsid w:val="00DC75B2"/>
    <w:rsid w:val="00EF2C4B"/>
    <w:rsid w:val="00F5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DA41E"/>
  <w15:chartTrackingRefBased/>
  <w15:docId w15:val="{FEB4BC87-B6BE-4BCC-93A5-1A3210F1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6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6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6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6D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6D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6D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6D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6D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6D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6D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6D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6D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6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6D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6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Тобольская</dc:creator>
  <cp:keywords/>
  <dc:description/>
  <cp:lastModifiedBy>Наталья Павлова</cp:lastModifiedBy>
  <cp:revision>2</cp:revision>
  <cp:lastPrinted>2025-09-08T13:56:00Z</cp:lastPrinted>
  <dcterms:created xsi:type="dcterms:W3CDTF">2025-10-19T09:19:00Z</dcterms:created>
  <dcterms:modified xsi:type="dcterms:W3CDTF">2025-10-19T09:19:00Z</dcterms:modified>
</cp:coreProperties>
</file>