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</w:t>
      </w:r>
      <w:proofErr w:type="spellStart"/>
      <w:r w:rsidRPr="001B3750">
        <w:rPr>
          <w:b/>
          <w:sz w:val="20"/>
          <w:szCs w:val="20"/>
        </w:rPr>
        <w:t>LogN</w:t>
      </w:r>
      <w:proofErr w:type="spellEnd"/>
      <w:r w:rsidRPr="001B3750">
        <w:rPr>
          <w:b/>
          <w:sz w:val="20"/>
          <w:szCs w:val="20"/>
        </w:rPr>
        <w:t>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</w:t>
      </w:r>
      <w:proofErr w:type="spellStart"/>
      <w:r w:rsidR="00487438" w:rsidRPr="005F74F0">
        <w:rPr>
          <w:b/>
          <w:sz w:val="20"/>
          <w:szCs w:val="20"/>
        </w:rPr>
        <w:t>subtrees</w:t>
      </w:r>
      <w:proofErr w:type="spellEnd"/>
      <w:r w:rsidR="00487438" w:rsidRPr="005F74F0">
        <w:rPr>
          <w:b/>
          <w:sz w:val="20"/>
          <w:szCs w:val="20"/>
        </w:rPr>
        <w:t>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42957D2A" w:rsidR="005146AF" w:rsidRPr="005146AF" w:rsidRDefault="00B022D5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295">
        <w:rPr>
          <w:b/>
          <w:sz w:val="20"/>
          <w:szCs w:val="20"/>
        </w:rPr>
        <w:t>Move</w:t>
      </w:r>
      <w:r w:rsidR="009F5890">
        <w:rPr>
          <w:b/>
          <w:sz w:val="20"/>
          <w:szCs w:val="20"/>
        </w:rPr>
        <w:t xml:space="preserve"> the median item to root</w:t>
      </w:r>
      <w:r w:rsidR="00EF2863">
        <w:rPr>
          <w:b/>
          <w:sz w:val="20"/>
          <w:szCs w:val="20"/>
        </w:rPr>
        <w:t xml:space="preserve"> (via. Rotations)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308B1C02" w14:textId="63BE3484" w:rsidR="00B20DE8" w:rsidRDefault="00B20DE8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we find the median item?</w:t>
      </w:r>
    </w:p>
    <w:p w14:paraId="31FCB402" w14:textId="6F2577C3" w:rsidR="00903252" w:rsidRPr="009D071D" w:rsidRDefault="006C3779" w:rsidP="00903252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 index into the tree and go to </w:t>
      </w:r>
      <w:r w:rsidRPr="00C55081">
        <w:rPr>
          <w:b/>
          <w:sz w:val="20"/>
          <w:szCs w:val="20"/>
        </w:rPr>
        <w:t>N/2th item</w:t>
      </w:r>
    </w:p>
    <w:p w14:paraId="34DA7180" w14:textId="21E21EAC" w:rsidR="007626BF" w:rsidRPr="000E5376" w:rsidRDefault="009D071D" w:rsidP="007626B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Move the Median Item to the root node via. rebalancing</w:t>
      </w:r>
    </w:p>
    <w:p w14:paraId="2D3BEBFA" w14:textId="77777777" w:rsidR="000E5376" w:rsidRPr="000E5376" w:rsidRDefault="000E5376" w:rsidP="000E5376">
      <w:pPr>
        <w:rPr>
          <w:sz w:val="20"/>
          <w:szCs w:val="20"/>
        </w:rPr>
      </w:pPr>
      <w:r w:rsidRPr="000E5376">
        <w:rPr>
          <w:b/>
          <w:sz w:val="20"/>
          <w:szCs w:val="20"/>
        </w:rPr>
        <w:t>Rebalancing Trees – Analysis</w:t>
      </w:r>
    </w:p>
    <w:p w14:paraId="6ED8A77D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 xml:space="preserve">Visit every node </w:t>
      </w:r>
      <w:r w:rsidRPr="000E5376">
        <w:rPr>
          <w:sz w:val="20"/>
          <w:szCs w:val="20"/>
        </w:rPr>
        <w:sym w:font="Wingdings" w:char="F0E0"/>
      </w:r>
      <w:r w:rsidRPr="000E5376">
        <w:rPr>
          <w:sz w:val="20"/>
          <w:szCs w:val="20"/>
        </w:rPr>
        <w:t xml:space="preserve"> O(n)</w:t>
      </w:r>
    </w:p>
    <w:p w14:paraId="089E662B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Cost is not feasible to rebalance after each insertion</w:t>
      </w:r>
    </w:p>
    <w:p w14:paraId="3FC2278F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 to rebalance?</w:t>
      </w:r>
    </w:p>
    <w:p w14:paraId="16746BAC" w14:textId="77777777" w:rsidR="000E5376" w:rsidRP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After every k insertions</w:t>
      </w:r>
    </w:p>
    <w:p w14:paraId="0B536D58" w14:textId="77777777" w:rsid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Whenever “imbalance” exceeds threshold</w:t>
      </w:r>
    </w:p>
    <w:p w14:paraId="54302C2B" w14:textId="77777777" w:rsidR="00E1270D" w:rsidRDefault="00E1270D" w:rsidP="00E1270D">
      <w:pPr>
        <w:rPr>
          <w:sz w:val="20"/>
          <w:szCs w:val="20"/>
        </w:rPr>
      </w:pPr>
    </w:p>
    <w:p w14:paraId="45068EAA" w14:textId="279BF104" w:rsidR="0068259A" w:rsidRDefault="0068259A" w:rsidP="00E1270D">
      <w:pPr>
        <w:rPr>
          <w:sz w:val="20"/>
          <w:szCs w:val="20"/>
        </w:rPr>
      </w:pPr>
      <w:r>
        <w:rPr>
          <w:b/>
          <w:sz w:val="20"/>
          <w:szCs w:val="20"/>
        </w:rPr>
        <w:t>Splay Trees</w:t>
      </w:r>
    </w:p>
    <w:p w14:paraId="2479F774" w14:textId="55838947" w:rsidR="0068259A" w:rsidRDefault="0068259A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Another kind of “balanced tree”</w:t>
      </w:r>
    </w:p>
    <w:p w14:paraId="7AC5031D" w14:textId="4CCBB18F" w:rsidR="00021349" w:rsidRDefault="00021349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insertion modifies </w:t>
      </w:r>
      <w:r>
        <w:rPr>
          <w:b/>
          <w:sz w:val="20"/>
          <w:szCs w:val="20"/>
        </w:rPr>
        <w:t>insertion-at-root</w:t>
      </w:r>
      <w:r>
        <w:rPr>
          <w:sz w:val="20"/>
          <w:szCs w:val="20"/>
        </w:rPr>
        <w:t xml:space="preserve"> method:</w:t>
      </w:r>
    </w:p>
    <w:p w14:paraId="08B2C211" w14:textId="07F498C1" w:rsidR="00021349" w:rsidRDefault="00A42EDD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Considers </w:t>
      </w:r>
      <w:r w:rsidR="00BA0C41" w:rsidRPr="00C75027">
        <w:rPr>
          <w:b/>
          <w:sz w:val="20"/>
          <w:szCs w:val="20"/>
        </w:rPr>
        <w:t>P</w:t>
      </w:r>
      <w:r w:rsidR="00C75027" w:rsidRPr="00C75027">
        <w:rPr>
          <w:b/>
          <w:sz w:val="20"/>
          <w:szCs w:val="20"/>
        </w:rPr>
        <w:t>arent-Child-G</w:t>
      </w:r>
      <w:r w:rsidRPr="00C75027">
        <w:rPr>
          <w:b/>
          <w:sz w:val="20"/>
          <w:szCs w:val="20"/>
        </w:rPr>
        <w:t>randchild</w:t>
      </w:r>
      <w:r w:rsidR="005069D2">
        <w:rPr>
          <w:sz w:val="20"/>
          <w:szCs w:val="20"/>
        </w:rPr>
        <w:t xml:space="preserve"> (three level analysis)</w:t>
      </w:r>
    </w:p>
    <w:p w14:paraId="610781D0" w14:textId="2254B211" w:rsidR="005069D2" w:rsidRDefault="005069D2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Performs double-rotations</w:t>
      </w:r>
      <w:r w:rsidR="00627115">
        <w:rPr>
          <w:sz w:val="20"/>
          <w:szCs w:val="20"/>
        </w:rPr>
        <w:t xml:space="preserve"> based on </w:t>
      </w:r>
      <w:r w:rsidR="00BA0C41">
        <w:rPr>
          <w:b/>
          <w:sz w:val="20"/>
          <w:szCs w:val="20"/>
        </w:rPr>
        <w:t xml:space="preserve">P-C-G </w:t>
      </w:r>
      <w:r w:rsidR="00BA0C41">
        <w:rPr>
          <w:sz w:val="20"/>
          <w:szCs w:val="20"/>
        </w:rPr>
        <w:t>orientations</w:t>
      </w:r>
    </w:p>
    <w:p w14:paraId="1CC1D94B" w14:textId="6F728C15" w:rsidR="005E1624" w:rsidRDefault="005E1624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idea: </w:t>
      </w:r>
      <w:r>
        <w:rPr>
          <w:b/>
          <w:sz w:val="20"/>
          <w:szCs w:val="20"/>
        </w:rPr>
        <w:t>appropriate double-rotations</w:t>
      </w:r>
      <w:r w:rsidR="005D013F">
        <w:rPr>
          <w:sz w:val="20"/>
          <w:szCs w:val="20"/>
        </w:rPr>
        <w:t xml:space="preserve"> </w:t>
      </w:r>
      <w:r w:rsidR="005D013F">
        <w:rPr>
          <w:b/>
          <w:sz w:val="20"/>
          <w:szCs w:val="20"/>
        </w:rPr>
        <w:t>improve tree balance</w:t>
      </w:r>
    </w:p>
    <w:p w14:paraId="1874F432" w14:textId="55F1ACB1" w:rsidR="005D013F" w:rsidRPr="007815AA" w:rsidRDefault="007815AA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implementations also do </w:t>
      </w:r>
      <w:r>
        <w:rPr>
          <w:b/>
          <w:sz w:val="20"/>
          <w:szCs w:val="20"/>
        </w:rPr>
        <w:t>rotations-in-search</w:t>
      </w:r>
      <w:r w:rsidR="0002109A">
        <w:rPr>
          <w:sz w:val="20"/>
          <w:szCs w:val="20"/>
        </w:rPr>
        <w:br/>
        <w:t>(</w:t>
      </w:r>
      <w:r w:rsidR="002D52A8">
        <w:rPr>
          <w:sz w:val="20"/>
          <w:szCs w:val="20"/>
        </w:rPr>
        <w:t>Modify tree when you’re doing a search</w:t>
      </w:r>
      <w:r w:rsidR="008D1263">
        <w:rPr>
          <w:sz w:val="20"/>
          <w:szCs w:val="20"/>
        </w:rPr>
        <w:t xml:space="preserve"> – You move the item you just found to the top of the tree)</w:t>
      </w:r>
      <w:r w:rsidR="00A14755">
        <w:rPr>
          <w:sz w:val="20"/>
          <w:szCs w:val="20"/>
        </w:rPr>
        <w:br/>
        <w:t>(Reasoning: studies shown that an item that you search for is likely to be searched for again)</w:t>
      </w:r>
    </w:p>
    <w:p w14:paraId="5203569A" w14:textId="3A6A26EB" w:rsidR="007815AA" w:rsidRDefault="007815A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 provide</w:t>
      </w:r>
      <w:r w:rsidR="006C5A1F" w:rsidRPr="000F0E7D">
        <w:rPr>
          <w:b/>
          <w:sz w:val="20"/>
          <w:szCs w:val="20"/>
        </w:rPr>
        <w:t xml:space="preserve"> similar effects to periodic rebalance</w:t>
      </w:r>
    </w:p>
    <w:p w14:paraId="244C841A" w14:textId="736CACFD" w:rsidR="0002109A" w:rsidRDefault="0002109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Improve balance, but </w:t>
      </w:r>
      <w:r w:rsidRPr="00EF2021">
        <w:rPr>
          <w:b/>
          <w:sz w:val="20"/>
          <w:szCs w:val="20"/>
        </w:rPr>
        <w:t>make</w:t>
      </w:r>
      <w:r w:rsidR="00905B4D" w:rsidRPr="00EF2021">
        <w:rPr>
          <w:b/>
          <w:sz w:val="20"/>
          <w:szCs w:val="20"/>
        </w:rPr>
        <w:t>s search more expensive</w:t>
      </w:r>
    </w:p>
    <w:p w14:paraId="43B8BA20" w14:textId="02844B6B" w:rsidR="00A4291E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64E" wp14:editId="522C1CF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513965" cy="8026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48BD" w14:textId="48A4B123" w:rsidR="005C6E19" w:rsidRDefault="005C6E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E19">
                              <w:rPr>
                                <w:sz w:val="20"/>
                                <w:szCs w:val="20"/>
                              </w:rPr>
                              <w:t>Case 1:</w:t>
                            </w:r>
                            <w:r w:rsidR="00AD5919">
                              <w:rPr>
                                <w:sz w:val="20"/>
                                <w:szCs w:val="20"/>
                              </w:rPr>
                              <w:t xml:space="preserve"> Grandchild = left-child of left-child</w:t>
                            </w:r>
                          </w:p>
                          <w:p w14:paraId="2E2519DD" w14:textId="1A3C841D" w:rsidR="00594DBE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2: Grandchild = right-child of left-child</w:t>
                            </w:r>
                          </w:p>
                          <w:p w14:paraId="32D5B3F7" w14:textId="77777777" w:rsidR="008763CB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3: Grandchild =</w:t>
                            </w:r>
                            <w:r w:rsidR="000A7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C37">
                              <w:rPr>
                                <w:sz w:val="20"/>
                                <w:szCs w:val="20"/>
                              </w:rPr>
                              <w:t>left-child of right-child</w:t>
                            </w:r>
                          </w:p>
                          <w:p w14:paraId="605E0987" w14:textId="1BDC8ACC" w:rsidR="00594DBE" w:rsidRPr="005C6E19" w:rsidRDefault="00876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4: Grandchild = right-child of right-child</w:t>
                            </w:r>
                            <w:r w:rsidR="00594D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64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1.05pt;margin-top:8.35pt;width:197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" filled="f" stroked="f">
                <v:textbox>
                  <w:txbxContent>
                    <w:p w14:paraId="2A5F48BD" w14:textId="48A4B123" w:rsidR="005C6E19" w:rsidRDefault="005C6E19">
                      <w:pPr>
                        <w:rPr>
                          <w:sz w:val="20"/>
                          <w:szCs w:val="20"/>
                        </w:rPr>
                      </w:pPr>
                      <w:r w:rsidRPr="005C6E19">
                        <w:rPr>
                          <w:sz w:val="20"/>
                          <w:szCs w:val="20"/>
                        </w:rPr>
                        <w:t>Case 1:</w:t>
                      </w:r>
                      <w:r w:rsidR="00AD5919">
                        <w:rPr>
                          <w:sz w:val="20"/>
                          <w:szCs w:val="20"/>
                        </w:rPr>
                        <w:t xml:space="preserve"> Grandchild = left-child of left-child</w:t>
                      </w:r>
                    </w:p>
                    <w:p w14:paraId="2E2519DD" w14:textId="1A3C841D" w:rsidR="00594DBE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2: Grandchild = right-child of left-child</w:t>
                      </w:r>
                    </w:p>
                    <w:p w14:paraId="32D5B3F7" w14:textId="77777777" w:rsidR="008763CB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3: Grandchild =</w:t>
                      </w:r>
                      <w:r w:rsidR="000A7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C37">
                        <w:rPr>
                          <w:sz w:val="20"/>
                          <w:szCs w:val="20"/>
                        </w:rPr>
                        <w:t>left-child of right-child</w:t>
                      </w:r>
                    </w:p>
                    <w:p w14:paraId="605E0987" w14:textId="1BDC8ACC" w:rsidR="00594DBE" w:rsidRPr="005C6E19" w:rsidRDefault="00876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4: Grandchild = right-child of right-child</w:t>
                      </w:r>
                      <w:r w:rsidR="00594DB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F52">
        <w:rPr>
          <w:noProof/>
          <w:sz w:val="20"/>
          <w:szCs w:val="20"/>
          <w:lang w:val="en-US"/>
        </w:rPr>
        <w:drawing>
          <wp:inline distT="0" distB="0" distL="0" distR="0" wp14:anchorId="1AB8F1AB" wp14:editId="583B432C">
            <wp:extent cx="3247716" cy="15951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3.24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09" cy="1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698" w14:textId="7E38C2D6" w:rsidR="00A4291E" w:rsidRPr="00A4291E" w:rsidRDefault="00A4291E" w:rsidP="00905B4D">
      <w:pPr>
        <w:rPr>
          <w:sz w:val="20"/>
          <w:szCs w:val="20"/>
        </w:rPr>
      </w:pPr>
      <w:r>
        <w:rPr>
          <w:b/>
          <w:sz w:val="20"/>
          <w:szCs w:val="20"/>
        </w:rPr>
        <w:t>Double-Rotation for Right-Child of Left-Child</w:t>
      </w:r>
      <w:r w:rsidR="00B13A49">
        <w:rPr>
          <w:sz w:val="20"/>
          <w:szCs w:val="20"/>
        </w:rPr>
        <w:t xml:space="preserve"> (#1: Rotate </w:t>
      </w:r>
      <w:r w:rsidR="00A31F20">
        <w:rPr>
          <w:sz w:val="20"/>
          <w:szCs w:val="20"/>
        </w:rPr>
        <w:t>X</w:t>
      </w:r>
      <w:r w:rsidR="00A31F20" w:rsidRPr="00A31F20">
        <w:rPr>
          <w:sz w:val="20"/>
          <w:szCs w:val="20"/>
        </w:rPr>
        <w:sym w:font="Wingdings" w:char="F0E0"/>
      </w:r>
      <w:r w:rsidR="006B37C6">
        <w:rPr>
          <w:sz w:val="20"/>
          <w:szCs w:val="20"/>
        </w:rPr>
        <w:t>LEFT then</w:t>
      </w:r>
      <w:r w:rsidR="00A31F20">
        <w:rPr>
          <w:sz w:val="20"/>
          <w:szCs w:val="20"/>
        </w:rPr>
        <w:t xml:space="preserve"> #2: Rotate X</w:t>
      </w:r>
      <w:r w:rsidR="00A31F20" w:rsidRPr="00A31F20">
        <w:rPr>
          <w:sz w:val="20"/>
          <w:szCs w:val="20"/>
        </w:rPr>
        <w:sym w:font="Wingdings" w:char="F0E0"/>
      </w:r>
      <w:r w:rsidR="00A31F20">
        <w:rPr>
          <w:sz w:val="20"/>
          <w:szCs w:val="20"/>
        </w:rPr>
        <w:t>RIGHT)</w:t>
      </w:r>
    </w:p>
    <w:p w14:paraId="75C8ADC0" w14:textId="62977E28" w:rsidR="005734FF" w:rsidRPr="00905B4D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857A" wp14:editId="7DEE3C4F">
                <wp:simplePos x="0" y="0"/>
                <wp:positionH relativeFrom="column">
                  <wp:posOffset>4057015</wp:posOffset>
                </wp:positionH>
                <wp:positionV relativeFrom="paragraph">
                  <wp:posOffset>179705</wp:posOffset>
                </wp:positionV>
                <wp:extent cx="2623185" cy="194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8973" w14:textId="77777777" w:rsidR="003E60D3" w:rsidRDefault="003E60D3" w:rsidP="007A3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Gives good overall cost:</w:t>
                            </w:r>
                          </w:p>
                          <w:p w14:paraId="083DC5DE" w14:textId="5752D097" w:rsidR="007A336E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Splay has higher insertion cost because of rotations</w:t>
                            </w:r>
                          </w:p>
                          <w:p w14:paraId="4060A97C" w14:textId="7E9EC050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Rotations potentially improve balance</w:t>
                            </w:r>
                          </w:p>
                          <w:p w14:paraId="487D0111" w14:textId="378C90B2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higher search costs</w:t>
                            </w:r>
                            <w:r w:rsidR="00AB07F1">
                              <w:rPr>
                                <w:sz w:val="20"/>
                                <w:szCs w:val="20"/>
                              </w:rPr>
                              <w:t xml:space="preserve"> (rotations)</w:t>
                            </w:r>
                          </w:p>
                          <w:p w14:paraId="52369A28" w14:textId="2B8CAC09" w:rsidR="00AB07F1" w:rsidRPr="008A1F47" w:rsidRDefault="00AB07F1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A1F47">
                              <w:rPr>
                                <w:b/>
                                <w:sz w:val="20"/>
                                <w:szCs w:val="20"/>
                              </w:rPr>
                              <w:t>Overall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search cost is lower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A015D" w:rsidRPr="008A1F47">
                              <w:rPr>
                                <w:sz w:val="20"/>
                                <w:szCs w:val="20"/>
                              </w:rPr>
                              <w:t>(assuming recently searched items are often searched again)</w:t>
                            </w:r>
                          </w:p>
                          <w:p w14:paraId="77E872E5" w14:textId="2099B965" w:rsidR="003A015D" w:rsidRDefault="008A1F47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 empirical</w:t>
                            </w:r>
                            <w:r w:rsidR="00155772">
                              <w:rPr>
                                <w:sz w:val="20"/>
                                <w:szCs w:val="20"/>
                              </w:rPr>
                              <w:t xml:space="preserve"> analysis to determine how much better</w:t>
                            </w:r>
                            <w:r w:rsidR="002275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E8F62" w14:textId="4CF92F1F" w:rsidR="00155772" w:rsidRPr="00155772" w:rsidRDefault="00155772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Worst case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857A" id="Text_x0020_Box_x0020_4" o:spid="_x0000_s1027" type="#_x0000_t202" style="position:absolute;margin-left:319.45pt;margin-top:14.15pt;width:206.5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DvK3sCAABh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" filled="f" stroked="f">
                <v:textbox>
                  <w:txbxContent>
                    <w:p w14:paraId="3EE98973" w14:textId="77777777" w:rsidR="003E60D3" w:rsidRDefault="003E60D3" w:rsidP="007A33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Gives good overall cost:</w:t>
                      </w:r>
                    </w:p>
                    <w:p w14:paraId="083DC5DE" w14:textId="5752D097" w:rsidR="007A336E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Splay has higher insertion cost because of rotations</w:t>
                      </w:r>
                    </w:p>
                    <w:p w14:paraId="4060A97C" w14:textId="7E9EC050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Rotations potentially improve balance</w:t>
                      </w:r>
                    </w:p>
                    <w:p w14:paraId="487D0111" w14:textId="378C90B2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 higher search costs</w:t>
                      </w:r>
                      <w:r w:rsidR="00AB07F1">
                        <w:rPr>
                          <w:sz w:val="20"/>
                          <w:szCs w:val="20"/>
                        </w:rPr>
                        <w:t xml:space="preserve"> (rotations)</w:t>
                      </w:r>
                    </w:p>
                    <w:p w14:paraId="52369A28" w14:textId="2B8CAC09" w:rsidR="00AB07F1" w:rsidRPr="008A1F47" w:rsidRDefault="00AB07F1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8A1F47">
                        <w:rPr>
                          <w:b/>
                          <w:sz w:val="20"/>
                          <w:szCs w:val="20"/>
                        </w:rPr>
                        <w:t>Overall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t xml:space="preserve"> search cost is lower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A015D" w:rsidRPr="008A1F47">
                        <w:rPr>
                          <w:sz w:val="20"/>
                          <w:szCs w:val="20"/>
                        </w:rPr>
                        <w:t>(assuming recently searched items are often searched again)</w:t>
                      </w:r>
                    </w:p>
                    <w:p w14:paraId="77E872E5" w14:textId="2099B965" w:rsidR="003A015D" w:rsidRDefault="008A1F47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 empirical</w:t>
                      </w:r>
                      <w:r w:rsidR="00155772">
                        <w:rPr>
                          <w:sz w:val="20"/>
                          <w:szCs w:val="20"/>
                        </w:rPr>
                        <w:t xml:space="preserve"> analysis to determine how much better</w:t>
                      </w:r>
                      <w:r w:rsidR="0022759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8E8F62" w14:textId="4CF92F1F" w:rsidR="00155772" w:rsidRPr="00155772" w:rsidRDefault="00155772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Worst case =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C19">
        <w:rPr>
          <w:noProof/>
          <w:sz w:val="20"/>
          <w:szCs w:val="20"/>
          <w:lang w:val="en-US"/>
        </w:rPr>
        <w:drawing>
          <wp:inline distT="0" distB="0" distL="0" distR="0" wp14:anchorId="7D070204" wp14:editId="305E7601">
            <wp:extent cx="3828018" cy="18982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4 at 3.25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17" cy="19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F2A" w14:textId="77777777" w:rsidR="00F45118" w:rsidRDefault="00F45118" w:rsidP="00F45118">
      <w:pPr>
        <w:rPr>
          <w:sz w:val="20"/>
          <w:szCs w:val="20"/>
        </w:rPr>
      </w:pPr>
    </w:p>
    <w:p w14:paraId="0F6D9116" w14:textId="2068BC32" w:rsidR="00E310DF" w:rsidRDefault="007D584F" w:rsidP="00B96FC6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AVL Trees</w:t>
      </w:r>
    </w:p>
    <w:p w14:paraId="2131BC21" w14:textId="5C8ABC99" w:rsidR="00D50EB3" w:rsidRDefault="00D50EB3" w:rsidP="00D50EB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Pr="00D50EB3">
        <w:rPr>
          <w:sz w:val="20"/>
          <w:szCs w:val="20"/>
        </w:rPr>
        <w:t xml:space="preserve">AVL trees repairs balance </w:t>
      </w:r>
      <w:r>
        <w:rPr>
          <w:sz w:val="20"/>
          <w:szCs w:val="20"/>
        </w:rPr>
        <w:t>as soon as imbalance is noticed.</w:t>
      </w:r>
    </w:p>
    <w:p w14:paraId="51722541" w14:textId="6D8F3F01" w:rsidR="00D50EB3" w:rsidRDefault="004D78B4" w:rsidP="004D78B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Repairs are done locally (relative root node), not by the overall tree structure</w:t>
      </w:r>
    </w:p>
    <w:p w14:paraId="76747A93" w14:textId="3F7BE99D" w:rsidR="004D78B4" w:rsidRDefault="00F97640" w:rsidP="004D78B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Height / Depth of a tree is what makes searching expensive, not # of nodes</w:t>
      </w:r>
    </w:p>
    <w:p w14:paraId="5A137CC7" w14:textId="38A6C1E0" w:rsidR="00DC4FF0" w:rsidRDefault="00DC4FF0" w:rsidP="00DC4FF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Determining height / depth of tree is expensive</w:t>
      </w:r>
    </w:p>
    <w:p w14:paraId="2EEE544F" w14:textId="118A2DAC" w:rsidR="0008475B" w:rsidRDefault="00AC562C" w:rsidP="0008475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Check if </w:t>
      </w:r>
      <w:r w:rsidRPr="00AC562C">
        <w:rPr>
          <w:b/>
          <w:sz w:val="20"/>
          <w:szCs w:val="20"/>
        </w:rPr>
        <w:t>LHS DEPTH &gt; RHS DEPTH</w:t>
      </w:r>
      <w:r>
        <w:rPr>
          <w:sz w:val="20"/>
          <w:szCs w:val="20"/>
        </w:rPr>
        <w:t xml:space="preserve"> or </w:t>
      </w:r>
      <w:r w:rsidRPr="00AC562C">
        <w:rPr>
          <w:b/>
          <w:sz w:val="20"/>
          <w:szCs w:val="20"/>
        </w:rPr>
        <w:t>RHS DEPTH &gt; LHS DEPTH</w:t>
      </w:r>
    </w:p>
    <w:p w14:paraId="0830BA7B" w14:textId="6AF0810B" w:rsidR="0008475B" w:rsidRPr="006279C3" w:rsidRDefault="0008475B" w:rsidP="000E064C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Repaired by </w:t>
      </w:r>
      <w:r>
        <w:rPr>
          <w:b/>
          <w:sz w:val="20"/>
          <w:szCs w:val="20"/>
        </w:rPr>
        <w:t>Rotation</w:t>
      </w:r>
    </w:p>
    <w:p w14:paraId="33A19C88" w14:textId="488F2C53" w:rsidR="006279C3" w:rsidRPr="00D314E7" w:rsidRDefault="00D314E7" w:rsidP="006279C3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LHS subtree too deep = </w:t>
      </w:r>
      <w:proofErr w:type="spellStart"/>
      <w:r>
        <w:rPr>
          <w:sz w:val="20"/>
          <w:szCs w:val="20"/>
        </w:rPr>
        <w:t>rotateR</w:t>
      </w:r>
      <w:proofErr w:type="spellEnd"/>
    </w:p>
    <w:p w14:paraId="2B90DF51" w14:textId="1F037339" w:rsidR="00534CFC" w:rsidRPr="00534CFC" w:rsidRDefault="00D314E7" w:rsidP="00534CFC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RHS subtree too deep = </w:t>
      </w:r>
      <w:r w:rsidR="00534CFC">
        <w:rPr>
          <w:sz w:val="20"/>
          <w:szCs w:val="20"/>
        </w:rPr>
        <w:t>rotate</w:t>
      </w:r>
      <w:bookmarkStart w:id="0" w:name="_GoBack"/>
      <w:bookmarkEnd w:id="0"/>
    </w:p>
    <w:p w14:paraId="626806FB" w14:textId="77777777" w:rsidR="00534CFC" w:rsidRPr="00534CFC" w:rsidRDefault="00534CFC" w:rsidP="00534CFC">
      <w:pPr>
        <w:rPr>
          <w:b/>
          <w:sz w:val="20"/>
          <w:szCs w:val="20"/>
        </w:rPr>
      </w:pPr>
    </w:p>
    <w:sectPr w:rsidR="00534CFC" w:rsidRPr="00534CFC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41140"/>
    <w:multiLevelType w:val="hybridMultilevel"/>
    <w:tmpl w:val="D5CC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D1E27"/>
    <w:multiLevelType w:val="hybridMultilevel"/>
    <w:tmpl w:val="0C38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156655"/>
    <w:multiLevelType w:val="hybridMultilevel"/>
    <w:tmpl w:val="32D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80FB3"/>
    <w:multiLevelType w:val="hybridMultilevel"/>
    <w:tmpl w:val="F77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2109A"/>
    <w:rsid w:val="00021349"/>
    <w:rsid w:val="00051F79"/>
    <w:rsid w:val="00067C1A"/>
    <w:rsid w:val="0008475B"/>
    <w:rsid w:val="000A7DED"/>
    <w:rsid w:val="000E064C"/>
    <w:rsid w:val="000E5376"/>
    <w:rsid w:val="000F0E7D"/>
    <w:rsid w:val="000F547B"/>
    <w:rsid w:val="00155772"/>
    <w:rsid w:val="001B1295"/>
    <w:rsid w:val="001B2397"/>
    <w:rsid w:val="001B3750"/>
    <w:rsid w:val="00227598"/>
    <w:rsid w:val="002D52A8"/>
    <w:rsid w:val="00331B0B"/>
    <w:rsid w:val="00342422"/>
    <w:rsid w:val="003561D7"/>
    <w:rsid w:val="0036587A"/>
    <w:rsid w:val="00392FE9"/>
    <w:rsid w:val="003A015D"/>
    <w:rsid w:val="003E60D3"/>
    <w:rsid w:val="004313FA"/>
    <w:rsid w:val="00435934"/>
    <w:rsid w:val="0046476A"/>
    <w:rsid w:val="00471362"/>
    <w:rsid w:val="00487438"/>
    <w:rsid w:val="004C6423"/>
    <w:rsid w:val="004D78B4"/>
    <w:rsid w:val="005069D2"/>
    <w:rsid w:val="005146AF"/>
    <w:rsid w:val="00534CFC"/>
    <w:rsid w:val="00560FA4"/>
    <w:rsid w:val="005734FF"/>
    <w:rsid w:val="00594DBE"/>
    <w:rsid w:val="005C0424"/>
    <w:rsid w:val="005C6E19"/>
    <w:rsid w:val="005D013F"/>
    <w:rsid w:val="005D4795"/>
    <w:rsid w:val="005E1624"/>
    <w:rsid w:val="005F729B"/>
    <w:rsid w:val="005F74F0"/>
    <w:rsid w:val="00602E4A"/>
    <w:rsid w:val="00620516"/>
    <w:rsid w:val="00627115"/>
    <w:rsid w:val="006279C3"/>
    <w:rsid w:val="00633920"/>
    <w:rsid w:val="0065610C"/>
    <w:rsid w:val="0068259A"/>
    <w:rsid w:val="006B37C6"/>
    <w:rsid w:val="006B75AA"/>
    <w:rsid w:val="006C3779"/>
    <w:rsid w:val="006C4275"/>
    <w:rsid w:val="006C5A1F"/>
    <w:rsid w:val="006F6F4D"/>
    <w:rsid w:val="007076A0"/>
    <w:rsid w:val="00714C26"/>
    <w:rsid w:val="007172A3"/>
    <w:rsid w:val="00721D30"/>
    <w:rsid w:val="00753B08"/>
    <w:rsid w:val="007626BF"/>
    <w:rsid w:val="007815AA"/>
    <w:rsid w:val="0078662C"/>
    <w:rsid w:val="007A336E"/>
    <w:rsid w:val="007D584F"/>
    <w:rsid w:val="00835854"/>
    <w:rsid w:val="008570B6"/>
    <w:rsid w:val="008763CB"/>
    <w:rsid w:val="0088417B"/>
    <w:rsid w:val="008A1F47"/>
    <w:rsid w:val="008B4F6C"/>
    <w:rsid w:val="008D1263"/>
    <w:rsid w:val="00903252"/>
    <w:rsid w:val="00905B4D"/>
    <w:rsid w:val="00922A08"/>
    <w:rsid w:val="009C13A1"/>
    <w:rsid w:val="009D071D"/>
    <w:rsid w:val="009F5890"/>
    <w:rsid w:val="00A14755"/>
    <w:rsid w:val="00A21F65"/>
    <w:rsid w:val="00A31F20"/>
    <w:rsid w:val="00A3459B"/>
    <w:rsid w:val="00A34F08"/>
    <w:rsid w:val="00A4291E"/>
    <w:rsid w:val="00A42EDD"/>
    <w:rsid w:val="00AB07F1"/>
    <w:rsid w:val="00AB3AE5"/>
    <w:rsid w:val="00AC562C"/>
    <w:rsid w:val="00AD5919"/>
    <w:rsid w:val="00AF6C19"/>
    <w:rsid w:val="00B022D5"/>
    <w:rsid w:val="00B06567"/>
    <w:rsid w:val="00B11C68"/>
    <w:rsid w:val="00B13A49"/>
    <w:rsid w:val="00B20DE8"/>
    <w:rsid w:val="00B96FC6"/>
    <w:rsid w:val="00BA0C41"/>
    <w:rsid w:val="00BE2BAB"/>
    <w:rsid w:val="00C2126E"/>
    <w:rsid w:val="00C231EC"/>
    <w:rsid w:val="00C55081"/>
    <w:rsid w:val="00C75027"/>
    <w:rsid w:val="00C8218B"/>
    <w:rsid w:val="00CB3C37"/>
    <w:rsid w:val="00CE6F52"/>
    <w:rsid w:val="00CE7C68"/>
    <w:rsid w:val="00D215A8"/>
    <w:rsid w:val="00D314E7"/>
    <w:rsid w:val="00D36886"/>
    <w:rsid w:val="00D50EB3"/>
    <w:rsid w:val="00D8450A"/>
    <w:rsid w:val="00DB7A48"/>
    <w:rsid w:val="00DC4FF0"/>
    <w:rsid w:val="00E11B0C"/>
    <w:rsid w:val="00E1270D"/>
    <w:rsid w:val="00E310DF"/>
    <w:rsid w:val="00E414FB"/>
    <w:rsid w:val="00E772FF"/>
    <w:rsid w:val="00E836BB"/>
    <w:rsid w:val="00EA49C6"/>
    <w:rsid w:val="00EF2021"/>
    <w:rsid w:val="00EF2863"/>
    <w:rsid w:val="00EF6C6C"/>
    <w:rsid w:val="00F34C8B"/>
    <w:rsid w:val="00F444C3"/>
    <w:rsid w:val="00F45118"/>
    <w:rsid w:val="00F50E5E"/>
    <w:rsid w:val="00F862FE"/>
    <w:rsid w:val="00F97640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232</cp:revision>
  <dcterms:created xsi:type="dcterms:W3CDTF">2016-10-30T04:56:00Z</dcterms:created>
  <dcterms:modified xsi:type="dcterms:W3CDTF">2016-11-10T07:42:00Z</dcterms:modified>
</cp:coreProperties>
</file>