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172C" w14:textId="2D410F10" w:rsidR="00A0306A" w:rsidRDefault="00911FBC">
      <w:r>
        <w:rPr>
          <w:b/>
        </w:rPr>
        <w:t>Hashing</w:t>
      </w:r>
    </w:p>
    <w:p w14:paraId="6C9F8678" w14:textId="77777777" w:rsidR="00210CFD" w:rsidRDefault="00210CFD">
      <w:pPr>
        <w:rPr>
          <w:sz w:val="20"/>
          <w:szCs w:val="20"/>
        </w:rPr>
      </w:pPr>
    </w:p>
    <w:p w14:paraId="33EBA46B" w14:textId="3EF69C3C" w:rsidR="00911FBC" w:rsidRDefault="00210CFD">
      <w:pPr>
        <w:rPr>
          <w:sz w:val="20"/>
          <w:szCs w:val="20"/>
        </w:rPr>
      </w:pPr>
      <w:r>
        <w:rPr>
          <w:sz w:val="20"/>
          <w:szCs w:val="20"/>
        </w:rPr>
        <w:t xml:space="preserve">Normal Searching: </w:t>
      </w:r>
      <w:r w:rsidR="00911FBC">
        <w:rPr>
          <w:sz w:val="20"/>
          <w:szCs w:val="20"/>
        </w:rPr>
        <w:t>Feed in a Key value: could be a number, char, a string</w:t>
      </w:r>
      <w:r w:rsidR="00A54DA7">
        <w:rPr>
          <w:sz w:val="20"/>
          <w:szCs w:val="20"/>
        </w:rPr>
        <w:t xml:space="preserve"> and you scan your way through the data structure, finding an item that contains the Key value.</w:t>
      </w:r>
    </w:p>
    <w:p w14:paraId="3B681E3E" w14:textId="77777777" w:rsidR="00B10F7F" w:rsidRDefault="00B10F7F">
      <w:pPr>
        <w:rPr>
          <w:sz w:val="20"/>
          <w:szCs w:val="20"/>
        </w:rPr>
      </w:pPr>
    </w:p>
    <w:p w14:paraId="0362B510" w14:textId="77777777" w:rsidR="003411DE" w:rsidRDefault="00B10F7F">
      <w:pPr>
        <w:rPr>
          <w:sz w:val="20"/>
          <w:szCs w:val="20"/>
        </w:rPr>
      </w:pPr>
      <w:r>
        <w:rPr>
          <w:sz w:val="20"/>
          <w:szCs w:val="20"/>
        </w:rPr>
        <w:t xml:space="preserve">Hashing: </w:t>
      </w:r>
      <w:r w:rsidR="00615C65">
        <w:rPr>
          <w:sz w:val="20"/>
          <w:szCs w:val="20"/>
        </w:rPr>
        <w:t xml:space="preserve">Making the above as simple + efficient as possible. Take a key value and use </w:t>
      </w:r>
      <w:r w:rsidR="00857AB4">
        <w:rPr>
          <w:sz w:val="20"/>
          <w:szCs w:val="20"/>
        </w:rPr>
        <w:t>it as an index into an array</w:t>
      </w:r>
      <w:r w:rsidR="004731A1">
        <w:rPr>
          <w:sz w:val="20"/>
          <w:szCs w:val="20"/>
        </w:rPr>
        <w:t>.</w:t>
      </w:r>
    </w:p>
    <w:p w14:paraId="245D002D" w14:textId="0229CCD9" w:rsidR="00B10F7F" w:rsidRDefault="00346ED0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11DE">
        <w:rPr>
          <w:sz w:val="20"/>
          <w:szCs w:val="20"/>
        </w:rPr>
        <w:t>Take the key</w:t>
      </w:r>
      <w:r w:rsidR="003411DE" w:rsidRPr="003411DE">
        <w:rPr>
          <w:sz w:val="20"/>
          <w:szCs w:val="20"/>
        </w:rPr>
        <w:t xml:space="preserve"> and go</w:t>
      </w:r>
      <w:r w:rsidR="00505B55">
        <w:rPr>
          <w:sz w:val="20"/>
          <w:szCs w:val="20"/>
        </w:rPr>
        <w:t xml:space="preserve"> straight into a spot in the array and find the item that has the key</w:t>
      </w:r>
    </w:p>
    <w:p w14:paraId="4E028431" w14:textId="00429E63" w:rsidR="00397188" w:rsidRDefault="00397188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Effectively, we are doing </w:t>
      </w:r>
      <w:r>
        <w:rPr>
          <w:b/>
          <w:sz w:val="20"/>
          <w:szCs w:val="20"/>
        </w:rPr>
        <w:t>indexing with arbitrary values</w:t>
      </w:r>
    </w:p>
    <w:p w14:paraId="148442EE" w14:textId="370FD673" w:rsidR="00F326C0" w:rsidRDefault="00F326C0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Generally dealing with strings</w:t>
      </w:r>
    </w:p>
    <w:p w14:paraId="75A2BC46" w14:textId="5A9D107A" w:rsidR="00985549" w:rsidRDefault="00985549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Cost would be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  <w:r w:rsidR="006D6918">
        <w:rPr>
          <w:sz w:val="20"/>
          <w:szCs w:val="20"/>
        </w:rPr>
        <w:t xml:space="preserve"> </w:t>
      </w:r>
      <w:r w:rsidR="00737C78">
        <w:rPr>
          <w:sz w:val="20"/>
          <w:szCs w:val="20"/>
        </w:rPr>
        <w:t xml:space="preserve">(perfect search performance) </w:t>
      </w:r>
      <w:r w:rsidR="006D6918">
        <w:rPr>
          <w:sz w:val="20"/>
          <w:szCs w:val="20"/>
        </w:rPr>
        <w:t>as we are:</w:t>
      </w:r>
    </w:p>
    <w:p w14:paraId="101FB8FC" w14:textId="56481904" w:rsidR="006D6918" w:rsidRDefault="003768AD" w:rsidP="006D69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Taking Key value, using it as the index</w:t>
      </w:r>
    </w:p>
    <w:p w14:paraId="43201D32" w14:textId="37D73730" w:rsidR="00F93EBE" w:rsidRDefault="003768AD" w:rsidP="00F93EB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Going straight to the right loca</w:t>
      </w:r>
      <w:r w:rsidR="002030FE">
        <w:rPr>
          <w:sz w:val="20"/>
          <w:szCs w:val="20"/>
        </w:rPr>
        <w:t>tion with no searching required</w:t>
      </w:r>
    </w:p>
    <w:p w14:paraId="5F45B1BA" w14:textId="77777777" w:rsidR="00884C0D" w:rsidRDefault="00884C0D" w:rsidP="00703DE2">
      <w:pPr>
        <w:rPr>
          <w:sz w:val="20"/>
          <w:szCs w:val="20"/>
        </w:rPr>
      </w:pPr>
    </w:p>
    <w:p w14:paraId="5F27067D" w14:textId="7501782E" w:rsidR="00EC416B" w:rsidRDefault="0000279D" w:rsidP="00703DE2">
      <w:pPr>
        <w:rPr>
          <w:sz w:val="20"/>
          <w:szCs w:val="20"/>
        </w:rPr>
      </w:pPr>
      <w:r>
        <w:rPr>
          <w:sz w:val="20"/>
          <w:szCs w:val="20"/>
        </w:rPr>
        <w:t xml:space="preserve">Magic function </w:t>
      </w:r>
      <w:proofErr w:type="gramStart"/>
      <w:r w:rsidRPr="0000279D">
        <w:rPr>
          <w:b/>
          <w:sz w:val="20"/>
          <w:szCs w:val="20"/>
        </w:rPr>
        <w:t>h( )</w:t>
      </w:r>
      <w:proofErr w:type="gramEnd"/>
      <w:r>
        <w:rPr>
          <w:sz w:val="20"/>
          <w:szCs w:val="20"/>
        </w:rPr>
        <w:t xml:space="preserve"> which takes in a string</w:t>
      </w:r>
      <w:r w:rsidR="00BE131F">
        <w:rPr>
          <w:sz w:val="20"/>
          <w:szCs w:val="20"/>
        </w:rPr>
        <w:t xml:space="preserve"> key</w:t>
      </w:r>
      <w:r w:rsidR="008F1C85">
        <w:rPr>
          <w:sz w:val="20"/>
          <w:szCs w:val="20"/>
        </w:rPr>
        <w:t xml:space="preserve"> and gives us an index value</w:t>
      </w:r>
    </w:p>
    <w:p w14:paraId="593F10C6" w14:textId="77777777" w:rsidR="003D1EC0" w:rsidRDefault="003D1EC0" w:rsidP="00703DE2">
      <w:pPr>
        <w:rPr>
          <w:sz w:val="20"/>
          <w:szCs w:val="20"/>
        </w:rPr>
      </w:pPr>
    </w:p>
    <w:p w14:paraId="415AB8C3" w14:textId="2788ACD2" w:rsidR="00011E2A" w:rsidRDefault="00011E2A" w:rsidP="00703DE2">
      <w:pPr>
        <w:rPr>
          <w:sz w:val="20"/>
          <w:szCs w:val="20"/>
        </w:rPr>
      </w:pPr>
      <w:r>
        <w:rPr>
          <w:sz w:val="20"/>
          <w:szCs w:val="20"/>
        </w:rPr>
        <w:t>To use arbitrary values as keys, we need three things:</w:t>
      </w:r>
    </w:p>
    <w:p w14:paraId="01474E04" w14:textId="52D97146" w:rsidR="00011E2A" w:rsidRDefault="00FE3F50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Set of Key values</w:t>
      </w:r>
      <w:r>
        <w:rPr>
          <w:sz w:val="20"/>
          <w:szCs w:val="20"/>
        </w:rPr>
        <w:t xml:space="preserve"> where each key is unique to identify one item.</w:t>
      </w:r>
    </w:p>
    <w:p w14:paraId="403344F6" w14:textId="4A72D333" w:rsidR="00087C1D" w:rsidRDefault="00087C1D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F96B22">
        <w:rPr>
          <w:b/>
          <w:sz w:val="20"/>
          <w:szCs w:val="20"/>
        </w:rPr>
        <w:t>Array (size N)</w:t>
      </w:r>
      <w:r w:rsidR="001C6020">
        <w:rPr>
          <w:sz w:val="20"/>
          <w:szCs w:val="20"/>
        </w:rPr>
        <w:t xml:space="preserve"> to store (</w:t>
      </w:r>
      <w:proofErr w:type="spellStart"/>
      <w:r w:rsidR="001C6020">
        <w:rPr>
          <w:sz w:val="20"/>
          <w:szCs w:val="20"/>
        </w:rPr>
        <w:t>ptrs</w:t>
      </w:r>
      <w:proofErr w:type="spellEnd"/>
      <w:r w:rsidR="001C6020">
        <w:rPr>
          <w:sz w:val="20"/>
          <w:szCs w:val="20"/>
        </w:rPr>
        <w:t xml:space="preserve"> to) </w:t>
      </w:r>
      <w:r w:rsidR="001C6020">
        <w:rPr>
          <w:b/>
          <w:sz w:val="20"/>
          <w:szCs w:val="20"/>
        </w:rPr>
        <w:t>Items</w:t>
      </w:r>
    </w:p>
    <w:p w14:paraId="2F210824" w14:textId="38991715" w:rsidR="00682A0F" w:rsidRDefault="00682A0F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Hash Function</w:t>
      </w:r>
      <w:r w:rsidR="00AD2FFB">
        <w:rPr>
          <w:sz w:val="20"/>
          <w:szCs w:val="20"/>
        </w:rPr>
        <w:t xml:space="preserve"> </w:t>
      </w:r>
      <w:proofErr w:type="gramStart"/>
      <w:r w:rsidR="00AD2FFB">
        <w:rPr>
          <w:sz w:val="20"/>
          <w:szCs w:val="20"/>
        </w:rPr>
        <w:t>h(</w:t>
      </w:r>
      <w:proofErr w:type="gramEnd"/>
      <w:r w:rsidR="00AD2FFB">
        <w:rPr>
          <w:sz w:val="20"/>
          <w:szCs w:val="20"/>
        </w:rPr>
        <w:t xml:space="preserve">) of type </w:t>
      </w:r>
      <w:r w:rsidR="00AD2FFB">
        <w:rPr>
          <w:b/>
          <w:sz w:val="20"/>
          <w:szCs w:val="20"/>
        </w:rPr>
        <w:t>Key</w:t>
      </w:r>
      <w:r w:rsidR="00AD2FFB">
        <w:rPr>
          <w:sz w:val="20"/>
          <w:szCs w:val="20"/>
        </w:rPr>
        <w:t>-&gt;[</w:t>
      </w:r>
      <w:r w:rsidR="00AF20BE">
        <w:rPr>
          <w:sz w:val="20"/>
          <w:szCs w:val="20"/>
        </w:rPr>
        <w:t>0..N-1]</w:t>
      </w:r>
    </w:p>
    <w:p w14:paraId="6347B77F" w14:textId="77777777" w:rsidR="007A2A85" w:rsidRDefault="007A2A85" w:rsidP="007A2A85">
      <w:pPr>
        <w:rPr>
          <w:sz w:val="20"/>
          <w:szCs w:val="20"/>
        </w:rPr>
      </w:pPr>
    </w:p>
    <w:p w14:paraId="5F4F59FF" w14:textId="023C61E2" w:rsidR="007A2A85" w:rsidRDefault="007A2A85" w:rsidP="007A2A85">
      <w:pPr>
        <w:rPr>
          <w:sz w:val="20"/>
          <w:szCs w:val="20"/>
        </w:rPr>
      </w:pPr>
      <w:r>
        <w:rPr>
          <w:sz w:val="20"/>
          <w:szCs w:val="20"/>
        </w:rPr>
        <w:t>Requirements of Hash Function</w:t>
      </w:r>
    </w:p>
    <w:p w14:paraId="6183D133" w14:textId="54E65F42" w:rsidR="007A2A85" w:rsidRDefault="007A2A85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x == y (same key), then h(x) ==</w:t>
      </w:r>
      <w:r w:rsidR="00003FD9">
        <w:rPr>
          <w:sz w:val="20"/>
          <w:szCs w:val="20"/>
        </w:rPr>
        <w:t xml:space="preserve"> h(y</w:t>
      </w:r>
      <w:r w:rsidR="00FB3D8C">
        <w:rPr>
          <w:sz w:val="20"/>
          <w:szCs w:val="20"/>
        </w:rPr>
        <w:t>)</w:t>
      </w:r>
    </w:p>
    <w:p w14:paraId="6AD0969B" w14:textId="06D866E5" w:rsidR="00EA35FD" w:rsidRDefault="00382D54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h(x)</w:t>
      </w:r>
      <w:r w:rsidR="00B73059">
        <w:rPr>
          <w:sz w:val="20"/>
          <w:szCs w:val="20"/>
        </w:rPr>
        <w:t xml:space="preserve"> always returns</w:t>
      </w:r>
      <w:r w:rsidR="00147CB4">
        <w:rPr>
          <w:sz w:val="20"/>
          <w:szCs w:val="20"/>
        </w:rPr>
        <w:t xml:space="preserve"> same value for given x</w:t>
      </w:r>
    </w:p>
    <w:p w14:paraId="5A5C0D04" w14:textId="77777777" w:rsidR="00536571" w:rsidRDefault="00536571" w:rsidP="00536571">
      <w:pPr>
        <w:rPr>
          <w:sz w:val="20"/>
          <w:szCs w:val="20"/>
        </w:rPr>
      </w:pPr>
    </w:p>
    <w:p w14:paraId="11C22026" w14:textId="66229940" w:rsidR="00723D80" w:rsidRDefault="00723D80" w:rsidP="00536571">
      <w:pPr>
        <w:rPr>
          <w:sz w:val="20"/>
          <w:szCs w:val="20"/>
        </w:rPr>
      </w:pPr>
      <w:r>
        <w:rPr>
          <w:sz w:val="20"/>
          <w:szCs w:val="20"/>
        </w:rPr>
        <w:t>Use a hash function for both storing and retrieving</w:t>
      </w:r>
    </w:p>
    <w:p w14:paraId="157DF86B" w14:textId="1AFF9517" w:rsidR="00536571" w:rsidRDefault="00723D80" w:rsidP="0053657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0746FB" wp14:editId="59364356">
            <wp:extent cx="3933516" cy="1489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3 at 12.4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96" cy="1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79" w14:textId="77777777" w:rsidR="006932C4" w:rsidRDefault="006932C4" w:rsidP="00536571">
      <w:pPr>
        <w:rPr>
          <w:sz w:val="20"/>
          <w:szCs w:val="20"/>
        </w:rPr>
      </w:pPr>
    </w:p>
    <w:p w14:paraId="75107070" w14:textId="1C37BDF3" w:rsidR="006932C4" w:rsidRDefault="00CC4D46" w:rsidP="00536571">
      <w:pPr>
        <w:rPr>
          <w:sz w:val="20"/>
          <w:szCs w:val="20"/>
        </w:rPr>
      </w:pPr>
      <w:r>
        <w:rPr>
          <w:b/>
          <w:sz w:val="20"/>
          <w:szCs w:val="20"/>
        </w:rPr>
        <w:t>The size of the Hash Table</w:t>
      </w:r>
      <w:r w:rsidR="006348D3">
        <w:rPr>
          <w:b/>
          <w:sz w:val="20"/>
          <w:szCs w:val="20"/>
        </w:rPr>
        <w:t xml:space="preserve"> must be known</w:t>
      </w:r>
      <w:r>
        <w:rPr>
          <w:b/>
          <w:sz w:val="20"/>
          <w:szCs w:val="20"/>
        </w:rPr>
        <w:t xml:space="preserve"> when created</w:t>
      </w:r>
      <w:r w:rsidR="00E1424F">
        <w:rPr>
          <w:b/>
          <w:sz w:val="20"/>
          <w:szCs w:val="20"/>
        </w:rPr>
        <w:t xml:space="preserve"> </w:t>
      </w:r>
      <w:r w:rsidR="006348D3">
        <w:rPr>
          <w:b/>
          <w:sz w:val="20"/>
          <w:szCs w:val="20"/>
        </w:rPr>
        <w:t xml:space="preserve">and cannot </w:t>
      </w:r>
      <w:r w:rsidR="00E1424F">
        <w:rPr>
          <w:b/>
          <w:sz w:val="20"/>
          <w:szCs w:val="20"/>
        </w:rPr>
        <w:t xml:space="preserve">be changed, as it will </w:t>
      </w:r>
      <w:r w:rsidR="00B813AF">
        <w:rPr>
          <w:b/>
          <w:sz w:val="20"/>
          <w:szCs w:val="20"/>
        </w:rPr>
        <w:t>change the hash function, therefore anything inserted</w:t>
      </w:r>
      <w:r w:rsidR="00B85818">
        <w:rPr>
          <w:b/>
          <w:sz w:val="20"/>
          <w:szCs w:val="20"/>
        </w:rPr>
        <w:t xml:space="preserve"> before the change won’t be retrievable anymore</w:t>
      </w:r>
    </w:p>
    <w:p w14:paraId="598F7ECE" w14:textId="77777777" w:rsidR="008E6B2D" w:rsidRDefault="008E6B2D" w:rsidP="00536571">
      <w:pPr>
        <w:rPr>
          <w:sz w:val="20"/>
          <w:szCs w:val="20"/>
        </w:rPr>
      </w:pPr>
    </w:p>
    <w:p w14:paraId="34898BD7" w14:textId="0ECD0ACA" w:rsidR="00AF7103" w:rsidRDefault="00AF7103" w:rsidP="00536571">
      <w:pPr>
        <w:rPr>
          <w:sz w:val="20"/>
          <w:szCs w:val="20"/>
        </w:rPr>
      </w:pPr>
      <w:r>
        <w:rPr>
          <w:sz w:val="20"/>
          <w:szCs w:val="20"/>
        </w:rPr>
        <w:t xml:space="preserve">Suitable </w:t>
      </w:r>
      <w:proofErr w:type="spellStart"/>
      <w:r>
        <w:rPr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values (nee</w:t>
      </w:r>
      <w:r w:rsidR="005F7B20">
        <w:rPr>
          <w:sz w:val="20"/>
          <w:szCs w:val="20"/>
        </w:rPr>
        <w:t>ded to represent no value in an</w:t>
      </w:r>
      <w:r>
        <w:rPr>
          <w:sz w:val="20"/>
          <w:szCs w:val="20"/>
        </w:rPr>
        <w:t xml:space="preserve"> array slot)</w:t>
      </w:r>
    </w:p>
    <w:p w14:paraId="63CEEEDA" w14:textId="60CC347B" w:rsidR="00AF7103" w:rsidRDefault="003A5687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</w:t>
      </w:r>
      <w:proofErr w:type="spellStart"/>
      <w:r>
        <w:rPr>
          <w:sz w:val="20"/>
          <w:szCs w:val="20"/>
        </w:rPr>
        <w:t>ints</w:t>
      </w:r>
      <w:proofErr w:type="spellEnd"/>
      <w:r w:rsidR="002165B3">
        <w:rPr>
          <w:sz w:val="20"/>
          <w:szCs w:val="20"/>
        </w:rPr>
        <w:t xml:space="preserve"> </w:t>
      </w:r>
      <w:r w:rsidR="002165B3" w:rsidRPr="002165B3">
        <w:rPr>
          <w:sz w:val="20"/>
          <w:szCs w:val="20"/>
        </w:rPr>
        <w:sym w:font="Wingdings" w:char="F0E0"/>
      </w:r>
      <w:r w:rsidR="007E216A">
        <w:rPr>
          <w:sz w:val="20"/>
          <w:szCs w:val="20"/>
        </w:rPr>
        <w:t xml:space="preserve"> - 1</w:t>
      </w:r>
    </w:p>
    <w:p w14:paraId="3F3D7A7C" w14:textId="01EA0B6A" w:rsidR="00345449" w:rsidRDefault="00516FEE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strings </w:t>
      </w:r>
      <w:r w:rsidRPr="00516F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an empty string</w:t>
      </w:r>
    </w:p>
    <w:p w14:paraId="4763A5D4" w14:textId="0FB3C1FC" w:rsidR="00B82E9C" w:rsidRDefault="0086317C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items[] is an array of (Item *)</w:t>
      </w:r>
      <w:r w:rsidR="008A5244">
        <w:rPr>
          <w:sz w:val="20"/>
          <w:szCs w:val="20"/>
        </w:rPr>
        <w:t xml:space="preserve"> </w:t>
      </w:r>
      <w:r w:rsidR="008A5244" w:rsidRPr="008A5244">
        <w:rPr>
          <w:sz w:val="20"/>
          <w:szCs w:val="20"/>
        </w:rPr>
        <w:sym w:font="Wingdings" w:char="F0E0"/>
      </w:r>
      <w:r w:rsidR="008A5244">
        <w:rPr>
          <w:sz w:val="20"/>
          <w:szCs w:val="20"/>
        </w:rPr>
        <w:t xml:space="preserve"> </w:t>
      </w:r>
      <w:r w:rsidR="002314BB">
        <w:rPr>
          <w:sz w:val="20"/>
          <w:szCs w:val="20"/>
        </w:rPr>
        <w:t>NULL value</w:t>
      </w:r>
    </w:p>
    <w:p w14:paraId="0B1C18F1" w14:textId="77777777" w:rsidR="008F0A4B" w:rsidRDefault="008F0A4B" w:rsidP="008F0A4B">
      <w:pPr>
        <w:rPr>
          <w:sz w:val="20"/>
          <w:szCs w:val="20"/>
        </w:rPr>
      </w:pPr>
    </w:p>
    <w:p w14:paraId="24E75A55" w14:textId="407F76B9" w:rsidR="008F0A4B" w:rsidRDefault="0033132B" w:rsidP="008F0A4B">
      <w:pPr>
        <w:rPr>
          <w:sz w:val="20"/>
          <w:szCs w:val="20"/>
        </w:rPr>
      </w:pPr>
      <w:r>
        <w:rPr>
          <w:b/>
          <w:sz w:val="20"/>
          <w:szCs w:val="20"/>
        </w:rPr>
        <w:t>Hash Functions</w:t>
      </w:r>
    </w:p>
    <w:p w14:paraId="74FA7B62" w14:textId="5AF4A9DF" w:rsidR="0033132B" w:rsidRDefault="00A9329A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Takes a key </w:t>
      </w:r>
      <w:r w:rsidRPr="00A9329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gives us an index to a value in an array</w:t>
      </w:r>
    </w:p>
    <w:p w14:paraId="0C3DA0E5" w14:textId="2A244A73" w:rsidR="005A4FCF" w:rsidRDefault="005A4FCF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Converts Key </w:t>
      </w:r>
      <w:proofErr w:type="spellStart"/>
      <w:r>
        <w:rPr>
          <w:b/>
          <w:sz w:val="20"/>
          <w:szCs w:val="20"/>
        </w:rPr>
        <w:t>val</w:t>
      </w:r>
      <w:proofErr w:type="spellEnd"/>
      <w:r>
        <w:rPr>
          <w:b/>
          <w:sz w:val="20"/>
          <w:szCs w:val="20"/>
        </w:rPr>
        <w:t xml:space="preserve"> </w:t>
      </w:r>
      <w:r w:rsidRPr="005A4FCF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Index Val [0 .. N-1]</w:t>
      </w:r>
    </w:p>
    <w:p w14:paraId="71CF9956" w14:textId="1B0E682C" w:rsidR="00A87F99" w:rsidRDefault="00A87F99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mod</w:t>
      </w:r>
      <w:r w:rsidR="000F2E21">
        <w:rPr>
          <w:b/>
          <w:sz w:val="20"/>
          <w:szCs w:val="20"/>
        </w:rPr>
        <w:t>ulus</w:t>
      </w:r>
      <w:r w:rsidR="00B46F25">
        <w:rPr>
          <w:sz w:val="20"/>
          <w:szCs w:val="20"/>
        </w:rPr>
        <w:t xml:space="preserve"> function</w:t>
      </w:r>
      <w:r w:rsidR="007E27F9">
        <w:rPr>
          <w:sz w:val="20"/>
          <w:szCs w:val="20"/>
        </w:rPr>
        <w:t xml:space="preserve"> to map hash</w:t>
      </w:r>
      <w:r w:rsidR="00E00AED">
        <w:rPr>
          <w:sz w:val="20"/>
          <w:szCs w:val="20"/>
        </w:rPr>
        <w:t xml:space="preserve"> value to index value (i.e. Large range % N</w:t>
      </w:r>
      <w:r w:rsidR="00022737">
        <w:rPr>
          <w:sz w:val="20"/>
          <w:szCs w:val="20"/>
        </w:rPr>
        <w:t xml:space="preserve"> to fit size of array)</w:t>
      </w:r>
    </w:p>
    <w:p w14:paraId="114BB103" w14:textId="15ED82C7" w:rsidR="00580DD3" w:rsidRDefault="00E12B34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Spread key values </w:t>
      </w:r>
      <w:r>
        <w:rPr>
          <w:b/>
          <w:sz w:val="20"/>
          <w:szCs w:val="20"/>
        </w:rPr>
        <w:t>uniformly</w:t>
      </w:r>
      <w:r>
        <w:rPr>
          <w:sz w:val="20"/>
          <w:szCs w:val="20"/>
        </w:rPr>
        <w:t xml:space="preserve"> over address range</w:t>
      </w:r>
      <w:r>
        <w:rPr>
          <w:sz w:val="20"/>
          <w:szCs w:val="20"/>
        </w:rPr>
        <w:br/>
        <w:t>(assumes that keys themselves are uniformly distributed)</w:t>
      </w:r>
    </w:p>
    <w:p w14:paraId="7114837C" w14:textId="37BE1EF3" w:rsidR="00B0382E" w:rsidRDefault="00B0382E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As much as possible, </w:t>
      </w:r>
      <w:r>
        <w:rPr>
          <w:b/>
          <w:sz w:val="20"/>
          <w:szCs w:val="20"/>
        </w:rPr>
        <w:t>h(k</w:t>
      </w:r>
      <w:proofErr w:type="gramStart"/>
      <w:r>
        <w:rPr>
          <w:b/>
          <w:sz w:val="20"/>
          <w:szCs w:val="20"/>
        </w:rPr>
        <w:t>) !</w:t>
      </w:r>
      <w:proofErr w:type="gramEnd"/>
      <w:r>
        <w:rPr>
          <w:b/>
          <w:sz w:val="20"/>
          <w:szCs w:val="20"/>
        </w:rPr>
        <w:t>= h(j)</w:t>
      </w:r>
      <w:r>
        <w:rPr>
          <w:sz w:val="20"/>
          <w:szCs w:val="20"/>
        </w:rPr>
        <w:t xml:space="preserve"> if </w:t>
      </w:r>
      <w:r>
        <w:rPr>
          <w:b/>
          <w:sz w:val="20"/>
          <w:szCs w:val="20"/>
        </w:rPr>
        <w:t>j != k</w:t>
      </w:r>
    </w:p>
    <w:p w14:paraId="064ABA30" w14:textId="39DB2935" w:rsidR="00694AFC" w:rsidRDefault="009D2CA0" w:rsidP="00694AF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Cost of computing hash function must be cheap</w:t>
      </w:r>
    </w:p>
    <w:p w14:paraId="7D98DB6A" w14:textId="6E176D00" w:rsidR="00B225A6" w:rsidRDefault="0031253C" w:rsidP="0031253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it takes too long to compute hash function, then that will remove the point of using a </w:t>
      </w:r>
      <w:proofErr w:type="spellStart"/>
      <w:r>
        <w:rPr>
          <w:sz w:val="20"/>
          <w:szCs w:val="20"/>
        </w:rPr>
        <w:t>HashTable</w:t>
      </w:r>
      <w:proofErr w:type="spellEnd"/>
    </w:p>
    <w:p w14:paraId="13BD9BC1" w14:textId="77777777" w:rsidR="00B225A6" w:rsidRDefault="00B225A6" w:rsidP="00B225A6">
      <w:pPr>
        <w:rPr>
          <w:sz w:val="20"/>
          <w:szCs w:val="20"/>
        </w:rPr>
      </w:pPr>
    </w:p>
    <w:p w14:paraId="4F02C639" w14:textId="5DB4BFC4" w:rsidR="00B225A6" w:rsidRDefault="00B225A6" w:rsidP="00B225A6">
      <w:pPr>
        <w:rPr>
          <w:sz w:val="20"/>
          <w:szCs w:val="20"/>
        </w:rPr>
      </w:pPr>
      <w:r>
        <w:rPr>
          <w:sz w:val="20"/>
          <w:szCs w:val="20"/>
        </w:rPr>
        <w:t>Basic idea of hash function:</w:t>
      </w:r>
    </w:p>
    <w:p w14:paraId="6E9ED094" w14:textId="579BFC8F" w:rsidR="00B225A6" w:rsidRDefault="00B71C85" w:rsidP="00B225A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34CFAC" wp14:editId="25B6530A">
            <wp:extent cx="3391835" cy="11414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3 at 1.4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32" cy="1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654" w14:textId="0DFAB873" w:rsidR="0092312E" w:rsidRDefault="002565E4" w:rsidP="00B225A6">
      <w:pPr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F2686" wp14:editId="6BF47DE7">
                <wp:simplePos x="0" y="0"/>
                <wp:positionH relativeFrom="column">
                  <wp:posOffset>3479800</wp:posOffset>
                </wp:positionH>
                <wp:positionV relativeFrom="paragraph">
                  <wp:posOffset>116205</wp:posOffset>
                </wp:positionV>
                <wp:extent cx="3085465" cy="14890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BABB" w14:textId="63B95A58" w:rsidR="00B0586E" w:rsidRDefault="003C62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loop: Standard iteration over a string</w:t>
                            </w:r>
                          </w:p>
                          <w:p w14:paraId="08C72222" w14:textId="1ACBE24D" w:rsidR="003C6287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*c to move along the string</w:t>
                            </w:r>
                          </w:p>
                          <w:p w14:paraId="42002658" w14:textId="1AB55FC5" w:rsidR="00FD140F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iterates along 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</w:p>
                          <w:p w14:paraId="6B6B2DBC" w14:textId="01F239E3" w:rsidR="001A6A1B" w:rsidRDefault="002C4AF9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stops at NULL ‘\0’</w:t>
                            </w:r>
                          </w:p>
                          <w:p w14:paraId="44A3758F" w14:textId="1B80C5D6" w:rsidR="007B516B" w:rsidRDefault="00E623EA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ascii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code/value</w:t>
                            </w:r>
                            <w:r w:rsidR="000F2AB2">
                              <w:rPr>
                                <w:sz w:val="20"/>
                                <w:szCs w:val="20"/>
                              </w:rPr>
                              <w:t xml:space="preserve"> into the hash int</w:t>
                            </w:r>
                          </w:p>
                          <w:p w14:paraId="3A55B17C" w14:textId="1FA8B525" w:rsidR="005A0C9B" w:rsidRDefault="005A0C9B" w:rsidP="005A0C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Once finished iteration through string:</w:t>
                            </w:r>
                          </w:p>
                          <w:p w14:paraId="1B841F1C" w14:textId="38A1C1C2" w:rsidR="00475E14" w:rsidRPr="00475E14" w:rsidRDefault="00475E14" w:rsidP="00475E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have a random number which we %N</w:t>
                            </w:r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to fit into the array range [0</w:t>
                            </w:r>
                            <w:proofErr w:type="gramStart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268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74pt;margin-top:9.15pt;width:242.95pt;height:1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" filled="f" stroked="f">
                <v:textbox>
                  <w:txbxContent>
                    <w:p w14:paraId="7612BABB" w14:textId="63B95A58" w:rsidR="00B0586E" w:rsidRDefault="003C62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loop: Standard iteration over a string</w:t>
                      </w:r>
                    </w:p>
                    <w:p w14:paraId="08C72222" w14:textId="1ACBE24D" w:rsidR="003C6287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*c to move along the string</w:t>
                      </w:r>
                    </w:p>
                    <w:p w14:paraId="42002658" w14:textId="1AB55FC5" w:rsidR="00FD140F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c++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iterates along 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ptrs</w:t>
                      </w:r>
                      <w:proofErr w:type="spellEnd"/>
                    </w:p>
                    <w:p w14:paraId="6B6B2DBC" w14:textId="01F239E3" w:rsidR="001A6A1B" w:rsidRDefault="002C4AF9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stops at NULL ‘\0’</w:t>
                      </w:r>
                    </w:p>
                    <w:p w14:paraId="44A3758F" w14:textId="1B80C5D6" w:rsidR="007B516B" w:rsidRDefault="00E623EA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ascii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code/value</w:t>
                      </w:r>
                      <w:r w:rsidR="000F2AB2">
                        <w:rPr>
                          <w:sz w:val="20"/>
                          <w:szCs w:val="20"/>
                        </w:rPr>
                        <w:t xml:space="preserve"> into the hash int</w:t>
                      </w:r>
                    </w:p>
                    <w:p w14:paraId="3A55B17C" w14:textId="1FA8B525" w:rsidR="005A0C9B" w:rsidRDefault="005A0C9B" w:rsidP="005A0C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Once finished iteration through string:</w:t>
                      </w:r>
                    </w:p>
                    <w:p w14:paraId="1B841F1C" w14:textId="38A1C1C2" w:rsidR="00475E14" w:rsidRPr="00475E14" w:rsidRDefault="00475E14" w:rsidP="00475E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have a random number which we %N</w:t>
                      </w:r>
                      <w:r w:rsidR="00C0760E">
                        <w:rPr>
                          <w:sz w:val="20"/>
                          <w:szCs w:val="20"/>
                        </w:rPr>
                        <w:t xml:space="preserve"> to fit into the array range [0</w:t>
                      </w:r>
                      <w:proofErr w:type="gramStart"/>
                      <w:r w:rsidR="00C0760E">
                        <w:rPr>
                          <w:sz w:val="20"/>
                          <w:szCs w:val="20"/>
                        </w:rPr>
                        <w:t xml:space="preserve"> ..</w:t>
                      </w:r>
                      <w:proofErr w:type="gramEnd"/>
                      <w:r w:rsidR="00C0760E">
                        <w:rPr>
                          <w:sz w:val="20"/>
                          <w:szCs w:val="20"/>
                        </w:rPr>
                        <w:t xml:space="preserve"> N-1]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10E" w:rsidRPr="006E4149">
        <w:rPr>
          <w:b/>
          <w:sz w:val="20"/>
          <w:szCs w:val="20"/>
        </w:rPr>
        <w:t xml:space="preserve">How do we convert strings </w:t>
      </w:r>
      <w:r w:rsidR="0078410E" w:rsidRPr="006E4149">
        <w:rPr>
          <w:b/>
          <w:sz w:val="20"/>
          <w:szCs w:val="20"/>
        </w:rPr>
        <w:sym w:font="Wingdings" w:char="F0E0"/>
      </w:r>
      <w:r w:rsidR="0078410E" w:rsidRPr="006E4149">
        <w:rPr>
          <w:b/>
          <w:sz w:val="20"/>
          <w:szCs w:val="20"/>
        </w:rPr>
        <w:t xml:space="preserve"> integer values?</w:t>
      </w:r>
    </w:p>
    <w:p w14:paraId="42A06DE5" w14:textId="76469CCF" w:rsidR="006E4149" w:rsidRDefault="006E4149" w:rsidP="006E41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Potential Hash Function for doing this:</w:t>
      </w:r>
    </w:p>
    <w:p w14:paraId="30832FCE" w14:textId="7E4024D9" w:rsidR="006E4149" w:rsidRDefault="00E27871" w:rsidP="006E41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28E9D8D" wp14:editId="77FF3DAB">
            <wp:extent cx="3277989" cy="1399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3 at 1.50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85" cy="1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639" w14:textId="6A00ACB1" w:rsidR="00703DE2" w:rsidRDefault="00A10136" w:rsidP="00703DE2">
      <w:pPr>
        <w:rPr>
          <w:sz w:val="20"/>
          <w:szCs w:val="20"/>
        </w:rPr>
      </w:pPr>
      <w:r>
        <w:rPr>
          <w:b/>
          <w:sz w:val="20"/>
          <w:szCs w:val="20"/>
        </w:rPr>
        <w:t>There is a potential issue with implementing like this, as words such as “DRAW” or “WARD” (inverse of each other) w</w:t>
      </w:r>
      <w:r w:rsidR="00772ACC">
        <w:rPr>
          <w:b/>
          <w:sz w:val="20"/>
          <w:szCs w:val="20"/>
        </w:rPr>
        <w:t>ill have the same key</w:t>
      </w:r>
      <w:r w:rsidR="00ED4FD9">
        <w:rPr>
          <w:sz w:val="20"/>
          <w:szCs w:val="20"/>
        </w:rPr>
        <w:t xml:space="preserve"> </w:t>
      </w:r>
      <w:r w:rsidR="00ED4FD9">
        <w:rPr>
          <w:b/>
          <w:sz w:val="20"/>
          <w:szCs w:val="20"/>
        </w:rPr>
        <w:t xml:space="preserve">as the </w:t>
      </w:r>
      <w:proofErr w:type="spellStart"/>
      <w:r w:rsidR="00ED4FD9">
        <w:rPr>
          <w:b/>
          <w:sz w:val="20"/>
          <w:szCs w:val="20"/>
        </w:rPr>
        <w:t>ascii</w:t>
      </w:r>
      <w:proofErr w:type="spellEnd"/>
      <w:r w:rsidR="00ED4FD9">
        <w:rPr>
          <w:b/>
          <w:sz w:val="20"/>
          <w:szCs w:val="20"/>
        </w:rPr>
        <w:t xml:space="preserve"> values are the same when put through the hash function</w:t>
      </w:r>
      <w:r w:rsidR="00ED4FD9">
        <w:rPr>
          <w:sz w:val="20"/>
          <w:szCs w:val="20"/>
        </w:rPr>
        <w:t>.</w:t>
      </w:r>
    </w:p>
    <w:p w14:paraId="2C9789F7" w14:textId="6AB1C93A" w:rsidR="00122F74" w:rsidRDefault="00DA5EC7" w:rsidP="00122F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 solve this, you should take into account the POSITION of the characters in the string</w:t>
      </w:r>
    </w:p>
    <w:p w14:paraId="41819B99" w14:textId="0C44E2FA" w:rsidR="000751CC" w:rsidRDefault="000751CC" w:rsidP="00122F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Improved Hash Function:</w:t>
      </w:r>
    </w:p>
    <w:p w14:paraId="243B269C" w14:textId="77777777" w:rsidR="000751CC" w:rsidRPr="000751CC" w:rsidRDefault="000751CC" w:rsidP="000751CC">
      <w:pPr>
        <w:rPr>
          <w:sz w:val="20"/>
          <w:szCs w:val="20"/>
        </w:rPr>
      </w:pPr>
      <w:bookmarkStart w:id="0" w:name="_GoBack"/>
      <w:bookmarkEnd w:id="0"/>
    </w:p>
    <w:p w14:paraId="7EE70AB0" w14:textId="77777777" w:rsidR="002565E4" w:rsidRPr="00ED4FD9" w:rsidRDefault="002565E4" w:rsidP="00703DE2">
      <w:pPr>
        <w:rPr>
          <w:sz w:val="20"/>
          <w:szCs w:val="20"/>
        </w:rPr>
      </w:pPr>
    </w:p>
    <w:sectPr w:rsidR="002565E4" w:rsidRPr="00ED4FD9" w:rsidSect="00F410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F57"/>
    <w:multiLevelType w:val="hybridMultilevel"/>
    <w:tmpl w:val="F72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D4DE0"/>
    <w:multiLevelType w:val="hybridMultilevel"/>
    <w:tmpl w:val="C40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40E09"/>
    <w:multiLevelType w:val="hybridMultilevel"/>
    <w:tmpl w:val="3B1C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91E00"/>
    <w:multiLevelType w:val="hybridMultilevel"/>
    <w:tmpl w:val="582A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3F44D0"/>
    <w:multiLevelType w:val="hybridMultilevel"/>
    <w:tmpl w:val="2E3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93E7A"/>
    <w:multiLevelType w:val="hybridMultilevel"/>
    <w:tmpl w:val="FB04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45A18"/>
    <w:multiLevelType w:val="hybridMultilevel"/>
    <w:tmpl w:val="44CEE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4C51B1"/>
    <w:multiLevelType w:val="hybridMultilevel"/>
    <w:tmpl w:val="601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F"/>
    <w:rsid w:val="0000279D"/>
    <w:rsid w:val="00003FD9"/>
    <w:rsid w:val="00011E2A"/>
    <w:rsid w:val="00022737"/>
    <w:rsid w:val="000751CC"/>
    <w:rsid w:val="00087C1D"/>
    <w:rsid w:val="000F2AB2"/>
    <w:rsid w:val="000F2E21"/>
    <w:rsid w:val="00122F74"/>
    <w:rsid w:val="00127352"/>
    <w:rsid w:val="00147CB4"/>
    <w:rsid w:val="00190596"/>
    <w:rsid w:val="001A6A1B"/>
    <w:rsid w:val="001C6020"/>
    <w:rsid w:val="002030FE"/>
    <w:rsid w:val="00210CFD"/>
    <w:rsid w:val="002165B3"/>
    <w:rsid w:val="002314BB"/>
    <w:rsid w:val="002565E4"/>
    <w:rsid w:val="00284EAD"/>
    <w:rsid w:val="002C4AF9"/>
    <w:rsid w:val="003101E1"/>
    <w:rsid w:val="0031253C"/>
    <w:rsid w:val="0033132B"/>
    <w:rsid w:val="003411DE"/>
    <w:rsid w:val="00342646"/>
    <w:rsid w:val="00345449"/>
    <w:rsid w:val="00346ED0"/>
    <w:rsid w:val="003768AD"/>
    <w:rsid w:val="00382D54"/>
    <w:rsid w:val="00397188"/>
    <w:rsid w:val="003A5687"/>
    <w:rsid w:val="003C6287"/>
    <w:rsid w:val="003D1EC0"/>
    <w:rsid w:val="004305CF"/>
    <w:rsid w:val="004731A1"/>
    <w:rsid w:val="00475E14"/>
    <w:rsid w:val="004C6503"/>
    <w:rsid w:val="004E27AB"/>
    <w:rsid w:val="00505B55"/>
    <w:rsid w:val="00516FEE"/>
    <w:rsid w:val="00536571"/>
    <w:rsid w:val="00580DD3"/>
    <w:rsid w:val="005A0C9B"/>
    <w:rsid w:val="005A4FCF"/>
    <w:rsid w:val="005F7B20"/>
    <w:rsid w:val="00615C65"/>
    <w:rsid w:val="00620516"/>
    <w:rsid w:val="006348D3"/>
    <w:rsid w:val="00682A0F"/>
    <w:rsid w:val="006932C4"/>
    <w:rsid w:val="00694AFC"/>
    <w:rsid w:val="006C5C68"/>
    <w:rsid w:val="006D6918"/>
    <w:rsid w:val="006E4149"/>
    <w:rsid w:val="00703DE2"/>
    <w:rsid w:val="00723D80"/>
    <w:rsid w:val="00737C78"/>
    <w:rsid w:val="00772ACC"/>
    <w:rsid w:val="0078410E"/>
    <w:rsid w:val="007A2A85"/>
    <w:rsid w:val="007B516B"/>
    <w:rsid w:val="007E216A"/>
    <w:rsid w:val="007E27F9"/>
    <w:rsid w:val="00857AB4"/>
    <w:rsid w:val="0086317C"/>
    <w:rsid w:val="00884C0D"/>
    <w:rsid w:val="008A5244"/>
    <w:rsid w:val="008E6B2D"/>
    <w:rsid w:val="008F0A4B"/>
    <w:rsid w:val="008F1C85"/>
    <w:rsid w:val="00911FBC"/>
    <w:rsid w:val="0092312E"/>
    <w:rsid w:val="009428D2"/>
    <w:rsid w:val="00985549"/>
    <w:rsid w:val="009D2CA0"/>
    <w:rsid w:val="009E330E"/>
    <w:rsid w:val="00A020E9"/>
    <w:rsid w:val="00A0306A"/>
    <w:rsid w:val="00A10136"/>
    <w:rsid w:val="00A54DA7"/>
    <w:rsid w:val="00A8351B"/>
    <w:rsid w:val="00A87F99"/>
    <w:rsid w:val="00A9329A"/>
    <w:rsid w:val="00AD2FFB"/>
    <w:rsid w:val="00AE0E5E"/>
    <w:rsid w:val="00AF20BE"/>
    <w:rsid w:val="00AF7103"/>
    <w:rsid w:val="00B0382E"/>
    <w:rsid w:val="00B0586E"/>
    <w:rsid w:val="00B10F7F"/>
    <w:rsid w:val="00B122C9"/>
    <w:rsid w:val="00B225A6"/>
    <w:rsid w:val="00B46F25"/>
    <w:rsid w:val="00B71C85"/>
    <w:rsid w:val="00B73059"/>
    <w:rsid w:val="00B813AF"/>
    <w:rsid w:val="00B82E9C"/>
    <w:rsid w:val="00B85818"/>
    <w:rsid w:val="00BE131F"/>
    <w:rsid w:val="00C0760E"/>
    <w:rsid w:val="00CC4D46"/>
    <w:rsid w:val="00D76D0B"/>
    <w:rsid w:val="00DA5EC7"/>
    <w:rsid w:val="00E00AED"/>
    <w:rsid w:val="00E12B34"/>
    <w:rsid w:val="00E1424F"/>
    <w:rsid w:val="00E27871"/>
    <w:rsid w:val="00E35E8B"/>
    <w:rsid w:val="00E623EA"/>
    <w:rsid w:val="00E94F09"/>
    <w:rsid w:val="00EA35FD"/>
    <w:rsid w:val="00EC416B"/>
    <w:rsid w:val="00ED4FD9"/>
    <w:rsid w:val="00F12589"/>
    <w:rsid w:val="00F326C0"/>
    <w:rsid w:val="00F410A2"/>
    <w:rsid w:val="00F93EBE"/>
    <w:rsid w:val="00F96B22"/>
    <w:rsid w:val="00FB3D8C"/>
    <w:rsid w:val="00FD140F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191</cp:revision>
  <dcterms:created xsi:type="dcterms:W3CDTF">2016-11-12T15:34:00Z</dcterms:created>
  <dcterms:modified xsi:type="dcterms:W3CDTF">2016-11-13T02:57:00Z</dcterms:modified>
</cp:coreProperties>
</file>